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F05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F059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F05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A4EE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A4EE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A4EE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4FC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4FC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4FC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55D9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5D9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55D9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F2BD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F2BD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F2BD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1331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1331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1331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873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8737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873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7362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7362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7362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E4C7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E4C7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E4C7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E34D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E34D8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AE34D8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AE34D8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AE34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41315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AE34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E4C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7362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873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1331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F2BD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5D9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4FC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A4EE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F05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2776028E" w:rsidR="00121CB5" w:rsidRPr="007669D3" w:rsidRDefault="00BF1464" w:rsidP="00B92908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</w:t>
      </w:r>
    </w:p>
    <w:p w14:paraId="58F8389A" w14:textId="6C6F16C4" w:rsidR="00121CB5" w:rsidRPr="007669D3" w:rsidRDefault="007B6201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     </w:t>
      </w:r>
      <w:r w:rsidR="00BB53F5">
        <w:rPr>
          <w:bCs/>
          <w:color w:val="000000"/>
          <w:spacing w:val="-6"/>
        </w:rPr>
        <w:t>о</w:t>
      </w:r>
      <w:r w:rsidR="00121CB5" w:rsidRPr="007669D3">
        <w:rPr>
          <w:bCs/>
          <w:color w:val="000000"/>
          <w:spacing w:val="-6"/>
        </w:rPr>
        <w:t>т</w:t>
      </w:r>
      <w:r w:rsidR="007F3F74">
        <w:rPr>
          <w:bCs/>
          <w:color w:val="000000"/>
          <w:spacing w:val="-6"/>
        </w:rPr>
        <w:t xml:space="preserve"> </w:t>
      </w:r>
      <w:r w:rsidR="00D41315">
        <w:rPr>
          <w:bCs/>
          <w:color w:val="000000"/>
          <w:spacing w:val="-6"/>
        </w:rPr>
        <w:t>22.07.2026</w:t>
      </w:r>
      <w:r w:rsidR="00375073">
        <w:rPr>
          <w:bCs/>
          <w:color w:val="000000"/>
          <w:spacing w:val="-6"/>
        </w:rPr>
        <w:t xml:space="preserve"> </w:t>
      </w:r>
      <w:r w:rsidR="00121CB5" w:rsidRPr="007669D3">
        <w:rPr>
          <w:bCs/>
          <w:color w:val="000000"/>
          <w:spacing w:val="-6"/>
        </w:rPr>
        <w:t xml:space="preserve">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="00121CB5" w:rsidRPr="007669D3">
        <w:rPr>
          <w:bCs/>
          <w:color w:val="000000"/>
          <w:spacing w:val="-6"/>
        </w:rPr>
        <w:t xml:space="preserve">                                                  </w:t>
      </w:r>
      <w:r w:rsidR="00AD269A">
        <w:rPr>
          <w:bCs/>
          <w:color w:val="000000"/>
          <w:spacing w:val="-6"/>
        </w:rPr>
        <w:t xml:space="preserve">       </w:t>
      </w:r>
      <w:r w:rsidR="00121CB5" w:rsidRPr="007669D3">
        <w:rPr>
          <w:bCs/>
          <w:color w:val="000000"/>
          <w:spacing w:val="-6"/>
        </w:rPr>
        <w:t xml:space="preserve">    </w:t>
      </w:r>
      <w:r w:rsidR="00121CB5" w:rsidRPr="007B6201">
        <w:rPr>
          <w:bCs/>
        </w:rPr>
        <w:t xml:space="preserve">№ </w:t>
      </w:r>
      <w:r w:rsidR="00D41315">
        <w:rPr>
          <w:bCs/>
        </w:rPr>
        <w:t>133</w:t>
      </w: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D506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3EC32D8" w14:textId="62AAD6FE" w:rsidR="00347F85" w:rsidRDefault="00BB53F5" w:rsidP="00BB53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2F4457">
              <w:rPr>
                <w:b/>
              </w:rPr>
              <w:t xml:space="preserve">О </w:t>
            </w:r>
            <w:r>
              <w:rPr>
                <w:b/>
              </w:rPr>
              <w:t>проведении собрани</w:t>
            </w:r>
            <w:r w:rsidR="00774E02">
              <w:rPr>
                <w:b/>
              </w:rPr>
              <w:t>й</w:t>
            </w:r>
            <w:r>
              <w:rPr>
                <w:b/>
              </w:rPr>
              <w:t xml:space="preserve"> граждан</w:t>
            </w:r>
            <w:r w:rsidR="0067696B">
              <w:rPr>
                <w:b/>
              </w:rPr>
              <w:t>»</w:t>
            </w:r>
          </w:p>
          <w:p w14:paraId="6E2E87B0" w14:textId="77777777" w:rsidR="00347F85" w:rsidRDefault="00347F85" w:rsidP="00347F85">
            <w:pPr>
              <w:ind w:firstLine="708"/>
              <w:jc w:val="both"/>
              <w:rPr>
                <w:b/>
              </w:rPr>
            </w:pPr>
          </w:p>
          <w:p w14:paraId="4478947B" w14:textId="5CEEF4A8" w:rsidR="002319DC" w:rsidRPr="00B92908" w:rsidRDefault="00EF20A4" w:rsidP="00347F85">
            <w:pPr>
              <w:ind w:firstLine="708"/>
              <w:jc w:val="both"/>
              <w:rPr>
                <w:sz w:val="27"/>
                <w:szCs w:val="27"/>
              </w:rPr>
            </w:pPr>
            <w:r w:rsidRPr="00EF20A4">
              <w:rPr>
                <w:kern w:val="2"/>
                <w:sz w:val="28"/>
                <w:szCs w:val="28"/>
              </w:rPr>
              <w:t xml:space="preserve">В целях </w:t>
            </w:r>
            <w:r w:rsidR="00BB53F5">
              <w:rPr>
                <w:kern w:val="2"/>
                <w:sz w:val="28"/>
                <w:szCs w:val="28"/>
              </w:rPr>
              <w:t>рассмотрения и обс</w:t>
            </w:r>
            <w:r w:rsidR="00810B89">
              <w:rPr>
                <w:kern w:val="2"/>
                <w:sz w:val="28"/>
                <w:szCs w:val="28"/>
              </w:rPr>
              <w:t>у</w:t>
            </w:r>
            <w:r w:rsidR="00BB53F5">
              <w:rPr>
                <w:kern w:val="2"/>
                <w:sz w:val="28"/>
                <w:szCs w:val="28"/>
              </w:rPr>
              <w:t>ж</w:t>
            </w:r>
            <w:r w:rsidR="00810B89">
              <w:rPr>
                <w:kern w:val="2"/>
                <w:sz w:val="28"/>
                <w:szCs w:val="28"/>
              </w:rPr>
              <w:t>дения</w:t>
            </w:r>
            <w:r w:rsidR="00BB53F5">
              <w:rPr>
                <w:kern w:val="2"/>
                <w:sz w:val="28"/>
                <w:szCs w:val="28"/>
              </w:rPr>
              <w:t xml:space="preserve"> вопросов внесения инициативных проектов</w:t>
            </w:r>
            <w:r w:rsidR="00A32FC2">
              <w:rPr>
                <w:kern w:val="2"/>
                <w:sz w:val="28"/>
                <w:szCs w:val="28"/>
              </w:rPr>
              <w:t xml:space="preserve"> </w:t>
            </w:r>
            <w:r w:rsidR="00810B89">
              <w:rPr>
                <w:kern w:val="2"/>
                <w:sz w:val="28"/>
                <w:szCs w:val="28"/>
              </w:rPr>
              <w:t>и</w:t>
            </w:r>
            <w:r w:rsidR="00BB53F5">
              <w:rPr>
                <w:kern w:val="2"/>
                <w:sz w:val="28"/>
                <w:szCs w:val="28"/>
              </w:rPr>
              <w:t xml:space="preserve"> обсуждения инициативных проектов, определения их соответствия интересам жителей Черемховского районного муниципального образования или его части, целесообразности реализации инициативных проектов, принятия решений по поддержке инициативных проектов, </w:t>
            </w:r>
            <w:r w:rsidR="00A32FC2">
              <w:rPr>
                <w:kern w:val="2"/>
                <w:sz w:val="28"/>
                <w:szCs w:val="28"/>
              </w:rPr>
              <w:t>в соответствии с Порядком назначения собрания граждан в Черемховском районном муниципальном образования, утвержденн</w:t>
            </w:r>
            <w:r w:rsidR="00774E02">
              <w:rPr>
                <w:kern w:val="2"/>
                <w:sz w:val="28"/>
                <w:szCs w:val="28"/>
              </w:rPr>
              <w:t>ым</w:t>
            </w:r>
            <w:r w:rsidR="00A32FC2">
              <w:rPr>
                <w:kern w:val="2"/>
                <w:sz w:val="28"/>
                <w:szCs w:val="28"/>
              </w:rPr>
              <w:t xml:space="preserve"> решением Думы Черемховского районного муниципального образования от 30 июня 2026 </w:t>
            </w:r>
            <w:r w:rsidR="00774E02">
              <w:rPr>
                <w:kern w:val="2"/>
                <w:sz w:val="28"/>
                <w:szCs w:val="28"/>
              </w:rPr>
              <w:t xml:space="preserve">года </w:t>
            </w:r>
            <w:r w:rsidR="00A32FC2">
              <w:rPr>
                <w:kern w:val="2"/>
                <w:sz w:val="28"/>
                <w:szCs w:val="28"/>
              </w:rPr>
              <w:t>№ 124,</w:t>
            </w:r>
            <w:r w:rsidR="00A464D5">
              <w:rPr>
                <w:kern w:val="2"/>
                <w:sz w:val="28"/>
                <w:szCs w:val="28"/>
              </w:rPr>
              <w:t xml:space="preserve"> </w:t>
            </w:r>
            <w:r w:rsidR="00A464D5" w:rsidRPr="00774E02">
              <w:rPr>
                <w:kern w:val="2"/>
                <w:sz w:val="28"/>
                <w:szCs w:val="28"/>
              </w:rPr>
              <w:t xml:space="preserve">руководствуясь </w:t>
            </w:r>
            <w:r w:rsidR="002319DC" w:rsidRPr="00774E02">
              <w:rPr>
                <w:kern w:val="2"/>
                <w:sz w:val="28"/>
                <w:szCs w:val="28"/>
              </w:rPr>
              <w:t xml:space="preserve">статьями </w:t>
            </w:r>
            <w:r w:rsidR="00F423D6" w:rsidRPr="00774E02">
              <w:rPr>
                <w:kern w:val="2"/>
                <w:sz w:val="28"/>
                <w:szCs w:val="28"/>
              </w:rPr>
              <w:t>15</w:t>
            </w:r>
            <w:r w:rsidR="002319DC" w:rsidRPr="00774E02">
              <w:rPr>
                <w:kern w:val="2"/>
                <w:sz w:val="28"/>
                <w:szCs w:val="28"/>
              </w:rPr>
              <w:t>,</w:t>
            </w:r>
            <w:r w:rsidR="008A647B" w:rsidRPr="00774E02">
              <w:rPr>
                <w:kern w:val="2"/>
                <w:sz w:val="28"/>
                <w:szCs w:val="28"/>
              </w:rPr>
              <w:t xml:space="preserve"> </w:t>
            </w:r>
            <w:r w:rsidR="00F423D6" w:rsidRPr="00774E02">
              <w:rPr>
                <w:kern w:val="2"/>
                <w:sz w:val="28"/>
                <w:szCs w:val="28"/>
              </w:rPr>
              <w:t>15.1</w:t>
            </w:r>
            <w:r w:rsidR="002319DC" w:rsidRPr="00EE2D73">
              <w:rPr>
                <w:kern w:val="2"/>
                <w:sz w:val="28"/>
                <w:szCs w:val="28"/>
              </w:rPr>
              <w:t xml:space="preserve"> Федерального закона от 6 октября 2003 года № 131-ФЗ «Об общих принципах организации местного самоуправления в Российской Федерации»,</w:t>
            </w:r>
            <w:r w:rsidR="00F423D6">
              <w:rPr>
                <w:kern w:val="2"/>
                <w:sz w:val="28"/>
                <w:szCs w:val="28"/>
              </w:rPr>
              <w:t xml:space="preserve"> </w:t>
            </w:r>
            <w:r w:rsidR="00F423D6" w:rsidRPr="00774E02">
              <w:rPr>
                <w:kern w:val="2"/>
                <w:sz w:val="28"/>
                <w:szCs w:val="28"/>
              </w:rPr>
              <w:t>стать</w:t>
            </w:r>
            <w:r w:rsidR="008A647B" w:rsidRPr="00774E02">
              <w:rPr>
                <w:kern w:val="2"/>
                <w:sz w:val="28"/>
                <w:szCs w:val="28"/>
              </w:rPr>
              <w:t>ями</w:t>
            </w:r>
            <w:r w:rsidR="00794013">
              <w:rPr>
                <w:kern w:val="2"/>
                <w:sz w:val="28"/>
                <w:szCs w:val="28"/>
              </w:rPr>
              <w:t xml:space="preserve"> 48,</w:t>
            </w:r>
            <w:r w:rsidR="008A647B" w:rsidRPr="00774E02">
              <w:rPr>
                <w:kern w:val="2"/>
                <w:sz w:val="28"/>
                <w:szCs w:val="28"/>
              </w:rPr>
              <w:t xml:space="preserve"> </w:t>
            </w:r>
            <w:r w:rsidR="004F42E4" w:rsidRPr="00774E02">
              <w:rPr>
                <w:kern w:val="2"/>
                <w:sz w:val="28"/>
                <w:szCs w:val="28"/>
              </w:rPr>
              <w:t>49</w:t>
            </w:r>
            <w:r w:rsidR="008A647B" w:rsidRPr="00774E02">
              <w:rPr>
                <w:kern w:val="2"/>
                <w:sz w:val="28"/>
                <w:szCs w:val="28"/>
              </w:rPr>
              <w:t xml:space="preserve">, </w:t>
            </w:r>
            <w:r w:rsidR="004F42E4" w:rsidRPr="00774E02">
              <w:rPr>
                <w:kern w:val="2"/>
                <w:sz w:val="28"/>
                <w:szCs w:val="28"/>
              </w:rPr>
              <w:t>70</w:t>
            </w:r>
            <w:r w:rsidR="008A647B" w:rsidRPr="00774E02">
              <w:rPr>
                <w:kern w:val="2"/>
                <w:sz w:val="28"/>
                <w:szCs w:val="28"/>
              </w:rPr>
              <w:t xml:space="preserve"> </w:t>
            </w:r>
            <w:bookmarkStart w:id="0" w:name="_Hlk231548530"/>
            <w:r w:rsidR="008A647B" w:rsidRPr="00774E02">
              <w:rPr>
                <w:kern w:val="2"/>
                <w:sz w:val="28"/>
                <w:szCs w:val="28"/>
              </w:rPr>
              <w:t>Федерального закона от 20  марта 2025 года № 33-ФЗ</w:t>
            </w:r>
            <w:r w:rsidR="008A647B" w:rsidRPr="008A647B">
              <w:rPr>
                <w:kern w:val="2"/>
                <w:sz w:val="28"/>
                <w:szCs w:val="28"/>
              </w:rPr>
              <w:t xml:space="preserve"> «Об общих принципах организации местного самоуправления в единой системе публичной власти»</w:t>
            </w:r>
            <w:bookmarkEnd w:id="0"/>
            <w:r>
              <w:rPr>
                <w:kern w:val="2"/>
                <w:sz w:val="28"/>
                <w:szCs w:val="28"/>
              </w:rPr>
              <w:t>,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руководствуясь</w:t>
            </w:r>
            <w:r w:rsidR="002319DC" w:rsidRPr="00EE2D73">
              <w:rPr>
                <w:kern w:val="2"/>
                <w:sz w:val="28"/>
                <w:szCs w:val="28"/>
              </w:rPr>
              <w:t xml:space="preserve"> статьями</w:t>
            </w:r>
            <w:r w:rsidR="00FF322B">
              <w:rPr>
                <w:kern w:val="2"/>
                <w:sz w:val="28"/>
                <w:szCs w:val="28"/>
              </w:rPr>
              <w:t xml:space="preserve"> </w:t>
            </w:r>
            <w:r w:rsidR="002A249A" w:rsidRPr="00774E02">
              <w:rPr>
                <w:sz w:val="27"/>
                <w:szCs w:val="27"/>
              </w:rPr>
              <w:t>34,</w:t>
            </w:r>
            <w:r w:rsidR="002319DC" w:rsidRPr="00774E02">
              <w:rPr>
                <w:sz w:val="27"/>
                <w:szCs w:val="27"/>
              </w:rPr>
              <w:t xml:space="preserve"> 51</w:t>
            </w:r>
            <w:r w:rsidR="002319DC" w:rsidRPr="00B92908">
              <w:rPr>
                <w:sz w:val="27"/>
                <w:szCs w:val="27"/>
              </w:rPr>
              <w:t xml:space="preserve"> Устава Черемховского районного муниципального образования</w:t>
            </w:r>
            <w:r w:rsidR="00774E02">
              <w:rPr>
                <w:sz w:val="27"/>
                <w:szCs w:val="27"/>
              </w:rPr>
              <w:t>, Дума Черемховского районного муниципального образования</w:t>
            </w:r>
          </w:p>
          <w:p w14:paraId="60E4FA77" w14:textId="77777777" w:rsidR="002319DC" w:rsidRPr="00B92908" w:rsidRDefault="002319DC" w:rsidP="002319DC">
            <w:pPr>
              <w:ind w:firstLine="708"/>
              <w:jc w:val="both"/>
              <w:rPr>
                <w:sz w:val="27"/>
                <w:szCs w:val="27"/>
              </w:rPr>
            </w:pPr>
          </w:p>
          <w:p w14:paraId="4B698185" w14:textId="77777777" w:rsidR="002319DC" w:rsidRPr="00B92908" w:rsidRDefault="002319DC" w:rsidP="002319DC">
            <w:pPr>
              <w:jc w:val="center"/>
              <w:rPr>
                <w:b/>
                <w:sz w:val="27"/>
                <w:szCs w:val="27"/>
              </w:rPr>
            </w:pPr>
            <w:r w:rsidRPr="00B92908">
              <w:rPr>
                <w:b/>
                <w:sz w:val="27"/>
                <w:szCs w:val="27"/>
              </w:rPr>
              <w:t>р е ш и л а:</w:t>
            </w:r>
          </w:p>
          <w:p w14:paraId="2C09A95A" w14:textId="77777777" w:rsidR="002319DC" w:rsidRDefault="002319DC" w:rsidP="002319DC">
            <w:pPr>
              <w:autoSpaceDE w:val="0"/>
              <w:autoSpaceDN w:val="0"/>
              <w:adjustRightInd w:val="0"/>
              <w:ind w:firstLine="709"/>
              <w:jc w:val="both"/>
              <w:rPr>
                <w:kern w:val="2"/>
                <w:sz w:val="28"/>
                <w:szCs w:val="28"/>
              </w:rPr>
            </w:pPr>
          </w:p>
          <w:p w14:paraId="758110A9" w14:textId="76B79F5C" w:rsidR="00810B89" w:rsidRDefault="002319DC" w:rsidP="00810B89">
            <w:pPr>
              <w:autoSpaceDE w:val="0"/>
              <w:autoSpaceDN w:val="0"/>
              <w:adjustRightInd w:val="0"/>
              <w:ind w:firstLine="604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1. </w:t>
            </w:r>
            <w:r w:rsidR="00774E02">
              <w:rPr>
                <w:kern w:val="2"/>
                <w:sz w:val="28"/>
                <w:szCs w:val="28"/>
              </w:rPr>
              <w:t>П</w:t>
            </w:r>
            <w:r w:rsidR="00BB53F5">
              <w:rPr>
                <w:kern w:val="2"/>
                <w:sz w:val="28"/>
                <w:szCs w:val="28"/>
              </w:rPr>
              <w:t>ровести собрани</w:t>
            </w:r>
            <w:r w:rsidR="00774E02">
              <w:rPr>
                <w:kern w:val="2"/>
                <w:sz w:val="28"/>
                <w:szCs w:val="28"/>
              </w:rPr>
              <w:t>я</w:t>
            </w:r>
            <w:r w:rsidR="00BB53F5">
              <w:rPr>
                <w:kern w:val="2"/>
                <w:sz w:val="28"/>
                <w:szCs w:val="28"/>
              </w:rPr>
              <w:t xml:space="preserve"> граждан Черемховского районного муниципального образования </w:t>
            </w:r>
            <w:r w:rsidR="00774E02">
              <w:rPr>
                <w:kern w:val="2"/>
                <w:sz w:val="28"/>
                <w:szCs w:val="28"/>
              </w:rPr>
              <w:t xml:space="preserve">по рассмотрению и обсуждению вопросов внесения инициативных проектов, определению их соответствию интересов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 </w:t>
            </w:r>
            <w:r w:rsidR="00BB53F5">
              <w:rPr>
                <w:kern w:val="2"/>
                <w:sz w:val="28"/>
                <w:szCs w:val="28"/>
              </w:rPr>
              <w:t>согласно приложению № 1.</w:t>
            </w:r>
          </w:p>
          <w:p w14:paraId="29406AE5" w14:textId="584A3BE5" w:rsidR="00375073" w:rsidRPr="00375073" w:rsidRDefault="00375073" w:rsidP="00375073">
            <w:pPr>
              <w:ind w:firstLine="567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t xml:space="preserve">2. Помощнику </w:t>
            </w:r>
            <w:r w:rsidR="00A32FC2">
              <w:rPr>
                <w:kern w:val="2"/>
                <w:sz w:val="28"/>
                <w:szCs w:val="28"/>
              </w:rPr>
              <w:t>депутата</w:t>
            </w:r>
            <w:r w:rsidRPr="00375073">
              <w:rPr>
                <w:kern w:val="2"/>
                <w:sz w:val="28"/>
                <w:szCs w:val="28"/>
              </w:rPr>
              <w:t xml:space="preserve"> Думы Черемховского районного муниципального образования Минулиной Н.Р.:</w:t>
            </w:r>
          </w:p>
          <w:p w14:paraId="1E4376EC" w14:textId="3F8AB0EC" w:rsidR="00375073" w:rsidRDefault="00375073" w:rsidP="00375073">
            <w:pPr>
              <w:ind w:firstLine="708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t>2.</w:t>
            </w:r>
            <w:r w:rsidR="00774E02">
              <w:rPr>
                <w:kern w:val="2"/>
                <w:sz w:val="28"/>
                <w:szCs w:val="28"/>
              </w:rPr>
              <w:t>1.</w:t>
            </w:r>
            <w:r w:rsidRPr="00375073">
              <w:rPr>
                <w:kern w:val="2"/>
                <w:sz w:val="28"/>
                <w:szCs w:val="28"/>
              </w:rPr>
              <w:t xml:space="preserve">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      </w:r>
          </w:p>
          <w:p w14:paraId="40A0D704" w14:textId="6EBBCFFA" w:rsidR="004C2EAC" w:rsidRPr="0064699F" w:rsidRDefault="004C2EAC" w:rsidP="00EF20A4">
            <w:pPr>
              <w:ind w:firstLine="708"/>
              <w:jc w:val="both"/>
              <w:rPr>
                <w:b/>
              </w:rPr>
            </w:pPr>
          </w:p>
        </w:tc>
      </w:tr>
      <w:tr w:rsidR="002319DC" w:rsidRPr="007D5063" w14:paraId="782289B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33D0CD8" w14:textId="77777777" w:rsidR="002319DC" w:rsidRDefault="002319DC" w:rsidP="00810B8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5ED8386E" w14:textId="646C6827" w:rsidR="00810B89" w:rsidRDefault="00842CB4" w:rsidP="00C60C87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bookmarkStart w:id="1" w:name="sub_555"/>
      <w:r w:rsidRPr="002319DC">
        <w:rPr>
          <w:kern w:val="2"/>
          <w:sz w:val="28"/>
          <w:szCs w:val="28"/>
        </w:rPr>
        <w:t>Председатель районной Думы                                                              Л.М. Козлова</w:t>
      </w:r>
      <w:bookmarkEnd w:id="1"/>
    </w:p>
    <w:p w14:paraId="2DE49129" w14:textId="77777777" w:rsidR="00C60C87" w:rsidRPr="00C60C87" w:rsidRDefault="00C60C87" w:rsidP="00C60C87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14:paraId="2CFADBB2" w14:textId="77777777" w:rsidR="00B01521" w:rsidRDefault="00B01521" w:rsidP="00810B89">
      <w:pPr>
        <w:jc w:val="right"/>
        <w:rPr>
          <w:sz w:val="28"/>
          <w:szCs w:val="28"/>
        </w:rPr>
      </w:pPr>
    </w:p>
    <w:p w14:paraId="1EB338A7" w14:textId="5C911D15" w:rsidR="00794013" w:rsidRDefault="00794013" w:rsidP="00794013">
      <w:pPr>
        <w:jc w:val="center"/>
        <w:rPr>
          <w:sz w:val="28"/>
          <w:szCs w:val="28"/>
        </w:rPr>
      </w:pPr>
    </w:p>
    <w:p w14:paraId="60A88A2C" w14:textId="77777777" w:rsidR="00794013" w:rsidRDefault="00794013" w:rsidP="007940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14:paraId="3CC99B77" w14:textId="77777777" w:rsidR="00794013" w:rsidRDefault="00794013" w:rsidP="00794013">
      <w:pPr>
        <w:rPr>
          <w:sz w:val="28"/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211"/>
        <w:gridCol w:w="1560"/>
        <w:gridCol w:w="2551"/>
      </w:tblGrid>
      <w:tr w:rsidR="00794013" w:rsidRPr="00C16B08" w14:paraId="27D650DF" w14:textId="77777777" w:rsidTr="00032D94">
        <w:tc>
          <w:tcPr>
            <w:tcW w:w="5211" w:type="dxa"/>
            <w:shd w:val="clear" w:color="auto" w:fill="auto"/>
          </w:tcPr>
          <w:p w14:paraId="00C9C4B7" w14:textId="7C3E1C95" w:rsidR="00794013" w:rsidRDefault="00196695" w:rsidP="00032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7940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отдела</w:t>
            </w:r>
            <w:r w:rsidR="007940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экономического</w:t>
            </w:r>
          </w:p>
          <w:p w14:paraId="75DB6D39" w14:textId="75524198" w:rsidR="00196695" w:rsidRDefault="00196695" w:rsidP="00032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прогнозирования и планирования</w:t>
            </w:r>
          </w:p>
          <w:p w14:paraId="1D5E0A23" w14:textId="0DA7FE0C" w:rsidR="00794013" w:rsidRPr="00C16B08" w:rsidRDefault="00794013" w:rsidP="00032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D703F">
              <w:rPr>
                <w:sz w:val="28"/>
                <w:szCs w:val="28"/>
              </w:rPr>
              <w:tab/>
            </w:r>
          </w:p>
          <w:p w14:paraId="3BB79564" w14:textId="77777777" w:rsidR="00794013" w:rsidRDefault="00794013" w:rsidP="00032D94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>«____» ________202</w:t>
            </w:r>
            <w:r>
              <w:rPr>
                <w:sz w:val="28"/>
                <w:szCs w:val="28"/>
              </w:rPr>
              <w:t>6</w:t>
            </w:r>
            <w:r w:rsidRPr="00C16B08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   </w:t>
            </w:r>
          </w:p>
          <w:p w14:paraId="0CEAEB68" w14:textId="77777777" w:rsidR="00794013" w:rsidRPr="00F21D9D" w:rsidRDefault="00794013" w:rsidP="00032D9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B55B299" w14:textId="77777777" w:rsidR="00794013" w:rsidRPr="00F21D9D" w:rsidRDefault="00794013" w:rsidP="00032D9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41718ABE" w14:textId="77777777" w:rsidR="00196695" w:rsidRDefault="00196695" w:rsidP="00032D94">
            <w:pPr>
              <w:rPr>
                <w:sz w:val="28"/>
                <w:szCs w:val="28"/>
              </w:rPr>
            </w:pPr>
          </w:p>
          <w:p w14:paraId="11B16BCE" w14:textId="05B3149D" w:rsidR="00794013" w:rsidRDefault="00794013" w:rsidP="00032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r w:rsidR="00196695">
              <w:rPr>
                <w:sz w:val="28"/>
                <w:szCs w:val="28"/>
              </w:rPr>
              <w:t>Цицинкова</w:t>
            </w:r>
          </w:p>
          <w:p w14:paraId="5E81779B" w14:textId="77777777" w:rsidR="00794013" w:rsidRDefault="00794013" w:rsidP="00032D94">
            <w:pPr>
              <w:rPr>
                <w:sz w:val="28"/>
                <w:szCs w:val="28"/>
              </w:rPr>
            </w:pPr>
          </w:p>
        </w:tc>
      </w:tr>
      <w:tr w:rsidR="00794013" w:rsidRPr="00C16B08" w14:paraId="00569036" w14:textId="77777777" w:rsidTr="00032D94">
        <w:tc>
          <w:tcPr>
            <w:tcW w:w="5211" w:type="dxa"/>
            <w:shd w:val="clear" w:color="auto" w:fill="auto"/>
          </w:tcPr>
          <w:p w14:paraId="63E95380" w14:textId="77777777" w:rsidR="00794013" w:rsidRPr="00F21D9D" w:rsidRDefault="00794013" w:rsidP="00032D9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9354333" w14:textId="77777777" w:rsidR="00794013" w:rsidRPr="00F21D9D" w:rsidRDefault="00794013" w:rsidP="00032D9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5B5FAC01" w14:textId="77777777" w:rsidR="00794013" w:rsidRPr="00F21D9D" w:rsidRDefault="00794013" w:rsidP="00032D94">
            <w:pPr>
              <w:rPr>
                <w:sz w:val="28"/>
                <w:szCs w:val="28"/>
              </w:rPr>
            </w:pPr>
          </w:p>
        </w:tc>
      </w:tr>
      <w:tr w:rsidR="00794013" w:rsidRPr="00C16B08" w14:paraId="42D27FEB" w14:textId="77777777" w:rsidTr="00032D94">
        <w:tc>
          <w:tcPr>
            <w:tcW w:w="5211" w:type="dxa"/>
            <w:shd w:val="clear" w:color="auto" w:fill="auto"/>
          </w:tcPr>
          <w:p w14:paraId="13E72609" w14:textId="77777777" w:rsidR="00794013" w:rsidRPr="002160E1" w:rsidRDefault="00794013" w:rsidP="00032D94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160E1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Pr="002160E1">
              <w:rPr>
                <w:sz w:val="28"/>
                <w:szCs w:val="28"/>
              </w:rPr>
              <w:t xml:space="preserve">отдела правового обеспечения                                                               </w:t>
            </w:r>
          </w:p>
          <w:p w14:paraId="25AAE683" w14:textId="77777777" w:rsidR="00794013" w:rsidRPr="002160E1" w:rsidRDefault="00794013" w:rsidP="00032D94">
            <w:pPr>
              <w:rPr>
                <w:sz w:val="28"/>
                <w:szCs w:val="28"/>
              </w:rPr>
            </w:pPr>
            <w:r w:rsidRPr="002160E1">
              <w:rPr>
                <w:sz w:val="28"/>
                <w:szCs w:val="28"/>
              </w:rPr>
              <w:t>«___»__________</w:t>
            </w:r>
            <w:r>
              <w:rPr>
                <w:sz w:val="28"/>
                <w:szCs w:val="28"/>
              </w:rPr>
              <w:t xml:space="preserve"> </w:t>
            </w:r>
            <w:r w:rsidRPr="002160E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2160E1">
              <w:rPr>
                <w:sz w:val="28"/>
                <w:szCs w:val="28"/>
              </w:rPr>
              <w:t xml:space="preserve"> г.</w:t>
            </w:r>
          </w:p>
          <w:p w14:paraId="2859FD20" w14:textId="77777777" w:rsidR="00794013" w:rsidRPr="00F21D9D" w:rsidRDefault="00794013" w:rsidP="00032D9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F506FE5" w14:textId="77777777" w:rsidR="00794013" w:rsidRPr="00F21D9D" w:rsidRDefault="00794013" w:rsidP="00032D9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6BE171AA" w14:textId="77777777" w:rsidR="00794013" w:rsidRPr="00F21D9D" w:rsidRDefault="00794013" w:rsidP="00032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Ермаков</w:t>
            </w:r>
          </w:p>
        </w:tc>
      </w:tr>
    </w:tbl>
    <w:p w14:paraId="4615943B" w14:textId="77777777" w:rsidR="00794013" w:rsidRDefault="00794013" w:rsidP="00794013">
      <w:pPr>
        <w:rPr>
          <w:sz w:val="28"/>
          <w:szCs w:val="28"/>
        </w:rPr>
      </w:pPr>
    </w:p>
    <w:p w14:paraId="2E446F1F" w14:textId="77777777" w:rsidR="00B01521" w:rsidRDefault="00B01521" w:rsidP="00810B89">
      <w:pPr>
        <w:jc w:val="right"/>
        <w:rPr>
          <w:sz w:val="28"/>
          <w:szCs w:val="28"/>
        </w:rPr>
      </w:pPr>
    </w:p>
    <w:p w14:paraId="31D7996E" w14:textId="77777777" w:rsidR="00B01521" w:rsidRDefault="00B01521" w:rsidP="00810B89">
      <w:pPr>
        <w:jc w:val="right"/>
        <w:rPr>
          <w:sz w:val="28"/>
          <w:szCs w:val="28"/>
        </w:rPr>
      </w:pPr>
    </w:p>
    <w:p w14:paraId="45BBBFFD" w14:textId="77777777" w:rsidR="00B01521" w:rsidRDefault="00B01521" w:rsidP="00810B89">
      <w:pPr>
        <w:jc w:val="right"/>
        <w:rPr>
          <w:sz w:val="28"/>
          <w:szCs w:val="28"/>
        </w:rPr>
      </w:pPr>
    </w:p>
    <w:p w14:paraId="62576CAA" w14:textId="77777777" w:rsidR="00B01521" w:rsidRDefault="00B01521" w:rsidP="00810B89">
      <w:pPr>
        <w:jc w:val="right"/>
        <w:rPr>
          <w:sz w:val="28"/>
          <w:szCs w:val="28"/>
        </w:rPr>
      </w:pPr>
    </w:p>
    <w:p w14:paraId="7DC771FE" w14:textId="77777777" w:rsidR="00B01521" w:rsidRDefault="00B01521" w:rsidP="00810B89">
      <w:pPr>
        <w:jc w:val="right"/>
        <w:rPr>
          <w:sz w:val="28"/>
          <w:szCs w:val="28"/>
        </w:rPr>
      </w:pPr>
    </w:p>
    <w:p w14:paraId="5EC33211" w14:textId="77777777" w:rsidR="00B01521" w:rsidRDefault="00B01521" w:rsidP="00810B89">
      <w:pPr>
        <w:jc w:val="right"/>
        <w:rPr>
          <w:sz w:val="28"/>
          <w:szCs w:val="28"/>
        </w:rPr>
      </w:pPr>
    </w:p>
    <w:p w14:paraId="0D96315B" w14:textId="77777777" w:rsidR="00B01521" w:rsidRDefault="00B01521" w:rsidP="00810B89">
      <w:pPr>
        <w:jc w:val="right"/>
        <w:rPr>
          <w:sz w:val="28"/>
          <w:szCs w:val="28"/>
        </w:rPr>
      </w:pPr>
    </w:p>
    <w:p w14:paraId="7A3C68AC" w14:textId="77777777" w:rsidR="00B01521" w:rsidRDefault="00B01521" w:rsidP="00810B89">
      <w:pPr>
        <w:jc w:val="right"/>
        <w:rPr>
          <w:sz w:val="28"/>
          <w:szCs w:val="28"/>
        </w:rPr>
      </w:pPr>
    </w:p>
    <w:p w14:paraId="603091CA" w14:textId="77777777" w:rsidR="00B01521" w:rsidRDefault="00B01521" w:rsidP="00810B89">
      <w:pPr>
        <w:jc w:val="right"/>
        <w:rPr>
          <w:sz w:val="28"/>
          <w:szCs w:val="28"/>
        </w:rPr>
      </w:pPr>
    </w:p>
    <w:p w14:paraId="720F66CA" w14:textId="77777777" w:rsidR="00B01521" w:rsidRDefault="00B01521" w:rsidP="00810B89">
      <w:pPr>
        <w:jc w:val="right"/>
        <w:rPr>
          <w:sz w:val="28"/>
          <w:szCs w:val="28"/>
        </w:rPr>
      </w:pPr>
    </w:p>
    <w:p w14:paraId="68EC5C5D" w14:textId="77777777" w:rsidR="00B01521" w:rsidRDefault="00B01521" w:rsidP="00810B89">
      <w:pPr>
        <w:jc w:val="right"/>
        <w:rPr>
          <w:sz w:val="28"/>
          <w:szCs w:val="28"/>
        </w:rPr>
      </w:pPr>
    </w:p>
    <w:p w14:paraId="751BD6F0" w14:textId="77777777" w:rsidR="00B01521" w:rsidRDefault="00B01521" w:rsidP="00810B89">
      <w:pPr>
        <w:jc w:val="right"/>
        <w:rPr>
          <w:sz w:val="28"/>
          <w:szCs w:val="28"/>
        </w:rPr>
      </w:pPr>
    </w:p>
    <w:p w14:paraId="69743A24" w14:textId="77777777" w:rsidR="00B01521" w:rsidRDefault="00B01521" w:rsidP="00810B89">
      <w:pPr>
        <w:jc w:val="right"/>
        <w:rPr>
          <w:sz w:val="28"/>
          <w:szCs w:val="28"/>
        </w:rPr>
      </w:pPr>
    </w:p>
    <w:p w14:paraId="09DE191A" w14:textId="77777777" w:rsidR="00B01521" w:rsidRDefault="00B01521" w:rsidP="00810B89">
      <w:pPr>
        <w:jc w:val="right"/>
        <w:rPr>
          <w:sz w:val="28"/>
          <w:szCs w:val="28"/>
        </w:rPr>
      </w:pPr>
    </w:p>
    <w:p w14:paraId="483BCA46" w14:textId="77777777" w:rsidR="00B01521" w:rsidRDefault="00B01521" w:rsidP="00810B89">
      <w:pPr>
        <w:jc w:val="right"/>
        <w:rPr>
          <w:sz w:val="28"/>
          <w:szCs w:val="28"/>
        </w:rPr>
      </w:pPr>
    </w:p>
    <w:p w14:paraId="7A530073" w14:textId="77777777" w:rsidR="00B01521" w:rsidRDefault="00B01521" w:rsidP="00810B89">
      <w:pPr>
        <w:jc w:val="right"/>
        <w:rPr>
          <w:sz w:val="28"/>
          <w:szCs w:val="28"/>
        </w:rPr>
      </w:pPr>
    </w:p>
    <w:p w14:paraId="45822DB1" w14:textId="77777777" w:rsidR="00B01521" w:rsidRDefault="00B01521" w:rsidP="00810B89">
      <w:pPr>
        <w:jc w:val="right"/>
        <w:rPr>
          <w:sz w:val="28"/>
          <w:szCs w:val="28"/>
        </w:rPr>
      </w:pPr>
    </w:p>
    <w:p w14:paraId="0F87A8DA" w14:textId="77777777" w:rsidR="00B01521" w:rsidRDefault="00B01521" w:rsidP="00810B89">
      <w:pPr>
        <w:jc w:val="right"/>
        <w:rPr>
          <w:sz w:val="28"/>
          <w:szCs w:val="28"/>
        </w:rPr>
      </w:pPr>
    </w:p>
    <w:p w14:paraId="68097BAE" w14:textId="77777777" w:rsidR="00B01521" w:rsidRDefault="00B01521" w:rsidP="00810B89">
      <w:pPr>
        <w:jc w:val="right"/>
        <w:rPr>
          <w:sz w:val="28"/>
          <w:szCs w:val="28"/>
        </w:rPr>
      </w:pPr>
    </w:p>
    <w:p w14:paraId="3547FD62" w14:textId="77777777" w:rsidR="00B01521" w:rsidRDefault="00B01521" w:rsidP="00810B89">
      <w:pPr>
        <w:jc w:val="right"/>
        <w:rPr>
          <w:sz w:val="28"/>
          <w:szCs w:val="28"/>
        </w:rPr>
      </w:pPr>
    </w:p>
    <w:p w14:paraId="49E57DA9" w14:textId="77777777" w:rsidR="00B01521" w:rsidRDefault="00B01521" w:rsidP="00810B89">
      <w:pPr>
        <w:jc w:val="right"/>
        <w:rPr>
          <w:sz w:val="28"/>
          <w:szCs w:val="28"/>
        </w:rPr>
      </w:pPr>
    </w:p>
    <w:p w14:paraId="58E66449" w14:textId="77777777" w:rsidR="00B01521" w:rsidRDefault="00B01521" w:rsidP="00810B89">
      <w:pPr>
        <w:jc w:val="right"/>
        <w:rPr>
          <w:sz w:val="28"/>
          <w:szCs w:val="28"/>
        </w:rPr>
      </w:pPr>
    </w:p>
    <w:p w14:paraId="7D87492A" w14:textId="77777777" w:rsidR="00B01521" w:rsidRDefault="00B01521" w:rsidP="00810B89">
      <w:pPr>
        <w:jc w:val="right"/>
        <w:rPr>
          <w:sz w:val="28"/>
          <w:szCs w:val="28"/>
        </w:rPr>
      </w:pPr>
    </w:p>
    <w:p w14:paraId="3609A90F" w14:textId="77777777" w:rsidR="00B01521" w:rsidRDefault="00B01521" w:rsidP="00810B89">
      <w:pPr>
        <w:jc w:val="right"/>
        <w:rPr>
          <w:sz w:val="28"/>
          <w:szCs w:val="28"/>
        </w:rPr>
      </w:pPr>
    </w:p>
    <w:p w14:paraId="53B8CDA6" w14:textId="77777777" w:rsidR="00B01521" w:rsidRDefault="00B01521" w:rsidP="00810B89">
      <w:pPr>
        <w:jc w:val="right"/>
        <w:rPr>
          <w:sz w:val="28"/>
          <w:szCs w:val="28"/>
        </w:rPr>
      </w:pPr>
    </w:p>
    <w:p w14:paraId="3130B477" w14:textId="77777777" w:rsidR="00B01521" w:rsidRDefault="00B01521" w:rsidP="00810B89">
      <w:pPr>
        <w:jc w:val="right"/>
        <w:rPr>
          <w:sz w:val="28"/>
          <w:szCs w:val="28"/>
        </w:rPr>
      </w:pPr>
    </w:p>
    <w:p w14:paraId="6344EBBA" w14:textId="77777777" w:rsidR="00B01521" w:rsidRDefault="00B01521" w:rsidP="00810B89">
      <w:pPr>
        <w:jc w:val="right"/>
        <w:rPr>
          <w:sz w:val="28"/>
          <w:szCs w:val="28"/>
        </w:rPr>
      </w:pPr>
    </w:p>
    <w:p w14:paraId="2E606A24" w14:textId="77777777" w:rsidR="00B01521" w:rsidRDefault="00B01521" w:rsidP="00810B89">
      <w:pPr>
        <w:jc w:val="right"/>
        <w:rPr>
          <w:sz w:val="28"/>
          <w:szCs w:val="28"/>
        </w:rPr>
      </w:pPr>
    </w:p>
    <w:p w14:paraId="53F9C90B" w14:textId="77777777" w:rsidR="00B01521" w:rsidRDefault="00B01521" w:rsidP="00810B89">
      <w:pPr>
        <w:jc w:val="right"/>
        <w:rPr>
          <w:sz w:val="28"/>
          <w:szCs w:val="28"/>
        </w:rPr>
      </w:pPr>
    </w:p>
    <w:p w14:paraId="65BD9830" w14:textId="77777777" w:rsidR="00B01521" w:rsidRDefault="00B01521" w:rsidP="00810B89">
      <w:pPr>
        <w:jc w:val="right"/>
        <w:rPr>
          <w:sz w:val="28"/>
          <w:szCs w:val="28"/>
        </w:rPr>
      </w:pPr>
    </w:p>
    <w:p w14:paraId="31B92290" w14:textId="77777777" w:rsidR="00B01521" w:rsidRDefault="00B01521" w:rsidP="00810B89">
      <w:pPr>
        <w:jc w:val="right"/>
        <w:rPr>
          <w:sz w:val="28"/>
          <w:szCs w:val="28"/>
        </w:rPr>
      </w:pPr>
    </w:p>
    <w:p w14:paraId="2A6C85AF" w14:textId="77777777" w:rsidR="00B01521" w:rsidRDefault="00B01521" w:rsidP="00810B89">
      <w:pPr>
        <w:jc w:val="right"/>
        <w:rPr>
          <w:sz w:val="28"/>
          <w:szCs w:val="28"/>
        </w:rPr>
      </w:pPr>
    </w:p>
    <w:p w14:paraId="5633B359" w14:textId="18744DBA" w:rsidR="00FA2527" w:rsidRDefault="00FA2527" w:rsidP="00196695">
      <w:pPr>
        <w:autoSpaceDE w:val="0"/>
        <w:ind w:right="423"/>
        <w:contextualSpacing/>
        <w:outlineLvl w:val="0"/>
        <w:rPr>
          <w:sz w:val="22"/>
          <w:szCs w:val="22"/>
        </w:rPr>
      </w:pPr>
    </w:p>
    <w:sectPr w:rsidR="00FA2527" w:rsidSect="00E931E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C419" w14:textId="77777777" w:rsidR="00AE34D8" w:rsidRDefault="00AE34D8" w:rsidP="006B393E">
      <w:r>
        <w:separator/>
      </w:r>
    </w:p>
  </w:endnote>
  <w:endnote w:type="continuationSeparator" w:id="0">
    <w:p w14:paraId="5279316D" w14:textId="77777777" w:rsidR="00AE34D8" w:rsidRDefault="00AE34D8" w:rsidP="006B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2636" w14:textId="77777777" w:rsidR="00AE34D8" w:rsidRDefault="00AE34D8" w:rsidP="006B393E">
      <w:r>
        <w:separator/>
      </w:r>
    </w:p>
  </w:footnote>
  <w:footnote w:type="continuationSeparator" w:id="0">
    <w:p w14:paraId="3A084948" w14:textId="77777777" w:rsidR="00AE34D8" w:rsidRDefault="00AE34D8" w:rsidP="006B3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1009"/>
    <w:multiLevelType w:val="hybridMultilevel"/>
    <w:tmpl w:val="35322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B602A"/>
    <w:multiLevelType w:val="hybridMultilevel"/>
    <w:tmpl w:val="DEA6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2757C"/>
    <w:multiLevelType w:val="hybridMultilevel"/>
    <w:tmpl w:val="83442E92"/>
    <w:lvl w:ilvl="0" w:tplc="046A9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A95E54"/>
    <w:multiLevelType w:val="hybridMultilevel"/>
    <w:tmpl w:val="35322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2594"/>
    <w:rsid w:val="000047B9"/>
    <w:rsid w:val="00005F71"/>
    <w:rsid w:val="00017295"/>
    <w:rsid w:val="0003322C"/>
    <w:rsid w:val="000375B2"/>
    <w:rsid w:val="000667C1"/>
    <w:rsid w:val="0008718C"/>
    <w:rsid w:val="000B520E"/>
    <w:rsid w:val="000B671C"/>
    <w:rsid w:val="000C3E36"/>
    <w:rsid w:val="000D3198"/>
    <w:rsid w:val="000F41B7"/>
    <w:rsid w:val="000F4A2E"/>
    <w:rsid w:val="00104702"/>
    <w:rsid w:val="00113D06"/>
    <w:rsid w:val="00115AE5"/>
    <w:rsid w:val="00120258"/>
    <w:rsid w:val="00121CB5"/>
    <w:rsid w:val="00124E88"/>
    <w:rsid w:val="0012791D"/>
    <w:rsid w:val="00142BF6"/>
    <w:rsid w:val="00151F49"/>
    <w:rsid w:val="001556CB"/>
    <w:rsid w:val="00155E95"/>
    <w:rsid w:val="00156BB5"/>
    <w:rsid w:val="00166541"/>
    <w:rsid w:val="00196695"/>
    <w:rsid w:val="001A58B0"/>
    <w:rsid w:val="001D3BC9"/>
    <w:rsid w:val="001E272D"/>
    <w:rsid w:val="00204882"/>
    <w:rsid w:val="002319DC"/>
    <w:rsid w:val="00244364"/>
    <w:rsid w:val="002445FE"/>
    <w:rsid w:val="00257485"/>
    <w:rsid w:val="00257F5D"/>
    <w:rsid w:val="00281183"/>
    <w:rsid w:val="002A249A"/>
    <w:rsid w:val="002B12D5"/>
    <w:rsid w:val="002D1F61"/>
    <w:rsid w:val="002E3F82"/>
    <w:rsid w:val="002F4457"/>
    <w:rsid w:val="003005C8"/>
    <w:rsid w:val="0031377E"/>
    <w:rsid w:val="00333165"/>
    <w:rsid w:val="00347F85"/>
    <w:rsid w:val="00354CC8"/>
    <w:rsid w:val="00363414"/>
    <w:rsid w:val="00375073"/>
    <w:rsid w:val="0038737A"/>
    <w:rsid w:val="003C2DC4"/>
    <w:rsid w:val="003D6AAE"/>
    <w:rsid w:val="003E7862"/>
    <w:rsid w:val="0042314A"/>
    <w:rsid w:val="00431028"/>
    <w:rsid w:val="00434676"/>
    <w:rsid w:val="004473B3"/>
    <w:rsid w:val="00447D17"/>
    <w:rsid w:val="004579D7"/>
    <w:rsid w:val="004771C4"/>
    <w:rsid w:val="004926BD"/>
    <w:rsid w:val="004C007D"/>
    <w:rsid w:val="004C2EAC"/>
    <w:rsid w:val="004D6E15"/>
    <w:rsid w:val="004E2BC5"/>
    <w:rsid w:val="004E2CBD"/>
    <w:rsid w:val="004E6DFD"/>
    <w:rsid w:val="004F42E4"/>
    <w:rsid w:val="004F7CD6"/>
    <w:rsid w:val="00502407"/>
    <w:rsid w:val="00511D7E"/>
    <w:rsid w:val="0054111C"/>
    <w:rsid w:val="0054599B"/>
    <w:rsid w:val="005504A0"/>
    <w:rsid w:val="0055215E"/>
    <w:rsid w:val="005657F9"/>
    <w:rsid w:val="0056705E"/>
    <w:rsid w:val="00570597"/>
    <w:rsid w:val="0058312E"/>
    <w:rsid w:val="00590B70"/>
    <w:rsid w:val="005A1DC7"/>
    <w:rsid w:val="005A46F9"/>
    <w:rsid w:val="005A54C4"/>
    <w:rsid w:val="005B4B09"/>
    <w:rsid w:val="005D6F90"/>
    <w:rsid w:val="005E45BE"/>
    <w:rsid w:val="005F796D"/>
    <w:rsid w:val="00625D25"/>
    <w:rsid w:val="00631E55"/>
    <w:rsid w:val="00632237"/>
    <w:rsid w:val="00640D6C"/>
    <w:rsid w:val="0064699F"/>
    <w:rsid w:val="00653521"/>
    <w:rsid w:val="00661E6F"/>
    <w:rsid w:val="0067696B"/>
    <w:rsid w:val="006B393E"/>
    <w:rsid w:val="006B747A"/>
    <w:rsid w:val="006C2383"/>
    <w:rsid w:val="006E5A9D"/>
    <w:rsid w:val="006F5BAA"/>
    <w:rsid w:val="00702F48"/>
    <w:rsid w:val="007249A3"/>
    <w:rsid w:val="00740516"/>
    <w:rsid w:val="00747CC7"/>
    <w:rsid w:val="00755E55"/>
    <w:rsid w:val="0076451E"/>
    <w:rsid w:val="00774E02"/>
    <w:rsid w:val="0078135C"/>
    <w:rsid w:val="00794013"/>
    <w:rsid w:val="00794825"/>
    <w:rsid w:val="007B0568"/>
    <w:rsid w:val="007B6201"/>
    <w:rsid w:val="007C0B7C"/>
    <w:rsid w:val="007C65DB"/>
    <w:rsid w:val="007D4FCA"/>
    <w:rsid w:val="007D5063"/>
    <w:rsid w:val="007D5E51"/>
    <w:rsid w:val="007D6DD9"/>
    <w:rsid w:val="007E05D8"/>
    <w:rsid w:val="007E4261"/>
    <w:rsid w:val="007F3F74"/>
    <w:rsid w:val="008049BE"/>
    <w:rsid w:val="00810B89"/>
    <w:rsid w:val="00826343"/>
    <w:rsid w:val="00831878"/>
    <w:rsid w:val="0083668C"/>
    <w:rsid w:val="00842CB4"/>
    <w:rsid w:val="00843AC0"/>
    <w:rsid w:val="00855930"/>
    <w:rsid w:val="008630F2"/>
    <w:rsid w:val="00875B24"/>
    <w:rsid w:val="00880ED7"/>
    <w:rsid w:val="0089118E"/>
    <w:rsid w:val="008A1EBB"/>
    <w:rsid w:val="008A647B"/>
    <w:rsid w:val="008A7996"/>
    <w:rsid w:val="008C2702"/>
    <w:rsid w:val="008F421C"/>
    <w:rsid w:val="008F4792"/>
    <w:rsid w:val="008F797F"/>
    <w:rsid w:val="008F7E73"/>
    <w:rsid w:val="009139AE"/>
    <w:rsid w:val="00955D92"/>
    <w:rsid w:val="00971C2F"/>
    <w:rsid w:val="009772FE"/>
    <w:rsid w:val="00993118"/>
    <w:rsid w:val="009951C4"/>
    <w:rsid w:val="009A14A3"/>
    <w:rsid w:val="009A4EE3"/>
    <w:rsid w:val="00A010B0"/>
    <w:rsid w:val="00A05B5C"/>
    <w:rsid w:val="00A309A1"/>
    <w:rsid w:val="00A31CDC"/>
    <w:rsid w:val="00A32FC2"/>
    <w:rsid w:val="00A35166"/>
    <w:rsid w:val="00A3750B"/>
    <w:rsid w:val="00A464D5"/>
    <w:rsid w:val="00A548C2"/>
    <w:rsid w:val="00A56C34"/>
    <w:rsid w:val="00A617DF"/>
    <w:rsid w:val="00A6496F"/>
    <w:rsid w:val="00A75077"/>
    <w:rsid w:val="00A7568D"/>
    <w:rsid w:val="00A77F0E"/>
    <w:rsid w:val="00AD269A"/>
    <w:rsid w:val="00AE34D8"/>
    <w:rsid w:val="00B01521"/>
    <w:rsid w:val="00B03162"/>
    <w:rsid w:val="00B07586"/>
    <w:rsid w:val="00B17CF5"/>
    <w:rsid w:val="00B34593"/>
    <w:rsid w:val="00B35B25"/>
    <w:rsid w:val="00B36B93"/>
    <w:rsid w:val="00B555F5"/>
    <w:rsid w:val="00B61416"/>
    <w:rsid w:val="00B673CC"/>
    <w:rsid w:val="00B817AE"/>
    <w:rsid w:val="00B92908"/>
    <w:rsid w:val="00BB1111"/>
    <w:rsid w:val="00BB52AF"/>
    <w:rsid w:val="00BB53F5"/>
    <w:rsid w:val="00BB5928"/>
    <w:rsid w:val="00BE0E03"/>
    <w:rsid w:val="00BF1464"/>
    <w:rsid w:val="00BF49E0"/>
    <w:rsid w:val="00BF604E"/>
    <w:rsid w:val="00C01FD9"/>
    <w:rsid w:val="00C53081"/>
    <w:rsid w:val="00C60C87"/>
    <w:rsid w:val="00C7438A"/>
    <w:rsid w:val="00C932BD"/>
    <w:rsid w:val="00CA339A"/>
    <w:rsid w:val="00CA4A87"/>
    <w:rsid w:val="00CD6D53"/>
    <w:rsid w:val="00D04556"/>
    <w:rsid w:val="00D41315"/>
    <w:rsid w:val="00D7784A"/>
    <w:rsid w:val="00D90246"/>
    <w:rsid w:val="00D921A9"/>
    <w:rsid w:val="00D9283E"/>
    <w:rsid w:val="00DA2C0A"/>
    <w:rsid w:val="00DF2BDB"/>
    <w:rsid w:val="00E2118D"/>
    <w:rsid w:val="00E42241"/>
    <w:rsid w:val="00E4250E"/>
    <w:rsid w:val="00E473AA"/>
    <w:rsid w:val="00E75E86"/>
    <w:rsid w:val="00E822A2"/>
    <w:rsid w:val="00E849C9"/>
    <w:rsid w:val="00E9004A"/>
    <w:rsid w:val="00E9120C"/>
    <w:rsid w:val="00E931E7"/>
    <w:rsid w:val="00E95108"/>
    <w:rsid w:val="00E9542C"/>
    <w:rsid w:val="00EA0D34"/>
    <w:rsid w:val="00EC5A7E"/>
    <w:rsid w:val="00EE4C77"/>
    <w:rsid w:val="00EF059B"/>
    <w:rsid w:val="00EF20A4"/>
    <w:rsid w:val="00F1331D"/>
    <w:rsid w:val="00F423D6"/>
    <w:rsid w:val="00F54247"/>
    <w:rsid w:val="00F620CB"/>
    <w:rsid w:val="00F73629"/>
    <w:rsid w:val="00FA2527"/>
    <w:rsid w:val="00FD074B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character" w:customStyle="1" w:styleId="InternetLink">
    <w:name w:val="Internet Link"/>
    <w:rsid w:val="00B92908"/>
    <w:rPr>
      <w:color w:val="000080"/>
      <w:u w:val="single"/>
    </w:rPr>
  </w:style>
  <w:style w:type="character" w:customStyle="1" w:styleId="FootnoteCharacters">
    <w:name w:val="Footnote Characters"/>
    <w:qFormat/>
    <w:rsid w:val="006B393E"/>
    <w:rPr>
      <w:vertAlign w:val="superscript"/>
    </w:rPr>
  </w:style>
  <w:style w:type="character" w:styleId="af2">
    <w:name w:val="page number"/>
    <w:basedOn w:val="a0"/>
    <w:rsid w:val="006B393E"/>
  </w:style>
  <w:style w:type="character" w:customStyle="1" w:styleId="FootnoteAnchor">
    <w:name w:val="Footnote Anchor"/>
    <w:rsid w:val="006B393E"/>
    <w:rPr>
      <w:vertAlign w:val="superscript"/>
    </w:rPr>
  </w:style>
  <w:style w:type="paragraph" w:styleId="af3">
    <w:name w:val="footnote text"/>
    <w:basedOn w:val="a"/>
    <w:link w:val="af4"/>
    <w:rsid w:val="006B393E"/>
    <w:pPr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rsid w:val="006B39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6B393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5">
    <w:name w:val="header"/>
    <w:basedOn w:val="a"/>
    <w:link w:val="af6"/>
    <w:rsid w:val="006B393E"/>
    <w:pPr>
      <w:tabs>
        <w:tab w:val="center" w:pos="4677"/>
        <w:tab w:val="right" w:pos="9355"/>
      </w:tabs>
      <w:jc w:val="both"/>
    </w:pPr>
    <w:rPr>
      <w:sz w:val="20"/>
      <w:lang w:eastAsia="zh-CN"/>
    </w:rPr>
  </w:style>
  <w:style w:type="character" w:customStyle="1" w:styleId="af6">
    <w:name w:val="Верхний колонтитул Знак"/>
    <w:basedOn w:val="a0"/>
    <w:link w:val="af5"/>
    <w:rsid w:val="006B393E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styleId="af7">
    <w:name w:val="footnote reference"/>
    <w:uiPriority w:val="99"/>
    <w:rsid w:val="002319DC"/>
    <w:rPr>
      <w:vertAlign w:val="superscript"/>
    </w:rPr>
  </w:style>
  <w:style w:type="character" w:styleId="af8">
    <w:name w:val="Unresolved Mention"/>
    <w:basedOn w:val="a0"/>
    <w:uiPriority w:val="99"/>
    <w:semiHidden/>
    <w:unhideWhenUsed/>
    <w:rsid w:val="00333165"/>
    <w:rPr>
      <w:color w:val="605E5C"/>
      <w:shd w:val="clear" w:color="auto" w:fill="E1DFDD"/>
    </w:rPr>
  </w:style>
  <w:style w:type="paragraph" w:styleId="af9">
    <w:name w:val="footer"/>
    <w:basedOn w:val="a"/>
    <w:link w:val="afa"/>
    <w:uiPriority w:val="99"/>
    <w:unhideWhenUsed/>
    <w:rsid w:val="00E9510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951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uiPriority w:val="22"/>
    <w:qFormat/>
    <w:rsid w:val="00502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11</cp:revision>
  <cp:lastPrinted>2026-07-10T01:49:00Z</cp:lastPrinted>
  <dcterms:created xsi:type="dcterms:W3CDTF">2026-07-02T09:14:00Z</dcterms:created>
  <dcterms:modified xsi:type="dcterms:W3CDTF">2026-07-20T06:12:00Z</dcterms:modified>
</cp:coreProperties>
</file>