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FCC" w:rsidRPr="00F24428" w:rsidRDefault="005E2FCC" w:rsidP="005E2F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244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РЕЕСТР</w:t>
      </w:r>
    </w:p>
    <w:p w:rsidR="005E2FCC" w:rsidRPr="00F24428" w:rsidRDefault="00F24428" w:rsidP="005E2F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="005E2FCC" w:rsidRPr="00F244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емельных участков, включенных в фонд перераспределения земель</w:t>
      </w:r>
    </w:p>
    <w:p w:rsidR="005E2FCC" w:rsidRPr="00F24428" w:rsidRDefault="00F24428" w:rsidP="005E2F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="005E2FCC" w:rsidRPr="00F244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униципального образования Киренский район</w:t>
      </w:r>
    </w:p>
    <w:p w:rsidR="005E2FCC" w:rsidRDefault="005E2FCC" w:rsidP="005E2F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126"/>
        <w:gridCol w:w="1560"/>
        <w:gridCol w:w="1701"/>
        <w:gridCol w:w="2693"/>
        <w:gridCol w:w="1418"/>
        <w:gridCol w:w="2126"/>
        <w:gridCol w:w="1984"/>
      </w:tblGrid>
      <w:tr w:rsidR="005E2FCC" w:rsidRPr="00837D5C" w:rsidTr="00C60227">
        <w:tc>
          <w:tcPr>
            <w:tcW w:w="817" w:type="dxa"/>
          </w:tcPr>
          <w:p w:rsidR="005E2FCC" w:rsidRPr="00837D5C" w:rsidRDefault="005E2FCC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7D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37D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37D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837D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26" w:type="dxa"/>
          </w:tcPr>
          <w:p w:rsidR="005E2FCC" w:rsidRPr="00837D5C" w:rsidRDefault="005E2FCC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7D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1560" w:type="dxa"/>
          </w:tcPr>
          <w:p w:rsidR="005E2FCC" w:rsidRPr="00837D5C" w:rsidRDefault="005E2FCC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7D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1701" w:type="dxa"/>
          </w:tcPr>
          <w:p w:rsidR="005E2FCC" w:rsidRPr="00837D5C" w:rsidRDefault="005E2FCC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7D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 разрешенного использования земельного участка</w:t>
            </w:r>
          </w:p>
        </w:tc>
        <w:tc>
          <w:tcPr>
            <w:tcW w:w="2693" w:type="dxa"/>
          </w:tcPr>
          <w:p w:rsidR="005E2FCC" w:rsidRPr="00837D5C" w:rsidRDefault="005E2FCC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7D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 нахождения земельного участка</w:t>
            </w:r>
          </w:p>
        </w:tc>
        <w:tc>
          <w:tcPr>
            <w:tcW w:w="1418" w:type="dxa"/>
          </w:tcPr>
          <w:p w:rsidR="005E2FCC" w:rsidRPr="00837D5C" w:rsidRDefault="005E2FCC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7D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7D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2126" w:type="dxa"/>
          </w:tcPr>
          <w:p w:rsidR="005E2FCC" w:rsidRPr="00837D5C" w:rsidRDefault="005E2FCC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7D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Реквизиты НПА о включении земельного участка в фонд перераспределения земель</w:t>
            </w:r>
          </w:p>
        </w:tc>
        <w:tc>
          <w:tcPr>
            <w:tcW w:w="1984" w:type="dxa"/>
          </w:tcPr>
          <w:p w:rsidR="005E2FCC" w:rsidRPr="00837D5C" w:rsidRDefault="005E2FCC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7D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Реквизиты НПА об исключении земельного участка из фонда перераспределения земель</w:t>
            </w: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38:09:021201:32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 xml:space="preserve">Иркутская обл., р-н  Киренский, СОТ «Простор», </w:t>
            </w:r>
            <w:proofErr w:type="spellStart"/>
            <w:r w:rsidRPr="00F24428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F24428">
              <w:rPr>
                <w:rFonts w:ascii="Times New Roman" w:hAnsi="Times New Roman"/>
                <w:sz w:val="24"/>
                <w:szCs w:val="24"/>
              </w:rPr>
              <w:t>. №45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38:09:021201:37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 xml:space="preserve">Иркутская область, Киренский </w:t>
            </w:r>
            <w:proofErr w:type="spellStart"/>
            <w:proofErr w:type="gramStart"/>
            <w:r w:rsidRPr="00F2442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2442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24428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F24428">
              <w:rPr>
                <w:rFonts w:ascii="Times New Roman" w:hAnsi="Times New Roman"/>
                <w:sz w:val="24"/>
                <w:szCs w:val="24"/>
              </w:rPr>
              <w:t>, п. Алексеевск,  сот «Простор»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38:09:021201:49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 xml:space="preserve">Иркутская область, Киренский район, п. Алексеевск,  СОТ «Простор», </w:t>
            </w:r>
            <w:proofErr w:type="spellStart"/>
            <w:r w:rsidRPr="00F24428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F24428">
              <w:rPr>
                <w:rFonts w:ascii="Times New Roman" w:hAnsi="Times New Roman"/>
                <w:sz w:val="24"/>
                <w:szCs w:val="24"/>
              </w:rPr>
              <w:t>. 37а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38:09:021201:53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 xml:space="preserve">земли </w:t>
            </w:r>
            <w:r w:rsidRPr="00F24428"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ведения </w:t>
            </w:r>
            <w:r w:rsidRPr="00F24428">
              <w:rPr>
                <w:rFonts w:ascii="Times New Roman" w:hAnsi="Times New Roman"/>
                <w:sz w:val="24"/>
                <w:szCs w:val="24"/>
              </w:rPr>
              <w:lastRenderedPageBreak/>
              <w:t>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Иркутская обл., </w:t>
            </w:r>
            <w:r w:rsidRPr="00F244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Киренский р-н, п. Алексеевск,  сот «Простор», </w:t>
            </w:r>
            <w:proofErr w:type="spellStart"/>
            <w:r w:rsidRPr="00F24428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F24428">
              <w:rPr>
                <w:rFonts w:ascii="Times New Roman" w:hAnsi="Times New Roman"/>
                <w:sz w:val="24"/>
                <w:szCs w:val="24"/>
              </w:rPr>
              <w:t>. 24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Постановление </w:t>
            </w: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38:09:021201:6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Иркутская область, Киренский район, п. Алексеевск,  Садоводческое товарищество «Простор», участок №36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656,0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38:09:110901:110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Иркутская область, Киренский район, СОТ «Берёзка», участок №180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38:09:110901:116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Иркутская обл., р-н Киренский, Садово-огородническое товарищество «Берёзка», участок №70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38:09:110901:117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</w:t>
            </w:r>
            <w:r w:rsidRPr="00F24428">
              <w:rPr>
                <w:rFonts w:ascii="Times New Roman" w:hAnsi="Times New Roman"/>
                <w:sz w:val="24"/>
                <w:szCs w:val="24"/>
              </w:rPr>
              <w:lastRenderedPageBreak/>
              <w:t>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ведения личного </w:t>
            </w:r>
            <w:r w:rsidRPr="00F24428">
              <w:rPr>
                <w:rFonts w:ascii="Times New Roman" w:hAnsi="Times New Roman"/>
                <w:sz w:val="24"/>
                <w:szCs w:val="24"/>
              </w:rPr>
              <w:lastRenderedPageBreak/>
              <w:t>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Иркутская область, р-н Киренский, </w:t>
            </w:r>
            <w:proofErr w:type="spellStart"/>
            <w:r w:rsidRPr="00F24428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Pr="00F2442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24428">
              <w:rPr>
                <w:rFonts w:ascii="Times New Roman" w:hAnsi="Times New Roman"/>
                <w:sz w:val="24"/>
                <w:szCs w:val="24"/>
              </w:rPr>
              <w:lastRenderedPageBreak/>
              <w:t>«Берёзка», д.165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991,0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Постановление администрации </w:t>
            </w: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38:09:110901:120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 xml:space="preserve">Иркутская область, р-н Киренский, СОТ «Берёзка», </w:t>
            </w:r>
            <w:proofErr w:type="spellStart"/>
            <w:r w:rsidRPr="00F24428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F24428">
              <w:rPr>
                <w:rFonts w:ascii="Times New Roman" w:hAnsi="Times New Roman"/>
                <w:sz w:val="24"/>
                <w:szCs w:val="24"/>
              </w:rPr>
              <w:t>. №159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38:09:110901:126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 xml:space="preserve">Иркутская область, р-н Киренский, </w:t>
            </w:r>
            <w:proofErr w:type="spellStart"/>
            <w:r w:rsidRPr="00F24428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Pr="00F24428">
              <w:rPr>
                <w:rFonts w:ascii="Times New Roman" w:hAnsi="Times New Roman"/>
                <w:sz w:val="24"/>
                <w:szCs w:val="24"/>
              </w:rPr>
              <w:t xml:space="preserve"> «Берёзка»,  д. 175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38:09:110901:13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Иркутская обл., Киренский р-н, Садово-огородническое товарищество «Берёзка», участок 74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38:09:110901:147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Иркутская область, р-н Киренский, СОТ «Берёзка», 148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Постановление администрации Киренского муниципального </w:t>
            </w: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38:09:110901:149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Иркутская обл., Киренский р-н, садово-огородническое товарищество «Берёзка», участок №85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38:09:110901:164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Иркутская область, Киренский район, СОТ «Берёзка», в 2,5 км. Южнее от д. Повороты, участок №110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38:09:110901:23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 xml:space="preserve">Иркутская область, Киренский район, </w:t>
            </w:r>
            <w:proofErr w:type="spellStart"/>
            <w:r w:rsidRPr="00F24428">
              <w:rPr>
                <w:rFonts w:ascii="Times New Roman" w:hAnsi="Times New Roman"/>
                <w:sz w:val="24"/>
                <w:szCs w:val="24"/>
              </w:rPr>
              <w:t>садово</w:t>
            </w:r>
            <w:proofErr w:type="spellEnd"/>
            <w:r w:rsidRPr="00F244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24428">
              <w:rPr>
                <w:rFonts w:ascii="Times New Roman" w:hAnsi="Times New Roman"/>
                <w:sz w:val="24"/>
                <w:szCs w:val="24"/>
              </w:rPr>
              <w:t>-о</w:t>
            </w:r>
            <w:proofErr w:type="gramEnd"/>
            <w:r w:rsidRPr="00F24428">
              <w:rPr>
                <w:rFonts w:ascii="Times New Roman" w:hAnsi="Times New Roman"/>
                <w:sz w:val="24"/>
                <w:szCs w:val="24"/>
              </w:rPr>
              <w:t>городническое товарищество  «Берёзка», участок №176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38:09:110901:35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 xml:space="preserve">Иркутская обл., Киренский р-н, СОТ «Берёзка», </w:t>
            </w:r>
            <w:proofErr w:type="spellStart"/>
            <w:r w:rsidRPr="00F24428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F24428">
              <w:rPr>
                <w:rFonts w:ascii="Times New Roman" w:hAnsi="Times New Roman"/>
                <w:sz w:val="24"/>
                <w:szCs w:val="24"/>
              </w:rPr>
              <w:t>. №106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38:09:110901:37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 xml:space="preserve">Иркутская область, р-н Киренский, </w:t>
            </w:r>
            <w:proofErr w:type="spellStart"/>
            <w:r w:rsidRPr="00F24428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Pr="00F24428">
              <w:rPr>
                <w:rFonts w:ascii="Times New Roman" w:hAnsi="Times New Roman"/>
                <w:sz w:val="24"/>
                <w:szCs w:val="24"/>
              </w:rPr>
              <w:t xml:space="preserve"> «Берёзка», д.76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38:09:110901:60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 xml:space="preserve">Иркутская область, р-н Киренский, </w:t>
            </w:r>
            <w:proofErr w:type="spellStart"/>
            <w:r w:rsidRPr="00F24428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Pr="00F24428">
              <w:rPr>
                <w:rFonts w:ascii="Times New Roman" w:hAnsi="Times New Roman"/>
                <w:sz w:val="24"/>
                <w:szCs w:val="24"/>
              </w:rPr>
              <w:t xml:space="preserve"> «Берёзка», д. 124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38:09:110901:80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 xml:space="preserve">Иркутская область, р-н Киренский, </w:t>
            </w:r>
            <w:proofErr w:type="spellStart"/>
            <w:r w:rsidRPr="00F24428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Pr="00F24428">
              <w:rPr>
                <w:rFonts w:ascii="Times New Roman" w:hAnsi="Times New Roman"/>
                <w:sz w:val="24"/>
                <w:szCs w:val="24"/>
              </w:rPr>
              <w:t xml:space="preserve"> «Берёзка», д. 172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38:09:111001:119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Иркутская обл., Киренский р-н, Садово-огородническое товарищество «Связист», участок №61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38:09:111001:140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</w:t>
            </w:r>
            <w:r w:rsidRPr="00F24428">
              <w:rPr>
                <w:rFonts w:ascii="Times New Roman" w:hAnsi="Times New Roman"/>
                <w:sz w:val="24"/>
                <w:szCs w:val="24"/>
              </w:rPr>
              <w:lastRenderedPageBreak/>
              <w:t>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ведения личного </w:t>
            </w:r>
            <w:r w:rsidRPr="00F24428">
              <w:rPr>
                <w:rFonts w:ascii="Times New Roman" w:hAnsi="Times New Roman"/>
                <w:sz w:val="24"/>
                <w:szCs w:val="24"/>
              </w:rPr>
              <w:lastRenderedPageBreak/>
              <w:t>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lastRenderedPageBreak/>
              <w:t>Иркутская обл., Киренский р-н, садово-</w:t>
            </w:r>
            <w:r w:rsidRPr="00F24428">
              <w:rPr>
                <w:rFonts w:ascii="Times New Roman" w:hAnsi="Times New Roman"/>
                <w:sz w:val="24"/>
                <w:szCs w:val="24"/>
              </w:rPr>
              <w:lastRenderedPageBreak/>
              <w:t>огородническое товарищество «Связист», участок №135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Постановление администрации </w:t>
            </w: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38:09:111001:147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Иркутская обл., Киренский район, СОТ «Связист», участок №118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38:09:111001:150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Иркутская область, Киренский район, садово-огородническое товарищество «Связист», участок №129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1287,0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38:09:111001:16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Иркутская область, Киренский район, Садоводческое товарищество «Связист», участок №79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38:09:111001:17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 xml:space="preserve">Иркутская область, Киренский район, садово-огородническое товарищество </w:t>
            </w:r>
            <w:r w:rsidRPr="00F24428">
              <w:rPr>
                <w:rFonts w:ascii="Times New Roman" w:hAnsi="Times New Roman"/>
                <w:sz w:val="24"/>
                <w:szCs w:val="24"/>
              </w:rPr>
              <w:lastRenderedPageBreak/>
              <w:t>«Связист», участок №80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Постановление администрации Киренского муниципального </w:t>
            </w: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38:09:111001:184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Иркутская область, Киренский район, СОТ «Связист», участок №146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38:09:111001:48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Иркутская область, Киренский р-н, СОТ «Связист», участок №117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38:09:111001:50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Иркутская область, Киренский район, СОТ «Связист», участок №121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38:09:111001:54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Иркутская обл., Киренский р-н, садово-огородническое товарищество «Связист», участок №142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38:09:111101:102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Иркутская обл., Киренский р-н, садово-огородническое товарищество «Родник», участок №201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38:09:111101:108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Иркутская обл., Киренский р-н, садово-огородническое товарищество «Родник», участок №128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38:09:111101:148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Иркутская область, Киренский район, СОТ «Родник», в 2,5 км на юго-восток от д. Повороты, участок №100 б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847,0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38:09:111101:164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Иркутская область, Киренский район, СОТ «Родник», участок №148 в 2,3 км на юго-восток от д. Повороты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38:09:111101:2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</w:t>
            </w:r>
            <w:r w:rsidRPr="00F24428">
              <w:rPr>
                <w:rFonts w:ascii="Times New Roman" w:hAnsi="Times New Roman"/>
                <w:sz w:val="24"/>
                <w:szCs w:val="24"/>
              </w:rPr>
              <w:lastRenderedPageBreak/>
              <w:t>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ведения личного </w:t>
            </w:r>
            <w:r w:rsidRPr="00F24428">
              <w:rPr>
                <w:rFonts w:ascii="Times New Roman" w:hAnsi="Times New Roman"/>
                <w:sz w:val="24"/>
                <w:szCs w:val="24"/>
              </w:rPr>
              <w:lastRenderedPageBreak/>
              <w:t>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Иркутская обл., р-н Киренский, СОТ </w:t>
            </w:r>
            <w:r w:rsidRPr="00F24428">
              <w:rPr>
                <w:rFonts w:ascii="Times New Roman" w:hAnsi="Times New Roman"/>
                <w:sz w:val="24"/>
                <w:szCs w:val="24"/>
              </w:rPr>
              <w:lastRenderedPageBreak/>
              <w:t>«Родник», участок №3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Постановление администрации </w:t>
            </w: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38:09:111101:46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Иркутская область, р-н  Киренский, СОТ «Родник», 185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925,0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38:09:111101:65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Иркутская область, Киренский район, Садово-огородническое товарищество «Родник», участок №105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38:09:111101:72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Иркутская область, Киренский район, СОТ «Родник», 43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38:09:111101:98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 xml:space="preserve">Иркутская обл., Киренский р-н, садово-огородническое товарищество </w:t>
            </w:r>
            <w:r w:rsidRPr="00F24428">
              <w:rPr>
                <w:rFonts w:ascii="Times New Roman" w:hAnsi="Times New Roman"/>
                <w:sz w:val="24"/>
                <w:szCs w:val="24"/>
              </w:rPr>
              <w:lastRenderedPageBreak/>
              <w:t>«Родник», участок №156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Постановление администрации Киренского муниципального </w:t>
            </w: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38:09:111201:57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Иркутская область, Киренский района, СОТ «Прометей», участок №212 в 1,8 км на юго-восток от д. Повороты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38:09:111201:70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Иркутская область, р-н Киренский, СОТ «Прометей», 33 А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38:09:111401:10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Иркутская область, р-н Киренский, СОТ «Русь», 34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38:09:111401:110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Иркутская обл.,</w:t>
            </w:r>
            <w:r w:rsidR="006A2E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428">
              <w:rPr>
                <w:rFonts w:ascii="Times New Roman" w:hAnsi="Times New Roman"/>
                <w:sz w:val="24"/>
                <w:szCs w:val="24"/>
              </w:rPr>
              <w:t xml:space="preserve">р-н Киренский, СОТ «Русь», </w:t>
            </w:r>
            <w:proofErr w:type="spellStart"/>
            <w:r w:rsidRPr="00F24428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F24428">
              <w:rPr>
                <w:rFonts w:ascii="Times New Roman" w:hAnsi="Times New Roman"/>
                <w:sz w:val="24"/>
                <w:szCs w:val="24"/>
              </w:rPr>
              <w:t>. 9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38:09:111401:130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 xml:space="preserve">Иркутская обл., Киренский р-н, СОТ «Русь», </w:t>
            </w:r>
            <w:proofErr w:type="spellStart"/>
            <w:r w:rsidRPr="00F24428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F24428">
              <w:rPr>
                <w:rFonts w:ascii="Times New Roman" w:hAnsi="Times New Roman"/>
                <w:sz w:val="24"/>
                <w:szCs w:val="24"/>
              </w:rPr>
              <w:t>. 130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38:09:111401:131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Иркутская обл., Киренский район, СОТ «Русь», участок № 130 А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38:09:111401:148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Иркутская область, Киренский район, СОТ «Русь», участок №172 в 1,9 км на юг от д. Повороты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38:09:111401:33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Иркутская область, Киренский район, СОТ «Русь», 70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38:09:111401:43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</w:t>
            </w:r>
            <w:r w:rsidRPr="00F24428">
              <w:rPr>
                <w:rFonts w:ascii="Times New Roman" w:hAnsi="Times New Roman"/>
                <w:sz w:val="24"/>
                <w:szCs w:val="24"/>
              </w:rPr>
              <w:lastRenderedPageBreak/>
              <w:t>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ведения личного </w:t>
            </w:r>
            <w:r w:rsidRPr="00F24428">
              <w:rPr>
                <w:rFonts w:ascii="Times New Roman" w:hAnsi="Times New Roman"/>
                <w:sz w:val="24"/>
                <w:szCs w:val="24"/>
              </w:rPr>
              <w:lastRenderedPageBreak/>
              <w:t>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Иркутская обл., Киренский р-н, СОТ </w:t>
            </w:r>
            <w:r w:rsidRPr="00F24428">
              <w:rPr>
                <w:rFonts w:ascii="Times New Roman" w:hAnsi="Times New Roman"/>
                <w:sz w:val="24"/>
                <w:szCs w:val="24"/>
              </w:rPr>
              <w:lastRenderedPageBreak/>
              <w:t>«Русь», участок №83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Постановление администрации </w:t>
            </w: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38:09:111401:53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Иркутская область, р-н Киренский, СОТ «Русь», 129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38:09:111401:58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Иркутская область, р-н Киренский, СОТ «Русь», участок №5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38:09:111401:7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 xml:space="preserve">Иркутская область, Киренский район, СОТ «Русь», </w:t>
            </w:r>
            <w:proofErr w:type="spellStart"/>
            <w:r w:rsidRPr="00F24428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F24428">
              <w:rPr>
                <w:rFonts w:ascii="Times New Roman" w:hAnsi="Times New Roman"/>
                <w:sz w:val="24"/>
                <w:szCs w:val="24"/>
              </w:rPr>
              <w:t>. 8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38:09:111401:76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 xml:space="preserve">Иркутская обл., Киренский р-н, СОТ «Русь», </w:t>
            </w:r>
            <w:proofErr w:type="spellStart"/>
            <w:r w:rsidRPr="00F24428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F24428">
              <w:rPr>
                <w:rFonts w:ascii="Times New Roman" w:hAnsi="Times New Roman"/>
                <w:sz w:val="24"/>
                <w:szCs w:val="24"/>
              </w:rPr>
              <w:t>. 65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Постановление администрации Киренского муниципального </w:t>
            </w: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38:09:111401:79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 xml:space="preserve">Иркутская область, р-н Киренский, </w:t>
            </w:r>
            <w:proofErr w:type="spellStart"/>
            <w:r w:rsidRPr="00F24428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Pr="00F24428">
              <w:rPr>
                <w:rFonts w:ascii="Times New Roman" w:hAnsi="Times New Roman"/>
                <w:sz w:val="24"/>
                <w:szCs w:val="24"/>
              </w:rPr>
              <w:t xml:space="preserve"> «Русь», д. 126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38:09:111901:100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 xml:space="preserve">Иркутская область, р-н Киренский, </w:t>
            </w:r>
            <w:proofErr w:type="spellStart"/>
            <w:r w:rsidRPr="00F24428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Pr="00F24428">
              <w:rPr>
                <w:rFonts w:ascii="Times New Roman" w:hAnsi="Times New Roman"/>
                <w:sz w:val="24"/>
                <w:szCs w:val="24"/>
              </w:rPr>
              <w:t xml:space="preserve">  «Строитель», д.167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38:09:111901:118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Иркутская область, Киренский район, СОТ  «Строитель»,  участок № 102, в 5,0 км на запад д. Воронина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38:09:111901:28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 xml:space="preserve">Иркутская область, р-н Киренский, </w:t>
            </w:r>
            <w:proofErr w:type="spellStart"/>
            <w:r w:rsidRPr="00F24428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Pr="00F24428">
              <w:rPr>
                <w:rFonts w:ascii="Times New Roman" w:hAnsi="Times New Roman"/>
                <w:sz w:val="24"/>
                <w:szCs w:val="24"/>
              </w:rPr>
              <w:t xml:space="preserve">  «Строитель», д.24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38:09:112001:20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Иркутская обл., Киренский р-н, Садово-огородническое товарищество  «Мечта», №.14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38:09:112001:28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Иркутская область, Киренский район, Садово-огородническое товарищество  «Мечта», участок №.84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38:09:112001:32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 xml:space="preserve">Иркутская обл., Киренский р-н,  СОТ   «Мечта», </w:t>
            </w:r>
            <w:proofErr w:type="spellStart"/>
            <w:r w:rsidRPr="00F24428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F24428">
              <w:rPr>
                <w:rFonts w:ascii="Times New Roman" w:hAnsi="Times New Roman"/>
                <w:sz w:val="24"/>
                <w:szCs w:val="24"/>
              </w:rPr>
              <w:t>. №.13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38:09:112001:36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Иркутская область, Киренский р-н, садово-огородническое товарищество  «Мечта», участок  №.62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38:09:112001:50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</w:t>
            </w:r>
            <w:r w:rsidRPr="00F24428">
              <w:rPr>
                <w:rFonts w:ascii="Times New Roman" w:hAnsi="Times New Roman"/>
                <w:sz w:val="24"/>
                <w:szCs w:val="24"/>
              </w:rPr>
              <w:lastRenderedPageBreak/>
              <w:t>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ведения личного </w:t>
            </w:r>
            <w:r w:rsidRPr="00F24428">
              <w:rPr>
                <w:rFonts w:ascii="Times New Roman" w:hAnsi="Times New Roman"/>
                <w:sz w:val="24"/>
                <w:szCs w:val="24"/>
              </w:rPr>
              <w:lastRenderedPageBreak/>
              <w:t>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Иркутская обл., Киренский р-н, СОТ </w:t>
            </w:r>
            <w:r w:rsidRPr="00F244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«Мечта», </w:t>
            </w:r>
            <w:proofErr w:type="spellStart"/>
            <w:r w:rsidRPr="00F24428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F24428">
              <w:rPr>
                <w:rFonts w:ascii="Times New Roman" w:hAnsi="Times New Roman"/>
                <w:sz w:val="24"/>
                <w:szCs w:val="24"/>
              </w:rPr>
              <w:t>. №.18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Постановление администрации </w:t>
            </w: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38:09:112801:68</w:t>
            </w:r>
          </w:p>
        </w:tc>
        <w:tc>
          <w:tcPr>
            <w:tcW w:w="1560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 xml:space="preserve">Иркутская область, р-н Киренский, </w:t>
            </w:r>
            <w:proofErr w:type="spellStart"/>
            <w:r w:rsidRPr="00F24428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Pr="00F24428">
              <w:rPr>
                <w:rFonts w:ascii="Times New Roman" w:hAnsi="Times New Roman"/>
                <w:sz w:val="24"/>
                <w:szCs w:val="24"/>
              </w:rPr>
              <w:t xml:space="preserve">   «Путеец», д.90 кв</w:t>
            </w:r>
            <w:proofErr w:type="gramStart"/>
            <w:r w:rsidRPr="00F24428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38:09:112901:173</w:t>
            </w:r>
          </w:p>
        </w:tc>
        <w:tc>
          <w:tcPr>
            <w:tcW w:w="1560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Иркутская обл., Киренский район, СОТ  «Судоремонтник», участок №.78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38:09:112901:174</w:t>
            </w:r>
          </w:p>
        </w:tc>
        <w:tc>
          <w:tcPr>
            <w:tcW w:w="1560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 xml:space="preserve">Иркутская обл., р-н Киренский, СОТ  «Судоремонтник», </w:t>
            </w:r>
            <w:proofErr w:type="spellStart"/>
            <w:r w:rsidRPr="00F24428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F24428">
              <w:rPr>
                <w:rFonts w:ascii="Times New Roman" w:hAnsi="Times New Roman"/>
                <w:sz w:val="24"/>
                <w:szCs w:val="24"/>
              </w:rPr>
              <w:t>. №.80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38:09:112901:180</w:t>
            </w:r>
          </w:p>
        </w:tc>
        <w:tc>
          <w:tcPr>
            <w:tcW w:w="1560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Иркутская область, Киренский район, СОТ  «Судоремонтник», участок 157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Постановление администрации Киренского муниципального </w:t>
            </w: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38:09:112901:188</w:t>
            </w:r>
          </w:p>
        </w:tc>
        <w:tc>
          <w:tcPr>
            <w:tcW w:w="1560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Иркутская обл., р-н Киренский, СОТ  «Судоремонтник», участок №.237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38:09:112901:197</w:t>
            </w:r>
          </w:p>
        </w:tc>
        <w:tc>
          <w:tcPr>
            <w:tcW w:w="1560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Иркутская обл., Киренский р-н, СОТ  «Судоремонтник», участок №.254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38:09:112901:217</w:t>
            </w:r>
          </w:p>
        </w:tc>
        <w:tc>
          <w:tcPr>
            <w:tcW w:w="1560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Иркутская обл., Киренский р-н, СОТ  «Судоремонтник», участок №.28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774,0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38:09:021201:31</w:t>
            </w:r>
          </w:p>
        </w:tc>
        <w:tc>
          <w:tcPr>
            <w:tcW w:w="1560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 xml:space="preserve">Иркутская область, Киренский район, </w:t>
            </w:r>
            <w:proofErr w:type="spellStart"/>
            <w:r w:rsidRPr="00F24428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Pr="00F24428">
              <w:rPr>
                <w:rFonts w:ascii="Times New Roman" w:hAnsi="Times New Roman"/>
                <w:sz w:val="24"/>
                <w:szCs w:val="24"/>
              </w:rPr>
              <w:t xml:space="preserve"> «Простор», участок №.28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38:09:110901:154</w:t>
            </w:r>
          </w:p>
        </w:tc>
        <w:tc>
          <w:tcPr>
            <w:tcW w:w="1560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 xml:space="preserve">Иркутская область, р-н Киренский, </w:t>
            </w:r>
            <w:proofErr w:type="spellStart"/>
            <w:r w:rsidRPr="00F24428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Pr="00F24428">
              <w:rPr>
                <w:rFonts w:ascii="Times New Roman" w:hAnsi="Times New Roman"/>
                <w:sz w:val="24"/>
                <w:szCs w:val="24"/>
              </w:rPr>
              <w:t xml:space="preserve">  «Березка», д.130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38:09:111101:44</w:t>
            </w:r>
          </w:p>
        </w:tc>
        <w:tc>
          <w:tcPr>
            <w:tcW w:w="1560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 xml:space="preserve">Иркутская область, р-н Киренский, </w:t>
            </w:r>
            <w:proofErr w:type="spellStart"/>
            <w:r w:rsidRPr="00F24428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Pr="00F24428">
              <w:rPr>
                <w:rFonts w:ascii="Times New Roman" w:hAnsi="Times New Roman"/>
                <w:sz w:val="24"/>
                <w:szCs w:val="24"/>
              </w:rPr>
              <w:t xml:space="preserve"> «Родник», д. 107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428" w:rsidRPr="00F24428" w:rsidTr="00C60227">
        <w:tc>
          <w:tcPr>
            <w:tcW w:w="817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126" w:type="dxa"/>
          </w:tcPr>
          <w:p w:rsidR="00F24428" w:rsidRPr="00F24428" w:rsidRDefault="00F24428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38:09:111401:137</w:t>
            </w:r>
          </w:p>
        </w:tc>
        <w:tc>
          <w:tcPr>
            <w:tcW w:w="1560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F24428" w:rsidRPr="00F24428" w:rsidRDefault="00F24428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Иркутская область, Киренский район, СОТ  «Русь», участок №.149 в 2,5 км. На юго-запад от д. Повороты</w:t>
            </w:r>
          </w:p>
        </w:tc>
        <w:tc>
          <w:tcPr>
            <w:tcW w:w="1418" w:type="dxa"/>
          </w:tcPr>
          <w:p w:rsidR="00F24428" w:rsidRPr="00F24428" w:rsidRDefault="006A2EA6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126" w:type="dxa"/>
          </w:tcPr>
          <w:p w:rsidR="00F24428" w:rsidRPr="00F24428" w:rsidRDefault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Киренского муниципального района №610 от 25.11.2019г.</w:t>
            </w:r>
          </w:p>
        </w:tc>
        <w:tc>
          <w:tcPr>
            <w:tcW w:w="1984" w:type="dxa"/>
          </w:tcPr>
          <w:p w:rsidR="00F24428" w:rsidRPr="00F24428" w:rsidRDefault="00F2442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65A2" w:rsidRPr="00F24428" w:rsidTr="00C60227">
        <w:tc>
          <w:tcPr>
            <w:tcW w:w="817" w:type="dxa"/>
          </w:tcPr>
          <w:p w:rsidR="005965A2" w:rsidRPr="00F24428" w:rsidRDefault="005965A2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126" w:type="dxa"/>
          </w:tcPr>
          <w:p w:rsidR="005965A2" w:rsidRPr="00F24428" w:rsidRDefault="005965A2" w:rsidP="00F24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38:09:112801:56</w:t>
            </w:r>
          </w:p>
        </w:tc>
        <w:tc>
          <w:tcPr>
            <w:tcW w:w="1560" w:type="dxa"/>
          </w:tcPr>
          <w:p w:rsidR="005965A2" w:rsidRPr="00F24428" w:rsidRDefault="005965A2" w:rsidP="005965A2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5965A2" w:rsidRPr="00F24428" w:rsidRDefault="005965A2" w:rsidP="00F24428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3" w:type="dxa"/>
          </w:tcPr>
          <w:p w:rsidR="005965A2" w:rsidRPr="00F24428" w:rsidRDefault="005965A2" w:rsidP="005965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РФ, Иркутская область, муниципальный район Киренский, территория СНТ Путеец, земельный участок №23</w:t>
            </w:r>
          </w:p>
        </w:tc>
        <w:tc>
          <w:tcPr>
            <w:tcW w:w="1418" w:type="dxa"/>
          </w:tcPr>
          <w:p w:rsidR="005965A2" w:rsidRDefault="005965A2" w:rsidP="006A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126" w:type="dxa"/>
          </w:tcPr>
          <w:p w:rsidR="005965A2" w:rsidRPr="00F24428" w:rsidRDefault="005965A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Распоряжение администрации Киренского муниципального района от 06.06.2025г. №43</w:t>
            </w:r>
          </w:p>
        </w:tc>
        <w:tc>
          <w:tcPr>
            <w:tcW w:w="1984" w:type="dxa"/>
          </w:tcPr>
          <w:p w:rsidR="005965A2" w:rsidRPr="00F24428" w:rsidRDefault="005965A2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65A2" w:rsidRPr="00F24428" w:rsidTr="00C60227">
        <w:tc>
          <w:tcPr>
            <w:tcW w:w="817" w:type="dxa"/>
          </w:tcPr>
          <w:p w:rsidR="005965A2" w:rsidRDefault="005965A2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126" w:type="dxa"/>
          </w:tcPr>
          <w:p w:rsidR="005965A2" w:rsidRPr="00F24428" w:rsidRDefault="005965A2" w:rsidP="0059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38:09:112801:57</w:t>
            </w:r>
          </w:p>
        </w:tc>
        <w:tc>
          <w:tcPr>
            <w:tcW w:w="1560" w:type="dxa"/>
          </w:tcPr>
          <w:p w:rsidR="005965A2" w:rsidRPr="00F24428" w:rsidRDefault="005965A2" w:rsidP="005965A2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</w:t>
            </w:r>
            <w:r w:rsidRPr="00F24428">
              <w:rPr>
                <w:rFonts w:ascii="Times New Roman" w:hAnsi="Times New Roman"/>
                <w:sz w:val="24"/>
                <w:szCs w:val="24"/>
              </w:rPr>
              <w:lastRenderedPageBreak/>
              <w:t>йственного назначения</w:t>
            </w:r>
          </w:p>
        </w:tc>
        <w:tc>
          <w:tcPr>
            <w:tcW w:w="1701" w:type="dxa"/>
          </w:tcPr>
          <w:p w:rsidR="005965A2" w:rsidRPr="00F24428" w:rsidRDefault="005965A2" w:rsidP="005965A2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ведения личного </w:t>
            </w:r>
            <w:r w:rsidRPr="00F24428">
              <w:rPr>
                <w:rFonts w:ascii="Times New Roman" w:hAnsi="Times New Roman"/>
                <w:sz w:val="24"/>
                <w:szCs w:val="24"/>
              </w:rPr>
              <w:lastRenderedPageBreak/>
              <w:t>подсобного хозяйства</w:t>
            </w:r>
          </w:p>
        </w:tc>
        <w:tc>
          <w:tcPr>
            <w:tcW w:w="2693" w:type="dxa"/>
          </w:tcPr>
          <w:p w:rsidR="005965A2" w:rsidRPr="00F24428" w:rsidRDefault="005965A2" w:rsidP="005965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РФ, Иркутская область, муниципальный район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Киренский, территория СНТ Путеец, земельный участок №23</w:t>
            </w:r>
          </w:p>
        </w:tc>
        <w:tc>
          <w:tcPr>
            <w:tcW w:w="1418" w:type="dxa"/>
          </w:tcPr>
          <w:p w:rsidR="005965A2" w:rsidRDefault="005965A2" w:rsidP="0059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800,0</w:t>
            </w:r>
          </w:p>
        </w:tc>
        <w:tc>
          <w:tcPr>
            <w:tcW w:w="2126" w:type="dxa"/>
          </w:tcPr>
          <w:p w:rsidR="005965A2" w:rsidRPr="00F24428" w:rsidRDefault="005965A2" w:rsidP="005965A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Распоряжение администрации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Киренского муниципального района от 06.06.2025г. №43</w:t>
            </w:r>
          </w:p>
        </w:tc>
        <w:tc>
          <w:tcPr>
            <w:tcW w:w="1984" w:type="dxa"/>
          </w:tcPr>
          <w:p w:rsidR="005965A2" w:rsidRPr="00F24428" w:rsidRDefault="005965A2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0227" w:rsidRPr="00F24428" w:rsidTr="00C60227">
        <w:tc>
          <w:tcPr>
            <w:tcW w:w="817" w:type="dxa"/>
          </w:tcPr>
          <w:p w:rsidR="00C60227" w:rsidRDefault="00C60227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2126" w:type="dxa"/>
          </w:tcPr>
          <w:p w:rsidR="00C60227" w:rsidRDefault="00C60227" w:rsidP="00596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38:09:000000:1627</w:t>
            </w:r>
          </w:p>
        </w:tc>
        <w:tc>
          <w:tcPr>
            <w:tcW w:w="1560" w:type="dxa"/>
          </w:tcPr>
          <w:p w:rsidR="00C60227" w:rsidRPr="00F24428" w:rsidRDefault="00C60227" w:rsidP="00C60227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C60227" w:rsidRPr="00F24428" w:rsidRDefault="00C60227" w:rsidP="005965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Производство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продукции</w:t>
            </w:r>
          </w:p>
        </w:tc>
        <w:tc>
          <w:tcPr>
            <w:tcW w:w="2693" w:type="dxa"/>
          </w:tcPr>
          <w:p w:rsidR="00C60227" w:rsidRDefault="002E4625" w:rsidP="002E4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Федерация, Иркутская область, Киренский район</w:t>
            </w:r>
          </w:p>
        </w:tc>
        <w:tc>
          <w:tcPr>
            <w:tcW w:w="1418" w:type="dxa"/>
          </w:tcPr>
          <w:p w:rsidR="00C60227" w:rsidRDefault="002E4625" w:rsidP="0059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2722253,0</w:t>
            </w:r>
          </w:p>
        </w:tc>
        <w:tc>
          <w:tcPr>
            <w:tcW w:w="2126" w:type="dxa"/>
          </w:tcPr>
          <w:p w:rsidR="00C60227" w:rsidRDefault="002E4625" w:rsidP="005965A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 администрации Киренского муниципального округа №692 от 21.11.2025г.</w:t>
            </w:r>
          </w:p>
        </w:tc>
        <w:tc>
          <w:tcPr>
            <w:tcW w:w="1984" w:type="dxa"/>
          </w:tcPr>
          <w:p w:rsidR="00C60227" w:rsidRPr="00F24428" w:rsidRDefault="00C60227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4625" w:rsidRPr="00F24428" w:rsidTr="00C60227">
        <w:tc>
          <w:tcPr>
            <w:tcW w:w="817" w:type="dxa"/>
          </w:tcPr>
          <w:p w:rsidR="002E4625" w:rsidRDefault="002E4625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126" w:type="dxa"/>
          </w:tcPr>
          <w:p w:rsidR="002E4625" w:rsidRDefault="002E4625" w:rsidP="005A4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38:09:030002:</w:t>
            </w:r>
            <w:r w:rsidR="005A4E36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560" w:type="dxa"/>
          </w:tcPr>
          <w:p w:rsidR="002E4625" w:rsidRPr="00F24428" w:rsidRDefault="002E4625" w:rsidP="007E58E4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2E4625" w:rsidRPr="00F24428" w:rsidRDefault="002E4625" w:rsidP="007E5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Производство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продукции</w:t>
            </w:r>
          </w:p>
        </w:tc>
        <w:tc>
          <w:tcPr>
            <w:tcW w:w="2693" w:type="dxa"/>
          </w:tcPr>
          <w:p w:rsidR="002E4625" w:rsidRDefault="002E4625" w:rsidP="007E5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Федерация, Иркутская область, Киренский район</w:t>
            </w:r>
          </w:p>
        </w:tc>
        <w:tc>
          <w:tcPr>
            <w:tcW w:w="1418" w:type="dxa"/>
          </w:tcPr>
          <w:p w:rsidR="002E4625" w:rsidRDefault="005A4E36" w:rsidP="007E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2714474,0</w:t>
            </w:r>
          </w:p>
        </w:tc>
        <w:tc>
          <w:tcPr>
            <w:tcW w:w="2126" w:type="dxa"/>
          </w:tcPr>
          <w:p w:rsidR="002E4625" w:rsidRDefault="002E4625" w:rsidP="007E58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 администрации Киренского муниципального округа №692 от 21.11.2025г.</w:t>
            </w:r>
          </w:p>
        </w:tc>
        <w:tc>
          <w:tcPr>
            <w:tcW w:w="1984" w:type="dxa"/>
          </w:tcPr>
          <w:p w:rsidR="002E4625" w:rsidRPr="00F24428" w:rsidRDefault="002E4625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5A8" w:rsidRPr="00F24428" w:rsidTr="00C60227">
        <w:tc>
          <w:tcPr>
            <w:tcW w:w="817" w:type="dxa"/>
          </w:tcPr>
          <w:p w:rsidR="00D735A8" w:rsidRPr="00D735A8" w:rsidRDefault="00D735A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76</w:t>
            </w:r>
          </w:p>
        </w:tc>
        <w:tc>
          <w:tcPr>
            <w:tcW w:w="2126" w:type="dxa"/>
          </w:tcPr>
          <w:p w:rsidR="00D735A8" w:rsidRPr="00D735A8" w:rsidRDefault="00D735A8" w:rsidP="00D735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000000</w:t>
            </w:r>
            <w:r>
              <w:rPr>
                <w:rFonts w:ascii="Times New Roman" w:hAnsi="Times New Roman"/>
                <w:sz w:val="24"/>
                <w:szCs w:val="24"/>
              </w:rPr>
              <w:t>:1629</w:t>
            </w:r>
          </w:p>
        </w:tc>
        <w:tc>
          <w:tcPr>
            <w:tcW w:w="1560" w:type="dxa"/>
          </w:tcPr>
          <w:p w:rsidR="00D735A8" w:rsidRPr="00F24428" w:rsidRDefault="00D735A8" w:rsidP="00A4290B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D735A8" w:rsidRPr="00F24428" w:rsidRDefault="00D735A8" w:rsidP="00A429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Производство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продукции</w:t>
            </w:r>
          </w:p>
        </w:tc>
        <w:tc>
          <w:tcPr>
            <w:tcW w:w="2693" w:type="dxa"/>
          </w:tcPr>
          <w:p w:rsidR="00D735A8" w:rsidRDefault="00D735A8" w:rsidP="00A429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Федерация, Иркутская область, Киренский район</w:t>
            </w:r>
          </w:p>
        </w:tc>
        <w:tc>
          <w:tcPr>
            <w:tcW w:w="1418" w:type="dxa"/>
          </w:tcPr>
          <w:p w:rsidR="00D735A8" w:rsidRDefault="00D735A8" w:rsidP="00A42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2445000,0</w:t>
            </w:r>
          </w:p>
        </w:tc>
        <w:tc>
          <w:tcPr>
            <w:tcW w:w="2126" w:type="dxa"/>
          </w:tcPr>
          <w:p w:rsidR="00D735A8" w:rsidRDefault="00D735A8" w:rsidP="00D735A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 администрации Киренского муниципального округа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.2025г.</w:t>
            </w:r>
          </w:p>
        </w:tc>
        <w:tc>
          <w:tcPr>
            <w:tcW w:w="1984" w:type="dxa"/>
          </w:tcPr>
          <w:p w:rsidR="00D735A8" w:rsidRPr="00F24428" w:rsidRDefault="00D735A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5A8" w:rsidRPr="00F24428" w:rsidTr="00C60227">
        <w:tc>
          <w:tcPr>
            <w:tcW w:w="817" w:type="dxa"/>
          </w:tcPr>
          <w:p w:rsidR="00D735A8" w:rsidRPr="00D735A8" w:rsidRDefault="00D735A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126" w:type="dxa"/>
          </w:tcPr>
          <w:p w:rsidR="00D735A8" w:rsidRPr="00D735A8" w:rsidRDefault="00D735A8" w:rsidP="00D735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38:09:120001:864</w:t>
            </w:r>
          </w:p>
        </w:tc>
        <w:tc>
          <w:tcPr>
            <w:tcW w:w="1560" w:type="dxa"/>
          </w:tcPr>
          <w:p w:rsidR="00D735A8" w:rsidRPr="00F24428" w:rsidRDefault="00D735A8" w:rsidP="00A4290B">
            <w:pPr>
              <w:rPr>
                <w:rFonts w:ascii="Times New Roman" w:hAnsi="Times New Roman"/>
                <w:sz w:val="24"/>
                <w:szCs w:val="24"/>
              </w:rPr>
            </w:pPr>
            <w:r w:rsidRPr="00F24428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D735A8" w:rsidRPr="00F24428" w:rsidRDefault="00D735A8" w:rsidP="00A429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Производство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продукции</w:t>
            </w:r>
          </w:p>
        </w:tc>
        <w:tc>
          <w:tcPr>
            <w:tcW w:w="2693" w:type="dxa"/>
          </w:tcPr>
          <w:p w:rsidR="00D735A8" w:rsidRDefault="00D735A8" w:rsidP="00A429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Федерация, Иркутская область, Киренский район</w:t>
            </w:r>
          </w:p>
        </w:tc>
        <w:tc>
          <w:tcPr>
            <w:tcW w:w="1418" w:type="dxa"/>
          </w:tcPr>
          <w:p w:rsidR="00D735A8" w:rsidRDefault="00D735A8" w:rsidP="00A42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2445000,0</w:t>
            </w:r>
          </w:p>
        </w:tc>
        <w:tc>
          <w:tcPr>
            <w:tcW w:w="2126" w:type="dxa"/>
          </w:tcPr>
          <w:p w:rsidR="00D735A8" w:rsidRDefault="00D735A8" w:rsidP="00A4290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Постановление  администрации Киренского муниципального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округа №707 от 01.12.2025г.</w:t>
            </w:r>
          </w:p>
        </w:tc>
        <w:tc>
          <w:tcPr>
            <w:tcW w:w="1984" w:type="dxa"/>
          </w:tcPr>
          <w:p w:rsidR="00D735A8" w:rsidRPr="00F24428" w:rsidRDefault="00D735A8" w:rsidP="00F2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E2FCC" w:rsidRPr="00F24428" w:rsidRDefault="005E2FCC" w:rsidP="005E2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2FCC" w:rsidRDefault="005E2FCC" w:rsidP="005E2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22FF8" w:rsidRDefault="00D22FF8"/>
    <w:sectPr w:rsidR="00D22FF8" w:rsidSect="005E2F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2FCC"/>
    <w:rsid w:val="00083CA6"/>
    <w:rsid w:val="002E4625"/>
    <w:rsid w:val="003D56FF"/>
    <w:rsid w:val="005965A2"/>
    <w:rsid w:val="005A4E36"/>
    <w:rsid w:val="005E2FCC"/>
    <w:rsid w:val="006A2EA6"/>
    <w:rsid w:val="007F1D7E"/>
    <w:rsid w:val="008C416F"/>
    <w:rsid w:val="00A47DBB"/>
    <w:rsid w:val="00C34268"/>
    <w:rsid w:val="00C60227"/>
    <w:rsid w:val="00D22FF8"/>
    <w:rsid w:val="00D735A8"/>
    <w:rsid w:val="00F24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F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19</Pages>
  <Words>3057</Words>
  <Characters>17428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amtipina@outlook.com</cp:lastModifiedBy>
  <cp:revision>4</cp:revision>
  <dcterms:created xsi:type="dcterms:W3CDTF">2025-11-21T03:09:00Z</dcterms:created>
  <dcterms:modified xsi:type="dcterms:W3CDTF">2025-12-02T00:46:00Z</dcterms:modified>
</cp:coreProperties>
</file>