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F" w:rsidRPr="00401B1E" w:rsidRDefault="0003546F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9E584E" w:rsidRDefault="00684217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29.10</w:t>
      </w:r>
      <w:r w:rsidR="00060B00">
        <w:rPr>
          <w:rFonts w:ascii="Arial" w:hAnsi="Arial" w:cs="Arial"/>
          <w:color w:val="000000"/>
          <w:sz w:val="32"/>
          <w:szCs w:val="32"/>
        </w:rPr>
        <w:t>.2021</w:t>
      </w:r>
      <w:r w:rsidR="009E584E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21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E584E" w:rsidRDefault="009E584E" w:rsidP="003363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E584E" w:rsidRPr="00336378" w:rsidRDefault="009E584E" w:rsidP="009E584E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E584E" w:rsidRDefault="009E584E" w:rsidP="009E5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r w:rsid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прогноза социально-экономического развития Витимского муниципального образования </w:t>
      </w:r>
    </w:p>
    <w:p w:rsidR="00092B9A" w:rsidRPr="00092B9A" w:rsidRDefault="00092B9A" w:rsidP="00092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C330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</w:t>
      </w:r>
      <w:r w:rsidR="00C330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202</w:t>
      </w:r>
      <w:r w:rsidR="00C330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9E584E" w:rsidRPr="009E584E" w:rsidRDefault="009E584E" w:rsidP="0033637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84E" w:rsidRPr="009E584E" w:rsidRDefault="00092B9A" w:rsidP="00336378">
      <w:pPr>
        <w:shd w:val="clear" w:color="auto" w:fill="FFFFFF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2B9A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</w:t>
      </w:r>
      <w:r w:rsidR="009E584E" w:rsidRPr="009E58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 ст.10 Положения о бюд</w:t>
      </w:r>
      <w:r w:rsidR="001E121A">
        <w:rPr>
          <w:rFonts w:ascii="Arial" w:hAnsi="Arial" w:cs="Arial"/>
          <w:sz w:val="24"/>
          <w:szCs w:val="24"/>
        </w:rPr>
        <w:t>жетном процессе Витимского горо</w:t>
      </w:r>
      <w:r>
        <w:rPr>
          <w:rFonts w:ascii="Arial" w:hAnsi="Arial" w:cs="Arial"/>
          <w:sz w:val="24"/>
          <w:szCs w:val="24"/>
        </w:rPr>
        <w:t>дского поселения, утвержденного Решением Думы Витим</w:t>
      </w:r>
      <w:r w:rsidR="006601A1">
        <w:rPr>
          <w:rFonts w:ascii="Arial" w:hAnsi="Arial" w:cs="Arial"/>
          <w:sz w:val="24"/>
          <w:szCs w:val="24"/>
        </w:rPr>
        <w:t>ского городского поселения от 27.07.2020 года №104</w:t>
      </w:r>
      <w:r>
        <w:rPr>
          <w:rFonts w:ascii="Arial" w:hAnsi="Arial" w:cs="Arial"/>
          <w:sz w:val="24"/>
          <w:szCs w:val="24"/>
        </w:rPr>
        <w:t xml:space="preserve">, </w:t>
      </w:r>
      <w:r w:rsidR="009E584E" w:rsidRPr="009E584E">
        <w:rPr>
          <w:rFonts w:ascii="Arial" w:hAnsi="Arial" w:cs="Arial"/>
          <w:sz w:val="24"/>
          <w:szCs w:val="24"/>
        </w:rPr>
        <w:t>руководствуясь Уставом Витимс</w:t>
      </w:r>
      <w:r w:rsidR="000A3D2A">
        <w:rPr>
          <w:rFonts w:ascii="Arial" w:hAnsi="Arial" w:cs="Arial"/>
          <w:sz w:val="24"/>
          <w:szCs w:val="24"/>
        </w:rPr>
        <w:t>кого муниципального образования</w:t>
      </w:r>
      <w:r w:rsidR="009E584E" w:rsidRPr="009E584E">
        <w:rPr>
          <w:rFonts w:ascii="Arial" w:hAnsi="Arial" w:cs="Arial"/>
          <w:sz w:val="24"/>
          <w:szCs w:val="24"/>
        </w:rPr>
        <w:t>, администрация Витимского городского поселения</w:t>
      </w:r>
    </w:p>
    <w:p w:rsidR="009E584E" w:rsidRPr="009E584E" w:rsidRDefault="009E584E" w:rsidP="00D85BD4">
      <w:pPr>
        <w:shd w:val="clear" w:color="auto" w:fill="FFFFFF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 </w:t>
      </w:r>
    </w:p>
    <w:p w:rsidR="009E584E" w:rsidRPr="00D85BD4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85BD4">
        <w:rPr>
          <w:rFonts w:ascii="Arial" w:hAnsi="Arial" w:cs="Arial"/>
          <w:b/>
          <w:sz w:val="30"/>
          <w:szCs w:val="30"/>
        </w:rPr>
        <w:t>ПОСТАНОВЛЯЕТ:</w:t>
      </w:r>
    </w:p>
    <w:p w:rsidR="009E584E" w:rsidRPr="009E584E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584E" w:rsidRPr="009E584E" w:rsidRDefault="009E584E" w:rsidP="00D85BD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1.Утвердить </w:t>
      </w:r>
      <w:r w:rsidR="00092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социально-экономического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Витимского м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33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на 2022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C33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C33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044" w:rsidRDefault="00D85BD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044">
        <w:rPr>
          <w:rFonts w:ascii="Arial" w:hAnsi="Arial" w:cs="Arial"/>
          <w:sz w:val="24"/>
          <w:szCs w:val="24"/>
        </w:rPr>
        <w:t>.</w:t>
      </w:r>
      <w:r w:rsidR="00E32044" w:rsidRPr="00E32044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</w:t>
      </w:r>
      <w:r w:rsidR="00E32044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E32044" w:rsidRPr="00E32044" w:rsidRDefault="00E3204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2044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E32044" w:rsidRPr="00E32044" w:rsidRDefault="00E32044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2044">
        <w:rPr>
          <w:rFonts w:ascii="Arial" w:hAnsi="Arial" w:cs="Arial"/>
          <w:sz w:val="24"/>
          <w:szCs w:val="24"/>
        </w:rPr>
        <w:t>.</w:t>
      </w:r>
      <w:proofErr w:type="gramStart"/>
      <w:r w:rsidRPr="00E320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0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584E" w:rsidRDefault="009E584E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</w:rPr>
      </w:pPr>
    </w:p>
    <w:p w:rsidR="009E584E" w:rsidRDefault="009E584E" w:rsidP="00D85BD4">
      <w:pPr>
        <w:shd w:val="clear" w:color="auto" w:fill="FFFFFF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9E584E" w:rsidRPr="006669CD" w:rsidRDefault="00D85BD4" w:rsidP="00E320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69CD">
        <w:rPr>
          <w:rFonts w:ascii="Arial" w:hAnsi="Arial" w:cs="Arial"/>
          <w:sz w:val="24"/>
          <w:szCs w:val="24"/>
        </w:rPr>
        <w:t>Глава поселения</w:t>
      </w:r>
      <w:r w:rsidR="009E584E" w:rsidRPr="006669CD">
        <w:rPr>
          <w:rFonts w:ascii="Arial" w:hAnsi="Arial" w:cs="Arial"/>
          <w:sz w:val="24"/>
          <w:szCs w:val="24"/>
        </w:rPr>
        <w:t xml:space="preserve"> </w:t>
      </w:r>
      <w:r w:rsidR="00A5769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9E584E" w:rsidRPr="006669CD">
        <w:rPr>
          <w:rFonts w:ascii="Arial" w:hAnsi="Arial" w:cs="Arial"/>
          <w:sz w:val="24"/>
          <w:szCs w:val="24"/>
        </w:rPr>
        <w:t>Н.В.Балуткин</w:t>
      </w:r>
      <w:proofErr w:type="spellEnd"/>
      <w:r w:rsidR="009E584E" w:rsidRPr="006669CD">
        <w:rPr>
          <w:rFonts w:ascii="Arial" w:hAnsi="Arial" w:cs="Arial"/>
          <w:sz w:val="24"/>
          <w:szCs w:val="24"/>
        </w:rPr>
        <w:t xml:space="preserve"> </w:t>
      </w:r>
    </w:p>
    <w:p w:rsidR="00661CBE" w:rsidRPr="00D85BD4" w:rsidRDefault="009E584E" w:rsidP="00D85B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Arial" w:hAnsi="Arial" w:cs="Arial"/>
        </w:rPr>
        <w:br w:type="page"/>
      </w:r>
      <w:proofErr w:type="gramStart"/>
      <w:r w:rsidR="006601CC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Утвержден</w:t>
      </w:r>
      <w:proofErr w:type="gramEnd"/>
      <w:r w:rsidR="00661CBE"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постановлением администрации </w:t>
      </w:r>
    </w:p>
    <w:p w:rsidR="00D85BD4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661CBE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 w:rsidR="00684217">
        <w:rPr>
          <w:rFonts w:ascii="Courier New" w:eastAsia="Times New Roman" w:hAnsi="Courier New" w:cs="Courier New"/>
          <w:b/>
          <w:bCs/>
          <w:color w:val="000000"/>
          <w:lang w:eastAsia="ru-RU"/>
        </w:rPr>
        <w:t>29.10</w:t>
      </w:r>
      <w:r w:rsidR="00C330E4">
        <w:rPr>
          <w:rFonts w:ascii="Courier New" w:eastAsia="Times New Roman" w:hAnsi="Courier New" w:cs="Courier New"/>
          <w:b/>
          <w:bCs/>
          <w:color w:val="000000"/>
          <w:lang w:eastAsia="ru-RU"/>
        </w:rPr>
        <w:t>.2021</w:t>
      </w:r>
      <w:r w:rsidR="006669CD">
        <w:rPr>
          <w:rFonts w:ascii="Courier New" w:eastAsia="Times New Roman" w:hAnsi="Courier New" w:cs="Courier New"/>
          <w:b/>
          <w:bCs/>
          <w:color w:val="000000"/>
          <w:lang w:eastAsia="ru-RU"/>
        </w:rPr>
        <w:t>г.</w:t>
      </w: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684217">
        <w:rPr>
          <w:rFonts w:ascii="Courier New" w:eastAsia="Times New Roman" w:hAnsi="Courier New" w:cs="Courier New"/>
          <w:b/>
          <w:bCs/>
          <w:color w:val="000000"/>
          <w:lang w:eastAsia="ru-RU"/>
        </w:rPr>
        <w:t>21</w:t>
      </w:r>
    </w:p>
    <w:p w:rsidR="008E2BFD" w:rsidRPr="008E2BFD" w:rsidRDefault="008E2BFD" w:rsidP="00661C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Витимского муниципального образования</w:t>
      </w:r>
    </w:p>
    <w:p w:rsidR="008E2BFD" w:rsidRPr="008E2BFD" w:rsidRDefault="00C330E4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плановый период 20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126"/>
        <w:gridCol w:w="725"/>
        <w:gridCol w:w="31"/>
        <w:gridCol w:w="961"/>
        <w:gridCol w:w="993"/>
        <w:gridCol w:w="993"/>
        <w:gridCol w:w="791"/>
        <w:gridCol w:w="791"/>
        <w:gridCol w:w="791"/>
      </w:tblGrid>
      <w:tr w:rsidR="00336378" w:rsidRPr="00336378" w:rsidTr="00066E83">
        <w:trPr>
          <w:trHeight w:val="3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 2019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060B00" w:rsidP="00DC45D2">
            <w:pPr>
              <w:spacing w:after="0" w:line="240" w:lineRule="auto"/>
              <w:ind w:left="-109" w:right="-107" w:firstLine="1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2020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DC45D2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060B00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336378" w:rsidRPr="00336378">
              <w:rPr>
                <w:rFonts w:ascii="Courier New" w:eastAsia="Times New Roman" w:hAnsi="Courier New" w:cs="Courier New"/>
                <w:lang w:eastAsia="ru-RU"/>
              </w:rPr>
              <w:t xml:space="preserve"> оценка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Прогноз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36378" w:rsidRPr="00336378" w:rsidTr="00066E83">
        <w:trPr>
          <w:trHeight w:val="55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60B0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60B0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60B0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36378" w:rsidRPr="00336378" w:rsidTr="00066E8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</w:tr>
      <w:tr w:rsidR="00336378" w:rsidRPr="00336378" w:rsidTr="008E77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I. Состояние экономики Витимского муниципального образования</w:t>
            </w:r>
          </w:p>
        </w:tc>
      </w:tr>
      <w:tr w:rsidR="00336378" w:rsidRPr="00336378" w:rsidTr="00EE1D46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46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Индекс потребительских цен</w:t>
            </w:r>
          </w:p>
        </w:tc>
      </w:tr>
      <w:tr w:rsidR="00336378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конец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B72BF" w:rsidP="00370DC8">
            <w:pPr>
              <w:spacing w:after="0" w:line="240" w:lineRule="auto"/>
              <w:ind w:left="-24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="00370DC8" w:rsidRPr="00710CE8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72A0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66E39" w:rsidP="00370DC8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04,0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5E662C">
            <w:pPr>
              <w:spacing w:after="0" w:line="240" w:lineRule="auto"/>
              <w:ind w:left="-133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104</w:t>
            </w:r>
            <w:r w:rsidR="00446E15" w:rsidRPr="00710CE8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</w:tr>
      <w:tr w:rsidR="00336378" w:rsidRPr="00336378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085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</w:t>
            </w:r>
            <w:r w:rsidR="000859CE"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60B00" w:rsidP="00060B00">
            <w:pPr>
              <w:spacing w:after="0" w:line="240" w:lineRule="auto"/>
              <w:ind w:left="-51" w:right="-245" w:hanging="141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7,5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Производство промышленной продукции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Охота и лесное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0859CE"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Рынок труда и заработной платы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0859CE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CE" w:rsidRPr="0033637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6601A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710CE8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42,4</w:t>
            </w:r>
          </w:p>
        </w:tc>
      </w:tr>
      <w:tr w:rsidR="00336378" w:rsidRPr="00336378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5A12A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</w:tr>
      <w:tr w:rsidR="00336378" w:rsidRPr="00336378" w:rsidTr="00E10F61">
        <w:trPr>
          <w:trHeight w:val="4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21,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22,6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36378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9B76D5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17,04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13EC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F66E39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F66E39">
            <w:pPr>
              <w:spacing w:after="0" w:line="240" w:lineRule="auto"/>
              <w:ind w:left="-133"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</w:tr>
      <w:tr w:rsidR="00336378" w:rsidRPr="00336378" w:rsidTr="00E10F61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Количество квартир (на начало года)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C79E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C79E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</w:t>
            </w:r>
            <w:r w:rsidR="00E10F61"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</w:tr>
      <w:tr w:rsidR="00336378" w:rsidRPr="00336378" w:rsidTr="00E10F61">
        <w:trPr>
          <w:trHeight w:val="8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710CE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28,</w:t>
            </w:r>
            <w:r w:rsidR="00D94D21"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710CE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28,9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710CE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710CE8" w:rsidRPr="00710CE8">
              <w:rPr>
                <w:rFonts w:ascii="Courier New" w:eastAsia="Times New Roman" w:hAnsi="Courier New" w:cs="Courier New"/>
                <w:iCs/>
                <w:lang w:eastAsia="ru-RU"/>
              </w:rPr>
              <w:t>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710CE8" w:rsidRPr="00710CE8">
              <w:rPr>
                <w:rFonts w:ascii="Courier New" w:eastAsia="Times New Roman" w:hAnsi="Courier New" w:cs="Courier New"/>
                <w:iCs/>
                <w:lang w:eastAsia="ru-RU"/>
              </w:rPr>
              <w:t>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710CE8" w:rsidRPr="00710CE8">
              <w:rPr>
                <w:rFonts w:ascii="Courier New" w:eastAsia="Times New Roman" w:hAnsi="Courier New" w:cs="Courier New"/>
                <w:iCs/>
                <w:lang w:eastAsia="ru-RU"/>
              </w:rPr>
              <w:t>0,9</w:t>
            </w:r>
          </w:p>
        </w:tc>
      </w:tr>
      <w:tr w:rsidR="00336378" w:rsidRPr="00336378" w:rsidTr="00E10F61">
        <w:trPr>
          <w:trHeight w:val="2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336378" w:rsidTr="00E10F61">
        <w:trPr>
          <w:trHeight w:val="27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1B7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</w:tr>
      <w:tr w:rsidR="00336378" w:rsidRPr="00336378" w:rsidTr="00E10F61">
        <w:trPr>
          <w:trHeight w:val="43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Включено в реестр ветхого и аварийного жилья (с начала года)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AF068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44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336378" w:rsidRPr="00336378" w:rsidTr="00E10F61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336378" w:rsidRPr="00AF0686" w:rsidTr="00E10F61">
        <w:trPr>
          <w:trHeight w:val="40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E1D4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5673A" w:rsidRPr="00710CE8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</w:tr>
      <w:tr w:rsidR="00336378" w:rsidRPr="00AF0686" w:rsidTr="00E10F61">
        <w:trPr>
          <w:trHeight w:val="4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60E2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52</w:t>
            </w:r>
          </w:p>
        </w:tc>
      </w:tr>
      <w:tr w:rsidR="00336378" w:rsidRPr="00AF0686" w:rsidTr="00E10F61">
        <w:trPr>
          <w:trHeight w:val="52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A35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172</w:t>
            </w:r>
          </w:p>
        </w:tc>
      </w:tr>
      <w:tr w:rsidR="00336378" w:rsidRPr="00AF0686" w:rsidTr="00E10F61">
        <w:trPr>
          <w:trHeight w:val="49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  <w:r w:rsidR="001A49B1" w:rsidRPr="00710CE8">
              <w:rPr>
                <w:rFonts w:ascii="Courier New" w:eastAsia="Times New Roman" w:hAnsi="Courier New" w:cs="Courier New"/>
                <w:iCs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75006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216</w:t>
            </w:r>
          </w:p>
        </w:tc>
      </w:tr>
      <w:tr w:rsidR="00336378" w:rsidRPr="00336378" w:rsidTr="00E10F61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Число домохозяйств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710CE8" w:rsidRDefault="00A86BA7" w:rsidP="00A86B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A3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168</w:t>
            </w: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401B1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4,1</w:t>
            </w:r>
          </w:p>
          <w:p w:rsidR="00F2143A" w:rsidRPr="00710CE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401B1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6,5</w:t>
            </w:r>
          </w:p>
          <w:p w:rsidR="00F2143A" w:rsidRPr="00710CE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401B1E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4,5</w:t>
            </w:r>
          </w:p>
          <w:p w:rsidR="00F2143A" w:rsidRPr="00710CE8" w:rsidRDefault="00F2143A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3E709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22,8</w:t>
            </w:r>
          </w:p>
          <w:p w:rsidR="00F2143A" w:rsidRPr="00710CE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3E709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13,0</w:t>
            </w:r>
          </w:p>
          <w:p w:rsidR="00F2143A" w:rsidRPr="00710CE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710CE8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710CE8" w:rsidRDefault="003E709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27,3</w:t>
            </w:r>
          </w:p>
          <w:p w:rsidR="00F2143A" w:rsidRPr="00710CE8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1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Коэффициент естественного </w:t>
            </w: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прироста (убыли)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-1</w:t>
            </w:r>
            <w:r w:rsidR="003E709B" w:rsidRPr="00710CE8">
              <w:rPr>
                <w:rFonts w:ascii="Courier New" w:eastAsia="Times New Roman" w:hAnsi="Courier New" w:cs="Courier New"/>
                <w:iCs/>
                <w:lang w:eastAsia="ru-RU"/>
              </w:rPr>
              <w:t>8,6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E709B" w:rsidP="003E709B">
            <w:pPr>
              <w:spacing w:after="0" w:line="240" w:lineRule="auto"/>
              <w:ind w:left="-109" w:right="-107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-6,5                               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E70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3E709B" w:rsidRPr="00710CE8">
              <w:rPr>
                <w:rFonts w:ascii="Courier New" w:eastAsia="Times New Roman" w:hAnsi="Courier New" w:cs="Courier New"/>
                <w:iCs/>
                <w:lang w:eastAsia="ru-RU"/>
              </w:rPr>
              <w:t xml:space="preserve">22,7  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110" w:right="-165" w:firstLine="11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51" w:right="-83" w:firstLine="51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13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336378" w:rsidRPr="00336378" w:rsidTr="00E87B16">
        <w:trPr>
          <w:trHeight w:val="26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378" w:rsidRPr="00710CE8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E662C" w:rsidRPr="00710C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E662C" w:rsidRPr="00AF0686" w:rsidTr="00E10F61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066E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400D4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1222</w:t>
            </w:r>
            <w:r w:rsidR="008400D4"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1682,7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ind w:right="-165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</w:t>
            </w:r>
            <w:r w:rsidR="00B3773F"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772,4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8A44F0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1177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EF3117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EF3117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1177</w:t>
            </w:r>
          </w:p>
        </w:tc>
      </w:tr>
      <w:tr w:rsidR="005E662C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E662C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1154,9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B3773F">
            <w:pPr>
              <w:spacing w:after="0" w:line="240" w:lineRule="auto"/>
              <w:ind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1359</w:t>
            </w:r>
            <w:r w:rsidR="00B3773F"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B3773F" w:rsidP="00B3773F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1508,05</w:t>
            </w:r>
            <w:r w:rsidR="00E5725B"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7500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864</w:t>
            </w:r>
          </w:p>
        </w:tc>
      </w:tr>
      <w:tr w:rsidR="005E662C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E662C" w:rsidRPr="00AF0686" w:rsidTr="00E10F6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940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</w:tr>
      <w:tr w:rsidR="005E662C" w:rsidRPr="00AF0686" w:rsidTr="00E10F61">
        <w:trPr>
          <w:trHeight w:val="2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E662C" w:rsidRPr="00AF0686" w:rsidTr="00E10F61">
        <w:trPr>
          <w:trHeight w:val="52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62C" w:rsidRPr="00AF0686" w:rsidRDefault="005E662C" w:rsidP="008E77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513,9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B3773F" w:rsidP="00B3773F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519,05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E662C" w:rsidRPr="00AF0686" w:rsidTr="00E10F61">
        <w:trPr>
          <w:trHeight w:val="2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066E83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2.5.2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62C" w:rsidRPr="00AF0686" w:rsidRDefault="005E662C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неналоговые доходы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AF0686" w:rsidRDefault="005E662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67,1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5E662C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323,7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B3773F" w:rsidP="00B3773F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264,35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8A4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62C" w:rsidRPr="00710CE8" w:rsidRDefault="0037500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313</w:t>
            </w:r>
          </w:p>
        </w:tc>
      </w:tr>
    </w:tbl>
    <w:p w:rsidR="008E2BFD" w:rsidRPr="00336378" w:rsidRDefault="008E2BFD" w:rsidP="008E2BFD">
      <w:pPr>
        <w:rPr>
          <w:rFonts w:ascii="Courier New" w:hAnsi="Courier New" w:cs="Courier New"/>
        </w:rPr>
      </w:pPr>
    </w:p>
    <w:p w:rsidR="00661CBE" w:rsidRPr="00336378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sectPr w:rsidR="00661CBE" w:rsidRPr="00336378" w:rsidSect="00823A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1"/>
    <w:rsid w:val="000168BD"/>
    <w:rsid w:val="00021C0C"/>
    <w:rsid w:val="0003546F"/>
    <w:rsid w:val="00060B00"/>
    <w:rsid w:val="0006136F"/>
    <w:rsid w:val="00066E83"/>
    <w:rsid w:val="000859CE"/>
    <w:rsid w:val="00092B9A"/>
    <w:rsid w:val="00095134"/>
    <w:rsid w:val="000A1F83"/>
    <w:rsid w:val="000A3D2A"/>
    <w:rsid w:val="000D2CDF"/>
    <w:rsid w:val="00113EC6"/>
    <w:rsid w:val="001903F1"/>
    <w:rsid w:val="001A49B1"/>
    <w:rsid w:val="001B72BF"/>
    <w:rsid w:val="001B776D"/>
    <w:rsid w:val="001C2727"/>
    <w:rsid w:val="001C317B"/>
    <w:rsid w:val="001D6C5F"/>
    <w:rsid w:val="001E121A"/>
    <w:rsid w:val="00213E8E"/>
    <w:rsid w:val="002213DA"/>
    <w:rsid w:val="00241683"/>
    <w:rsid w:val="00271316"/>
    <w:rsid w:val="00272A0F"/>
    <w:rsid w:val="002B2557"/>
    <w:rsid w:val="00336378"/>
    <w:rsid w:val="00354309"/>
    <w:rsid w:val="00370A80"/>
    <w:rsid w:val="00370DC8"/>
    <w:rsid w:val="00375006"/>
    <w:rsid w:val="003E709B"/>
    <w:rsid w:val="00401B1E"/>
    <w:rsid w:val="00445ECB"/>
    <w:rsid w:val="00446E15"/>
    <w:rsid w:val="00471382"/>
    <w:rsid w:val="004B49C3"/>
    <w:rsid w:val="00501C0F"/>
    <w:rsid w:val="00512227"/>
    <w:rsid w:val="00520696"/>
    <w:rsid w:val="005A12AF"/>
    <w:rsid w:val="005B586A"/>
    <w:rsid w:val="005D2BCF"/>
    <w:rsid w:val="005E662C"/>
    <w:rsid w:val="00640598"/>
    <w:rsid w:val="006601A1"/>
    <w:rsid w:val="006601CC"/>
    <w:rsid w:val="00661CBE"/>
    <w:rsid w:val="006669CD"/>
    <w:rsid w:val="00684217"/>
    <w:rsid w:val="00710CE8"/>
    <w:rsid w:val="00715F0B"/>
    <w:rsid w:val="00764738"/>
    <w:rsid w:val="00823A8B"/>
    <w:rsid w:val="00834CD0"/>
    <w:rsid w:val="008400D4"/>
    <w:rsid w:val="00874146"/>
    <w:rsid w:val="00882D6E"/>
    <w:rsid w:val="0089486A"/>
    <w:rsid w:val="00895C9B"/>
    <w:rsid w:val="00897000"/>
    <w:rsid w:val="008D17C3"/>
    <w:rsid w:val="008D614F"/>
    <w:rsid w:val="008E2BFD"/>
    <w:rsid w:val="008E7761"/>
    <w:rsid w:val="009377D1"/>
    <w:rsid w:val="009578BC"/>
    <w:rsid w:val="009858C1"/>
    <w:rsid w:val="009B76D5"/>
    <w:rsid w:val="009E584E"/>
    <w:rsid w:val="00A01BF4"/>
    <w:rsid w:val="00A04568"/>
    <w:rsid w:val="00A35398"/>
    <w:rsid w:val="00A57697"/>
    <w:rsid w:val="00A806A4"/>
    <w:rsid w:val="00A86BA7"/>
    <w:rsid w:val="00AC5BF8"/>
    <w:rsid w:val="00AF0686"/>
    <w:rsid w:val="00B0180F"/>
    <w:rsid w:val="00B01D8B"/>
    <w:rsid w:val="00B22427"/>
    <w:rsid w:val="00B24056"/>
    <w:rsid w:val="00B3773F"/>
    <w:rsid w:val="00B70E81"/>
    <w:rsid w:val="00B973DA"/>
    <w:rsid w:val="00BA0656"/>
    <w:rsid w:val="00BC7F03"/>
    <w:rsid w:val="00BD2EA3"/>
    <w:rsid w:val="00C12411"/>
    <w:rsid w:val="00C330E4"/>
    <w:rsid w:val="00C6572F"/>
    <w:rsid w:val="00C825F2"/>
    <w:rsid w:val="00CA1BE2"/>
    <w:rsid w:val="00CB0EB7"/>
    <w:rsid w:val="00CF3139"/>
    <w:rsid w:val="00D20622"/>
    <w:rsid w:val="00D32445"/>
    <w:rsid w:val="00D5673A"/>
    <w:rsid w:val="00D85617"/>
    <w:rsid w:val="00D85BD4"/>
    <w:rsid w:val="00D94D21"/>
    <w:rsid w:val="00DB7B8F"/>
    <w:rsid w:val="00DC45D2"/>
    <w:rsid w:val="00E10F61"/>
    <w:rsid w:val="00E16707"/>
    <w:rsid w:val="00E32044"/>
    <w:rsid w:val="00E543BF"/>
    <w:rsid w:val="00E5725B"/>
    <w:rsid w:val="00E67BDF"/>
    <w:rsid w:val="00E87B16"/>
    <w:rsid w:val="00EA76B8"/>
    <w:rsid w:val="00EC0827"/>
    <w:rsid w:val="00EC2A90"/>
    <w:rsid w:val="00EE1D46"/>
    <w:rsid w:val="00EF3117"/>
    <w:rsid w:val="00F2143A"/>
    <w:rsid w:val="00F45052"/>
    <w:rsid w:val="00F60E21"/>
    <w:rsid w:val="00F66E39"/>
    <w:rsid w:val="00F72A62"/>
    <w:rsid w:val="00F920B2"/>
    <w:rsid w:val="00FC79E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2018-11-29T00:47:00Z</cp:lastPrinted>
  <dcterms:created xsi:type="dcterms:W3CDTF">2021-11-24T08:38:00Z</dcterms:created>
  <dcterms:modified xsi:type="dcterms:W3CDTF">2021-11-24T08:38:00Z</dcterms:modified>
</cp:coreProperties>
</file>