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FB4AF" w14:textId="77777777" w:rsidR="000258E1" w:rsidRPr="00D0201E" w:rsidRDefault="000258E1" w:rsidP="000258E1">
      <w:r w:rsidRPr="00D0201E">
        <w:rPr>
          <w:noProof/>
        </w:rPr>
        <w:drawing>
          <wp:anchor distT="0" distB="0" distL="114300" distR="114300" simplePos="0" relativeHeight="251660288" behindDoc="1" locked="0" layoutInCell="1" allowOverlap="1" wp14:anchorId="6B460BCA" wp14:editId="793F45EE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0" t="0" r="0" b="635"/>
            <wp:wrapTopAndBottom/>
            <wp:docPr id="2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635278" w14:textId="77777777" w:rsidR="000258E1" w:rsidRPr="00D0201E" w:rsidRDefault="000258E1" w:rsidP="000258E1">
      <w:pPr>
        <w:jc w:val="center"/>
        <w:rPr>
          <w:b/>
        </w:rPr>
      </w:pPr>
      <w:r w:rsidRPr="00D0201E">
        <w:rPr>
          <w:b/>
        </w:rPr>
        <w:t xml:space="preserve">Р О С </w:t>
      </w:r>
      <w:proofErr w:type="spellStart"/>
      <w:r w:rsidRPr="00D0201E">
        <w:rPr>
          <w:b/>
        </w:rPr>
        <w:t>С</w:t>
      </w:r>
      <w:proofErr w:type="spellEnd"/>
      <w:r w:rsidRPr="00D0201E">
        <w:rPr>
          <w:b/>
        </w:rPr>
        <w:t xml:space="preserve"> И Й С К А Я   Ф Е Д Е Р А Ц И Я</w:t>
      </w:r>
    </w:p>
    <w:p w14:paraId="095FCEF1" w14:textId="77777777" w:rsidR="000258E1" w:rsidRPr="00D0201E" w:rsidRDefault="000258E1" w:rsidP="000258E1">
      <w:pPr>
        <w:jc w:val="center"/>
        <w:rPr>
          <w:b/>
        </w:rPr>
      </w:pPr>
    </w:p>
    <w:p w14:paraId="3B92A514" w14:textId="77777777" w:rsidR="000258E1" w:rsidRPr="00D0201E" w:rsidRDefault="000258E1" w:rsidP="000258E1">
      <w:pPr>
        <w:jc w:val="center"/>
        <w:rPr>
          <w:b/>
        </w:rPr>
      </w:pPr>
      <w:r w:rsidRPr="00D0201E">
        <w:rPr>
          <w:b/>
        </w:rPr>
        <w:t>И Р К У Т С К А Я   О Б Л А С Т Ь</w:t>
      </w:r>
    </w:p>
    <w:p w14:paraId="03D3CC95" w14:textId="77777777" w:rsidR="000258E1" w:rsidRPr="00D0201E" w:rsidRDefault="000258E1" w:rsidP="000258E1">
      <w:pPr>
        <w:jc w:val="center"/>
        <w:rPr>
          <w:b/>
        </w:rPr>
      </w:pPr>
    </w:p>
    <w:p w14:paraId="6F5C1B36" w14:textId="77777777" w:rsidR="000258E1" w:rsidRPr="00D0201E" w:rsidRDefault="000258E1" w:rsidP="000258E1">
      <w:pPr>
        <w:jc w:val="center"/>
        <w:rPr>
          <w:b/>
        </w:rPr>
      </w:pPr>
      <w:r w:rsidRPr="00D0201E">
        <w:rPr>
          <w:b/>
        </w:rPr>
        <w:t>К И Р Е Н С К И Й   М У Н И Ц И П А Л Ь Н Ы Й   О К Р У Г</w:t>
      </w:r>
    </w:p>
    <w:p w14:paraId="3B8CD177" w14:textId="77777777" w:rsidR="000258E1" w:rsidRPr="00D0201E" w:rsidRDefault="000258E1" w:rsidP="000258E1">
      <w:pPr>
        <w:jc w:val="center"/>
        <w:rPr>
          <w:b/>
        </w:rPr>
      </w:pPr>
    </w:p>
    <w:p w14:paraId="244C9CF8" w14:textId="77777777" w:rsidR="000258E1" w:rsidRPr="00D0201E" w:rsidRDefault="000258E1" w:rsidP="000258E1">
      <w:pPr>
        <w:jc w:val="center"/>
        <w:rPr>
          <w:b/>
        </w:rPr>
      </w:pPr>
      <w:r w:rsidRPr="00D0201E">
        <w:rPr>
          <w:b/>
        </w:rPr>
        <w:t xml:space="preserve">А Д М И Н И С Т Р А Ц И Я </w:t>
      </w:r>
    </w:p>
    <w:p w14:paraId="2A2EAEA9" w14:textId="77777777" w:rsidR="000258E1" w:rsidRPr="00D0201E" w:rsidRDefault="000258E1" w:rsidP="000258E1">
      <w:pPr>
        <w:jc w:val="center"/>
        <w:rPr>
          <w:b/>
        </w:rPr>
      </w:pPr>
    </w:p>
    <w:p w14:paraId="5BEF57B1" w14:textId="77777777" w:rsidR="000258E1" w:rsidRPr="00D0201E" w:rsidRDefault="000258E1" w:rsidP="000258E1">
      <w:pPr>
        <w:jc w:val="center"/>
        <w:rPr>
          <w:b/>
        </w:rPr>
      </w:pPr>
      <w:r w:rsidRPr="00D0201E">
        <w:rPr>
          <w:b/>
        </w:rPr>
        <w:t>П О С Т А Н О В Л Е Н И Е</w:t>
      </w:r>
    </w:p>
    <w:p w14:paraId="08041A63" w14:textId="77777777" w:rsidR="000258E1" w:rsidRPr="00D0201E" w:rsidRDefault="000258E1" w:rsidP="000258E1">
      <w:pPr>
        <w:ind w:left="-426"/>
        <w:jc w:val="both"/>
      </w:pPr>
    </w:p>
    <w:p w14:paraId="20750FD3" w14:textId="6CEBDB5C" w:rsidR="000258E1" w:rsidRPr="00D0201E" w:rsidRDefault="005234A2" w:rsidP="000258E1">
      <w:pPr>
        <w:ind w:left="-426"/>
        <w:jc w:val="both"/>
      </w:pPr>
      <w:r>
        <w:t xml:space="preserve">25 </w:t>
      </w:r>
      <w:proofErr w:type="gramStart"/>
      <w:r>
        <w:t xml:space="preserve">мая </w:t>
      </w:r>
      <w:r w:rsidR="000258E1" w:rsidRPr="00D0201E">
        <w:t xml:space="preserve"> 2026</w:t>
      </w:r>
      <w:proofErr w:type="gramEnd"/>
      <w:r w:rsidR="00E0471A" w:rsidRPr="00D0201E">
        <w:t xml:space="preserve"> </w:t>
      </w:r>
      <w:r w:rsidR="000258E1" w:rsidRPr="00D0201E">
        <w:t>г.                                                                                                                   №</w:t>
      </w:r>
      <w:r>
        <w:t>70</w:t>
      </w:r>
      <w:r w:rsidR="00CF2A27">
        <w:t>2</w:t>
      </w:r>
    </w:p>
    <w:p w14:paraId="45ECCC8C" w14:textId="77777777" w:rsidR="000258E1" w:rsidRPr="00D0201E" w:rsidRDefault="000258E1" w:rsidP="003F3904">
      <w:pPr>
        <w:jc w:val="center"/>
      </w:pPr>
      <w:r w:rsidRPr="00D0201E">
        <w:t>г.</w:t>
      </w:r>
      <w:r w:rsidR="00E0471A" w:rsidRPr="00D0201E">
        <w:t xml:space="preserve"> </w:t>
      </w:r>
      <w:r w:rsidRPr="00D0201E">
        <w:t>Киренск</w:t>
      </w:r>
    </w:p>
    <w:p w14:paraId="286FE7DC" w14:textId="77777777" w:rsidR="000258E1" w:rsidRPr="00D0201E" w:rsidRDefault="000258E1" w:rsidP="000258E1">
      <w:pPr>
        <w:jc w:val="both"/>
      </w:pPr>
    </w:p>
    <w:p w14:paraId="681EA3F5" w14:textId="77777777" w:rsidR="002B6317" w:rsidRPr="00D0201E" w:rsidRDefault="002B6317" w:rsidP="000258E1">
      <w:r w:rsidRPr="00D0201E">
        <w:t xml:space="preserve">Об утверждении административного </w:t>
      </w:r>
    </w:p>
    <w:p w14:paraId="7A84E151" w14:textId="77777777" w:rsidR="000258E1" w:rsidRPr="00D0201E" w:rsidRDefault="002B6317" w:rsidP="000258E1">
      <w:r w:rsidRPr="00D0201E">
        <w:t xml:space="preserve">регламента по предоставлению муниципальной </w:t>
      </w:r>
    </w:p>
    <w:p w14:paraId="56C4CF2B" w14:textId="77777777" w:rsidR="00B4019B" w:rsidRDefault="002B6317" w:rsidP="000258E1">
      <w:pPr>
        <w:rPr>
          <w:bCs/>
        </w:rPr>
      </w:pPr>
      <w:r w:rsidRPr="00D0201E">
        <w:t>услуги «</w:t>
      </w:r>
      <w:r w:rsidR="00B4019B">
        <w:rPr>
          <w:bCs/>
        </w:rPr>
        <w:t xml:space="preserve">Согласование создания места (площадки) </w:t>
      </w:r>
    </w:p>
    <w:p w14:paraId="574C9071" w14:textId="77777777" w:rsidR="002B6317" w:rsidRPr="00D0201E" w:rsidRDefault="00B4019B" w:rsidP="000258E1">
      <w:r>
        <w:rPr>
          <w:bCs/>
        </w:rPr>
        <w:t xml:space="preserve">накопления твердых коммунальных </w:t>
      </w:r>
      <w:proofErr w:type="gramStart"/>
      <w:r>
        <w:rPr>
          <w:bCs/>
        </w:rPr>
        <w:t xml:space="preserve">отходов </w:t>
      </w:r>
      <w:r w:rsidR="002B6317" w:rsidRPr="00D0201E">
        <w:t>»</w:t>
      </w:r>
      <w:proofErr w:type="gramEnd"/>
    </w:p>
    <w:p w14:paraId="2F4E2781" w14:textId="77777777" w:rsidR="000258E1" w:rsidRPr="00D0201E" w:rsidRDefault="000258E1" w:rsidP="000258E1">
      <w:pPr>
        <w:jc w:val="both"/>
      </w:pPr>
    </w:p>
    <w:p w14:paraId="644E3B48" w14:textId="77777777" w:rsidR="000258E1" w:rsidRPr="005234A2" w:rsidRDefault="002B6317" w:rsidP="002B6317">
      <w:pPr>
        <w:shd w:val="clear" w:color="auto" w:fill="FFFFFF"/>
        <w:tabs>
          <w:tab w:val="left" w:pos="9781"/>
        </w:tabs>
        <w:ind w:right="141" w:firstLine="284"/>
        <w:jc w:val="both"/>
      </w:pPr>
      <w:r w:rsidRPr="00D0201E">
        <w:t xml:space="preserve">В </w:t>
      </w:r>
      <w:r w:rsidRPr="005234A2">
        <w:t>соответствии с Федеральным Законом от 27.07.2010 № 210-ФЗ «Об организации представления государственных и муниципальных услуг</w:t>
      </w:r>
      <w:proofErr w:type="gramStart"/>
      <w:r w:rsidRPr="005234A2">
        <w:t>»</w:t>
      </w:r>
      <w:r w:rsidR="00E62EF3" w:rsidRPr="005234A2">
        <w:t xml:space="preserve">, </w:t>
      </w:r>
      <w:r w:rsidRPr="005234A2">
        <w:t xml:space="preserve"> Федеральным</w:t>
      </w:r>
      <w:proofErr w:type="gramEnd"/>
      <w:r w:rsidRPr="005234A2">
        <w:t xml:space="preserve"> законом </w:t>
      </w:r>
      <w:r w:rsidRPr="005234A2">
        <w:br/>
        <w:t xml:space="preserve">от 06.10.2003 № 131 - ФЗ «Об общих принципах организации местного самоуправления в Российской </w:t>
      </w:r>
      <w:r w:rsidR="00E62EF3" w:rsidRPr="005234A2">
        <w:t>Ф</w:t>
      </w:r>
      <w:r w:rsidRPr="005234A2">
        <w:t>едерации»,</w:t>
      </w:r>
      <w:r w:rsidR="00E62EF3" w:rsidRPr="005234A2">
        <w:t xml:space="preserve"> </w:t>
      </w:r>
      <w:r w:rsidRPr="005234A2">
        <w:t xml:space="preserve">руководствуясь </w:t>
      </w:r>
      <w:r w:rsidR="009776EA" w:rsidRPr="005234A2">
        <w:t>ст. 15,</w:t>
      </w:r>
      <w:r w:rsidR="00E62EF3" w:rsidRPr="005234A2">
        <w:t xml:space="preserve"> </w:t>
      </w:r>
      <w:r w:rsidR="009776EA" w:rsidRPr="005234A2">
        <w:t xml:space="preserve">36  </w:t>
      </w:r>
      <w:r w:rsidRPr="005234A2">
        <w:t>Устав</w:t>
      </w:r>
      <w:r w:rsidR="00C622A5" w:rsidRPr="005234A2">
        <w:t>а</w:t>
      </w:r>
      <w:r w:rsidRPr="005234A2">
        <w:t xml:space="preserve"> </w:t>
      </w:r>
      <w:r w:rsidR="000258E1" w:rsidRPr="005234A2">
        <w:rPr>
          <w:rFonts w:eastAsiaTheme="minorHAnsi"/>
          <w:lang w:eastAsia="en-US"/>
        </w:rPr>
        <w:t>Киренского муниципального округа</w:t>
      </w:r>
      <w:r w:rsidR="00FC7BB7" w:rsidRPr="005234A2">
        <w:rPr>
          <w:rFonts w:eastAsiaTheme="minorHAnsi"/>
          <w:lang w:eastAsia="en-US"/>
        </w:rPr>
        <w:t xml:space="preserve"> Иркутской области</w:t>
      </w:r>
      <w:r w:rsidR="00C622A5" w:rsidRPr="005234A2">
        <w:rPr>
          <w:rFonts w:eastAsiaTheme="minorHAnsi"/>
          <w:lang w:eastAsia="en-US"/>
        </w:rPr>
        <w:t xml:space="preserve">, администрация Киренского муниципального округа </w:t>
      </w:r>
    </w:p>
    <w:p w14:paraId="28451492" w14:textId="77777777" w:rsidR="000258E1" w:rsidRPr="005234A2" w:rsidRDefault="000258E1" w:rsidP="000258E1"/>
    <w:p w14:paraId="7D32EF97" w14:textId="77777777" w:rsidR="000258E1" w:rsidRPr="005234A2" w:rsidRDefault="000258E1" w:rsidP="000258E1">
      <w:pPr>
        <w:jc w:val="center"/>
        <w:rPr>
          <w:b/>
        </w:rPr>
      </w:pPr>
      <w:r w:rsidRPr="005234A2">
        <w:rPr>
          <w:b/>
        </w:rPr>
        <w:t>П О С Т А Н О В Л Я Е Т</w:t>
      </w:r>
    </w:p>
    <w:p w14:paraId="261E69CB" w14:textId="77777777" w:rsidR="000258E1" w:rsidRPr="005234A2" w:rsidRDefault="000258E1" w:rsidP="000258E1">
      <w:pPr>
        <w:jc w:val="center"/>
        <w:rPr>
          <w:b/>
        </w:rPr>
      </w:pPr>
    </w:p>
    <w:p w14:paraId="77CD66FC" w14:textId="77777777" w:rsidR="002B6317" w:rsidRPr="005234A2" w:rsidRDefault="002B6317" w:rsidP="002B6317">
      <w:pPr>
        <w:ind w:firstLine="850"/>
        <w:jc w:val="both"/>
        <w:rPr>
          <w:bCs/>
        </w:rPr>
      </w:pPr>
      <w:r w:rsidRPr="005234A2">
        <w:rPr>
          <w:bCs/>
        </w:rPr>
        <w:t xml:space="preserve">1. Утвердить </w:t>
      </w:r>
      <w:bookmarkStart w:id="0" w:name="_Hlk225597221"/>
      <w:r w:rsidRPr="005234A2">
        <w:rPr>
          <w:bCs/>
        </w:rPr>
        <w:t>административный регламент по предоставлению муниципальной услуги «</w:t>
      </w:r>
      <w:r w:rsidR="00B4019B" w:rsidRPr="005234A2">
        <w:rPr>
          <w:bCs/>
        </w:rPr>
        <w:t>Согласовани</w:t>
      </w:r>
      <w:r w:rsidR="00C622A5" w:rsidRPr="005234A2">
        <w:rPr>
          <w:bCs/>
        </w:rPr>
        <w:t xml:space="preserve">е </w:t>
      </w:r>
      <w:r w:rsidR="00B4019B" w:rsidRPr="005234A2">
        <w:rPr>
          <w:bCs/>
        </w:rPr>
        <w:t>создания места (площадки) накопления твердых коммунальных отходов</w:t>
      </w:r>
      <w:r w:rsidRPr="005234A2">
        <w:rPr>
          <w:bCs/>
        </w:rPr>
        <w:t>»</w:t>
      </w:r>
      <w:bookmarkEnd w:id="0"/>
      <w:r w:rsidRPr="005234A2">
        <w:rPr>
          <w:bCs/>
        </w:rPr>
        <w:t>.</w:t>
      </w:r>
    </w:p>
    <w:p w14:paraId="1DF4D460" w14:textId="77777777" w:rsidR="00C622A5" w:rsidRPr="005234A2" w:rsidRDefault="00B4019B" w:rsidP="00C622A5">
      <w:pPr>
        <w:ind w:firstLine="708"/>
        <w:jc w:val="both"/>
      </w:pPr>
      <w:r w:rsidRPr="005234A2">
        <w:rPr>
          <w:bCs/>
        </w:rPr>
        <w:t>2</w:t>
      </w:r>
      <w:r w:rsidR="002B6317" w:rsidRPr="005234A2">
        <w:rPr>
          <w:bCs/>
        </w:rPr>
        <w:t xml:space="preserve">. </w:t>
      </w:r>
      <w:r w:rsidR="00C622A5" w:rsidRPr="005234A2">
        <w:t>Настоящее постановление подлежит официальному опубликованию в газете Киренского района «Ленские Зори» и размещению на официальном сайте администрации Киренского муниципального округа: https://kirenskiy-okrug.mo38.ru/.</w:t>
      </w:r>
      <w:r w:rsidR="00C622A5" w:rsidRPr="005234A2">
        <w:tab/>
      </w:r>
    </w:p>
    <w:p w14:paraId="5484200B" w14:textId="77777777" w:rsidR="00FC7BB7" w:rsidRPr="005234A2" w:rsidRDefault="00C622A5" w:rsidP="00203653">
      <w:pPr>
        <w:ind w:firstLine="708"/>
        <w:rPr>
          <w:bCs/>
        </w:rPr>
      </w:pPr>
      <w:r w:rsidRPr="005234A2">
        <w:t xml:space="preserve">3. Постановление вступает в силу со дня </w:t>
      </w:r>
      <w:r w:rsidR="00203653" w:rsidRPr="005234A2">
        <w:t>опубликования</w:t>
      </w:r>
      <w:r w:rsidRPr="005234A2">
        <w:t>.</w:t>
      </w:r>
    </w:p>
    <w:p w14:paraId="6BCE3689" w14:textId="77777777" w:rsidR="000258E1" w:rsidRPr="00D0201E" w:rsidRDefault="00203653" w:rsidP="00203653">
      <w:pPr>
        <w:ind w:firstLine="708"/>
        <w:jc w:val="both"/>
        <w:rPr>
          <w:bCs/>
        </w:rPr>
      </w:pPr>
      <w:r w:rsidRPr="005234A2">
        <w:t>4</w:t>
      </w:r>
      <w:r w:rsidR="00FC7BB7" w:rsidRPr="005234A2">
        <w:t xml:space="preserve">. </w:t>
      </w:r>
      <w:r w:rsidR="000258E1" w:rsidRPr="005234A2">
        <w:t>Контроль за исполнением настоящего постановления возложить</w:t>
      </w:r>
      <w:r w:rsidR="000E14D0" w:rsidRPr="005234A2">
        <w:t xml:space="preserve"> на начальника отдела благоустройства – комитета по городскому хозяйству администрации Киренского муниципального округа.</w:t>
      </w:r>
    </w:p>
    <w:p w14:paraId="610F1F3A" w14:textId="77777777" w:rsidR="00B4019B" w:rsidRDefault="00B4019B" w:rsidP="000258E1">
      <w:pPr>
        <w:jc w:val="both"/>
      </w:pPr>
    </w:p>
    <w:p w14:paraId="1C2DDED8" w14:textId="77777777" w:rsidR="00B4019B" w:rsidRDefault="00B4019B" w:rsidP="000258E1">
      <w:pPr>
        <w:jc w:val="both"/>
      </w:pPr>
    </w:p>
    <w:p w14:paraId="26CAD817" w14:textId="77777777" w:rsidR="000258E1" w:rsidRPr="00D0201E" w:rsidRDefault="000258E1" w:rsidP="000258E1">
      <w:pPr>
        <w:jc w:val="both"/>
      </w:pPr>
      <w:r w:rsidRPr="00D0201E">
        <w:t xml:space="preserve">Мэр округа                                                                                                             К.В. </w:t>
      </w:r>
      <w:proofErr w:type="spellStart"/>
      <w:r w:rsidRPr="00D0201E">
        <w:t>Свистелин</w:t>
      </w:r>
      <w:proofErr w:type="spellEnd"/>
    </w:p>
    <w:p w14:paraId="4ED0B91B" w14:textId="77777777" w:rsidR="00E62EF3" w:rsidRDefault="00E62EF3" w:rsidP="000258E1">
      <w:pPr>
        <w:jc w:val="right"/>
      </w:pPr>
    </w:p>
    <w:p w14:paraId="385A16FA" w14:textId="77777777" w:rsidR="00E62EF3" w:rsidRPr="00D0201E" w:rsidRDefault="00E62EF3" w:rsidP="000258E1">
      <w:pPr>
        <w:jc w:val="right"/>
      </w:pPr>
    </w:p>
    <w:p w14:paraId="73304A50" w14:textId="77777777" w:rsidR="000258E1" w:rsidRPr="00D0201E" w:rsidRDefault="000258E1" w:rsidP="00E0471A"/>
    <w:p w14:paraId="1E9FC292" w14:textId="77777777" w:rsidR="000258E1" w:rsidRDefault="000258E1" w:rsidP="00E0471A"/>
    <w:p w14:paraId="71F816E7" w14:textId="77777777" w:rsidR="00203653" w:rsidRPr="00D0201E" w:rsidRDefault="00203653" w:rsidP="00E0471A"/>
    <w:p w14:paraId="5593A124" w14:textId="77777777" w:rsidR="00933BCB" w:rsidRPr="00D0201E" w:rsidRDefault="00933BCB" w:rsidP="000258E1">
      <w:pPr>
        <w:jc w:val="right"/>
      </w:pPr>
    </w:p>
    <w:p w14:paraId="1B99BA6C" w14:textId="77777777" w:rsidR="00675A29" w:rsidRPr="00DA173B" w:rsidRDefault="00675A29" w:rsidP="00675A29">
      <w:pPr>
        <w:tabs>
          <w:tab w:val="left" w:pos="3240"/>
        </w:tabs>
        <w:suppressAutoHyphens/>
        <w:ind w:right="-1"/>
      </w:pPr>
      <w:r w:rsidRPr="00DA173B">
        <w:lastRenderedPageBreak/>
        <w:t xml:space="preserve">Согласовано: </w:t>
      </w:r>
    </w:p>
    <w:p w14:paraId="73917AA0" w14:textId="77777777" w:rsidR="00675A29" w:rsidRPr="00DA173B" w:rsidRDefault="00675A29" w:rsidP="00675A29">
      <w:pPr>
        <w:tabs>
          <w:tab w:val="left" w:pos="3240"/>
        </w:tabs>
        <w:suppressAutoHyphens/>
        <w:ind w:right="-1"/>
      </w:pPr>
      <w:r w:rsidRPr="00DA173B">
        <w:t xml:space="preserve">Заместитель мэра – председатель комитета </w:t>
      </w:r>
    </w:p>
    <w:p w14:paraId="2F1A5193" w14:textId="77777777" w:rsidR="00675A29" w:rsidRPr="00DA173B" w:rsidRDefault="00675A29" w:rsidP="00675A29">
      <w:pPr>
        <w:tabs>
          <w:tab w:val="left" w:pos="3240"/>
        </w:tabs>
        <w:suppressAutoHyphens/>
        <w:ind w:right="-1"/>
      </w:pPr>
      <w:r w:rsidRPr="00DA173B">
        <w:t xml:space="preserve">по городскому хозяйству </w:t>
      </w:r>
      <w:r w:rsidRPr="00DA173B">
        <w:tab/>
      </w:r>
      <w:r w:rsidRPr="00DA173B">
        <w:tab/>
      </w:r>
      <w:r w:rsidRPr="00DA173B">
        <w:tab/>
      </w:r>
      <w:r w:rsidRPr="00DA173B">
        <w:tab/>
      </w:r>
      <w:r w:rsidRPr="00DA173B">
        <w:tab/>
      </w:r>
      <w:r w:rsidRPr="00DA173B">
        <w:tab/>
        <w:t xml:space="preserve">М.А. Войтов </w:t>
      </w:r>
    </w:p>
    <w:p w14:paraId="1FB83B36" w14:textId="77777777" w:rsidR="00675A29" w:rsidRPr="00DA173B" w:rsidRDefault="00675A29" w:rsidP="00675A29">
      <w:pPr>
        <w:tabs>
          <w:tab w:val="left" w:pos="3240"/>
        </w:tabs>
        <w:suppressAutoHyphens/>
        <w:ind w:right="-1"/>
      </w:pPr>
    </w:p>
    <w:p w14:paraId="79C4530A" w14:textId="77777777" w:rsidR="00675A29" w:rsidRDefault="00675A29" w:rsidP="00675A29">
      <w:pPr>
        <w:tabs>
          <w:tab w:val="left" w:pos="3240"/>
        </w:tabs>
        <w:suppressAutoHyphens/>
        <w:ind w:right="-1"/>
      </w:pPr>
      <w:r w:rsidRPr="00DA173B">
        <w:t xml:space="preserve">Правовой отдел </w:t>
      </w:r>
      <w:r>
        <w:t xml:space="preserve">                                              </w:t>
      </w:r>
    </w:p>
    <w:p w14:paraId="7BB2B152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11499F63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50745189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1968D3EE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65971F29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71934F98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3B61630B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22217B55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798539A7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0701AA57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65F08A05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57EBC76B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0B4E3967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52FCDC9D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49A855B7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59ED2FC9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7B4F17D8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2452B3E7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13CC7744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26083715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2435F021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4449F11D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63B3B82E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00ADA3F7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2077F9BF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35B4E503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77C27426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79EEC60B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58309818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5B47B38C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68BFF21A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26B7AD08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6F75E0B9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183B0ABA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2C173C3E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126ED29E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4092C4CD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5994B84D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396F34EB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7A4DF821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1C35053F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39171415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456A4D6F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1A297311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4330218D" w14:textId="77777777" w:rsidR="00675A29" w:rsidRDefault="00675A29" w:rsidP="00675A29">
      <w:pPr>
        <w:tabs>
          <w:tab w:val="left" w:pos="3240"/>
        </w:tabs>
        <w:suppressAutoHyphens/>
        <w:ind w:right="-1"/>
      </w:pPr>
    </w:p>
    <w:p w14:paraId="2883F7EA" w14:textId="77777777" w:rsidR="00EB51B5" w:rsidRDefault="00675A29" w:rsidP="00675A29">
      <w:pPr>
        <w:spacing w:after="160"/>
        <w:rPr>
          <w:b/>
        </w:rPr>
      </w:pPr>
      <w:r w:rsidRPr="00DA173B">
        <w:rPr>
          <w:sz w:val="22"/>
          <w:szCs w:val="22"/>
        </w:rPr>
        <w:t xml:space="preserve">Исп. </w:t>
      </w:r>
      <w:proofErr w:type="spellStart"/>
      <w:r w:rsidRPr="00DA173B">
        <w:rPr>
          <w:sz w:val="22"/>
          <w:szCs w:val="22"/>
        </w:rPr>
        <w:t>Богорадникова</w:t>
      </w:r>
      <w:proofErr w:type="spellEnd"/>
      <w:r w:rsidRPr="00DA173B">
        <w:rPr>
          <w:sz w:val="22"/>
          <w:szCs w:val="22"/>
        </w:rPr>
        <w:t xml:space="preserve"> В.Н. </w:t>
      </w:r>
      <w:r w:rsidRPr="00DA173B">
        <w:rPr>
          <w:sz w:val="22"/>
          <w:szCs w:val="22"/>
        </w:rPr>
        <w:tab/>
      </w:r>
      <w:r w:rsidRPr="00DA173B">
        <w:rPr>
          <w:sz w:val="22"/>
          <w:szCs w:val="22"/>
        </w:rPr>
        <w:tab/>
      </w:r>
      <w:r w:rsidRPr="00DA173B">
        <w:rPr>
          <w:sz w:val="22"/>
          <w:szCs w:val="22"/>
        </w:rPr>
        <w:tab/>
      </w:r>
    </w:p>
    <w:p w14:paraId="69CA8FBE" w14:textId="77777777" w:rsidR="00EB51B5" w:rsidRDefault="00EB51B5" w:rsidP="00B4019B">
      <w:pPr>
        <w:spacing w:after="160"/>
        <w:jc w:val="center"/>
        <w:rPr>
          <w:b/>
        </w:rPr>
      </w:pPr>
    </w:p>
    <w:p w14:paraId="1AF94DA8" w14:textId="77777777" w:rsidR="00EB51B5" w:rsidRDefault="00EB51B5" w:rsidP="00B4019B">
      <w:pPr>
        <w:spacing w:after="160"/>
        <w:jc w:val="center"/>
        <w:rPr>
          <w:b/>
        </w:rPr>
      </w:pPr>
    </w:p>
    <w:p w14:paraId="2456BF77" w14:textId="77777777" w:rsidR="005234A2" w:rsidRDefault="005234A2" w:rsidP="00203653">
      <w:pPr>
        <w:spacing w:after="160"/>
        <w:jc w:val="center"/>
        <w:rPr>
          <w:b/>
        </w:rPr>
      </w:pPr>
    </w:p>
    <w:p w14:paraId="1417F333" w14:textId="77777777" w:rsidR="005234A2" w:rsidRDefault="005234A2" w:rsidP="00203653">
      <w:pPr>
        <w:spacing w:after="160"/>
        <w:jc w:val="center"/>
        <w:rPr>
          <w:b/>
        </w:rPr>
      </w:pPr>
    </w:p>
    <w:p w14:paraId="3CCC0BF6" w14:textId="77777777" w:rsidR="005234A2" w:rsidRDefault="005234A2" w:rsidP="00203653">
      <w:pPr>
        <w:spacing w:after="160"/>
        <w:jc w:val="center"/>
        <w:rPr>
          <w:b/>
        </w:rPr>
      </w:pPr>
    </w:p>
    <w:p w14:paraId="7200E82A" w14:textId="77777777" w:rsidR="005234A2" w:rsidRDefault="005234A2" w:rsidP="00203653">
      <w:pPr>
        <w:spacing w:after="160"/>
        <w:jc w:val="center"/>
        <w:rPr>
          <w:b/>
        </w:rPr>
      </w:pPr>
    </w:p>
    <w:p w14:paraId="144C671A" w14:textId="77777777" w:rsidR="005234A2" w:rsidRDefault="005234A2" w:rsidP="00203653">
      <w:pPr>
        <w:spacing w:after="160"/>
        <w:jc w:val="center"/>
        <w:rPr>
          <w:b/>
        </w:rPr>
      </w:pPr>
    </w:p>
    <w:p w14:paraId="1650F79C" w14:textId="77777777" w:rsidR="005234A2" w:rsidRDefault="005234A2" w:rsidP="00203653">
      <w:pPr>
        <w:spacing w:after="160"/>
        <w:jc w:val="center"/>
        <w:rPr>
          <w:b/>
        </w:rPr>
      </w:pPr>
    </w:p>
    <w:p w14:paraId="68A8043D" w14:textId="77777777" w:rsidR="005234A2" w:rsidRDefault="005234A2" w:rsidP="00203653">
      <w:pPr>
        <w:spacing w:after="160"/>
        <w:jc w:val="center"/>
        <w:rPr>
          <w:b/>
        </w:rPr>
      </w:pPr>
    </w:p>
    <w:p w14:paraId="6D7423EE" w14:textId="77777777" w:rsidR="005234A2" w:rsidRDefault="005234A2" w:rsidP="00203653">
      <w:pPr>
        <w:spacing w:after="160"/>
        <w:jc w:val="center"/>
        <w:rPr>
          <w:b/>
        </w:rPr>
      </w:pPr>
    </w:p>
    <w:p w14:paraId="7E4D7CFD" w14:textId="77777777" w:rsidR="005234A2" w:rsidRDefault="005234A2" w:rsidP="00203653">
      <w:pPr>
        <w:spacing w:after="160"/>
        <w:jc w:val="center"/>
        <w:rPr>
          <w:b/>
        </w:rPr>
      </w:pPr>
    </w:p>
    <w:p w14:paraId="6F1323D4" w14:textId="77777777" w:rsidR="005234A2" w:rsidRDefault="005234A2" w:rsidP="00203653">
      <w:pPr>
        <w:spacing w:after="160"/>
        <w:jc w:val="center"/>
        <w:rPr>
          <w:b/>
        </w:rPr>
      </w:pPr>
    </w:p>
    <w:p w14:paraId="6924F381" w14:textId="7DC0F8BB" w:rsidR="00203653" w:rsidRPr="005234A2" w:rsidRDefault="00933BCB" w:rsidP="00203653">
      <w:pPr>
        <w:spacing w:after="160"/>
        <w:jc w:val="center"/>
        <w:rPr>
          <w:b/>
          <w:sz w:val="32"/>
          <w:szCs w:val="32"/>
        </w:rPr>
      </w:pPr>
      <w:r w:rsidRPr="005234A2">
        <w:rPr>
          <w:b/>
          <w:sz w:val="32"/>
          <w:szCs w:val="32"/>
        </w:rPr>
        <w:t>Административн</w:t>
      </w:r>
      <w:r w:rsidR="008F2764" w:rsidRPr="005234A2">
        <w:rPr>
          <w:b/>
          <w:sz w:val="32"/>
          <w:szCs w:val="32"/>
        </w:rPr>
        <w:t>ый регламент</w:t>
      </w:r>
      <w:r w:rsidR="008F2764" w:rsidRPr="005234A2">
        <w:rPr>
          <w:b/>
          <w:sz w:val="32"/>
          <w:szCs w:val="32"/>
        </w:rPr>
        <w:br/>
        <w:t>по предоставлению муниципальной</w:t>
      </w:r>
      <w:r w:rsidRPr="005234A2">
        <w:rPr>
          <w:b/>
          <w:sz w:val="32"/>
          <w:szCs w:val="32"/>
        </w:rPr>
        <w:t xml:space="preserve"> услуги</w:t>
      </w:r>
      <w:r w:rsidRPr="005234A2">
        <w:rPr>
          <w:b/>
          <w:sz w:val="32"/>
          <w:szCs w:val="32"/>
        </w:rPr>
        <w:br/>
        <w:t>«</w:t>
      </w:r>
      <w:r w:rsidR="00B4019B" w:rsidRPr="005234A2">
        <w:rPr>
          <w:b/>
          <w:sz w:val="32"/>
          <w:szCs w:val="32"/>
        </w:rPr>
        <w:t xml:space="preserve">Согласование создания места (площадки) накопления твердых коммунальных </w:t>
      </w:r>
      <w:proofErr w:type="gramStart"/>
      <w:r w:rsidR="00B4019B" w:rsidRPr="005234A2">
        <w:rPr>
          <w:b/>
          <w:sz w:val="32"/>
          <w:szCs w:val="32"/>
        </w:rPr>
        <w:t xml:space="preserve">отходов </w:t>
      </w:r>
      <w:r w:rsidRPr="005234A2">
        <w:rPr>
          <w:b/>
          <w:sz w:val="32"/>
          <w:szCs w:val="32"/>
        </w:rPr>
        <w:t>»</w:t>
      </w:r>
      <w:proofErr w:type="gramEnd"/>
      <w:r w:rsidR="00203653" w:rsidRPr="005234A2">
        <w:rPr>
          <w:b/>
          <w:sz w:val="32"/>
          <w:szCs w:val="32"/>
        </w:rPr>
        <w:t xml:space="preserve"> </w:t>
      </w:r>
    </w:p>
    <w:p w14:paraId="51F65196" w14:textId="77777777" w:rsidR="002B20C8" w:rsidRPr="005234A2" w:rsidRDefault="002B20C8" w:rsidP="00693C27">
      <w:pPr>
        <w:jc w:val="both"/>
        <w:rPr>
          <w:sz w:val="32"/>
          <w:szCs w:val="32"/>
        </w:rPr>
      </w:pPr>
    </w:p>
    <w:p w14:paraId="71A4D9E8" w14:textId="77777777" w:rsidR="002B20C8" w:rsidRPr="005234A2" w:rsidRDefault="002B20C8" w:rsidP="00693C27">
      <w:pPr>
        <w:jc w:val="both"/>
        <w:rPr>
          <w:sz w:val="32"/>
          <w:szCs w:val="32"/>
        </w:rPr>
      </w:pPr>
    </w:p>
    <w:p w14:paraId="5C488121" w14:textId="77777777" w:rsidR="00693C27" w:rsidRPr="002B20C8" w:rsidRDefault="00693C27" w:rsidP="00693C27">
      <w:pPr>
        <w:jc w:val="both"/>
      </w:pPr>
    </w:p>
    <w:p w14:paraId="648EC5E6" w14:textId="77777777" w:rsidR="00693C27" w:rsidRPr="002B20C8" w:rsidRDefault="00693C27" w:rsidP="00693C27">
      <w:pPr>
        <w:jc w:val="both"/>
      </w:pPr>
    </w:p>
    <w:p w14:paraId="544AEC82" w14:textId="77777777" w:rsidR="00693C27" w:rsidRPr="002B20C8" w:rsidRDefault="00693C27" w:rsidP="00693C27">
      <w:pPr>
        <w:jc w:val="both"/>
      </w:pPr>
    </w:p>
    <w:p w14:paraId="59601CE7" w14:textId="77777777" w:rsidR="00693C27" w:rsidRPr="002B20C8" w:rsidRDefault="00693C27" w:rsidP="00693C27">
      <w:pPr>
        <w:jc w:val="both"/>
      </w:pPr>
    </w:p>
    <w:p w14:paraId="5741B66A" w14:textId="77777777" w:rsidR="00693C27" w:rsidRPr="002B20C8" w:rsidRDefault="00693C27" w:rsidP="00693C27">
      <w:pPr>
        <w:jc w:val="both"/>
      </w:pPr>
    </w:p>
    <w:p w14:paraId="0EFFDAF3" w14:textId="77777777" w:rsidR="00B4019B" w:rsidRPr="002B20C8" w:rsidRDefault="00B4019B" w:rsidP="00693C27">
      <w:pPr>
        <w:jc w:val="both"/>
      </w:pPr>
    </w:p>
    <w:p w14:paraId="087F58F9" w14:textId="77777777" w:rsidR="00B4019B" w:rsidRPr="002B20C8" w:rsidRDefault="00B4019B" w:rsidP="00693C27">
      <w:pPr>
        <w:jc w:val="both"/>
      </w:pPr>
    </w:p>
    <w:p w14:paraId="188500E1" w14:textId="77777777" w:rsidR="00B4019B" w:rsidRPr="002B20C8" w:rsidRDefault="00B4019B" w:rsidP="00693C27">
      <w:pPr>
        <w:jc w:val="both"/>
      </w:pPr>
    </w:p>
    <w:p w14:paraId="417F88F6" w14:textId="77777777" w:rsidR="00B4019B" w:rsidRPr="002B20C8" w:rsidRDefault="00B4019B" w:rsidP="00693C27">
      <w:pPr>
        <w:jc w:val="both"/>
      </w:pPr>
    </w:p>
    <w:p w14:paraId="54B61B4F" w14:textId="77777777" w:rsidR="00B4019B" w:rsidRPr="002B20C8" w:rsidRDefault="00B4019B" w:rsidP="00693C27">
      <w:pPr>
        <w:jc w:val="both"/>
      </w:pPr>
    </w:p>
    <w:p w14:paraId="69428CA6" w14:textId="77777777" w:rsidR="00B4019B" w:rsidRPr="002B20C8" w:rsidRDefault="00B4019B" w:rsidP="00693C27">
      <w:pPr>
        <w:jc w:val="both"/>
      </w:pPr>
    </w:p>
    <w:p w14:paraId="391AAC2C" w14:textId="77777777" w:rsidR="00B4019B" w:rsidRPr="002B20C8" w:rsidRDefault="00B4019B" w:rsidP="00693C27">
      <w:pPr>
        <w:jc w:val="both"/>
      </w:pPr>
    </w:p>
    <w:p w14:paraId="4F4BF517" w14:textId="77777777" w:rsidR="00B4019B" w:rsidRPr="002B20C8" w:rsidRDefault="00B4019B" w:rsidP="00693C27">
      <w:pPr>
        <w:jc w:val="both"/>
      </w:pPr>
    </w:p>
    <w:p w14:paraId="30065CC8" w14:textId="77777777" w:rsidR="00B4019B" w:rsidRPr="002B20C8" w:rsidRDefault="00B4019B" w:rsidP="00693C27">
      <w:pPr>
        <w:jc w:val="both"/>
      </w:pPr>
    </w:p>
    <w:p w14:paraId="7F222DEF" w14:textId="77777777" w:rsidR="00B4019B" w:rsidRPr="002B20C8" w:rsidRDefault="00B4019B" w:rsidP="00693C27">
      <w:pPr>
        <w:jc w:val="both"/>
      </w:pPr>
    </w:p>
    <w:p w14:paraId="5D491C63" w14:textId="77777777" w:rsidR="00B4019B" w:rsidRPr="002B20C8" w:rsidRDefault="00B4019B" w:rsidP="00693C27">
      <w:pPr>
        <w:jc w:val="both"/>
      </w:pPr>
    </w:p>
    <w:p w14:paraId="58D2F7D3" w14:textId="234393DF" w:rsidR="00B4019B" w:rsidRDefault="00B4019B" w:rsidP="00693C27">
      <w:pPr>
        <w:jc w:val="both"/>
      </w:pPr>
    </w:p>
    <w:p w14:paraId="728C8FAD" w14:textId="1570CC7F" w:rsidR="005234A2" w:rsidRDefault="005234A2" w:rsidP="00693C27">
      <w:pPr>
        <w:jc w:val="both"/>
      </w:pPr>
    </w:p>
    <w:p w14:paraId="2361E64D" w14:textId="7DCCDA5B" w:rsidR="005234A2" w:rsidRDefault="005234A2" w:rsidP="00693C27">
      <w:pPr>
        <w:jc w:val="both"/>
      </w:pPr>
    </w:p>
    <w:p w14:paraId="36E1D2B7" w14:textId="105D817D" w:rsidR="005234A2" w:rsidRDefault="005234A2" w:rsidP="00693C27">
      <w:pPr>
        <w:jc w:val="both"/>
      </w:pPr>
    </w:p>
    <w:p w14:paraId="6E3D4511" w14:textId="3F8F80E8" w:rsidR="005234A2" w:rsidRDefault="005234A2" w:rsidP="00693C27">
      <w:pPr>
        <w:jc w:val="both"/>
      </w:pPr>
    </w:p>
    <w:p w14:paraId="7F511520" w14:textId="77777777" w:rsidR="005234A2" w:rsidRPr="002B20C8" w:rsidRDefault="005234A2" w:rsidP="00693C27">
      <w:pPr>
        <w:jc w:val="both"/>
      </w:pPr>
    </w:p>
    <w:p w14:paraId="307A4F24" w14:textId="77777777" w:rsidR="00693C27" w:rsidRPr="002B20C8" w:rsidRDefault="00693C27" w:rsidP="00693C27">
      <w:pPr>
        <w:jc w:val="both"/>
      </w:pPr>
    </w:p>
    <w:p w14:paraId="5F3AEAB9" w14:textId="77777777" w:rsidR="00F96937" w:rsidRPr="002B20C8" w:rsidRDefault="00F96937" w:rsidP="00F96937">
      <w:pPr>
        <w:autoSpaceDE w:val="0"/>
        <w:autoSpaceDN w:val="0"/>
        <w:adjustRightInd w:val="0"/>
        <w:jc w:val="center"/>
        <w:outlineLvl w:val="1"/>
        <w:rPr>
          <w:rFonts w:eastAsiaTheme="minorEastAsia"/>
          <w:b/>
        </w:rPr>
      </w:pPr>
    </w:p>
    <w:p w14:paraId="724BA275" w14:textId="77777777" w:rsidR="00203653" w:rsidRDefault="00203653" w:rsidP="00F96937">
      <w:pPr>
        <w:autoSpaceDE w:val="0"/>
        <w:autoSpaceDN w:val="0"/>
        <w:adjustRightInd w:val="0"/>
        <w:jc w:val="center"/>
        <w:outlineLvl w:val="1"/>
        <w:rPr>
          <w:b/>
          <w:bCs/>
        </w:rPr>
      </w:pPr>
    </w:p>
    <w:p w14:paraId="5AA447E1" w14:textId="77777777" w:rsidR="00203653" w:rsidRDefault="00203653" w:rsidP="00F96937">
      <w:pPr>
        <w:autoSpaceDE w:val="0"/>
        <w:autoSpaceDN w:val="0"/>
        <w:adjustRightInd w:val="0"/>
        <w:jc w:val="center"/>
        <w:outlineLvl w:val="1"/>
        <w:rPr>
          <w:b/>
          <w:bCs/>
        </w:rPr>
      </w:pPr>
    </w:p>
    <w:p w14:paraId="6B6679CC" w14:textId="77777777" w:rsidR="00203653" w:rsidRPr="00AE0882" w:rsidRDefault="00203653" w:rsidP="00F96937">
      <w:pPr>
        <w:autoSpaceDE w:val="0"/>
        <w:autoSpaceDN w:val="0"/>
        <w:adjustRightInd w:val="0"/>
        <w:jc w:val="center"/>
        <w:outlineLvl w:val="1"/>
        <w:rPr>
          <w:b/>
          <w:bCs/>
        </w:rPr>
      </w:pPr>
    </w:p>
    <w:p w14:paraId="555B7900" w14:textId="77777777" w:rsidR="00F96937" w:rsidRPr="00AE0882" w:rsidRDefault="00F96937" w:rsidP="00F96937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AE0882">
        <w:rPr>
          <w:b/>
          <w:bCs/>
        </w:rPr>
        <w:t>Раздел 1. Общие положения</w:t>
      </w:r>
    </w:p>
    <w:p w14:paraId="313DD270" w14:textId="77777777" w:rsidR="00F96937" w:rsidRPr="00AE0882" w:rsidRDefault="00F96937" w:rsidP="00F96937">
      <w:pPr>
        <w:pStyle w:val="a4"/>
        <w:autoSpaceDE w:val="0"/>
        <w:autoSpaceDN w:val="0"/>
        <w:adjustRightInd w:val="0"/>
        <w:ind w:left="0"/>
        <w:jc w:val="center"/>
        <w:rPr>
          <w:b/>
          <w:bCs/>
        </w:rPr>
      </w:pPr>
      <w:r w:rsidRPr="00AE0882">
        <w:rPr>
          <w:b/>
          <w:bCs/>
        </w:rPr>
        <w:t>Глава 1. Предмет регулирования административного регламента.</w:t>
      </w:r>
    </w:p>
    <w:p w14:paraId="2BBED992" w14:textId="77777777" w:rsidR="00F96937" w:rsidRPr="00AE0882" w:rsidRDefault="00F96937" w:rsidP="00FA2547">
      <w:pPr>
        <w:pStyle w:val="a4"/>
        <w:numPr>
          <w:ilvl w:val="1"/>
          <w:numId w:val="24"/>
        </w:numPr>
        <w:autoSpaceDE w:val="0"/>
        <w:autoSpaceDN w:val="0"/>
        <w:adjustRightInd w:val="0"/>
        <w:ind w:left="0" w:firstLine="709"/>
        <w:jc w:val="both"/>
        <w:outlineLvl w:val="1"/>
      </w:pPr>
      <w:r w:rsidRPr="00AE0882">
        <w:t>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– административный регламент) разработан в целях определения процедур принятия решения о согласовании создания места (площадки) накопления твердых коммунальных отходов на территории</w:t>
      </w:r>
      <w:r w:rsidR="00716DCC" w:rsidRPr="00AE0882">
        <w:t xml:space="preserve"> Киренского муниципального округа</w:t>
      </w:r>
      <w:r w:rsidRPr="00AE0882">
        <w:t>, а также повышения качества и доступности результатов предоставления муниципальной услуги «Согласование создания места (площадки) накопления твердых коммунальных отходов на территории</w:t>
      </w:r>
      <w:r w:rsidR="00716DCC" w:rsidRPr="00AE0882">
        <w:t xml:space="preserve"> Киренского муниципального округа</w:t>
      </w:r>
      <w:r w:rsidRPr="00AE0882">
        <w:t>» (далее – муниципальная услуга)</w:t>
      </w:r>
    </w:p>
    <w:p w14:paraId="53AD896F" w14:textId="77777777" w:rsidR="00F96937" w:rsidRPr="00AE0882" w:rsidRDefault="00F96937" w:rsidP="00F96937">
      <w:pPr>
        <w:pStyle w:val="a4"/>
        <w:autoSpaceDE w:val="0"/>
        <w:autoSpaceDN w:val="0"/>
        <w:adjustRightInd w:val="0"/>
        <w:ind w:left="0" w:firstLine="709"/>
        <w:jc w:val="both"/>
        <w:outlineLvl w:val="1"/>
      </w:pPr>
      <w:r w:rsidRPr="00AE0882">
        <w:t xml:space="preserve">Административный </w:t>
      </w:r>
      <w:proofErr w:type="gramStart"/>
      <w:r w:rsidRPr="00AE0882">
        <w:t>регламент  определяет</w:t>
      </w:r>
      <w:proofErr w:type="gramEnd"/>
      <w:r w:rsidRPr="00AE0882">
        <w:t xml:space="preserve"> сроки и последовательность действий (административных процедур) администрации </w:t>
      </w:r>
      <w:r w:rsidR="00716DCC" w:rsidRPr="00AE0882">
        <w:t xml:space="preserve"> Киренского муниципального округа </w:t>
      </w:r>
      <w:r w:rsidRPr="00AE0882">
        <w:t>при осуществлении полномочий по предоставлению муниципальной услуги.</w:t>
      </w:r>
    </w:p>
    <w:p w14:paraId="437E4788" w14:textId="77777777" w:rsidR="00472DFC" w:rsidRPr="00AE0882" w:rsidRDefault="00472DFC" w:rsidP="00472DFC">
      <w:pPr>
        <w:ind w:firstLine="709"/>
        <w:jc w:val="both"/>
      </w:pPr>
      <w:r w:rsidRPr="00AE0882">
        <w:t>1.2. Запрещается обустройство мест (площадок) накопления ТКО без согласования администрацией Киренского муниципального округа.</w:t>
      </w:r>
    </w:p>
    <w:p w14:paraId="5E8B0EEF" w14:textId="77777777" w:rsidR="00203653" w:rsidRPr="00AE0882" w:rsidRDefault="00203653" w:rsidP="00472DFC">
      <w:pPr>
        <w:ind w:firstLine="709"/>
        <w:jc w:val="both"/>
      </w:pPr>
    </w:p>
    <w:p w14:paraId="17C8E18F" w14:textId="77777777" w:rsidR="00F96937" w:rsidRPr="00AE0882" w:rsidRDefault="00F96937" w:rsidP="00F96937">
      <w:pPr>
        <w:jc w:val="center"/>
        <w:rPr>
          <w:b/>
          <w:bCs/>
        </w:rPr>
      </w:pPr>
      <w:r w:rsidRPr="00AE0882">
        <w:rPr>
          <w:b/>
          <w:bCs/>
        </w:rPr>
        <w:t>Глава 2. Круг заявителей</w:t>
      </w:r>
    </w:p>
    <w:p w14:paraId="1081F2A9" w14:textId="77777777" w:rsidR="00F96937" w:rsidRPr="00AE0882" w:rsidRDefault="00FA2547" w:rsidP="00FA2547">
      <w:pPr>
        <w:ind w:firstLine="709"/>
        <w:jc w:val="both"/>
      </w:pPr>
      <w:r w:rsidRPr="00AE0882">
        <w:t>2.</w:t>
      </w:r>
      <w:proofErr w:type="gramStart"/>
      <w:r w:rsidRPr="00AE0882">
        <w:t>1.</w:t>
      </w:r>
      <w:r w:rsidR="00F96937" w:rsidRPr="00AE0882">
        <w:t>Заявителями</w:t>
      </w:r>
      <w:proofErr w:type="gramEnd"/>
      <w:r w:rsidR="00F96937" w:rsidRPr="00AE0882">
        <w:t xml:space="preserve"> являются физические и (или) юридические лица, обратившиеся с заявлением о согласовании создания места (площадки) накопления твердых коммунальных отходов на территории </w:t>
      </w:r>
      <w:r w:rsidR="00716DCC" w:rsidRPr="00AE0882">
        <w:t xml:space="preserve"> Киренского муниципального округа </w:t>
      </w:r>
      <w:r w:rsidR="00F96937" w:rsidRPr="00AE0882">
        <w:t xml:space="preserve">(далее - заявка) в случае, если в соответствии с законодательством Российской Федерации обязанность по созданию места (площадки) накопления твердых коммунальных отходов (далее - ТКО) лежит на таких лицах. </w:t>
      </w:r>
    </w:p>
    <w:p w14:paraId="6446EA5A" w14:textId="77777777" w:rsidR="00F96937" w:rsidRPr="00AE0882" w:rsidRDefault="00F96937" w:rsidP="00F96937">
      <w:pPr>
        <w:pStyle w:val="a4"/>
        <w:ind w:left="709"/>
        <w:jc w:val="both"/>
      </w:pPr>
      <w:r w:rsidRPr="00AE0882">
        <w:t xml:space="preserve">С заявкой может обратиться уполномоченный представитель заявителя. </w:t>
      </w:r>
    </w:p>
    <w:p w14:paraId="0F9957F0" w14:textId="77777777" w:rsidR="00203653" w:rsidRPr="00AE0882" w:rsidRDefault="00203653" w:rsidP="00F96937">
      <w:pPr>
        <w:pStyle w:val="a4"/>
        <w:ind w:left="709"/>
        <w:jc w:val="both"/>
      </w:pPr>
    </w:p>
    <w:p w14:paraId="08CF527B" w14:textId="77777777" w:rsidR="00EB51B5" w:rsidRPr="00AE0882" w:rsidRDefault="00F96937" w:rsidP="00EB51B5">
      <w:pPr>
        <w:jc w:val="center"/>
        <w:rPr>
          <w:b/>
          <w:bCs/>
        </w:rPr>
      </w:pPr>
      <w:r w:rsidRPr="00AE0882">
        <w:rPr>
          <w:b/>
          <w:bCs/>
        </w:rPr>
        <w:t xml:space="preserve">Глава 3. </w:t>
      </w:r>
      <w:r w:rsidR="00EB51B5" w:rsidRPr="00AE0882">
        <w:rPr>
          <w:b/>
          <w:bCs/>
        </w:rPr>
        <w:t xml:space="preserve">Требования предоставления заявителю </w:t>
      </w:r>
      <w:proofErr w:type="gramStart"/>
      <w:r w:rsidR="00203653" w:rsidRPr="00AE0882">
        <w:rPr>
          <w:b/>
          <w:bCs/>
        </w:rPr>
        <w:t xml:space="preserve">муниципальной </w:t>
      </w:r>
      <w:r w:rsidR="00EB51B5" w:rsidRPr="00AE0882">
        <w:rPr>
          <w:b/>
          <w:bCs/>
        </w:rPr>
        <w:t xml:space="preserve"> услуги</w:t>
      </w:r>
      <w:proofErr w:type="gramEnd"/>
      <w:r w:rsidR="00EB51B5" w:rsidRPr="00AE0882">
        <w:rPr>
          <w:b/>
          <w:bCs/>
        </w:rPr>
        <w:t xml:space="preserve"> в соответствии с вариантом предоставления </w:t>
      </w:r>
      <w:r w:rsidR="00BB2100" w:rsidRPr="00AE0882">
        <w:rPr>
          <w:b/>
          <w:bCs/>
          <w:color w:val="000000" w:themeColor="text1"/>
        </w:rPr>
        <w:t xml:space="preserve">муниципальной </w:t>
      </w:r>
      <w:r w:rsidR="00EB51B5" w:rsidRPr="00AE0882">
        <w:rPr>
          <w:b/>
          <w:bCs/>
          <w:color w:val="000000" w:themeColor="text1"/>
        </w:rPr>
        <w:t>услуги, соответствующим признакам заявителя, определенным в результате ан</w:t>
      </w:r>
      <w:r w:rsidR="00EB51B5" w:rsidRPr="00AE0882">
        <w:rPr>
          <w:b/>
          <w:bCs/>
        </w:rPr>
        <w:t>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</w:t>
      </w:r>
    </w:p>
    <w:p w14:paraId="149BE651" w14:textId="77777777" w:rsidR="00203653" w:rsidRPr="00AE0882" w:rsidRDefault="00203653" w:rsidP="00EB51B5">
      <w:pPr>
        <w:jc w:val="center"/>
        <w:rPr>
          <w:b/>
          <w:bCs/>
        </w:rPr>
      </w:pPr>
    </w:p>
    <w:p w14:paraId="3BDF7CA8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E0882">
        <w:t>3.</w:t>
      </w:r>
      <w:r w:rsidR="00FA2547" w:rsidRPr="00AE0882">
        <w:t>1.</w:t>
      </w:r>
      <w:r w:rsidRPr="00AE0882">
        <w:t xml:space="preserve"> </w:t>
      </w:r>
      <w:r w:rsidRPr="00AE0882">
        <w:rPr>
          <w:rFonts w:eastAsia="Calibri"/>
        </w:rPr>
        <w:t xml:space="preserve">Информация о местонахождении, графике (режиме) работы, справочных номерах телефонов, адресе электронной почты отдела </w:t>
      </w:r>
      <w:r w:rsidR="00716DCC" w:rsidRPr="00AE0882">
        <w:rPr>
          <w:rFonts w:eastAsia="Calibri"/>
        </w:rPr>
        <w:t xml:space="preserve">благоустройства – комитета по городскому хозяйству администрации Киренского муниципального округа </w:t>
      </w:r>
      <w:r w:rsidRPr="00AE0882">
        <w:rPr>
          <w:rFonts w:eastAsia="Calibri"/>
        </w:rPr>
        <w:t xml:space="preserve">(далее – отдел </w:t>
      </w:r>
      <w:r w:rsidR="00716DCC" w:rsidRPr="00AE0882">
        <w:rPr>
          <w:rFonts w:eastAsia="Calibri"/>
        </w:rPr>
        <w:t xml:space="preserve">благоустройства </w:t>
      </w:r>
      <w:r w:rsidRPr="00AE0882">
        <w:rPr>
          <w:rFonts w:eastAsia="Calibri"/>
        </w:rPr>
        <w:t xml:space="preserve">) содержится на официальном сайте администрации </w:t>
      </w:r>
      <w:r w:rsidR="00EB51B5" w:rsidRPr="00AE0882">
        <w:rPr>
          <w:rFonts w:eastAsia="Calibri"/>
        </w:rPr>
        <w:t xml:space="preserve">Киренского муниципального округа </w:t>
      </w:r>
      <w:r w:rsidRPr="00AE0882">
        <w:rPr>
          <w:rFonts w:eastAsia="Calibri"/>
        </w:rPr>
        <w:t xml:space="preserve">в информационно-телекоммуникационной сети «Интернет» (далее – сайт администрации), в </w:t>
      </w:r>
      <w:r w:rsidRPr="00AE0882">
        <w:t>федеральной государственной информационной системе «Единый портал государственных и муниципальных услуг (функций)» в информационно-телекоммуникационной сети «Интернет»</w:t>
      </w:r>
      <w:r w:rsidR="00EB51B5" w:rsidRPr="00AE0882">
        <w:t xml:space="preserve"> </w:t>
      </w:r>
      <w:hyperlink r:id="rId7" w:history="1">
        <w:r w:rsidR="00EB51B5" w:rsidRPr="00AE0882">
          <w:rPr>
            <w:rStyle w:val="a5"/>
            <w:bCs/>
          </w:rPr>
          <w:t>https://kirenskiy-okrug.mo38.ru/</w:t>
        </w:r>
      </w:hyperlink>
      <w:r w:rsidR="00EB51B5" w:rsidRPr="00AE0882">
        <w:rPr>
          <w:bCs/>
        </w:rPr>
        <w:t xml:space="preserve"> </w:t>
      </w:r>
      <w:r w:rsidR="00EB51B5" w:rsidRPr="00AE0882">
        <w:t xml:space="preserve"> </w:t>
      </w:r>
      <w:r w:rsidRPr="00AE0882">
        <w:t xml:space="preserve"> (далее – Портал) </w:t>
      </w:r>
      <w:r w:rsidRPr="00AE0882">
        <w:rPr>
          <w:rFonts w:eastAsia="Calibri"/>
        </w:rPr>
        <w:t xml:space="preserve">и в федеральной государственной информационной системе «Федеральный реестр государственных и муниципальных  услуг (функций)» </w:t>
      </w:r>
      <w:r w:rsidRPr="00AE0882">
        <w:t xml:space="preserve">в информационно-телекоммуникационной сети «Интернет» </w:t>
      </w:r>
      <w:r w:rsidRPr="00AE0882">
        <w:rPr>
          <w:rFonts w:eastAsia="Calibri"/>
        </w:rPr>
        <w:t xml:space="preserve">(далее – Федеральный реестр). </w:t>
      </w:r>
    </w:p>
    <w:p w14:paraId="07BDFA99" w14:textId="77777777" w:rsidR="00F96937" w:rsidRPr="00AE0882" w:rsidRDefault="00FA2547" w:rsidP="00F96937">
      <w:pPr>
        <w:autoSpaceDE w:val="0"/>
        <w:autoSpaceDN w:val="0"/>
        <w:adjustRightInd w:val="0"/>
        <w:ind w:firstLine="709"/>
        <w:jc w:val="both"/>
      </w:pPr>
      <w:r w:rsidRPr="00AE0882">
        <w:t>3.2</w:t>
      </w:r>
      <w:r w:rsidR="00F96937" w:rsidRPr="00AE0882">
        <w:t>. Информация предоставляется:</w:t>
      </w:r>
      <w:r w:rsidR="00F96937" w:rsidRPr="00AE0882">
        <w:tab/>
      </w:r>
    </w:p>
    <w:p w14:paraId="1E437096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AE0882">
        <w:t>а)  при</w:t>
      </w:r>
      <w:proofErr w:type="gramEnd"/>
      <w:r w:rsidRPr="00AE0882">
        <w:t xml:space="preserve"> личном контакте с заявителями или их представителями;</w:t>
      </w:r>
    </w:p>
    <w:p w14:paraId="1C42FC64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E0882">
        <w:t>б) с использованием средств телефонной, факсимильной и электронной связи,</w:t>
      </w:r>
      <w:r w:rsidRPr="00AE0882">
        <w:rPr>
          <w:rFonts w:eastAsia="Calibri"/>
        </w:rPr>
        <w:t xml:space="preserve"> в том числе через сайт администрации;</w:t>
      </w:r>
    </w:p>
    <w:p w14:paraId="50D95042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E0882">
        <w:rPr>
          <w:rFonts w:eastAsia="Calibri"/>
        </w:rPr>
        <w:t>в) письменно, в случае письменного обращения заявителя или его представителя.</w:t>
      </w:r>
    </w:p>
    <w:p w14:paraId="3BE8DC34" w14:textId="77777777" w:rsidR="00F96937" w:rsidRPr="00AE0882" w:rsidRDefault="00FA2547" w:rsidP="00F96937">
      <w:pPr>
        <w:ind w:firstLine="709"/>
        <w:jc w:val="both"/>
        <w:rPr>
          <w:rFonts w:eastAsiaTheme="minorEastAsia"/>
        </w:rPr>
      </w:pPr>
      <w:r w:rsidRPr="00AE0882">
        <w:t>3.3</w:t>
      </w:r>
      <w:r w:rsidR="00F96937" w:rsidRPr="00AE0882">
        <w:t xml:space="preserve">. При обращении заявителя в отдел </w:t>
      </w:r>
      <w:proofErr w:type="gramStart"/>
      <w:r w:rsidR="00716DCC" w:rsidRPr="00AE0882">
        <w:t xml:space="preserve">благоустройства </w:t>
      </w:r>
      <w:r w:rsidR="00F96937" w:rsidRPr="00AE0882">
        <w:t xml:space="preserve"> специалист</w:t>
      </w:r>
      <w:proofErr w:type="gramEnd"/>
      <w:r w:rsidR="00F96937" w:rsidRPr="00AE0882">
        <w:t xml:space="preserve"> отдела</w:t>
      </w:r>
      <w:r w:rsidR="00716DCC" w:rsidRPr="00AE0882">
        <w:t xml:space="preserve"> благоустройства</w:t>
      </w:r>
      <w:r w:rsidR="00F96937" w:rsidRPr="00AE0882">
        <w:t xml:space="preserve">, в обязанности которого в соответствии с замещаемой должностью входит прием граждан, проверка документов и подготовка проектов исходящих документов, должен принять все необходимые меры по предоставлению заявителю </w:t>
      </w:r>
      <w:r w:rsidR="00F96937" w:rsidRPr="00AE0882">
        <w:lastRenderedPageBreak/>
        <w:t>исчерпывающей информации по вопросу обращения, в том числе с привлечением начальника отдела</w:t>
      </w:r>
      <w:r w:rsidR="00716DCC" w:rsidRPr="00AE0882">
        <w:t xml:space="preserve"> благоустройства</w:t>
      </w:r>
      <w:r w:rsidR="00F96937" w:rsidRPr="00AE0882">
        <w:t xml:space="preserve">. </w:t>
      </w:r>
    </w:p>
    <w:p w14:paraId="6F5483C4" w14:textId="77777777" w:rsidR="00F96937" w:rsidRPr="00AE0882" w:rsidRDefault="00FA2547" w:rsidP="00F96937">
      <w:pPr>
        <w:ind w:firstLine="709"/>
        <w:jc w:val="both"/>
      </w:pPr>
      <w:r w:rsidRPr="00AE0882">
        <w:t>3.4</w:t>
      </w:r>
      <w:r w:rsidR="00F96937" w:rsidRPr="00AE0882">
        <w:t xml:space="preserve">. Специалист отдела </w:t>
      </w:r>
      <w:r w:rsidR="00716DCC" w:rsidRPr="00AE0882">
        <w:t>благоустройства</w:t>
      </w:r>
      <w:r w:rsidR="00F96937" w:rsidRPr="00AE0882">
        <w:t xml:space="preserve"> предоставляет информацию по следующим вопросам:</w:t>
      </w:r>
    </w:p>
    <w:p w14:paraId="184FDDFB" w14:textId="77777777" w:rsidR="00F96937" w:rsidRPr="00AE0882" w:rsidRDefault="00F96937" w:rsidP="00F96937">
      <w:pPr>
        <w:ind w:firstLine="709"/>
        <w:jc w:val="both"/>
      </w:pPr>
      <w:r w:rsidRPr="00AE0882">
        <w:t xml:space="preserve">а) об отделе </w:t>
      </w:r>
      <w:r w:rsidR="00716DCC" w:rsidRPr="00AE0882">
        <w:t>благоустройства</w:t>
      </w:r>
      <w:r w:rsidRPr="00AE0882">
        <w:t>, осуществляющем предоставление муниципальной услуги, включая информацию о месте его нахождения, графике работы, контактных телефонах;</w:t>
      </w:r>
    </w:p>
    <w:p w14:paraId="4B03AFB0" w14:textId="77777777" w:rsidR="00F96937" w:rsidRPr="00AE0882" w:rsidRDefault="00F96937" w:rsidP="00F96937">
      <w:pPr>
        <w:ind w:firstLine="709"/>
        <w:jc w:val="both"/>
      </w:pPr>
      <w:r w:rsidRPr="00AE0882">
        <w:t>б) о порядке предоставления муниципальной услуги и ходе предоставления муниципальной услуги;</w:t>
      </w:r>
    </w:p>
    <w:p w14:paraId="6777D40B" w14:textId="77777777" w:rsidR="00F96937" w:rsidRPr="00AE0882" w:rsidRDefault="00F96937" w:rsidP="00F96937">
      <w:pPr>
        <w:ind w:firstLine="709"/>
        <w:jc w:val="both"/>
      </w:pPr>
      <w:r w:rsidRPr="00AE0882">
        <w:t>в) о перечне документов, необходимых для предоставления муниципальной услуги;</w:t>
      </w:r>
    </w:p>
    <w:p w14:paraId="7B0E936B" w14:textId="77777777" w:rsidR="00F96937" w:rsidRPr="00AE0882" w:rsidRDefault="00F96937" w:rsidP="00F96937">
      <w:pPr>
        <w:ind w:firstLine="709"/>
        <w:jc w:val="both"/>
      </w:pPr>
      <w:r w:rsidRPr="00AE0882">
        <w:t>г) о времени приема документов, необходимых для предоставления муниципальной услуги;</w:t>
      </w:r>
    </w:p>
    <w:p w14:paraId="793A5F83" w14:textId="77777777" w:rsidR="00F96937" w:rsidRPr="00AE0882" w:rsidRDefault="00F96937" w:rsidP="00F96937">
      <w:pPr>
        <w:ind w:firstLine="709"/>
        <w:jc w:val="both"/>
      </w:pPr>
      <w:r w:rsidRPr="00AE0882">
        <w:t>д) о сроке предоставления муниципальной услуги;</w:t>
      </w:r>
    </w:p>
    <w:p w14:paraId="4F6F174E" w14:textId="77777777" w:rsidR="00F96937" w:rsidRPr="00AE0882" w:rsidRDefault="00F96937" w:rsidP="00F96937">
      <w:pPr>
        <w:ind w:firstLine="709"/>
        <w:jc w:val="both"/>
      </w:pPr>
      <w:r w:rsidRPr="00AE0882">
        <w:t>е) об основаниях отказа в приеме документов, необходимых для предоставления муниципальной услуги;</w:t>
      </w:r>
    </w:p>
    <w:p w14:paraId="73DDE8C5" w14:textId="77777777" w:rsidR="00F96937" w:rsidRPr="00AE0882" w:rsidRDefault="00F96937" w:rsidP="00F96937">
      <w:pPr>
        <w:ind w:firstLine="709"/>
        <w:jc w:val="both"/>
      </w:pPr>
      <w:r w:rsidRPr="00AE0882">
        <w:t>ж) об основаниях отказа в предоставлении муниципальной услуги;</w:t>
      </w:r>
    </w:p>
    <w:p w14:paraId="2337BAD0" w14:textId="77777777" w:rsidR="00F96937" w:rsidRPr="00AE0882" w:rsidRDefault="00F96937" w:rsidP="00F96937">
      <w:pPr>
        <w:ind w:firstLine="709"/>
        <w:jc w:val="both"/>
      </w:pPr>
      <w:r w:rsidRPr="00AE0882">
        <w:t xml:space="preserve">з) о порядке обжалования решений и действий (бездействия) начальника отдела </w:t>
      </w:r>
      <w:r w:rsidR="00716DCC" w:rsidRPr="00AE0882">
        <w:t xml:space="preserve">благоустройства </w:t>
      </w:r>
      <w:r w:rsidRPr="00AE0882">
        <w:t xml:space="preserve">  и специалиста отдела </w:t>
      </w:r>
      <w:r w:rsidR="00716DCC" w:rsidRPr="00AE0882">
        <w:t>благоустройства</w:t>
      </w:r>
      <w:r w:rsidRPr="00AE0882">
        <w:t>.</w:t>
      </w:r>
    </w:p>
    <w:p w14:paraId="2C06911C" w14:textId="77777777" w:rsidR="00F96937" w:rsidRPr="00AE0882" w:rsidRDefault="00FA2547" w:rsidP="00F96937">
      <w:pPr>
        <w:ind w:firstLine="709"/>
        <w:jc w:val="both"/>
      </w:pPr>
      <w:r w:rsidRPr="00AE0882">
        <w:t>3.5</w:t>
      </w:r>
      <w:r w:rsidR="00F96937" w:rsidRPr="00AE0882">
        <w:t>. Основными требованиями при предоставлении информации являются:</w:t>
      </w:r>
    </w:p>
    <w:p w14:paraId="12F9A6F5" w14:textId="77777777" w:rsidR="00F96937" w:rsidRPr="00AE0882" w:rsidRDefault="00F96937" w:rsidP="00F96937">
      <w:pPr>
        <w:ind w:firstLine="709"/>
        <w:jc w:val="both"/>
      </w:pPr>
      <w:r w:rsidRPr="00AE0882">
        <w:t>а) актуальность;</w:t>
      </w:r>
    </w:p>
    <w:p w14:paraId="0E86B8EF" w14:textId="77777777" w:rsidR="00F96937" w:rsidRPr="00AE0882" w:rsidRDefault="00F96937" w:rsidP="00F96937">
      <w:pPr>
        <w:ind w:firstLine="709"/>
        <w:jc w:val="both"/>
      </w:pPr>
      <w:r w:rsidRPr="00AE0882">
        <w:t>б) своевременность;</w:t>
      </w:r>
    </w:p>
    <w:p w14:paraId="61715794" w14:textId="77777777" w:rsidR="00F96937" w:rsidRPr="00AE0882" w:rsidRDefault="00F96937" w:rsidP="00F96937">
      <w:pPr>
        <w:ind w:firstLine="709"/>
        <w:jc w:val="both"/>
      </w:pPr>
      <w:r w:rsidRPr="00AE0882">
        <w:t>в) четкость и доступность в изложении информации;</w:t>
      </w:r>
    </w:p>
    <w:p w14:paraId="5439AFCB" w14:textId="77777777" w:rsidR="00F96937" w:rsidRPr="00AE0882" w:rsidRDefault="00F96937" w:rsidP="00F96937">
      <w:pPr>
        <w:ind w:firstLine="709"/>
        <w:jc w:val="both"/>
      </w:pPr>
      <w:r w:rsidRPr="00AE0882">
        <w:t>г) полнота информации;</w:t>
      </w:r>
    </w:p>
    <w:p w14:paraId="4419CF38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E0882">
        <w:t>д) соответствие информации требованиям законодательства Российской Федерации.</w:t>
      </w:r>
    </w:p>
    <w:p w14:paraId="2D2F7455" w14:textId="77777777" w:rsidR="00F96937" w:rsidRPr="00AE0882" w:rsidRDefault="00FA2547" w:rsidP="00F96937">
      <w:pPr>
        <w:ind w:firstLine="709"/>
        <w:jc w:val="both"/>
        <w:rPr>
          <w:rFonts w:eastAsiaTheme="minorEastAsia"/>
        </w:rPr>
      </w:pPr>
      <w:r w:rsidRPr="00AE0882">
        <w:t>3.6</w:t>
      </w:r>
      <w:r w:rsidR="00F96937" w:rsidRPr="00AE0882">
        <w:t xml:space="preserve">. Предоставление информации по телефону осуществляется путем непосредственного общения заявителя со специалистом отдела </w:t>
      </w:r>
      <w:r w:rsidR="00716DCC" w:rsidRPr="00AE0882">
        <w:t>благоустройства</w:t>
      </w:r>
      <w:r w:rsidR="00F96937" w:rsidRPr="00AE0882">
        <w:t>.</w:t>
      </w:r>
    </w:p>
    <w:p w14:paraId="108EA451" w14:textId="77777777" w:rsidR="00F96937" w:rsidRPr="00AE0882" w:rsidRDefault="00F96937" w:rsidP="00F96937">
      <w:pPr>
        <w:ind w:firstLine="709"/>
        <w:jc w:val="both"/>
      </w:pPr>
      <w:r w:rsidRPr="00AE0882">
        <w:t xml:space="preserve">При ответах на телефонные звонки специалист отдела </w:t>
      </w:r>
      <w:r w:rsidR="00716DCC" w:rsidRPr="00AE0882">
        <w:t>благоустройства</w:t>
      </w:r>
      <w:r w:rsidRPr="00AE0882">
        <w:t xml:space="preserve"> подробно и в вежливой (корректной) форме информирует заявителей по интересующим их вопросам. Ответ на телефонный звонок начинается с информации о фамилии, имени, отчестве (если имеется) и должности лица, принявшего телефонный звонок.</w:t>
      </w:r>
    </w:p>
    <w:p w14:paraId="4B427D2F" w14:textId="77777777" w:rsidR="00F96937" w:rsidRPr="00AE0882" w:rsidRDefault="00F96937" w:rsidP="00F96937">
      <w:pPr>
        <w:ind w:firstLine="709"/>
        <w:jc w:val="both"/>
      </w:pPr>
      <w:r w:rsidRPr="00AE0882">
        <w:t xml:space="preserve">При невозможности специалиста отдела </w:t>
      </w:r>
      <w:r w:rsidR="00716DCC" w:rsidRPr="00AE0882">
        <w:t>благоустройства</w:t>
      </w:r>
      <w:r w:rsidRPr="00AE0882">
        <w:t xml:space="preserve">, принявшего звонок, самостоятельно ответить на поставленные вопросы, телефонный звонок переадресовывается (переводится) на начальника отдела </w:t>
      </w:r>
      <w:r w:rsidR="00716DCC" w:rsidRPr="00AE0882">
        <w:t>благоустройства</w:t>
      </w:r>
      <w:r w:rsidRPr="00AE0882">
        <w:t>.</w:t>
      </w:r>
    </w:p>
    <w:p w14:paraId="50C95209" w14:textId="77777777" w:rsidR="00F96937" w:rsidRPr="00AE0882" w:rsidRDefault="00F96937" w:rsidP="00F96937">
      <w:pPr>
        <w:ind w:firstLine="720"/>
        <w:jc w:val="both"/>
      </w:pPr>
      <w:r w:rsidRPr="00AE0882">
        <w:t>Устное информирование заявителей по телефону осуществляется не более 10 минут.</w:t>
      </w:r>
    </w:p>
    <w:p w14:paraId="565CF491" w14:textId="77777777" w:rsidR="00F96937" w:rsidRPr="00AE0882" w:rsidRDefault="00FA2547" w:rsidP="00F96937">
      <w:pPr>
        <w:ind w:firstLine="709"/>
        <w:jc w:val="both"/>
      </w:pPr>
      <w:r w:rsidRPr="00AE0882">
        <w:t>3.7</w:t>
      </w:r>
      <w:r w:rsidR="00F96937" w:rsidRPr="00AE0882">
        <w:t xml:space="preserve">. Если заявителя не удовлетворяет информация, представленная начальником отдела </w:t>
      </w:r>
      <w:r w:rsidR="00716DCC" w:rsidRPr="00AE0882">
        <w:t>благоустройства</w:t>
      </w:r>
      <w:r w:rsidR="00F96937" w:rsidRPr="00AE0882">
        <w:t xml:space="preserve">, он может обратиться к заместителю мэра – председателю комитета </w:t>
      </w:r>
      <w:r w:rsidR="00716DCC" w:rsidRPr="00AE0882">
        <w:t xml:space="preserve">по городскому хозяйству администрации </w:t>
      </w:r>
      <w:proofErr w:type="gramStart"/>
      <w:r w:rsidR="00716DCC" w:rsidRPr="00AE0882">
        <w:t xml:space="preserve">Киренского </w:t>
      </w:r>
      <w:r w:rsidR="00EB51B5" w:rsidRPr="00AE0882">
        <w:t xml:space="preserve"> муниципального</w:t>
      </w:r>
      <w:proofErr w:type="gramEnd"/>
      <w:r w:rsidR="00EB51B5" w:rsidRPr="00AE0882">
        <w:t xml:space="preserve"> округа </w:t>
      </w:r>
      <w:r w:rsidR="00F96937" w:rsidRPr="00AE0882">
        <w:t xml:space="preserve">(далее – заместитель мэра – председатель комитета </w:t>
      </w:r>
      <w:r w:rsidR="00716DCC" w:rsidRPr="00AE0882">
        <w:t>по городскому хозяйству</w:t>
      </w:r>
      <w:r w:rsidR="00F96937" w:rsidRPr="00AE0882">
        <w:t>) в соответствии с графиком приема заявителей.</w:t>
      </w:r>
    </w:p>
    <w:p w14:paraId="471F3B96" w14:textId="77777777" w:rsidR="00F96937" w:rsidRPr="00AE0882" w:rsidRDefault="00F96937" w:rsidP="00F96937">
      <w:pPr>
        <w:ind w:firstLine="709"/>
        <w:jc w:val="both"/>
      </w:pPr>
      <w:r w:rsidRPr="00AE0882">
        <w:t>Обращения заявителя (в том числе переданные при помощи факсимильной и электронной связи) о предоставлении информации рассматриваются должностными лицами</w:t>
      </w:r>
      <w:r w:rsidR="00716DCC" w:rsidRPr="00AE0882">
        <w:t xml:space="preserve"> отдела благоустройства</w:t>
      </w:r>
      <w:r w:rsidRPr="00AE0882">
        <w:t>, наделенными соответствующими полномочиями, в течение 30 календарных дней со дня регистрации обращения.</w:t>
      </w:r>
    </w:p>
    <w:p w14:paraId="143DCC53" w14:textId="77777777" w:rsidR="00F96937" w:rsidRPr="00AE0882" w:rsidRDefault="00F96937" w:rsidP="00F96937">
      <w:pPr>
        <w:ind w:firstLine="709"/>
        <w:jc w:val="both"/>
      </w:pPr>
      <w:r w:rsidRPr="00AE0882">
        <w:t>Днем регистрации обращения является день его поступления в администрацию.</w:t>
      </w:r>
    </w:p>
    <w:p w14:paraId="21D45609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  <w:r w:rsidRPr="00AE0882">
        <w:rPr>
          <w:rFonts w:eastAsia="Calibri"/>
          <w:color w:val="000000"/>
          <w:lang w:eastAsia="en-US"/>
        </w:rPr>
        <w:t>Ответ на обращение, поступившее в форме электронного документа в администрацию, направляется в форме электронного документа по адресу электронной почты, указанному в обращении, а поступившее в письменной форме по почтовому адресу, указанному в обращении.</w:t>
      </w:r>
    </w:p>
    <w:p w14:paraId="69F54E7D" w14:textId="77777777" w:rsidR="00F96937" w:rsidRPr="00AE0882" w:rsidRDefault="00FA2547" w:rsidP="00F9693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AE0882">
        <w:t>3.8</w:t>
      </w:r>
      <w:r w:rsidR="00F96937" w:rsidRPr="00AE0882">
        <w:t>. Н</w:t>
      </w:r>
      <w:r w:rsidR="00F96937" w:rsidRPr="00AE0882">
        <w:rPr>
          <w:lang w:eastAsia="ko-KR"/>
        </w:rPr>
        <w:t xml:space="preserve">а стендах, расположенных в помещениях, занимаемых администрацией, </w:t>
      </w:r>
      <w:r w:rsidR="00F96937" w:rsidRPr="00AE0882">
        <w:t>размещается следующая информация:</w:t>
      </w:r>
    </w:p>
    <w:p w14:paraId="02D10C99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E0882">
        <w:rPr>
          <w:rFonts w:eastAsia="Calibri"/>
        </w:rPr>
        <w:lastRenderedPageBreak/>
        <w:t xml:space="preserve">а) об отделе </w:t>
      </w:r>
      <w:r w:rsidR="00716DCC" w:rsidRPr="00AE0882">
        <w:rPr>
          <w:rFonts w:eastAsia="Calibri"/>
        </w:rPr>
        <w:t>благоустройства</w:t>
      </w:r>
      <w:r w:rsidRPr="00AE0882">
        <w:rPr>
          <w:rFonts w:eastAsia="Calibri"/>
        </w:rPr>
        <w:t>, предоставляющем муниципальную услугу, о месте его нахождения, графике работы, контактных телефонах;</w:t>
      </w:r>
    </w:p>
    <w:p w14:paraId="28DCEE60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E0882">
        <w:rPr>
          <w:rFonts w:eastAsia="Calibri"/>
        </w:rPr>
        <w:t>б) о порядке предоставления муниципальной услуги и ходе предоставления муниципальной услуги, в том числе об услугах, которые являются необходимыми и обязательными для предоставления муниципальной услуги;</w:t>
      </w:r>
    </w:p>
    <w:p w14:paraId="3EB19379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E0882">
        <w:rPr>
          <w:rFonts w:eastAsia="Calibri"/>
        </w:rPr>
        <w:t>в) о перечне документов, необходимых для предоставления муниципальной услуги;</w:t>
      </w:r>
    </w:p>
    <w:p w14:paraId="3D735516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E0882">
        <w:rPr>
          <w:rFonts w:eastAsia="Calibri"/>
        </w:rPr>
        <w:t>г) о времени приема документов, необходимых для предоставления муниципальной услуги;</w:t>
      </w:r>
    </w:p>
    <w:p w14:paraId="0C93F574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E0882">
        <w:rPr>
          <w:rFonts w:eastAsia="Calibri"/>
        </w:rPr>
        <w:t>д) о сроке предоставления муниципальной услуги;</w:t>
      </w:r>
    </w:p>
    <w:p w14:paraId="233C090E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E0882">
        <w:rPr>
          <w:rFonts w:eastAsia="Calibri"/>
        </w:rPr>
        <w:t>е) об основаниях отказа в приеме документов, необходимых для предоставления муниципальной услуги;</w:t>
      </w:r>
    </w:p>
    <w:p w14:paraId="5134347A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E0882">
        <w:rPr>
          <w:rFonts w:eastAsia="Calibri"/>
        </w:rPr>
        <w:t>ж) об основаниях отказа в предоставлении муниципальной услуги;</w:t>
      </w:r>
    </w:p>
    <w:p w14:paraId="5ACE16B8" w14:textId="77777777" w:rsidR="00F96937" w:rsidRPr="00AE0882" w:rsidRDefault="00F96937" w:rsidP="00F96937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E0882">
        <w:rPr>
          <w:rFonts w:eastAsia="Calibri"/>
        </w:rPr>
        <w:t xml:space="preserve">з) о порядке обжалования решений и действий (бездействия) отдела </w:t>
      </w:r>
      <w:r w:rsidR="00716DCC" w:rsidRPr="00AE0882">
        <w:rPr>
          <w:rFonts w:eastAsia="Calibri"/>
        </w:rPr>
        <w:t>благоустройства</w:t>
      </w:r>
      <w:r w:rsidRPr="00AE0882">
        <w:rPr>
          <w:rFonts w:eastAsia="Calibri"/>
        </w:rPr>
        <w:t>, а также их должностных лиц, муниципальных служащих;</w:t>
      </w:r>
    </w:p>
    <w:p w14:paraId="2F4A67FD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E0882">
        <w:rPr>
          <w:rFonts w:eastAsia="Calibri"/>
        </w:rPr>
        <w:t>и) извлечения из законодательных и иных нормативных правовых актов, содержащих нормы, регулирующие предоставление муниципальной услуги;</w:t>
      </w:r>
    </w:p>
    <w:p w14:paraId="548411E7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E0882">
        <w:rPr>
          <w:rFonts w:eastAsia="Calibri"/>
        </w:rPr>
        <w:t>к) текст настоящего административного регламента с приложением.</w:t>
      </w:r>
    </w:p>
    <w:p w14:paraId="69AF9F36" w14:textId="55FED980" w:rsidR="00F96937" w:rsidRPr="00AE0882" w:rsidRDefault="00FA2547" w:rsidP="00F96937">
      <w:pPr>
        <w:autoSpaceDE w:val="0"/>
        <w:autoSpaceDN w:val="0"/>
        <w:adjustRightInd w:val="0"/>
        <w:ind w:firstLine="709"/>
        <w:jc w:val="both"/>
      </w:pPr>
      <w:r w:rsidRPr="00AE0882">
        <w:t>3.9</w:t>
      </w:r>
      <w:r w:rsidR="00F96937" w:rsidRPr="00AE0882">
        <w:t xml:space="preserve">. Муниципальная услуга </w:t>
      </w:r>
      <w:proofErr w:type="gramStart"/>
      <w:r w:rsidR="00BE1382" w:rsidRPr="00AE0882">
        <w:t xml:space="preserve">может </w:t>
      </w:r>
      <w:r w:rsidR="00F96937" w:rsidRPr="00AE0882">
        <w:t xml:space="preserve"> предоставляется</w:t>
      </w:r>
      <w:proofErr w:type="gramEnd"/>
      <w:r w:rsidR="00F96937" w:rsidRPr="00AE0882">
        <w:t xml:space="preserve"> на базе многофункционального центра предоставления государственных и муниципальных услуг.</w:t>
      </w:r>
    </w:p>
    <w:p w14:paraId="117BC1B9" w14:textId="77777777" w:rsidR="00203653" w:rsidRPr="00AE0882" w:rsidRDefault="00203653" w:rsidP="00F96937">
      <w:pPr>
        <w:autoSpaceDE w:val="0"/>
        <w:autoSpaceDN w:val="0"/>
        <w:adjustRightInd w:val="0"/>
        <w:ind w:firstLine="709"/>
        <w:jc w:val="both"/>
      </w:pPr>
    </w:p>
    <w:p w14:paraId="53C38749" w14:textId="77777777" w:rsidR="00F96937" w:rsidRPr="00AE0882" w:rsidRDefault="00F96937" w:rsidP="00F96937">
      <w:pPr>
        <w:ind w:firstLine="720"/>
        <w:jc w:val="center"/>
        <w:rPr>
          <w:b/>
          <w:bCs/>
        </w:rPr>
      </w:pPr>
      <w:r w:rsidRPr="00AE0882">
        <w:rPr>
          <w:b/>
          <w:bCs/>
        </w:rPr>
        <w:t xml:space="preserve">Раздел </w:t>
      </w:r>
      <w:r w:rsidRPr="00AE0882">
        <w:rPr>
          <w:b/>
          <w:bCs/>
          <w:lang w:val="en-US"/>
        </w:rPr>
        <w:t>II</w:t>
      </w:r>
      <w:r w:rsidRPr="00AE0882">
        <w:rPr>
          <w:b/>
          <w:bCs/>
        </w:rPr>
        <w:t>. Стандарт предоставления муниципальной услуги</w:t>
      </w:r>
    </w:p>
    <w:p w14:paraId="52C59DC6" w14:textId="77777777" w:rsidR="00F96937" w:rsidRPr="00AE0882" w:rsidRDefault="00F96937" w:rsidP="00F96937">
      <w:pPr>
        <w:ind w:firstLine="709"/>
        <w:jc w:val="center"/>
        <w:rPr>
          <w:b/>
          <w:bCs/>
        </w:rPr>
      </w:pPr>
      <w:r w:rsidRPr="00AE0882">
        <w:rPr>
          <w:b/>
          <w:bCs/>
        </w:rPr>
        <w:t>Глава 4. Наименование муниципальной услуги</w:t>
      </w:r>
    </w:p>
    <w:p w14:paraId="02429D89" w14:textId="77777777" w:rsidR="00F96937" w:rsidRPr="00AE0882" w:rsidRDefault="00FA2547" w:rsidP="00F96937">
      <w:pPr>
        <w:autoSpaceDE w:val="0"/>
        <w:autoSpaceDN w:val="0"/>
        <w:adjustRightInd w:val="0"/>
        <w:ind w:firstLine="709"/>
        <w:jc w:val="both"/>
        <w:outlineLvl w:val="1"/>
      </w:pPr>
      <w:r w:rsidRPr="00AE0882">
        <w:t>4.1</w:t>
      </w:r>
      <w:r w:rsidR="00F96937" w:rsidRPr="00AE0882">
        <w:t>. Согласование создания места (площадки) накопления твердых коммунальных отходов.</w:t>
      </w:r>
    </w:p>
    <w:p w14:paraId="50A233C3" w14:textId="77777777" w:rsidR="00F96937" w:rsidRPr="00AE0882" w:rsidRDefault="00F96937" w:rsidP="00F96937">
      <w:pPr>
        <w:ind w:firstLine="705"/>
        <w:jc w:val="center"/>
        <w:rPr>
          <w:b/>
          <w:bCs/>
        </w:rPr>
      </w:pPr>
      <w:r w:rsidRPr="00AE0882">
        <w:rPr>
          <w:b/>
          <w:bCs/>
        </w:rPr>
        <w:t>Глава 5. Наименование органа местного самоуправления,</w:t>
      </w:r>
    </w:p>
    <w:p w14:paraId="79A89302" w14:textId="77777777" w:rsidR="00F96937" w:rsidRPr="00AE0882" w:rsidRDefault="00F96937" w:rsidP="00F96937">
      <w:pPr>
        <w:jc w:val="center"/>
        <w:rPr>
          <w:b/>
          <w:bCs/>
        </w:rPr>
      </w:pPr>
      <w:r w:rsidRPr="00AE0882">
        <w:rPr>
          <w:b/>
          <w:bCs/>
        </w:rPr>
        <w:t>предоставляющего муниципальную услугу</w:t>
      </w:r>
    </w:p>
    <w:p w14:paraId="531CBC65" w14:textId="77777777" w:rsidR="00F96937" w:rsidRPr="00AE0882" w:rsidRDefault="00FA2547" w:rsidP="00F96937">
      <w:pPr>
        <w:ind w:firstLine="709"/>
        <w:jc w:val="both"/>
      </w:pPr>
      <w:r w:rsidRPr="00AE0882">
        <w:t>5.1</w:t>
      </w:r>
      <w:r w:rsidR="00F96937" w:rsidRPr="00AE0882">
        <w:t xml:space="preserve">. Муниципальная услуга предоставляется администрацией </w:t>
      </w:r>
      <w:r w:rsidR="00716DCC" w:rsidRPr="00AE0882">
        <w:t xml:space="preserve">Киренского муниципального округа </w:t>
      </w:r>
      <w:r w:rsidR="00F96937" w:rsidRPr="00AE0882">
        <w:t xml:space="preserve">в лице отдела </w:t>
      </w:r>
      <w:r w:rsidR="00716DCC" w:rsidRPr="00AE0882">
        <w:t>благоустройства</w:t>
      </w:r>
      <w:r w:rsidR="00F96937" w:rsidRPr="00AE0882">
        <w:t>.</w:t>
      </w:r>
    </w:p>
    <w:p w14:paraId="10745486" w14:textId="77777777" w:rsidR="00F96937" w:rsidRPr="00AE0882" w:rsidRDefault="00FA2547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5.2</w:t>
      </w:r>
      <w:r w:rsidR="00F96937" w:rsidRPr="00AE0882">
        <w:t xml:space="preserve">. При предоставлении муниципальной услуги специалист отдела </w:t>
      </w:r>
      <w:proofErr w:type="gramStart"/>
      <w:r w:rsidR="00716DCC" w:rsidRPr="00AE0882">
        <w:t xml:space="preserve">благоустройства </w:t>
      </w:r>
      <w:r w:rsidR="00F96937" w:rsidRPr="00AE0882">
        <w:t xml:space="preserve"> не</w:t>
      </w:r>
      <w:proofErr w:type="gramEnd"/>
      <w:r w:rsidR="00F96937" w:rsidRPr="00AE0882">
        <w:t xml:space="preserve"> вправе требовать от заявителя  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14:paraId="59DB4662" w14:textId="77777777" w:rsidR="00332076" w:rsidRPr="00AE0882" w:rsidRDefault="00332076" w:rsidP="00332076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5.3. При оказании муниципальной услуги специалист отдела благоустройства осуществляет взаимодействие с:</w:t>
      </w:r>
    </w:p>
    <w:p w14:paraId="4C281629" w14:textId="4B6EA91B" w:rsidR="00332076" w:rsidRPr="00AE0882" w:rsidRDefault="00332076" w:rsidP="00332076">
      <w:pPr>
        <w:widowControl w:val="0"/>
        <w:autoSpaceDE w:val="0"/>
        <w:autoSpaceDN w:val="0"/>
        <w:adjustRightInd w:val="0"/>
        <w:ind w:firstLine="709"/>
        <w:jc w:val="both"/>
        <w:rPr>
          <w:rStyle w:val="ab"/>
          <w:b w:val="0"/>
          <w:bCs w:val="0"/>
          <w:shd w:val="clear" w:color="auto" w:fill="FFFFFF"/>
        </w:rPr>
      </w:pPr>
      <w:r w:rsidRPr="00AE0882">
        <w:t>1)</w:t>
      </w:r>
      <w:r w:rsidRPr="00AE0882">
        <w:rPr>
          <w:b/>
          <w:bCs/>
        </w:rPr>
        <w:t xml:space="preserve"> </w:t>
      </w:r>
      <w:r w:rsidRPr="00AE0882">
        <w:t>т</w:t>
      </w:r>
      <w:r w:rsidRPr="00AE0882">
        <w:rPr>
          <w:rStyle w:val="ab"/>
          <w:b w:val="0"/>
          <w:bCs w:val="0"/>
          <w:shd w:val="clear" w:color="auto" w:fill="FFFFFF"/>
        </w:rPr>
        <w:t>ерриториальным отделом Управления Федеральной службы по надзору в сфере защиты прав потребителей и благополучия человека по Иркутской области в Киренском муниципалом округе (далее - Управление Роспотребнадзора в Киренском муниципал</w:t>
      </w:r>
      <w:r w:rsidR="00DA2E00" w:rsidRPr="00AE0882">
        <w:rPr>
          <w:rStyle w:val="ab"/>
          <w:b w:val="0"/>
          <w:bCs w:val="0"/>
          <w:shd w:val="clear" w:color="auto" w:fill="FFFFFF"/>
        </w:rPr>
        <w:t>ьного</w:t>
      </w:r>
      <w:r w:rsidRPr="00AE0882">
        <w:rPr>
          <w:rStyle w:val="ab"/>
          <w:b w:val="0"/>
          <w:bCs w:val="0"/>
          <w:shd w:val="clear" w:color="auto" w:fill="FFFFFF"/>
        </w:rPr>
        <w:t xml:space="preserve"> округа);</w:t>
      </w:r>
    </w:p>
    <w:p w14:paraId="38E706B3" w14:textId="77777777" w:rsidR="00332076" w:rsidRPr="00AE0882" w:rsidRDefault="00332076" w:rsidP="00332076">
      <w:pPr>
        <w:widowControl w:val="0"/>
        <w:autoSpaceDE w:val="0"/>
        <w:autoSpaceDN w:val="0"/>
        <w:adjustRightInd w:val="0"/>
        <w:ind w:firstLine="709"/>
        <w:jc w:val="both"/>
        <w:rPr>
          <w:rStyle w:val="ab"/>
          <w:b w:val="0"/>
          <w:bCs w:val="0"/>
          <w:shd w:val="clear" w:color="auto" w:fill="FFFFFF"/>
        </w:rPr>
      </w:pPr>
      <w:r w:rsidRPr="00AE0882">
        <w:rPr>
          <w:rStyle w:val="ab"/>
          <w:b w:val="0"/>
          <w:bCs w:val="0"/>
          <w:shd w:val="clear" w:color="auto" w:fill="FFFFFF"/>
        </w:rPr>
        <w:t>2) организациями, осуществляющими эксплуатацию сетей инженерно-технического обеспечения;</w:t>
      </w:r>
    </w:p>
    <w:p w14:paraId="11F8D8C6" w14:textId="77777777" w:rsidR="00332076" w:rsidRPr="00AE0882" w:rsidRDefault="00332076" w:rsidP="00332076">
      <w:pPr>
        <w:widowControl w:val="0"/>
        <w:autoSpaceDE w:val="0"/>
        <w:autoSpaceDN w:val="0"/>
        <w:adjustRightInd w:val="0"/>
        <w:ind w:firstLine="709"/>
        <w:jc w:val="both"/>
        <w:rPr>
          <w:rStyle w:val="ab"/>
          <w:b w:val="0"/>
          <w:bCs w:val="0"/>
          <w:shd w:val="clear" w:color="auto" w:fill="FFFFFF"/>
        </w:rPr>
      </w:pPr>
      <w:r w:rsidRPr="00AE0882">
        <w:rPr>
          <w:rStyle w:val="ab"/>
          <w:b w:val="0"/>
          <w:bCs w:val="0"/>
          <w:shd w:val="clear" w:color="auto" w:fill="FFFFFF"/>
        </w:rPr>
        <w:t>3) Федеральной налоговой службой России;</w:t>
      </w:r>
    </w:p>
    <w:p w14:paraId="12A0CBF2" w14:textId="77777777" w:rsidR="00332076" w:rsidRPr="00AE0882" w:rsidRDefault="00332076" w:rsidP="00332076">
      <w:pPr>
        <w:widowControl w:val="0"/>
        <w:autoSpaceDE w:val="0"/>
        <w:autoSpaceDN w:val="0"/>
        <w:adjustRightInd w:val="0"/>
        <w:ind w:firstLine="709"/>
        <w:jc w:val="both"/>
        <w:rPr>
          <w:rStyle w:val="ab"/>
          <w:b w:val="0"/>
          <w:bCs w:val="0"/>
          <w:shd w:val="clear" w:color="auto" w:fill="FFFFFF"/>
        </w:rPr>
      </w:pPr>
      <w:r w:rsidRPr="00AE0882">
        <w:rPr>
          <w:rStyle w:val="ab"/>
          <w:b w:val="0"/>
          <w:bCs w:val="0"/>
          <w:shd w:val="clear" w:color="auto" w:fill="FFFFFF"/>
        </w:rPr>
        <w:t>4) Федеральной службой государственной регистрации, кадастра и картографии (Росреестр).</w:t>
      </w:r>
    </w:p>
    <w:p w14:paraId="0BA82C43" w14:textId="77777777" w:rsidR="00F96937" w:rsidRPr="00AE0882" w:rsidRDefault="00F96937" w:rsidP="00F96937">
      <w:pPr>
        <w:ind w:firstLine="708"/>
        <w:jc w:val="both"/>
        <w:rPr>
          <w:b/>
        </w:rPr>
      </w:pPr>
      <w:r w:rsidRPr="00AE0882">
        <w:rPr>
          <w:b/>
        </w:rPr>
        <w:t>Глава 6. Описание результата предоставления муниципальной услуги</w:t>
      </w:r>
    </w:p>
    <w:p w14:paraId="4DB6C19C" w14:textId="77777777" w:rsidR="00332076" w:rsidRPr="00AE0882" w:rsidRDefault="00332076" w:rsidP="00332076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AE0882">
        <w:rPr>
          <w:kern w:val="2"/>
        </w:rPr>
        <w:t>6.1. Результатом предоставления муниципальной услуги является:</w:t>
      </w:r>
    </w:p>
    <w:p w14:paraId="772E4B25" w14:textId="77777777" w:rsidR="00332076" w:rsidRPr="00AE0882" w:rsidRDefault="00332076" w:rsidP="0033207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E0882">
        <w:rPr>
          <w:rFonts w:eastAsia="Calibri"/>
          <w:kern w:val="2"/>
          <w:lang w:eastAsia="en-US"/>
        </w:rPr>
        <w:t>1) выдача (направление) решения о согласовании создания места (площадки) накопления твердых коммунальных отходов (далее – ТКО) в соответствии с приложением 2 к настоящему административному регламенту;</w:t>
      </w:r>
    </w:p>
    <w:p w14:paraId="4605C39A" w14:textId="77777777" w:rsidR="00332076" w:rsidRPr="00AE0882" w:rsidRDefault="00332076" w:rsidP="0033207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AE0882">
        <w:rPr>
          <w:rFonts w:eastAsia="Calibri"/>
          <w:kern w:val="2"/>
          <w:lang w:eastAsia="en-US"/>
        </w:rPr>
        <w:lastRenderedPageBreak/>
        <w:t xml:space="preserve">2) </w:t>
      </w:r>
      <w:r w:rsidRPr="00AE0882">
        <w:rPr>
          <w:rFonts w:eastAsia="Calibri"/>
          <w:lang w:eastAsia="en-US"/>
        </w:rPr>
        <w:t>выдача (направление) решения об отказе в согласовании создания места (площадки) накопления ТКО с приложением 3 к настоящему административному регламенту.</w:t>
      </w:r>
    </w:p>
    <w:p w14:paraId="662DB9D8" w14:textId="77777777" w:rsidR="00332076" w:rsidRPr="00AE0882" w:rsidRDefault="00332076" w:rsidP="00332076">
      <w:pPr>
        <w:ind w:firstLine="709"/>
        <w:jc w:val="both"/>
      </w:pPr>
      <w:r w:rsidRPr="00AE0882">
        <w:t>Формирование реестровой записи в качестве муниципальной услуги не предусмотрено.</w:t>
      </w:r>
    </w:p>
    <w:p w14:paraId="033F7794" w14:textId="77777777" w:rsidR="00332076" w:rsidRPr="00AE0882" w:rsidRDefault="00332076" w:rsidP="00332076">
      <w:pPr>
        <w:ind w:firstLine="709"/>
        <w:jc w:val="both"/>
        <w:rPr>
          <w:bCs/>
        </w:rPr>
      </w:pPr>
      <w:r w:rsidRPr="00AE0882">
        <w:rPr>
          <w:bCs/>
        </w:rPr>
        <w:t>6.2. По выбору заявителя результат предоставления услуги можно получить одним из следующих способов:</w:t>
      </w:r>
    </w:p>
    <w:p w14:paraId="2F6A5075" w14:textId="77777777" w:rsidR="009E7F70" w:rsidRPr="00AE0882" w:rsidRDefault="009E7F70" w:rsidP="009E7F7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E0882">
        <w:rPr>
          <w:rFonts w:ascii="Times New Roman" w:hAnsi="Times New Roman" w:cs="Times New Roman"/>
          <w:kern w:val="2"/>
          <w:sz w:val="24"/>
          <w:szCs w:val="24"/>
        </w:rPr>
        <w:t>1) лично в администрации;</w:t>
      </w:r>
    </w:p>
    <w:p w14:paraId="1C9D68E8" w14:textId="77777777" w:rsidR="009E7F70" w:rsidRPr="00AE0882" w:rsidRDefault="009E7F70" w:rsidP="009E7F7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E0882">
        <w:rPr>
          <w:rFonts w:ascii="Times New Roman" w:hAnsi="Times New Roman" w:cs="Times New Roman"/>
          <w:kern w:val="2"/>
          <w:sz w:val="24"/>
          <w:szCs w:val="24"/>
        </w:rPr>
        <w:t>2) лично в МФЦ;</w:t>
      </w:r>
    </w:p>
    <w:p w14:paraId="5DCE3BEF" w14:textId="77777777" w:rsidR="009E7F70" w:rsidRPr="00AE0882" w:rsidRDefault="009E7F70" w:rsidP="009E7F7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E0882">
        <w:rPr>
          <w:rFonts w:ascii="Times New Roman" w:hAnsi="Times New Roman" w:cs="Times New Roman"/>
          <w:kern w:val="2"/>
          <w:sz w:val="24"/>
          <w:szCs w:val="24"/>
        </w:rPr>
        <w:t>3) почтовым отправлением с уведомлением о вручении;</w:t>
      </w:r>
    </w:p>
    <w:p w14:paraId="4BDE2DBE" w14:textId="77777777" w:rsidR="009E7F70" w:rsidRPr="00AE0882" w:rsidRDefault="009E7F70" w:rsidP="009E7F7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E0882">
        <w:rPr>
          <w:rFonts w:ascii="Times New Roman" w:hAnsi="Times New Roman" w:cs="Times New Roman"/>
          <w:kern w:val="2"/>
          <w:sz w:val="24"/>
          <w:szCs w:val="24"/>
        </w:rPr>
        <w:t>4) по адресу электронной почты, указанному в заявлении;</w:t>
      </w:r>
    </w:p>
    <w:p w14:paraId="258DBDC6" w14:textId="77777777" w:rsidR="009E7F70" w:rsidRPr="00AE0882" w:rsidRDefault="009E7F70" w:rsidP="009E7F7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E0882">
        <w:rPr>
          <w:rFonts w:ascii="Times New Roman" w:hAnsi="Times New Roman" w:cs="Times New Roman"/>
          <w:kern w:val="2"/>
          <w:sz w:val="24"/>
          <w:szCs w:val="24"/>
        </w:rPr>
        <w:t>5) через личный кабинет на Едином портале.</w:t>
      </w:r>
    </w:p>
    <w:p w14:paraId="420EFC87" w14:textId="77777777" w:rsidR="009E7F70" w:rsidRPr="00AE0882" w:rsidRDefault="009E7F70" w:rsidP="00F96937">
      <w:pPr>
        <w:jc w:val="center"/>
        <w:rPr>
          <w:b/>
        </w:rPr>
      </w:pPr>
    </w:p>
    <w:p w14:paraId="167EE860" w14:textId="75F7E4BC" w:rsidR="00F96937" w:rsidRPr="00AE0882" w:rsidRDefault="00F96937" w:rsidP="00F96937">
      <w:pPr>
        <w:jc w:val="center"/>
        <w:rPr>
          <w:b/>
        </w:rPr>
      </w:pPr>
      <w:r w:rsidRPr="00AE0882">
        <w:rPr>
          <w:b/>
        </w:rPr>
        <w:t>Глава 7. Срок предоставления муниципальной услуги</w:t>
      </w:r>
      <w:r w:rsidR="00332076" w:rsidRPr="00AE0882">
        <w:rPr>
          <w:b/>
        </w:rPr>
        <w:t>.</w:t>
      </w:r>
    </w:p>
    <w:p w14:paraId="1DA556A3" w14:textId="54A46AF6" w:rsidR="00F96937" w:rsidRPr="00AE0882" w:rsidRDefault="00716DCC" w:rsidP="00F96937">
      <w:pPr>
        <w:tabs>
          <w:tab w:val="left" w:pos="3960"/>
          <w:tab w:val="left" w:pos="4140"/>
        </w:tabs>
        <w:ind w:firstLine="709"/>
        <w:jc w:val="both"/>
      </w:pPr>
      <w:r w:rsidRPr="00AE0882">
        <w:t>7.1.</w:t>
      </w:r>
      <w:r w:rsidR="00F96937" w:rsidRPr="00AE0882">
        <w:t xml:space="preserve"> Муниципальная услуга предоставляется в срок не позднее </w:t>
      </w:r>
      <w:proofErr w:type="gramStart"/>
      <w:r w:rsidR="00F96937" w:rsidRPr="00AE0882">
        <w:t xml:space="preserve">10 </w:t>
      </w:r>
      <w:r w:rsidR="004830E5" w:rsidRPr="00AE0882">
        <w:t xml:space="preserve"> календарных</w:t>
      </w:r>
      <w:proofErr w:type="gramEnd"/>
      <w:r w:rsidR="004830E5" w:rsidRPr="00AE0882">
        <w:t xml:space="preserve"> </w:t>
      </w:r>
      <w:r w:rsidR="003E4DB0" w:rsidRPr="00AE0882">
        <w:t xml:space="preserve">дней </w:t>
      </w:r>
      <w:r w:rsidR="00F96937" w:rsidRPr="00AE0882">
        <w:t>со дня поступления и регистрации заявки.</w:t>
      </w:r>
    </w:p>
    <w:p w14:paraId="6AF961AF" w14:textId="4A8079E8" w:rsidR="00F96937" w:rsidRPr="00AE0882" w:rsidRDefault="00F96937" w:rsidP="00F96937">
      <w:pPr>
        <w:ind w:firstLine="709"/>
        <w:jc w:val="both"/>
      </w:pPr>
      <w:r w:rsidRPr="00AE0882">
        <w:t>7.</w:t>
      </w:r>
      <w:r w:rsidR="003E4DB0" w:rsidRPr="00AE0882">
        <w:t>2.</w:t>
      </w:r>
      <w:r w:rsidRPr="00AE0882">
        <w:t xml:space="preserve"> В случае направления запроса отдела </w:t>
      </w:r>
      <w:r w:rsidR="003E4DB0" w:rsidRPr="00AE0882">
        <w:t xml:space="preserve">благоустройства </w:t>
      </w:r>
      <w:r w:rsidRPr="00AE0882">
        <w:t xml:space="preserve"> в территориальный отдел </w:t>
      </w:r>
      <w:r w:rsidR="00332076" w:rsidRPr="00AE0882">
        <w:rPr>
          <w:rStyle w:val="ab"/>
          <w:b w:val="0"/>
          <w:bCs w:val="0"/>
          <w:shd w:val="clear" w:color="auto" w:fill="FFFFFF"/>
        </w:rPr>
        <w:t>Управление Роспотребнадзора в Киренском муниципал</w:t>
      </w:r>
      <w:r w:rsidR="00DA2E00" w:rsidRPr="00AE0882">
        <w:rPr>
          <w:rStyle w:val="ab"/>
          <w:b w:val="0"/>
          <w:bCs w:val="0"/>
          <w:shd w:val="clear" w:color="auto" w:fill="FFFFFF"/>
        </w:rPr>
        <w:t>ьно</w:t>
      </w:r>
      <w:r w:rsidR="00332076" w:rsidRPr="00AE0882">
        <w:rPr>
          <w:rStyle w:val="ab"/>
          <w:b w:val="0"/>
          <w:bCs w:val="0"/>
          <w:shd w:val="clear" w:color="auto" w:fill="FFFFFF"/>
        </w:rPr>
        <w:t>м округе</w:t>
      </w:r>
      <w:r w:rsidRPr="00AE0882">
        <w:t>, уполномоченный осуществлять федеральный государственный санитарно-эпидемиологический надзор,  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отходов, срок предоставления муниципальной услуги может быть увеличен, по решению отдела</w:t>
      </w:r>
      <w:r w:rsidR="003E4DB0" w:rsidRPr="00AE0882">
        <w:t xml:space="preserve"> благоустройства</w:t>
      </w:r>
      <w:r w:rsidRPr="00AE0882">
        <w:t xml:space="preserve">, до 20 календарных дней, при этом заявителю не позднее </w:t>
      </w:r>
      <w:r w:rsidR="00176B87" w:rsidRPr="00AE0882">
        <w:t>5</w:t>
      </w:r>
      <w:r w:rsidRPr="00AE0882">
        <w:t xml:space="preserve"> календарных дней со дня принятия такого решения  направляется</w:t>
      </w:r>
      <w:r w:rsidRPr="00AE0882">
        <w:rPr>
          <w:color w:val="FF0000"/>
        </w:rPr>
        <w:t xml:space="preserve"> </w:t>
      </w:r>
      <w:r w:rsidRPr="00AE0882">
        <w:t>соответствующее уведомление.</w:t>
      </w:r>
    </w:p>
    <w:p w14:paraId="7C2578CC" w14:textId="77777777" w:rsidR="00F96937" w:rsidRPr="00AE0882" w:rsidRDefault="003E4DB0" w:rsidP="00F9693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AE0882">
        <w:t>7.3</w:t>
      </w:r>
      <w:r w:rsidR="00F96937" w:rsidRPr="00AE0882">
        <w:t xml:space="preserve">. Срок выдачи уведомления о согласовании создания места (площадки) накопления ТКО либо уведомления об отказе в согласовании создания места (площадки) накопления ТКО составляет 1 рабочий день </w:t>
      </w:r>
      <w:r w:rsidR="00203653" w:rsidRPr="00AE0882">
        <w:t xml:space="preserve">со </w:t>
      </w:r>
      <w:proofErr w:type="gramStart"/>
      <w:r w:rsidR="00203653" w:rsidRPr="00AE0882">
        <w:t xml:space="preserve">дня </w:t>
      </w:r>
      <w:r w:rsidR="00F96937" w:rsidRPr="00AE0882">
        <w:t xml:space="preserve"> их</w:t>
      </w:r>
      <w:proofErr w:type="gramEnd"/>
      <w:r w:rsidR="00F96937" w:rsidRPr="00AE0882">
        <w:t xml:space="preserve"> подписания.</w:t>
      </w:r>
    </w:p>
    <w:p w14:paraId="44981E9F" w14:textId="77777777" w:rsidR="00F96937" w:rsidRPr="00AE0882" w:rsidRDefault="003E4DB0" w:rsidP="00F96937">
      <w:pPr>
        <w:ind w:firstLine="709"/>
        <w:jc w:val="both"/>
      </w:pPr>
      <w:r w:rsidRPr="00AE0882">
        <w:t>7.4</w:t>
      </w:r>
      <w:r w:rsidR="00F96937" w:rsidRPr="00AE0882">
        <w:t>. Срок приостановления предоставления муниципальной услуги законодательством Российской Федерации не предусмотрен.</w:t>
      </w:r>
    </w:p>
    <w:p w14:paraId="1CED439F" w14:textId="37015194" w:rsidR="009E7F70" w:rsidRPr="00AE0882" w:rsidRDefault="00F96937" w:rsidP="009E7F70">
      <w:pPr>
        <w:autoSpaceDE w:val="0"/>
        <w:autoSpaceDN w:val="0"/>
        <w:adjustRightInd w:val="0"/>
        <w:ind w:firstLine="709"/>
        <w:jc w:val="center"/>
        <w:rPr>
          <w:kern w:val="2"/>
          <w:u w:val="single"/>
        </w:rPr>
      </w:pPr>
      <w:r w:rsidRPr="00AE0882">
        <w:rPr>
          <w:b/>
          <w:bCs/>
        </w:rPr>
        <w:t xml:space="preserve">Глава 8. </w:t>
      </w:r>
      <w:r w:rsidR="009E7F70" w:rsidRPr="00AE0882">
        <w:rPr>
          <w:kern w:val="2"/>
        </w:rPr>
        <w:t xml:space="preserve"> Иные требования к предоставлению муниципальной услуги,</w:t>
      </w:r>
      <w:r w:rsidR="009E7F70" w:rsidRPr="00AE0882">
        <w:rPr>
          <w:kern w:val="2"/>
        </w:rPr>
        <w:br/>
        <w:t>в том числе учитывающие особенности предоставления муниципальной услуги в МФЦ и особенности предоставления муниципальной услуги</w:t>
      </w:r>
      <w:r w:rsidR="009E7F70" w:rsidRPr="00AE0882">
        <w:rPr>
          <w:kern w:val="2"/>
        </w:rPr>
        <w:br/>
        <w:t>в электронной форме</w:t>
      </w:r>
    </w:p>
    <w:p w14:paraId="5547E654" w14:textId="77777777" w:rsidR="009E7F70" w:rsidRPr="00AE0882" w:rsidRDefault="009E7F70" w:rsidP="009E7F70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</w:p>
    <w:p w14:paraId="608CBFF5" w14:textId="624103AB" w:rsidR="009E7F70" w:rsidRPr="00AE0882" w:rsidRDefault="009E7F70" w:rsidP="009E7F70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AE0882">
        <w:rPr>
          <w:kern w:val="2"/>
        </w:rPr>
        <w:t>8.1.</w:t>
      </w:r>
      <w:r w:rsidRPr="00AE0882">
        <w:rPr>
          <w:kern w:val="2"/>
        </w:rPr>
        <w:t xml:space="preserve"> Заявителю обеспечивается возможность получения муниципальной услуги в администрации, а также посредством использования электронной почты администрации, Единого портала.</w:t>
      </w:r>
    </w:p>
    <w:p w14:paraId="12AD10B2" w14:textId="77777777" w:rsidR="009E7F70" w:rsidRPr="00AE0882" w:rsidRDefault="009E7F70" w:rsidP="009E7F70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AE0882">
        <w:rPr>
          <w:kern w:val="2"/>
        </w:rPr>
        <w:t>Возможность получения муниципальной услуги посредством использования многофункционального центра предоставления государственных и муниципальных услуг (далее – МФЦ) не предусмотрена.</w:t>
      </w:r>
    </w:p>
    <w:p w14:paraId="1466255A" w14:textId="0BE6BFEA" w:rsidR="009E7F70" w:rsidRPr="00AE0882" w:rsidRDefault="009E7F70" w:rsidP="009E7F70">
      <w:pPr>
        <w:pStyle w:val="ac"/>
        <w:spacing w:before="0" w:beforeAutospacing="0" w:after="0" w:afterAutospacing="0"/>
        <w:ind w:firstLine="328"/>
        <w:jc w:val="both"/>
      </w:pPr>
      <w:r w:rsidRPr="00AE0882">
        <w:rPr>
          <w:kern w:val="2"/>
        </w:rPr>
        <w:t xml:space="preserve">     </w:t>
      </w:r>
      <w:r w:rsidRPr="00AE0882">
        <w:rPr>
          <w:kern w:val="2"/>
        </w:rPr>
        <w:t>8.</w:t>
      </w:r>
      <w:proofErr w:type="gramStart"/>
      <w:r w:rsidRPr="00AE0882">
        <w:rPr>
          <w:kern w:val="2"/>
        </w:rPr>
        <w:t>2</w:t>
      </w:r>
      <w:r w:rsidRPr="00AE0882">
        <w:rPr>
          <w:kern w:val="2"/>
          <w:u w:val="single"/>
        </w:rPr>
        <w:t>.</w:t>
      </w:r>
      <w:r w:rsidRPr="00AE0882">
        <w:rPr>
          <w:kern w:val="2"/>
        </w:rPr>
        <w:t>Для</w:t>
      </w:r>
      <w:proofErr w:type="gramEnd"/>
      <w:r w:rsidRPr="00AE0882">
        <w:rPr>
          <w:kern w:val="2"/>
        </w:rPr>
        <w:t xml:space="preserve"> </w:t>
      </w:r>
      <w:r w:rsidRPr="00AE0882">
        <w:t>предоставления муниципальной услуги используется информационная система «Единый портал».</w:t>
      </w:r>
    </w:p>
    <w:p w14:paraId="2DB3B960" w14:textId="33A706D6" w:rsidR="009E7F70" w:rsidRPr="00AE0882" w:rsidRDefault="009E7F70" w:rsidP="009E7F70">
      <w:pPr>
        <w:pStyle w:val="ac"/>
        <w:spacing w:before="0" w:beforeAutospacing="0" w:after="0" w:afterAutospacing="0"/>
        <w:ind w:firstLine="709"/>
        <w:jc w:val="both"/>
        <w:rPr>
          <w:kern w:val="2"/>
        </w:rPr>
      </w:pPr>
      <w:r w:rsidRPr="00AE0882">
        <w:rPr>
          <w:kern w:val="2"/>
        </w:rPr>
        <w:t>8</w:t>
      </w:r>
      <w:r w:rsidRPr="00AE0882">
        <w:rPr>
          <w:kern w:val="2"/>
        </w:rPr>
        <w:t>.3</w:t>
      </w:r>
      <w:r w:rsidRPr="00AE0882">
        <w:rPr>
          <w:kern w:val="2"/>
        </w:rPr>
        <w:t>. Доступ к информации о сроках и порядке предоставления муниципальной услуги, размещенной на Едином портале, осуществляется без выполнения заявителем или его представителем каких-либо требований, в том числе без использования программного обеспечения,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его представителя или предоставление ими персональных данных.</w:t>
      </w:r>
    </w:p>
    <w:p w14:paraId="62DB5CE2" w14:textId="10027A1F" w:rsidR="009E7F70" w:rsidRPr="00AE0882" w:rsidRDefault="009E7F70" w:rsidP="009E7F70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AE0882">
        <w:rPr>
          <w:kern w:val="2"/>
        </w:rPr>
        <w:lastRenderedPageBreak/>
        <w:t>8.4</w:t>
      </w:r>
      <w:r w:rsidRPr="00AE0882">
        <w:rPr>
          <w:kern w:val="2"/>
        </w:rPr>
        <w:t>. Предоставление муниципальной услуги с использованием Единого портала осуществляется в отношении заявителей, прошедших процедуру регистрации и авторизации.</w:t>
      </w:r>
    </w:p>
    <w:p w14:paraId="14872F1C" w14:textId="2D42B03D" w:rsidR="009E7F70" w:rsidRPr="00AE0882" w:rsidRDefault="009E7F70" w:rsidP="009E7F70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AE0882">
        <w:rPr>
          <w:kern w:val="2"/>
        </w:rPr>
        <w:t>8.5</w:t>
      </w:r>
      <w:r w:rsidRPr="00AE0882">
        <w:rPr>
          <w:kern w:val="2"/>
        </w:rPr>
        <w:t>. Подача заявителем заявления и документов в электронной форме осуществляется в следующих форматах:</w:t>
      </w:r>
    </w:p>
    <w:p w14:paraId="2126F2F5" w14:textId="77777777" w:rsidR="009E7F70" w:rsidRPr="00AE0882" w:rsidRDefault="009E7F70" w:rsidP="009E7F70">
      <w:pPr>
        <w:autoSpaceDE w:val="0"/>
        <w:autoSpaceDN w:val="0"/>
        <w:adjustRightInd w:val="0"/>
        <w:ind w:firstLine="709"/>
        <w:jc w:val="both"/>
      </w:pPr>
      <w:r w:rsidRPr="00AE0882">
        <w:rPr>
          <w:kern w:val="2"/>
        </w:rPr>
        <w:t xml:space="preserve"> </w:t>
      </w:r>
      <w:r w:rsidRPr="00AE0882">
        <w:t xml:space="preserve">а) </w:t>
      </w:r>
      <w:proofErr w:type="spellStart"/>
      <w:r w:rsidRPr="00AE0882">
        <w:t>doc</w:t>
      </w:r>
      <w:proofErr w:type="spellEnd"/>
      <w:r w:rsidRPr="00AE0882">
        <w:t xml:space="preserve">, </w:t>
      </w:r>
      <w:proofErr w:type="spellStart"/>
      <w:r w:rsidRPr="00AE0882">
        <w:t>docx</w:t>
      </w:r>
      <w:proofErr w:type="spellEnd"/>
      <w:r w:rsidRPr="00AE0882">
        <w:t xml:space="preserve">, </w:t>
      </w:r>
      <w:proofErr w:type="spellStart"/>
      <w:r w:rsidRPr="00AE0882">
        <w:t>odt</w:t>
      </w:r>
      <w:proofErr w:type="spellEnd"/>
      <w:r w:rsidRPr="00AE0882">
        <w:t xml:space="preserve"> - для документов с текстовым содержанием, не включающим формулы (за исключением документов, указанных в </w:t>
      </w:r>
      <w:hyperlink w:anchor="Par2" w:history="1">
        <w:r w:rsidRPr="00AE0882">
          <w:t>подпункте «в</w:t>
        </w:r>
      </w:hyperlink>
      <w:r w:rsidRPr="00AE0882">
        <w:t>» настоящего пункта);</w:t>
      </w:r>
    </w:p>
    <w:p w14:paraId="6E4353CE" w14:textId="77777777" w:rsidR="009E7F70" w:rsidRPr="00AE0882" w:rsidRDefault="009E7F70" w:rsidP="009E7F70">
      <w:pPr>
        <w:autoSpaceDE w:val="0"/>
        <w:autoSpaceDN w:val="0"/>
        <w:adjustRightInd w:val="0"/>
        <w:ind w:firstLine="709"/>
        <w:jc w:val="both"/>
      </w:pPr>
      <w:r w:rsidRPr="00AE0882">
        <w:t xml:space="preserve">б) </w:t>
      </w:r>
      <w:proofErr w:type="spellStart"/>
      <w:r w:rsidRPr="00AE0882">
        <w:t>pdf</w:t>
      </w:r>
      <w:proofErr w:type="spellEnd"/>
      <w:r w:rsidRPr="00AE0882">
        <w:t xml:space="preserve"> - для документов с текстовым содержанием, в том числе включающим формулы и (или) графические изображения (за исключением документов, указанных в </w:t>
      </w:r>
      <w:hyperlink w:anchor="Par2" w:history="1">
        <w:r w:rsidRPr="00AE0882">
          <w:t>подпункте «в</w:t>
        </w:r>
      </w:hyperlink>
      <w:r w:rsidRPr="00AE0882">
        <w:t>» настоящего пункта), а также документов с графическим содержанием;</w:t>
      </w:r>
      <w:bookmarkStart w:id="1" w:name="Par2"/>
      <w:bookmarkEnd w:id="1"/>
    </w:p>
    <w:p w14:paraId="27F2E585" w14:textId="77777777" w:rsidR="009E7F70" w:rsidRPr="00AE0882" w:rsidRDefault="009E7F70" w:rsidP="009E7F70">
      <w:pPr>
        <w:autoSpaceDE w:val="0"/>
        <w:autoSpaceDN w:val="0"/>
        <w:adjustRightInd w:val="0"/>
        <w:ind w:firstLine="709"/>
        <w:jc w:val="both"/>
      </w:pPr>
      <w:r w:rsidRPr="00AE0882">
        <w:t xml:space="preserve">в) </w:t>
      </w:r>
      <w:proofErr w:type="spellStart"/>
      <w:r w:rsidRPr="00AE0882">
        <w:t>xls</w:t>
      </w:r>
      <w:proofErr w:type="spellEnd"/>
      <w:r w:rsidRPr="00AE0882">
        <w:t xml:space="preserve">, </w:t>
      </w:r>
      <w:proofErr w:type="spellStart"/>
      <w:r w:rsidRPr="00AE0882">
        <w:t>xlsx</w:t>
      </w:r>
      <w:proofErr w:type="spellEnd"/>
      <w:r w:rsidRPr="00AE0882">
        <w:t xml:space="preserve">, </w:t>
      </w:r>
      <w:proofErr w:type="spellStart"/>
      <w:r w:rsidRPr="00AE0882">
        <w:t>ods</w:t>
      </w:r>
      <w:proofErr w:type="spellEnd"/>
      <w:r w:rsidRPr="00AE0882">
        <w:t xml:space="preserve"> - для документов, содержащих таблицы.</w:t>
      </w:r>
      <w:bookmarkStart w:id="2" w:name="Par0"/>
      <w:bookmarkEnd w:id="2"/>
    </w:p>
    <w:p w14:paraId="2C5BF782" w14:textId="582FC14B" w:rsidR="009E7F70" w:rsidRPr="00AE0882" w:rsidRDefault="009E7F70" w:rsidP="009E7F70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AE0882">
        <w:rPr>
          <w:kern w:val="2"/>
        </w:rPr>
        <w:t>8.6</w:t>
      </w:r>
      <w:r w:rsidRPr="00AE0882">
        <w:rPr>
          <w:kern w:val="2"/>
        </w:rPr>
        <w:t>.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подпись. Заявление и документы, подаваемые заявителем в электронной форме с использованием Единого портала, могут быть подписаны простой электронной подписью.</w:t>
      </w:r>
    </w:p>
    <w:p w14:paraId="5F33080C" w14:textId="77777777" w:rsidR="009E7F70" w:rsidRPr="00AE0882" w:rsidRDefault="009E7F70" w:rsidP="009E7F70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AE0882">
        <w:rPr>
          <w:kern w:val="2"/>
        </w:rPr>
        <w:t>Усиленная квалифицированная электронная подпись должна соответствовать следующим требованиям:</w:t>
      </w:r>
    </w:p>
    <w:p w14:paraId="43C89BB0" w14:textId="77777777" w:rsidR="009E7F70" w:rsidRPr="00AE0882" w:rsidRDefault="009E7F70" w:rsidP="009E7F70">
      <w:pPr>
        <w:autoSpaceDE w:val="0"/>
        <w:autoSpaceDN w:val="0"/>
        <w:adjustRightInd w:val="0"/>
        <w:ind w:firstLine="720"/>
        <w:jc w:val="both"/>
        <w:rPr>
          <w:kern w:val="2"/>
        </w:rPr>
      </w:pPr>
      <w:r w:rsidRPr="00AE0882">
        <w:rPr>
          <w:kern w:val="2"/>
        </w:rP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14:paraId="020974ED" w14:textId="77777777" w:rsidR="009E7F70" w:rsidRPr="00AE0882" w:rsidRDefault="009E7F70" w:rsidP="009E7F70">
      <w:pPr>
        <w:autoSpaceDE w:val="0"/>
        <w:autoSpaceDN w:val="0"/>
        <w:adjustRightInd w:val="0"/>
        <w:ind w:firstLine="720"/>
        <w:jc w:val="both"/>
        <w:rPr>
          <w:kern w:val="2"/>
        </w:rPr>
      </w:pPr>
      <w:r w:rsidRPr="00AE0882">
        <w:rPr>
          <w:kern w:val="2"/>
        </w:rPr>
        <w:t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14:paraId="3FD74E3D" w14:textId="77777777" w:rsidR="009E7F70" w:rsidRPr="00AE0882" w:rsidRDefault="009E7F70" w:rsidP="009E7F70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AE0882">
        <w:rPr>
          <w:kern w:val="2"/>
        </w:rPr>
        <w:t>3) срок действия ключа электронной подписи, указанный в квалифицированном сертификате в соответствии с пунктом 9 части 2 статьи 17 Федерального закона от 6 апреля 2011 года № 63-ФЗ «Об электронной подписи», не истек на момент подписания электронного документа (при наличии достоверной информации о моменте подписания электронного документа) или на день проверки квалифицированной электронной подписи, созданной с использованием данного ключа электронной подписи, если момент подписания электронного документа не определен;</w:t>
      </w:r>
    </w:p>
    <w:p w14:paraId="41E13F19" w14:textId="77777777" w:rsidR="009E7F70" w:rsidRPr="00AE0882" w:rsidRDefault="009E7F70" w:rsidP="009E7F70">
      <w:pPr>
        <w:autoSpaceDE w:val="0"/>
        <w:autoSpaceDN w:val="0"/>
        <w:adjustRightInd w:val="0"/>
        <w:ind w:firstLine="720"/>
        <w:jc w:val="both"/>
        <w:rPr>
          <w:kern w:val="2"/>
        </w:rPr>
      </w:pPr>
      <w:r w:rsidRPr="00AE0882">
        <w:rPr>
          <w:kern w:val="2"/>
          <w:u w:val="single"/>
        </w:rPr>
        <w:t>4</w:t>
      </w:r>
      <w:r w:rsidRPr="00AE0882">
        <w:rPr>
          <w:kern w:val="2"/>
        </w:rPr>
        <w:t>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года № 63-ФЗ «Об электронной подписи», и с использованием квалифицированного сертификата лица, подписавшего запрос и прилагаемые к нему документы.</w:t>
      </w:r>
    </w:p>
    <w:p w14:paraId="793E70C1" w14:textId="5B8D20D2" w:rsidR="009E7F70" w:rsidRPr="00AE0882" w:rsidRDefault="009E7F70" w:rsidP="009E7F70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AE0882">
        <w:rPr>
          <w:kern w:val="2"/>
        </w:rPr>
        <w:t>8.7</w:t>
      </w:r>
      <w:r w:rsidRPr="00AE0882">
        <w:rPr>
          <w:kern w:val="2"/>
        </w:rPr>
        <w:t>. При направлении заявления и прилагаемых к нему документов в электронной форме представителем заявителя, действующим на основании доверенности, выданной юридическим лицом, такая доверенность 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</w:p>
    <w:p w14:paraId="6B7891AC" w14:textId="76C64BE7" w:rsidR="009E7F70" w:rsidRPr="00AE0882" w:rsidRDefault="009E7F70" w:rsidP="009E7F70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AE0882">
        <w:rPr>
          <w:kern w:val="2"/>
        </w:rPr>
        <w:t>8.8</w:t>
      </w:r>
      <w:r w:rsidRPr="00AE0882">
        <w:rPr>
          <w:kern w:val="2"/>
        </w:rPr>
        <w:t>. 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14:paraId="0B79738A" w14:textId="77777777" w:rsidR="009E7F70" w:rsidRPr="00AE0882" w:rsidRDefault="009E7F70" w:rsidP="009E7F70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AE0882">
        <w:rPr>
          <w:kern w:val="2"/>
        </w:rPr>
        <w:lastRenderedPageBreak/>
        <w:t xml:space="preserve">В этом случае заявитель, являющийся законным представителем несовершеннолетнего, в момент подачи заявления, указывает фамилию, имя, отчество (последнее -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несовершеннолетнего. </w:t>
      </w:r>
    </w:p>
    <w:p w14:paraId="4D5238F1" w14:textId="77777777" w:rsidR="009E7F70" w:rsidRPr="00AE0882" w:rsidRDefault="009E7F70" w:rsidP="009E7F70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AE0882">
        <w:rPr>
          <w:kern w:val="2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лично. </w:t>
      </w:r>
    </w:p>
    <w:p w14:paraId="665F5E26" w14:textId="100FCEFF" w:rsidR="009E7F70" w:rsidRPr="00AE0882" w:rsidRDefault="009E7F70" w:rsidP="009E7F70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AE0882">
        <w:rPr>
          <w:kern w:val="2"/>
        </w:rPr>
        <w:t xml:space="preserve">Предоставление результата муниципальной услуги в отношении несовершеннолетнего, оформленного в форме документа на бумажном носителе, законному представителю несовершеннолетнего, не являющемуся заявителем, осуществляется способами и в сроки, предусмотренными </w:t>
      </w:r>
      <w:r w:rsidR="00AE0882" w:rsidRPr="00AE0882">
        <w:rPr>
          <w:kern w:val="2"/>
        </w:rPr>
        <w:t xml:space="preserve">главами 6-7 </w:t>
      </w:r>
      <w:r w:rsidRPr="00AE0882">
        <w:rPr>
          <w:kern w:val="2"/>
        </w:rPr>
        <w:t>настоящего административного регламента.</w:t>
      </w:r>
    </w:p>
    <w:p w14:paraId="19EA196D" w14:textId="73ABC785" w:rsidR="00F96937" w:rsidRPr="00AE0882" w:rsidRDefault="00F96937" w:rsidP="009E7F70">
      <w:pPr>
        <w:jc w:val="center"/>
      </w:pPr>
    </w:p>
    <w:p w14:paraId="72A7BEC2" w14:textId="77777777" w:rsidR="00F96937" w:rsidRPr="00AE0882" w:rsidRDefault="00F96937" w:rsidP="00F96937">
      <w:pPr>
        <w:jc w:val="center"/>
        <w:rPr>
          <w:b/>
          <w:bCs/>
        </w:rPr>
      </w:pPr>
      <w:r w:rsidRPr="00AE0882">
        <w:rPr>
          <w:b/>
          <w:bCs/>
        </w:rPr>
        <w:t>Глава 9. Исчерпывающий перечень документов</w:t>
      </w:r>
      <w:r w:rsidR="00332076" w:rsidRPr="00AE0882">
        <w:rPr>
          <w:b/>
          <w:bCs/>
        </w:rPr>
        <w:t xml:space="preserve"> и сведений</w:t>
      </w:r>
      <w:r w:rsidRPr="00AE0882">
        <w:rPr>
          <w:b/>
          <w:bCs/>
        </w:rPr>
        <w:t xml:space="preserve">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</w:t>
      </w:r>
    </w:p>
    <w:p w14:paraId="284E0653" w14:textId="77777777" w:rsidR="00F96937" w:rsidRPr="00AE0882" w:rsidRDefault="00F96937" w:rsidP="00F96937">
      <w:pPr>
        <w:jc w:val="center"/>
        <w:rPr>
          <w:b/>
          <w:bCs/>
        </w:rPr>
      </w:pPr>
      <w:r w:rsidRPr="00AE0882">
        <w:rPr>
          <w:b/>
          <w:bCs/>
        </w:rPr>
        <w:t>заявителем</w:t>
      </w:r>
    </w:p>
    <w:p w14:paraId="69D2CC05" w14:textId="77777777" w:rsidR="00F96937" w:rsidRPr="00AE0882" w:rsidRDefault="003E4DB0" w:rsidP="00F96937">
      <w:pPr>
        <w:tabs>
          <w:tab w:val="left" w:pos="5529"/>
        </w:tabs>
        <w:ind w:firstLine="709"/>
        <w:jc w:val="both"/>
      </w:pPr>
      <w:r w:rsidRPr="00AE0882">
        <w:t>9.1</w:t>
      </w:r>
      <w:r w:rsidR="00F96937" w:rsidRPr="00AE0882">
        <w:t>. Для определения мест (площадок) накопления ТКО заявитель подает заявку</w:t>
      </w:r>
      <w:r w:rsidR="00332076" w:rsidRPr="00AE0882">
        <w:t xml:space="preserve"> по форме согласно </w:t>
      </w:r>
      <w:proofErr w:type="gramStart"/>
      <w:r w:rsidR="00332076" w:rsidRPr="00AE0882">
        <w:t>приложению  1</w:t>
      </w:r>
      <w:proofErr w:type="gramEnd"/>
      <w:r w:rsidR="00332076" w:rsidRPr="00AE0882">
        <w:t xml:space="preserve">,  </w:t>
      </w:r>
      <w:r w:rsidR="00F96937" w:rsidRPr="00AE0882">
        <w:t xml:space="preserve"> на </w:t>
      </w:r>
      <w:r w:rsidRPr="00AE0882">
        <w:t xml:space="preserve">имя </w:t>
      </w:r>
      <w:r w:rsidR="00F96937" w:rsidRPr="00AE0882">
        <w:t xml:space="preserve">мэра </w:t>
      </w:r>
      <w:r w:rsidRPr="00AE0882">
        <w:t xml:space="preserve">Киренского муниципального округа о </w:t>
      </w:r>
      <w:r w:rsidR="00F96937" w:rsidRPr="00AE0882">
        <w:t xml:space="preserve"> согласовании создания места (площадки) накопления ТКО на территории </w:t>
      </w:r>
      <w:r w:rsidRPr="00AE0882">
        <w:t xml:space="preserve">Киренского муниципального округа </w:t>
      </w:r>
      <w:r w:rsidR="00F96937" w:rsidRPr="00AE0882">
        <w:t>на бумажном носителе посредством личного обращения, либо направляет в электронном виде на электронный адрес, либо посредством почтового отправления с уведомлением о вручении.</w:t>
      </w:r>
    </w:p>
    <w:p w14:paraId="56E9B91A" w14:textId="77777777" w:rsidR="00F96937" w:rsidRPr="00AE0882" w:rsidRDefault="002E4699" w:rsidP="00F96937">
      <w:pPr>
        <w:tabs>
          <w:tab w:val="left" w:pos="5529"/>
        </w:tabs>
        <w:ind w:firstLine="709"/>
        <w:jc w:val="both"/>
      </w:pPr>
      <w:r w:rsidRPr="00AE0882">
        <w:t xml:space="preserve">9.2. </w:t>
      </w:r>
      <w:r w:rsidR="00F96937" w:rsidRPr="00AE0882">
        <w:t>В заявке указываются:</w:t>
      </w:r>
    </w:p>
    <w:p w14:paraId="5F6EF9C1" w14:textId="77777777" w:rsidR="00F96937" w:rsidRPr="00AE0882" w:rsidRDefault="00F96937" w:rsidP="00F96937">
      <w:pPr>
        <w:ind w:firstLine="709"/>
        <w:jc w:val="both"/>
      </w:pPr>
      <w:r w:rsidRPr="00AE0882">
        <w:rPr>
          <w:color w:val="000000"/>
        </w:rPr>
        <w:t xml:space="preserve">а) </w:t>
      </w:r>
      <w:r w:rsidRPr="00AE0882">
        <w:t>данные о планируемом месте (площадке) накопления ТКО, содержащие:</w:t>
      </w:r>
    </w:p>
    <w:p w14:paraId="3F703CC0" w14:textId="77777777" w:rsidR="00F96937" w:rsidRPr="00AE0882" w:rsidRDefault="00F96937" w:rsidP="00F96937">
      <w:pPr>
        <w:ind w:left="708" w:firstLine="1"/>
        <w:jc w:val="both"/>
      </w:pPr>
      <w:r w:rsidRPr="00AE0882">
        <w:t>- сведения об адресе (местоположении);</w:t>
      </w:r>
    </w:p>
    <w:p w14:paraId="4FD77135" w14:textId="77777777" w:rsidR="00F96937" w:rsidRPr="00AE0882" w:rsidRDefault="00F96937" w:rsidP="00F96937">
      <w:pPr>
        <w:ind w:left="708" w:firstLine="1"/>
        <w:jc w:val="both"/>
      </w:pPr>
      <w:r w:rsidRPr="00AE0882">
        <w:t>- сведения о географических координатах (при наличии);</w:t>
      </w:r>
    </w:p>
    <w:p w14:paraId="171EE7D5" w14:textId="77777777" w:rsidR="00332076" w:rsidRPr="00AE0882" w:rsidRDefault="00332076" w:rsidP="00332076">
      <w:pPr>
        <w:ind w:firstLine="709"/>
        <w:jc w:val="both"/>
      </w:pPr>
      <w:r w:rsidRPr="00AE0882">
        <w:t>- схема территориального размещения места (площадки) накопления ТКО на карте масштаба 1:2000 (далее – схема) с указанием расстояния до многоквартирных жилых домов, индивидуальных жилых домов, детских игровых и спортивных площадок, зданий и игровых прогулочных и спортивных площадок организаций воспитания и обучения, отдыха и оздоровления детей и молодежи, территорий медицинских организаций, а также с указанием подъездного пути:</w:t>
      </w:r>
    </w:p>
    <w:p w14:paraId="17B0873C" w14:textId="77777777" w:rsidR="00F96937" w:rsidRPr="00AE0882" w:rsidRDefault="00F96937" w:rsidP="00F96937">
      <w:pPr>
        <w:ind w:firstLine="709"/>
        <w:jc w:val="both"/>
      </w:pPr>
      <w:r w:rsidRPr="00AE0882">
        <w:t>б) данные о технических характеристиках планируемого места (площадки) накопления ТКО, содержащие следующие сведения о:</w:t>
      </w:r>
    </w:p>
    <w:p w14:paraId="6A40CCC1" w14:textId="77777777" w:rsidR="00F96937" w:rsidRPr="00AE0882" w:rsidRDefault="00F96937" w:rsidP="00F96937">
      <w:pPr>
        <w:ind w:firstLine="709"/>
        <w:jc w:val="both"/>
      </w:pPr>
      <w:r w:rsidRPr="00AE0882">
        <w:t>- покрытии места (площадки) накопления ТКО;</w:t>
      </w:r>
    </w:p>
    <w:p w14:paraId="52FBFEA6" w14:textId="77777777" w:rsidR="00F96937" w:rsidRPr="00AE0882" w:rsidRDefault="00F96937" w:rsidP="00F96937">
      <w:pPr>
        <w:ind w:firstLine="709"/>
        <w:jc w:val="both"/>
      </w:pPr>
      <w:r w:rsidRPr="00AE0882">
        <w:t>- площади места (площадки) накопления ТКО;</w:t>
      </w:r>
    </w:p>
    <w:p w14:paraId="28650DC8" w14:textId="77777777" w:rsidR="00F96937" w:rsidRPr="00AE0882" w:rsidRDefault="00F96937" w:rsidP="00F96937">
      <w:pPr>
        <w:ind w:firstLine="709"/>
        <w:jc w:val="both"/>
      </w:pPr>
      <w:r w:rsidRPr="00AE0882">
        <w:t>- количестве размещенных и планируемых к размещению контейнеров и бункеров, предназначенных для сбора и накопления ТКО с указанием их объема;</w:t>
      </w:r>
    </w:p>
    <w:p w14:paraId="47CE8593" w14:textId="77777777" w:rsidR="00F96937" w:rsidRPr="00AE0882" w:rsidRDefault="00F96937" w:rsidP="00F96937">
      <w:pPr>
        <w:tabs>
          <w:tab w:val="left" w:pos="5529"/>
        </w:tabs>
        <w:ind w:firstLine="709"/>
        <w:jc w:val="both"/>
      </w:pPr>
      <w:r w:rsidRPr="00AE0882">
        <w:t>в) данные о собственнике планируемого места (площадки) накопления ТКО, содержащие следующие сведения:</w:t>
      </w:r>
    </w:p>
    <w:p w14:paraId="58E74306" w14:textId="77777777" w:rsidR="00F96937" w:rsidRPr="00AE0882" w:rsidRDefault="00F96937" w:rsidP="00F96937">
      <w:pPr>
        <w:ind w:firstLine="709"/>
        <w:jc w:val="both"/>
      </w:pPr>
      <w:r w:rsidRPr="00AE0882">
        <w:t>- для физических лиц - фамилия, имя, отчество (последнее - при наличии), реквизиты документа (серия, номер, дата выдачи, орган, выдавший документ), удостоверяющего личность в соответствии с законодательством Российской Федерации, адрес регистрации по месту жительства, контактные данные;</w:t>
      </w:r>
    </w:p>
    <w:p w14:paraId="3B03293A" w14:textId="77777777" w:rsidR="00F96937" w:rsidRPr="00AE0882" w:rsidRDefault="00F96937" w:rsidP="00F96937">
      <w:pPr>
        <w:ind w:firstLine="709"/>
        <w:jc w:val="both"/>
      </w:pPr>
      <w:r w:rsidRPr="00AE0882">
        <w:t xml:space="preserve"> - для индивидуальных предпринимателей - фамилия, имя, отчество, основной государственный регистрационный номер записи в Едином государственном реестре </w:t>
      </w:r>
      <w:r w:rsidRPr="00AE0882">
        <w:lastRenderedPageBreak/>
        <w:t>индивидуальных предпринимателей, адрес регистрации по месту жительства, номер контактного телефона, адрес электронной почты (при наличии), почтовый адрес;</w:t>
      </w:r>
    </w:p>
    <w:p w14:paraId="03516D11" w14:textId="77777777" w:rsidR="00F96937" w:rsidRPr="00AE0882" w:rsidRDefault="00F96937" w:rsidP="00F96937">
      <w:pPr>
        <w:ind w:firstLine="709"/>
        <w:jc w:val="both"/>
      </w:pPr>
      <w:r w:rsidRPr="00AE0882">
        <w:t>- для юридических лиц - полное наименование и основной государственный регистрационный номер записи в Едином государственном реестре юридических лиц, номер контактного телефона ответственного лица, адрес электронной почты (при наличии), почтовый адрес;</w:t>
      </w:r>
    </w:p>
    <w:p w14:paraId="65D1D43B" w14:textId="77777777" w:rsidR="00F96937" w:rsidRPr="00AE0882" w:rsidRDefault="00F96937" w:rsidP="00F96937">
      <w:pPr>
        <w:tabs>
          <w:tab w:val="left" w:pos="5529"/>
        </w:tabs>
        <w:ind w:firstLine="709"/>
        <w:jc w:val="both"/>
      </w:pPr>
      <w:r w:rsidRPr="00AE0882">
        <w:t xml:space="preserve">г) данные об источниках образования ТКО, содержащие сведения об одном или нескольких объектах капитального строительства, на </w:t>
      </w:r>
      <w:proofErr w:type="gramStart"/>
      <w:r w:rsidRPr="00AE0882">
        <w:t xml:space="preserve">территории  </w:t>
      </w:r>
      <w:r w:rsidR="003E4DB0" w:rsidRPr="00AE0882">
        <w:t>Киренского</w:t>
      </w:r>
      <w:proofErr w:type="gramEnd"/>
      <w:r w:rsidR="003E4DB0" w:rsidRPr="00AE0882">
        <w:t xml:space="preserve"> муниципального округа.</w:t>
      </w:r>
    </w:p>
    <w:p w14:paraId="3DC7B7F9" w14:textId="77777777" w:rsidR="002E4699" w:rsidRPr="00AE0882" w:rsidRDefault="002E4699" w:rsidP="002E4699">
      <w:pPr>
        <w:ind w:firstLine="709"/>
        <w:jc w:val="both"/>
      </w:pPr>
      <w:r w:rsidRPr="00AE0882">
        <w:t>д) правоустанавливающий документ на земельный участок, на котором планируется создание мест (площадок) накопления ТКО (если право на земельный участок не зарегистрировано в Едином государственном реестре недвижимости либо земельный участок не предоставлен во владение и (или) пользование министерством имущественных отношений Иркутской области или администрацией Киренского муниципального округа).</w:t>
      </w:r>
    </w:p>
    <w:p w14:paraId="31E9A273" w14:textId="77777777" w:rsidR="00F96937" w:rsidRPr="00AE0882" w:rsidRDefault="003E4DB0" w:rsidP="00F96937">
      <w:pPr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AE0882">
        <w:t>9.2</w:t>
      </w:r>
      <w:r w:rsidR="00F96937" w:rsidRPr="00AE0882">
        <w:t>.</w:t>
      </w:r>
      <w:r w:rsidR="002E4699" w:rsidRPr="00AE0882">
        <w:t>1.</w:t>
      </w:r>
      <w:r w:rsidR="00F96937" w:rsidRPr="00AE0882">
        <w:rPr>
          <w:i/>
        </w:rPr>
        <w:t xml:space="preserve"> </w:t>
      </w:r>
      <w:r w:rsidR="00F96937" w:rsidRPr="00AE0882">
        <w:t>  Требования к заявке, представляемой заявителем:</w:t>
      </w:r>
    </w:p>
    <w:p w14:paraId="6B09EB31" w14:textId="77777777" w:rsidR="00F96937" w:rsidRPr="00AE0882" w:rsidRDefault="00F96937" w:rsidP="00F96937">
      <w:pPr>
        <w:autoSpaceDE w:val="0"/>
        <w:autoSpaceDN w:val="0"/>
        <w:adjustRightInd w:val="0"/>
        <w:ind w:firstLine="709"/>
        <w:jc w:val="both"/>
      </w:pPr>
      <w:r w:rsidRPr="00AE0882">
        <w:t xml:space="preserve">а) заявка должна содержать сведения, указанные в пункте </w:t>
      </w:r>
      <w:r w:rsidR="003E4DB0" w:rsidRPr="00AE0882">
        <w:t>9.</w:t>
      </w:r>
      <w:r w:rsidR="00BB2100" w:rsidRPr="00AE0882">
        <w:t>2</w:t>
      </w:r>
      <w:r w:rsidRPr="00AE0882">
        <w:t xml:space="preserve"> настоящего административного регламента; </w:t>
      </w:r>
    </w:p>
    <w:p w14:paraId="7690B9B3" w14:textId="77777777" w:rsidR="00F96937" w:rsidRPr="00AE0882" w:rsidRDefault="00F96937" w:rsidP="00F96937">
      <w:pPr>
        <w:autoSpaceDE w:val="0"/>
        <w:autoSpaceDN w:val="0"/>
        <w:adjustRightInd w:val="0"/>
        <w:ind w:firstLine="709"/>
        <w:jc w:val="both"/>
      </w:pPr>
      <w:r w:rsidRPr="00AE0882">
        <w:t>б) текст заявки должен быть написан разборчиво;</w:t>
      </w:r>
    </w:p>
    <w:p w14:paraId="2930EE75" w14:textId="77777777" w:rsidR="00F96937" w:rsidRPr="00AE0882" w:rsidRDefault="00F96937" w:rsidP="00F96937">
      <w:pPr>
        <w:autoSpaceDE w:val="0"/>
        <w:autoSpaceDN w:val="0"/>
        <w:adjustRightInd w:val="0"/>
        <w:ind w:firstLine="709"/>
        <w:jc w:val="both"/>
      </w:pPr>
      <w:r w:rsidRPr="00AE0882">
        <w:t>в) заявка не должна иметь подчисток, приписок, зачеркнутых слов и не оговоренных в ней исправлений;</w:t>
      </w:r>
    </w:p>
    <w:p w14:paraId="5538BDAB" w14:textId="77777777" w:rsidR="00F96937" w:rsidRPr="00AE0882" w:rsidRDefault="00F96937" w:rsidP="00F96937">
      <w:pPr>
        <w:autoSpaceDE w:val="0"/>
        <w:autoSpaceDN w:val="0"/>
        <w:adjustRightInd w:val="0"/>
        <w:ind w:firstLine="709"/>
        <w:jc w:val="both"/>
      </w:pPr>
      <w:r w:rsidRPr="00AE0882">
        <w:t>г) заявка не должна быть исполнена карандашом;</w:t>
      </w:r>
    </w:p>
    <w:p w14:paraId="7CD127AD" w14:textId="77777777" w:rsidR="00F96937" w:rsidRPr="00AE0882" w:rsidRDefault="00F96937" w:rsidP="00F96937">
      <w:pPr>
        <w:autoSpaceDE w:val="0"/>
        <w:autoSpaceDN w:val="0"/>
        <w:adjustRightInd w:val="0"/>
        <w:ind w:firstLine="709"/>
        <w:jc w:val="both"/>
      </w:pPr>
      <w:r w:rsidRPr="00AE0882">
        <w:t>д) заявка не должен иметь повреждений, наличие которых не позволяет однозначно истолковать ее содержание.</w:t>
      </w:r>
    </w:p>
    <w:p w14:paraId="7EEC20E3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8"/>
        <w:jc w:val="both"/>
        <w:outlineLvl w:val="2"/>
      </w:pPr>
      <w:r w:rsidRPr="00AE0882">
        <w:t>е) заявка должна иметь печати, подписи должностных лиц организаций (в случае получения документа в форме электронного документа он должен быть подписан электронной подписью);</w:t>
      </w:r>
    </w:p>
    <w:p w14:paraId="43B6AD36" w14:textId="77777777" w:rsidR="00F96937" w:rsidRPr="00AE0882" w:rsidRDefault="00F96937" w:rsidP="00F96937">
      <w:pPr>
        <w:autoSpaceDE w:val="0"/>
        <w:autoSpaceDN w:val="0"/>
        <w:adjustRightInd w:val="0"/>
        <w:ind w:firstLine="709"/>
        <w:jc w:val="both"/>
      </w:pPr>
      <w:r w:rsidRPr="00AE0882">
        <w:t>ж) к заявке прилагается доверенность, в случае если обратился представитель заявителя.</w:t>
      </w:r>
    </w:p>
    <w:p w14:paraId="521FB720" w14:textId="77777777" w:rsidR="002E4699" w:rsidRPr="00AE0882" w:rsidRDefault="002E4699" w:rsidP="002E4699">
      <w:pPr>
        <w:widowControl w:val="0"/>
        <w:autoSpaceDE w:val="0"/>
        <w:autoSpaceDN w:val="0"/>
        <w:adjustRightInd w:val="0"/>
        <w:ind w:firstLine="709"/>
        <w:jc w:val="both"/>
        <w:rPr>
          <w:kern w:val="2"/>
        </w:rPr>
      </w:pPr>
      <w:r w:rsidRPr="00AE0882">
        <w:t xml:space="preserve">з) </w:t>
      </w:r>
      <w:r w:rsidRPr="00AE0882">
        <w:rPr>
          <w:kern w:val="2"/>
        </w:rPr>
        <w:t>фамилия, имя и (если имеется) отчество физических лиц, адреса их места жительства должны быть написаны полностью;</w:t>
      </w:r>
    </w:p>
    <w:p w14:paraId="25C11D8B" w14:textId="77777777" w:rsidR="002E4699" w:rsidRPr="00AE0882" w:rsidRDefault="002E4699" w:rsidP="002E4699">
      <w:pPr>
        <w:widowControl w:val="0"/>
        <w:autoSpaceDE w:val="0"/>
        <w:autoSpaceDN w:val="0"/>
        <w:adjustRightInd w:val="0"/>
        <w:ind w:firstLine="709"/>
        <w:jc w:val="both"/>
        <w:rPr>
          <w:kern w:val="2"/>
        </w:rPr>
      </w:pPr>
      <w:r w:rsidRPr="00AE0882">
        <w:t>9.3. Документы, запрашиваемые отделом благоустройства, самостоятельно в рамках межведомственного информационного взаимодействия:</w:t>
      </w:r>
    </w:p>
    <w:p w14:paraId="7C972BF1" w14:textId="77777777" w:rsidR="002E4699" w:rsidRPr="00AE0882" w:rsidRDefault="002E4699" w:rsidP="002E4699">
      <w:pPr>
        <w:pStyle w:val="u"/>
        <w:tabs>
          <w:tab w:val="left" w:pos="400"/>
        </w:tabs>
        <w:spacing w:before="0" w:beforeAutospacing="0" w:after="0" w:afterAutospacing="0"/>
        <w:ind w:firstLine="709"/>
        <w:contextualSpacing/>
        <w:jc w:val="both"/>
      </w:pPr>
      <w:r w:rsidRPr="00AE0882">
        <w:t>- выписка из Единого государственного реестра недвижимости на земельный участок, на котором планируется создание места (площадки) накопления ТКО;</w:t>
      </w:r>
    </w:p>
    <w:p w14:paraId="4E7DC392" w14:textId="77777777" w:rsidR="002E4699" w:rsidRPr="00AE0882" w:rsidRDefault="002E4699" w:rsidP="002E4699">
      <w:pPr>
        <w:pStyle w:val="u"/>
        <w:tabs>
          <w:tab w:val="left" w:pos="400"/>
        </w:tabs>
        <w:spacing w:before="0" w:beforeAutospacing="0" w:after="0" w:afterAutospacing="0"/>
        <w:ind w:firstLine="709"/>
        <w:contextualSpacing/>
        <w:jc w:val="both"/>
      </w:pPr>
      <w:r w:rsidRPr="00AE0882">
        <w:t>- выписка из Единого государственного реестра юридических лиц (Единого государственного реестра индивидуальных предпринимателей) по форме, установленной федеральным органом исполнительной власти, либо в электронном виде с электронной подписью, сформированная с использованием Интернет-сервиса, размещенного на сайте регистрирующего органа;</w:t>
      </w:r>
    </w:p>
    <w:p w14:paraId="49C49E2B" w14:textId="77777777" w:rsidR="002E4699" w:rsidRPr="00AE0882" w:rsidRDefault="002E4699" w:rsidP="002E4699">
      <w:pPr>
        <w:pStyle w:val="u"/>
        <w:tabs>
          <w:tab w:val="left" w:pos="400"/>
        </w:tabs>
        <w:spacing w:before="0" w:beforeAutospacing="0" w:after="0" w:afterAutospacing="0"/>
        <w:ind w:firstLine="709"/>
        <w:contextualSpacing/>
        <w:jc w:val="both"/>
      </w:pPr>
      <w:r w:rsidRPr="00AE0882">
        <w:t>- заключение Управления Роспотребнадзора по Иркутской области о соответствии/не соответствии планируемого к созданию в рамках заявки места (площадки) накопления ТКО требованиям санитарного законодательства;</w:t>
      </w:r>
    </w:p>
    <w:p w14:paraId="16F4A134" w14:textId="77777777" w:rsidR="002E4699" w:rsidRPr="00AE0882" w:rsidRDefault="002E4699" w:rsidP="002E4699">
      <w:pPr>
        <w:widowControl w:val="0"/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AE0882">
        <w:t xml:space="preserve">- заключение от организаций, </w:t>
      </w:r>
      <w:r w:rsidRPr="00AE0882">
        <w:rPr>
          <w:rStyle w:val="ab"/>
          <w:b w:val="0"/>
          <w:bCs w:val="0"/>
          <w:shd w:val="clear" w:color="auto" w:fill="FFFFFF"/>
        </w:rPr>
        <w:t>осуществляющих эксплуатацию сетей инженерно-технического обеспечения, о</w:t>
      </w:r>
      <w:r w:rsidRPr="00AE0882">
        <w:t xml:space="preserve"> наличии/отсутствии проложенных инженерных сетей (коммуникаций) в границах предполагаемого размещения места (площадки) накопления ТКО.</w:t>
      </w:r>
    </w:p>
    <w:p w14:paraId="41D9099A" w14:textId="77777777" w:rsidR="002E4699" w:rsidRPr="00AE0882" w:rsidRDefault="002E4699" w:rsidP="002E4699">
      <w:pPr>
        <w:pStyle w:val="u"/>
        <w:tabs>
          <w:tab w:val="left" w:pos="400"/>
        </w:tabs>
        <w:spacing w:before="0" w:beforeAutospacing="0" w:after="0" w:afterAutospacing="0"/>
        <w:ind w:firstLine="567"/>
        <w:contextualSpacing/>
        <w:jc w:val="both"/>
      </w:pPr>
      <w:r w:rsidRPr="00AE0882">
        <w:t>Заявитель вправе представить указанные документы и информацию в орган, уполномоченный на предоставление муниципальной услуги, по собственной инициативе.</w:t>
      </w:r>
    </w:p>
    <w:p w14:paraId="3E523E40" w14:textId="77777777" w:rsidR="002E4699" w:rsidRPr="00AE0882" w:rsidRDefault="002E4699" w:rsidP="002E4699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9.4. Уполномоченное лицо уполномоченного органа при предоставлении муниципальной услуги не вправе требовать от заявителей:</w:t>
      </w:r>
    </w:p>
    <w:p w14:paraId="742AE6E7" w14:textId="77777777" w:rsidR="002E4699" w:rsidRPr="00AE0882" w:rsidRDefault="002E4699" w:rsidP="002E4699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 xml:space="preserve">1) представления документов и информации или осуществления действий, </w:t>
      </w:r>
      <w:r w:rsidRPr="00AE0882">
        <w:lastRenderedPageBreak/>
        <w:t>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2CE91AF7" w14:textId="77777777" w:rsidR="002E4699" w:rsidRPr="00AE0882" w:rsidRDefault="002E4699" w:rsidP="002E4699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2) представления документов и информации, которые в соответствии с нормативными правовыми актами Российской Федерации,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области, предоставляющего муниципальную услугу, иных государственных органов, органов местного самоуправления муниципальных образований Иркутской области и (или) подведомственных государственным органам и органам местного самоуправления муниципальных образований Иркутской области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№ 210-ФЗ.</w:t>
      </w:r>
    </w:p>
    <w:p w14:paraId="05BC30B4" w14:textId="77777777" w:rsidR="002E4699" w:rsidRPr="00AE0882" w:rsidRDefault="002E4699" w:rsidP="002E4699">
      <w:pPr>
        <w:ind w:left="720"/>
        <w:jc w:val="center"/>
        <w:rPr>
          <w:b/>
          <w:bCs/>
        </w:rPr>
      </w:pPr>
      <w:r w:rsidRPr="00AE0882">
        <w:rPr>
          <w:b/>
          <w:bCs/>
        </w:rPr>
        <w:t>Глава 1</w:t>
      </w:r>
      <w:r w:rsidR="00605488" w:rsidRPr="00AE0882">
        <w:rPr>
          <w:b/>
          <w:bCs/>
        </w:rPr>
        <w:t>0</w:t>
      </w:r>
      <w:r w:rsidRPr="00AE0882">
        <w:rPr>
          <w:b/>
          <w:bCs/>
        </w:rPr>
        <w:t>. Исчерпывающий перечень оснований для приостановления или отказа в предоставлении муниципальной услуги</w:t>
      </w:r>
    </w:p>
    <w:p w14:paraId="2D7B39F1" w14:textId="77777777" w:rsidR="00633C0C" w:rsidRPr="00AE0882" w:rsidRDefault="002E4699" w:rsidP="00633C0C">
      <w:pPr>
        <w:autoSpaceDE w:val="0"/>
        <w:autoSpaceDN w:val="0"/>
        <w:adjustRightInd w:val="0"/>
        <w:ind w:firstLine="709"/>
        <w:jc w:val="both"/>
      </w:pPr>
      <w:r w:rsidRPr="00AE0882">
        <w:t>10.</w:t>
      </w:r>
      <w:r w:rsidR="00605488" w:rsidRPr="00AE0882">
        <w:t>1</w:t>
      </w:r>
      <w:r w:rsidRPr="00AE0882">
        <w:t>. В представлении муниципальной услуги отказывается по следующим основаниям:</w:t>
      </w:r>
    </w:p>
    <w:p w14:paraId="495B625F" w14:textId="5B2FBCA0" w:rsidR="00633C0C" w:rsidRPr="00AE0882" w:rsidRDefault="00633C0C" w:rsidP="00633C0C">
      <w:pPr>
        <w:autoSpaceDE w:val="0"/>
        <w:autoSpaceDN w:val="0"/>
        <w:adjustRightInd w:val="0"/>
        <w:ind w:firstLine="709"/>
        <w:jc w:val="both"/>
      </w:pPr>
      <w:r w:rsidRPr="00AE0882">
        <w:t>10.1.1.</w:t>
      </w:r>
      <w:r w:rsidR="002E4699" w:rsidRPr="00AE0882">
        <w:t xml:space="preserve"> </w:t>
      </w:r>
      <w:r w:rsidR="00176B87" w:rsidRPr="00AE0882">
        <w:t>несоответствие заявки установленной форме;</w:t>
      </w:r>
    </w:p>
    <w:p w14:paraId="7FC547AB" w14:textId="27CB49C5" w:rsidR="00633C0C" w:rsidRPr="00AE0882" w:rsidRDefault="00633C0C" w:rsidP="00633C0C">
      <w:pPr>
        <w:autoSpaceDE w:val="0"/>
        <w:autoSpaceDN w:val="0"/>
        <w:adjustRightInd w:val="0"/>
        <w:ind w:firstLine="709"/>
        <w:jc w:val="both"/>
      </w:pPr>
      <w:r w:rsidRPr="00AE0882">
        <w:t>10.1.</w:t>
      </w:r>
      <w:r w:rsidR="002E4699" w:rsidRPr="00AE0882">
        <w:t>2</w:t>
      </w:r>
      <w:r w:rsidRPr="00AE0882">
        <w:t>.</w:t>
      </w:r>
      <w:r w:rsidR="002E4699" w:rsidRPr="00AE0882">
        <w:t xml:space="preserve"> </w:t>
      </w:r>
      <w:r w:rsidR="00176B87" w:rsidRPr="00AE0882">
        <w:t>несоответствие мест (площадок) накопления ТКО требованиям, установленным законодательством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14:paraId="19C929B8" w14:textId="3CD9D379" w:rsidR="002E4699" w:rsidRPr="00AE0882" w:rsidRDefault="002E4699" w:rsidP="00633C0C">
      <w:pPr>
        <w:autoSpaceDE w:val="0"/>
        <w:autoSpaceDN w:val="0"/>
        <w:adjustRightInd w:val="0"/>
        <w:ind w:firstLine="709"/>
        <w:jc w:val="both"/>
      </w:pPr>
      <w:r w:rsidRPr="00AE0882">
        <w:t xml:space="preserve"> </w:t>
      </w:r>
    </w:p>
    <w:p w14:paraId="55522DDE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left="720"/>
        <w:jc w:val="center"/>
        <w:rPr>
          <w:b/>
          <w:bCs/>
        </w:rPr>
      </w:pPr>
      <w:r w:rsidRPr="00AE0882">
        <w:rPr>
          <w:b/>
          <w:bCs/>
        </w:rPr>
        <w:t>Глава 1</w:t>
      </w:r>
      <w:r w:rsidR="00605488" w:rsidRPr="00AE0882">
        <w:rPr>
          <w:b/>
          <w:bCs/>
        </w:rPr>
        <w:t>1</w:t>
      </w:r>
      <w:r w:rsidRPr="00AE0882">
        <w:rPr>
          <w:b/>
          <w:bCs/>
        </w:rPr>
        <w:t xml:space="preserve">. Порядок, размер и основания взимания государственной </w:t>
      </w:r>
    </w:p>
    <w:p w14:paraId="4CB67610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left="720"/>
        <w:jc w:val="center"/>
        <w:rPr>
          <w:b/>
          <w:bCs/>
        </w:rPr>
      </w:pPr>
      <w:r w:rsidRPr="00AE0882">
        <w:rPr>
          <w:b/>
          <w:bCs/>
        </w:rPr>
        <w:t>пошлины и иной платы, взимаемой за предоставление муниципальной услуги</w:t>
      </w:r>
      <w:r w:rsidR="00810379" w:rsidRPr="00AE0882">
        <w:rPr>
          <w:b/>
          <w:bCs/>
        </w:rPr>
        <w:t>.</w:t>
      </w:r>
    </w:p>
    <w:p w14:paraId="0EDC2A8B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left="720"/>
        <w:jc w:val="both"/>
      </w:pPr>
    </w:p>
    <w:p w14:paraId="2F58CB19" w14:textId="77777777" w:rsidR="00F96937" w:rsidRPr="00AE0882" w:rsidRDefault="003E4DB0" w:rsidP="00F96937">
      <w:pPr>
        <w:widowControl w:val="0"/>
        <w:autoSpaceDE w:val="0"/>
        <w:autoSpaceDN w:val="0"/>
        <w:adjustRightInd w:val="0"/>
        <w:ind w:firstLine="720"/>
        <w:jc w:val="both"/>
      </w:pPr>
      <w:r w:rsidRPr="00AE0882">
        <w:t>1</w:t>
      </w:r>
      <w:r w:rsidR="00605488" w:rsidRPr="00AE0882">
        <w:t>1</w:t>
      </w:r>
      <w:r w:rsidRPr="00AE0882">
        <w:t>.1</w:t>
      </w:r>
      <w:r w:rsidR="00F96937" w:rsidRPr="00AE0882">
        <w:t>. Муниципальная услуга предоставляется заявителям бесплатно. Оплата государственной пошлины или иной платы при предоставлении муниципальной услуги не установлена.</w:t>
      </w:r>
    </w:p>
    <w:p w14:paraId="7C744530" w14:textId="77777777" w:rsidR="00610F1A" w:rsidRPr="00AE0882" w:rsidRDefault="00610F1A" w:rsidP="00F96937">
      <w:pPr>
        <w:widowControl w:val="0"/>
        <w:autoSpaceDE w:val="0"/>
        <w:autoSpaceDN w:val="0"/>
        <w:adjustRightInd w:val="0"/>
        <w:ind w:firstLine="720"/>
        <w:jc w:val="both"/>
      </w:pPr>
    </w:p>
    <w:p w14:paraId="138F2ABE" w14:textId="77777777" w:rsidR="00810379" w:rsidRPr="00AE0882" w:rsidRDefault="00810379" w:rsidP="00810379">
      <w:pPr>
        <w:jc w:val="center"/>
        <w:rPr>
          <w:b/>
          <w:bCs/>
        </w:rPr>
      </w:pPr>
      <w:r w:rsidRPr="00AE0882">
        <w:rPr>
          <w:b/>
          <w:bCs/>
        </w:rPr>
        <w:t>Глава 1</w:t>
      </w:r>
      <w:r w:rsidR="00605488" w:rsidRPr="00AE0882">
        <w:rPr>
          <w:b/>
          <w:bCs/>
        </w:rPr>
        <w:t>2</w:t>
      </w:r>
      <w:r w:rsidRPr="00AE0882">
        <w:rPr>
          <w:b/>
          <w:bCs/>
        </w:rPr>
        <w:t xml:space="preserve">. Максимальный срок ожидания в очереди при подаче заявителем </w:t>
      </w:r>
      <w:proofErr w:type="gramStart"/>
      <w:r w:rsidRPr="00AE0882">
        <w:rPr>
          <w:b/>
          <w:bCs/>
        </w:rPr>
        <w:t>запроса  о</w:t>
      </w:r>
      <w:proofErr w:type="gramEnd"/>
      <w:r w:rsidRPr="00AE0882">
        <w:rPr>
          <w:b/>
          <w:bCs/>
        </w:rPr>
        <w:t xml:space="preserve"> предоставлении муниципальной услуги и при получении результата предоставления муниципальной услуги </w:t>
      </w:r>
    </w:p>
    <w:p w14:paraId="76676880" w14:textId="77777777" w:rsidR="00810379" w:rsidRPr="00AE0882" w:rsidRDefault="00810379" w:rsidP="00810379">
      <w:pPr>
        <w:ind w:firstLine="720"/>
        <w:jc w:val="both"/>
      </w:pPr>
      <w:r w:rsidRPr="00AE0882">
        <w:t>1</w:t>
      </w:r>
      <w:r w:rsidR="00605488" w:rsidRPr="00AE0882">
        <w:t>2.</w:t>
      </w:r>
      <w:r w:rsidRPr="00AE0882">
        <w:t xml:space="preserve">1. Максимальное время ожидания в очереди при подаче заявки и при получении результата муниципальной услуги не превышает 15 минут. </w:t>
      </w:r>
    </w:p>
    <w:p w14:paraId="78210084" w14:textId="77777777" w:rsidR="00690C3F" w:rsidRPr="00AE0882" w:rsidRDefault="00690C3F" w:rsidP="00810379">
      <w:pPr>
        <w:ind w:firstLine="720"/>
        <w:jc w:val="center"/>
        <w:rPr>
          <w:b/>
          <w:bCs/>
        </w:rPr>
      </w:pPr>
    </w:p>
    <w:p w14:paraId="251DB846" w14:textId="77777777" w:rsidR="00810379" w:rsidRPr="00AE0882" w:rsidRDefault="00810379" w:rsidP="00810379">
      <w:pPr>
        <w:ind w:firstLine="720"/>
        <w:jc w:val="center"/>
        <w:rPr>
          <w:b/>
          <w:bCs/>
        </w:rPr>
      </w:pPr>
      <w:r w:rsidRPr="00AE0882">
        <w:rPr>
          <w:b/>
          <w:bCs/>
        </w:rPr>
        <w:t>Глава. 1</w:t>
      </w:r>
      <w:r w:rsidR="00605488" w:rsidRPr="00AE0882">
        <w:rPr>
          <w:b/>
          <w:bCs/>
        </w:rPr>
        <w:t>3</w:t>
      </w:r>
      <w:r w:rsidRPr="00AE0882">
        <w:rPr>
          <w:b/>
          <w:bCs/>
        </w:rPr>
        <w:t xml:space="preserve">. Срок </w:t>
      </w:r>
      <w:proofErr w:type="gramStart"/>
      <w:r w:rsidRPr="00AE0882">
        <w:rPr>
          <w:b/>
          <w:bCs/>
        </w:rPr>
        <w:t>регистрации  запроса</w:t>
      </w:r>
      <w:proofErr w:type="gramEnd"/>
      <w:r w:rsidRPr="00AE0882">
        <w:rPr>
          <w:b/>
          <w:bCs/>
        </w:rPr>
        <w:t xml:space="preserve"> заявителя, о предоставлении  муниципальной услуги, в том числе в электронной форме</w:t>
      </w:r>
    </w:p>
    <w:p w14:paraId="003313B3" w14:textId="77777777" w:rsidR="00810379" w:rsidRPr="00AE0882" w:rsidRDefault="00810379" w:rsidP="00810379">
      <w:pPr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  <w:bookmarkStart w:id="3" w:name="_Hlk225680923"/>
      <w:r w:rsidRPr="00AE0882">
        <w:rPr>
          <w:kern w:val="2"/>
        </w:rPr>
        <w:t>1</w:t>
      </w:r>
      <w:r w:rsidR="00605488" w:rsidRPr="00AE0882">
        <w:rPr>
          <w:kern w:val="2"/>
        </w:rPr>
        <w:t>3</w:t>
      </w:r>
      <w:r w:rsidRPr="00AE0882">
        <w:rPr>
          <w:kern w:val="2"/>
        </w:rPr>
        <w:t>.1. Заявления и документы, необходимые для предоставления муниципальной услуги регистрируются</w:t>
      </w:r>
      <w:r w:rsidRPr="00AE0882">
        <w:rPr>
          <w:kern w:val="2"/>
          <w:lang w:eastAsia="en-US"/>
        </w:rPr>
        <w:t>:</w:t>
      </w:r>
    </w:p>
    <w:p w14:paraId="42876B55" w14:textId="77777777" w:rsidR="00810379" w:rsidRPr="00AE0882" w:rsidRDefault="00810379" w:rsidP="008103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882">
        <w:rPr>
          <w:rFonts w:ascii="Times New Roman" w:hAnsi="Times New Roman" w:cs="Times New Roman"/>
          <w:sz w:val="24"/>
          <w:szCs w:val="24"/>
        </w:rPr>
        <w:t>1) в день его подачи - поданное при личном обращении в</w:t>
      </w:r>
      <w:r w:rsidR="00CA61C5" w:rsidRPr="00AE0882">
        <w:rPr>
          <w:rFonts w:ascii="Times New Roman" w:hAnsi="Times New Roman" w:cs="Times New Roman"/>
          <w:sz w:val="24"/>
          <w:szCs w:val="24"/>
        </w:rPr>
        <w:t xml:space="preserve"> администрацию Киренского муниципального округа</w:t>
      </w:r>
      <w:r w:rsidRPr="00AE0882">
        <w:rPr>
          <w:rFonts w:ascii="Times New Roman" w:hAnsi="Times New Roman" w:cs="Times New Roman"/>
          <w:sz w:val="24"/>
          <w:szCs w:val="24"/>
        </w:rPr>
        <w:t>;</w:t>
      </w:r>
    </w:p>
    <w:p w14:paraId="602D6349" w14:textId="77777777" w:rsidR="00810379" w:rsidRPr="00AE0882" w:rsidRDefault="00810379" w:rsidP="008103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882">
        <w:rPr>
          <w:rFonts w:ascii="Times New Roman" w:hAnsi="Times New Roman" w:cs="Times New Roman"/>
          <w:sz w:val="24"/>
          <w:szCs w:val="24"/>
        </w:rPr>
        <w:t xml:space="preserve">2) в первый рабочий день после поступления его в </w:t>
      </w:r>
      <w:r w:rsidR="00CA61C5" w:rsidRPr="00AE0882">
        <w:rPr>
          <w:rFonts w:ascii="Times New Roman" w:hAnsi="Times New Roman" w:cs="Times New Roman"/>
          <w:sz w:val="24"/>
          <w:szCs w:val="24"/>
        </w:rPr>
        <w:t>администрацию Киренского муниципального округа</w:t>
      </w:r>
      <w:r w:rsidRPr="00AE0882">
        <w:rPr>
          <w:rFonts w:ascii="Times New Roman" w:hAnsi="Times New Roman" w:cs="Times New Roman"/>
          <w:sz w:val="24"/>
          <w:szCs w:val="24"/>
        </w:rPr>
        <w:t xml:space="preserve"> - поданное при личном обращении в территориальный отдел;</w:t>
      </w:r>
    </w:p>
    <w:p w14:paraId="4846D3B7" w14:textId="77777777" w:rsidR="00810379" w:rsidRPr="00AE0882" w:rsidRDefault="00810379" w:rsidP="008103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882">
        <w:rPr>
          <w:rFonts w:ascii="Times New Roman" w:hAnsi="Times New Roman" w:cs="Times New Roman"/>
          <w:sz w:val="24"/>
          <w:szCs w:val="24"/>
        </w:rPr>
        <w:t>3) в день получения почтового отправления - при направлении почтовым отправлением.</w:t>
      </w:r>
    </w:p>
    <w:p w14:paraId="6034F868" w14:textId="77777777" w:rsidR="00810379" w:rsidRPr="00AE0882" w:rsidRDefault="00810379" w:rsidP="0081037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E0882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1</w:t>
      </w:r>
      <w:r w:rsidR="00605488" w:rsidRPr="00AE0882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3</w:t>
      </w:r>
      <w:r w:rsidRPr="00AE0882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.2. Срок регистрации представленного в </w:t>
      </w:r>
      <w:r w:rsidR="00CA61C5" w:rsidRPr="00AE0882">
        <w:rPr>
          <w:rFonts w:ascii="Times New Roman" w:hAnsi="Times New Roman" w:cs="Times New Roman"/>
          <w:sz w:val="24"/>
          <w:szCs w:val="24"/>
        </w:rPr>
        <w:t>администрацию Киренского муниципального округа</w:t>
      </w:r>
      <w:r w:rsidR="00CA61C5" w:rsidRPr="00AE0882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 </w:t>
      </w:r>
      <w:r w:rsidRPr="00AE0882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заявления при непосредственном обращении заявителя </w:t>
      </w:r>
      <w:r w:rsidRPr="00AE0882">
        <w:rPr>
          <w:rFonts w:ascii="Times New Roman" w:hAnsi="Times New Roman" w:cs="Times New Roman"/>
          <w:kern w:val="2"/>
          <w:sz w:val="24"/>
          <w:szCs w:val="24"/>
        </w:rPr>
        <w:t xml:space="preserve">или его представителя </w:t>
      </w:r>
      <w:r w:rsidRPr="00AE0882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не должен превышать 10 минут, при направлении документов через организации почтовой связи или в электронной форме – один рабочий день со дня </w:t>
      </w:r>
      <w:r w:rsidRPr="00AE0882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lastRenderedPageBreak/>
        <w:t xml:space="preserve">получения </w:t>
      </w:r>
      <w:proofErr w:type="gramStart"/>
      <w:r w:rsidR="00CA61C5" w:rsidRPr="00AE0882">
        <w:rPr>
          <w:rFonts w:ascii="Times New Roman" w:hAnsi="Times New Roman" w:cs="Times New Roman"/>
          <w:sz w:val="24"/>
          <w:szCs w:val="24"/>
        </w:rPr>
        <w:t>администрацией  Киренского</w:t>
      </w:r>
      <w:proofErr w:type="gramEnd"/>
      <w:r w:rsidR="00CA61C5" w:rsidRPr="00AE0882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A61C5" w:rsidRPr="00AE0882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 </w:t>
      </w:r>
      <w:r w:rsidRPr="00AE0882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заявления.</w:t>
      </w:r>
    </w:p>
    <w:p w14:paraId="6B2AA152" w14:textId="77777777" w:rsidR="00810379" w:rsidRPr="00AE0882" w:rsidRDefault="00810379" w:rsidP="00810379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  <w:lang w:eastAsia="en-US"/>
        </w:rPr>
      </w:pPr>
      <w:r w:rsidRPr="00AE0882">
        <w:rPr>
          <w:rFonts w:eastAsia="Calibri"/>
          <w:kern w:val="2"/>
          <w:lang w:eastAsia="en-US"/>
        </w:rPr>
        <w:t>1</w:t>
      </w:r>
      <w:r w:rsidR="00605488" w:rsidRPr="00AE0882">
        <w:rPr>
          <w:rFonts w:eastAsia="Calibri"/>
          <w:kern w:val="2"/>
          <w:lang w:eastAsia="en-US"/>
        </w:rPr>
        <w:t>3</w:t>
      </w:r>
      <w:r w:rsidRPr="00AE0882">
        <w:rPr>
          <w:rFonts w:eastAsia="Calibri"/>
          <w:kern w:val="2"/>
          <w:lang w:eastAsia="en-US"/>
        </w:rPr>
        <w:t xml:space="preserve">.3. Днем регистрации заявления является день его поступления </w:t>
      </w:r>
      <w:proofErr w:type="gramStart"/>
      <w:r w:rsidRPr="00AE0882">
        <w:rPr>
          <w:rFonts w:eastAsia="Calibri"/>
          <w:kern w:val="2"/>
          <w:lang w:eastAsia="en-US"/>
        </w:rPr>
        <w:t xml:space="preserve">в </w:t>
      </w:r>
      <w:r w:rsidR="00CA61C5" w:rsidRPr="00AE0882">
        <w:rPr>
          <w:rFonts w:eastAsia="Calibri"/>
          <w:kern w:val="2"/>
          <w:lang w:eastAsia="en-US"/>
        </w:rPr>
        <w:t xml:space="preserve"> </w:t>
      </w:r>
      <w:r w:rsidR="00CA61C5" w:rsidRPr="00AE0882">
        <w:t>администрацию</w:t>
      </w:r>
      <w:proofErr w:type="gramEnd"/>
      <w:r w:rsidR="00CA61C5" w:rsidRPr="00AE0882">
        <w:t xml:space="preserve"> Киренского муниципального округа</w:t>
      </w:r>
      <w:r w:rsidR="00CA61C5" w:rsidRPr="00AE0882">
        <w:rPr>
          <w:rFonts w:eastAsia="Calibri"/>
          <w:kern w:val="2"/>
          <w:lang w:eastAsia="en-US"/>
        </w:rPr>
        <w:t xml:space="preserve"> </w:t>
      </w:r>
      <w:r w:rsidRPr="00AE0882">
        <w:rPr>
          <w:rFonts w:eastAsia="Calibri"/>
          <w:kern w:val="2"/>
          <w:lang w:eastAsia="en-US"/>
        </w:rPr>
        <w:t>(до 16:00). При поступлении заявления после 16:00 его регистрация осуществляется следующим рабочим днем.</w:t>
      </w:r>
      <w:bookmarkEnd w:id="3"/>
    </w:p>
    <w:p w14:paraId="6B524C49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bCs/>
        </w:rPr>
      </w:pPr>
      <w:r w:rsidRPr="00AE0882">
        <w:rPr>
          <w:b/>
          <w:bCs/>
        </w:rPr>
        <w:t>Глава 1</w:t>
      </w:r>
      <w:r w:rsidR="00605488" w:rsidRPr="00AE0882">
        <w:rPr>
          <w:b/>
          <w:bCs/>
        </w:rPr>
        <w:t>4</w:t>
      </w:r>
      <w:r w:rsidRPr="00AE0882">
        <w:rPr>
          <w:b/>
          <w:bCs/>
        </w:rPr>
        <w:t xml:space="preserve">. </w:t>
      </w:r>
      <w:proofErr w:type="gramStart"/>
      <w:r w:rsidRPr="00AE0882">
        <w:rPr>
          <w:b/>
          <w:bCs/>
        </w:rPr>
        <w:t>Требования  к</w:t>
      </w:r>
      <w:proofErr w:type="gramEnd"/>
      <w:r w:rsidRPr="00AE0882">
        <w:rPr>
          <w:b/>
          <w:bCs/>
        </w:rPr>
        <w:t xml:space="preserve"> помещениям, в которых предоставляется </w:t>
      </w:r>
    </w:p>
    <w:p w14:paraId="4F456F20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bCs/>
        </w:rPr>
      </w:pPr>
      <w:r w:rsidRPr="00AE0882">
        <w:rPr>
          <w:b/>
          <w:bCs/>
        </w:rPr>
        <w:t xml:space="preserve">муниципальная услуга </w:t>
      </w:r>
    </w:p>
    <w:p w14:paraId="35C4F9F7" w14:textId="77777777" w:rsidR="00F96937" w:rsidRPr="00AE0882" w:rsidRDefault="003E4DB0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1</w:t>
      </w:r>
      <w:r w:rsidR="00605488" w:rsidRPr="00AE0882">
        <w:t>4</w:t>
      </w:r>
      <w:r w:rsidRPr="00AE0882">
        <w:t>.1</w:t>
      </w:r>
      <w:r w:rsidR="00F96937" w:rsidRPr="00AE0882">
        <w:t xml:space="preserve">. Вход в здание администрации </w:t>
      </w:r>
      <w:r w:rsidRPr="00AE0882">
        <w:t xml:space="preserve">Киренского муниципального округа </w:t>
      </w:r>
      <w:r w:rsidR="00F96937" w:rsidRPr="00AE0882">
        <w:t>оборудуется информационной табличкой (вывеской), содержащей информацию о его полном наименовании.</w:t>
      </w:r>
    </w:p>
    <w:p w14:paraId="60B63C50" w14:textId="77777777" w:rsidR="00F96937" w:rsidRPr="00AE0882" w:rsidRDefault="003E4DB0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1</w:t>
      </w:r>
      <w:r w:rsidR="00605488" w:rsidRPr="00AE0882">
        <w:t>4</w:t>
      </w:r>
      <w:r w:rsidRPr="00AE0882">
        <w:t>.2</w:t>
      </w:r>
      <w:r w:rsidR="00F96937" w:rsidRPr="00AE0882">
        <w:t xml:space="preserve">. Инвалидам (включая инвалидов, использующих кресла-коляски и собак-проводников) (далее – инвалиды) обеспечивается беспрепятственный доступ к зданию администрации </w:t>
      </w:r>
      <w:r w:rsidRPr="00AE0882">
        <w:t xml:space="preserve">Киренского муниципального округа </w:t>
      </w:r>
      <w:r w:rsidR="00F96937" w:rsidRPr="00AE0882">
        <w:t>и к предоставляемой в нем муниципальной услуге.</w:t>
      </w:r>
    </w:p>
    <w:p w14:paraId="4A34C31F" w14:textId="77777777" w:rsidR="00690C3F" w:rsidRPr="00AE0882" w:rsidRDefault="003E4DB0" w:rsidP="00690C3F">
      <w:pPr>
        <w:ind w:firstLine="709"/>
        <w:contextualSpacing/>
        <w:jc w:val="both"/>
        <w:rPr>
          <w:lang w:eastAsia="en-US"/>
        </w:rPr>
      </w:pPr>
      <w:r w:rsidRPr="00AE0882">
        <w:t>1</w:t>
      </w:r>
      <w:r w:rsidR="00605488" w:rsidRPr="00AE0882">
        <w:t>4</w:t>
      </w:r>
      <w:r w:rsidRPr="00AE0882">
        <w:t>.3</w:t>
      </w:r>
      <w:r w:rsidR="00F96937" w:rsidRPr="00AE0882">
        <w:t xml:space="preserve">. </w:t>
      </w:r>
      <w:r w:rsidR="00690C3F" w:rsidRPr="00AE0882">
        <w:rPr>
          <w:lang w:eastAsia="en-US"/>
        </w:rPr>
        <w:t>В случае, если имеется возможность организации стоянки (парковки) возле здания (строения), в котором размещено помещение приема заявлений и документов, необходимых для предоставления услуги, а также выдача результатов предоставления услуги,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652E51FA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3D0BDC3B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0B0C994E" w14:textId="77777777" w:rsidR="00690C3F" w:rsidRPr="00AE0882" w:rsidRDefault="003E4DB0" w:rsidP="00690C3F">
      <w:pPr>
        <w:ind w:firstLine="709"/>
        <w:contextualSpacing/>
        <w:jc w:val="both"/>
        <w:rPr>
          <w:lang w:eastAsia="en-US"/>
        </w:rPr>
      </w:pPr>
      <w:r w:rsidRPr="00AE0882">
        <w:t>1</w:t>
      </w:r>
      <w:r w:rsidR="00605488" w:rsidRPr="00AE0882">
        <w:t>4</w:t>
      </w:r>
      <w:r w:rsidRPr="00AE0882">
        <w:t>.4</w:t>
      </w:r>
      <w:r w:rsidR="00F96937" w:rsidRPr="00AE0882">
        <w:t>.  </w:t>
      </w:r>
      <w:r w:rsidR="00690C3F" w:rsidRPr="00AE0882">
        <w:rPr>
          <w:lang w:eastAsia="en-US"/>
        </w:rPr>
        <w:t xml:space="preserve">Вход в здание (помещение) </w:t>
      </w:r>
      <w:r w:rsidR="00CA61C5" w:rsidRPr="00AE0882">
        <w:rPr>
          <w:lang w:eastAsia="en-US"/>
        </w:rPr>
        <w:t xml:space="preserve">администрации Киренского муниципального округа </w:t>
      </w:r>
      <w:r w:rsidR="00690C3F" w:rsidRPr="00AE0882">
        <w:rPr>
          <w:lang w:eastAsia="en-US"/>
        </w:rPr>
        <w:t>должен быть оборудован информационной табличкой (вывеской), содержащей информацию:</w:t>
      </w:r>
    </w:p>
    <w:p w14:paraId="7D61FEF4" w14:textId="77777777" w:rsidR="00690C3F" w:rsidRPr="00AE0882" w:rsidRDefault="00690C3F" w:rsidP="00690C3F">
      <w:pPr>
        <w:ind w:left="709"/>
        <w:contextualSpacing/>
        <w:jc w:val="both"/>
        <w:rPr>
          <w:lang w:eastAsia="en-US"/>
        </w:rPr>
      </w:pPr>
      <w:r w:rsidRPr="00AE0882">
        <w:rPr>
          <w:lang w:eastAsia="en-US"/>
        </w:rPr>
        <w:t>- наименование уполномоченного органа;</w:t>
      </w:r>
    </w:p>
    <w:p w14:paraId="337ECAA1" w14:textId="77777777" w:rsidR="00690C3F" w:rsidRPr="00AE0882" w:rsidRDefault="00690C3F" w:rsidP="00690C3F">
      <w:pPr>
        <w:ind w:left="709"/>
        <w:contextualSpacing/>
        <w:jc w:val="both"/>
        <w:rPr>
          <w:lang w:eastAsia="en-US"/>
        </w:rPr>
      </w:pPr>
      <w:r w:rsidRPr="00AE0882">
        <w:rPr>
          <w:lang w:eastAsia="en-US"/>
        </w:rPr>
        <w:t>- местонахождение и юридический адрес;</w:t>
      </w:r>
    </w:p>
    <w:p w14:paraId="22306339" w14:textId="77777777" w:rsidR="00690C3F" w:rsidRPr="00AE0882" w:rsidRDefault="00690C3F" w:rsidP="00690C3F">
      <w:pPr>
        <w:ind w:left="709"/>
        <w:contextualSpacing/>
        <w:jc w:val="both"/>
        <w:rPr>
          <w:lang w:eastAsia="en-US"/>
        </w:rPr>
      </w:pPr>
      <w:r w:rsidRPr="00AE0882">
        <w:rPr>
          <w:lang w:eastAsia="en-US"/>
        </w:rPr>
        <w:t>- режим работы;</w:t>
      </w:r>
    </w:p>
    <w:p w14:paraId="355B484A" w14:textId="77777777" w:rsidR="00690C3F" w:rsidRPr="00AE0882" w:rsidRDefault="00690C3F" w:rsidP="00690C3F">
      <w:pPr>
        <w:ind w:left="709"/>
        <w:contextualSpacing/>
        <w:jc w:val="both"/>
        <w:rPr>
          <w:lang w:eastAsia="en-US"/>
        </w:rPr>
      </w:pPr>
      <w:r w:rsidRPr="00AE0882">
        <w:rPr>
          <w:lang w:eastAsia="en-US"/>
        </w:rPr>
        <w:t>- график приема;</w:t>
      </w:r>
    </w:p>
    <w:p w14:paraId="09F11CC6" w14:textId="77777777" w:rsidR="00690C3F" w:rsidRPr="00AE0882" w:rsidRDefault="00690C3F" w:rsidP="00690C3F">
      <w:pPr>
        <w:ind w:left="709"/>
        <w:contextualSpacing/>
        <w:jc w:val="both"/>
        <w:rPr>
          <w:lang w:eastAsia="en-US"/>
        </w:rPr>
      </w:pPr>
      <w:r w:rsidRPr="00AE0882">
        <w:rPr>
          <w:lang w:eastAsia="en-US"/>
        </w:rPr>
        <w:t>- номера телефонов для справок.</w:t>
      </w:r>
    </w:p>
    <w:p w14:paraId="01E97BE6" w14:textId="77777777" w:rsidR="00F96937" w:rsidRPr="00AE0882" w:rsidRDefault="00F96937" w:rsidP="00690C3F">
      <w:pPr>
        <w:autoSpaceDE w:val="0"/>
        <w:autoSpaceDN w:val="0"/>
        <w:adjustRightInd w:val="0"/>
        <w:ind w:firstLine="709"/>
        <w:jc w:val="both"/>
      </w:pPr>
      <w:r w:rsidRPr="00AE0882">
        <w:t>Информационные таблички (вывески) размещаются рядом с входом, либо на двери входа так, чтобы они были хорошо видны заявителям.</w:t>
      </w:r>
    </w:p>
    <w:p w14:paraId="7542E138" w14:textId="77777777" w:rsidR="00690C3F" w:rsidRPr="00AE0882" w:rsidRDefault="00690C3F" w:rsidP="00690C3F">
      <w:pPr>
        <w:ind w:firstLine="709"/>
        <w:contextualSpacing/>
        <w:jc w:val="both"/>
        <w:rPr>
          <w:lang w:eastAsia="en-US"/>
        </w:rPr>
      </w:pPr>
      <w:r w:rsidRPr="00AE0882">
        <w:rPr>
          <w:lang w:eastAsia="en-US"/>
        </w:rPr>
        <w:t>1</w:t>
      </w:r>
      <w:r w:rsidR="00605488" w:rsidRPr="00AE0882">
        <w:rPr>
          <w:lang w:eastAsia="en-US"/>
        </w:rPr>
        <w:t>4</w:t>
      </w:r>
      <w:r w:rsidRPr="00AE0882">
        <w:rPr>
          <w:lang w:eastAsia="en-US"/>
        </w:rPr>
        <w:t>.5. 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21C72A2B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Помещения, в которых предоставляется муниципальная услуга, оснащаются:</w:t>
      </w:r>
    </w:p>
    <w:p w14:paraId="70A971BC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- противопожарной системой и средствами пожаротушения;</w:t>
      </w:r>
    </w:p>
    <w:p w14:paraId="2F7D2964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- системой оповещения о возникновении чрезвычайной ситуации;</w:t>
      </w:r>
    </w:p>
    <w:p w14:paraId="6FA9B0F9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- средствами оказания первой медицинской помощи;</w:t>
      </w:r>
    </w:p>
    <w:p w14:paraId="5BF743E1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 xml:space="preserve">- туалетными комнатами для посетителей. </w:t>
      </w:r>
    </w:p>
    <w:p w14:paraId="37F3FFA8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1</w:t>
      </w:r>
      <w:r w:rsidR="00605488" w:rsidRPr="00AE0882">
        <w:rPr>
          <w:lang w:eastAsia="en-US"/>
        </w:rPr>
        <w:t>4</w:t>
      </w:r>
      <w:r w:rsidRPr="00AE0882">
        <w:rPr>
          <w:lang w:eastAsia="en-US"/>
        </w:rPr>
        <w:t>.6.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книгой отзывов и предложений, а также информационными стендами.</w:t>
      </w:r>
    </w:p>
    <w:p w14:paraId="26A39F9B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lastRenderedPageBreak/>
        <w:t>На информационном стенде размещается актуальная и исчерпывающая информация, необходимая для получения муниципальной услуги, в том числе:</w:t>
      </w:r>
    </w:p>
    <w:p w14:paraId="6E2ED366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1) местонахождение и графики работы</w:t>
      </w:r>
      <w:r w:rsidR="00CA61C5" w:rsidRPr="00AE0882">
        <w:rPr>
          <w:lang w:eastAsia="en-US"/>
        </w:rPr>
        <w:t xml:space="preserve"> администрации Киренского муниципального округа</w:t>
      </w:r>
      <w:r w:rsidRPr="00AE0882">
        <w:rPr>
          <w:lang w:eastAsia="en-US"/>
        </w:rPr>
        <w:t>, предоставляющего муниципальную услугу;</w:t>
      </w:r>
    </w:p>
    <w:p w14:paraId="1570E4F2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2) справочные телефоны</w:t>
      </w:r>
      <w:r w:rsidR="00CA61C5" w:rsidRPr="00AE0882">
        <w:rPr>
          <w:lang w:eastAsia="en-US"/>
        </w:rPr>
        <w:t xml:space="preserve"> администрации Киренского муниципального округа</w:t>
      </w:r>
      <w:r w:rsidRPr="00AE0882">
        <w:rPr>
          <w:lang w:eastAsia="en-US"/>
        </w:rPr>
        <w:t>, предоставляющего муниципальную услугу;</w:t>
      </w:r>
    </w:p>
    <w:p w14:paraId="270BD92E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 xml:space="preserve">3) адрес </w:t>
      </w:r>
      <w:r w:rsidR="00CA61C5" w:rsidRPr="00AE0882">
        <w:rPr>
          <w:lang w:eastAsia="en-US"/>
        </w:rPr>
        <w:t xml:space="preserve">администрации Киренского муниципального округа </w:t>
      </w:r>
      <w:r w:rsidRPr="00AE0882">
        <w:rPr>
          <w:lang w:eastAsia="en-US"/>
        </w:rPr>
        <w:t>в информационно-телекоммуникационной сети «Интернет»;</w:t>
      </w:r>
    </w:p>
    <w:p w14:paraId="0C977535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4) порядок получения муниципальной услуги;</w:t>
      </w:r>
    </w:p>
    <w:p w14:paraId="29782E46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 xml:space="preserve">5) исчерпывающий перечень документов и (или) информации, который необходим для предоставления муниципальной услуги; </w:t>
      </w:r>
    </w:p>
    <w:p w14:paraId="0293F9DE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6) сроки предоставления муниципальной услуги;</w:t>
      </w:r>
    </w:p>
    <w:p w14:paraId="01E5633D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7) информация о том, что муниципальная услуга предоставляется без взимания государственной пошлины или иной платы;</w:t>
      </w:r>
    </w:p>
    <w:p w14:paraId="581CC75E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8) копии актуальных нормативных правовых актов, регламентирующих предоставление услуги, в том числе административный регламент, которые по требованию заявителя предоставляются ему для ознакомления;</w:t>
      </w:r>
    </w:p>
    <w:p w14:paraId="6319586E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9) информация о возможности оставить обратную связь во всех точках ее предоставления;</w:t>
      </w:r>
    </w:p>
    <w:p w14:paraId="5E624CC0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 xml:space="preserve">10) порядок обжалования решений и действий (бездействия) уполномоченного органа, его должностных лиц либо муниципальных служащих, их должностных лиц, работников; </w:t>
      </w:r>
    </w:p>
    <w:p w14:paraId="7C2744F4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 xml:space="preserve">11) информация о предусмотренной законодательством Российской Федерации ответственности должностных лиц </w:t>
      </w:r>
      <w:r w:rsidR="00CA61C5" w:rsidRPr="00AE0882">
        <w:rPr>
          <w:lang w:eastAsia="en-US"/>
        </w:rPr>
        <w:t xml:space="preserve">администрации Киренского муниципального </w:t>
      </w:r>
      <w:proofErr w:type="gramStart"/>
      <w:r w:rsidR="00CA61C5" w:rsidRPr="00AE0882">
        <w:rPr>
          <w:lang w:eastAsia="en-US"/>
        </w:rPr>
        <w:t xml:space="preserve">округа  </w:t>
      </w:r>
      <w:r w:rsidRPr="00AE0882">
        <w:rPr>
          <w:lang w:eastAsia="en-US"/>
        </w:rPr>
        <w:t>за</w:t>
      </w:r>
      <w:proofErr w:type="gramEnd"/>
      <w:r w:rsidRPr="00AE0882">
        <w:rPr>
          <w:lang w:eastAsia="en-US"/>
        </w:rPr>
        <w:t xml:space="preserve"> нарушение порядка предоставления муниципальной услуги.</w:t>
      </w:r>
    </w:p>
    <w:p w14:paraId="098D315D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08AB85D8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1</w:t>
      </w:r>
      <w:r w:rsidR="00605488" w:rsidRPr="00AE0882">
        <w:rPr>
          <w:lang w:eastAsia="en-US"/>
        </w:rPr>
        <w:t>4</w:t>
      </w:r>
      <w:r w:rsidRPr="00AE0882">
        <w:rPr>
          <w:lang w:eastAsia="en-US"/>
        </w:rPr>
        <w:t>.7. Места для заполнения заявлений оборудуются стульями, столами (стойками), бланками заявлений, письменными принадлежностями.</w:t>
      </w:r>
    </w:p>
    <w:p w14:paraId="373A66C4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1</w:t>
      </w:r>
      <w:r w:rsidR="00605488" w:rsidRPr="00AE0882">
        <w:rPr>
          <w:lang w:eastAsia="en-US"/>
        </w:rPr>
        <w:t>4</w:t>
      </w:r>
      <w:r w:rsidRPr="00AE0882">
        <w:rPr>
          <w:lang w:eastAsia="en-US"/>
        </w:rPr>
        <w:t>.8. Места приема заявителей оборудуются информационными табличками (вывесками) с указанием:</w:t>
      </w:r>
    </w:p>
    <w:p w14:paraId="568548FD" w14:textId="77777777" w:rsidR="00690C3F" w:rsidRPr="00AE0882" w:rsidRDefault="00690C3F" w:rsidP="00690C3F">
      <w:pPr>
        <w:jc w:val="both"/>
        <w:rPr>
          <w:lang w:eastAsia="en-US"/>
        </w:rPr>
      </w:pPr>
      <w:r w:rsidRPr="00AE0882">
        <w:rPr>
          <w:lang w:eastAsia="en-US"/>
        </w:rPr>
        <w:t>- номера кабинета и наименования отдела;</w:t>
      </w:r>
    </w:p>
    <w:p w14:paraId="524DFF4E" w14:textId="77777777" w:rsidR="00690C3F" w:rsidRPr="00AE0882" w:rsidRDefault="00690C3F" w:rsidP="00690C3F">
      <w:pPr>
        <w:jc w:val="both"/>
        <w:rPr>
          <w:lang w:eastAsia="en-US"/>
        </w:rPr>
      </w:pPr>
      <w:r w:rsidRPr="00AE0882">
        <w:rPr>
          <w:lang w:eastAsia="en-US"/>
        </w:rPr>
        <w:t>- фамилии, имени и отчества (последнее - при наличии), должности ответственного лица за прием документов;</w:t>
      </w:r>
    </w:p>
    <w:p w14:paraId="154834AC" w14:textId="77777777" w:rsidR="00690C3F" w:rsidRPr="00AE0882" w:rsidRDefault="00690C3F" w:rsidP="00690C3F">
      <w:pPr>
        <w:jc w:val="both"/>
        <w:rPr>
          <w:lang w:eastAsia="en-US"/>
        </w:rPr>
      </w:pPr>
      <w:r w:rsidRPr="00AE0882">
        <w:rPr>
          <w:lang w:eastAsia="en-US"/>
        </w:rPr>
        <w:t>- графика приема заявителей.</w:t>
      </w:r>
    </w:p>
    <w:p w14:paraId="0E195C17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1</w:t>
      </w:r>
      <w:r w:rsidR="00605488" w:rsidRPr="00AE0882">
        <w:rPr>
          <w:lang w:eastAsia="en-US"/>
        </w:rPr>
        <w:t>4</w:t>
      </w:r>
      <w:r w:rsidRPr="00AE0882">
        <w:rPr>
          <w:lang w:eastAsia="en-US"/>
        </w:rPr>
        <w:t>.9. Рабочее место каждого лица, ответственного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7DEE9B45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1</w:t>
      </w:r>
      <w:r w:rsidR="00605488" w:rsidRPr="00AE0882">
        <w:rPr>
          <w:lang w:eastAsia="en-US"/>
        </w:rPr>
        <w:t>4</w:t>
      </w:r>
      <w:r w:rsidRPr="00AE0882">
        <w:rPr>
          <w:lang w:eastAsia="en-US"/>
        </w:rPr>
        <w:t>.10. При предоставлении услуги инвалидам обеспечиваются:</w:t>
      </w:r>
    </w:p>
    <w:p w14:paraId="45C799C1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- возможность беспрепятственного доступа к объекту (зданию, помещению), в котором предоставляется муниципальная услуга;</w:t>
      </w:r>
    </w:p>
    <w:p w14:paraId="15626C57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-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7BE2F64E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 xml:space="preserve">- сопровождение инвалидов, имеющих стойкие расстройства функции зрения и самостоятельного передвижения; </w:t>
      </w:r>
    </w:p>
    <w:p w14:paraId="4D101116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</w:t>
      </w:r>
      <w:r w:rsidRPr="00AE0882">
        <w:rPr>
          <w:lang w:eastAsia="en-US"/>
        </w:rPr>
        <w:lastRenderedPageBreak/>
        <w:t>которых предоставляется муниципальная услуга, и к услуге с учетом ограничений их жизнедеятельности;</w:t>
      </w:r>
    </w:p>
    <w:p w14:paraId="7C6C517B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27EC960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 xml:space="preserve">- допуск сурдопереводчика и </w:t>
      </w:r>
      <w:proofErr w:type="spellStart"/>
      <w:r w:rsidRPr="00AE0882">
        <w:rPr>
          <w:lang w:eastAsia="en-US"/>
        </w:rPr>
        <w:t>тифлосурдопереводчика</w:t>
      </w:r>
      <w:proofErr w:type="spellEnd"/>
      <w:r w:rsidRPr="00AE0882">
        <w:rPr>
          <w:lang w:eastAsia="en-US"/>
        </w:rPr>
        <w:t>;</w:t>
      </w:r>
    </w:p>
    <w:p w14:paraId="35006515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государственные (муниципальные) услуги;</w:t>
      </w:r>
    </w:p>
    <w:p w14:paraId="6B329E1C" w14:textId="77777777" w:rsidR="00690C3F" w:rsidRPr="00AE0882" w:rsidRDefault="00690C3F" w:rsidP="00690C3F">
      <w:pPr>
        <w:ind w:firstLine="709"/>
        <w:jc w:val="both"/>
        <w:rPr>
          <w:lang w:eastAsia="en-US"/>
        </w:rPr>
      </w:pPr>
      <w:r w:rsidRPr="00AE0882">
        <w:rPr>
          <w:lang w:eastAsia="en-US"/>
        </w:rPr>
        <w:t>- 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14:paraId="650E5BF4" w14:textId="77777777" w:rsidR="00F96937" w:rsidRPr="00AE0882" w:rsidRDefault="00F96937" w:rsidP="00690C3F">
      <w:pPr>
        <w:widowControl w:val="0"/>
        <w:autoSpaceDE w:val="0"/>
        <w:autoSpaceDN w:val="0"/>
        <w:adjustRightInd w:val="0"/>
        <w:ind w:firstLine="720"/>
        <w:jc w:val="center"/>
        <w:outlineLvl w:val="2"/>
      </w:pPr>
      <w:r w:rsidRPr="00AE0882">
        <w:rPr>
          <w:b/>
          <w:bCs/>
        </w:rPr>
        <w:t>Глава 1</w:t>
      </w:r>
      <w:r w:rsidR="00605488" w:rsidRPr="00AE0882">
        <w:rPr>
          <w:b/>
          <w:bCs/>
        </w:rPr>
        <w:t>5</w:t>
      </w:r>
      <w:r w:rsidRPr="00AE0882">
        <w:rPr>
          <w:b/>
          <w:bCs/>
        </w:rPr>
        <w:t>. Показатели доступности качества муниципальной услуги</w:t>
      </w:r>
    </w:p>
    <w:p w14:paraId="72EA8C22" w14:textId="77777777" w:rsidR="00F96937" w:rsidRPr="00AE0882" w:rsidRDefault="003E4DB0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1</w:t>
      </w:r>
      <w:r w:rsidR="00605488" w:rsidRPr="00AE0882">
        <w:t>5</w:t>
      </w:r>
      <w:r w:rsidRPr="00AE0882">
        <w:t>.1</w:t>
      </w:r>
      <w:r w:rsidR="00F96937" w:rsidRPr="00AE0882">
        <w:t>. Основными показателями доступности и качества муниципальной услуги являются:</w:t>
      </w:r>
    </w:p>
    <w:p w14:paraId="2B0EF528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 соблюдение требований к местам предоставления муниципальной услуги, их транспортной доступности;</w:t>
      </w:r>
    </w:p>
    <w:p w14:paraId="77DFBC4C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 среднее время ожидания в очереди при подаче документов;</w:t>
      </w:r>
    </w:p>
    <w:p w14:paraId="5D47955C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 xml:space="preserve">- количество обращений об обжаловании решений и действий (бездействия) начальника отдела </w:t>
      </w:r>
      <w:r w:rsidR="003E4DB0" w:rsidRPr="00AE0882">
        <w:t xml:space="preserve">благоустройства </w:t>
      </w:r>
      <w:r w:rsidRPr="00AE0882">
        <w:t xml:space="preserve">  либо специалиста отдела </w:t>
      </w:r>
      <w:r w:rsidR="003E4DB0" w:rsidRPr="00AE0882">
        <w:t>благоустройства</w:t>
      </w:r>
      <w:r w:rsidRPr="00AE0882">
        <w:t>;</w:t>
      </w:r>
    </w:p>
    <w:p w14:paraId="1E39DE0A" w14:textId="77777777" w:rsidR="00F96937" w:rsidRPr="00AE0882" w:rsidRDefault="00F96937" w:rsidP="00F96937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AE0882">
        <w:t xml:space="preserve">- количество взаимодействий заявителя с начальником отдела </w:t>
      </w:r>
      <w:proofErr w:type="gramStart"/>
      <w:r w:rsidR="003E4DB0" w:rsidRPr="00AE0882">
        <w:t xml:space="preserve">благоустройства </w:t>
      </w:r>
      <w:r w:rsidRPr="00AE0882">
        <w:t xml:space="preserve"> либо</w:t>
      </w:r>
      <w:proofErr w:type="gramEnd"/>
      <w:r w:rsidRPr="00AE0882">
        <w:t xml:space="preserve"> со специалистом отдела </w:t>
      </w:r>
      <w:r w:rsidR="003E4DB0" w:rsidRPr="00AE0882">
        <w:t>благоустройства</w:t>
      </w:r>
      <w:r w:rsidRPr="00AE0882">
        <w:t>.</w:t>
      </w:r>
    </w:p>
    <w:p w14:paraId="2D07E386" w14:textId="77777777" w:rsidR="00F96937" w:rsidRPr="00AE0882" w:rsidRDefault="003E4DB0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1</w:t>
      </w:r>
      <w:r w:rsidR="00605488" w:rsidRPr="00AE0882">
        <w:t>5</w:t>
      </w:r>
      <w:r w:rsidRPr="00AE0882">
        <w:t>.2</w:t>
      </w:r>
      <w:r w:rsidR="00F96937" w:rsidRPr="00AE0882">
        <w:t>.  Основными требованиями к качеству рассмотрения обращений заявителей являются:</w:t>
      </w:r>
    </w:p>
    <w:p w14:paraId="22B066DF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 достоверность предоставляемой заявителям информации о ходе рассмотрения обращения;</w:t>
      </w:r>
    </w:p>
    <w:p w14:paraId="64672EA9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 полнота информирования заявителей о ходе рассмотрения обращения;</w:t>
      </w:r>
    </w:p>
    <w:p w14:paraId="6575E554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-наглядность форм предоставляемой информации об административных процедурах;</w:t>
      </w:r>
    </w:p>
    <w:p w14:paraId="76EBC2D8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 удобство и доступность получения заявителями информации о порядке предоставления муниципальной услуги;</w:t>
      </w:r>
    </w:p>
    <w:p w14:paraId="4D9ED7EC" w14:textId="77777777" w:rsidR="00F96937" w:rsidRPr="00AE0882" w:rsidRDefault="00F96937" w:rsidP="00F96937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AE0882">
        <w:t>- оперативность вынесения решения в отношении рассматриваемого обращения.</w:t>
      </w:r>
    </w:p>
    <w:p w14:paraId="61CE5186" w14:textId="77777777" w:rsidR="00F96937" w:rsidRPr="00AE0882" w:rsidRDefault="00F7215D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1</w:t>
      </w:r>
      <w:r w:rsidR="00605488" w:rsidRPr="00AE0882">
        <w:t>5</w:t>
      </w:r>
      <w:r w:rsidRPr="00AE0882">
        <w:t>.3</w:t>
      </w:r>
      <w:r w:rsidR="00F96937" w:rsidRPr="00AE0882">
        <w:t xml:space="preserve">. Взаимодействие заявителя со специалистом отдела </w:t>
      </w:r>
      <w:proofErr w:type="gramStart"/>
      <w:r w:rsidRPr="00AE0882">
        <w:t xml:space="preserve">благоустройства </w:t>
      </w:r>
      <w:r w:rsidR="00F96937" w:rsidRPr="00AE0882">
        <w:t xml:space="preserve"> осуществляется</w:t>
      </w:r>
      <w:proofErr w:type="gramEnd"/>
      <w:r w:rsidR="00F96937" w:rsidRPr="00AE0882">
        <w:t xml:space="preserve"> при личном обращении заявителя.</w:t>
      </w:r>
    </w:p>
    <w:p w14:paraId="431A64E3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 xml:space="preserve">Взаимодействие заявителя со специалистом отдела </w:t>
      </w:r>
      <w:proofErr w:type="gramStart"/>
      <w:r w:rsidR="00F7215D" w:rsidRPr="00AE0882">
        <w:t xml:space="preserve">благоустройства </w:t>
      </w:r>
      <w:r w:rsidRPr="00AE0882">
        <w:t xml:space="preserve"> осуществляется</w:t>
      </w:r>
      <w:proofErr w:type="gramEnd"/>
      <w:r w:rsidRPr="00AE0882">
        <w:t xml:space="preserve"> при личном обращении заявителя:</w:t>
      </w:r>
    </w:p>
    <w:p w14:paraId="669D1ED2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 для подачи документов, необходимых для предоставления муниципальной услуги;</w:t>
      </w:r>
    </w:p>
    <w:p w14:paraId="34B44DA2" w14:textId="77777777" w:rsidR="00F96937" w:rsidRPr="00AE0882" w:rsidRDefault="00F96937" w:rsidP="00F96937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AE0882">
        <w:t>- за получением результата предоставления муниципальной услуги.</w:t>
      </w:r>
    </w:p>
    <w:p w14:paraId="0413168C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 xml:space="preserve">Количество взаимодействий заявителя со специалистом отдела </w:t>
      </w:r>
      <w:proofErr w:type="gramStart"/>
      <w:r w:rsidR="00F7215D" w:rsidRPr="00AE0882">
        <w:t xml:space="preserve">благоустройства </w:t>
      </w:r>
      <w:r w:rsidRPr="00AE0882">
        <w:t xml:space="preserve"> при</w:t>
      </w:r>
      <w:proofErr w:type="gramEnd"/>
      <w:r w:rsidRPr="00AE0882">
        <w:t xml:space="preserve"> предоставлении муниципальной услуги не должно превышать двух. </w:t>
      </w:r>
    </w:p>
    <w:p w14:paraId="6B54B267" w14:textId="77777777" w:rsidR="00F96937" w:rsidRPr="00AE0882" w:rsidRDefault="00F7215D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1</w:t>
      </w:r>
      <w:r w:rsidR="00605488" w:rsidRPr="00AE0882">
        <w:t>5</w:t>
      </w:r>
      <w:r w:rsidRPr="00AE0882">
        <w:t>.4</w:t>
      </w:r>
      <w:r w:rsidR="00F96937" w:rsidRPr="00AE0882">
        <w:t xml:space="preserve">. Продолжительность взаимодействия заявителя со специалистом отдела </w:t>
      </w:r>
      <w:proofErr w:type="gramStart"/>
      <w:r w:rsidRPr="00AE0882">
        <w:t xml:space="preserve">благоустройства </w:t>
      </w:r>
      <w:r w:rsidR="00F96937" w:rsidRPr="00AE0882">
        <w:t xml:space="preserve"> при</w:t>
      </w:r>
      <w:proofErr w:type="gramEnd"/>
      <w:r w:rsidR="00F96937" w:rsidRPr="00AE0882">
        <w:t xml:space="preserve"> предоставлении муниципальной услуги не должна превышать 10 минут по каждому из указанных видов взаимодействия.</w:t>
      </w:r>
    </w:p>
    <w:p w14:paraId="2B4D0671" w14:textId="77777777" w:rsidR="00690C3F" w:rsidRPr="00AE0882" w:rsidRDefault="00690C3F" w:rsidP="00690C3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1</w:t>
      </w:r>
      <w:r w:rsidR="00605488" w:rsidRPr="00AE0882">
        <w:t>5</w:t>
      </w:r>
      <w:r w:rsidRPr="00AE0882">
        <w:t>.5. 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14:paraId="44FCDB9E" w14:textId="77777777" w:rsidR="00690C3F" w:rsidRPr="00AE0882" w:rsidRDefault="00690C3F" w:rsidP="00690C3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1</w:t>
      </w:r>
      <w:r w:rsidR="00605488" w:rsidRPr="00AE0882">
        <w:t>5</w:t>
      </w:r>
      <w:r w:rsidRPr="00AE0882">
        <w:t>.6. При устном обращении заявителя (лично или по телефону) должностное лицо</w:t>
      </w:r>
      <w:r w:rsidR="00CA61C5" w:rsidRPr="00AE0882">
        <w:t xml:space="preserve"> </w:t>
      </w:r>
      <w:r w:rsidR="00CA61C5" w:rsidRPr="00AE0882">
        <w:rPr>
          <w:lang w:eastAsia="en-US"/>
        </w:rPr>
        <w:t>администрации Киренского муниципального округа</w:t>
      </w:r>
      <w:r w:rsidRPr="00AE0882">
        <w:t>, осуществляющее консультирование, подробно и в вежливой (корректной) форме информирует обратившихся граждан по интересующим вопросам, в том числе предоставляют заявителю полную информацию о всей процедуре получения услуги и действиях, которые заявитель должен совершить на каждом этапе.</w:t>
      </w:r>
    </w:p>
    <w:p w14:paraId="33820993" w14:textId="77777777" w:rsidR="00690C3F" w:rsidRPr="00AE0882" w:rsidRDefault="00690C3F" w:rsidP="00690C3F">
      <w:pPr>
        <w:ind w:firstLine="709"/>
        <w:jc w:val="both"/>
      </w:pPr>
      <w:r w:rsidRPr="00AE0882">
        <w:lastRenderedPageBreak/>
        <w:t>1</w:t>
      </w:r>
      <w:r w:rsidR="00605488" w:rsidRPr="00AE0882">
        <w:t>5</w:t>
      </w:r>
      <w:r w:rsidRPr="00AE0882">
        <w:t>.7. 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14:paraId="1EB629B1" w14:textId="77777777" w:rsidR="00690C3F" w:rsidRPr="00AE0882" w:rsidRDefault="00690C3F" w:rsidP="00690C3F">
      <w:pPr>
        <w:ind w:firstLine="709"/>
        <w:jc w:val="both"/>
      </w:pPr>
      <w:r w:rsidRPr="00AE0882">
        <w:t>1</w:t>
      </w:r>
      <w:r w:rsidR="00605488" w:rsidRPr="00AE0882">
        <w:t>5</w:t>
      </w:r>
      <w:r w:rsidRPr="00AE0882">
        <w:t xml:space="preserve">.7. Если подготовка ответа требует продолжительного времени, должностное лицо </w:t>
      </w:r>
      <w:r w:rsidR="00CA61C5" w:rsidRPr="00AE0882">
        <w:rPr>
          <w:lang w:eastAsia="en-US"/>
        </w:rPr>
        <w:t xml:space="preserve">администрации Киренского муниципального </w:t>
      </w:r>
      <w:proofErr w:type="gramStart"/>
      <w:r w:rsidR="00CA61C5" w:rsidRPr="00AE0882">
        <w:rPr>
          <w:lang w:eastAsia="en-US"/>
        </w:rPr>
        <w:t>округа</w:t>
      </w:r>
      <w:r w:rsidR="00CA61C5" w:rsidRPr="00AE0882">
        <w:t xml:space="preserve">  </w:t>
      </w:r>
      <w:r w:rsidRPr="00AE0882">
        <w:t>предлагает</w:t>
      </w:r>
      <w:proofErr w:type="gramEnd"/>
      <w:r w:rsidRPr="00AE0882">
        <w:t xml:space="preserve"> заявителю один из следующих вариантов дальнейших действий:</w:t>
      </w:r>
    </w:p>
    <w:p w14:paraId="4D6A243F" w14:textId="77777777" w:rsidR="00690C3F" w:rsidRPr="00AE0882" w:rsidRDefault="00690C3F" w:rsidP="00690C3F">
      <w:pPr>
        <w:ind w:firstLine="709"/>
        <w:jc w:val="both"/>
      </w:pPr>
      <w:r w:rsidRPr="00AE0882">
        <w:t>- изложить обращение в письменной форме;</w:t>
      </w:r>
    </w:p>
    <w:p w14:paraId="7BFD6085" w14:textId="77777777" w:rsidR="00690C3F" w:rsidRPr="00AE0882" w:rsidRDefault="00690C3F" w:rsidP="00690C3F">
      <w:pPr>
        <w:ind w:firstLine="709"/>
        <w:jc w:val="both"/>
      </w:pPr>
      <w:r w:rsidRPr="00AE0882">
        <w:t>- назначить другое время для консультации.</w:t>
      </w:r>
    </w:p>
    <w:p w14:paraId="426CD423" w14:textId="77777777" w:rsidR="00690C3F" w:rsidRPr="00AE0882" w:rsidRDefault="00690C3F" w:rsidP="00690C3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 xml:space="preserve">Правила предоставления консультации специалистом (скрипты) предусматривают использование следующих элементов разговора: </w:t>
      </w:r>
    </w:p>
    <w:p w14:paraId="64132C70" w14:textId="77777777" w:rsidR="00690C3F" w:rsidRPr="00AE0882" w:rsidRDefault="00690C3F" w:rsidP="00690C3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 приветствие;</w:t>
      </w:r>
    </w:p>
    <w:p w14:paraId="4E9CA9D7" w14:textId="77777777" w:rsidR="00690C3F" w:rsidRPr="00AE0882" w:rsidRDefault="00690C3F" w:rsidP="00690C3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 выявление потребности;</w:t>
      </w:r>
    </w:p>
    <w:p w14:paraId="6B2C7F2F" w14:textId="77777777" w:rsidR="00690C3F" w:rsidRPr="00AE0882" w:rsidRDefault="00690C3F" w:rsidP="00690C3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 консультация по сбору документов;</w:t>
      </w:r>
    </w:p>
    <w:p w14:paraId="2518255D" w14:textId="77777777" w:rsidR="00690C3F" w:rsidRPr="00AE0882" w:rsidRDefault="00690C3F" w:rsidP="00690C3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 консультация по процедуре и срокам предоставления услуги;</w:t>
      </w:r>
    </w:p>
    <w:p w14:paraId="2A5E1ADB" w14:textId="77777777" w:rsidR="00690C3F" w:rsidRPr="00AE0882" w:rsidRDefault="00690C3F" w:rsidP="00690C3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 консультация по способам предоставления результатов;</w:t>
      </w:r>
    </w:p>
    <w:p w14:paraId="773914A1" w14:textId="77777777" w:rsidR="00690C3F" w:rsidRPr="00AE0882" w:rsidRDefault="00690C3F" w:rsidP="00690C3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 завершение общения.</w:t>
      </w:r>
    </w:p>
    <w:p w14:paraId="63D952DB" w14:textId="77777777" w:rsidR="00690C3F" w:rsidRPr="00AE0882" w:rsidRDefault="00690C3F" w:rsidP="00690C3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 xml:space="preserve">Если должностное лицо </w:t>
      </w:r>
      <w:r w:rsidR="00CA61C5" w:rsidRPr="00AE0882">
        <w:rPr>
          <w:lang w:eastAsia="en-US"/>
        </w:rPr>
        <w:t>администрации Киренского муниципального округа</w:t>
      </w:r>
      <w:r w:rsidR="00CA61C5" w:rsidRPr="00AE0882">
        <w:t xml:space="preserve"> </w:t>
      </w:r>
      <w:r w:rsidRPr="00AE0882">
        <w:t>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14:paraId="234C8AD4" w14:textId="77777777" w:rsidR="00690C3F" w:rsidRPr="00AE0882" w:rsidRDefault="00690C3F" w:rsidP="00690C3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Информирование осуществляется в соответствии с графиком приема граждан.</w:t>
      </w:r>
    </w:p>
    <w:p w14:paraId="4A76B6BD" w14:textId="77777777" w:rsidR="00690C3F" w:rsidRPr="00AE0882" w:rsidRDefault="00690C3F" w:rsidP="00690C3F">
      <w:pPr>
        <w:ind w:firstLine="709"/>
        <w:jc w:val="both"/>
      </w:pPr>
      <w:r w:rsidRPr="00AE0882">
        <w:t>1</w:t>
      </w:r>
      <w:r w:rsidR="00605488" w:rsidRPr="00AE0882">
        <w:t>5</w:t>
      </w:r>
      <w:r w:rsidRPr="00AE0882">
        <w:t>.8. По письменному обращению должностное лицо уполномоченного органа, ответственное за предоставление муниципальной услуги, подробно в письменной форме разъясняет гражданину сведения по вопросам, указанным в пункте 35 настоящего административного регламента в порядке, установленном Федеральным законом «О порядке рассмотрения обращений граждан Российской Федерации» от 02.05.2006 года № 59-ФЗ (далее - Федеральный закон № 59-ФЗ).</w:t>
      </w:r>
    </w:p>
    <w:p w14:paraId="474D54B0" w14:textId="77777777" w:rsidR="00690C3F" w:rsidRPr="00AE0882" w:rsidRDefault="00690C3F" w:rsidP="00690C3F">
      <w:pPr>
        <w:ind w:firstLine="709"/>
        <w:jc w:val="both"/>
      </w:pPr>
      <w:r w:rsidRPr="00AE0882">
        <w:t>1</w:t>
      </w:r>
      <w:r w:rsidR="00605488" w:rsidRPr="00AE0882">
        <w:t>5</w:t>
      </w:r>
      <w:r w:rsidRPr="00AE0882">
        <w:t>.9. Сведения о ходе предоставления услуги, результаты предоставления услуги направляются уполномоченным органом для размещения в личном кабинете заявителя на ЕПГУ вне зависимости от способа обращения заявителя за предоставлением услуги, а также от способа предоставления заявителю результатов предоставления услуги.</w:t>
      </w:r>
    </w:p>
    <w:p w14:paraId="7CB6D095" w14:textId="77777777" w:rsidR="00690C3F" w:rsidRPr="00AE0882" w:rsidRDefault="00690C3F" w:rsidP="00690C3F">
      <w:pPr>
        <w:ind w:firstLine="709"/>
        <w:jc w:val="both"/>
      </w:pPr>
      <w:r w:rsidRPr="00AE0882">
        <w:t>1</w:t>
      </w:r>
      <w:r w:rsidR="00605488" w:rsidRPr="00AE0882">
        <w:t>5</w:t>
      </w:r>
      <w:r w:rsidRPr="00AE0882">
        <w:t>.10. В ходе личного обращения заявителю обеспечивается предоставление информации:</w:t>
      </w:r>
    </w:p>
    <w:p w14:paraId="0C6CCC82" w14:textId="77777777" w:rsidR="00690C3F" w:rsidRPr="00AE0882" w:rsidRDefault="00690C3F" w:rsidP="00690C3F">
      <w:pPr>
        <w:ind w:firstLine="709"/>
        <w:jc w:val="both"/>
      </w:pPr>
      <w:r w:rsidRPr="00AE0882">
        <w:t>- о возможности выбора канала для получения уведомления об изменении статуса оказания услуги;</w:t>
      </w:r>
    </w:p>
    <w:p w14:paraId="44EE4BC0" w14:textId="77777777" w:rsidR="00690C3F" w:rsidRPr="00AE0882" w:rsidRDefault="00690C3F" w:rsidP="00690C3F">
      <w:pPr>
        <w:ind w:firstLine="709"/>
        <w:jc w:val="both"/>
      </w:pPr>
      <w:r w:rsidRPr="00AE0882">
        <w:t>- о предстоящих шагах и действиях, которые он должен совершить на каждом шаге при получении услуги и сроках для совершения таких действий;</w:t>
      </w:r>
    </w:p>
    <w:p w14:paraId="04DCEB41" w14:textId="77777777" w:rsidR="00690C3F" w:rsidRPr="00AE0882" w:rsidRDefault="00690C3F" w:rsidP="00690C3F">
      <w:pPr>
        <w:ind w:firstLine="709"/>
        <w:jc w:val="both"/>
      </w:pPr>
      <w:r w:rsidRPr="00AE0882">
        <w:t>- о возможности оставить обратную связь;</w:t>
      </w:r>
    </w:p>
    <w:p w14:paraId="2A39E2AC" w14:textId="77777777" w:rsidR="00690C3F" w:rsidRPr="00AE0882" w:rsidRDefault="00690C3F" w:rsidP="00690C3F">
      <w:pPr>
        <w:ind w:firstLine="709"/>
        <w:jc w:val="both"/>
      </w:pPr>
      <w:r w:rsidRPr="00AE0882">
        <w:t>- о возможности оценки удобства и понятности процедуры получения услуги либо соответствующего этапа получения услуги после завершения личного посещения.</w:t>
      </w:r>
    </w:p>
    <w:p w14:paraId="09B9B3F5" w14:textId="77777777" w:rsidR="00690C3F" w:rsidRPr="00AE0882" w:rsidRDefault="00690C3F" w:rsidP="00690C3F">
      <w:pPr>
        <w:ind w:firstLine="709"/>
        <w:jc w:val="both"/>
      </w:pPr>
      <w:r w:rsidRPr="00AE0882">
        <w:t>1</w:t>
      </w:r>
      <w:r w:rsidR="00605488" w:rsidRPr="00AE0882">
        <w:t>5.</w:t>
      </w:r>
      <w:r w:rsidRPr="00AE0882">
        <w:t>11.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14:paraId="34397ED1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bCs/>
        </w:rPr>
      </w:pPr>
      <w:r w:rsidRPr="00AE0882">
        <w:rPr>
          <w:b/>
          <w:bCs/>
        </w:rPr>
        <w:t xml:space="preserve">Глава </w:t>
      </w:r>
      <w:r w:rsidR="00472DFC" w:rsidRPr="00AE0882">
        <w:rPr>
          <w:b/>
          <w:bCs/>
        </w:rPr>
        <w:t>1</w:t>
      </w:r>
      <w:r w:rsidR="00605488" w:rsidRPr="00AE0882">
        <w:rPr>
          <w:b/>
          <w:bCs/>
        </w:rPr>
        <w:t>6</w:t>
      </w:r>
      <w:r w:rsidRPr="00AE0882">
        <w:rPr>
          <w:b/>
          <w:bCs/>
        </w:rPr>
        <w:t xml:space="preserve">. Иные требования, </w:t>
      </w:r>
      <w:r w:rsidR="00472DFC" w:rsidRPr="00AE0882">
        <w:rPr>
          <w:b/>
          <w:bCs/>
        </w:rPr>
        <w:t xml:space="preserve">к предоставлению </w:t>
      </w:r>
    </w:p>
    <w:p w14:paraId="1CC2F657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12"/>
        <w:jc w:val="center"/>
        <w:outlineLvl w:val="2"/>
        <w:rPr>
          <w:b/>
          <w:bCs/>
        </w:rPr>
      </w:pPr>
      <w:r w:rsidRPr="00AE0882">
        <w:rPr>
          <w:b/>
          <w:bCs/>
        </w:rPr>
        <w:t xml:space="preserve">муниципальной услуги  </w:t>
      </w:r>
    </w:p>
    <w:p w14:paraId="709830F2" w14:textId="6FC8EA86" w:rsidR="00995EBF" w:rsidRPr="00AE0882" w:rsidRDefault="00472DFC" w:rsidP="00995EBF">
      <w:pPr>
        <w:shd w:val="clear" w:color="auto" w:fill="FFFFFF"/>
        <w:tabs>
          <w:tab w:val="left" w:pos="696"/>
        </w:tabs>
        <w:spacing w:before="5" w:line="274" w:lineRule="exact"/>
        <w:ind w:right="2" w:firstLine="709"/>
        <w:jc w:val="both"/>
      </w:pPr>
      <w:r w:rsidRPr="00AE0882">
        <w:t>1</w:t>
      </w:r>
      <w:r w:rsidR="00605488" w:rsidRPr="00AE0882">
        <w:t>6</w:t>
      </w:r>
      <w:r w:rsidR="00995EBF" w:rsidRPr="00AE0882">
        <w:t>.</w:t>
      </w:r>
      <w:r w:rsidR="00BE1382" w:rsidRPr="00AE0882">
        <w:t>1</w:t>
      </w:r>
      <w:r w:rsidR="00995EBF" w:rsidRPr="00AE0882">
        <w:t>. Муниципальная услуга по экстерриториальному принципу не предоставляется.</w:t>
      </w:r>
    </w:p>
    <w:p w14:paraId="199A9CF7" w14:textId="0AA1DC69" w:rsidR="00995EBF" w:rsidRPr="00AE0882" w:rsidRDefault="00472DFC" w:rsidP="00995EB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1</w:t>
      </w:r>
      <w:r w:rsidR="00605488" w:rsidRPr="00AE0882">
        <w:t>6</w:t>
      </w:r>
      <w:r w:rsidR="00995EBF" w:rsidRPr="00AE0882">
        <w:t>.</w:t>
      </w:r>
      <w:r w:rsidR="00BE1382" w:rsidRPr="00AE0882">
        <w:t>2</w:t>
      </w:r>
      <w:r w:rsidR="00995EBF" w:rsidRPr="00AE0882">
        <w:t xml:space="preserve">. Информационные системы, используемые для предоставления услуги - </w:t>
      </w:r>
      <w:r w:rsidR="00995EBF" w:rsidRPr="00AE0882">
        <w:rPr>
          <w:rFonts w:eastAsia="Calibri"/>
          <w:lang w:eastAsia="en-US"/>
        </w:rPr>
        <w:t xml:space="preserve">сайт </w:t>
      </w:r>
      <w:r w:rsidR="00995EBF" w:rsidRPr="00AE0882">
        <w:rPr>
          <w:rFonts w:eastAsia="Calibri"/>
          <w:lang w:eastAsia="en-US"/>
        </w:rPr>
        <w:lastRenderedPageBreak/>
        <w:t xml:space="preserve">Федеральной налоговой службы Российской Федерации </w:t>
      </w:r>
      <w:hyperlink r:id="rId8" w:history="1">
        <w:r w:rsidR="00995EBF" w:rsidRPr="00AE0882">
          <w:rPr>
            <w:rStyle w:val="a5"/>
            <w:rFonts w:eastAsia="Calibri"/>
            <w:color w:val="000000"/>
            <w:lang w:eastAsia="en-US"/>
          </w:rPr>
          <w:t>https://egrul.nalog.ru</w:t>
        </w:r>
      </w:hyperlink>
      <w:r w:rsidR="00995EBF" w:rsidRPr="00AE0882">
        <w:rPr>
          <w:rFonts w:eastAsia="Calibri"/>
          <w:color w:val="000000"/>
          <w:lang w:eastAsia="en-US"/>
        </w:rPr>
        <w:t>;</w:t>
      </w:r>
      <w:r w:rsidR="00995EBF" w:rsidRPr="00AE0882">
        <w:rPr>
          <w:rFonts w:eastAsia="Calibri"/>
          <w:lang w:eastAsia="en-US"/>
        </w:rPr>
        <w:t xml:space="preserve"> сайт Федеральной службы государственной регистрации, кадастра и картографии https://rosreestr.gov.ru.</w:t>
      </w:r>
    </w:p>
    <w:p w14:paraId="5B847CAE" w14:textId="288BDEE9" w:rsidR="00995EBF" w:rsidRPr="00AE0882" w:rsidRDefault="00472DFC" w:rsidP="00995E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882">
        <w:rPr>
          <w:rFonts w:ascii="Times New Roman" w:hAnsi="Times New Roman" w:cs="Times New Roman"/>
          <w:sz w:val="24"/>
          <w:szCs w:val="24"/>
        </w:rPr>
        <w:t>1</w:t>
      </w:r>
      <w:r w:rsidR="00605488" w:rsidRPr="00AE0882">
        <w:rPr>
          <w:rFonts w:ascii="Times New Roman" w:hAnsi="Times New Roman" w:cs="Times New Roman"/>
          <w:sz w:val="24"/>
          <w:szCs w:val="24"/>
        </w:rPr>
        <w:t>6</w:t>
      </w:r>
      <w:r w:rsidR="00995EBF" w:rsidRPr="00AE0882">
        <w:rPr>
          <w:rFonts w:ascii="Times New Roman" w:hAnsi="Times New Roman" w:cs="Times New Roman"/>
          <w:sz w:val="24"/>
          <w:szCs w:val="24"/>
        </w:rPr>
        <w:t>.</w:t>
      </w:r>
      <w:r w:rsidR="00BE1382" w:rsidRPr="00AE0882">
        <w:rPr>
          <w:rFonts w:ascii="Times New Roman" w:hAnsi="Times New Roman" w:cs="Times New Roman"/>
          <w:sz w:val="24"/>
          <w:szCs w:val="24"/>
        </w:rPr>
        <w:t>3</w:t>
      </w:r>
      <w:r w:rsidR="00995EBF" w:rsidRPr="00AE0882">
        <w:rPr>
          <w:rFonts w:ascii="Times New Roman" w:hAnsi="Times New Roman" w:cs="Times New Roman"/>
          <w:sz w:val="24"/>
          <w:szCs w:val="24"/>
        </w:rPr>
        <w:t>. 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невозможно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04B00DF5" w14:textId="4B82BD27" w:rsidR="00995EBF" w:rsidRPr="00AE0882" w:rsidRDefault="00472DFC" w:rsidP="00995E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882">
        <w:rPr>
          <w:rFonts w:ascii="Times New Roman" w:hAnsi="Times New Roman" w:cs="Times New Roman"/>
          <w:sz w:val="24"/>
          <w:szCs w:val="24"/>
        </w:rPr>
        <w:t>1</w:t>
      </w:r>
      <w:r w:rsidR="00605488" w:rsidRPr="00AE0882">
        <w:rPr>
          <w:rFonts w:ascii="Times New Roman" w:hAnsi="Times New Roman" w:cs="Times New Roman"/>
          <w:sz w:val="24"/>
          <w:szCs w:val="24"/>
        </w:rPr>
        <w:t>6</w:t>
      </w:r>
      <w:r w:rsidR="00995EBF" w:rsidRPr="00AE0882">
        <w:rPr>
          <w:rFonts w:ascii="Times New Roman" w:hAnsi="Times New Roman" w:cs="Times New Roman"/>
          <w:sz w:val="24"/>
          <w:szCs w:val="24"/>
        </w:rPr>
        <w:t>.</w:t>
      </w:r>
      <w:r w:rsidR="00BE1382" w:rsidRPr="00AE0882">
        <w:rPr>
          <w:rFonts w:ascii="Times New Roman" w:hAnsi="Times New Roman" w:cs="Times New Roman"/>
          <w:sz w:val="24"/>
          <w:szCs w:val="24"/>
        </w:rPr>
        <w:t>4</w:t>
      </w:r>
      <w:r w:rsidR="00995EBF" w:rsidRPr="00AE0882">
        <w:rPr>
          <w:rFonts w:ascii="Times New Roman" w:hAnsi="Times New Roman" w:cs="Times New Roman"/>
          <w:sz w:val="24"/>
          <w:szCs w:val="24"/>
        </w:rPr>
        <w:t>. 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возможно в случае, если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7114354F" w14:textId="0939AFFD" w:rsidR="00995EBF" w:rsidRPr="00AE0882" w:rsidRDefault="00472DFC" w:rsidP="00995EB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882">
        <w:rPr>
          <w:rFonts w:ascii="Times New Roman" w:hAnsi="Times New Roman" w:cs="Times New Roman"/>
          <w:sz w:val="24"/>
          <w:szCs w:val="24"/>
        </w:rPr>
        <w:t>1</w:t>
      </w:r>
      <w:r w:rsidR="00605488" w:rsidRPr="00AE0882">
        <w:rPr>
          <w:rFonts w:ascii="Times New Roman" w:hAnsi="Times New Roman" w:cs="Times New Roman"/>
          <w:sz w:val="24"/>
          <w:szCs w:val="24"/>
        </w:rPr>
        <w:t>6</w:t>
      </w:r>
      <w:r w:rsidR="00995EBF" w:rsidRPr="00AE0882">
        <w:rPr>
          <w:rFonts w:ascii="Times New Roman" w:hAnsi="Times New Roman" w:cs="Times New Roman"/>
          <w:sz w:val="24"/>
          <w:szCs w:val="24"/>
        </w:rPr>
        <w:t>.</w:t>
      </w:r>
      <w:r w:rsidR="00BE1382" w:rsidRPr="00AE0882">
        <w:rPr>
          <w:rFonts w:ascii="Times New Roman" w:hAnsi="Times New Roman" w:cs="Times New Roman"/>
          <w:sz w:val="24"/>
          <w:szCs w:val="24"/>
        </w:rPr>
        <w:t>5</w:t>
      </w:r>
      <w:r w:rsidR="00995EBF" w:rsidRPr="00AE0882">
        <w:rPr>
          <w:rFonts w:ascii="Times New Roman" w:hAnsi="Times New Roman" w:cs="Times New Roman"/>
          <w:sz w:val="24"/>
          <w:szCs w:val="24"/>
        </w:rPr>
        <w:t xml:space="preserve">. Заявителю обеспечивается возможность направления жалобы на решения, действия или бездействие уполномоченного органа местного самоуправления, должностного лица уполномоченного органа местного самоуправления, либо муниципального служащего в соответствии со статьей 11.2 Федерального закона «Об организации предоставления государственных и муниципальных услуг» от 27.07.2010 года № 210-ФЗ (далее - Федеральный закон № 210-ФЗ) и в порядке, установленном постановлением Правительства Российской Федерации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 от 20.11.2012 года № 1198. </w:t>
      </w:r>
    </w:p>
    <w:p w14:paraId="2F4E1894" w14:textId="66190E53" w:rsidR="00995EBF" w:rsidRPr="00AE0882" w:rsidRDefault="00472DFC" w:rsidP="00995EB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1</w:t>
      </w:r>
      <w:r w:rsidR="00605488" w:rsidRPr="00AE0882">
        <w:t>6</w:t>
      </w:r>
      <w:r w:rsidR="00995EBF" w:rsidRPr="00AE0882">
        <w:t>.</w:t>
      </w:r>
      <w:r w:rsidR="00BE1382" w:rsidRPr="00AE0882">
        <w:t>6</w:t>
      </w:r>
      <w:r w:rsidR="00995EBF" w:rsidRPr="00AE0882">
        <w:t xml:space="preserve">. В случае, если оригиналы документов, прилагаемые к заявке о согласовании создания места (площадки) накопления твердых коммунальных отходов на территории Киренского муниципального округа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="00995EBF" w:rsidRPr="00AE0882">
        <w:t>dpi</w:t>
      </w:r>
      <w:proofErr w:type="spellEnd"/>
      <w:r w:rsidR="00995EBF" w:rsidRPr="00AE0882"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6211A96D" w14:textId="77777777" w:rsidR="00995EBF" w:rsidRPr="00AE0882" w:rsidRDefault="00995EBF" w:rsidP="00995EB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 «черно-белый» (при отсутствии в документе графических изображений и (или) цветного текста);</w:t>
      </w:r>
    </w:p>
    <w:p w14:paraId="5A9D9542" w14:textId="77777777" w:rsidR="00995EBF" w:rsidRPr="00AE0882" w:rsidRDefault="00995EBF" w:rsidP="00995EB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 «оттенки серого» (при наличии в документе графических изображений, отличных от цветного графического изображения);</w:t>
      </w:r>
    </w:p>
    <w:p w14:paraId="6A73FCEF" w14:textId="77777777" w:rsidR="00995EBF" w:rsidRPr="00AE0882" w:rsidRDefault="00995EBF" w:rsidP="00995EB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 «цветной» или «режим полной цветопередачи» (при наличии в документе цветных графических изображений либо цветного текста).</w:t>
      </w:r>
    </w:p>
    <w:p w14:paraId="7EBB559B" w14:textId="77777777" w:rsidR="00995EBF" w:rsidRPr="00AE0882" w:rsidRDefault="00995EBF" w:rsidP="00995EB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73D01404" w14:textId="50B01422" w:rsidR="00995EBF" w:rsidRPr="00AE0882" w:rsidRDefault="00472DFC" w:rsidP="00995EB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1</w:t>
      </w:r>
      <w:r w:rsidR="00605488" w:rsidRPr="00AE0882">
        <w:t>6</w:t>
      </w:r>
      <w:r w:rsidR="00995EBF" w:rsidRPr="00AE0882">
        <w:t>.</w:t>
      </w:r>
      <w:r w:rsidR="00BE1382" w:rsidRPr="00AE0882">
        <w:t>7</w:t>
      </w:r>
      <w:r w:rsidR="00995EBF" w:rsidRPr="00AE0882">
        <w:t xml:space="preserve">. Документы, прилагаемые заявителем к заявке о согласовании места (площадки) накопления твердых коммунальных отходов на территории </w:t>
      </w:r>
      <w:proofErr w:type="gramStart"/>
      <w:r w:rsidR="00995EBF" w:rsidRPr="00AE0882">
        <w:t>Киренского  муниципального</w:t>
      </w:r>
      <w:proofErr w:type="gramEnd"/>
      <w:r w:rsidR="00995EBF" w:rsidRPr="00AE0882">
        <w:t xml:space="preserve"> округа, представляемые в электронной форме, должны обеспечивать:</w:t>
      </w:r>
    </w:p>
    <w:p w14:paraId="109CCF46" w14:textId="77777777" w:rsidR="00995EBF" w:rsidRPr="00AE0882" w:rsidRDefault="00995EBF" w:rsidP="00995EB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 возможность идентифицировать документ и количество листов в документе;</w:t>
      </w:r>
    </w:p>
    <w:p w14:paraId="6AC8609B" w14:textId="77777777" w:rsidR="00995EBF" w:rsidRPr="00AE0882" w:rsidRDefault="00995EBF" w:rsidP="00995EB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242F12A5" w14:textId="77777777" w:rsidR="00995EBF" w:rsidRPr="00AE0882" w:rsidRDefault="00995EBF" w:rsidP="00995EB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 xml:space="preserve">- содержать оглавление, соответствующее их смыслу и содержанию (для </w:t>
      </w:r>
      <w:r w:rsidRPr="00AE0882">
        <w:lastRenderedPageBreak/>
        <w:t>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3CEB12FE" w14:textId="77777777" w:rsidR="00995EBF" w:rsidRPr="00AE0882" w:rsidRDefault="00995EBF" w:rsidP="00995EBF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 xml:space="preserve">Документы, подлежащие представлению в форматах </w:t>
      </w:r>
      <w:proofErr w:type="spellStart"/>
      <w:r w:rsidRPr="00AE0882">
        <w:t>xls</w:t>
      </w:r>
      <w:proofErr w:type="spellEnd"/>
      <w:r w:rsidRPr="00AE0882">
        <w:t xml:space="preserve">, </w:t>
      </w:r>
      <w:proofErr w:type="spellStart"/>
      <w:r w:rsidRPr="00AE0882">
        <w:t>xlsx</w:t>
      </w:r>
      <w:proofErr w:type="spellEnd"/>
      <w:r w:rsidRPr="00AE0882">
        <w:t xml:space="preserve"> или </w:t>
      </w:r>
      <w:proofErr w:type="spellStart"/>
      <w:r w:rsidRPr="00AE0882">
        <w:t>ods</w:t>
      </w:r>
      <w:proofErr w:type="spellEnd"/>
      <w:r w:rsidRPr="00AE0882">
        <w:t>, формируются в виде отдельного документа, представляемого в электронной форме.</w:t>
      </w:r>
    </w:p>
    <w:p w14:paraId="214465F4" w14:textId="77777777" w:rsidR="00F96937" w:rsidRPr="00AE0882" w:rsidRDefault="00F96937" w:rsidP="00472DFC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AE0882">
        <w:rPr>
          <w:b/>
          <w:bCs/>
        </w:rPr>
        <w:t xml:space="preserve">Раздел </w:t>
      </w:r>
      <w:r w:rsidRPr="00AE0882">
        <w:rPr>
          <w:b/>
          <w:bCs/>
          <w:lang w:val="en-US"/>
        </w:rPr>
        <w:t>III</w:t>
      </w:r>
      <w:r w:rsidRPr="00AE0882">
        <w:rPr>
          <w:b/>
          <w:bCs/>
        </w:rPr>
        <w:t>. Состав, последовательность и сроки выполнения административных процедур</w:t>
      </w:r>
    </w:p>
    <w:p w14:paraId="580806A6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AE0882">
        <w:rPr>
          <w:b/>
          <w:bCs/>
        </w:rPr>
        <w:t xml:space="preserve">Глава </w:t>
      </w:r>
      <w:r w:rsidR="00472DFC" w:rsidRPr="00AE0882">
        <w:rPr>
          <w:b/>
          <w:bCs/>
        </w:rPr>
        <w:t>1</w:t>
      </w:r>
      <w:r w:rsidR="00605488" w:rsidRPr="00AE0882">
        <w:rPr>
          <w:b/>
          <w:bCs/>
        </w:rPr>
        <w:t>7</w:t>
      </w:r>
      <w:r w:rsidRPr="00AE0882">
        <w:rPr>
          <w:b/>
          <w:bCs/>
        </w:rPr>
        <w:t xml:space="preserve">. Исчерпывающий перечень административных процедур </w:t>
      </w:r>
    </w:p>
    <w:p w14:paraId="17C9F1D9" w14:textId="77777777" w:rsidR="00F96937" w:rsidRPr="00AE0882" w:rsidRDefault="00472DFC" w:rsidP="00F96937">
      <w:pPr>
        <w:ind w:firstLine="709"/>
        <w:jc w:val="both"/>
      </w:pPr>
      <w:r w:rsidRPr="00AE0882">
        <w:t>1</w:t>
      </w:r>
      <w:r w:rsidR="00605488" w:rsidRPr="00AE0882">
        <w:t>7</w:t>
      </w:r>
      <w:r w:rsidR="00F7215D" w:rsidRPr="00AE0882">
        <w:t>.1</w:t>
      </w:r>
      <w:r w:rsidR="00F96937" w:rsidRPr="00AE0882">
        <w:t>. Предоставление муниципальной услуги включает в себя следующие административные процедуры:</w:t>
      </w:r>
    </w:p>
    <w:p w14:paraId="394FC4A2" w14:textId="77777777" w:rsidR="00472DFC" w:rsidRPr="00AE0882" w:rsidRDefault="00472DFC" w:rsidP="00472DF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0882">
        <w:rPr>
          <w:rFonts w:ascii="Times New Roman" w:hAnsi="Times New Roman" w:cs="Times New Roman"/>
          <w:sz w:val="24"/>
          <w:szCs w:val="24"/>
        </w:rPr>
        <w:t xml:space="preserve">1) </w:t>
      </w:r>
      <w:r w:rsidRPr="00AE0882">
        <w:rPr>
          <w:rFonts w:ascii="Times New Roman" w:hAnsi="Times New Roman" w:cs="Times New Roman"/>
          <w:color w:val="000000"/>
          <w:sz w:val="24"/>
          <w:szCs w:val="24"/>
        </w:rPr>
        <w:t>прием заявления и документов территориальными отделами и передача документов в</w:t>
      </w:r>
      <w:r w:rsidR="0039030A" w:rsidRPr="00AE0882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администрацию Киренского муниципального округа</w:t>
      </w:r>
      <w:r w:rsidRPr="00AE088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375A89" w14:textId="77777777" w:rsidR="00472DFC" w:rsidRPr="00AE0882" w:rsidRDefault="00472DFC" w:rsidP="00472D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882">
        <w:rPr>
          <w:rFonts w:ascii="Times New Roman" w:hAnsi="Times New Roman" w:cs="Times New Roman"/>
          <w:sz w:val="24"/>
          <w:szCs w:val="24"/>
        </w:rPr>
        <w:t>2) прием, регистрация заявления и документов;</w:t>
      </w:r>
    </w:p>
    <w:p w14:paraId="1A9911E3" w14:textId="77777777" w:rsidR="00472DFC" w:rsidRPr="00AE0882" w:rsidRDefault="00472DFC" w:rsidP="00472DFC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AE0882">
        <w:t>3)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14:paraId="7D4FFC51" w14:textId="77777777" w:rsidR="00472DFC" w:rsidRPr="00AE0882" w:rsidRDefault="00472DFC" w:rsidP="00472DFC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AE0882">
        <w:t>4) принятие решения о согласовании создания места (площадки) твердых коммунальных отходов или об отказе согласования места (площадки) твердых коммунальных отходов</w:t>
      </w:r>
      <w:r w:rsidRPr="00AE0882">
        <w:rPr>
          <w:bCs/>
        </w:rPr>
        <w:t>;</w:t>
      </w:r>
    </w:p>
    <w:p w14:paraId="008F9AE1" w14:textId="77777777" w:rsidR="00472DFC" w:rsidRPr="00AE0882" w:rsidRDefault="00472DFC" w:rsidP="00472D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882">
        <w:rPr>
          <w:rFonts w:ascii="Times New Roman" w:hAnsi="Times New Roman" w:cs="Times New Roman"/>
          <w:sz w:val="24"/>
          <w:szCs w:val="24"/>
        </w:rPr>
        <w:t>5) информирование гражданина либо его представителя о принятии решения согласования создания места (площадки) твердых коммунальных отходов или об отказе согласования места (площадки) твердых коммунальных отходов.</w:t>
      </w:r>
    </w:p>
    <w:p w14:paraId="37437B50" w14:textId="77777777" w:rsidR="00F96937" w:rsidRPr="00AE0882" w:rsidRDefault="00F96937" w:rsidP="00F96937">
      <w:pPr>
        <w:tabs>
          <w:tab w:val="left" w:pos="2235"/>
        </w:tabs>
        <w:ind w:firstLine="709"/>
        <w:jc w:val="center"/>
        <w:rPr>
          <w:b/>
          <w:bCs/>
        </w:rPr>
      </w:pPr>
      <w:r w:rsidRPr="00AE0882">
        <w:rPr>
          <w:b/>
          <w:bCs/>
        </w:rPr>
        <w:t xml:space="preserve">Глава </w:t>
      </w:r>
      <w:r w:rsidR="00472DFC" w:rsidRPr="00AE0882">
        <w:rPr>
          <w:b/>
          <w:bCs/>
        </w:rPr>
        <w:t>1</w:t>
      </w:r>
      <w:r w:rsidR="00605488" w:rsidRPr="00AE0882">
        <w:rPr>
          <w:b/>
          <w:bCs/>
        </w:rPr>
        <w:t>8</w:t>
      </w:r>
      <w:r w:rsidRPr="00AE0882">
        <w:rPr>
          <w:b/>
          <w:bCs/>
        </w:rPr>
        <w:t xml:space="preserve">. </w:t>
      </w:r>
      <w:r w:rsidR="00472DFC" w:rsidRPr="00AE0882">
        <w:rPr>
          <w:b/>
          <w:bCs/>
        </w:rPr>
        <w:t xml:space="preserve">Перечень административных процедур (действий) при предоставлении муниципальной услуги </w:t>
      </w:r>
    </w:p>
    <w:p w14:paraId="32DE88DD" w14:textId="77777777" w:rsidR="0039030A" w:rsidRPr="00AE0882" w:rsidRDefault="0039030A" w:rsidP="00F96937">
      <w:pPr>
        <w:tabs>
          <w:tab w:val="left" w:pos="2235"/>
        </w:tabs>
        <w:ind w:firstLine="709"/>
        <w:jc w:val="center"/>
        <w:rPr>
          <w:b/>
          <w:bCs/>
        </w:rPr>
      </w:pPr>
      <w:r w:rsidRPr="00AE0882">
        <w:rPr>
          <w:b/>
          <w:bCs/>
        </w:rPr>
        <w:t>по согласованию создания места (площадки) накопления твердых коммунальных отходов</w:t>
      </w:r>
    </w:p>
    <w:p w14:paraId="7D9F00DC" w14:textId="77777777" w:rsidR="00F96937" w:rsidRPr="00AE0882" w:rsidRDefault="00472DFC" w:rsidP="00F96937">
      <w:pPr>
        <w:shd w:val="clear" w:color="auto" w:fill="FFFFFF"/>
        <w:tabs>
          <w:tab w:val="left" w:pos="709"/>
        </w:tabs>
        <w:ind w:firstLine="709"/>
        <w:jc w:val="both"/>
      </w:pPr>
      <w:r w:rsidRPr="00AE0882">
        <w:t>1</w:t>
      </w:r>
      <w:r w:rsidR="00605488" w:rsidRPr="00AE0882">
        <w:t>8</w:t>
      </w:r>
      <w:r w:rsidR="00F7215D" w:rsidRPr="00AE0882">
        <w:t>.1</w:t>
      </w:r>
      <w:r w:rsidR="00F96937" w:rsidRPr="00AE0882">
        <w:t xml:space="preserve">. Основанием для начала административной процедуры является поступление в </w:t>
      </w:r>
      <w:r w:rsidR="001F4BC5" w:rsidRPr="00AE0882">
        <w:t xml:space="preserve">администрацию Киренского муниципального округа </w:t>
      </w:r>
      <w:r w:rsidR="00F96937" w:rsidRPr="00AE0882">
        <w:t>заявки одним из следующих способов:</w:t>
      </w:r>
    </w:p>
    <w:p w14:paraId="57F0E611" w14:textId="77777777" w:rsidR="00F96937" w:rsidRPr="00AE0882" w:rsidRDefault="00F96937" w:rsidP="00F96937">
      <w:pPr>
        <w:shd w:val="clear" w:color="auto" w:fill="FFFFFF"/>
        <w:tabs>
          <w:tab w:val="left" w:pos="709"/>
          <w:tab w:val="left" w:pos="5704"/>
        </w:tabs>
        <w:jc w:val="both"/>
      </w:pPr>
      <w:r w:rsidRPr="00AE0882">
        <w:tab/>
        <w:t>- посредством личного обращения заявителя;</w:t>
      </w:r>
    </w:p>
    <w:p w14:paraId="4FB6F49D" w14:textId="77777777" w:rsidR="00F96937" w:rsidRPr="00AE0882" w:rsidRDefault="00F96937" w:rsidP="00F96937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E0882">
        <w:t xml:space="preserve">- </w:t>
      </w:r>
      <w:r w:rsidRPr="00AE0882">
        <w:rPr>
          <w:lang w:eastAsia="en-US"/>
        </w:rPr>
        <w:t>через организации почтовой связи;</w:t>
      </w:r>
    </w:p>
    <w:p w14:paraId="38D30E17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 в электронной форме.</w:t>
      </w:r>
    </w:p>
    <w:p w14:paraId="13D06725" w14:textId="77777777" w:rsidR="00F96937" w:rsidRPr="00AE0882" w:rsidRDefault="00472DFC" w:rsidP="00F96937">
      <w:pPr>
        <w:autoSpaceDE w:val="0"/>
        <w:autoSpaceDN w:val="0"/>
        <w:adjustRightInd w:val="0"/>
        <w:ind w:firstLine="720"/>
        <w:jc w:val="both"/>
      </w:pPr>
      <w:r w:rsidRPr="00AE0882">
        <w:t>1</w:t>
      </w:r>
      <w:r w:rsidR="00605488" w:rsidRPr="00AE0882">
        <w:t>8</w:t>
      </w:r>
      <w:r w:rsidR="00F7215D" w:rsidRPr="00AE0882">
        <w:t>.2</w:t>
      </w:r>
      <w:r w:rsidR="00F96937" w:rsidRPr="00AE0882">
        <w:t xml:space="preserve">. В день поступления заявки специалист отдела </w:t>
      </w:r>
      <w:proofErr w:type="gramStart"/>
      <w:r w:rsidR="00F7215D" w:rsidRPr="00AE0882">
        <w:t xml:space="preserve">благоустройства </w:t>
      </w:r>
      <w:r w:rsidR="00F96937" w:rsidRPr="00AE0882">
        <w:t xml:space="preserve"> регистрирует</w:t>
      </w:r>
      <w:proofErr w:type="gramEnd"/>
      <w:r w:rsidR="00F96937" w:rsidRPr="00AE0882">
        <w:t xml:space="preserve"> принятую заявку в журнале регистрации заявок, проставляет регистрационный номер и дату регистрации на заявке, в журнал </w:t>
      </w:r>
      <w:r w:rsidR="00F96937" w:rsidRPr="00AE0882">
        <w:rPr>
          <w:lang w:eastAsia="en-US"/>
        </w:rPr>
        <w:t>обращений по предоставлению муниципальной услуги</w:t>
      </w:r>
      <w:r w:rsidR="00F96937" w:rsidRPr="00AE0882">
        <w:t xml:space="preserve"> вносит запись о приеме заявки и данные заявителя. </w:t>
      </w:r>
    </w:p>
    <w:p w14:paraId="3D11A14D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E0882">
        <w:rPr>
          <w:lang w:eastAsia="en-US"/>
        </w:rPr>
        <w:t>Днем обращения заявителя считается дата регистрации заявки.</w:t>
      </w:r>
    </w:p>
    <w:p w14:paraId="6865DCEA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E0882">
        <w:rPr>
          <w:lang w:eastAsia="en-US"/>
        </w:rPr>
        <w:t>Днем регистрации заявки является день ее поступления в</w:t>
      </w:r>
      <w:r w:rsidR="001F4BC5" w:rsidRPr="00AE0882">
        <w:rPr>
          <w:lang w:eastAsia="en-US"/>
        </w:rPr>
        <w:t xml:space="preserve"> администрацию Киренского муниципального округа</w:t>
      </w:r>
      <w:r w:rsidRPr="00AE0882">
        <w:rPr>
          <w:lang w:eastAsia="en-US"/>
        </w:rPr>
        <w:t xml:space="preserve">. </w:t>
      </w:r>
    </w:p>
    <w:p w14:paraId="26D8E3F6" w14:textId="77777777" w:rsidR="00F96937" w:rsidRPr="00AE0882" w:rsidRDefault="00472DFC" w:rsidP="00F96937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E0882">
        <w:rPr>
          <w:lang w:eastAsia="en-US"/>
        </w:rPr>
        <w:t>1</w:t>
      </w:r>
      <w:r w:rsidR="00605488" w:rsidRPr="00AE0882">
        <w:rPr>
          <w:lang w:eastAsia="en-US"/>
        </w:rPr>
        <w:t>8</w:t>
      </w:r>
      <w:r w:rsidR="00F7215D" w:rsidRPr="00AE0882">
        <w:rPr>
          <w:lang w:eastAsia="en-US"/>
        </w:rPr>
        <w:t>.3</w:t>
      </w:r>
      <w:r w:rsidR="00F96937" w:rsidRPr="00AE0882">
        <w:rPr>
          <w:lang w:eastAsia="en-US"/>
        </w:rPr>
        <w:t xml:space="preserve">. Специалист отдела </w:t>
      </w:r>
      <w:proofErr w:type="gramStart"/>
      <w:r w:rsidR="00F7215D" w:rsidRPr="00AE0882">
        <w:rPr>
          <w:lang w:eastAsia="en-US"/>
        </w:rPr>
        <w:t xml:space="preserve">благоустройства </w:t>
      </w:r>
      <w:r w:rsidR="00F96937" w:rsidRPr="00AE0882">
        <w:rPr>
          <w:lang w:eastAsia="en-US"/>
        </w:rPr>
        <w:t xml:space="preserve"> устанавливает</w:t>
      </w:r>
      <w:proofErr w:type="gramEnd"/>
      <w:r w:rsidR="00F96937" w:rsidRPr="00AE0882">
        <w:rPr>
          <w:lang w:eastAsia="en-US"/>
        </w:rPr>
        <w:t>:</w:t>
      </w:r>
    </w:p>
    <w:p w14:paraId="69AE1DDF" w14:textId="77777777" w:rsidR="00F96937" w:rsidRPr="00AE0882" w:rsidRDefault="00F96937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- предмет обращения, личность заявителя, полномочия представителя заявителя;</w:t>
      </w:r>
    </w:p>
    <w:p w14:paraId="57BCD51E" w14:textId="77777777" w:rsidR="00F96937" w:rsidRPr="00AE0882" w:rsidRDefault="00F96937" w:rsidP="00F96937">
      <w:pPr>
        <w:widowControl w:val="0"/>
        <w:tabs>
          <w:tab w:val="right" w:pos="9354"/>
        </w:tabs>
        <w:autoSpaceDE w:val="0"/>
        <w:autoSpaceDN w:val="0"/>
        <w:adjustRightInd w:val="0"/>
        <w:ind w:firstLine="540"/>
        <w:jc w:val="both"/>
      </w:pPr>
      <w:r w:rsidRPr="00AE0882">
        <w:t xml:space="preserve">  - комплектность представленных документов;</w:t>
      </w:r>
      <w:r w:rsidRPr="00AE0882">
        <w:tab/>
      </w:r>
    </w:p>
    <w:p w14:paraId="0248C954" w14:textId="77777777" w:rsidR="00F96937" w:rsidRPr="00AE0882" w:rsidRDefault="00F96937" w:rsidP="00F96937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</w:pPr>
      <w:r w:rsidRPr="00AE0882">
        <w:t xml:space="preserve">  - соответствие документов требованиям, указанным в пункте </w:t>
      </w:r>
      <w:r w:rsidR="00F7215D" w:rsidRPr="00AE0882">
        <w:t>9.2</w:t>
      </w:r>
      <w:r w:rsidRPr="00AE0882">
        <w:t xml:space="preserve"> настоящего административного регламента.</w:t>
      </w:r>
    </w:p>
    <w:p w14:paraId="3D603E6F" w14:textId="77777777" w:rsidR="00F96937" w:rsidRPr="00AE0882" w:rsidRDefault="00F96937" w:rsidP="00F96937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E0882">
        <w:rPr>
          <w:lang w:eastAsia="en-US"/>
        </w:rPr>
        <w:t>Максимальный срок выполнения данного действия составляет 10 минут.</w:t>
      </w:r>
    </w:p>
    <w:p w14:paraId="3047F488" w14:textId="77777777" w:rsidR="00F96937" w:rsidRPr="00AE0882" w:rsidRDefault="00F96937" w:rsidP="00F96937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E0882">
        <w:rPr>
          <w:lang w:eastAsia="en-US"/>
        </w:rPr>
        <w:t>Заявителю, подавшему заявку, на копии заявки ставится отметка о получении документов с указанием даты и входящего номера</w:t>
      </w:r>
      <w:r w:rsidRPr="00AE0882">
        <w:rPr>
          <w:i/>
          <w:lang w:eastAsia="en-US"/>
        </w:rPr>
        <w:t xml:space="preserve"> </w:t>
      </w:r>
      <w:r w:rsidRPr="00AE0882">
        <w:rPr>
          <w:lang w:eastAsia="en-US"/>
        </w:rPr>
        <w:t>регистрации.</w:t>
      </w:r>
    </w:p>
    <w:p w14:paraId="537CC578" w14:textId="77777777" w:rsidR="00F96937" w:rsidRPr="00AE0882" w:rsidRDefault="00F96937" w:rsidP="00F9693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E0882">
        <w:t xml:space="preserve">В случае </w:t>
      </w:r>
      <w:r w:rsidRPr="00AE0882">
        <w:rPr>
          <w:lang w:eastAsia="en-US"/>
        </w:rPr>
        <w:t>поступления заявки посредством почтового отправления сообщение</w:t>
      </w:r>
      <w:r w:rsidRPr="00AE0882">
        <w:rPr>
          <w:i/>
          <w:lang w:eastAsia="en-US"/>
        </w:rPr>
        <w:t xml:space="preserve"> </w:t>
      </w:r>
      <w:r w:rsidRPr="00AE0882">
        <w:rPr>
          <w:lang w:eastAsia="en-US"/>
        </w:rPr>
        <w:t xml:space="preserve">о получении заявки направляется заявителю заказным почтовым отправлением с уведомлением о вручении в течение 1 календарного дня с </w:t>
      </w:r>
      <w:proofErr w:type="gramStart"/>
      <w:r w:rsidRPr="00AE0882">
        <w:rPr>
          <w:lang w:eastAsia="en-US"/>
        </w:rPr>
        <w:t>даты  получения</w:t>
      </w:r>
      <w:proofErr w:type="gramEnd"/>
      <w:r w:rsidRPr="00AE0882">
        <w:rPr>
          <w:lang w:eastAsia="en-US"/>
        </w:rPr>
        <w:t xml:space="preserve"> заявки на адрес, указанный в заявке.</w:t>
      </w:r>
    </w:p>
    <w:p w14:paraId="74B0720B" w14:textId="77777777" w:rsidR="00F96937" w:rsidRPr="00AE0882" w:rsidRDefault="00F96937" w:rsidP="00F9693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E0882">
        <w:t xml:space="preserve">В случае </w:t>
      </w:r>
      <w:r w:rsidRPr="00AE0882">
        <w:rPr>
          <w:lang w:eastAsia="en-US"/>
        </w:rPr>
        <w:t>поступления заявки в электронном виде сообщение о получении заявки направляется на электронный адрес, указанный в заявке.</w:t>
      </w:r>
    </w:p>
    <w:p w14:paraId="30140DF4" w14:textId="77777777" w:rsidR="00F96937" w:rsidRPr="00AE0882" w:rsidRDefault="00F96937" w:rsidP="00F96937">
      <w:pPr>
        <w:autoSpaceDE w:val="0"/>
        <w:autoSpaceDN w:val="0"/>
        <w:adjustRightInd w:val="0"/>
        <w:ind w:firstLine="720"/>
        <w:jc w:val="both"/>
      </w:pPr>
      <w:r w:rsidRPr="00AE0882">
        <w:lastRenderedPageBreak/>
        <w:t xml:space="preserve">Критерием принятия решения по приему документов является отсутствие оснований для отказа в приеме документов, указанных в пункте </w:t>
      </w:r>
      <w:r w:rsidR="00F7215D" w:rsidRPr="00AE0882">
        <w:t>1</w:t>
      </w:r>
      <w:r w:rsidR="0039030A" w:rsidRPr="00AE0882">
        <w:t>0</w:t>
      </w:r>
      <w:r w:rsidR="00F7215D" w:rsidRPr="00AE0882">
        <w:t>.1</w:t>
      </w:r>
      <w:r w:rsidRPr="00AE0882">
        <w:t xml:space="preserve"> настоящего административного регламента. </w:t>
      </w:r>
    </w:p>
    <w:p w14:paraId="0C680A28" w14:textId="77777777" w:rsidR="00F96937" w:rsidRPr="00AE0882" w:rsidRDefault="00F96937" w:rsidP="00F96937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AE0882">
        <w:rPr>
          <w:lang w:eastAsia="en-US"/>
        </w:rPr>
        <w:t xml:space="preserve">Результатом исполнения административной процедуры по приему и регистрации заявки является зарегистрированная заявка либо уведомление об отказе в приеме документов. </w:t>
      </w:r>
    </w:p>
    <w:p w14:paraId="0E5A6312" w14:textId="77777777" w:rsidR="00F96937" w:rsidRPr="00AE0882" w:rsidRDefault="00F96937" w:rsidP="00F96937">
      <w:pPr>
        <w:ind w:firstLine="720"/>
        <w:jc w:val="both"/>
        <w:rPr>
          <w:lang w:eastAsia="en-US"/>
        </w:rPr>
      </w:pPr>
      <w:r w:rsidRPr="00AE0882">
        <w:t>Способом ф</w:t>
      </w:r>
      <w:r w:rsidRPr="00AE0882">
        <w:rPr>
          <w:lang w:eastAsia="en-US"/>
        </w:rPr>
        <w:t xml:space="preserve">иксации результата выполнения административной процедуры является фиксация факта регистрации </w:t>
      </w:r>
      <w:proofErr w:type="gramStart"/>
      <w:r w:rsidRPr="00AE0882">
        <w:rPr>
          <w:lang w:eastAsia="en-US"/>
        </w:rPr>
        <w:t>заявки  либо</w:t>
      </w:r>
      <w:proofErr w:type="gramEnd"/>
      <w:r w:rsidRPr="00AE0882">
        <w:rPr>
          <w:lang w:eastAsia="en-US"/>
        </w:rPr>
        <w:t xml:space="preserve"> уведомления об отказе в приеме документов в журнале обращений по предоставлению муниципальной услуги.</w:t>
      </w:r>
    </w:p>
    <w:p w14:paraId="3C976868" w14:textId="77777777" w:rsidR="00F96937" w:rsidRPr="00AE0882" w:rsidRDefault="00F96937" w:rsidP="00F96937">
      <w:pPr>
        <w:ind w:firstLine="720"/>
        <w:jc w:val="both"/>
      </w:pPr>
      <w:r w:rsidRPr="00AE0882">
        <w:t>Общий максимальный срок административной процедуры не должен превышать 1 календарного дня.</w:t>
      </w:r>
    </w:p>
    <w:p w14:paraId="1C236866" w14:textId="77777777" w:rsidR="00F96937" w:rsidRPr="00AE0882" w:rsidRDefault="00F96937" w:rsidP="00F96937">
      <w:pPr>
        <w:widowControl w:val="0"/>
        <w:autoSpaceDE w:val="0"/>
        <w:autoSpaceDN w:val="0"/>
        <w:adjustRightInd w:val="0"/>
        <w:jc w:val="center"/>
      </w:pPr>
      <w:r w:rsidRPr="00AE0882">
        <w:rPr>
          <w:b/>
          <w:bCs/>
        </w:rPr>
        <w:t xml:space="preserve">Глава </w:t>
      </w:r>
      <w:r w:rsidR="00605488" w:rsidRPr="00AE0882">
        <w:rPr>
          <w:b/>
          <w:bCs/>
        </w:rPr>
        <w:t>19</w:t>
      </w:r>
      <w:r w:rsidRPr="00AE0882">
        <w:rPr>
          <w:b/>
          <w:bCs/>
        </w:rPr>
        <w:t xml:space="preserve">. </w:t>
      </w:r>
      <w:r w:rsidR="00472DFC" w:rsidRPr="00AE0882">
        <w:rPr>
          <w:b/>
          <w:bCs/>
        </w:rPr>
        <w:t xml:space="preserve">Порядок осуществления административных процедур </w:t>
      </w:r>
    </w:p>
    <w:p w14:paraId="1568CB80" w14:textId="77777777" w:rsidR="00943E21" w:rsidRPr="00AE0882" w:rsidRDefault="00605488" w:rsidP="00943E21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19</w:t>
      </w:r>
      <w:r w:rsidR="00943E21" w:rsidRPr="00AE0882">
        <w:t>.1. Основанием для начала административной процедуры является наличие полного пакета документов, необходимого для предоставления муниципальной услуги.</w:t>
      </w:r>
    </w:p>
    <w:p w14:paraId="7053BB0C" w14:textId="77777777" w:rsidR="00943E21" w:rsidRPr="00AE0882" w:rsidRDefault="00605488" w:rsidP="00943E21">
      <w:pPr>
        <w:ind w:firstLine="720"/>
        <w:jc w:val="both"/>
      </w:pPr>
      <w:r w:rsidRPr="00AE0882">
        <w:t>19</w:t>
      </w:r>
      <w:r w:rsidR="00943E21" w:rsidRPr="00AE0882">
        <w:t xml:space="preserve">.2. В случае необходимости специалист отдела </w:t>
      </w:r>
      <w:r w:rsidR="00943E21" w:rsidRPr="00AE0882">
        <w:rPr>
          <w:lang w:eastAsia="ko-KR"/>
        </w:rPr>
        <w:t>благоустройства</w:t>
      </w:r>
      <w:r w:rsidR="00943E21" w:rsidRPr="00AE0882">
        <w:t xml:space="preserve"> в течение 2 календарных дней с момента регистрации заявки осуществляет визуальный осмотр места размещения планируемой площадки накопления ТКО.</w:t>
      </w:r>
    </w:p>
    <w:p w14:paraId="573BBB7C" w14:textId="77777777" w:rsidR="00943E21" w:rsidRPr="00AE0882" w:rsidRDefault="00943E21" w:rsidP="00943E21">
      <w:pPr>
        <w:ind w:firstLine="709"/>
        <w:jc w:val="both"/>
      </w:pPr>
      <w:r w:rsidRPr="00AE0882">
        <w:t>Место (площадка) накопления ТКО определяется на свободном земельном участке, в том числе от подземных и воздушных коммуникаций, с учетом возможности подъезда и проведения маневровых работ спецтехники, осуществляющей сбор и транспортирование ТКО.</w:t>
      </w:r>
    </w:p>
    <w:p w14:paraId="29947544" w14:textId="77777777" w:rsidR="00943E21" w:rsidRPr="00AE0882" w:rsidRDefault="00605488" w:rsidP="00943E21">
      <w:pPr>
        <w:ind w:firstLine="720"/>
        <w:jc w:val="both"/>
      </w:pPr>
      <w:r w:rsidRPr="00AE0882">
        <w:t>19</w:t>
      </w:r>
      <w:r w:rsidR="00943E21" w:rsidRPr="00AE0882">
        <w:t xml:space="preserve">.3. При выявлении оснований для отказа, указанных в пункте </w:t>
      </w:r>
      <w:r w:rsidR="001F4BC5" w:rsidRPr="00AE0882">
        <w:t>10</w:t>
      </w:r>
      <w:r w:rsidR="00943E21" w:rsidRPr="00AE0882">
        <w:t>.</w:t>
      </w:r>
      <w:r w:rsidR="001F4BC5" w:rsidRPr="00AE0882">
        <w:t>1</w:t>
      </w:r>
      <w:r w:rsidR="00943E21" w:rsidRPr="00AE0882">
        <w:t xml:space="preserve"> настоящего административного регламента, специалист отдела </w:t>
      </w:r>
      <w:r w:rsidR="00943E21" w:rsidRPr="00AE0882">
        <w:rPr>
          <w:lang w:eastAsia="ko-KR"/>
        </w:rPr>
        <w:t>благоустройства</w:t>
      </w:r>
      <w:r w:rsidR="00943E21" w:rsidRPr="00AE0882">
        <w:t xml:space="preserve"> в течение 1 календарного дня подготавливает уведомление об отказе в предоставлении муниципальной услуги, обеспечивает его </w:t>
      </w:r>
      <w:proofErr w:type="gramStart"/>
      <w:r w:rsidR="00943E21" w:rsidRPr="00AE0882">
        <w:t>подписание  заместителем</w:t>
      </w:r>
      <w:proofErr w:type="gramEnd"/>
      <w:r w:rsidR="00943E21" w:rsidRPr="00AE0882">
        <w:t xml:space="preserve"> мэра – председателем комитета по городскому хозяйству администрации Киренского  муниципального округа.</w:t>
      </w:r>
    </w:p>
    <w:p w14:paraId="3F6376CA" w14:textId="77777777" w:rsidR="00943E21" w:rsidRPr="00AE0882" w:rsidRDefault="00943E21" w:rsidP="00943E21">
      <w:pPr>
        <w:autoSpaceDE w:val="0"/>
        <w:autoSpaceDN w:val="0"/>
        <w:adjustRightInd w:val="0"/>
        <w:ind w:firstLine="720"/>
        <w:jc w:val="both"/>
        <w:outlineLvl w:val="0"/>
      </w:pPr>
      <w:r w:rsidRPr="00AE0882">
        <w:t>Специалист отдела благоустройства в течение 1 календарного дня с момента регистрации уведомления об отказе в согласовании создания места (площадки) накопления ТКО выдает заявителю уведомление об отказе в согласовании создания места (площадки) накопления ТКО лично в руки или направляет (выдает) заявителю данное уведомление по адресу, указанному в заявлении, либо направляет по электронной почте.</w:t>
      </w:r>
    </w:p>
    <w:p w14:paraId="65D0E8FD" w14:textId="77777777" w:rsidR="00943E21" w:rsidRPr="00AE0882" w:rsidRDefault="00605488" w:rsidP="00943E21">
      <w:pPr>
        <w:tabs>
          <w:tab w:val="left" w:pos="3960"/>
          <w:tab w:val="left" w:pos="4140"/>
        </w:tabs>
        <w:ind w:firstLine="709"/>
        <w:jc w:val="both"/>
      </w:pPr>
      <w:r w:rsidRPr="00AE0882">
        <w:t>19</w:t>
      </w:r>
      <w:r w:rsidR="00943E21" w:rsidRPr="00AE0882">
        <w:t>.4. Критерием принятия решения о согласовании создания места (площадки) накопления ТКО является отсутствие оснований для отказа в предоставлении муниципальной услуги, указанных в пункте 1</w:t>
      </w:r>
      <w:r w:rsidR="001F4BC5" w:rsidRPr="00AE0882">
        <w:t>0</w:t>
      </w:r>
      <w:r w:rsidR="00943E21" w:rsidRPr="00AE0882">
        <w:t>.</w:t>
      </w:r>
      <w:r w:rsidR="001F4BC5" w:rsidRPr="00AE0882">
        <w:t>1</w:t>
      </w:r>
      <w:r w:rsidR="00943E21" w:rsidRPr="00AE0882">
        <w:t xml:space="preserve"> настоящего административного регламента.</w:t>
      </w:r>
    </w:p>
    <w:p w14:paraId="1A87284D" w14:textId="77777777" w:rsidR="00F96937" w:rsidRPr="00AE0882" w:rsidRDefault="00605488" w:rsidP="00F96937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19</w:t>
      </w:r>
      <w:r w:rsidR="00F7215D" w:rsidRPr="00AE0882">
        <w:t>.</w:t>
      </w:r>
      <w:r w:rsidR="002B20C8" w:rsidRPr="00AE0882">
        <w:t>5</w:t>
      </w:r>
      <w:r w:rsidR="00F96937" w:rsidRPr="00AE0882">
        <w:t xml:space="preserve">. Основанием для </w:t>
      </w:r>
      <w:proofErr w:type="gramStart"/>
      <w:r w:rsidR="00943E21" w:rsidRPr="00AE0882">
        <w:t>межведомственно</w:t>
      </w:r>
      <w:r w:rsidR="001F4BC5" w:rsidRPr="00AE0882">
        <w:t xml:space="preserve">го </w:t>
      </w:r>
      <w:r w:rsidR="00943E21" w:rsidRPr="00AE0882">
        <w:t xml:space="preserve"> з</w:t>
      </w:r>
      <w:r w:rsidR="001F4BC5" w:rsidRPr="00AE0882">
        <w:t>а</w:t>
      </w:r>
      <w:r w:rsidR="00943E21" w:rsidRPr="00AE0882">
        <w:t>прос</w:t>
      </w:r>
      <w:r w:rsidR="001F4BC5" w:rsidRPr="00AE0882">
        <w:t>а</w:t>
      </w:r>
      <w:proofErr w:type="gramEnd"/>
      <w:r w:rsidR="00943E21" w:rsidRPr="00AE0882">
        <w:t xml:space="preserve"> </w:t>
      </w:r>
      <w:r w:rsidR="00F96937" w:rsidRPr="00AE0882">
        <w:t xml:space="preserve"> является зарегистрированная заявка и необходимость ее оценки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ТКО.</w:t>
      </w:r>
    </w:p>
    <w:p w14:paraId="4E21C526" w14:textId="77777777" w:rsidR="002B20C8" w:rsidRPr="00AE0882" w:rsidRDefault="002B20C8" w:rsidP="002B20C8">
      <w:pPr>
        <w:ind w:firstLine="709"/>
        <w:jc w:val="both"/>
      </w:pPr>
      <w:r w:rsidRPr="00AE0882">
        <w:rPr>
          <w:lang w:eastAsia="en-US"/>
        </w:rPr>
        <w:t xml:space="preserve">Не позднее 1 календарного дня, следующего за днем регистрации в журнале обращений по предоставлению муниципальной услуги поступившей заявки, специалист отдела </w:t>
      </w:r>
      <w:r w:rsidRPr="00AE0882">
        <w:rPr>
          <w:lang w:eastAsia="ko-KR"/>
        </w:rPr>
        <w:t>благоустройства</w:t>
      </w:r>
      <w:r w:rsidRPr="00AE0882">
        <w:rPr>
          <w:lang w:eastAsia="en-US"/>
        </w:rPr>
        <w:t xml:space="preserve"> осуществляет направление межведомственного запроса в </w:t>
      </w:r>
      <w:r w:rsidRPr="00AE0882">
        <w:t xml:space="preserve">территориальный отдел Управления Федеральной службы по надзору в сфере защиты прав потребителей и благополучия человека по Иркутской области в Киренском муниципальном округе. </w:t>
      </w:r>
    </w:p>
    <w:p w14:paraId="00951EF8" w14:textId="77777777" w:rsidR="002B20C8" w:rsidRPr="00AE0882" w:rsidRDefault="002B20C8" w:rsidP="002B20C8">
      <w:pPr>
        <w:ind w:firstLine="709"/>
        <w:jc w:val="both"/>
        <w:rPr>
          <w:color w:val="000000"/>
        </w:rPr>
      </w:pPr>
      <w:r w:rsidRPr="00AE0882">
        <w:t xml:space="preserve">По запросу отдела </w:t>
      </w:r>
      <w:r w:rsidRPr="00AE0882">
        <w:rPr>
          <w:lang w:eastAsia="ko-KR"/>
        </w:rPr>
        <w:t>благоустройства</w:t>
      </w:r>
      <w:r w:rsidRPr="00AE0882">
        <w:t xml:space="preserve">, территориальный отдел Управления Федеральной службы по надзору в сфере защиты прав потребителей и благополучия человека по Иркутской области </w:t>
      </w:r>
      <w:proofErr w:type="gramStart"/>
      <w:r w:rsidRPr="00AE0882">
        <w:t>в  Киренском</w:t>
      </w:r>
      <w:proofErr w:type="gramEnd"/>
      <w:r w:rsidRPr="00AE0882">
        <w:t xml:space="preserve"> муниципальном округе подготавливает заключение и направляет его в отдел благоустройства</w:t>
      </w:r>
      <w:r w:rsidRPr="00AE0882">
        <w:rPr>
          <w:color w:val="000000"/>
        </w:rPr>
        <w:t>.</w:t>
      </w:r>
    </w:p>
    <w:p w14:paraId="73D1D39A" w14:textId="77777777" w:rsidR="002B20C8" w:rsidRPr="00AE0882" w:rsidRDefault="00605488" w:rsidP="002B20C8">
      <w:pPr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AE0882">
        <w:rPr>
          <w:lang w:eastAsia="en-US"/>
        </w:rPr>
        <w:t>19</w:t>
      </w:r>
      <w:r w:rsidR="002B20C8" w:rsidRPr="00AE0882">
        <w:rPr>
          <w:lang w:eastAsia="en-US"/>
        </w:rPr>
        <w:t xml:space="preserve">.6. </w:t>
      </w:r>
      <w:r w:rsidR="002B20C8" w:rsidRPr="00AE0882">
        <w:t>Критерием принятия решения является необходимость формирования полного пакета документов, необходимых для согласования создания места (площадки) накопления ТКО.</w:t>
      </w:r>
    </w:p>
    <w:p w14:paraId="53AFAE09" w14:textId="77777777" w:rsidR="002B20C8" w:rsidRPr="00AE0882" w:rsidRDefault="002B20C8" w:rsidP="002B20C8">
      <w:pPr>
        <w:ind w:firstLine="709"/>
        <w:jc w:val="both"/>
      </w:pPr>
      <w:r w:rsidRPr="00AE0882">
        <w:lastRenderedPageBreak/>
        <w:t xml:space="preserve">Специалист отдела </w:t>
      </w:r>
      <w:proofErr w:type="gramStart"/>
      <w:r w:rsidRPr="00AE0882">
        <w:rPr>
          <w:lang w:eastAsia="ko-KR"/>
        </w:rPr>
        <w:t>благоустройства</w:t>
      </w:r>
      <w:r w:rsidRPr="00AE0882">
        <w:t xml:space="preserve">  приобщает</w:t>
      </w:r>
      <w:proofErr w:type="gramEnd"/>
      <w:r w:rsidRPr="00AE0882">
        <w:t xml:space="preserve"> ответы в комплект документов, представленных заявителем.</w:t>
      </w:r>
    </w:p>
    <w:p w14:paraId="15B474A7" w14:textId="77777777" w:rsidR="002B20C8" w:rsidRPr="00AE0882" w:rsidRDefault="002B20C8" w:rsidP="002B20C8">
      <w:pPr>
        <w:ind w:firstLine="709"/>
        <w:jc w:val="both"/>
      </w:pPr>
      <w:r w:rsidRPr="00AE0882">
        <w:t>В случае непоступления ответа на межведомственный запрос в установленный срок администрацией Киренского муниципального округа принимаются меры, предусмотренные законодательством Российской Федерации.</w:t>
      </w:r>
    </w:p>
    <w:p w14:paraId="46EBD4ED" w14:textId="77777777" w:rsidR="002B20C8" w:rsidRPr="00AE0882" w:rsidRDefault="00605488" w:rsidP="002B20C8">
      <w:pPr>
        <w:ind w:firstLine="709"/>
        <w:jc w:val="both"/>
      </w:pPr>
      <w:r w:rsidRPr="00AE0882">
        <w:t>19</w:t>
      </w:r>
      <w:r w:rsidR="002B20C8" w:rsidRPr="00AE0882">
        <w:t xml:space="preserve">.7. Результатом административной процедуры являются документы, полученные в рамках </w:t>
      </w:r>
      <w:r w:rsidR="002B20C8" w:rsidRPr="00AE0882">
        <w:rPr>
          <w:lang w:eastAsia="en-US"/>
        </w:rPr>
        <w:t>межведомственного взаимодействия, необходимые для предоставления муниципальной услуги.</w:t>
      </w:r>
    </w:p>
    <w:p w14:paraId="60547305" w14:textId="77777777" w:rsidR="002B20C8" w:rsidRPr="00AE0882" w:rsidRDefault="002B20C8" w:rsidP="002B20C8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AE0882">
        <w:rPr>
          <w:lang w:eastAsia="en-US"/>
        </w:rPr>
        <w:t>Фиксацией результата выполнения административной процедуры является регистрация документов, полученных по системе межведомственного взаимодействия в журнале регистрации входящей корреспонденции.</w:t>
      </w:r>
    </w:p>
    <w:p w14:paraId="22CD6860" w14:textId="77777777" w:rsidR="002B20C8" w:rsidRPr="00AE0882" w:rsidRDefault="002B20C8" w:rsidP="002B20C8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AE0882">
        <w:rPr>
          <w:lang w:eastAsia="en-US"/>
        </w:rPr>
        <w:t>Общий срок административной процедуры составляет 6 календарных дней.</w:t>
      </w:r>
    </w:p>
    <w:p w14:paraId="3D29F162" w14:textId="5AE7FCC6" w:rsidR="00943E21" w:rsidRPr="00AE0882" w:rsidRDefault="00605488" w:rsidP="00943E21">
      <w:pPr>
        <w:tabs>
          <w:tab w:val="left" w:pos="3960"/>
          <w:tab w:val="left" w:pos="4140"/>
        </w:tabs>
        <w:ind w:firstLine="709"/>
        <w:jc w:val="both"/>
      </w:pPr>
      <w:r w:rsidRPr="00AE0882">
        <w:t>19</w:t>
      </w:r>
      <w:r w:rsidR="00943E21" w:rsidRPr="00AE0882">
        <w:t>.</w:t>
      </w:r>
      <w:r w:rsidR="00633C0C" w:rsidRPr="00AE0882">
        <w:t>8</w:t>
      </w:r>
      <w:r w:rsidR="00943E21" w:rsidRPr="00AE0882">
        <w:t xml:space="preserve">. Специалист отдела </w:t>
      </w:r>
      <w:proofErr w:type="gramStart"/>
      <w:r w:rsidR="00943E21" w:rsidRPr="00AE0882">
        <w:t>благоустройства  в</w:t>
      </w:r>
      <w:proofErr w:type="gramEnd"/>
      <w:r w:rsidR="00943E21" w:rsidRPr="00AE0882">
        <w:t xml:space="preserve"> течение 1 календарного дня </w:t>
      </w:r>
      <w:r w:rsidR="002B20C8" w:rsidRPr="00AE0882">
        <w:t xml:space="preserve">после получения всех необходимых документов и сведений </w:t>
      </w:r>
      <w:r w:rsidR="00943E21" w:rsidRPr="00AE0882">
        <w:t>подготавливает уведомление в двух экземплярах о согласовании места (площадки) накопления ТКО, обеспечивает его</w:t>
      </w:r>
      <w:r w:rsidR="002B20C8" w:rsidRPr="00AE0882">
        <w:t xml:space="preserve"> согласование с начальником отдела благоустройства и </w:t>
      </w:r>
      <w:r w:rsidR="00943E21" w:rsidRPr="00AE0882">
        <w:t xml:space="preserve"> подписание заместителем мэра – председателем комитета по городскому хозяйству администрации Киренского  муниципального округа.</w:t>
      </w:r>
    </w:p>
    <w:p w14:paraId="0D1E1386" w14:textId="275C8FD5" w:rsidR="00943E21" w:rsidRPr="00AE0882" w:rsidRDefault="00605488" w:rsidP="00943E21">
      <w:pPr>
        <w:autoSpaceDE w:val="0"/>
        <w:autoSpaceDN w:val="0"/>
        <w:adjustRightInd w:val="0"/>
        <w:ind w:firstLine="709"/>
        <w:jc w:val="both"/>
      </w:pPr>
      <w:r w:rsidRPr="00AE0882">
        <w:t>19</w:t>
      </w:r>
      <w:r w:rsidR="00943E21" w:rsidRPr="00AE0882">
        <w:t>.</w:t>
      </w:r>
      <w:r w:rsidR="00633C0C" w:rsidRPr="00AE0882">
        <w:t>9</w:t>
      </w:r>
      <w:r w:rsidR="00943E21" w:rsidRPr="00AE0882">
        <w:t>. Выдача заявителю уведомления о согласовании места (площадки) накопления ТКО производится лично в руки,</w:t>
      </w:r>
      <w:r w:rsidR="00943E21" w:rsidRPr="00AE0882">
        <w:rPr>
          <w:lang w:eastAsia="en-US"/>
        </w:rPr>
        <w:t xml:space="preserve"> через организации почтовой связи,</w:t>
      </w:r>
      <w:r w:rsidR="00943E21" w:rsidRPr="00AE0882">
        <w:t xml:space="preserve"> в электронной форме в зависимости от способа обращения в течение 1 календарного дня с момента его регистрации.</w:t>
      </w:r>
    </w:p>
    <w:p w14:paraId="55DFA3C4" w14:textId="60A64FE8" w:rsidR="00943E21" w:rsidRPr="00AE0882" w:rsidRDefault="00605488" w:rsidP="00943E21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t>19</w:t>
      </w:r>
      <w:r w:rsidR="002B20C8" w:rsidRPr="00AE0882">
        <w:t>.</w:t>
      </w:r>
      <w:r w:rsidR="00633C0C" w:rsidRPr="00AE0882">
        <w:t>10</w:t>
      </w:r>
      <w:r w:rsidR="00943E21" w:rsidRPr="00AE0882">
        <w:t xml:space="preserve">. Результатом административной процедуры является уведомление о согласовании места (площадки) накопления ТКО либо уведомление об отказе в согласовании места (площадки) накопления ТКО. </w:t>
      </w:r>
    </w:p>
    <w:p w14:paraId="7F9A76DB" w14:textId="77777777" w:rsidR="00943E21" w:rsidRPr="00AE0882" w:rsidRDefault="00943E21" w:rsidP="00943E21">
      <w:pPr>
        <w:widowControl w:val="0"/>
        <w:autoSpaceDE w:val="0"/>
        <w:autoSpaceDN w:val="0"/>
        <w:adjustRightInd w:val="0"/>
        <w:ind w:firstLine="709"/>
        <w:jc w:val="both"/>
      </w:pPr>
      <w:r w:rsidRPr="00AE0882">
        <w:rPr>
          <w:rFonts w:eastAsia="Calibri"/>
        </w:rPr>
        <w:t xml:space="preserve">Фиксацией результата является регистрация </w:t>
      </w:r>
      <w:r w:rsidRPr="00AE0882">
        <w:t xml:space="preserve">уведомления о согласовании места (площадки) накопления ТКО либо уведомления об отказе в согласовании места (площадки) накопления ТКО. </w:t>
      </w:r>
    </w:p>
    <w:p w14:paraId="63CEBBE6" w14:textId="2AF20A54" w:rsidR="00943E21" w:rsidRPr="00AE0882" w:rsidRDefault="00605488" w:rsidP="00943E2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AE0882">
        <w:rPr>
          <w:rFonts w:eastAsia="Calibri"/>
          <w:lang w:eastAsia="en-US"/>
        </w:rPr>
        <w:t>19</w:t>
      </w:r>
      <w:r w:rsidR="002B20C8" w:rsidRPr="00AE0882">
        <w:rPr>
          <w:rFonts w:eastAsia="Calibri"/>
          <w:lang w:eastAsia="en-US"/>
        </w:rPr>
        <w:t>.1</w:t>
      </w:r>
      <w:r w:rsidR="00633C0C" w:rsidRPr="00AE0882">
        <w:rPr>
          <w:rFonts w:eastAsia="Calibri"/>
          <w:lang w:eastAsia="en-US"/>
        </w:rPr>
        <w:t>1</w:t>
      </w:r>
      <w:r w:rsidR="00943E21" w:rsidRPr="00AE0882">
        <w:rPr>
          <w:rFonts w:eastAsia="Calibri"/>
          <w:lang w:eastAsia="en-US"/>
        </w:rPr>
        <w:t xml:space="preserve">. В случае выявления опечаток и (или) ошибок заявитель вправе обратиться с заявлением об исправлении допущенных опечаток и (или) ошибок. К заявлению должен быть приложен оригинал документа, выданного по результатам предоставления муниципальной услуги. </w:t>
      </w:r>
    </w:p>
    <w:p w14:paraId="0D0B48A4" w14:textId="77777777" w:rsidR="00943E21" w:rsidRPr="00AE0882" w:rsidRDefault="00943E21" w:rsidP="00943E21">
      <w:pPr>
        <w:ind w:firstLine="708"/>
        <w:jc w:val="both"/>
        <w:rPr>
          <w:rFonts w:eastAsia="Calibri"/>
          <w:lang w:eastAsia="en-US"/>
        </w:rPr>
      </w:pPr>
      <w:r w:rsidRPr="00AE0882">
        <w:rPr>
          <w:rFonts w:eastAsia="Calibri"/>
          <w:lang w:eastAsia="en-US"/>
        </w:rPr>
        <w:t>Заявление об исправлении опечаток и (или) ошибок предоставляется следующими способами:</w:t>
      </w:r>
    </w:p>
    <w:p w14:paraId="04EE6624" w14:textId="77777777" w:rsidR="00943E21" w:rsidRPr="00AE0882" w:rsidRDefault="00943E21" w:rsidP="00943E21">
      <w:pPr>
        <w:widowControl w:val="0"/>
        <w:tabs>
          <w:tab w:val="left" w:pos="6770"/>
        </w:tabs>
        <w:autoSpaceDE w:val="0"/>
        <w:autoSpaceDN w:val="0"/>
        <w:adjustRightInd w:val="0"/>
        <w:ind w:left="709" w:hanging="1"/>
        <w:jc w:val="both"/>
        <w:rPr>
          <w:rFonts w:eastAsiaTheme="minorEastAsia"/>
        </w:rPr>
      </w:pPr>
      <w:r w:rsidRPr="00AE0882">
        <w:t>- посредством личного обращения;</w:t>
      </w:r>
      <w:r w:rsidRPr="00AE0882">
        <w:tab/>
      </w:r>
    </w:p>
    <w:p w14:paraId="48D12D26" w14:textId="77777777" w:rsidR="00943E21" w:rsidRPr="00AE0882" w:rsidRDefault="00943E21" w:rsidP="00943E21">
      <w:pPr>
        <w:ind w:firstLine="709"/>
        <w:jc w:val="both"/>
        <w:rPr>
          <w:rFonts w:eastAsia="Calibri"/>
          <w:lang w:eastAsia="en-US"/>
        </w:rPr>
      </w:pPr>
      <w:r w:rsidRPr="00AE0882">
        <w:t>- посредством почтового отправления.</w:t>
      </w:r>
      <w:r w:rsidRPr="00AE0882">
        <w:rPr>
          <w:rFonts w:eastAsia="Calibri"/>
          <w:lang w:eastAsia="en-US"/>
        </w:rPr>
        <w:t xml:space="preserve"> </w:t>
      </w:r>
    </w:p>
    <w:p w14:paraId="1BBDDBE1" w14:textId="77777777" w:rsidR="00943E21" w:rsidRPr="00AE0882" w:rsidRDefault="00943E21" w:rsidP="00943E21">
      <w:pPr>
        <w:ind w:firstLine="708"/>
        <w:jc w:val="both"/>
        <w:rPr>
          <w:rFonts w:eastAsia="Calibri"/>
          <w:lang w:eastAsia="en-US"/>
        </w:rPr>
      </w:pPr>
      <w:r w:rsidRPr="00AE0882">
        <w:rPr>
          <w:rFonts w:eastAsia="Calibri"/>
          <w:lang w:eastAsia="en-US"/>
        </w:rPr>
        <w:t xml:space="preserve">Заявление об исправлении опечаток и (или) ошибок регистрируется в течение 1 календарного дня с момента получения заявления об исправлении опечаток и (или) ошибок и документов, приложенных к нему. </w:t>
      </w:r>
    </w:p>
    <w:p w14:paraId="5DA90EBE" w14:textId="77777777" w:rsidR="00943E21" w:rsidRPr="00AE0882" w:rsidRDefault="00943E21" w:rsidP="00943E21">
      <w:pPr>
        <w:ind w:firstLine="708"/>
        <w:jc w:val="both"/>
        <w:rPr>
          <w:rFonts w:eastAsia="Calibri"/>
          <w:lang w:eastAsia="en-US"/>
        </w:rPr>
      </w:pPr>
      <w:r w:rsidRPr="00AE0882">
        <w:rPr>
          <w:rFonts w:eastAsia="Calibri"/>
          <w:lang w:eastAsia="en-US"/>
        </w:rPr>
        <w:t xml:space="preserve">Исправление опечаток и (или) ошибок осуществляется в течение 3 календарных дней с момента регистрации заявления об исправлении опечаток и (или) ошибок. </w:t>
      </w:r>
    </w:p>
    <w:p w14:paraId="39A77E38" w14:textId="77777777" w:rsidR="00943E21" w:rsidRPr="00AE0882" w:rsidRDefault="00943E21" w:rsidP="00943E21">
      <w:pPr>
        <w:ind w:firstLine="708"/>
        <w:jc w:val="both"/>
        <w:rPr>
          <w:rFonts w:eastAsia="Calibri"/>
          <w:lang w:eastAsia="en-US"/>
        </w:rPr>
      </w:pPr>
      <w:r w:rsidRPr="00AE0882">
        <w:rPr>
          <w:rFonts w:eastAsia="Calibri"/>
          <w:lang w:eastAsia="en-US"/>
        </w:rPr>
        <w:t>Результатом исправления опечаток и (или) ошибок является подготовленный в 2 экземплярах документ, выданный по результатам предоставления муниципальной услуги.</w:t>
      </w:r>
    </w:p>
    <w:p w14:paraId="69A1F319" w14:textId="77777777" w:rsidR="00943E21" w:rsidRPr="00AE0882" w:rsidRDefault="00943E21" w:rsidP="00943E21">
      <w:pPr>
        <w:ind w:firstLine="708"/>
        <w:jc w:val="both"/>
        <w:rPr>
          <w:rFonts w:eastAsia="Calibri"/>
          <w:lang w:eastAsia="en-US"/>
        </w:rPr>
      </w:pPr>
      <w:r w:rsidRPr="00AE0882">
        <w:rPr>
          <w:rFonts w:eastAsia="Calibri"/>
          <w:lang w:eastAsia="en-US"/>
        </w:rPr>
        <w:t>При исправлении опечаток и (или) ошибок не допускается:</w:t>
      </w:r>
    </w:p>
    <w:p w14:paraId="04F7EE3C" w14:textId="77777777" w:rsidR="00943E21" w:rsidRPr="00AE0882" w:rsidRDefault="00943E21" w:rsidP="00943E21">
      <w:pPr>
        <w:ind w:firstLine="708"/>
        <w:jc w:val="both"/>
        <w:rPr>
          <w:rFonts w:eastAsia="Calibri"/>
          <w:lang w:eastAsia="en-US"/>
        </w:rPr>
      </w:pPr>
      <w:r w:rsidRPr="00AE0882">
        <w:rPr>
          <w:rFonts w:eastAsia="Calibri"/>
          <w:lang w:eastAsia="en-US"/>
        </w:rPr>
        <w:t>- изменение содержания документов, являющихся результатом предоставления муниципальной услуги;</w:t>
      </w:r>
    </w:p>
    <w:p w14:paraId="367B39B5" w14:textId="77777777" w:rsidR="00943E21" w:rsidRPr="00AE0882" w:rsidRDefault="00943E21" w:rsidP="00943E21">
      <w:pPr>
        <w:ind w:firstLine="708"/>
        <w:jc w:val="both"/>
        <w:rPr>
          <w:rFonts w:eastAsia="Calibri"/>
          <w:lang w:eastAsia="en-US"/>
        </w:rPr>
      </w:pPr>
      <w:r w:rsidRPr="00AE0882">
        <w:rPr>
          <w:rFonts w:eastAsia="Calibri"/>
          <w:lang w:eastAsia="en-US"/>
        </w:rPr>
        <w:t>-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14:paraId="30619A4A" w14:textId="77777777" w:rsidR="00943E21" w:rsidRPr="00AE0882" w:rsidRDefault="00943E21" w:rsidP="00943E21">
      <w:pPr>
        <w:ind w:firstLine="708"/>
        <w:jc w:val="both"/>
        <w:rPr>
          <w:rFonts w:eastAsia="Calibri"/>
          <w:lang w:eastAsia="en-US"/>
        </w:rPr>
      </w:pPr>
      <w:r w:rsidRPr="00AE0882">
        <w:rPr>
          <w:rFonts w:eastAsia="Calibri"/>
          <w:lang w:eastAsia="en-US"/>
        </w:rPr>
        <w:t>Подготовленные документы направляются заявителю по почте или вручаются лично в течение 1 календарного дня с момента их подписания.</w:t>
      </w:r>
    </w:p>
    <w:p w14:paraId="1EC05D06" w14:textId="309BFFFC" w:rsidR="002B20C8" w:rsidRPr="00AE0882" w:rsidRDefault="002B20C8" w:rsidP="002B20C8">
      <w:pPr>
        <w:contextualSpacing/>
        <w:jc w:val="right"/>
        <w:rPr>
          <w:rFonts w:eastAsia="Calibri"/>
        </w:rPr>
      </w:pPr>
    </w:p>
    <w:p w14:paraId="6BB83837" w14:textId="155195BC" w:rsidR="00633C0C" w:rsidRPr="00AE0882" w:rsidRDefault="00633C0C" w:rsidP="002B20C8">
      <w:pPr>
        <w:contextualSpacing/>
        <w:jc w:val="right"/>
        <w:rPr>
          <w:rFonts w:eastAsia="Calibri"/>
        </w:rPr>
      </w:pPr>
    </w:p>
    <w:p w14:paraId="43BF08F9" w14:textId="77777777" w:rsidR="002B20C8" w:rsidRDefault="002B20C8" w:rsidP="002B20C8">
      <w:pPr>
        <w:contextualSpacing/>
        <w:jc w:val="right"/>
        <w:rPr>
          <w:rFonts w:eastAsia="Calibri"/>
        </w:rPr>
      </w:pPr>
    </w:p>
    <w:p w14:paraId="12C7FFCB" w14:textId="77777777" w:rsidR="002B20C8" w:rsidRDefault="002B20C8" w:rsidP="002B20C8">
      <w:pPr>
        <w:contextualSpacing/>
        <w:jc w:val="right"/>
        <w:rPr>
          <w:rFonts w:eastAsia="Calibri"/>
        </w:rPr>
      </w:pPr>
      <w:r>
        <w:rPr>
          <w:rFonts w:eastAsia="Calibri"/>
        </w:rPr>
        <w:t xml:space="preserve">Приложение   1 </w:t>
      </w:r>
    </w:p>
    <w:p w14:paraId="1DACBF3A" w14:textId="77777777" w:rsidR="002B20C8" w:rsidRDefault="002B20C8" w:rsidP="002B20C8">
      <w:pPr>
        <w:ind w:left="3420"/>
        <w:contextualSpacing/>
        <w:jc w:val="right"/>
      </w:pPr>
      <w:r>
        <w:t xml:space="preserve">              к административному регламенту предоставления    </w:t>
      </w:r>
    </w:p>
    <w:p w14:paraId="0730DB8E" w14:textId="77777777" w:rsidR="002B20C8" w:rsidRDefault="002B20C8" w:rsidP="002B20C8">
      <w:pPr>
        <w:ind w:left="3420"/>
        <w:contextualSpacing/>
        <w:jc w:val="right"/>
      </w:pPr>
      <w:r>
        <w:t xml:space="preserve">              муниципальной услуги «Согласование создания места    </w:t>
      </w:r>
    </w:p>
    <w:p w14:paraId="78639500" w14:textId="77777777" w:rsidR="002B20C8" w:rsidRDefault="002B20C8" w:rsidP="002B20C8">
      <w:pPr>
        <w:ind w:left="3420"/>
        <w:contextualSpacing/>
        <w:jc w:val="right"/>
      </w:pPr>
      <w:r>
        <w:t xml:space="preserve">              (площадки) накопления твёрдых коммунальных отходов    </w:t>
      </w:r>
    </w:p>
    <w:p w14:paraId="1F58069B" w14:textId="77777777" w:rsidR="002B20C8" w:rsidRDefault="002B20C8" w:rsidP="002B20C8">
      <w:pPr>
        <w:ind w:left="3420"/>
        <w:contextualSpacing/>
        <w:jc w:val="right"/>
      </w:pPr>
      <w:r>
        <w:t xml:space="preserve">              на территории </w:t>
      </w:r>
      <w:proofErr w:type="gramStart"/>
      <w:r>
        <w:t>Киренского  муниципального</w:t>
      </w:r>
      <w:proofErr w:type="gramEnd"/>
      <w:r>
        <w:t xml:space="preserve"> округа  »</w:t>
      </w:r>
    </w:p>
    <w:p w14:paraId="0F02277A" w14:textId="77777777" w:rsidR="002B20C8" w:rsidRDefault="002B20C8" w:rsidP="002B20C8">
      <w:pPr>
        <w:ind w:left="3420"/>
        <w:contextualSpacing/>
        <w:jc w:val="right"/>
      </w:pPr>
      <w:r>
        <w:t xml:space="preserve">   </w:t>
      </w:r>
    </w:p>
    <w:p w14:paraId="60B12B84" w14:textId="77777777" w:rsidR="002B20C8" w:rsidRDefault="002B20C8" w:rsidP="002B20C8">
      <w:pPr>
        <w:ind w:left="3420"/>
        <w:contextualSpacing/>
        <w:jc w:val="right"/>
        <w:rPr>
          <w:rFonts w:ascii="Calibri" w:eastAsia="Calibri" w:hAnsi="Calibri"/>
        </w:rPr>
      </w:pPr>
      <w:r>
        <w:t xml:space="preserve">               </w:t>
      </w:r>
      <w:r>
        <w:rPr>
          <w:rFonts w:eastAsia="Calibri"/>
        </w:rPr>
        <w:t xml:space="preserve">Мэру </w:t>
      </w:r>
      <w:proofErr w:type="gramStart"/>
      <w:r>
        <w:rPr>
          <w:rFonts w:eastAsia="Calibri"/>
        </w:rPr>
        <w:t>Киренского  муниципального</w:t>
      </w:r>
      <w:proofErr w:type="gramEnd"/>
      <w:r>
        <w:rPr>
          <w:rFonts w:eastAsia="Calibri"/>
        </w:rPr>
        <w:t xml:space="preserve"> округ</w:t>
      </w:r>
      <w:r>
        <w:rPr>
          <w:rFonts w:ascii="Calibri" w:eastAsia="Calibri" w:hAnsi="Calibri"/>
        </w:rPr>
        <w:t>а</w:t>
      </w:r>
    </w:p>
    <w:p w14:paraId="07DF49A3" w14:textId="77777777" w:rsidR="002B20C8" w:rsidRDefault="002B20C8" w:rsidP="002B20C8">
      <w:pPr>
        <w:ind w:left="3420"/>
        <w:contextualSpacing/>
        <w:jc w:val="right"/>
      </w:pPr>
      <w:r>
        <w:rPr>
          <w:rFonts w:ascii="Calibri" w:eastAsia="Calibri" w:hAnsi="Calibri"/>
        </w:rPr>
        <w:t xml:space="preserve">                 </w:t>
      </w:r>
      <w:r>
        <w:rPr>
          <w:rFonts w:eastAsia="Calibri"/>
        </w:rPr>
        <w:t xml:space="preserve">от ______________________________________________ </w:t>
      </w:r>
    </w:p>
    <w:p w14:paraId="1C18AE29" w14:textId="77777777" w:rsidR="002B20C8" w:rsidRDefault="002B20C8" w:rsidP="002B20C8">
      <w:pPr>
        <w:contextualSpacing/>
        <w:jc w:val="right"/>
        <w:rPr>
          <w:rFonts w:ascii="Tms Rmn" w:eastAsia="Calibri" w:hAnsi="Tms Rmn"/>
        </w:rPr>
      </w:pPr>
      <w:r>
        <w:rPr>
          <w:rFonts w:ascii="Calibri" w:eastAsia="Calibri" w:hAnsi="Calibri"/>
        </w:rPr>
        <w:t xml:space="preserve">                                                                               </w:t>
      </w:r>
      <w:r>
        <w:rPr>
          <w:rFonts w:eastAsia="Calibri"/>
        </w:rPr>
        <w:t>(указать наименование заявителя (для юридических лиц),</w:t>
      </w:r>
    </w:p>
    <w:p w14:paraId="79DE1A5B" w14:textId="77777777" w:rsidR="002B20C8" w:rsidRDefault="002B20C8" w:rsidP="002B20C8">
      <w:pPr>
        <w:contextualSpacing/>
        <w:jc w:val="right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                                                             </w:t>
      </w:r>
      <w:r>
        <w:rPr>
          <w:rFonts w:eastAsia="Calibri"/>
        </w:rPr>
        <w:t>Ф.И.О. (для физических лиц</w:t>
      </w:r>
      <w:r>
        <w:rPr>
          <w:rFonts w:ascii="Calibri" w:eastAsia="Calibri" w:hAnsi="Calibri"/>
        </w:rPr>
        <w:t xml:space="preserve"> </w:t>
      </w:r>
      <w:r>
        <w:rPr>
          <w:rFonts w:eastAsia="Calibri"/>
        </w:rPr>
        <w:t xml:space="preserve">и индивидуальных </w:t>
      </w:r>
      <w:r>
        <w:rPr>
          <w:rFonts w:ascii="Calibri" w:eastAsia="Calibri" w:hAnsi="Calibri"/>
        </w:rPr>
        <w:t xml:space="preserve">             </w:t>
      </w:r>
    </w:p>
    <w:p w14:paraId="58A60F7E" w14:textId="77777777" w:rsidR="002B20C8" w:rsidRDefault="002B20C8" w:rsidP="002B20C8">
      <w:pPr>
        <w:contextualSpacing/>
        <w:jc w:val="right"/>
        <w:rPr>
          <w:rFonts w:ascii="Tms Rmn" w:eastAsia="Calibri" w:hAnsi="Tms Rmn"/>
        </w:rPr>
      </w:pPr>
      <w:r>
        <w:rPr>
          <w:rFonts w:ascii="Calibri" w:eastAsia="Calibri" w:hAnsi="Calibri"/>
        </w:rPr>
        <w:t xml:space="preserve">          </w:t>
      </w:r>
      <w:r>
        <w:rPr>
          <w:rFonts w:eastAsia="Calibri"/>
        </w:rPr>
        <w:t>предпринимателей)</w:t>
      </w:r>
    </w:p>
    <w:p w14:paraId="75AD271E" w14:textId="77777777" w:rsidR="002B20C8" w:rsidRDefault="002B20C8" w:rsidP="002B20C8">
      <w:pPr>
        <w:contextualSpacing/>
        <w:jc w:val="right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                                                                           </w:t>
      </w:r>
      <w:r>
        <w:rPr>
          <w:rFonts w:eastAsia="Calibri"/>
        </w:rPr>
        <w:t>_______________________________________________</w:t>
      </w:r>
      <w:r>
        <w:rPr>
          <w:rFonts w:ascii="Calibri" w:eastAsia="Calibri" w:hAnsi="Calibri"/>
        </w:rPr>
        <w:t>___</w:t>
      </w:r>
      <w:r>
        <w:rPr>
          <w:rFonts w:eastAsia="Calibri"/>
        </w:rPr>
        <w:t xml:space="preserve"> </w:t>
      </w:r>
      <w:r>
        <w:rPr>
          <w:rFonts w:ascii="Calibri" w:eastAsia="Calibri" w:hAnsi="Calibri"/>
        </w:rPr>
        <w:t xml:space="preserve">                               </w:t>
      </w:r>
    </w:p>
    <w:p w14:paraId="0EC29BA5" w14:textId="77777777" w:rsidR="002B20C8" w:rsidRDefault="002B20C8" w:rsidP="002B20C8">
      <w:pPr>
        <w:contextualSpacing/>
        <w:jc w:val="right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                                                              </w:t>
      </w:r>
      <w:r>
        <w:rPr>
          <w:rFonts w:eastAsia="Calibri"/>
        </w:rPr>
        <w:t xml:space="preserve">(указать адрес, телефон (факс), электронную почту </w:t>
      </w:r>
    </w:p>
    <w:p w14:paraId="5AD9B23A" w14:textId="77777777" w:rsidR="002B20C8" w:rsidRDefault="002B20C8" w:rsidP="002B20C8">
      <w:pPr>
        <w:contextualSpacing/>
        <w:jc w:val="right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                                                         </w:t>
      </w:r>
      <w:r>
        <w:rPr>
          <w:rFonts w:eastAsia="Calibri"/>
        </w:rPr>
        <w:t xml:space="preserve">и иные реквизиты, позволяющие осуществлять </w:t>
      </w:r>
    </w:p>
    <w:p w14:paraId="6C973821" w14:textId="77777777" w:rsidR="002B20C8" w:rsidRDefault="002B20C8" w:rsidP="002B20C8">
      <w:pPr>
        <w:contextualSpacing/>
        <w:jc w:val="right"/>
        <w:rPr>
          <w:rFonts w:ascii="Tms Rmn" w:eastAsia="Calibri" w:hAnsi="Tms Rmn"/>
        </w:rPr>
      </w:pPr>
      <w:r>
        <w:rPr>
          <w:rFonts w:ascii="Calibri" w:eastAsia="Calibri" w:hAnsi="Calibri"/>
        </w:rPr>
        <w:t xml:space="preserve">                          </w:t>
      </w:r>
      <w:r>
        <w:rPr>
          <w:rFonts w:eastAsia="Calibri"/>
        </w:rPr>
        <w:t>взаимодействие с заявителем)</w:t>
      </w:r>
    </w:p>
    <w:p w14:paraId="00513AC2" w14:textId="77777777" w:rsidR="002B20C8" w:rsidRDefault="002B20C8" w:rsidP="002B20C8">
      <w:pPr>
        <w:ind w:firstLine="284"/>
        <w:contextualSpacing/>
        <w:jc w:val="right"/>
        <w:rPr>
          <w:rFonts w:eastAsia="Calibri"/>
          <w:b/>
          <w:bCs/>
        </w:rPr>
      </w:pPr>
    </w:p>
    <w:p w14:paraId="4747E630" w14:textId="77777777" w:rsidR="002B20C8" w:rsidRDefault="002B20C8" w:rsidP="002B20C8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>
        <w:rPr>
          <w:b/>
        </w:rPr>
        <w:t>Заявка</w:t>
      </w:r>
    </w:p>
    <w:p w14:paraId="2C56A4BE" w14:textId="77777777" w:rsidR="002B20C8" w:rsidRDefault="002B20C8" w:rsidP="002B20C8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>
        <w:rPr>
          <w:b/>
        </w:rPr>
        <w:t xml:space="preserve"> о согласовании создания места (площадки) накопления </w:t>
      </w:r>
    </w:p>
    <w:p w14:paraId="12FAE511" w14:textId="77777777" w:rsidR="002B20C8" w:rsidRDefault="002B20C8" w:rsidP="002B20C8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>
        <w:rPr>
          <w:b/>
        </w:rPr>
        <w:t xml:space="preserve">твёрдых коммунальных отходов </w:t>
      </w:r>
    </w:p>
    <w:p w14:paraId="3E328110" w14:textId="77777777" w:rsidR="002B20C8" w:rsidRDefault="002B20C8" w:rsidP="002B20C8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>
        <w:rPr>
          <w:b/>
        </w:rPr>
        <w:t xml:space="preserve">на территории </w:t>
      </w:r>
      <w:proofErr w:type="gramStart"/>
      <w:r>
        <w:rPr>
          <w:b/>
        </w:rPr>
        <w:t>Киренского  муниципального</w:t>
      </w:r>
      <w:proofErr w:type="gramEnd"/>
      <w:r>
        <w:rPr>
          <w:b/>
        </w:rPr>
        <w:t xml:space="preserve"> округа Иркутской области</w:t>
      </w:r>
    </w:p>
    <w:p w14:paraId="328E0C05" w14:textId="77777777" w:rsidR="002B20C8" w:rsidRDefault="002B20C8" w:rsidP="002B20C8">
      <w:pPr>
        <w:widowControl w:val="0"/>
        <w:autoSpaceDE w:val="0"/>
        <w:autoSpaceDN w:val="0"/>
        <w:adjustRightInd w:val="0"/>
        <w:contextualSpacing/>
        <w:jc w:val="center"/>
        <w:rPr>
          <w:rFonts w:ascii="Tms Rmn" w:hAnsi="Tms Rmn"/>
          <w:b/>
        </w:rPr>
      </w:pPr>
    </w:p>
    <w:p w14:paraId="0E6FE10E" w14:textId="77777777" w:rsidR="002B20C8" w:rsidRDefault="002B20C8" w:rsidP="002B20C8">
      <w:pPr>
        <w:ind w:right="-73" w:firstLine="708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Прошу согласовать создание </w:t>
      </w:r>
      <w:r>
        <w:t>места (площадки) накопления твёрдых коммунальных отходов на территории</w:t>
      </w:r>
      <w:r>
        <w:rPr>
          <w:rFonts w:ascii="Calibri" w:hAnsi="Calibri"/>
        </w:rPr>
        <w:t xml:space="preserve"> </w:t>
      </w:r>
      <w:proofErr w:type="gramStart"/>
      <w:r>
        <w:rPr>
          <w:rFonts w:ascii="Calibri" w:hAnsi="Calibri"/>
        </w:rPr>
        <w:t xml:space="preserve">Киренского </w:t>
      </w:r>
      <w:r>
        <w:t xml:space="preserve"> муниципального</w:t>
      </w:r>
      <w:proofErr w:type="gramEnd"/>
      <w:r>
        <w:t xml:space="preserve"> округа:</w:t>
      </w:r>
    </w:p>
    <w:p w14:paraId="75198344" w14:textId="77777777" w:rsidR="002B20C8" w:rsidRDefault="002B20C8" w:rsidP="002B20C8">
      <w:pPr>
        <w:widowControl w:val="0"/>
        <w:autoSpaceDE w:val="0"/>
        <w:autoSpaceDN w:val="0"/>
        <w:adjustRightInd w:val="0"/>
        <w:ind w:left="-45" w:right="-74" w:firstLine="709"/>
        <w:contextualSpacing/>
      </w:pPr>
      <w:r>
        <w:t>1. Данные о предполагаемом нахождении места (площадки) накопления ТКО:</w:t>
      </w:r>
    </w:p>
    <w:p w14:paraId="6ECDB5D8" w14:textId="77777777" w:rsidR="002B20C8" w:rsidRDefault="002B20C8" w:rsidP="002B20C8">
      <w:pPr>
        <w:widowControl w:val="0"/>
        <w:autoSpaceDE w:val="0"/>
        <w:autoSpaceDN w:val="0"/>
        <w:adjustRightInd w:val="0"/>
        <w:ind w:right="-46"/>
        <w:contextualSpacing/>
        <w:rPr>
          <w:u w:val="single"/>
        </w:rPr>
      </w:pPr>
      <w:r>
        <w:t>Адрес:</w:t>
      </w:r>
      <w:r>
        <w:rPr>
          <w:rFonts w:ascii="Calibri" w:hAnsi="Calibri"/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4C62045" w14:textId="77777777" w:rsidR="002B20C8" w:rsidRDefault="002B20C8" w:rsidP="002B20C8">
      <w:pPr>
        <w:widowControl w:val="0"/>
        <w:autoSpaceDE w:val="0"/>
        <w:autoSpaceDN w:val="0"/>
        <w:adjustRightInd w:val="0"/>
        <w:ind w:right="-46"/>
        <w:contextualSpacing/>
        <w:rPr>
          <w:rFonts w:ascii="Calibri" w:hAnsi="Calibri"/>
        </w:rPr>
      </w:pPr>
      <w:r>
        <w:t xml:space="preserve">Географические координаты: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FD0DA33" w14:textId="77777777" w:rsidR="002B20C8" w:rsidRDefault="002B20C8" w:rsidP="00AE0882">
      <w:pPr>
        <w:widowControl w:val="0"/>
        <w:autoSpaceDE w:val="0"/>
        <w:autoSpaceDN w:val="0"/>
        <w:adjustRightInd w:val="0"/>
        <w:ind w:left="-66" w:right="-52"/>
        <w:contextualSpacing/>
        <w:rPr>
          <w:rFonts w:ascii="Tms Rmn" w:hAnsi="Tms Rmn"/>
        </w:rPr>
      </w:pPr>
      <w:r>
        <w:rPr>
          <w:rFonts w:eastAsia="Calibri"/>
          <w:lang w:eastAsia="en-US"/>
        </w:rPr>
        <w:t xml:space="preserve">2. </w:t>
      </w:r>
      <w:r>
        <w:t>Данные о технических характеристиках предполагаемого места (площадки) накопления ТКО:</w:t>
      </w:r>
    </w:p>
    <w:p w14:paraId="2A4F95EB" w14:textId="77777777" w:rsidR="002B20C8" w:rsidRDefault="002B20C8" w:rsidP="00AE0882">
      <w:pPr>
        <w:widowControl w:val="0"/>
        <w:autoSpaceDE w:val="0"/>
        <w:autoSpaceDN w:val="0"/>
        <w:adjustRightInd w:val="0"/>
        <w:ind w:left="-66" w:right="-52"/>
        <w:contextualSpacing/>
        <w:rPr>
          <w:u w:val="single"/>
        </w:rPr>
      </w:pPr>
      <w:r>
        <w:t xml:space="preserve">покрытие: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A372579" w14:textId="77777777" w:rsidR="002B20C8" w:rsidRDefault="002B20C8" w:rsidP="00AE0882">
      <w:pPr>
        <w:widowControl w:val="0"/>
        <w:autoSpaceDE w:val="0"/>
        <w:autoSpaceDN w:val="0"/>
        <w:adjustRightInd w:val="0"/>
        <w:ind w:left="-66" w:right="-52"/>
        <w:contextualSpacing/>
        <w:rPr>
          <w:u w:val="single"/>
        </w:rPr>
      </w:pPr>
      <w:r>
        <w:t xml:space="preserve">площадь: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0A56946" w14:textId="77777777" w:rsidR="002B20C8" w:rsidRDefault="002B20C8" w:rsidP="00AE0882">
      <w:pPr>
        <w:widowControl w:val="0"/>
        <w:autoSpaceDE w:val="0"/>
        <w:autoSpaceDN w:val="0"/>
        <w:adjustRightInd w:val="0"/>
        <w:contextualSpacing/>
        <w:rPr>
          <w:rFonts w:ascii="Calibri" w:hAnsi="Calibri"/>
        </w:rPr>
      </w:pPr>
      <w:r>
        <w:t xml:space="preserve">количество планируемых к размещению контейнеров и бункеров с указанием их объема: </w:t>
      </w:r>
      <w:r>
        <w:rPr>
          <w:rFonts w:ascii="Calibri" w:hAnsi="Calibri"/>
        </w:rPr>
        <w:t xml:space="preserve">   </w:t>
      </w:r>
    </w:p>
    <w:p w14:paraId="24C485DD" w14:textId="77777777" w:rsidR="002B20C8" w:rsidRDefault="002B20C8" w:rsidP="00AE0882">
      <w:pPr>
        <w:widowControl w:val="0"/>
        <w:autoSpaceDE w:val="0"/>
        <w:autoSpaceDN w:val="0"/>
        <w:adjustRightInd w:val="0"/>
        <w:contextualSpacing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502430" w14:textId="77777777" w:rsidR="002B20C8" w:rsidRDefault="002B20C8" w:rsidP="00AE0882">
      <w:pPr>
        <w:contextualSpacing/>
        <w:rPr>
          <w:rFonts w:ascii="Tms Rmn" w:eastAsia="Calibri" w:hAnsi="Tms Rmn"/>
          <w:lang w:eastAsia="en-US"/>
        </w:rPr>
      </w:pPr>
      <w:r>
        <w:rPr>
          <w:rFonts w:eastAsia="Calibri"/>
          <w:lang w:eastAsia="en-US"/>
        </w:rPr>
        <w:t>3. Данные о собственниках планируемого места (площадки) накопления ТКО:</w:t>
      </w:r>
    </w:p>
    <w:p w14:paraId="7789020D" w14:textId="77777777" w:rsidR="002B20C8" w:rsidRDefault="002B20C8" w:rsidP="00AE0882">
      <w:p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для юридических лиц: </w:t>
      </w:r>
    </w:p>
    <w:p w14:paraId="5E20AAE6" w14:textId="77777777" w:rsidR="002B20C8" w:rsidRDefault="002B20C8" w:rsidP="00AE0882">
      <w:pPr>
        <w:contextualSpacing/>
        <w:rPr>
          <w:rFonts w:ascii="Calibri" w:eastAsia="Calibri" w:hAnsi="Calibri"/>
          <w:lang w:eastAsia="en-US"/>
        </w:rPr>
      </w:pPr>
      <w:r>
        <w:rPr>
          <w:rFonts w:eastAsia="Calibri"/>
          <w:lang w:eastAsia="en-US"/>
        </w:rPr>
        <w:t>полное наименование:</w:t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</w:p>
    <w:p w14:paraId="26493543" w14:textId="77777777" w:rsidR="002B20C8" w:rsidRDefault="002B20C8" w:rsidP="00AE0882">
      <w:pPr>
        <w:contextualSpacing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 xml:space="preserve">ОГРН записи в ЕГРЮЛ: </w:t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</w:p>
    <w:p w14:paraId="618D20E8" w14:textId="77777777" w:rsidR="002B20C8" w:rsidRDefault="002B20C8" w:rsidP="00AE0882">
      <w:pPr>
        <w:contextualSpacing/>
        <w:rPr>
          <w:rFonts w:ascii="Calibri" w:eastAsia="Calibri" w:hAnsi="Calibri"/>
          <w:u w:val="single"/>
          <w:lang w:eastAsia="en-US"/>
        </w:rPr>
      </w:pPr>
      <w:r>
        <w:rPr>
          <w:rFonts w:eastAsia="Calibri"/>
          <w:lang w:eastAsia="en-US"/>
        </w:rPr>
        <w:t xml:space="preserve">фактический адрес: </w:t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</w:p>
    <w:p w14:paraId="7E344EC0" w14:textId="77777777" w:rsidR="002B20C8" w:rsidRDefault="002B20C8" w:rsidP="002B20C8">
      <w:pPr>
        <w:ind w:firstLine="708"/>
        <w:contextualSpacing/>
        <w:rPr>
          <w:rFonts w:ascii="Tms Rmn" w:eastAsia="Calibri" w:hAnsi="Tms Rmn"/>
          <w:lang w:eastAsia="en-US"/>
        </w:rPr>
      </w:pPr>
      <w:r>
        <w:rPr>
          <w:rFonts w:eastAsia="Calibri"/>
          <w:lang w:eastAsia="en-US"/>
        </w:rPr>
        <w:t xml:space="preserve">для индивидуальных предпринимателей: </w:t>
      </w:r>
    </w:p>
    <w:p w14:paraId="37BE2039" w14:textId="77777777" w:rsidR="002B20C8" w:rsidRDefault="002B20C8" w:rsidP="002B20C8">
      <w:pPr>
        <w:ind w:firstLine="708"/>
        <w:contextualSpacing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 xml:space="preserve">Ф.И.О.: </w:t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</w:p>
    <w:p w14:paraId="13E709F2" w14:textId="77777777" w:rsidR="002B20C8" w:rsidRDefault="002B20C8" w:rsidP="002B20C8">
      <w:pPr>
        <w:ind w:right="-143"/>
        <w:contextualSpacing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>ОГРН записи в ЕГРИП:</w:t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</w:p>
    <w:p w14:paraId="21753739" w14:textId="77777777" w:rsidR="002B20C8" w:rsidRDefault="002B20C8" w:rsidP="002B20C8">
      <w:pPr>
        <w:ind w:firstLine="709"/>
        <w:contextualSpacing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>адрес регистрации по месту жительства</w:t>
      </w:r>
      <w:r>
        <w:rPr>
          <w:rFonts w:ascii="Calibri" w:eastAsia="Calibri" w:hAnsi="Calibri"/>
          <w:lang w:eastAsia="en-US"/>
        </w:rPr>
        <w:t xml:space="preserve">: </w:t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  <w:t xml:space="preserve"> </w:t>
      </w:r>
    </w:p>
    <w:p w14:paraId="28D442ED" w14:textId="77777777" w:rsidR="002B20C8" w:rsidRDefault="002B20C8" w:rsidP="002B20C8">
      <w:pPr>
        <w:ind w:firstLine="709"/>
        <w:contextualSpacing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lastRenderedPageBreak/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</w:p>
    <w:p w14:paraId="721840EE" w14:textId="77777777" w:rsidR="002B20C8" w:rsidRDefault="002B20C8" w:rsidP="002B20C8">
      <w:pPr>
        <w:ind w:firstLine="708"/>
        <w:contextualSpacing/>
        <w:rPr>
          <w:rFonts w:ascii="Calibri" w:eastAsia="Calibri" w:hAnsi="Calibri"/>
          <w:lang w:eastAsia="en-US"/>
        </w:rPr>
      </w:pPr>
      <w:r>
        <w:rPr>
          <w:rFonts w:eastAsia="Calibri"/>
          <w:lang w:eastAsia="en-US"/>
        </w:rPr>
        <w:t xml:space="preserve">для физических лиц: </w:t>
      </w:r>
    </w:p>
    <w:p w14:paraId="277FEB90" w14:textId="77777777" w:rsidR="002B20C8" w:rsidRDefault="002B20C8" w:rsidP="002B20C8">
      <w:pPr>
        <w:ind w:firstLine="708"/>
        <w:contextualSpacing/>
        <w:rPr>
          <w:rFonts w:ascii="Calibri" w:eastAsia="Calibri" w:hAnsi="Calibri"/>
          <w:lang w:eastAsia="en-US"/>
        </w:rPr>
      </w:pPr>
      <w:r>
        <w:rPr>
          <w:rFonts w:eastAsia="Calibri"/>
          <w:lang w:eastAsia="en-US"/>
        </w:rPr>
        <w:t xml:space="preserve">Ф.И.О.: </w:t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</w:p>
    <w:p w14:paraId="717CCBF3" w14:textId="77777777" w:rsidR="002B20C8" w:rsidRDefault="002B20C8" w:rsidP="002B20C8">
      <w:pPr>
        <w:ind w:firstLine="708"/>
        <w:contextualSpacing/>
        <w:rPr>
          <w:rFonts w:ascii="Calibri" w:eastAsia="Calibri" w:hAnsi="Calibri"/>
          <w:lang w:eastAsia="en-US"/>
        </w:rPr>
      </w:pPr>
      <w:r>
        <w:rPr>
          <w:rFonts w:eastAsia="Calibri"/>
          <w:lang w:eastAsia="en-US"/>
        </w:rPr>
        <w:t>серия, номер и дата выдачи паспорта или иного документа, удостоверяющего личность:</w:t>
      </w:r>
    </w:p>
    <w:p w14:paraId="5BA924E8" w14:textId="77777777" w:rsidR="002B20C8" w:rsidRDefault="002B20C8" w:rsidP="002B20C8">
      <w:pPr>
        <w:ind w:firstLine="708"/>
        <w:contextualSpacing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</w:p>
    <w:p w14:paraId="02F9CD66" w14:textId="77777777" w:rsidR="002B20C8" w:rsidRDefault="002B20C8" w:rsidP="002B20C8">
      <w:pPr>
        <w:ind w:firstLine="708"/>
        <w:contextualSpacing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 xml:space="preserve">адрес регистрации по месту жительства: </w:t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</w:p>
    <w:p w14:paraId="444971DC" w14:textId="77777777" w:rsidR="002B20C8" w:rsidRDefault="002B20C8" w:rsidP="002B20C8">
      <w:pPr>
        <w:ind w:firstLine="708"/>
        <w:contextualSpacing/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 xml:space="preserve">контактные данные: </w:t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</w:p>
    <w:p w14:paraId="50A1DA6B" w14:textId="77777777" w:rsidR="002B20C8" w:rsidRDefault="002B20C8" w:rsidP="002B20C8">
      <w:pPr>
        <w:ind w:firstLine="708"/>
        <w:contextualSpacing/>
        <w:rPr>
          <w:rFonts w:ascii="Tms Rmn" w:eastAsia="Calibri" w:hAnsi="Tms Rmn"/>
          <w:lang w:eastAsia="en-US"/>
        </w:rPr>
      </w:pPr>
      <w:r>
        <w:rPr>
          <w:rFonts w:eastAsia="Calibri"/>
          <w:lang w:eastAsia="en-US"/>
        </w:rPr>
        <w:t>4. Данные о предполагаемых источниках образования ТКО, которые планируются к складированию в месте (на площадке) накопления ТКО:</w:t>
      </w:r>
    </w:p>
    <w:p w14:paraId="6C450F03" w14:textId="77777777" w:rsidR="002B20C8" w:rsidRDefault="002B20C8" w:rsidP="002B20C8">
      <w:pPr>
        <w:ind w:firstLine="708"/>
        <w:contextualSpacing/>
        <w:rPr>
          <w:rFonts w:ascii="Calibri" w:eastAsia="Calibri" w:hAnsi="Calibri"/>
          <w:lang w:eastAsia="en-US"/>
        </w:rPr>
      </w:pPr>
      <w:r>
        <w:rPr>
          <w:rFonts w:eastAsia="Calibri"/>
          <w:lang w:eastAsia="en-US"/>
        </w:rPr>
        <w:t xml:space="preserve">сведения об одном или нескольких объектах капитального строительства, территории (части территории) населенного пункта, при осуществлении </w:t>
      </w:r>
      <w:proofErr w:type="gramStart"/>
      <w:r>
        <w:rPr>
          <w:rFonts w:eastAsia="Calibri"/>
          <w:lang w:eastAsia="en-US"/>
        </w:rPr>
        <w:t>деятельности</w:t>
      </w:r>
      <w:proofErr w:type="gramEnd"/>
      <w:r>
        <w:rPr>
          <w:rFonts w:eastAsia="Calibri"/>
          <w:lang w:eastAsia="en-US"/>
        </w:rPr>
        <w:t xml:space="preserve"> на которых у физических и юридических лиц образуются ТКО, планируемые к складированию в соответствующем месте (на площадке) накопления ТКО: </w:t>
      </w:r>
    </w:p>
    <w:p w14:paraId="305DE59E" w14:textId="77777777" w:rsidR="002B20C8" w:rsidRDefault="002B20C8" w:rsidP="002B20C8">
      <w:pPr>
        <w:ind w:firstLine="708"/>
        <w:contextualSpacing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  <w:r>
        <w:rPr>
          <w:rFonts w:eastAsia="Calibri"/>
          <w:u w:val="single"/>
          <w:lang w:eastAsia="en-US"/>
        </w:rPr>
        <w:tab/>
      </w:r>
    </w:p>
    <w:p w14:paraId="1D3EBE3C" w14:textId="77777777" w:rsidR="002B20C8" w:rsidRDefault="002B20C8" w:rsidP="002B20C8">
      <w:pPr>
        <w:autoSpaceDE w:val="0"/>
        <w:autoSpaceDN w:val="0"/>
        <w:ind w:right="-1"/>
        <w:contextualSpacing/>
        <w:rPr>
          <w:rFonts w:ascii="Times New Roman CYR" w:hAnsi="Times New Roman CYR" w:cs="Times New Roman CYR"/>
        </w:rPr>
      </w:pPr>
      <w:r>
        <w:rPr>
          <w:rFonts w:eastAsia="Calibri"/>
          <w:lang w:eastAsia="en-US"/>
        </w:rPr>
        <w:t xml:space="preserve">1. </w:t>
      </w:r>
      <w:r>
        <w:rPr>
          <w:rFonts w:ascii="Times New Roman CYR" w:hAnsi="Times New Roman CYR" w:cs="Times New Roman CYR"/>
        </w:rPr>
        <w:t>Схема размещения места (площадки) накопления ТКО на карте масштаба 1:2000;</w:t>
      </w:r>
    </w:p>
    <w:p w14:paraId="0B14C37D" w14:textId="77777777" w:rsidR="002B20C8" w:rsidRDefault="002B20C8" w:rsidP="002B20C8">
      <w:pPr>
        <w:ind w:firstLine="709"/>
        <w:contextualSpacing/>
      </w:pPr>
      <w:r>
        <w:rPr>
          <w:rFonts w:ascii="Times New Roman CYR" w:hAnsi="Times New Roman CYR" w:cs="Times New Roman CYR"/>
        </w:rPr>
        <w:t>2.</w:t>
      </w:r>
      <w:r>
        <w:t> Копия документа, удостоверяющего личность гражданина Российской Федерации (паспорт);</w:t>
      </w:r>
    </w:p>
    <w:p w14:paraId="369C5506" w14:textId="77777777" w:rsidR="002B20C8" w:rsidRDefault="002B20C8" w:rsidP="002B20C8">
      <w:pPr>
        <w:autoSpaceDE w:val="0"/>
        <w:autoSpaceDN w:val="0"/>
        <w:ind w:right="-1"/>
        <w:contextualSpacing/>
      </w:pPr>
      <w:r>
        <w:t>3. Копия документа, подтверждающего полномочия представителя заявителя, а также удостоверяющего его личность;</w:t>
      </w:r>
    </w:p>
    <w:p w14:paraId="26768D04" w14:textId="77777777" w:rsidR="002B20C8" w:rsidRDefault="002B20C8" w:rsidP="002B20C8">
      <w:pPr>
        <w:ind w:firstLine="709"/>
        <w:contextualSpacing/>
      </w:pPr>
      <w:r>
        <w:t>4. Правоустанавливающий документ на земельный участок, на котором планируется создание мест (площадок) накопления ТКО (если право на земельный участок не зарегистрировано в Едином государственном реестре недвижимости либо земельный участок не предоставлен во владение и (или) пользование министерством имущественных отношений Иркутской области или администрацией Киренского муниципального округа).</w:t>
      </w:r>
    </w:p>
    <w:p w14:paraId="46D1A28F" w14:textId="77777777" w:rsidR="002B20C8" w:rsidRDefault="002B20C8" w:rsidP="002B20C8">
      <w:pPr>
        <w:ind w:firstLine="709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Заявитель подтверждает подлинность и достоверность представленных сведений и документов.</w:t>
      </w:r>
    </w:p>
    <w:p w14:paraId="73562741" w14:textId="77777777" w:rsidR="002B20C8" w:rsidRDefault="002B20C8" w:rsidP="002B20C8">
      <w:pPr>
        <w:contextualSpacing/>
        <w:rPr>
          <w:rFonts w:eastAsia="Calibri"/>
          <w:lang w:eastAsia="en-US"/>
        </w:rPr>
      </w:pPr>
    </w:p>
    <w:p w14:paraId="4B2CEA9D" w14:textId="77777777" w:rsidR="002B20C8" w:rsidRDefault="002B20C8" w:rsidP="002B20C8">
      <w:pPr>
        <w:autoSpaceDE w:val="0"/>
        <w:autoSpaceDN w:val="0"/>
        <w:adjustRightInd w:val="0"/>
        <w:ind w:firstLine="709"/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Заявитель:</w:t>
      </w:r>
    </w:p>
    <w:p w14:paraId="15316892" w14:textId="77777777" w:rsidR="002B20C8" w:rsidRDefault="002B20C8" w:rsidP="002B20C8">
      <w:pPr>
        <w:contextualSpacing/>
        <w:rPr>
          <w:rFonts w:eastAsia="Calibri"/>
          <w:lang w:eastAsia="en-US"/>
        </w:rPr>
      </w:pPr>
    </w:p>
    <w:p w14:paraId="23857338" w14:textId="77777777" w:rsidR="002B20C8" w:rsidRDefault="002B20C8" w:rsidP="002B20C8">
      <w:p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«___» ___________ 20__ года                       </w:t>
      </w:r>
      <w:r>
        <w:rPr>
          <w:rFonts w:ascii="Calibri" w:eastAsia="Calibri" w:hAnsi="Calibri"/>
          <w:lang w:eastAsia="en-US"/>
        </w:rPr>
        <w:t xml:space="preserve">                         </w:t>
      </w:r>
      <w:r>
        <w:rPr>
          <w:rFonts w:eastAsia="Calibri"/>
          <w:lang w:eastAsia="en-US"/>
        </w:rPr>
        <w:t xml:space="preserve"> _________________/ __________/</w:t>
      </w:r>
    </w:p>
    <w:p w14:paraId="4EAAF963" w14:textId="77777777" w:rsidR="002B20C8" w:rsidRDefault="002B20C8" w:rsidP="002B20C8">
      <w:pPr>
        <w:contextualSpacing/>
        <w:rPr>
          <w:rFonts w:eastAsia="Calibri"/>
          <w:b/>
        </w:rPr>
      </w:pPr>
    </w:p>
    <w:p w14:paraId="102E179F" w14:textId="77777777" w:rsidR="002B20C8" w:rsidRDefault="002B20C8" w:rsidP="002B20C8">
      <w:pPr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Результат муниципальной услуги выдать следующим способом: </w:t>
      </w:r>
    </w:p>
    <w:p w14:paraId="534CDB45" w14:textId="77777777" w:rsidR="002B20C8" w:rsidRDefault="002B20C8" w:rsidP="002B20C8">
      <w:pPr>
        <w:contextualSpacing/>
        <w:rPr>
          <w:rFonts w:eastAsia="Calibri"/>
        </w:rPr>
      </w:pPr>
      <w:r>
        <w:rPr>
          <w:rFonts w:eastAsia="Calibri"/>
        </w:rPr>
        <w:t xml:space="preserve">1. посредством личного обращения в администрацию </w:t>
      </w:r>
      <w:proofErr w:type="gramStart"/>
      <w:r>
        <w:rPr>
          <w:rFonts w:eastAsia="Calibri"/>
        </w:rPr>
        <w:t>Киренского  муниципального</w:t>
      </w:r>
      <w:proofErr w:type="gramEnd"/>
      <w:r>
        <w:rPr>
          <w:rFonts w:eastAsia="Calibri"/>
        </w:rPr>
        <w:t xml:space="preserve"> округа; </w:t>
      </w:r>
    </w:p>
    <w:p w14:paraId="4684BBDC" w14:textId="77777777" w:rsidR="002B20C8" w:rsidRDefault="002B20C8" w:rsidP="002B20C8">
      <w:pPr>
        <w:contextualSpacing/>
        <w:rPr>
          <w:color w:val="000000"/>
          <w:szCs w:val="20"/>
        </w:rPr>
      </w:pPr>
      <w:r>
        <w:rPr>
          <w:rFonts w:ascii="Calibri" w:eastAsia="Calibri" w:hAnsi="Calibri"/>
        </w:rPr>
        <w:t xml:space="preserve">2. </w:t>
      </w:r>
      <w:r>
        <w:rPr>
          <w:color w:val="000000"/>
        </w:rPr>
        <w:t>посредством обращения в территориальные отделы Киренского муниципального округа;</w:t>
      </w:r>
    </w:p>
    <w:p w14:paraId="6D27BFEF" w14:textId="77777777" w:rsidR="002B20C8" w:rsidRDefault="002B20C8" w:rsidP="002B20C8">
      <w:pPr>
        <w:contextualSpacing/>
        <w:rPr>
          <w:rFonts w:ascii="Calibri" w:eastAsia="Calibri" w:hAnsi="Calibri"/>
        </w:rPr>
      </w:pPr>
      <w:r>
        <w:rPr>
          <w:rFonts w:ascii="Calibri" w:eastAsia="Calibri" w:hAnsi="Calibri"/>
        </w:rPr>
        <w:t>3</w:t>
      </w:r>
      <w:r>
        <w:rPr>
          <w:rFonts w:eastAsia="Calibri"/>
        </w:rPr>
        <w:t xml:space="preserve">. в форме электронного документа; </w:t>
      </w:r>
    </w:p>
    <w:p w14:paraId="28FB2BF0" w14:textId="77777777" w:rsidR="002B20C8" w:rsidRDefault="002B20C8" w:rsidP="002B20C8">
      <w:pPr>
        <w:contextualSpacing/>
        <w:rPr>
          <w:rFonts w:ascii="Tms Rmn" w:eastAsia="Calibri" w:hAnsi="Tms Rmn"/>
        </w:rPr>
      </w:pPr>
      <w:r>
        <w:rPr>
          <w:rFonts w:eastAsia="Calibri"/>
        </w:rPr>
        <w:t xml:space="preserve">4. в форме документа на бумажном носителе; </w:t>
      </w:r>
    </w:p>
    <w:p w14:paraId="46D15042" w14:textId="77777777" w:rsidR="002B20C8" w:rsidRDefault="002B20C8" w:rsidP="002B20C8">
      <w:pPr>
        <w:contextualSpacing/>
        <w:rPr>
          <w:rFonts w:ascii="Calibri" w:eastAsia="Calibri" w:hAnsi="Calibri"/>
        </w:rPr>
      </w:pPr>
      <w:r>
        <w:rPr>
          <w:rFonts w:eastAsia="Calibri"/>
        </w:rPr>
        <w:t>5. заказным почтовым отправлением с уведомлением о вручении на адрес, указанный в заявлении (только на бумажном носителе)</w:t>
      </w:r>
      <w:r>
        <w:rPr>
          <w:rFonts w:ascii="Calibri" w:eastAsia="Calibri" w:hAnsi="Calibri"/>
        </w:rPr>
        <w:t>.</w:t>
      </w:r>
    </w:p>
    <w:p w14:paraId="6700C50C" w14:textId="77777777" w:rsidR="002B20C8" w:rsidRDefault="002B20C8" w:rsidP="002B20C8">
      <w:pPr>
        <w:contextualSpacing/>
        <w:rPr>
          <w:rFonts w:ascii="Calibri" w:eastAsia="Calibri" w:hAnsi="Calibri"/>
        </w:rPr>
      </w:pPr>
    </w:p>
    <w:p w14:paraId="23944BBB" w14:textId="77777777" w:rsidR="002B20C8" w:rsidRDefault="002B20C8" w:rsidP="002B20C8">
      <w:pPr>
        <w:contextualSpacing/>
        <w:rPr>
          <w:rFonts w:ascii="Calibri" w:eastAsia="Calibri" w:hAnsi="Calibri"/>
        </w:rPr>
      </w:pPr>
    </w:p>
    <w:p w14:paraId="0B2A0DC4" w14:textId="77777777" w:rsidR="002B20C8" w:rsidRDefault="002B20C8" w:rsidP="002B20C8">
      <w:pPr>
        <w:contextualSpacing/>
        <w:rPr>
          <w:rFonts w:ascii="Calibri" w:eastAsia="Calibri" w:hAnsi="Calibri"/>
        </w:rPr>
      </w:pPr>
    </w:p>
    <w:p w14:paraId="675EE0F5" w14:textId="77777777" w:rsidR="002B20C8" w:rsidRDefault="002B20C8" w:rsidP="002B20C8">
      <w:pPr>
        <w:contextualSpacing/>
        <w:rPr>
          <w:rFonts w:ascii="Calibri" w:eastAsia="Calibri" w:hAnsi="Calibri"/>
        </w:rPr>
      </w:pPr>
    </w:p>
    <w:p w14:paraId="0FF56AD8" w14:textId="04BEF940" w:rsidR="002B20C8" w:rsidRDefault="002B20C8" w:rsidP="002B20C8">
      <w:pPr>
        <w:contextualSpacing/>
        <w:jc w:val="right"/>
      </w:pPr>
      <w:r>
        <w:rPr>
          <w:rFonts w:eastAsia="Calibri"/>
        </w:rPr>
        <w:lastRenderedPageBreak/>
        <w:t xml:space="preserve">                                                                                            Приложение 2</w:t>
      </w:r>
    </w:p>
    <w:p w14:paraId="55109B70" w14:textId="77777777" w:rsidR="002B20C8" w:rsidRDefault="002B20C8" w:rsidP="002B20C8">
      <w:pPr>
        <w:ind w:left="3420"/>
        <w:contextualSpacing/>
        <w:jc w:val="right"/>
      </w:pPr>
      <w:r>
        <w:t xml:space="preserve">                       к административному регламенту </w:t>
      </w:r>
    </w:p>
    <w:p w14:paraId="7927EFA6" w14:textId="77777777" w:rsidR="002B20C8" w:rsidRDefault="002B20C8" w:rsidP="002B20C8">
      <w:pPr>
        <w:ind w:left="3402"/>
        <w:contextualSpacing/>
        <w:jc w:val="right"/>
      </w:pPr>
      <w:r>
        <w:t xml:space="preserve">                        предоставления муниципальной услуги    </w:t>
      </w:r>
    </w:p>
    <w:p w14:paraId="0C21BCF4" w14:textId="77777777" w:rsidR="002B20C8" w:rsidRDefault="002B20C8" w:rsidP="002B20C8">
      <w:pPr>
        <w:tabs>
          <w:tab w:val="left" w:pos="5812"/>
        </w:tabs>
        <w:ind w:left="3402"/>
        <w:contextualSpacing/>
        <w:jc w:val="right"/>
      </w:pPr>
      <w:r>
        <w:t xml:space="preserve">                        «Согласование создания места         </w:t>
      </w:r>
    </w:p>
    <w:p w14:paraId="055A83AF" w14:textId="77777777" w:rsidR="002B20C8" w:rsidRDefault="002B20C8" w:rsidP="002B20C8">
      <w:pPr>
        <w:tabs>
          <w:tab w:val="left" w:pos="5812"/>
        </w:tabs>
        <w:ind w:left="3402"/>
        <w:contextualSpacing/>
        <w:jc w:val="right"/>
      </w:pPr>
      <w:r>
        <w:t xml:space="preserve">                        (площадки) накопления твёрдых    </w:t>
      </w:r>
    </w:p>
    <w:p w14:paraId="7C7A7609" w14:textId="77777777" w:rsidR="002B20C8" w:rsidRDefault="002B20C8" w:rsidP="002B20C8">
      <w:pPr>
        <w:tabs>
          <w:tab w:val="left" w:pos="5812"/>
        </w:tabs>
        <w:ind w:left="3402"/>
        <w:contextualSpacing/>
        <w:jc w:val="right"/>
      </w:pPr>
      <w:r>
        <w:t xml:space="preserve">                        коммунальных отходов на</w:t>
      </w:r>
    </w:p>
    <w:p w14:paraId="010F3095" w14:textId="77777777" w:rsidR="002B20C8" w:rsidRDefault="002B20C8" w:rsidP="002B20C8">
      <w:pPr>
        <w:tabs>
          <w:tab w:val="left" w:pos="5812"/>
        </w:tabs>
        <w:ind w:left="3402"/>
        <w:contextualSpacing/>
        <w:jc w:val="right"/>
      </w:pPr>
      <w:r>
        <w:t xml:space="preserve">                       территории Киренского   </w:t>
      </w:r>
    </w:p>
    <w:p w14:paraId="3EC77A9A" w14:textId="77777777" w:rsidR="002B20C8" w:rsidRDefault="002B20C8" w:rsidP="002B20C8">
      <w:pPr>
        <w:tabs>
          <w:tab w:val="left" w:pos="5812"/>
        </w:tabs>
        <w:ind w:left="3402"/>
        <w:contextualSpacing/>
        <w:jc w:val="right"/>
      </w:pPr>
      <w:r>
        <w:t xml:space="preserve">                        муниципального округа»</w:t>
      </w:r>
    </w:p>
    <w:p w14:paraId="05B741D0" w14:textId="77777777" w:rsidR="002B20C8" w:rsidRDefault="002B20C8" w:rsidP="002B20C8">
      <w:pPr>
        <w:autoSpaceDE w:val="0"/>
        <w:autoSpaceDN w:val="0"/>
        <w:adjustRightInd w:val="0"/>
        <w:contextualSpacing/>
        <w:jc w:val="center"/>
      </w:pPr>
    </w:p>
    <w:p w14:paraId="62647BA9" w14:textId="77777777" w:rsidR="002B20C8" w:rsidRDefault="002B20C8" w:rsidP="002B20C8">
      <w:pPr>
        <w:autoSpaceDE w:val="0"/>
        <w:autoSpaceDN w:val="0"/>
        <w:adjustRightInd w:val="0"/>
        <w:contextualSpacing/>
        <w:jc w:val="center"/>
        <w:rPr>
          <w:b/>
        </w:rPr>
      </w:pPr>
      <w:r>
        <w:rPr>
          <w:rFonts w:eastAsia="Calibri"/>
        </w:rPr>
        <w:t xml:space="preserve">    </w:t>
      </w:r>
      <w:r>
        <w:rPr>
          <w:b/>
        </w:rPr>
        <w:t>РЕШЕНИЕ</w:t>
      </w:r>
    </w:p>
    <w:p w14:paraId="43E8FDF4" w14:textId="77777777" w:rsidR="002B20C8" w:rsidRDefault="002B20C8" w:rsidP="002B20C8">
      <w:pPr>
        <w:autoSpaceDE w:val="0"/>
        <w:autoSpaceDN w:val="0"/>
        <w:adjustRightInd w:val="0"/>
        <w:contextualSpacing/>
        <w:jc w:val="center"/>
        <w:rPr>
          <w:b/>
        </w:rPr>
      </w:pPr>
      <w:r>
        <w:rPr>
          <w:b/>
        </w:rPr>
        <w:t xml:space="preserve"> о согласовании создания места (площадки)</w:t>
      </w:r>
    </w:p>
    <w:p w14:paraId="5C634145" w14:textId="77777777" w:rsidR="002B20C8" w:rsidRDefault="002B20C8" w:rsidP="002B20C8">
      <w:pPr>
        <w:autoSpaceDE w:val="0"/>
        <w:autoSpaceDN w:val="0"/>
        <w:adjustRightInd w:val="0"/>
        <w:contextualSpacing/>
        <w:jc w:val="center"/>
        <w:rPr>
          <w:b/>
        </w:rPr>
      </w:pPr>
      <w:r>
        <w:rPr>
          <w:b/>
        </w:rPr>
        <w:t xml:space="preserve"> накопления твердых коммунальных отходов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7"/>
        <w:gridCol w:w="1368"/>
      </w:tblGrid>
      <w:tr w:rsidR="002B20C8" w14:paraId="0FCD55F4" w14:textId="77777777" w:rsidTr="002B20C8"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66CBE6C8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37616405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b/>
                <w:szCs w:val="2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2E46D3BB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b/>
                <w:szCs w:val="2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6E358473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b/>
                <w:szCs w:val="2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16270F9D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b/>
                <w:szCs w:val="2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738EB9CC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b/>
                <w:szCs w:val="2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457AB70D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b/>
                <w:szCs w:val="28"/>
              </w:rPr>
            </w:pPr>
          </w:p>
        </w:tc>
      </w:tr>
      <w:tr w:rsidR="002B20C8" w14:paraId="29429F2C" w14:textId="77777777" w:rsidTr="002B20C8"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71827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b/>
                <w:szCs w:val="2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351677F2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b/>
                <w:szCs w:val="2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3A044858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b/>
                <w:szCs w:val="2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5158321B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b/>
                <w:szCs w:val="2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3F87235B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b/>
                <w:szCs w:val="2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3E6422F7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b/>
                <w:szCs w:val="2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E2D75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b/>
                <w:szCs w:val="28"/>
              </w:rPr>
            </w:pPr>
          </w:p>
        </w:tc>
      </w:tr>
    </w:tbl>
    <w:p w14:paraId="7BE12144" w14:textId="77777777" w:rsidR="002B20C8" w:rsidRDefault="002B20C8" w:rsidP="002B20C8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14:paraId="06C61615" w14:textId="77777777" w:rsidR="002B20C8" w:rsidRDefault="002B20C8" w:rsidP="002B20C8">
      <w:pPr>
        <w:autoSpaceDE w:val="0"/>
        <w:autoSpaceDN w:val="0"/>
        <w:adjustRightInd w:val="0"/>
        <w:ind w:firstLine="709"/>
        <w:contextualSpacing/>
        <w:rPr>
          <w:u w:val="single"/>
        </w:rPr>
      </w:pPr>
      <w:r>
        <w:t xml:space="preserve">В соответствии с Правилами обустройства мест (площадок) накопления твердых коммунальных отходов и ведения их реестра, утвержденными Постановлением Правительства Российской Федерации от 31 августа 2018 г. № 1039, административным регламентом предоставления муниципальной услуги «Согласование создания места </w:t>
      </w:r>
      <w:r>
        <w:br/>
        <w:t xml:space="preserve">(площадки) накопления твердых коммунальных отходов на территории Киренского муниципального округа», утвержденным постановлением администрации Киренского муниципального округа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849D827" w14:textId="77777777" w:rsidR="002B20C8" w:rsidRDefault="002B20C8" w:rsidP="002B20C8">
      <w:pPr>
        <w:autoSpaceDE w:val="0"/>
        <w:autoSpaceDN w:val="0"/>
        <w:adjustRightInd w:val="0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(наименование органа, уполномоченного на предоставление муниципальной услуги)</w:t>
      </w:r>
    </w:p>
    <w:p w14:paraId="43F636AC" w14:textId="77777777" w:rsidR="002B20C8" w:rsidRDefault="002B20C8" w:rsidP="002B20C8">
      <w:pPr>
        <w:autoSpaceDE w:val="0"/>
        <w:autoSpaceDN w:val="0"/>
        <w:adjustRightInd w:val="0"/>
        <w:contextualSpacing/>
        <w:rPr>
          <w:u w:val="single"/>
        </w:rPr>
      </w:pPr>
      <w:r>
        <w:t xml:space="preserve">в лице </w:t>
      </w:r>
      <w:r>
        <w:rPr>
          <w:u w:val="single"/>
        </w:rPr>
        <w:t xml:space="preserve">отдела благоустройства – комитета по городскому хозяйству администрации </w:t>
      </w:r>
      <w:proofErr w:type="gramStart"/>
      <w:r>
        <w:rPr>
          <w:u w:val="single"/>
        </w:rPr>
        <w:t>Киренского  муниципального</w:t>
      </w:r>
      <w:proofErr w:type="gramEnd"/>
      <w:r>
        <w:rPr>
          <w:u w:val="single"/>
        </w:rPr>
        <w:t xml:space="preserve"> округа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79C2A8B" w14:textId="77777777" w:rsidR="002B20C8" w:rsidRDefault="002B20C8" w:rsidP="002B20C8">
      <w:pPr>
        <w:autoSpaceDE w:val="0"/>
        <w:autoSpaceDN w:val="0"/>
        <w:adjustRightInd w:val="0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(наименование органа, предоставляющего муниципальную услугу)</w:t>
      </w:r>
    </w:p>
    <w:p w14:paraId="1D18E9F8" w14:textId="77777777" w:rsidR="002B20C8" w:rsidRDefault="002B20C8" w:rsidP="002B20C8">
      <w:pPr>
        <w:autoSpaceDE w:val="0"/>
        <w:autoSpaceDN w:val="0"/>
        <w:adjustRightInd w:val="0"/>
        <w:contextualSpacing/>
        <w:rPr>
          <w:sz w:val="16"/>
          <w:szCs w:val="16"/>
        </w:rPr>
      </w:pP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</w:p>
    <w:p w14:paraId="5FD48FE8" w14:textId="77777777" w:rsidR="002B20C8" w:rsidRDefault="002B20C8" w:rsidP="002B20C8">
      <w:pPr>
        <w:autoSpaceDE w:val="0"/>
        <w:autoSpaceDN w:val="0"/>
        <w:adjustRightInd w:val="0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(должность, ФИО)</w:t>
      </w:r>
    </w:p>
    <w:p w14:paraId="78A195B0" w14:textId="77777777" w:rsidR="002B20C8" w:rsidRDefault="002B20C8" w:rsidP="002B20C8">
      <w:pPr>
        <w:autoSpaceDE w:val="0"/>
        <w:autoSpaceDN w:val="0"/>
        <w:adjustRightInd w:val="0"/>
        <w:contextualSpacing/>
        <w:rPr>
          <w:u w:val="single"/>
        </w:rPr>
      </w:pPr>
      <w:r>
        <w:t xml:space="preserve">принято решение о согласовании создания места (площадки) накопления твердых коммунальных отходов по адресу: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9F87C0B" w14:textId="77777777" w:rsidR="002B20C8" w:rsidRDefault="002B20C8" w:rsidP="002B20C8">
      <w:pPr>
        <w:autoSpaceDE w:val="0"/>
        <w:autoSpaceDN w:val="0"/>
        <w:adjustRightInd w:val="0"/>
        <w:contextualSpacing/>
      </w:pPr>
      <w:r>
        <w:t>собственнику места (площадки) накопления твердых коммунальных отходов:</w:t>
      </w:r>
    </w:p>
    <w:p w14:paraId="7CBB9C9E" w14:textId="77777777" w:rsidR="002B20C8" w:rsidRDefault="002B20C8" w:rsidP="002B20C8">
      <w:pPr>
        <w:autoSpaceDE w:val="0"/>
        <w:autoSpaceDN w:val="0"/>
        <w:adjustRightInd w:val="0"/>
        <w:contextualSpacing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4744572" w14:textId="77777777" w:rsidR="002B20C8" w:rsidRDefault="002B20C8" w:rsidP="002B20C8">
      <w:pPr>
        <w:autoSpaceDE w:val="0"/>
        <w:autoSpaceDN w:val="0"/>
        <w:adjustRightInd w:val="0"/>
        <w:contextualSpacing/>
      </w:pPr>
      <w:r>
        <w:t xml:space="preserve">в лице заявителя: </w:t>
      </w:r>
    </w:p>
    <w:p w14:paraId="3B98FD8E" w14:textId="77777777" w:rsidR="002B20C8" w:rsidRDefault="002B20C8" w:rsidP="002B20C8">
      <w:pPr>
        <w:autoSpaceDE w:val="0"/>
        <w:autoSpaceDN w:val="0"/>
        <w:adjustRightInd w:val="0"/>
        <w:contextualSpacing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4413F0" w14:textId="77777777" w:rsidR="002B20C8" w:rsidRDefault="002B20C8" w:rsidP="002B20C8">
      <w:pPr>
        <w:autoSpaceDE w:val="0"/>
        <w:autoSpaceDN w:val="0"/>
        <w:adjustRightInd w:val="0"/>
        <w:contextualSpacing/>
        <w:rPr>
          <w:u w:val="single"/>
        </w:rPr>
      </w:pPr>
      <w:r>
        <w:t>действующего на основании:</w:t>
      </w:r>
    </w:p>
    <w:p w14:paraId="09BDD8D9" w14:textId="77777777" w:rsidR="002B20C8" w:rsidRDefault="002B20C8" w:rsidP="002B20C8">
      <w:pPr>
        <w:autoSpaceDE w:val="0"/>
        <w:autoSpaceDN w:val="0"/>
        <w:adjustRightInd w:val="0"/>
        <w:contextualSpacing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334BDA5" w14:textId="77777777" w:rsidR="002B20C8" w:rsidRDefault="002B20C8" w:rsidP="002B20C8">
      <w:pPr>
        <w:autoSpaceDE w:val="0"/>
        <w:autoSpaceDN w:val="0"/>
        <w:adjustRightInd w:val="0"/>
        <w:contextualSpacing/>
        <w:rPr>
          <w:u w:val="single"/>
        </w:rPr>
      </w:pPr>
    </w:p>
    <w:p w14:paraId="295C415A" w14:textId="77777777" w:rsidR="002B20C8" w:rsidRDefault="002B20C8" w:rsidP="002B20C8">
      <w:pPr>
        <w:autoSpaceDE w:val="0"/>
        <w:autoSpaceDN w:val="0"/>
        <w:adjustRightInd w:val="0"/>
        <w:contextualSpacing/>
      </w:pPr>
      <w:r>
        <w:t xml:space="preserve">______________________                          __________________                    ______________________                           </w:t>
      </w:r>
    </w:p>
    <w:p w14:paraId="5343EE70" w14:textId="77777777" w:rsidR="002B20C8" w:rsidRDefault="002B20C8" w:rsidP="002B20C8">
      <w:pPr>
        <w:autoSpaceDE w:val="0"/>
        <w:autoSpaceDN w:val="0"/>
        <w:adjustRightInd w:val="0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(</w:t>
      </w:r>
      <w:proofErr w:type="gramStart"/>
      <w:r>
        <w:rPr>
          <w:sz w:val="16"/>
          <w:szCs w:val="16"/>
        </w:rPr>
        <w:t xml:space="preserve">должность)   </w:t>
      </w:r>
      <w:proofErr w:type="gramEnd"/>
      <w:r>
        <w:rPr>
          <w:sz w:val="16"/>
          <w:szCs w:val="16"/>
        </w:rPr>
        <w:t xml:space="preserve">                                                                          (подпись, печать)                                                                   (ФИО)</w:t>
      </w:r>
    </w:p>
    <w:p w14:paraId="701F293C" w14:textId="77777777" w:rsidR="002B20C8" w:rsidRDefault="002B20C8" w:rsidP="002B20C8">
      <w:pPr>
        <w:autoSpaceDE w:val="0"/>
        <w:autoSpaceDN w:val="0"/>
        <w:adjustRightInd w:val="0"/>
        <w:contextualSpacing/>
        <w:rPr>
          <w:sz w:val="16"/>
          <w:szCs w:val="16"/>
        </w:rPr>
      </w:pPr>
    </w:p>
    <w:p w14:paraId="767DC7DF" w14:textId="77777777" w:rsidR="002B20C8" w:rsidRDefault="002B20C8" w:rsidP="002B20C8">
      <w:pPr>
        <w:autoSpaceDE w:val="0"/>
        <w:autoSpaceDN w:val="0"/>
        <w:adjustRightInd w:val="0"/>
        <w:contextualSpacing/>
      </w:pPr>
      <w:r>
        <w:t xml:space="preserve">Решение направлено в адрес заявителя                                               </w:t>
      </w:r>
      <w:proofErr w:type="gramStart"/>
      <w:r>
        <w:t xml:space="preserve">   «</w:t>
      </w:r>
      <w:proofErr w:type="gramEnd"/>
      <w:r>
        <w:t>___»____________ 20__ г.</w:t>
      </w:r>
    </w:p>
    <w:p w14:paraId="5269B790" w14:textId="77777777" w:rsidR="002B20C8" w:rsidRDefault="002B20C8" w:rsidP="002B20C8">
      <w:pPr>
        <w:autoSpaceDE w:val="0"/>
        <w:autoSpaceDN w:val="0"/>
        <w:adjustRightInd w:val="0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(заполняется в случае направления решения по почте)                                      </w:t>
      </w:r>
    </w:p>
    <w:p w14:paraId="3CB3EB66" w14:textId="77777777" w:rsidR="002B20C8" w:rsidRDefault="002B20C8" w:rsidP="002B20C8">
      <w:pPr>
        <w:autoSpaceDE w:val="0"/>
        <w:autoSpaceDN w:val="0"/>
        <w:adjustRightInd w:val="0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___________________________________</w:t>
      </w:r>
    </w:p>
    <w:p w14:paraId="5D5A8AF5" w14:textId="77777777" w:rsidR="002B20C8" w:rsidRDefault="002B20C8" w:rsidP="002B20C8">
      <w:pPr>
        <w:autoSpaceDE w:val="0"/>
        <w:autoSpaceDN w:val="0"/>
        <w:adjustRightInd w:val="0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(ФИО, подпись должностного лица, направившего                                                                                                                                                                                                                      решение в адрес заявителя)</w:t>
      </w:r>
    </w:p>
    <w:p w14:paraId="7591D036" w14:textId="77777777" w:rsidR="002B20C8" w:rsidRDefault="002B20C8" w:rsidP="002B20C8">
      <w:pPr>
        <w:pStyle w:val="ConsPlusNormal"/>
        <w:contextualSpacing/>
        <w:jc w:val="right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                                                                                             Приложение 3</w:t>
      </w:r>
    </w:p>
    <w:p w14:paraId="75EDA771" w14:textId="77777777" w:rsidR="002B20C8" w:rsidRDefault="002B20C8" w:rsidP="002B20C8">
      <w:pPr>
        <w:ind w:left="3420"/>
        <w:contextualSpacing/>
        <w:jc w:val="right"/>
      </w:pPr>
      <w:r>
        <w:t xml:space="preserve">                        к административному регламенту </w:t>
      </w:r>
    </w:p>
    <w:p w14:paraId="393D95C2" w14:textId="77777777" w:rsidR="002B20C8" w:rsidRDefault="002B20C8" w:rsidP="002B20C8">
      <w:pPr>
        <w:ind w:left="3402"/>
        <w:contextualSpacing/>
        <w:jc w:val="right"/>
      </w:pPr>
      <w:r>
        <w:t xml:space="preserve">                        предоставления муниципальной услуги    </w:t>
      </w:r>
    </w:p>
    <w:p w14:paraId="0AA70920" w14:textId="77777777" w:rsidR="002B20C8" w:rsidRDefault="002B20C8" w:rsidP="002B20C8">
      <w:pPr>
        <w:tabs>
          <w:tab w:val="left" w:pos="5812"/>
        </w:tabs>
        <w:ind w:left="3402"/>
        <w:contextualSpacing/>
        <w:jc w:val="right"/>
      </w:pPr>
      <w:r>
        <w:t xml:space="preserve">                        «Согласование создания места         </w:t>
      </w:r>
    </w:p>
    <w:p w14:paraId="4515B557" w14:textId="77777777" w:rsidR="002B20C8" w:rsidRDefault="002B20C8" w:rsidP="002B20C8">
      <w:pPr>
        <w:tabs>
          <w:tab w:val="left" w:pos="5812"/>
        </w:tabs>
        <w:ind w:left="3402"/>
        <w:contextualSpacing/>
        <w:jc w:val="right"/>
      </w:pPr>
      <w:r>
        <w:t xml:space="preserve">                        (площадки) накопления твёрдых    </w:t>
      </w:r>
    </w:p>
    <w:p w14:paraId="6CDAA498" w14:textId="77777777" w:rsidR="002B20C8" w:rsidRDefault="002B20C8" w:rsidP="002B20C8">
      <w:pPr>
        <w:tabs>
          <w:tab w:val="left" w:pos="5812"/>
        </w:tabs>
        <w:ind w:left="3402"/>
        <w:contextualSpacing/>
        <w:jc w:val="right"/>
      </w:pPr>
      <w:r>
        <w:t xml:space="preserve">                        коммунальных отходов на </w:t>
      </w:r>
    </w:p>
    <w:p w14:paraId="1AE93AD4" w14:textId="77777777" w:rsidR="002B20C8" w:rsidRDefault="002B20C8" w:rsidP="002B20C8">
      <w:pPr>
        <w:tabs>
          <w:tab w:val="left" w:pos="5812"/>
        </w:tabs>
        <w:ind w:left="3402"/>
        <w:contextualSpacing/>
        <w:jc w:val="right"/>
      </w:pPr>
      <w:r>
        <w:t xml:space="preserve">                        территории Киренского    </w:t>
      </w:r>
    </w:p>
    <w:p w14:paraId="0082A82B" w14:textId="77777777" w:rsidR="002B20C8" w:rsidRDefault="002B20C8" w:rsidP="002B20C8">
      <w:pPr>
        <w:tabs>
          <w:tab w:val="left" w:pos="5812"/>
        </w:tabs>
        <w:ind w:left="3402"/>
        <w:contextualSpacing/>
        <w:jc w:val="right"/>
      </w:pPr>
      <w:r>
        <w:t xml:space="preserve">                        муниципального округа </w:t>
      </w:r>
    </w:p>
    <w:p w14:paraId="2F7A223C" w14:textId="77777777" w:rsidR="002B20C8" w:rsidRDefault="002B20C8" w:rsidP="002B20C8">
      <w:pPr>
        <w:autoSpaceDE w:val="0"/>
        <w:autoSpaceDN w:val="0"/>
        <w:adjustRightInd w:val="0"/>
        <w:contextualSpacing/>
        <w:jc w:val="right"/>
        <w:rPr>
          <w:sz w:val="28"/>
          <w:szCs w:val="20"/>
        </w:rPr>
      </w:pPr>
    </w:p>
    <w:p w14:paraId="7B801C81" w14:textId="77777777" w:rsidR="002B20C8" w:rsidRDefault="002B20C8" w:rsidP="002B20C8">
      <w:pPr>
        <w:keepNext/>
        <w:keepLines/>
        <w:tabs>
          <w:tab w:val="left" w:pos="8222"/>
        </w:tabs>
        <w:suppressAutoHyphens/>
        <w:autoSpaceDN w:val="0"/>
        <w:ind w:left="5103"/>
        <w:contextualSpacing/>
        <w:textAlignment w:val="baseline"/>
      </w:pPr>
    </w:p>
    <w:p w14:paraId="7CD27BDB" w14:textId="77777777" w:rsidR="002B20C8" w:rsidRDefault="002B20C8" w:rsidP="002B20C8">
      <w:pPr>
        <w:contextualSpacing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1127"/>
        <w:gridCol w:w="340"/>
        <w:gridCol w:w="1714"/>
        <w:gridCol w:w="397"/>
        <w:gridCol w:w="340"/>
        <w:gridCol w:w="3685"/>
      </w:tblGrid>
      <w:tr w:rsidR="002B20C8" w14:paraId="5FFF9E92" w14:textId="77777777" w:rsidTr="002B20C8">
        <w:tc>
          <w:tcPr>
            <w:tcW w:w="9701" w:type="dxa"/>
            <w:gridSpan w:val="7"/>
            <w:hideMark/>
          </w:tcPr>
          <w:p w14:paraId="31E673E0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РЕШЕНИЕ</w:t>
            </w:r>
          </w:p>
          <w:p w14:paraId="70F820D4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об отказе в согласовании создания места (площадки)</w:t>
            </w:r>
          </w:p>
          <w:p w14:paraId="7A1057A7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накопления твердых коммунальных отходов</w:t>
            </w:r>
          </w:p>
        </w:tc>
      </w:tr>
      <w:tr w:rsidR="002B20C8" w14:paraId="28973E13" w14:textId="77777777" w:rsidTr="002B20C8">
        <w:tc>
          <w:tcPr>
            <w:tcW w:w="5279" w:type="dxa"/>
            <w:gridSpan w:val="4"/>
            <w:hideMark/>
          </w:tcPr>
          <w:p w14:paraId="6C733F72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</w:pPr>
            <w:r>
              <w:t>«___» ____________ 20___ г.</w:t>
            </w:r>
          </w:p>
        </w:tc>
        <w:tc>
          <w:tcPr>
            <w:tcW w:w="4422" w:type="dxa"/>
            <w:gridSpan w:val="3"/>
            <w:hideMark/>
          </w:tcPr>
          <w:p w14:paraId="1C55F4A6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jc w:val="right"/>
            </w:pPr>
          </w:p>
        </w:tc>
      </w:tr>
      <w:tr w:rsidR="002B20C8" w14:paraId="1B61C147" w14:textId="77777777" w:rsidTr="002B20C8">
        <w:tc>
          <w:tcPr>
            <w:tcW w:w="9701" w:type="dxa"/>
            <w:gridSpan w:val="7"/>
            <w:hideMark/>
          </w:tcPr>
          <w:p w14:paraId="4D353A77" w14:textId="77777777" w:rsidR="002B20C8" w:rsidRDefault="002B20C8" w:rsidP="002B20C8">
            <w:pPr>
              <w:autoSpaceDE w:val="0"/>
              <w:autoSpaceDN w:val="0"/>
              <w:adjustRightInd w:val="0"/>
              <w:ind w:right="-635"/>
              <w:contextualSpacing/>
              <w:rPr>
                <w:u w:val="single"/>
              </w:rPr>
            </w:pPr>
            <w:r>
              <w:t xml:space="preserve">В связи с обращением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0E10BFB9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(Ф.И.О. физического лица,</w:t>
            </w:r>
          </w:p>
          <w:p w14:paraId="3397E38A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юридического лица - заявителя)</w:t>
            </w:r>
          </w:p>
          <w:p w14:paraId="6500FBF9" w14:textId="77777777" w:rsidR="002B20C8" w:rsidRDefault="002B20C8" w:rsidP="002B20C8">
            <w:pPr>
              <w:autoSpaceDE w:val="0"/>
              <w:autoSpaceDN w:val="0"/>
              <w:adjustRightInd w:val="0"/>
              <w:ind w:right="-68"/>
              <w:contextualSpacing/>
              <w:rPr>
                <w:sz w:val="20"/>
              </w:rPr>
            </w:pPr>
            <w:r>
              <w:t xml:space="preserve">о согласовании создания места (площадки) накопления твердых коммунальных отходов по </w:t>
            </w:r>
            <w:proofErr w:type="gramStart"/>
            <w:r>
              <w:t>адресу:_</w:t>
            </w:r>
            <w:proofErr w:type="gramEnd"/>
            <w:r>
              <w:t>________________________________________________________________________,</w:t>
            </w:r>
          </w:p>
          <w:p w14:paraId="71CF6D4D" w14:textId="77777777" w:rsidR="002B20C8" w:rsidRDefault="002B20C8" w:rsidP="002B20C8">
            <w:pPr>
              <w:autoSpaceDE w:val="0"/>
              <w:autoSpaceDN w:val="0"/>
              <w:adjustRightInd w:val="0"/>
              <w:ind w:right="-68"/>
              <w:contextualSpacing/>
              <w:rPr>
                <w:sz w:val="28"/>
                <w:szCs w:val="28"/>
                <w:u w:val="single"/>
              </w:rPr>
            </w:pPr>
            <w:r>
              <w:t>на основании &lt;*&gt; ________________________________________________________________,</w:t>
            </w:r>
          </w:p>
          <w:p w14:paraId="3DA107C0" w14:textId="77777777" w:rsidR="002B20C8" w:rsidRDefault="002B20C8" w:rsidP="002B20C8">
            <w:pPr>
              <w:autoSpaceDE w:val="0"/>
              <w:autoSpaceDN w:val="0"/>
              <w:adjustRightInd w:val="0"/>
              <w:ind w:left="1981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(указать обстоятельства, послужившие основанием для отказа)</w:t>
            </w:r>
          </w:p>
          <w:p w14:paraId="65B3366D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</w:pPr>
            <w:r>
              <w:t>по результатам рассмотрения представленных документов</w:t>
            </w:r>
          </w:p>
          <w:p w14:paraId="273BE018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>
              <w:t xml:space="preserve"> _______________________________________________________________________________</w:t>
            </w:r>
          </w:p>
          <w:p w14:paraId="3F10D328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(наименование органа, предоставляющего муниципальную услугу)</w:t>
            </w:r>
          </w:p>
          <w:p w14:paraId="03818897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</w:pPr>
            <w:r>
              <w:t>принято решение об отказе в согласовании создания места (площадки) накопления твердых коммунальных отходов</w:t>
            </w:r>
          </w:p>
        </w:tc>
      </w:tr>
      <w:tr w:rsidR="002B20C8" w14:paraId="10E606BE" w14:textId="77777777" w:rsidTr="002B20C8">
        <w:tc>
          <w:tcPr>
            <w:tcW w:w="32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09205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outlineLvl w:val="0"/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14:paraId="182E7966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szCs w:val="28"/>
              </w:rPr>
            </w:pPr>
          </w:p>
        </w:tc>
        <w:tc>
          <w:tcPr>
            <w:tcW w:w="2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3FEA5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szCs w:val="28"/>
              </w:rPr>
            </w:pPr>
          </w:p>
        </w:tc>
        <w:tc>
          <w:tcPr>
            <w:tcW w:w="340" w:type="dxa"/>
          </w:tcPr>
          <w:p w14:paraId="307CC973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8FB86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szCs w:val="28"/>
              </w:rPr>
            </w:pPr>
          </w:p>
        </w:tc>
      </w:tr>
      <w:tr w:rsidR="002B20C8" w14:paraId="2CCF4BB2" w14:textId="77777777" w:rsidTr="002B20C8"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9D704D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>
              <w:rPr>
                <w:sz w:val="20"/>
              </w:rPr>
              <w:t>(должность)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EA2C8A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М.П.</w:t>
            </w:r>
          </w:p>
        </w:tc>
        <w:tc>
          <w:tcPr>
            <w:tcW w:w="340" w:type="dxa"/>
          </w:tcPr>
          <w:p w14:paraId="17BB798F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332B1C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340" w:type="dxa"/>
          </w:tcPr>
          <w:p w14:paraId="5C098193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BCCB47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(Ф.И.О.)</w:t>
            </w:r>
          </w:p>
        </w:tc>
      </w:tr>
      <w:tr w:rsidR="002B20C8" w14:paraId="150A3383" w14:textId="77777777" w:rsidTr="002B20C8">
        <w:tc>
          <w:tcPr>
            <w:tcW w:w="5676" w:type="dxa"/>
            <w:gridSpan w:val="5"/>
          </w:tcPr>
          <w:p w14:paraId="2797AA88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14:paraId="0075E619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</w:pPr>
            <w:r>
              <w:t>Получил: «___» ____________ 20___ г.</w:t>
            </w:r>
          </w:p>
          <w:p w14:paraId="4608F385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>
              <w:rPr>
                <w:sz w:val="20"/>
              </w:rPr>
              <w:t>(заполняется в случае получения решения лично)</w:t>
            </w:r>
          </w:p>
        </w:tc>
        <w:tc>
          <w:tcPr>
            <w:tcW w:w="4025" w:type="dxa"/>
            <w:gridSpan w:val="2"/>
          </w:tcPr>
          <w:p w14:paraId="60731620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14:paraId="3A24A2A4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</w:t>
            </w:r>
          </w:p>
          <w:p w14:paraId="2A803F54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(подпись заявителя)</w:t>
            </w:r>
          </w:p>
        </w:tc>
      </w:tr>
      <w:tr w:rsidR="002B20C8" w14:paraId="4ECFCE34" w14:textId="77777777" w:rsidTr="002B20C8">
        <w:tc>
          <w:tcPr>
            <w:tcW w:w="9701" w:type="dxa"/>
            <w:gridSpan w:val="7"/>
            <w:hideMark/>
          </w:tcPr>
          <w:p w14:paraId="4366F2B2" w14:textId="77777777" w:rsidR="002B20C8" w:rsidRDefault="002B20C8" w:rsidP="002B20C8">
            <w:pPr>
              <w:autoSpaceDE w:val="0"/>
              <w:autoSpaceDN w:val="0"/>
              <w:adjustRightInd w:val="0"/>
              <w:ind w:firstLine="283"/>
              <w:contextualSpacing/>
              <w:rPr>
                <w:sz w:val="20"/>
              </w:rPr>
            </w:pPr>
            <w:r>
              <w:rPr>
                <w:sz w:val="20"/>
              </w:rPr>
              <w:t>--------------------------------</w:t>
            </w:r>
          </w:p>
          <w:p w14:paraId="5F7962CA" w14:textId="77777777" w:rsidR="002B20C8" w:rsidRDefault="002B20C8" w:rsidP="002B20C8">
            <w:pPr>
              <w:autoSpaceDE w:val="0"/>
              <w:autoSpaceDN w:val="0"/>
              <w:adjustRightInd w:val="0"/>
              <w:ind w:firstLine="283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&lt;*&gt;В случае принятия решения об отказе в согласовании создания места (площадки) накопления твердых коммунальных отходов указывается основание такого отказа, предусмотренное </w:t>
            </w:r>
            <w:hyperlink r:id="rId9" w:history="1">
              <w:r>
                <w:rPr>
                  <w:rStyle w:val="a5"/>
                  <w:sz w:val="20"/>
                </w:rPr>
                <w:t>пунктом 8</w:t>
              </w:r>
            </w:hyperlink>
            <w:r>
              <w:rPr>
                <w:sz w:val="20"/>
              </w:rPr>
              <w:t xml:space="preserve"> Правил обустройства мест (площадок) накопления твердых коммунальных отходов и ведения их реестра, утвержденных Постановлением Правительства Российской Федерации от 31 августа 2018 г. </w:t>
            </w:r>
            <w:r>
              <w:rPr>
                <w:sz w:val="20"/>
              </w:rPr>
              <w:br/>
              <w:t>№ 1039, и конкретные обстоятельства, послужившие основанием для отказа.</w:t>
            </w:r>
          </w:p>
        </w:tc>
      </w:tr>
      <w:tr w:rsidR="002B20C8" w14:paraId="69E99A0F" w14:textId="77777777" w:rsidTr="002B20C8">
        <w:tc>
          <w:tcPr>
            <w:tcW w:w="5676" w:type="dxa"/>
            <w:gridSpan w:val="5"/>
            <w:hideMark/>
          </w:tcPr>
          <w:p w14:paraId="15266D2C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</w:pPr>
            <w:r>
              <w:t>Решение направлено в адрес заявителя</w:t>
            </w:r>
          </w:p>
          <w:p w14:paraId="7E36E103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>
              <w:rPr>
                <w:sz w:val="20"/>
              </w:rPr>
              <w:t xml:space="preserve">(заполняется в случае направления решения </w:t>
            </w:r>
          </w:p>
          <w:p w14:paraId="1A631A7E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</w:pPr>
            <w:r>
              <w:rPr>
                <w:sz w:val="20"/>
              </w:rPr>
              <w:t>по почте)</w:t>
            </w:r>
          </w:p>
        </w:tc>
        <w:tc>
          <w:tcPr>
            <w:tcW w:w="4025" w:type="dxa"/>
            <w:gridSpan w:val="2"/>
            <w:hideMark/>
          </w:tcPr>
          <w:p w14:paraId="66FC048D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</w:pPr>
            <w:r>
              <w:t>«_____» _______ 20____ г.</w:t>
            </w:r>
          </w:p>
          <w:p w14:paraId="6D477893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</w:pPr>
            <w:r>
              <w:t>(Ф.И.О., подпись должностного лица, направившего решение в адрес заявителя)</w:t>
            </w:r>
          </w:p>
        </w:tc>
      </w:tr>
      <w:tr w:rsidR="002B20C8" w14:paraId="34659089" w14:textId="77777777" w:rsidTr="002B20C8">
        <w:tc>
          <w:tcPr>
            <w:tcW w:w="9701" w:type="dxa"/>
            <w:gridSpan w:val="7"/>
          </w:tcPr>
          <w:p w14:paraId="41C818A0" w14:textId="77777777" w:rsidR="002B20C8" w:rsidRDefault="002B20C8" w:rsidP="002B20C8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</w:tbl>
    <w:p w14:paraId="3766AC84" w14:textId="77777777" w:rsidR="002B20C8" w:rsidRDefault="002B20C8" w:rsidP="002B20C8">
      <w:pPr>
        <w:pStyle w:val="ConsPlusNormal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14:paraId="78F50822" w14:textId="77777777" w:rsidR="000258E1" w:rsidRPr="00D0201E" w:rsidRDefault="000258E1" w:rsidP="002B20C8">
      <w:pPr>
        <w:pStyle w:val="23"/>
        <w:keepNext/>
        <w:keepLines/>
        <w:shd w:val="clear" w:color="auto" w:fill="auto"/>
        <w:spacing w:line="240" w:lineRule="auto"/>
        <w:ind w:firstLine="709"/>
        <w:contextualSpacing/>
        <w:jc w:val="center"/>
      </w:pPr>
    </w:p>
    <w:sectPr w:rsidR="000258E1" w:rsidRPr="00D0201E" w:rsidSect="00F96937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3B0D"/>
    <w:multiLevelType w:val="multilevel"/>
    <w:tmpl w:val="5E80CA3C"/>
    <w:lvl w:ilvl="0">
      <w:start w:val="3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BA2E03"/>
    <w:multiLevelType w:val="hybridMultilevel"/>
    <w:tmpl w:val="88941B6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230A28"/>
    <w:multiLevelType w:val="hybridMultilevel"/>
    <w:tmpl w:val="DB70E932"/>
    <w:lvl w:ilvl="0" w:tplc="6DB4EA9A">
      <w:start w:val="2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246C72"/>
    <w:multiLevelType w:val="multilevel"/>
    <w:tmpl w:val="4F4A367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B03E9E"/>
    <w:multiLevelType w:val="multilevel"/>
    <w:tmpl w:val="D6BC7F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8083041"/>
    <w:multiLevelType w:val="multilevel"/>
    <w:tmpl w:val="C8ECB194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6A09C5"/>
    <w:multiLevelType w:val="hybridMultilevel"/>
    <w:tmpl w:val="50F4F19E"/>
    <w:lvl w:ilvl="0" w:tplc="E362A3C6">
      <w:start w:val="1"/>
      <w:numFmt w:val="decimal"/>
      <w:lvlText w:val="%1."/>
      <w:lvlJc w:val="left"/>
      <w:pPr>
        <w:ind w:left="1894" w:hanging="1185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280428"/>
    <w:multiLevelType w:val="multilevel"/>
    <w:tmpl w:val="4CFCDD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C60880"/>
    <w:multiLevelType w:val="multilevel"/>
    <w:tmpl w:val="9B92D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CF5658"/>
    <w:multiLevelType w:val="multilevel"/>
    <w:tmpl w:val="7EBA1A12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286C0391"/>
    <w:multiLevelType w:val="multilevel"/>
    <w:tmpl w:val="15CEED6A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0B6824"/>
    <w:multiLevelType w:val="multilevel"/>
    <w:tmpl w:val="DEBC6E0A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BE7C31"/>
    <w:multiLevelType w:val="hybridMultilevel"/>
    <w:tmpl w:val="BC14E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D7A68"/>
    <w:multiLevelType w:val="hybridMultilevel"/>
    <w:tmpl w:val="9836B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27F07"/>
    <w:multiLevelType w:val="multilevel"/>
    <w:tmpl w:val="24E24C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5176CD"/>
    <w:multiLevelType w:val="hybridMultilevel"/>
    <w:tmpl w:val="FAC29D90"/>
    <w:lvl w:ilvl="0" w:tplc="2CCE211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74210A1"/>
    <w:multiLevelType w:val="multilevel"/>
    <w:tmpl w:val="29DEAE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6A0BFD"/>
    <w:multiLevelType w:val="hybridMultilevel"/>
    <w:tmpl w:val="199E4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769AC"/>
    <w:multiLevelType w:val="multilevel"/>
    <w:tmpl w:val="93C093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E864DFA"/>
    <w:multiLevelType w:val="multilevel"/>
    <w:tmpl w:val="766C6DCE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2057A59"/>
    <w:multiLevelType w:val="multilevel"/>
    <w:tmpl w:val="F8D219B4"/>
    <w:lvl w:ilvl="0">
      <w:start w:val="1"/>
      <w:numFmt w:val="decimal"/>
      <w:lvlText w:val="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251A9F"/>
    <w:multiLevelType w:val="multilevel"/>
    <w:tmpl w:val="061E1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1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8"/>
  </w:num>
  <w:num w:numId="9">
    <w:abstractNumId w:val="3"/>
  </w:num>
  <w:num w:numId="10">
    <w:abstractNumId w:val="0"/>
  </w:num>
  <w:num w:numId="11">
    <w:abstractNumId w:val="21"/>
  </w:num>
  <w:num w:numId="12">
    <w:abstractNumId w:val="11"/>
  </w:num>
  <w:num w:numId="13">
    <w:abstractNumId w:val="16"/>
  </w:num>
  <w:num w:numId="14">
    <w:abstractNumId w:val="10"/>
  </w:num>
  <w:num w:numId="15">
    <w:abstractNumId w:val="14"/>
  </w:num>
  <w:num w:numId="16">
    <w:abstractNumId w:val="15"/>
  </w:num>
  <w:num w:numId="17">
    <w:abstractNumId w:val="7"/>
  </w:num>
  <w:num w:numId="18">
    <w:abstractNumId w:val="4"/>
  </w:num>
  <w:num w:numId="19">
    <w:abstractNumId w:val="5"/>
  </w:num>
  <w:num w:numId="20">
    <w:abstractNumId w:val="2"/>
  </w:num>
  <w:num w:numId="21">
    <w:abstractNumId w:val="19"/>
  </w:num>
  <w:num w:numId="22">
    <w:abstractNumId w:val="9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1725"/>
    <w:rsid w:val="000258E1"/>
    <w:rsid w:val="00077834"/>
    <w:rsid w:val="000E14D0"/>
    <w:rsid w:val="000F1D42"/>
    <w:rsid w:val="000F631D"/>
    <w:rsid w:val="001049BA"/>
    <w:rsid w:val="0014134B"/>
    <w:rsid w:val="001708AD"/>
    <w:rsid w:val="00171725"/>
    <w:rsid w:val="00176B87"/>
    <w:rsid w:val="001F4BC5"/>
    <w:rsid w:val="00203653"/>
    <w:rsid w:val="002037E5"/>
    <w:rsid w:val="002B20C8"/>
    <w:rsid w:val="002B6317"/>
    <w:rsid w:val="002C1137"/>
    <w:rsid w:val="002E4699"/>
    <w:rsid w:val="00332076"/>
    <w:rsid w:val="0039030A"/>
    <w:rsid w:val="003E4DB0"/>
    <w:rsid w:val="003F3904"/>
    <w:rsid w:val="003F448D"/>
    <w:rsid w:val="00472DFC"/>
    <w:rsid w:val="004830E5"/>
    <w:rsid w:val="005234A2"/>
    <w:rsid w:val="005466C6"/>
    <w:rsid w:val="005668C0"/>
    <w:rsid w:val="00570C89"/>
    <w:rsid w:val="00582B43"/>
    <w:rsid w:val="00605488"/>
    <w:rsid w:val="00610F1A"/>
    <w:rsid w:val="00621DB2"/>
    <w:rsid w:val="00633C0C"/>
    <w:rsid w:val="00675A29"/>
    <w:rsid w:val="00690C3F"/>
    <w:rsid w:val="00693C27"/>
    <w:rsid w:val="006B17AF"/>
    <w:rsid w:val="006D2486"/>
    <w:rsid w:val="00716DCC"/>
    <w:rsid w:val="007D7CEA"/>
    <w:rsid w:val="007E2C33"/>
    <w:rsid w:val="00810379"/>
    <w:rsid w:val="00832A45"/>
    <w:rsid w:val="008E7874"/>
    <w:rsid w:val="008F2764"/>
    <w:rsid w:val="00933BCB"/>
    <w:rsid w:val="00943E21"/>
    <w:rsid w:val="009776EA"/>
    <w:rsid w:val="00995EBF"/>
    <w:rsid w:val="009B238B"/>
    <w:rsid w:val="009E7F70"/>
    <w:rsid w:val="00A03A2C"/>
    <w:rsid w:val="00AE0882"/>
    <w:rsid w:val="00AF6978"/>
    <w:rsid w:val="00B4019B"/>
    <w:rsid w:val="00B41E4F"/>
    <w:rsid w:val="00B458B5"/>
    <w:rsid w:val="00B84A97"/>
    <w:rsid w:val="00BB2100"/>
    <w:rsid w:val="00BE1382"/>
    <w:rsid w:val="00BF5CEA"/>
    <w:rsid w:val="00C01043"/>
    <w:rsid w:val="00C622A5"/>
    <w:rsid w:val="00CA61C5"/>
    <w:rsid w:val="00CF2A27"/>
    <w:rsid w:val="00D0201E"/>
    <w:rsid w:val="00D22C71"/>
    <w:rsid w:val="00D617A7"/>
    <w:rsid w:val="00D87828"/>
    <w:rsid w:val="00DA2E00"/>
    <w:rsid w:val="00DE684C"/>
    <w:rsid w:val="00E0471A"/>
    <w:rsid w:val="00E23B72"/>
    <w:rsid w:val="00E62EF3"/>
    <w:rsid w:val="00EB1AEC"/>
    <w:rsid w:val="00EB51B5"/>
    <w:rsid w:val="00EF6DFA"/>
    <w:rsid w:val="00F62DEF"/>
    <w:rsid w:val="00F6570B"/>
    <w:rsid w:val="00F7215D"/>
    <w:rsid w:val="00F96937"/>
    <w:rsid w:val="00FA2547"/>
    <w:rsid w:val="00FA6D14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476A1"/>
  <w15:docId w15:val="{65F32732-D77A-4841-87B5-8C57DA35A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33BC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C33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B1AEC"/>
    <w:pPr>
      <w:ind w:left="720"/>
      <w:contextualSpacing/>
    </w:pPr>
  </w:style>
  <w:style w:type="character" w:styleId="a5">
    <w:name w:val="Hyperlink"/>
    <w:basedOn w:val="a0"/>
    <w:unhideWhenUsed/>
    <w:rsid w:val="000F631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134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4134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Exact">
    <w:name w:val="Основной текст (3) Exact"/>
    <w:basedOn w:val="a0"/>
    <w:rsid w:val="002B63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Заголовок 1 Знак"/>
    <w:basedOn w:val="a0"/>
    <w:link w:val="1"/>
    <w:uiPriority w:val="99"/>
    <w:rsid w:val="00933BCB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4Exact">
    <w:name w:val="Основной текст (4) Exact"/>
    <w:basedOn w:val="a0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3">
    <w:name w:val="Основной текст (3)_"/>
    <w:basedOn w:val="a0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0">
    <w:name w:val="Основной текст (3)"/>
    <w:basedOn w:val="3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5pt">
    <w:name w:val="Основной текст (3) + 15 pt"/>
    <w:basedOn w:val="3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"/>
    <w:basedOn w:val="4Exact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33BC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Exact">
    <w:name w:val="Основной текст (5) Exact"/>
    <w:basedOn w:val="a0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Подпись к картинке (2) Exact"/>
    <w:basedOn w:val="a0"/>
    <w:link w:val="21"/>
    <w:rsid w:val="00933BCB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картинке Exact"/>
    <w:basedOn w:val="a0"/>
    <w:link w:val="a8"/>
    <w:rsid w:val="00933BCB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Exact0">
    <w:name w:val="Оглавление Exact"/>
    <w:basedOn w:val="a0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a0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Exact">
    <w:name w:val="Основной текст (11) Exact"/>
    <w:basedOn w:val="a0"/>
    <w:rsid w:val="00933B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1105ptExact">
    <w:name w:val="Основной текст (11) + 10;5 pt Exact"/>
    <w:basedOn w:val="11"/>
    <w:rsid w:val="00933BCB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33BC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33BCB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33BCB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33BC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Заголовок №2_"/>
    <w:basedOn w:val="a0"/>
    <w:link w:val="23"/>
    <w:rsid w:val="00933BC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4">
    <w:name w:val="Оглавление 2 Знак"/>
    <w:basedOn w:val="a0"/>
    <w:link w:val="25"/>
    <w:rsid w:val="00933BC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3pt">
    <w:name w:val="Оглавление + 13 pt"/>
    <w:basedOn w:val="24"/>
    <w:rsid w:val="00933BC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CordiaUPC17pt">
    <w:name w:val="Оглавление + CordiaUPC;17 pt"/>
    <w:basedOn w:val="24"/>
    <w:rsid w:val="00933BCB"/>
    <w:rPr>
      <w:rFonts w:ascii="CordiaUPC" w:eastAsia="CordiaUPC" w:hAnsi="CordiaUPC" w:cs="CordiaUPC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933B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933BC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7">
    <w:name w:val="Основной текст (2) + Курсив"/>
    <w:basedOn w:val="2"/>
    <w:rsid w:val="00933BC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933BCB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11">
    <w:name w:val="Основной текст (11) + Не курсив"/>
    <w:basedOn w:val="11"/>
    <w:rsid w:val="00933BC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rdiaUPC11pt">
    <w:name w:val="Основной текст (2) + CordiaUPC;11 pt"/>
    <w:basedOn w:val="2"/>
    <w:rsid w:val="00933BCB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933BC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105pt">
    <w:name w:val="Основной текст (11) + 10;5 pt"/>
    <w:basedOn w:val="11"/>
    <w:rsid w:val="00933BC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"/>
    <w:rsid w:val="00933B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rsid w:val="00933B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">
    <w:name w:val="Заголовок №1_"/>
    <w:basedOn w:val="a0"/>
    <w:link w:val="13"/>
    <w:rsid w:val="00933BC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33BCB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9">
    <w:name w:val="Подпись к таблице_"/>
    <w:basedOn w:val="a0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a">
    <w:name w:val="Подпись к таблице"/>
    <w:basedOn w:val="a9"/>
    <w:rsid w:val="00933B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933BCB"/>
    <w:pPr>
      <w:widowControl w:val="0"/>
      <w:shd w:val="clear" w:color="auto" w:fill="FFFFFF"/>
      <w:spacing w:after="240" w:line="0" w:lineRule="atLeast"/>
    </w:pPr>
    <w:rPr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933BCB"/>
    <w:pPr>
      <w:widowControl w:val="0"/>
      <w:shd w:val="clear" w:color="auto" w:fill="FFFFFF"/>
      <w:spacing w:before="360" w:after="360" w:line="0" w:lineRule="atLeast"/>
      <w:jc w:val="both"/>
    </w:pPr>
    <w:rPr>
      <w:sz w:val="20"/>
      <w:szCs w:val="20"/>
      <w:lang w:eastAsia="en-US"/>
    </w:rPr>
  </w:style>
  <w:style w:type="paragraph" w:customStyle="1" w:styleId="21">
    <w:name w:val="Подпись к картинке (2)"/>
    <w:basedOn w:val="a"/>
    <w:link w:val="2Exact"/>
    <w:rsid w:val="00933BCB"/>
    <w:pPr>
      <w:widowControl w:val="0"/>
      <w:shd w:val="clear" w:color="auto" w:fill="FFFFFF"/>
      <w:spacing w:line="139" w:lineRule="exact"/>
      <w:jc w:val="center"/>
    </w:pPr>
    <w:rPr>
      <w:sz w:val="10"/>
      <w:szCs w:val="10"/>
      <w:lang w:eastAsia="en-US"/>
    </w:rPr>
  </w:style>
  <w:style w:type="paragraph" w:customStyle="1" w:styleId="a8">
    <w:name w:val="Подпись к картинке"/>
    <w:basedOn w:val="a"/>
    <w:link w:val="Exact"/>
    <w:rsid w:val="00933BCB"/>
    <w:pPr>
      <w:widowControl w:val="0"/>
      <w:shd w:val="clear" w:color="auto" w:fill="FFFFFF"/>
      <w:spacing w:line="0" w:lineRule="atLeast"/>
    </w:pPr>
    <w:rPr>
      <w:sz w:val="13"/>
      <w:szCs w:val="13"/>
      <w:lang w:eastAsia="en-US"/>
    </w:rPr>
  </w:style>
  <w:style w:type="paragraph" w:styleId="25">
    <w:name w:val="toc 2"/>
    <w:basedOn w:val="a"/>
    <w:link w:val="24"/>
    <w:autoRedefine/>
    <w:rsid w:val="00933BCB"/>
    <w:pPr>
      <w:widowControl w:val="0"/>
      <w:shd w:val="clear" w:color="auto" w:fill="FFFFFF"/>
      <w:spacing w:line="273" w:lineRule="exact"/>
      <w:jc w:val="both"/>
    </w:pPr>
    <w:rPr>
      <w:sz w:val="22"/>
      <w:szCs w:val="22"/>
      <w:lang w:eastAsia="en-US"/>
    </w:rPr>
  </w:style>
  <w:style w:type="paragraph" w:customStyle="1" w:styleId="110">
    <w:name w:val="Основной текст (11)"/>
    <w:basedOn w:val="a"/>
    <w:link w:val="11"/>
    <w:rsid w:val="00933BCB"/>
    <w:pPr>
      <w:widowControl w:val="0"/>
      <w:shd w:val="clear" w:color="auto" w:fill="FFFFFF"/>
      <w:spacing w:line="273" w:lineRule="exact"/>
      <w:jc w:val="both"/>
    </w:pPr>
    <w:rPr>
      <w:i/>
      <w:iCs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933BCB"/>
    <w:pPr>
      <w:widowControl w:val="0"/>
      <w:shd w:val="clear" w:color="auto" w:fill="FFFFFF"/>
      <w:spacing w:line="0" w:lineRule="atLeast"/>
    </w:pPr>
    <w:rPr>
      <w:sz w:val="15"/>
      <w:szCs w:val="15"/>
      <w:lang w:eastAsia="en-US"/>
    </w:rPr>
  </w:style>
  <w:style w:type="paragraph" w:customStyle="1" w:styleId="80">
    <w:name w:val="Основной текст (8)"/>
    <w:basedOn w:val="a"/>
    <w:link w:val="8"/>
    <w:rsid w:val="00933BCB"/>
    <w:pPr>
      <w:widowControl w:val="0"/>
      <w:shd w:val="clear" w:color="auto" w:fill="FFFFFF"/>
      <w:spacing w:line="0" w:lineRule="atLeast"/>
    </w:pPr>
    <w:rPr>
      <w:sz w:val="15"/>
      <w:szCs w:val="15"/>
      <w:lang w:eastAsia="en-US"/>
    </w:rPr>
  </w:style>
  <w:style w:type="paragraph" w:customStyle="1" w:styleId="90">
    <w:name w:val="Основной текст (9)"/>
    <w:basedOn w:val="a"/>
    <w:link w:val="9"/>
    <w:rsid w:val="00933BCB"/>
    <w:pPr>
      <w:widowControl w:val="0"/>
      <w:shd w:val="clear" w:color="auto" w:fill="FFFFFF"/>
      <w:spacing w:line="319" w:lineRule="exact"/>
      <w:jc w:val="center"/>
    </w:pPr>
    <w:rPr>
      <w:b/>
      <w:bCs/>
      <w:sz w:val="28"/>
      <w:szCs w:val="28"/>
      <w:lang w:eastAsia="en-US"/>
    </w:rPr>
  </w:style>
  <w:style w:type="paragraph" w:customStyle="1" w:styleId="23">
    <w:name w:val="Заголовок №2"/>
    <w:basedOn w:val="a"/>
    <w:link w:val="22"/>
    <w:rsid w:val="00933BCB"/>
    <w:pPr>
      <w:widowControl w:val="0"/>
      <w:shd w:val="clear" w:color="auto" w:fill="FFFFFF"/>
      <w:spacing w:line="0" w:lineRule="atLeast"/>
      <w:ind w:hanging="1980"/>
      <w:outlineLvl w:val="1"/>
    </w:pPr>
    <w:rPr>
      <w:b/>
      <w:bCs/>
      <w:sz w:val="22"/>
      <w:szCs w:val="22"/>
      <w:lang w:eastAsia="en-US"/>
    </w:rPr>
  </w:style>
  <w:style w:type="paragraph" w:customStyle="1" w:styleId="101">
    <w:name w:val="Основной текст (10)"/>
    <w:basedOn w:val="a"/>
    <w:link w:val="100"/>
    <w:rsid w:val="00933BCB"/>
    <w:pPr>
      <w:widowControl w:val="0"/>
      <w:shd w:val="clear" w:color="auto" w:fill="FFFFFF"/>
      <w:spacing w:before="360" w:after="240" w:line="273" w:lineRule="exact"/>
    </w:pPr>
    <w:rPr>
      <w:b/>
      <w:bCs/>
      <w:sz w:val="22"/>
      <w:szCs w:val="22"/>
      <w:lang w:eastAsia="en-US"/>
    </w:rPr>
  </w:style>
  <w:style w:type="paragraph" w:customStyle="1" w:styleId="221">
    <w:name w:val="Заголовок №2 (2)"/>
    <w:basedOn w:val="a"/>
    <w:link w:val="220"/>
    <w:rsid w:val="00933BCB"/>
    <w:pPr>
      <w:widowControl w:val="0"/>
      <w:shd w:val="clear" w:color="auto" w:fill="FFFFFF"/>
      <w:spacing w:after="240" w:line="279" w:lineRule="exact"/>
      <w:outlineLvl w:val="1"/>
    </w:pPr>
    <w:rPr>
      <w:sz w:val="26"/>
      <w:szCs w:val="26"/>
      <w:lang w:eastAsia="en-US"/>
    </w:rPr>
  </w:style>
  <w:style w:type="paragraph" w:customStyle="1" w:styleId="13">
    <w:name w:val="Заголовок №1"/>
    <w:basedOn w:val="a"/>
    <w:link w:val="12"/>
    <w:rsid w:val="00933BCB"/>
    <w:pPr>
      <w:widowControl w:val="0"/>
      <w:shd w:val="clear" w:color="auto" w:fill="FFFFFF"/>
      <w:spacing w:line="273" w:lineRule="exact"/>
      <w:jc w:val="both"/>
      <w:outlineLvl w:val="0"/>
    </w:pPr>
    <w:rPr>
      <w:b/>
      <w:bCs/>
      <w:sz w:val="22"/>
      <w:szCs w:val="22"/>
      <w:lang w:eastAsia="en-US"/>
    </w:rPr>
  </w:style>
  <w:style w:type="paragraph" w:customStyle="1" w:styleId="121">
    <w:name w:val="Основной текст (12)"/>
    <w:basedOn w:val="a"/>
    <w:link w:val="120"/>
    <w:rsid w:val="00933BCB"/>
    <w:pPr>
      <w:widowControl w:val="0"/>
      <w:shd w:val="clear" w:color="auto" w:fill="FFFFFF"/>
      <w:spacing w:before="480" w:line="279" w:lineRule="exact"/>
      <w:jc w:val="center"/>
    </w:pPr>
    <w:rPr>
      <w:b/>
      <w:bCs/>
      <w:i/>
      <w:iCs/>
      <w:sz w:val="23"/>
      <w:szCs w:val="23"/>
      <w:lang w:eastAsia="en-US"/>
    </w:rPr>
  </w:style>
  <w:style w:type="paragraph" w:customStyle="1" w:styleId="ConsPlusNormal">
    <w:name w:val="ConsPlusNormal"/>
    <w:rsid w:val="00995E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Strong"/>
    <w:basedOn w:val="a0"/>
    <w:uiPriority w:val="22"/>
    <w:qFormat/>
    <w:rsid w:val="00EB51B5"/>
    <w:rPr>
      <w:b/>
      <w:bCs/>
    </w:rPr>
  </w:style>
  <w:style w:type="paragraph" w:customStyle="1" w:styleId="u">
    <w:name w:val="u"/>
    <w:basedOn w:val="a"/>
    <w:uiPriority w:val="99"/>
    <w:rsid w:val="002E4699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2E46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943E21"/>
    <w:pPr>
      <w:spacing w:before="100" w:beforeAutospacing="1" w:after="100" w:afterAutospacing="1"/>
    </w:pPr>
  </w:style>
  <w:style w:type="paragraph" w:styleId="ac">
    <w:basedOn w:val="a"/>
    <w:next w:val="ad"/>
    <w:uiPriority w:val="99"/>
    <w:unhideWhenUsed/>
    <w:rsid w:val="009E7F70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semiHidden/>
    <w:unhideWhenUsed/>
    <w:rsid w:val="009E7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ul.nalo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kirenskiy-okrug.mo3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0718CDDBE12410B24E60C786945A878348B3187D06853421EEF118A6ACFB5393843FB86C2C1ECCF7705FD979B919C7508667D69515E472lF3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09E3F-5BD8-4407-A634-7D78EF3A7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2699</TotalTime>
  <Pages>23</Pages>
  <Words>8433</Words>
  <Characters>54395</Characters>
  <Application>Microsoft Office Word</Application>
  <DocSecurity>0</DocSecurity>
  <Lines>1510</Lines>
  <Paragraphs>849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Check</cp:lastModifiedBy>
  <cp:revision>34</cp:revision>
  <cp:lastPrinted>2026-06-30T04:16:00Z</cp:lastPrinted>
  <dcterms:created xsi:type="dcterms:W3CDTF">2026-01-13T03:19:00Z</dcterms:created>
  <dcterms:modified xsi:type="dcterms:W3CDTF">2026-06-30T04:21:00Z</dcterms:modified>
</cp:coreProperties>
</file>