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депутатов Думы Жигаловского муниципального округа Иркутской области первого созыва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 xml:space="preserve">участковой избирательной комиссии об итогах голосования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по пятимандатному избирательному округу № 2</w:t>
        <w:br/>
        <w:br/>
        <w:t xml:space="preserve">ИЗБИРАТЕЛЬНЫЙ УЧАСТОК № 426 </w:t>
        <w:br/>
        <w:t xml:space="preserve">Иркутская область, Жигаловский район, рабочий поселок Жигалово, улица Карла Маркса, 9,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8051"/>
        <w:gridCol w:w="686"/>
      </w:tblGrid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8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528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8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509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8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 проголосовавшим досрочно,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8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8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8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8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338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8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8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8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8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8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8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8051"/>
        <w:gridCol w:w="61"/>
        <w:gridCol w:w="625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8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Агафонова Ирина Викторовна</w:t>
            </w: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65</w:t>
            </w:r>
          </w:p>
        </w:tc>
      </w:tr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8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Кислова Наталия Леонидовна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8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Лермонтова Елена Александровна</w:t>
            </w: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15</w:t>
            </w:r>
          </w:p>
        </w:tc>
        <w:tc>
          <w:tcPr>
            <w:tcW w:w="8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Мурашев Юрий Игоревич</w:t>
            </w: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</w:t>
            </w:r>
          </w:p>
        </w:tc>
        <w:tc>
          <w:tcPr>
            <w:tcW w:w="8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Полякова Светлана Сергеевна</w:t>
            </w: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17</w:t>
            </w:r>
          </w:p>
        </w:tc>
        <w:tc>
          <w:tcPr>
            <w:tcW w:w="8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Рудых Любовь Петровна</w:t>
            </w: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42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</w:t>
            </w:r>
          </w:p>
        </w:tc>
        <w:tc>
          <w:tcPr>
            <w:tcW w:w="8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Томшина Татьяна Леонидовна</w:t>
            </w: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19</w:t>
            </w:r>
          </w:p>
        </w:tc>
        <w:tc>
          <w:tcPr>
            <w:tcW w:w="8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Черных Сергей Игоревич</w:t>
            </w: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62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15 сентября 2025 года в 4 часа 13 минут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LibreOffice/7.5.0.3$Linux_X86_64 LibreOffice_project/c21113d003cd3efa8c53188764377a8272d9d6de</Application>
  <AppVersion>15.0000</AppVersion>
  <Pages>1</Pages>
  <Words>242</Words>
  <Characters>1630</Characters>
  <CharactersWithSpaces>1811</CharactersWithSpaces>
  <Paragraphs>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2025-09-14T20:13:51Z</dcterms:created>
  <dc:creator>Apache POI</dc:creator>
  <dc:description/>
  <dc:language>ru-RU</dc:language>
  <cp:lastModifiedBy/>
  <cp:lastPrinted>2025-09-15T04:14:24Z</cp:lastPrinted>
  <dcterms:modified xsi:type="dcterms:W3CDTF">2025-09-15T04:14:41Z</dcterms:modified>
  <cp:revision>1</cp:revision>
  <dc:subject/>
  <dc:title/>
</cp:coreProperties>
</file>