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0E2" w:rsidRDefault="004970E2" w:rsidP="004970E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2615565</wp:posOffset>
            </wp:positionH>
            <wp:positionV relativeFrom="margin">
              <wp:posOffset>-272415</wp:posOffset>
            </wp:positionV>
            <wp:extent cx="742950" cy="1047750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0E2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970E2" w:rsidRDefault="004970E2" w:rsidP="00497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</w:t>
      </w:r>
      <w:r w:rsidR="00D3108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F057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3F057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4970E2" w:rsidRDefault="004970E2" w:rsidP="00497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4970E2" w:rsidRDefault="004970E2" w:rsidP="004970E2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</w:p>
    <w:p w:rsidR="004970E2" w:rsidRDefault="004970E2" w:rsidP="004970E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0E2" w:rsidRPr="00BA484E" w:rsidRDefault="004970E2" w:rsidP="004970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131–</w:t>
      </w:r>
      <w:r w:rsidRPr="00BA484E"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C75D6">
        <w:rPr>
          <w:rFonts w:ascii="Times New Roman" w:hAnsi="Times New Roman" w:cs="Times New Roman"/>
          <w:sz w:val="28"/>
          <w:szCs w:val="28"/>
        </w:rPr>
        <w:t>Федеральным законом от 20.03.2025 № 33–</w:t>
      </w:r>
      <w:r w:rsidR="00BC75D6" w:rsidRPr="00BA484E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</w:t>
      </w:r>
      <w:r w:rsidR="00BC75D6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="00BC75D6" w:rsidRPr="00BA484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C75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Законом Иркутской области от 04.04.2014 № 37–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2C98">
        <w:rPr>
          <w:rFonts w:ascii="Times New Roman" w:hAnsi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/>
          <w:sz w:val="28"/>
          <w:szCs w:val="28"/>
        </w:rPr>
        <w:t xml:space="preserve">статьей 36 </w:t>
      </w:r>
      <w:r w:rsidRPr="00702C98">
        <w:rPr>
          <w:rFonts w:ascii="Times New Roman" w:hAnsi="Times New Roman"/>
          <w:sz w:val="28"/>
          <w:szCs w:val="28"/>
        </w:rPr>
        <w:t>Уста</w:t>
      </w:r>
      <w:r>
        <w:rPr>
          <w:rFonts w:ascii="Times New Roman" w:hAnsi="Times New Roman"/>
          <w:sz w:val="28"/>
          <w:szCs w:val="28"/>
        </w:rPr>
        <w:t>ва</w:t>
      </w:r>
      <w:r w:rsidRPr="00702C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Нукутского</w:t>
      </w:r>
      <w:r w:rsidRPr="00702C98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области, Администрация</w:t>
      </w:r>
      <w:r w:rsidRPr="00BA4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0E2" w:rsidRDefault="004970E2" w:rsidP="004970E2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4970E2" w:rsidRPr="00BC223E" w:rsidRDefault="004970E2" w:rsidP="004970E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следующий перечень </w:t>
      </w:r>
      <w:r w:rsidRPr="00323678">
        <w:rPr>
          <w:rFonts w:ascii="Times New Roman" w:eastAsia="Calibri" w:hAnsi="Times New Roman" w:cs="Times New Roman"/>
          <w:sz w:val="28"/>
          <w:szCs w:val="28"/>
        </w:rPr>
        <w:t>должностны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лиц Администрации </w:t>
      </w: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323678">
        <w:rPr>
          <w:rFonts w:ascii="Times New Roman" w:eastAsia="Calibri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236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36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составлять протоколы об административных правонарушениях, предусмотренных </w:t>
      </w:r>
      <w:r w:rsidR="00BC7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anchor="/document/21681052/entry/0" w:history="1">
        <w:r w:rsidRPr="0032367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ом</w:t>
        </w:r>
      </w:hyperlink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Иркутской области </w:t>
      </w:r>
      <w:r w:rsidR="00BC75D6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BC75D6">
        <w:rPr>
          <w:rFonts w:ascii="Times New Roman" w:hAnsi="Times New Roman" w:cs="Times New Roman"/>
          <w:sz w:val="28"/>
          <w:szCs w:val="28"/>
          <w:shd w:val="clear" w:color="auto" w:fill="FFFFFF"/>
        </w:rPr>
        <w:t>09 декабря 2009</w:t>
      </w:r>
      <w:r w:rsidR="00BC75D6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</w:t>
      </w:r>
      <w:r w:rsidR="00BC75D6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BC75D6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75D6">
        <w:rPr>
          <w:rFonts w:ascii="Times New Roman" w:hAnsi="Times New Roman" w:cs="Times New Roman"/>
          <w:sz w:val="28"/>
          <w:szCs w:val="28"/>
          <w:shd w:val="clear" w:color="auto" w:fill="FFFFFF"/>
        </w:rPr>
        <w:t>97/63</w:t>
      </w:r>
      <w:r w:rsidR="00BC75D6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C75D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C75D6"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BC75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>Об административной ответственности за правонарушения</w:t>
      </w:r>
      <w:r w:rsidR="00A015B4">
        <w:rPr>
          <w:rFonts w:ascii="Times New Roman" w:hAnsi="Times New Roman" w:cs="Times New Roman"/>
          <w:sz w:val="28"/>
          <w:szCs w:val="28"/>
          <w:shd w:val="clear" w:color="auto" w:fill="FFFFFF"/>
        </w:rPr>
        <w:t>, посягающие</w:t>
      </w:r>
      <w:r w:rsidRPr="00323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15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порядок осуществления государственной власти и местного самоуправления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Иркутской области»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0E2" w:rsidRPr="00BC223E" w:rsidRDefault="00D47BC0" w:rsidP="004970E2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Управляющего делами Администрации Нукутского муниципального округа </w:t>
      </w:r>
      <w:r w:rsidR="00BC75D6">
        <w:rPr>
          <w:rFonts w:ascii="Times New Roman" w:hAnsi="Times New Roman" w:cs="Times New Roman"/>
          <w:sz w:val="28"/>
          <w:szCs w:val="28"/>
        </w:rPr>
        <w:t xml:space="preserve">О.П. </w:t>
      </w:r>
      <w:r w:rsidR="00B844BE">
        <w:rPr>
          <w:rFonts w:ascii="Times New Roman" w:hAnsi="Times New Roman" w:cs="Times New Roman"/>
          <w:sz w:val="28"/>
          <w:szCs w:val="28"/>
        </w:rPr>
        <w:t>Карпека</w:t>
      </w:r>
      <w:r w:rsidR="004970E2">
        <w:rPr>
          <w:rFonts w:ascii="Times New Roman" w:hAnsi="Times New Roman" w:cs="Times New Roman"/>
          <w:sz w:val="28"/>
          <w:szCs w:val="28"/>
        </w:rPr>
        <w:t>;</w:t>
      </w:r>
    </w:p>
    <w:p w:rsidR="004970E2" w:rsidRPr="004970E2" w:rsidRDefault="004970E2" w:rsidP="004970E2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4BE">
        <w:rPr>
          <w:rFonts w:ascii="Times New Roman" w:hAnsi="Times New Roman" w:cs="Times New Roman"/>
          <w:sz w:val="28"/>
          <w:szCs w:val="28"/>
        </w:rPr>
        <w:t>Главн</w:t>
      </w:r>
      <w:r w:rsidR="00A015B4">
        <w:rPr>
          <w:rFonts w:ascii="Times New Roman" w:hAnsi="Times New Roman" w:cs="Times New Roman"/>
          <w:sz w:val="28"/>
          <w:szCs w:val="28"/>
        </w:rPr>
        <w:t>ого</w:t>
      </w:r>
      <w:r w:rsidR="00B844BE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A015B4">
        <w:rPr>
          <w:rFonts w:ascii="Times New Roman" w:hAnsi="Times New Roman" w:cs="Times New Roman"/>
          <w:sz w:val="28"/>
          <w:szCs w:val="28"/>
        </w:rPr>
        <w:t>а</w:t>
      </w:r>
      <w:r w:rsidR="00B844BE">
        <w:rPr>
          <w:rFonts w:ascii="Times New Roman" w:hAnsi="Times New Roman" w:cs="Times New Roman"/>
          <w:sz w:val="28"/>
          <w:szCs w:val="28"/>
        </w:rPr>
        <w:t xml:space="preserve"> по безопасности и правопорядку юридического отдела Администрации</w:t>
      </w:r>
      <w:r w:rsidR="00B844BE" w:rsidRPr="00B844BE">
        <w:rPr>
          <w:rFonts w:ascii="Times New Roman" w:hAnsi="Times New Roman" w:cs="Times New Roman"/>
          <w:sz w:val="28"/>
          <w:szCs w:val="28"/>
        </w:rPr>
        <w:t xml:space="preserve"> </w:t>
      </w:r>
      <w:r w:rsidR="00B844BE">
        <w:rPr>
          <w:rFonts w:ascii="Times New Roman" w:hAnsi="Times New Roman" w:cs="Times New Roman"/>
          <w:sz w:val="28"/>
          <w:szCs w:val="28"/>
        </w:rPr>
        <w:t xml:space="preserve">Нукутского муниципального округа </w:t>
      </w:r>
      <w:r w:rsidR="00BC75D6">
        <w:rPr>
          <w:rFonts w:ascii="Times New Roman" w:hAnsi="Times New Roman" w:cs="Times New Roman"/>
          <w:sz w:val="28"/>
          <w:szCs w:val="28"/>
        </w:rPr>
        <w:t xml:space="preserve">О.Р. </w:t>
      </w:r>
      <w:proofErr w:type="spellStart"/>
      <w:r w:rsidR="00B844BE">
        <w:rPr>
          <w:rFonts w:ascii="Times New Roman" w:hAnsi="Times New Roman" w:cs="Times New Roman"/>
          <w:sz w:val="28"/>
          <w:szCs w:val="28"/>
        </w:rPr>
        <w:t>Хисамов</w:t>
      </w:r>
      <w:r w:rsidR="00A015B4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70E2" w:rsidRDefault="004970E2" w:rsidP="004970E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970E2" w:rsidRDefault="004970E2" w:rsidP="004970E2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безопасности С.В. Андрианова.</w:t>
      </w:r>
    </w:p>
    <w:p w:rsidR="004970E2" w:rsidRDefault="004970E2" w:rsidP="004970E2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0579" w:rsidRDefault="003F0579" w:rsidP="004970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70E2" w:rsidRDefault="004970E2" w:rsidP="004970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4970E2" w:rsidRDefault="004970E2" w:rsidP="004970E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А.М. Платохонов</w:t>
      </w: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«</w:t>
      </w:r>
      <w:r w:rsidRPr="00BA484E"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4970E2" w:rsidRPr="00BA484E" w:rsidRDefault="004970E2" w:rsidP="004970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A484E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 w:rsidRPr="00BA484E"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4970E2" w:rsidRDefault="004970E2" w:rsidP="004970E2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BA484E"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E2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E2" w:rsidRPr="00100929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30424">
        <w:rPr>
          <w:rFonts w:ascii="Times New Roman" w:hAnsi="Times New Roman" w:cs="Times New Roman"/>
          <w:sz w:val="28"/>
          <w:szCs w:val="28"/>
        </w:rPr>
        <w:t>онсультант по осуществлению областных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полномочий по определению персонального состава и обеспечению деятельности административных комиссий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«Нукутский район» Баронникова М.В.</w:t>
      </w: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</w:p>
    <w:p w:rsidR="004970E2" w:rsidRPr="00100929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E2" w:rsidRPr="00100929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0E2" w:rsidRPr="00100929" w:rsidRDefault="004970E2" w:rsidP="004970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ридическ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ий</w:t>
      </w: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отдел</w:t>
      </w: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Управляющий делами</w:t>
      </w:r>
    </w:p>
    <w:p w:rsidR="004970E2" w:rsidRPr="00100929" w:rsidRDefault="004970E2" w:rsidP="004970E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color w:val="000000"/>
          <w:sz w:val="28"/>
          <w:szCs w:val="28"/>
        </w:rPr>
        <w:t>Администрации МО «Нукутский район»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ab/>
        <w:t>О.П.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0929">
        <w:rPr>
          <w:rFonts w:ascii="Times New Roman" w:hAnsi="Times New Roman" w:cs="Times New Roman"/>
          <w:color w:val="000000"/>
          <w:sz w:val="28"/>
          <w:szCs w:val="28"/>
        </w:rPr>
        <w:t>Карпека</w:t>
      </w:r>
    </w:p>
    <w:p w:rsidR="005A655B" w:rsidRDefault="005A655B"/>
    <w:sectPr w:rsidR="005A655B" w:rsidSect="00BC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657D"/>
    <w:multiLevelType w:val="multilevel"/>
    <w:tmpl w:val="B2329D56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70E2"/>
    <w:rsid w:val="00156481"/>
    <w:rsid w:val="00190F02"/>
    <w:rsid w:val="003F0579"/>
    <w:rsid w:val="004970E2"/>
    <w:rsid w:val="005A655B"/>
    <w:rsid w:val="00A015B4"/>
    <w:rsid w:val="00A867EF"/>
    <w:rsid w:val="00B844BE"/>
    <w:rsid w:val="00BC75D6"/>
    <w:rsid w:val="00D31088"/>
    <w:rsid w:val="00D4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70E2"/>
    <w:rPr>
      <w:color w:val="0000FF"/>
      <w:u w:val="single"/>
    </w:rPr>
  </w:style>
  <w:style w:type="paragraph" w:styleId="a4">
    <w:name w:val="No Spacing"/>
    <w:uiPriority w:val="1"/>
    <w:qFormat/>
    <w:rsid w:val="004970E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4970E2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Карпека</cp:lastModifiedBy>
  <cp:revision>9</cp:revision>
  <cp:lastPrinted>2026-01-12T07:28:00Z</cp:lastPrinted>
  <dcterms:created xsi:type="dcterms:W3CDTF">2025-12-30T01:45:00Z</dcterms:created>
  <dcterms:modified xsi:type="dcterms:W3CDTF">2026-01-12T07:28:00Z</dcterms:modified>
</cp:coreProperties>
</file>