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3D87D709" w:rsidR="00901671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3169FCCB" w:rsidR="00901671" w:rsidRPr="008309E0" w:rsidRDefault="00991582" w:rsidP="00F71CAF">
            <w:pPr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ОЕКТП</w:t>
            </w:r>
            <w:r w:rsidR="005B13E9"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054285" w14:paraId="648D14C8" w14:textId="77777777" w:rsidTr="00F71CAF">
        <w:tc>
          <w:tcPr>
            <w:tcW w:w="4785" w:type="dxa"/>
          </w:tcPr>
          <w:p w14:paraId="5A02977D" w14:textId="1CE2B5D8" w:rsidR="00901671" w:rsidRPr="00054285" w:rsidRDefault="00054285" w:rsidP="00F71CAF">
            <w:pPr>
              <w:rPr>
                <w:b/>
                <w:bCs/>
              </w:rPr>
            </w:pPr>
            <w:r w:rsidRPr="00054285">
              <w:rPr>
                <w:b/>
                <w:bCs/>
              </w:rPr>
              <w:t>29.12.2023</w:t>
            </w:r>
          </w:p>
        </w:tc>
        <w:tc>
          <w:tcPr>
            <w:tcW w:w="4683" w:type="dxa"/>
          </w:tcPr>
          <w:p w14:paraId="307A72A6" w14:textId="0786D371" w:rsidR="00901671" w:rsidRPr="00054285" w:rsidRDefault="00054285" w:rsidP="00A01585">
            <w:pPr>
              <w:jc w:val="right"/>
              <w:rPr>
                <w:b/>
                <w:bCs/>
              </w:rPr>
            </w:pPr>
            <w:r w:rsidRPr="00054285">
              <w:rPr>
                <w:b/>
                <w:bCs/>
              </w:rPr>
              <w:t>№ 944-п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4066D9C3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14F13F0" w:rsidR="00901671" w:rsidRPr="00D503D3" w:rsidRDefault="00900B83" w:rsidP="00900B83">
      <w:pPr>
        <w:jc w:val="center"/>
        <w:rPr>
          <w:color w:val="FFFFFF" w:themeColor="background1"/>
        </w:rPr>
      </w:pPr>
      <w:r w:rsidRPr="000B1C6C">
        <w:rPr>
          <w:color w:val="FFFFFF" w:themeColor="background1"/>
          <w:sz w:val="20"/>
          <w:szCs w:val="20"/>
        </w:rPr>
        <w:t>ПРОЕКТ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4ED787F6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5FDC6EAB" w14:textId="254E9355" w:rsidR="008C4CDA" w:rsidRDefault="009D287A" w:rsidP="00054285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16431" w:rsidRPr="00716431">
        <w:rPr>
          <w:sz w:val="28"/>
          <w:szCs w:val="28"/>
        </w:rPr>
        <w:t xml:space="preserve">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5E69ED">
        <w:rPr>
          <w:sz w:val="28"/>
          <w:szCs w:val="28"/>
        </w:rPr>
        <w:t>, статьями 24,</w:t>
      </w:r>
      <w:r w:rsidR="001C6F80" w:rsidRPr="005E69ED">
        <w:rPr>
          <w:sz w:val="28"/>
          <w:szCs w:val="28"/>
        </w:rPr>
        <w:t xml:space="preserve"> </w:t>
      </w:r>
      <w:r w:rsidRPr="005E69ED">
        <w:rPr>
          <w:sz w:val="28"/>
          <w:szCs w:val="28"/>
        </w:rPr>
        <w:t>50 Устава Черемховского</w:t>
      </w:r>
      <w:r w:rsidRPr="00EC008C">
        <w:rPr>
          <w:sz w:val="28"/>
          <w:szCs w:val="28"/>
        </w:rPr>
        <w:t xml:space="preserve">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276E97D" w14:textId="77777777" w:rsidR="0003135F" w:rsidRPr="007E6907" w:rsidRDefault="0003135F" w:rsidP="00054285">
      <w:pPr>
        <w:ind w:firstLine="709"/>
        <w:jc w:val="both"/>
        <w:rPr>
          <w:sz w:val="28"/>
          <w:szCs w:val="28"/>
        </w:rPr>
      </w:pPr>
    </w:p>
    <w:p w14:paraId="5E61196F" w14:textId="759272D8" w:rsidR="000B1C6C" w:rsidRDefault="00F33B8F" w:rsidP="000B1C6C">
      <w:pPr>
        <w:jc w:val="center"/>
        <w:rPr>
          <w:bCs/>
        </w:rPr>
      </w:pPr>
      <w:r w:rsidRPr="00F77417">
        <w:rPr>
          <w:sz w:val="28"/>
          <w:szCs w:val="28"/>
        </w:rPr>
        <w:t>ПОСТАНОВЛЯЕТ</w:t>
      </w:r>
      <w:r w:rsidRPr="001C0AD9">
        <w:rPr>
          <w:bCs/>
          <w:sz w:val="28"/>
          <w:szCs w:val="28"/>
        </w:rPr>
        <w:t>:</w:t>
      </w:r>
    </w:p>
    <w:p w14:paraId="1FE27AEF" w14:textId="77777777" w:rsidR="00054285" w:rsidRDefault="00054285" w:rsidP="0005428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873C842" w14:textId="309B752A" w:rsidR="000E63E1" w:rsidRDefault="00F4597A" w:rsidP="0005428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6829EE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№ 585-п, от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6829EE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</w:t>
      </w:r>
      <w:r w:rsidR="00E50E01" w:rsidRPr="00920FBD">
        <w:rPr>
          <w:color w:val="000000"/>
          <w:sz w:val="28"/>
          <w:szCs w:val="28"/>
        </w:rPr>
        <w:t xml:space="preserve">2020 года № </w:t>
      </w:r>
      <w:r w:rsidR="00C92ACE" w:rsidRPr="00920FBD">
        <w:rPr>
          <w:color w:val="000000"/>
          <w:sz w:val="28"/>
          <w:szCs w:val="28"/>
        </w:rPr>
        <w:t>693</w:t>
      </w:r>
      <w:r w:rsidR="00E50E01" w:rsidRPr="00920FBD">
        <w:rPr>
          <w:color w:val="000000"/>
          <w:sz w:val="28"/>
          <w:szCs w:val="28"/>
        </w:rPr>
        <w:t>-п</w:t>
      </w:r>
      <w:r w:rsidR="006C632A" w:rsidRPr="00920FBD">
        <w:rPr>
          <w:color w:val="000000"/>
          <w:sz w:val="28"/>
          <w:szCs w:val="28"/>
        </w:rPr>
        <w:t>, от 12 февраля 2021 года № 69-п</w:t>
      </w:r>
      <w:r w:rsidR="000D2E16" w:rsidRPr="00920FBD">
        <w:rPr>
          <w:color w:val="000000"/>
          <w:sz w:val="28"/>
          <w:szCs w:val="28"/>
        </w:rPr>
        <w:t>, от 5 марта 2021 года № 116-п,</w:t>
      </w:r>
      <w:r w:rsidR="00AC58A0" w:rsidRPr="00920FBD">
        <w:rPr>
          <w:color w:val="000000"/>
          <w:sz w:val="28"/>
          <w:szCs w:val="28"/>
        </w:rPr>
        <w:t xml:space="preserve"> </w:t>
      </w:r>
      <w:r w:rsidR="001E150F" w:rsidRPr="00920FBD">
        <w:rPr>
          <w:color w:val="000000"/>
          <w:sz w:val="28"/>
          <w:szCs w:val="28"/>
        </w:rPr>
        <w:t xml:space="preserve">от </w:t>
      </w:r>
      <w:r w:rsidR="00AC58A0" w:rsidRPr="00920FBD">
        <w:rPr>
          <w:color w:val="000000"/>
          <w:sz w:val="28"/>
          <w:szCs w:val="28"/>
        </w:rPr>
        <w:t xml:space="preserve">11 мая </w:t>
      </w:r>
      <w:r w:rsidR="00AC58A0" w:rsidRPr="00920FBD">
        <w:rPr>
          <w:color w:val="000000"/>
          <w:sz w:val="28"/>
          <w:szCs w:val="28"/>
        </w:rPr>
        <w:lastRenderedPageBreak/>
        <w:t>2021 года</w:t>
      </w:r>
      <w:r w:rsidR="008319B0" w:rsidRPr="00920FBD">
        <w:rPr>
          <w:color w:val="000000"/>
          <w:sz w:val="28"/>
          <w:szCs w:val="28"/>
        </w:rPr>
        <w:t xml:space="preserve"> </w:t>
      </w:r>
      <w:r w:rsidR="00AC58A0" w:rsidRPr="00920FBD">
        <w:rPr>
          <w:color w:val="000000"/>
          <w:sz w:val="28"/>
          <w:szCs w:val="28"/>
        </w:rPr>
        <w:t>№ 232-п</w:t>
      </w:r>
      <w:r w:rsidR="00E15307" w:rsidRPr="00920FBD">
        <w:rPr>
          <w:color w:val="000000"/>
          <w:sz w:val="28"/>
          <w:szCs w:val="28"/>
        </w:rPr>
        <w:t xml:space="preserve">, </w:t>
      </w:r>
      <w:r w:rsidR="00371267" w:rsidRPr="00920FBD">
        <w:rPr>
          <w:color w:val="000000"/>
          <w:sz w:val="28"/>
          <w:szCs w:val="28"/>
        </w:rPr>
        <w:t>от 21 мая 2021 года № 2</w:t>
      </w:r>
      <w:r w:rsidR="00920FBD" w:rsidRPr="00920FBD">
        <w:rPr>
          <w:color w:val="000000"/>
          <w:sz w:val="28"/>
          <w:szCs w:val="28"/>
        </w:rPr>
        <w:t>51</w:t>
      </w:r>
      <w:r w:rsidR="00371267" w:rsidRPr="00920FBD">
        <w:rPr>
          <w:color w:val="000000"/>
          <w:sz w:val="28"/>
          <w:szCs w:val="28"/>
        </w:rPr>
        <w:t>-п, от 6 июля 2021 года № 333-п, от 10 сентября 2021 года № 423-п, от</w:t>
      </w:r>
      <w:r w:rsidR="000B7AE4" w:rsidRPr="00920FBD">
        <w:rPr>
          <w:color w:val="000000"/>
          <w:sz w:val="28"/>
          <w:szCs w:val="28"/>
        </w:rPr>
        <w:t xml:space="preserve"> </w:t>
      </w:r>
      <w:r w:rsidR="00371267" w:rsidRPr="00920FBD">
        <w:rPr>
          <w:color w:val="000000"/>
          <w:sz w:val="28"/>
          <w:szCs w:val="28"/>
        </w:rPr>
        <w:t>6 декабря 2021 года № 583-п, от 30 декабря</w:t>
      </w:r>
      <w:r w:rsidR="00371267" w:rsidRPr="00371267">
        <w:rPr>
          <w:color w:val="000000"/>
          <w:sz w:val="28"/>
          <w:szCs w:val="28"/>
        </w:rPr>
        <w:t xml:space="preserve"> 2021 года</w:t>
      </w:r>
      <w:r w:rsidR="006829EE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1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</w:t>
      </w:r>
      <w:r w:rsidR="006829EE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№ 717-п</w:t>
      </w:r>
      <w:bookmarkEnd w:id="1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213517">
        <w:rPr>
          <w:color w:val="000000"/>
          <w:sz w:val="28"/>
          <w:szCs w:val="28"/>
        </w:rPr>
        <w:t>, от 24 января 2023 года № 28-п</w:t>
      </w:r>
      <w:r w:rsidR="00854676">
        <w:rPr>
          <w:color w:val="000000"/>
          <w:sz w:val="28"/>
          <w:szCs w:val="28"/>
        </w:rPr>
        <w:t>, от 25 января 2023 года № 45-п</w:t>
      </w:r>
      <w:r w:rsidR="000E63E1">
        <w:rPr>
          <w:color w:val="000000"/>
          <w:sz w:val="28"/>
          <w:szCs w:val="28"/>
        </w:rPr>
        <w:t>, от 27 февраля 2023 года № 102-п</w:t>
      </w:r>
      <w:r w:rsidR="000F7EA6">
        <w:rPr>
          <w:color w:val="000000"/>
          <w:sz w:val="28"/>
          <w:szCs w:val="28"/>
        </w:rPr>
        <w:t xml:space="preserve">, от 31 марта 2023 </w:t>
      </w:r>
      <w:r w:rsidR="006829EE">
        <w:rPr>
          <w:color w:val="000000"/>
          <w:sz w:val="28"/>
          <w:szCs w:val="28"/>
        </w:rPr>
        <w:t xml:space="preserve">  </w:t>
      </w:r>
      <w:r w:rsidR="000F7EA6">
        <w:rPr>
          <w:color w:val="000000"/>
          <w:sz w:val="28"/>
          <w:szCs w:val="28"/>
        </w:rPr>
        <w:t>№ 173-п</w:t>
      </w:r>
      <w:r w:rsidR="00436BB3">
        <w:rPr>
          <w:color w:val="000000"/>
          <w:sz w:val="28"/>
          <w:szCs w:val="28"/>
        </w:rPr>
        <w:t>,</w:t>
      </w:r>
      <w:r w:rsidR="00436BB3" w:rsidRPr="00436BB3">
        <w:rPr>
          <w:color w:val="000000"/>
          <w:sz w:val="28"/>
          <w:szCs w:val="28"/>
        </w:rPr>
        <w:t xml:space="preserve"> от 16 июня 2023 года № 312-п</w:t>
      </w:r>
      <w:r w:rsidR="00436BB3">
        <w:rPr>
          <w:color w:val="000000"/>
          <w:sz w:val="28"/>
          <w:szCs w:val="28"/>
        </w:rPr>
        <w:t>, от</w:t>
      </w:r>
      <w:r w:rsidR="00B37443" w:rsidRPr="00B37443">
        <w:rPr>
          <w:color w:val="000000"/>
          <w:sz w:val="28"/>
          <w:szCs w:val="28"/>
        </w:rPr>
        <w:t xml:space="preserve"> 7 августа 2023 года № 412-п</w:t>
      </w:r>
      <w:r w:rsidR="002F0B72">
        <w:rPr>
          <w:color w:val="000000"/>
          <w:sz w:val="28"/>
          <w:szCs w:val="28"/>
        </w:rPr>
        <w:t xml:space="preserve">, </w:t>
      </w:r>
      <w:r w:rsidR="002F0B72" w:rsidRPr="002F0B72">
        <w:rPr>
          <w:color w:val="000000"/>
          <w:sz w:val="28"/>
          <w:szCs w:val="28"/>
        </w:rPr>
        <w:t xml:space="preserve">от </w:t>
      </w:r>
      <w:r w:rsidR="002F0B72">
        <w:rPr>
          <w:color w:val="000000"/>
          <w:sz w:val="28"/>
          <w:szCs w:val="28"/>
        </w:rPr>
        <w:t>25</w:t>
      </w:r>
      <w:r w:rsidR="002F0B72" w:rsidRPr="002F0B72">
        <w:rPr>
          <w:color w:val="000000"/>
          <w:sz w:val="28"/>
          <w:szCs w:val="28"/>
        </w:rPr>
        <w:t xml:space="preserve"> </w:t>
      </w:r>
      <w:r w:rsidR="002F0B72">
        <w:rPr>
          <w:color w:val="000000"/>
          <w:sz w:val="28"/>
          <w:szCs w:val="28"/>
        </w:rPr>
        <w:t>октября</w:t>
      </w:r>
      <w:r w:rsidR="002F0B72" w:rsidRPr="002F0B72">
        <w:rPr>
          <w:color w:val="000000"/>
          <w:sz w:val="28"/>
          <w:szCs w:val="28"/>
        </w:rPr>
        <w:t xml:space="preserve"> 2023 года № </w:t>
      </w:r>
      <w:r w:rsidR="002F0B72">
        <w:rPr>
          <w:color w:val="000000"/>
          <w:sz w:val="28"/>
          <w:szCs w:val="28"/>
        </w:rPr>
        <w:t>603</w:t>
      </w:r>
      <w:r w:rsidR="002F0B72" w:rsidRPr="002F0B72">
        <w:rPr>
          <w:color w:val="000000"/>
          <w:sz w:val="28"/>
          <w:szCs w:val="28"/>
        </w:rPr>
        <w:t>-п</w:t>
      </w:r>
      <w:r w:rsidR="00780523">
        <w:rPr>
          <w:color w:val="000000"/>
          <w:sz w:val="28"/>
          <w:szCs w:val="28"/>
        </w:rPr>
        <w:t>,</w:t>
      </w:r>
      <w:r w:rsidR="002F0B72">
        <w:rPr>
          <w:color w:val="000000"/>
          <w:sz w:val="28"/>
          <w:szCs w:val="28"/>
        </w:rPr>
        <w:t xml:space="preserve"> </w:t>
      </w:r>
      <w:r w:rsidR="00780523" w:rsidRPr="00780523">
        <w:rPr>
          <w:color w:val="000000"/>
          <w:sz w:val="28"/>
          <w:szCs w:val="28"/>
        </w:rPr>
        <w:t xml:space="preserve">от </w:t>
      </w:r>
      <w:r w:rsidR="00780523">
        <w:rPr>
          <w:color w:val="000000"/>
          <w:sz w:val="28"/>
          <w:szCs w:val="28"/>
        </w:rPr>
        <w:t>10</w:t>
      </w:r>
      <w:r w:rsidR="00780523" w:rsidRPr="00780523">
        <w:rPr>
          <w:color w:val="000000"/>
          <w:sz w:val="28"/>
          <w:szCs w:val="28"/>
        </w:rPr>
        <w:t xml:space="preserve"> </w:t>
      </w:r>
      <w:r w:rsidR="00780523">
        <w:rPr>
          <w:color w:val="000000"/>
          <w:sz w:val="28"/>
          <w:szCs w:val="28"/>
        </w:rPr>
        <w:t>но</w:t>
      </w:r>
      <w:r w:rsidR="00780523" w:rsidRPr="00780523">
        <w:rPr>
          <w:color w:val="000000"/>
          <w:sz w:val="28"/>
          <w:szCs w:val="28"/>
        </w:rPr>
        <w:t>ября 2023 года № 6</w:t>
      </w:r>
      <w:r w:rsidR="00780523">
        <w:rPr>
          <w:color w:val="000000"/>
          <w:sz w:val="28"/>
          <w:szCs w:val="28"/>
        </w:rPr>
        <w:t>52</w:t>
      </w:r>
      <w:r w:rsidR="00780523" w:rsidRPr="00780523">
        <w:rPr>
          <w:color w:val="000000"/>
          <w:sz w:val="28"/>
          <w:szCs w:val="28"/>
        </w:rPr>
        <w:t xml:space="preserve">-п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</w:t>
      </w:r>
      <w:r w:rsidR="00E67318">
        <w:rPr>
          <w:color w:val="000000"/>
          <w:sz w:val="28"/>
          <w:szCs w:val="28"/>
        </w:rPr>
        <w:t xml:space="preserve"> </w:t>
      </w:r>
      <w:r w:rsidR="001C0FE4">
        <w:rPr>
          <w:color w:val="000000"/>
          <w:sz w:val="28"/>
          <w:szCs w:val="28"/>
        </w:rPr>
        <w:t>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72EBA5F4" w:rsidR="00E96CDA" w:rsidRPr="00E373C2" w:rsidRDefault="00E96CDA" w:rsidP="00054285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_Hlk126675865"/>
      <w:bookmarkStart w:id="3" w:name="_Hlk91603897"/>
      <w:bookmarkStart w:id="4" w:name="_Hlk91603520"/>
      <w:r w:rsidRPr="00C4705E">
        <w:rPr>
          <w:color w:val="000000"/>
          <w:sz w:val="28"/>
          <w:szCs w:val="28"/>
        </w:rPr>
        <w:t>1.</w:t>
      </w:r>
      <w:r w:rsidR="000E63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4705E">
        <w:rPr>
          <w:color w:val="000000"/>
          <w:sz w:val="28"/>
          <w:szCs w:val="28"/>
        </w:rPr>
        <w:t xml:space="preserve"> </w:t>
      </w:r>
      <w:bookmarkStart w:id="5" w:name="_Hlk126675603"/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 xml:space="preserve">) </w:t>
      </w:r>
      <w:bookmarkStart w:id="6" w:name="_Hlk126050996"/>
      <w:r>
        <w:rPr>
          <w:bCs/>
          <w:color w:val="000000"/>
          <w:sz w:val="28"/>
          <w:szCs w:val="28"/>
        </w:rPr>
        <w:t xml:space="preserve">изложить </w:t>
      </w:r>
      <w:bookmarkStart w:id="7" w:name="_Hlk126675105"/>
      <w:r>
        <w:rPr>
          <w:bCs/>
          <w:color w:val="000000"/>
          <w:sz w:val="28"/>
          <w:szCs w:val="28"/>
        </w:rPr>
        <w:t>в следующей редакции</w:t>
      </w:r>
      <w:r w:rsidRPr="00E373C2">
        <w:rPr>
          <w:sz w:val="28"/>
          <w:szCs w:val="28"/>
        </w:rPr>
        <w:t>:</w:t>
      </w:r>
    </w:p>
    <w:bookmarkEnd w:id="2"/>
    <w:bookmarkEnd w:id="5"/>
    <w:bookmarkEnd w:id="7"/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bookmarkEnd w:id="6"/>
          <w:p w14:paraId="2F80D351" w14:textId="77777777" w:rsidR="00E96CDA" w:rsidRPr="00BD69A6" w:rsidRDefault="00E96CDA" w:rsidP="00054285">
            <w:pPr>
              <w:widowControl w:val="0"/>
              <w:jc w:val="both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054285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50643D96" w:rsidR="00BE0436" w:rsidRPr="00842C0D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</w:t>
            </w:r>
            <w:r w:rsidRPr="00842C0D">
              <w:rPr>
                <w:sz w:val="28"/>
                <w:szCs w:val="28"/>
              </w:rPr>
              <w:t xml:space="preserve">– </w:t>
            </w:r>
            <w:r w:rsidR="00EE6E97" w:rsidRPr="00EE6E97">
              <w:rPr>
                <w:sz w:val="28"/>
                <w:szCs w:val="28"/>
              </w:rPr>
              <w:t xml:space="preserve">116 787,678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38C49C11" w14:textId="5774397A" w:rsidR="00BE0436" w:rsidRPr="00842C0D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 2024 год – </w:t>
            </w:r>
            <w:r w:rsidR="00EA35A2">
              <w:rPr>
                <w:sz w:val="28"/>
                <w:szCs w:val="28"/>
              </w:rPr>
              <w:t>118 525,867</w:t>
            </w:r>
            <w:r w:rsidR="0056781F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9A41D07" w14:textId="3A00BA0C" w:rsidR="00BE0436" w:rsidRPr="00304D5A" w:rsidRDefault="00BE0436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 2025 год – </w:t>
            </w:r>
            <w:r w:rsidR="0056781F">
              <w:rPr>
                <w:sz w:val="28"/>
                <w:szCs w:val="28"/>
              </w:rPr>
              <w:t>80 988,841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3214E978" w:rsidR="004B4609" w:rsidRPr="00842C0D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257671">
              <w:rPr>
                <w:sz w:val="28"/>
                <w:szCs w:val="28"/>
              </w:rPr>
              <w:t>18 524,367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0B8AD599" w14:textId="71175E48" w:rsidR="004B4609" w:rsidRPr="00842C0D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13 497,967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830FD43" w14:textId="42FAF84B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E74274" w:rsidRPr="00842C0D">
              <w:rPr>
                <w:sz w:val="28"/>
                <w:szCs w:val="28"/>
              </w:rPr>
              <w:t>1</w:t>
            </w:r>
            <w:r w:rsidR="00FA7722">
              <w:rPr>
                <w:sz w:val="28"/>
                <w:szCs w:val="28"/>
              </w:rPr>
              <w:t>4</w:t>
            </w:r>
            <w:r w:rsidR="0056781F">
              <w:rPr>
                <w:sz w:val="28"/>
                <w:szCs w:val="28"/>
              </w:rPr>
              <w:t> 103,541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</w:t>
            </w:r>
          </w:p>
          <w:p w14:paraId="3A70D366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6DD4476A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EE6E97" w:rsidRPr="00EE6E97">
              <w:rPr>
                <w:sz w:val="28"/>
                <w:szCs w:val="28"/>
              </w:rPr>
              <w:t xml:space="preserve">51 614,611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1C26F887" w14:textId="479094C8" w:rsidR="004B4609" w:rsidRPr="004B4609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58 379,200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2F77D4C5" w14:textId="75D37F1E" w:rsidR="00E96CDA" w:rsidRDefault="004B4609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E74274">
              <w:rPr>
                <w:sz w:val="28"/>
                <w:szCs w:val="28"/>
              </w:rPr>
              <w:t>66</w:t>
            </w:r>
            <w:r w:rsidR="00FA7722">
              <w:rPr>
                <w:sz w:val="28"/>
                <w:szCs w:val="28"/>
              </w:rPr>
              <w:t> 885,300</w:t>
            </w:r>
            <w:r w:rsidRPr="004B4609">
              <w:rPr>
                <w:sz w:val="28"/>
                <w:szCs w:val="28"/>
              </w:rPr>
              <w:t xml:space="preserve"> тыс. руб.</w:t>
            </w:r>
          </w:p>
          <w:p w14:paraId="741B7C6F" w14:textId="2A395683" w:rsidR="008319B0" w:rsidRPr="004B4609" w:rsidRDefault="008319B0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3FF89D5B" w14:textId="3FEB72B8" w:rsidR="008319B0" w:rsidRPr="004B4609" w:rsidRDefault="008319B0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0B1C6C">
              <w:rPr>
                <w:sz w:val="28"/>
                <w:szCs w:val="28"/>
              </w:rPr>
              <w:t>46 648</w:t>
            </w:r>
            <w:r w:rsidR="00FA7722">
              <w:rPr>
                <w:sz w:val="28"/>
                <w:szCs w:val="28"/>
              </w:rPr>
              <w:t>,</w:t>
            </w:r>
            <w:r w:rsidR="00D957A4">
              <w:rPr>
                <w:sz w:val="28"/>
                <w:szCs w:val="28"/>
              </w:rPr>
              <w:t>7</w:t>
            </w:r>
            <w:r w:rsidR="00FA7722">
              <w:rPr>
                <w:sz w:val="28"/>
                <w:szCs w:val="28"/>
              </w:rPr>
              <w:t>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E4C9398" w14:textId="64832DD3" w:rsidR="008319B0" w:rsidRPr="00BD69A6" w:rsidRDefault="008319B0" w:rsidP="000542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EE6E97" w:rsidRPr="00EE6E97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5E1A5550" w14:textId="17E9D4F3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bookmarkStart w:id="8" w:name="_Hlk135149940"/>
      <w:r>
        <w:rPr>
          <w:color w:val="000000"/>
          <w:sz w:val="28"/>
          <w:szCs w:val="28"/>
        </w:rPr>
        <w:lastRenderedPageBreak/>
        <w:t>»;</w:t>
      </w:r>
    </w:p>
    <w:p w14:paraId="2B717B89" w14:textId="6FAB1DC1" w:rsidR="00AA4B2A" w:rsidRDefault="00F8704E" w:rsidP="0005428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9" w:name="_Hlk154503065"/>
      <w:bookmarkStart w:id="10" w:name="_Hlk127279608"/>
      <w:bookmarkStart w:id="11" w:name="_Hlk125380217"/>
      <w:bookmarkEnd w:id="3"/>
      <w:bookmarkEnd w:id="4"/>
      <w:bookmarkEnd w:id="8"/>
      <w:r>
        <w:rPr>
          <w:color w:val="000000"/>
          <w:sz w:val="28"/>
          <w:szCs w:val="28"/>
        </w:rPr>
        <w:t>1.</w:t>
      </w:r>
      <w:r w:rsidR="007414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12" w:name="_Hlk137135958"/>
      <w:r w:rsidR="00AA4B2A">
        <w:rPr>
          <w:color w:val="000000"/>
          <w:sz w:val="28"/>
          <w:szCs w:val="28"/>
        </w:rPr>
        <w:t>позицию «Объем и источники финансирования подпрограммы» раздела 1 (Паспорт подпрограммы муниципальной программы) приложения 1 к Муниципальной программе изложить в следующей редакции:</w:t>
      </w:r>
    </w:p>
    <w:bookmarkEnd w:id="12"/>
    <w:p w14:paraId="3B9CF5B6" w14:textId="77777777" w:rsidR="00AA4B2A" w:rsidRDefault="00AA4B2A" w:rsidP="00AA4B2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56781F" w14:paraId="0A35F7ED" w14:textId="77777777" w:rsidTr="00AA4B2A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0C6" w14:textId="77777777" w:rsidR="0056781F" w:rsidRDefault="0056781F" w:rsidP="00054285">
            <w:pPr>
              <w:widowControl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05B9" w14:textId="77777777" w:rsidR="0056781F" w:rsidRDefault="0056781F" w:rsidP="00054285">
            <w:pPr>
              <w:numPr>
                <w:ilvl w:val="0"/>
                <w:numId w:val="40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14:paraId="26BC66E5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3 737,175 тыс. руб.;</w:t>
            </w:r>
          </w:p>
          <w:p w14:paraId="24C42D1E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5 089,243 тыс. руб.;</w:t>
            </w:r>
          </w:p>
          <w:p w14:paraId="1503AE25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3 229,075 тыс. руб.;</w:t>
            </w:r>
          </w:p>
          <w:p w14:paraId="493C778A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2FC2C885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5E93528F" w14:textId="588F77D2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B1C6C">
              <w:rPr>
                <w:sz w:val="28"/>
                <w:szCs w:val="28"/>
              </w:rPr>
              <w:t xml:space="preserve">96 919,941 </w:t>
            </w:r>
            <w:r>
              <w:rPr>
                <w:sz w:val="28"/>
                <w:szCs w:val="28"/>
              </w:rPr>
              <w:t>тыс. руб.</w:t>
            </w:r>
          </w:p>
          <w:p w14:paraId="54D31349" w14:textId="641B2FC1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104 758,026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097C178" w14:textId="4D70A5C2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47 251,498 тыс. руб.</w:t>
            </w:r>
          </w:p>
          <w:p w14:paraId="18E5EC4B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47A6A89A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5F9EEDFD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348,375 тыс. руб.;</w:t>
            </w:r>
          </w:p>
          <w:p w14:paraId="6F1CFF24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89,243 тыс. руб.;</w:t>
            </w:r>
          </w:p>
          <w:p w14:paraId="4674E810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129,075 тыс. руб.;</w:t>
            </w:r>
          </w:p>
          <w:p w14:paraId="0DF77B84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6A4A384A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3C5E57B5" w14:textId="0DBCFDD1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3</w:t>
            </w:r>
            <w:r w:rsidR="00CC78E0">
              <w:rPr>
                <w:sz w:val="28"/>
                <w:szCs w:val="28"/>
              </w:rPr>
              <w:t> 399,041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A579904" w14:textId="14A03A30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3 687,326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D95F542" w14:textId="219E3113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3 035,798 тыс. руб.</w:t>
            </w:r>
          </w:p>
          <w:p w14:paraId="5CEED7C4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51D85E88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3 388,800 тыс. руб.;</w:t>
            </w:r>
          </w:p>
          <w:p w14:paraId="74AF698F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5 000,000 тыс. руб.;</w:t>
            </w:r>
          </w:p>
          <w:p w14:paraId="08719135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3 100,000 тыс. руб.;</w:t>
            </w:r>
          </w:p>
          <w:p w14:paraId="07DC5448" w14:textId="7EF81811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B1C6C">
              <w:rPr>
                <w:sz w:val="28"/>
                <w:szCs w:val="28"/>
              </w:rPr>
              <w:t>46 872,200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A9A0036" w14:textId="026FC99A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54 422,000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06D7FA" w14:textId="28E482C6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44 215,700 тыс. руб.</w:t>
            </w:r>
          </w:p>
          <w:p w14:paraId="2E989326" w14:textId="77777777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в) средства федерального бюджета по годам реализации:</w:t>
            </w:r>
          </w:p>
          <w:p w14:paraId="2E51E010" w14:textId="5C83A0F6" w:rsidR="0056781F" w:rsidRDefault="0056781F" w:rsidP="000542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2023 год – </w:t>
            </w:r>
            <w:r w:rsidR="000B1C6C">
              <w:rPr>
                <w:rFonts w:cs="Calibri"/>
                <w:sz w:val="28"/>
                <w:szCs w:val="28"/>
              </w:rPr>
              <w:t>46 648,700</w:t>
            </w:r>
            <w:r>
              <w:rPr>
                <w:rFonts w:cs="Calibri"/>
                <w:sz w:val="28"/>
                <w:szCs w:val="28"/>
              </w:rPr>
              <w:t xml:space="preserve"> тыс. руб.;</w:t>
            </w:r>
          </w:p>
          <w:p w14:paraId="4801DADC" w14:textId="160D95B0" w:rsidR="0056781F" w:rsidRDefault="0056781F" w:rsidP="000542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2024 год – 46 648,700 тыс. руб.</w:t>
            </w:r>
          </w:p>
        </w:tc>
      </w:tr>
    </w:tbl>
    <w:p w14:paraId="5374F5F2" w14:textId="77777777" w:rsidR="00AA4B2A" w:rsidRDefault="00AA4B2A" w:rsidP="00AA4B2A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  <w:bookmarkEnd w:id="9"/>
    </w:p>
    <w:bookmarkEnd w:id="10"/>
    <w:p w14:paraId="51825282" w14:textId="0FE9055B" w:rsidR="00CC78E0" w:rsidRDefault="00F8704E" w:rsidP="00CC78E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13" w:name="_Hlk154503281"/>
      <w:bookmarkEnd w:id="11"/>
      <w:r w:rsidR="00CC78E0">
        <w:rPr>
          <w:color w:val="000000"/>
          <w:sz w:val="28"/>
          <w:szCs w:val="28"/>
        </w:rPr>
        <w:t>1.3. позицию «Объем и источники финансирования подпрограммы» раздела 1 (Паспорт подпрограммы муниципальной программы) приложения 3 к Муниципальной программе изложить в следующей редакции:</w:t>
      </w:r>
    </w:p>
    <w:p w14:paraId="0FA4181A" w14:textId="77777777" w:rsidR="00CC78E0" w:rsidRDefault="00CC78E0" w:rsidP="00CC78E0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F00A25" w14:paraId="0C47768D" w14:textId="77777777" w:rsidTr="00606385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4CE0" w14:textId="77777777" w:rsidR="00F00A25" w:rsidRDefault="00F00A25" w:rsidP="00054285">
            <w:pPr>
              <w:widowControl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3A04" w14:textId="77777777" w:rsidR="00F00A25" w:rsidRPr="00E41C39" w:rsidRDefault="00F00A25" w:rsidP="00054285">
            <w:pPr>
              <w:numPr>
                <w:ilvl w:val="0"/>
                <w:numId w:val="10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по годам реализации:</w:t>
            </w:r>
          </w:p>
          <w:p w14:paraId="4E268EBC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383E8FA0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5318B1FC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7570E79C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07724E6D" w14:textId="77777777" w:rsidR="00F00A25" w:rsidRPr="00B5471D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lastRenderedPageBreak/>
              <w:t>2022 год – 264,107 тыс. руб.;</w:t>
            </w:r>
          </w:p>
          <w:p w14:paraId="47375DB9" w14:textId="60CFBEAF" w:rsidR="00F00A25" w:rsidRPr="00B5471D" w:rsidRDefault="00F00A25" w:rsidP="00054285">
            <w:pPr>
              <w:tabs>
                <w:tab w:val="left" w:pos="256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449,180</w:t>
            </w:r>
            <w:r w:rsidRPr="00B5471D">
              <w:rPr>
                <w:sz w:val="28"/>
                <w:szCs w:val="28"/>
              </w:rPr>
              <w:t xml:space="preserve"> тыс. руб.;</w:t>
            </w:r>
          </w:p>
          <w:p w14:paraId="32136FE7" w14:textId="77777777" w:rsidR="00F00A25" w:rsidRPr="00B5471D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2024 год – 504,000 тыс. руб.;</w:t>
            </w:r>
          </w:p>
          <w:p w14:paraId="2EB8C7C3" w14:textId="77777777" w:rsidR="00F00A25" w:rsidRPr="00B5471D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B5471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642,200</w:t>
            </w:r>
            <w:r w:rsidRPr="00B5471D">
              <w:rPr>
                <w:sz w:val="28"/>
                <w:szCs w:val="28"/>
              </w:rPr>
              <w:t xml:space="preserve"> тыс. руб.</w:t>
            </w:r>
          </w:p>
          <w:p w14:paraId="01D44B53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485A6D91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502A3948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7EE45552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18AA26A6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52996B85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62BEB684" w14:textId="77777777" w:rsidR="00F00A25" w:rsidRPr="00E41C39" w:rsidRDefault="00F00A25" w:rsidP="00054285">
            <w:pPr>
              <w:tabs>
                <w:tab w:val="left" w:pos="398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2022 год – 267,107 тыс. руб.;</w:t>
            </w:r>
          </w:p>
          <w:p w14:paraId="496CC0B1" w14:textId="435080A6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449,180</w:t>
            </w:r>
            <w:r w:rsidRPr="00B5471D">
              <w:rPr>
                <w:sz w:val="28"/>
                <w:szCs w:val="28"/>
              </w:rPr>
              <w:t xml:space="preserve"> </w:t>
            </w:r>
            <w:r w:rsidRPr="00E41C39">
              <w:rPr>
                <w:sz w:val="28"/>
                <w:szCs w:val="28"/>
              </w:rPr>
              <w:t>тыс. руб.;</w:t>
            </w:r>
          </w:p>
          <w:p w14:paraId="6C291EDD" w14:textId="77777777" w:rsidR="00F00A25" w:rsidRPr="00E41C39" w:rsidRDefault="00F00A25" w:rsidP="00054285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2024 год – 504,000 тыс. руб.;</w:t>
            </w:r>
          </w:p>
          <w:p w14:paraId="65C9DD9B" w14:textId="0091F8F4" w:rsidR="00F00A25" w:rsidRDefault="00F00A25" w:rsidP="000542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E41C3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642,200</w:t>
            </w:r>
            <w:r w:rsidRPr="00E41C39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2C9BC0A3" w14:textId="77777777" w:rsidR="00CC78E0" w:rsidRDefault="00CC78E0" w:rsidP="00CC78E0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bookmarkEnd w:id="13"/>
    <w:p w14:paraId="4D4AB7B2" w14:textId="613DA45F" w:rsidR="00F00A25" w:rsidRDefault="00F00A25" w:rsidP="00F00A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позицию «Объем и источники финансирования подпрограммы» раздела 1 (Паспорт подпрограммы муниципальной программы) приложения 4 к Муниципальной программе изложить в следующей редакции:</w:t>
      </w:r>
    </w:p>
    <w:p w14:paraId="4675F66A" w14:textId="77777777" w:rsidR="00F00A25" w:rsidRDefault="00F00A25" w:rsidP="00F00A2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9E3F5F" w14:paraId="2BEB9D85" w14:textId="77777777" w:rsidTr="00606385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16AD" w14:textId="77777777" w:rsidR="009E3F5F" w:rsidRDefault="009E3F5F" w:rsidP="00054285">
            <w:pPr>
              <w:widowControl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1173" w14:textId="77777777" w:rsidR="009E3F5F" w:rsidRPr="00B4004B" w:rsidRDefault="009E3F5F" w:rsidP="00054285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30361F54" w14:textId="77777777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275C95FC" w14:textId="77777777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25F2AE6E" w14:textId="77777777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6A1A692E" w14:textId="77777777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24204E5" w14:textId="77777777" w:rsidR="009E3F5F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sz w:val="28"/>
                <w:szCs w:val="28"/>
                <w:shd w:val="clear" w:color="auto" w:fill="FFFFFF"/>
              </w:rPr>
              <w:t>27 612,474</w:t>
            </w:r>
            <w:r w:rsidRPr="00FF54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14:paraId="09C29059" w14:textId="144B5D0F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7B5EB8">
              <w:rPr>
                <w:sz w:val="28"/>
                <w:szCs w:val="28"/>
                <w:shd w:val="clear" w:color="auto" w:fill="FFFFFF"/>
              </w:rPr>
              <w:t>14 358,137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82860EE" w14:textId="77777777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10 467,821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01B3F97" w14:textId="77777777" w:rsidR="009E3F5F" w:rsidRPr="00157A97" w:rsidRDefault="009E3F5F" w:rsidP="000542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11 482,134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00632F05" w14:textId="77777777" w:rsidR="009E3F5F" w:rsidRPr="00B4004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80F77E7" w14:textId="77777777" w:rsidR="009E3F5F" w:rsidRPr="00B4004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0477D5C1" w14:textId="77777777" w:rsidR="009E3F5F" w:rsidRPr="008200C7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04500025" w14:textId="77777777" w:rsidR="009E3F5F" w:rsidRPr="008200C7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0C22334F" w14:textId="77777777" w:rsidR="009E3F5F" w:rsidRPr="008200C7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17170317" w14:textId="77777777" w:rsidR="009E3F5F" w:rsidRPr="008200C7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68DE5555" w14:textId="77777777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14 377,374</w:t>
            </w:r>
            <w:r w:rsidRPr="00FF5412">
              <w:rPr>
                <w:sz w:val="28"/>
                <w:szCs w:val="28"/>
              </w:rPr>
              <w:t xml:space="preserve"> </w:t>
            </w:r>
            <w:r w:rsidRPr="004F07FB">
              <w:rPr>
                <w:sz w:val="28"/>
                <w:szCs w:val="28"/>
              </w:rPr>
              <w:t>тыс. руб.;</w:t>
            </w:r>
          </w:p>
          <w:p w14:paraId="347C7EC3" w14:textId="44D95141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11 985,426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717D35C" w14:textId="77777777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8 216,821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58144610" w14:textId="77777777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9 231,134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1CD0C542" w14:textId="77777777" w:rsidR="009E3F5F" w:rsidRPr="002869A6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102C289B" w14:textId="77777777" w:rsidR="009E3F5F" w:rsidRPr="00AA00E1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091E7B8F" w14:textId="77777777" w:rsidR="009E3F5F" w:rsidRPr="00AA00E1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7176C7BB" w14:textId="77777777" w:rsidR="009E3F5F" w:rsidRPr="00AA00E1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74D94645" w14:textId="77777777" w:rsidR="009E3F5F" w:rsidRPr="00AA00E1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4E69B04A" w14:textId="77777777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13 235,100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79CDE06" w14:textId="011282C6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 w:rsidR="007B5EB8">
              <w:rPr>
                <w:sz w:val="28"/>
                <w:szCs w:val="28"/>
              </w:rPr>
              <w:t>2 372,711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67FE6F88" w14:textId="77777777" w:rsidR="009E3F5F" w:rsidRPr="004F07FB" w:rsidRDefault="009E3F5F" w:rsidP="00054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2 251,000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3D05F7A" w14:textId="2709AF11" w:rsidR="009E3F5F" w:rsidRDefault="009E3F5F" w:rsidP="000542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2 251,000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0906B4C3" w14:textId="77777777" w:rsidR="00F00A25" w:rsidRDefault="00F00A25" w:rsidP="00F00A25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43B462E3" w14:textId="39675C1E" w:rsidR="00F00A25" w:rsidRDefault="00F00A25" w:rsidP="00F00A2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позицию «Объем и источники финансирования подпрограммы» раздела 1 (Паспорт подпрограммы муниципальной программы) приложения </w:t>
      </w:r>
      <w:r w:rsidR="009E3F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7A427D2C" w14:textId="77777777" w:rsidR="00F00A25" w:rsidRDefault="00F00A25" w:rsidP="00F00A2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3641DA" w14:paraId="25813E0E" w14:textId="77777777" w:rsidTr="00606385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19A" w14:textId="77777777" w:rsidR="003641DA" w:rsidRDefault="003641DA" w:rsidP="00054285">
            <w:pPr>
              <w:widowControl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DF86" w14:textId="77777777" w:rsidR="003641DA" w:rsidRPr="00FB21F7" w:rsidRDefault="003641DA" w:rsidP="00054285">
            <w:pPr>
              <w:numPr>
                <w:ilvl w:val="0"/>
                <w:numId w:val="12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по годам реализации:</w:t>
            </w:r>
          </w:p>
          <w:p w14:paraId="0896E2D6" w14:textId="77777777" w:rsidR="003641DA" w:rsidRPr="00FB21F7" w:rsidRDefault="003641DA" w:rsidP="00054285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1F7">
              <w:rPr>
                <w:color w:val="000000"/>
                <w:sz w:val="28"/>
                <w:szCs w:val="28"/>
                <w:shd w:val="clear" w:color="auto" w:fill="FFFFFF"/>
              </w:rPr>
              <w:t>2018 год – 100,000 тыс. руб.;</w:t>
            </w:r>
          </w:p>
          <w:p w14:paraId="1F88E657" w14:textId="20757430" w:rsidR="003641DA" w:rsidRDefault="003641DA" w:rsidP="00054285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1F7">
              <w:rPr>
                <w:color w:val="000000"/>
                <w:sz w:val="28"/>
                <w:szCs w:val="28"/>
                <w:shd w:val="clear" w:color="auto" w:fill="FFFFFF"/>
              </w:rPr>
              <w:t>2020 год – 100,000 тыс. руб.</w:t>
            </w:r>
          </w:p>
          <w:p w14:paraId="34017375" w14:textId="77777777" w:rsidR="003641DA" w:rsidRPr="00FB21F7" w:rsidRDefault="003641DA" w:rsidP="00054285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36B71AF5" w14:textId="77777777" w:rsidR="003641DA" w:rsidRPr="00FB21F7" w:rsidRDefault="003641DA" w:rsidP="00054285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2991FF79" w14:textId="77777777" w:rsidR="003641DA" w:rsidRPr="00FB21F7" w:rsidRDefault="003641DA" w:rsidP="00054285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2018 год – 100,000 тыс. руб.;</w:t>
            </w:r>
          </w:p>
          <w:p w14:paraId="4682DDBC" w14:textId="2208695E" w:rsidR="003641DA" w:rsidRDefault="003641DA" w:rsidP="00054285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B21F7">
              <w:rPr>
                <w:sz w:val="28"/>
                <w:szCs w:val="28"/>
              </w:rPr>
              <w:t>2020 год – 100,000 тыс. руб.</w:t>
            </w:r>
          </w:p>
        </w:tc>
      </w:tr>
    </w:tbl>
    <w:p w14:paraId="6A3660DF" w14:textId="77777777" w:rsidR="00F00A25" w:rsidRDefault="00F00A25" w:rsidP="00F00A25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2F716880" w14:textId="56EAA5A5" w:rsidR="00F647F1" w:rsidRDefault="00154951" w:rsidP="0005428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641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bookmarkStart w:id="14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</w:t>
      </w:r>
      <w:r w:rsidR="00A07E9B">
        <w:rPr>
          <w:color w:val="000000"/>
          <w:sz w:val="28"/>
          <w:szCs w:val="28"/>
        </w:rPr>
        <w:t>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4"/>
      <w:r w:rsidR="00C733B0">
        <w:rPr>
          <w:color w:val="000000"/>
          <w:sz w:val="28"/>
          <w:szCs w:val="28"/>
        </w:rPr>
        <w:t>;</w:t>
      </w:r>
    </w:p>
    <w:p w14:paraId="258C5794" w14:textId="62A30C44" w:rsidR="00C86C71" w:rsidRPr="00D140FD" w:rsidRDefault="00927427" w:rsidP="0005428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BF63BA">
        <w:rPr>
          <w:color w:val="000000"/>
          <w:sz w:val="28"/>
          <w:szCs w:val="28"/>
        </w:rPr>
        <w:t>Коломеец Ю.А</w:t>
      </w:r>
      <w:r w:rsidR="00356CCC" w:rsidRPr="00356CCC">
        <w:rPr>
          <w:color w:val="000000"/>
          <w:sz w:val="28"/>
          <w:szCs w:val="28"/>
        </w:rPr>
        <w:t>.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33EFBF0A" w:rsidR="00C86C71" w:rsidRPr="00D140FD" w:rsidRDefault="00927427" w:rsidP="000542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B6BCBCD" w:rsidR="00C86C71" w:rsidRPr="00D140FD" w:rsidRDefault="00927427" w:rsidP="00054285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 xml:space="preserve">образования от </w:t>
      </w:r>
      <w:r w:rsid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>1</w:t>
      </w:r>
      <w:r w:rsidR="008A740D" w:rsidRPr="008A740D">
        <w:rPr>
          <w:color w:val="000000"/>
          <w:sz w:val="28"/>
          <w:szCs w:val="28"/>
        </w:rPr>
        <w:t>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2F4B8E">
        <w:rPr>
          <w:color w:val="000000"/>
          <w:sz w:val="28"/>
          <w:szCs w:val="28"/>
        </w:rPr>
        <w:t xml:space="preserve"> «Об утверждении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5A6C14A9" w14:textId="77777777" w:rsidR="00054285" w:rsidRDefault="00927427" w:rsidP="000542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</w:t>
      </w:r>
      <w:r w:rsidR="002510FC">
        <w:rPr>
          <w:color w:val="000000"/>
          <w:sz w:val="28"/>
          <w:szCs w:val="28"/>
        </w:rPr>
        <w:t xml:space="preserve"> исполняющего обязанности</w:t>
      </w:r>
      <w:r w:rsidR="00767754" w:rsidRPr="00767754">
        <w:rPr>
          <w:color w:val="000000"/>
          <w:sz w:val="28"/>
          <w:szCs w:val="28"/>
        </w:rPr>
        <w:t xml:space="preserve">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2510FC">
        <w:rPr>
          <w:color w:val="000000"/>
          <w:sz w:val="28"/>
          <w:szCs w:val="28"/>
        </w:rPr>
        <w:t>.</w:t>
      </w:r>
    </w:p>
    <w:p w14:paraId="5A27A69D" w14:textId="77777777" w:rsidR="00054285" w:rsidRDefault="00054285" w:rsidP="00054285">
      <w:pPr>
        <w:jc w:val="both"/>
        <w:rPr>
          <w:color w:val="000000"/>
          <w:sz w:val="28"/>
          <w:szCs w:val="28"/>
        </w:rPr>
      </w:pPr>
    </w:p>
    <w:p w14:paraId="456323E9" w14:textId="77777777" w:rsidR="00054285" w:rsidRDefault="00054285" w:rsidP="00054285">
      <w:pPr>
        <w:jc w:val="both"/>
        <w:rPr>
          <w:color w:val="000000"/>
          <w:sz w:val="28"/>
          <w:szCs w:val="28"/>
        </w:rPr>
      </w:pPr>
    </w:p>
    <w:p w14:paraId="51A0B941" w14:textId="77777777" w:rsidR="00054285" w:rsidRDefault="00054285" w:rsidP="00054285">
      <w:pPr>
        <w:jc w:val="both"/>
        <w:rPr>
          <w:sz w:val="28"/>
          <w:szCs w:val="28"/>
        </w:rPr>
      </w:pPr>
    </w:p>
    <w:p w14:paraId="767C8B4F" w14:textId="13318944" w:rsidR="00054285" w:rsidRPr="00DB7BB0" w:rsidRDefault="00054285" w:rsidP="00054285">
      <w:pPr>
        <w:jc w:val="both"/>
        <w:rPr>
          <w:sz w:val="28"/>
          <w:szCs w:val="28"/>
        </w:rPr>
      </w:pPr>
      <w:r w:rsidRPr="00DB7BB0">
        <w:rPr>
          <w:sz w:val="28"/>
          <w:szCs w:val="28"/>
        </w:rPr>
        <w:t>Мэр района</w:t>
      </w:r>
      <w:r w:rsidRPr="00054285">
        <w:rPr>
          <w:spacing w:val="6400"/>
          <w:sz w:val="28"/>
          <w:szCs w:val="28"/>
        </w:rPr>
        <w:t xml:space="preserve"> </w:t>
      </w:r>
      <w:r w:rsidRPr="00DB7BB0">
        <w:rPr>
          <w:sz w:val="28"/>
          <w:szCs w:val="28"/>
        </w:rPr>
        <w:t xml:space="preserve">С.В. </w:t>
      </w:r>
      <w:proofErr w:type="spellStart"/>
      <w:r w:rsidRPr="00DB7BB0">
        <w:rPr>
          <w:sz w:val="28"/>
          <w:szCs w:val="28"/>
        </w:rPr>
        <w:t>Марач</w:t>
      </w:r>
      <w:proofErr w:type="spellEnd"/>
    </w:p>
    <w:p w14:paraId="7F4D35C9" w14:textId="3A763CDA" w:rsidR="007C0A38" w:rsidRPr="007C0A38" w:rsidRDefault="007C0A38" w:rsidP="007C0A38">
      <w:pPr>
        <w:rPr>
          <w:rFonts w:eastAsia="Calibri"/>
        </w:rPr>
        <w:sectPr w:rsidR="007C0A38" w:rsidRPr="007C0A38" w:rsidSect="0005428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F19334" w14:textId="77777777" w:rsidR="00054285" w:rsidRPr="00A57AB7" w:rsidRDefault="00054285" w:rsidP="00054285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bookmarkStart w:id="15" w:name="_Hlk122010320"/>
      <w:r w:rsidRPr="00A57AB7">
        <w:rPr>
          <w:rFonts w:cs="Calibri"/>
          <w:sz w:val="28"/>
          <w:szCs w:val="28"/>
        </w:rPr>
        <w:lastRenderedPageBreak/>
        <w:t>Приложение</w:t>
      </w:r>
      <w:r>
        <w:rPr>
          <w:rFonts w:cs="Calibri"/>
          <w:sz w:val="28"/>
          <w:szCs w:val="28"/>
        </w:rPr>
        <w:t xml:space="preserve"> 1 </w:t>
      </w:r>
    </w:p>
    <w:p w14:paraId="01A91613" w14:textId="77777777" w:rsidR="00054285" w:rsidRPr="00A57AB7" w:rsidRDefault="00054285" w:rsidP="00054285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4EC084C2" w14:textId="77777777" w:rsidR="00054285" w:rsidRPr="00A57AB7" w:rsidRDefault="00054285" w:rsidP="00054285">
      <w:pPr>
        <w:tabs>
          <w:tab w:val="left" w:pos="6300"/>
        </w:tabs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районного муниципального образования</w:t>
      </w:r>
    </w:p>
    <w:bookmarkEnd w:id="15"/>
    <w:p w14:paraId="717DA7A7" w14:textId="5C4C2FD4" w:rsidR="00054285" w:rsidRDefault="00054285" w:rsidP="00054285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  <w:r>
        <w:rPr>
          <w:rFonts w:cs="Calibri"/>
          <w:sz w:val="28"/>
          <w:szCs w:val="28"/>
        </w:rPr>
        <w:t>от 29.12.2023 № 944-п</w:t>
      </w:r>
    </w:p>
    <w:p w14:paraId="12886FC9" w14:textId="77777777" w:rsidR="00054285" w:rsidRDefault="00054285" w:rsidP="00C66E35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</w:p>
    <w:p w14:paraId="6BC04D0F" w14:textId="7C959BD7" w:rsidR="002C2699" w:rsidRPr="00A57AB7" w:rsidRDefault="002C2699" w:rsidP="00C66E35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A57AB7" w:rsidRDefault="002C2699" w:rsidP="002C2699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2AAB1EB1" w14:textId="0F8ED846" w:rsidR="002C2699" w:rsidRPr="00BA5020" w:rsidRDefault="002C2699" w:rsidP="00054285">
      <w:pPr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  <w:r w:rsidR="00054285">
        <w:rPr>
          <w:rFonts w:eastAsia="Calibri"/>
          <w:sz w:val="28"/>
          <w:szCs w:val="28"/>
        </w:rPr>
        <w:t xml:space="preserve"> </w:t>
      </w: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>»</w:t>
      </w:r>
    </w:p>
    <w:p w14:paraId="04B10C54" w14:textId="77777777" w:rsidR="002C2699" w:rsidRPr="00E75554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E75554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E75554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E75554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418"/>
        <w:gridCol w:w="1275"/>
        <w:gridCol w:w="1276"/>
        <w:gridCol w:w="1137"/>
        <w:gridCol w:w="1153"/>
        <w:gridCol w:w="1136"/>
        <w:gridCol w:w="1252"/>
        <w:gridCol w:w="1276"/>
        <w:gridCol w:w="1276"/>
      </w:tblGrid>
      <w:tr w:rsidR="00005CCA" w:rsidRPr="00E75554" w14:paraId="671B78BE" w14:textId="77777777" w:rsidTr="00057A2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19E83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C8AF2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14:paraId="61F3F56E" w14:textId="77777777" w:rsidR="00005CCA" w:rsidRPr="00E75554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E75554" w14:paraId="04CE847E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ED6D4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FC13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B4416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E75554" w14:paraId="5E0DDC04" w14:textId="77777777" w:rsidTr="00057A2A">
        <w:trPr>
          <w:trHeight w:val="448"/>
        </w:trPr>
        <w:tc>
          <w:tcPr>
            <w:tcW w:w="15163" w:type="dxa"/>
            <w:gridSpan w:val="12"/>
            <w:shd w:val="clear" w:color="auto" w:fill="auto"/>
            <w:vAlign w:val="center"/>
          </w:tcPr>
          <w:p w14:paraId="01BD811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E75554" w14:paraId="0E71863E" w14:textId="77777777" w:rsidTr="00057A2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6" w:name="_Hlk126049457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40C1E08" w14:textId="5564BE98" w:rsidR="00A44136" w:rsidRPr="00E75554" w:rsidRDefault="0059279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116 787,678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C69D" w14:textId="37333D6A" w:rsidR="00A44136" w:rsidRPr="00E75554" w:rsidRDefault="00D957A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118 525,867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1F89D06F" w:rsidR="00A44136" w:rsidRPr="00E75554" w:rsidRDefault="001B35E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80 988,841</w:t>
            </w:r>
          </w:p>
        </w:tc>
      </w:tr>
      <w:tr w:rsidR="00A44136" w:rsidRPr="00E75554" w14:paraId="39E3A828" w14:textId="77777777" w:rsidTr="00057A2A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9FB93C5" w14:textId="5B43298F" w:rsidR="00A44136" w:rsidRPr="00E75554" w:rsidRDefault="00304C1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A41C0F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8 524,367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0C968" w14:textId="672988D4" w:rsidR="00A44136" w:rsidRPr="00E75554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13 497,967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916DE71" w:rsidR="00A44136" w:rsidRPr="00E75554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</w:t>
            </w:r>
            <w:r w:rsidR="002D4EC6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103,541</w:t>
            </w:r>
          </w:p>
        </w:tc>
      </w:tr>
      <w:tr w:rsidR="00A44136" w:rsidRPr="00E75554" w14:paraId="1BFCD23C" w14:textId="77777777" w:rsidTr="00057A2A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1AE5D0" w14:textId="013C52EA" w:rsidR="00A44136" w:rsidRPr="00E75554" w:rsidRDefault="0059279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51 614,611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F3821" w14:textId="3D740003" w:rsidR="00A44136" w:rsidRPr="00E75554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58 379,200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43E9F20C" w:rsidR="00A44136" w:rsidRPr="00E75554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</w:t>
            </w:r>
            <w:r w:rsidR="00924851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885,300</w:t>
            </w:r>
          </w:p>
        </w:tc>
      </w:tr>
      <w:tr w:rsidR="00A44136" w:rsidRPr="00E75554" w14:paraId="4EAE8346" w14:textId="77777777" w:rsidTr="00057A2A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509BA6FD" w:rsidR="00A44136" w:rsidRPr="00E75554" w:rsidRDefault="00533EC0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r w:rsidRPr="00E75554">
              <w:rPr>
                <w:rFonts w:eastAsia="Calibri" w:cs="Calibri"/>
                <w:sz w:val="18"/>
                <w:szCs w:val="18"/>
                <w:lang w:val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C898A87" w14:textId="608DA712" w:rsidR="00A44136" w:rsidRPr="00E75554" w:rsidRDefault="0059279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464BD" w14:textId="22A31644" w:rsidR="00A44136" w:rsidRPr="00E75554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E75554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</w:tr>
      <w:bookmarkEnd w:id="16"/>
      <w:tr w:rsidR="00981EA0" w:rsidRPr="00E75554" w14:paraId="29F6F936" w14:textId="77777777" w:rsidTr="00057A2A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E75554" w14:paraId="2914B72C" w14:textId="77777777" w:rsidTr="00057A2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7" w:name="_Hlk126049529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E75554" w:rsidRDefault="00981EA0" w:rsidP="00005CCA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Всего по </w:t>
            </w:r>
          </w:p>
          <w:p w14:paraId="00D0F273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1754AD" w14:textId="63E2617B" w:rsidR="00981EA0" w:rsidRPr="00E75554" w:rsidRDefault="0059279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96 919,941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84A9C" w14:textId="5FF8833E" w:rsidR="00981EA0" w:rsidRPr="00E75554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104 758,026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3980EA53" w:rsidR="00981EA0" w:rsidRPr="00E75554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251,498</w:t>
            </w:r>
          </w:p>
        </w:tc>
      </w:tr>
      <w:tr w:rsidR="00981EA0" w:rsidRPr="00E75554" w14:paraId="43A9C219" w14:textId="77777777" w:rsidTr="00057A2A">
        <w:trPr>
          <w:trHeight w:val="711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449B35" w14:textId="1CF39D23" w:rsidR="00981EA0" w:rsidRPr="00E75554" w:rsidRDefault="00A41C0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3 399,041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32FAD" w14:textId="633B2D54" w:rsidR="00981EA0" w:rsidRPr="00E75554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3 687,326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6D45BEB7" w:rsidR="00981EA0" w:rsidRPr="00E75554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2D4EC6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035,798</w:t>
            </w:r>
          </w:p>
        </w:tc>
      </w:tr>
      <w:tr w:rsidR="00981EA0" w:rsidRPr="00E75554" w14:paraId="74300ED9" w14:textId="77777777" w:rsidTr="00057A2A">
        <w:trPr>
          <w:trHeight w:val="74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E75554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DCE3BD7" w14:textId="291547D9" w:rsidR="00981EA0" w:rsidRPr="00E75554" w:rsidRDefault="0059279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46 872,200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B0E5" w14:textId="582946E4" w:rsidR="00981EA0" w:rsidRPr="00E75554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142E5" w14:textId="3A9FB506" w:rsidR="00981EA0" w:rsidRPr="00E75554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44 215,700</w:t>
            </w:r>
          </w:p>
        </w:tc>
      </w:tr>
      <w:tr w:rsidR="00981EA0" w:rsidRPr="00E75554" w14:paraId="012CDE14" w14:textId="77777777" w:rsidTr="00057A2A">
        <w:trPr>
          <w:trHeight w:val="731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1550BB06" w:rsidR="00981EA0" w:rsidRPr="00E75554" w:rsidRDefault="00533EC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18"/>
                <w:szCs w:val="18"/>
                <w:lang w:val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EE4EE2" w14:textId="79545017" w:rsidR="00981EA0" w:rsidRPr="00E75554" w:rsidRDefault="00592796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1FC7" w14:textId="1A9AAB33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08B0C972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</w:p>
        </w:tc>
      </w:tr>
      <w:bookmarkEnd w:id="17"/>
      <w:tr w:rsidR="00CC3819" w:rsidRPr="00E75554" w14:paraId="175FA466" w14:textId="77777777" w:rsidTr="00304C18">
        <w:trPr>
          <w:trHeight w:val="5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C6CD" w14:textId="77777777" w:rsidR="00B62A67" w:rsidRPr="00E75554" w:rsidRDefault="00CC3819" w:rsidP="00CC3819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Основное </w:t>
            </w:r>
          </w:p>
          <w:p w14:paraId="628618AB" w14:textId="609C220A" w:rsidR="00CC3819" w:rsidRPr="00E75554" w:rsidRDefault="00CC3819" w:rsidP="00CC3819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мероприятие 1.</w:t>
            </w:r>
          </w:p>
          <w:p w14:paraId="4D6D388E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4A2FF0A4" w:rsidR="00CC3819" w:rsidRPr="00E75554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8F2C00" w14:textId="27F1C0D6" w:rsidR="00CC3819" w:rsidRPr="00E75554" w:rsidRDefault="00592796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96 602,996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7CE7F" w14:textId="13FFDBBF" w:rsidR="00CC3819" w:rsidRPr="00E75554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104 544,528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04DF37B5" w:rsidR="00CC3819" w:rsidRPr="00E75554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038,000</w:t>
            </w:r>
          </w:p>
        </w:tc>
      </w:tr>
      <w:tr w:rsidR="00CC3819" w:rsidRPr="00E75554" w14:paraId="70B5D0FE" w14:textId="77777777" w:rsidTr="00304C18">
        <w:trPr>
          <w:trHeight w:val="5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10B007D7" w:rsidR="00CC3819" w:rsidRPr="00E75554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E45A22C" w14:textId="23E85A53" w:rsidR="00CC3819" w:rsidRPr="00E75554" w:rsidRDefault="006161AB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3 082,096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B301A" w14:textId="1152B5B0" w:rsidR="00CC3819" w:rsidRPr="00E75554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3 473,828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178003C8" w:rsidR="00CC3819" w:rsidRPr="00E75554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2D4EC6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822,300</w:t>
            </w:r>
          </w:p>
        </w:tc>
      </w:tr>
      <w:tr w:rsidR="00CC3819" w:rsidRPr="00E75554" w14:paraId="7C314CDE" w14:textId="77777777" w:rsidTr="00057A2A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3BBFDCF0" w:rsidR="00CC3819" w:rsidRPr="00E75554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color w:val="000000"/>
                <w:sz w:val="20"/>
                <w:szCs w:val="20"/>
              </w:rPr>
              <w:t>3 388,800</w:t>
            </w:r>
            <w:r w:rsidR="00CC3819" w:rsidRPr="00E75554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1F8F48A" w14:textId="3EC827D6" w:rsidR="00CC3819" w:rsidRPr="00E75554" w:rsidRDefault="00592796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46 872,200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4C7D" w14:textId="6BF292D0" w:rsidR="00CC3819" w:rsidRPr="00E75554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54913" w14:textId="1A6CC6AA" w:rsidR="00CC3819" w:rsidRPr="00E75554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CC3819" w:rsidRPr="00E75554" w14:paraId="1AE8F447" w14:textId="77777777" w:rsidTr="00057A2A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068435B2" w:rsidR="00CC3819" w:rsidRPr="00E75554" w:rsidRDefault="00533EC0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18"/>
                <w:szCs w:val="18"/>
                <w:lang w:val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4A8BBFB9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D7FE1E" w14:textId="5A714654" w:rsidR="00CC3819" w:rsidRPr="00E75554" w:rsidRDefault="005F149E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C91BC" w14:textId="3A7ED914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53AFD0C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3D9FAB72" w14:textId="77777777" w:rsidTr="00304C18">
        <w:trPr>
          <w:trHeight w:val="10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E75554" w:rsidRDefault="00005CCA" w:rsidP="00005CCA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Мероприятие 1. </w:t>
            </w:r>
          </w:p>
          <w:p w14:paraId="325A1B7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5D" w14:textId="77777777" w:rsidR="009577D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АЧРМО, АЧРМО (отдел</w:t>
            </w:r>
          </w:p>
          <w:p w14:paraId="45DD8106" w14:textId="7CB19C04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E8C892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5830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30FE7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29AC9454" w14:textId="77777777" w:rsidTr="00304C18">
        <w:trPr>
          <w:trHeight w:val="18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4C628D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8AF4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08BFA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1047E896" w14:textId="77777777" w:rsidTr="00304C18">
        <w:trPr>
          <w:trHeight w:val="18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E75554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0580C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AF35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72E4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3F7DED52" w14:textId="77777777" w:rsidTr="00304C18">
        <w:trPr>
          <w:trHeight w:val="6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E75554" w:rsidRDefault="00005CCA" w:rsidP="00005CCA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Мероприятие 2.</w:t>
            </w:r>
          </w:p>
          <w:p w14:paraId="0B566773" w14:textId="70D930D9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Развитие сети </w:t>
            </w:r>
            <w:proofErr w:type="spellStart"/>
            <w:proofErr w:type="gramStart"/>
            <w:r w:rsidRPr="00E75554">
              <w:rPr>
                <w:rFonts w:eastAsia="Calibri" w:cs="Calibri"/>
                <w:sz w:val="19"/>
                <w:szCs w:val="19"/>
              </w:rPr>
              <w:t>общеобразова</w:t>
            </w:r>
            <w:proofErr w:type="spellEnd"/>
            <w:r w:rsidR="00606385" w:rsidRPr="00E75554">
              <w:rPr>
                <w:rFonts w:eastAsia="Calibri" w:cs="Calibri"/>
                <w:sz w:val="19"/>
                <w:szCs w:val="19"/>
              </w:rPr>
              <w:t>-</w:t>
            </w:r>
            <w:r w:rsidRPr="00E75554">
              <w:rPr>
                <w:rFonts w:eastAsia="Calibri" w:cs="Calibri"/>
                <w:sz w:val="19"/>
                <w:szCs w:val="19"/>
              </w:rPr>
              <w:t>тельных</w:t>
            </w:r>
            <w:proofErr w:type="gramEnd"/>
            <w:r w:rsidRPr="00E75554">
              <w:rPr>
                <w:rFonts w:eastAsia="Calibri" w:cs="Calibri"/>
                <w:sz w:val="19"/>
                <w:szCs w:val="19"/>
              </w:rPr>
              <w:t xml:space="preserve">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8A2" w14:textId="77777777" w:rsidR="009577DA" w:rsidRPr="00E75554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УЖКХ АЧРМО, отдел </w:t>
            </w:r>
          </w:p>
          <w:p w14:paraId="0CCB5815" w14:textId="658ADB35" w:rsidR="00005CCA" w:rsidRPr="00E75554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образования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320CF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8572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426E6E61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B126AE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BB67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3FA1C2C8" w14:textId="77777777" w:rsidTr="00057A2A">
        <w:trPr>
          <w:trHeight w:val="5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E75554" w:rsidRDefault="00005CCA" w:rsidP="00005CCA">
            <w:pPr>
              <w:jc w:val="center"/>
              <w:rPr>
                <w:rFonts w:cs="Calibri"/>
                <w:sz w:val="19"/>
                <w:szCs w:val="19"/>
              </w:rPr>
            </w:pPr>
            <w:r w:rsidRPr="00E75554">
              <w:rPr>
                <w:rFonts w:cs="Calibri"/>
                <w:sz w:val="19"/>
                <w:szCs w:val="19"/>
              </w:rPr>
              <w:t>Мероприятие 3.</w:t>
            </w:r>
          </w:p>
          <w:p w14:paraId="4CFC017D" w14:textId="49BAEF45" w:rsidR="00005CCA" w:rsidRPr="00E75554" w:rsidRDefault="00005CCA" w:rsidP="0022277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9"/>
                <w:szCs w:val="19"/>
              </w:rPr>
              <w:t xml:space="preserve">Проектирование </w:t>
            </w:r>
            <w:proofErr w:type="spellStart"/>
            <w:r w:rsidRPr="00E75554">
              <w:rPr>
                <w:rFonts w:cs="Calibri"/>
                <w:sz w:val="19"/>
                <w:szCs w:val="19"/>
              </w:rPr>
              <w:lastRenderedPageBreak/>
              <w:t>Новостроев</w:t>
            </w:r>
            <w:r w:rsidR="00222777" w:rsidRPr="00E75554">
              <w:rPr>
                <w:rFonts w:cs="Calibri"/>
                <w:sz w:val="19"/>
                <w:szCs w:val="19"/>
              </w:rPr>
              <w:t>-</w:t>
            </w:r>
            <w:r w:rsidRPr="00E75554">
              <w:rPr>
                <w:rFonts w:cs="Calibri"/>
                <w:sz w:val="19"/>
                <w:szCs w:val="19"/>
              </w:rPr>
              <w:t>ского</w:t>
            </w:r>
            <w:proofErr w:type="spellEnd"/>
            <w:r w:rsidRPr="00E75554">
              <w:rPr>
                <w:rFonts w:cs="Calibri"/>
                <w:sz w:val="19"/>
                <w:szCs w:val="19"/>
              </w:rPr>
              <w:t xml:space="preserve"> сельского клуба, 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AE2" w14:textId="77777777" w:rsidR="009577D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</w:rPr>
              <w:lastRenderedPageBreak/>
              <w:t xml:space="preserve">УЖКХ АЧРМО, </w:t>
            </w:r>
          </w:p>
          <w:p w14:paraId="7AD1F372" w14:textId="0FADFEB8" w:rsidR="00005CCA" w:rsidRPr="00E75554" w:rsidRDefault="00005CCA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6"/>
                <w:szCs w:val="16"/>
              </w:rPr>
              <w:t xml:space="preserve">отдел по культуре </w:t>
            </w:r>
            <w:r w:rsidRPr="00E75554">
              <w:rPr>
                <w:rFonts w:cs="Calibri"/>
                <w:sz w:val="16"/>
                <w:szCs w:val="16"/>
              </w:rPr>
              <w:lastRenderedPageBreak/>
              <w:t xml:space="preserve">и библиотечному обслуживанию </w:t>
            </w:r>
            <w:r w:rsidR="0003135F" w:rsidRPr="00E75554">
              <w:rPr>
                <w:rFonts w:cs="Calibri"/>
                <w:sz w:val="16"/>
                <w:szCs w:val="16"/>
              </w:rPr>
              <w:t xml:space="preserve"> </w:t>
            </w:r>
            <w:r w:rsidRPr="00E75554">
              <w:rPr>
                <w:rFonts w:cs="Calibri"/>
                <w:sz w:val="16"/>
                <w:szCs w:val="16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8B2213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1FBC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13BF6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72F8C689" w14:textId="77777777" w:rsidTr="00057A2A">
        <w:trPr>
          <w:trHeight w:val="7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EFFC56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4BC3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53B8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2FFC4717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DDB37C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8E4C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C90D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E75554" w14:paraId="7DD6B2EA" w14:textId="77777777" w:rsidTr="00057A2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E75554" w:rsidRDefault="00CC3819" w:rsidP="00CC3819">
            <w:pPr>
              <w:jc w:val="center"/>
              <w:rPr>
                <w:rFonts w:cs="Calibri"/>
                <w:sz w:val="19"/>
                <w:szCs w:val="19"/>
              </w:rPr>
            </w:pPr>
            <w:r w:rsidRPr="00E75554">
              <w:rPr>
                <w:rFonts w:cs="Calibri"/>
                <w:sz w:val="19"/>
                <w:szCs w:val="19"/>
              </w:rPr>
              <w:t>Мероприятие 4.</w:t>
            </w:r>
          </w:p>
          <w:p w14:paraId="2AC88809" w14:textId="38B75B4C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bookmarkStart w:id="18" w:name="_Hlk93912643"/>
            <w:r w:rsidRPr="00E75554">
              <w:rPr>
                <w:rFonts w:cs="Calibri"/>
                <w:sz w:val="19"/>
                <w:szCs w:val="19"/>
              </w:rPr>
              <w:t xml:space="preserve">Строительство сельского клуба в п. </w:t>
            </w:r>
            <w:r w:rsidR="00222777" w:rsidRPr="00E75554">
              <w:rPr>
                <w:rFonts w:cs="Calibri"/>
                <w:sz w:val="19"/>
                <w:szCs w:val="19"/>
              </w:rPr>
              <w:t>Н</w:t>
            </w:r>
            <w:r w:rsidRPr="00E75554">
              <w:rPr>
                <w:rFonts w:cs="Calibri"/>
                <w:sz w:val="19"/>
                <w:szCs w:val="19"/>
              </w:rPr>
              <w:t>овостройка Черемховского района Иркутской области</w:t>
            </w:r>
            <w:bookmarkEnd w:id="18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458" w14:textId="77777777" w:rsidR="009577DA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</w:rPr>
              <w:t>УЖКХ АЧРМО,</w:t>
            </w:r>
          </w:p>
          <w:p w14:paraId="6A17890C" w14:textId="65E79256" w:rsidR="00CC3819" w:rsidRPr="00E75554" w:rsidRDefault="003D77FE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6FBC03C" w14:textId="470E70F1" w:rsidR="00CC3819" w:rsidRPr="00E75554" w:rsidRDefault="005F149E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63 194,570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9BC1" w14:textId="13BEE685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632C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E75554" w14:paraId="5CC7EB69" w14:textId="77777777" w:rsidTr="00057A2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072FE73" w14:textId="70877CA0" w:rsidR="00CC3819" w:rsidRPr="00E75554" w:rsidRDefault="0003095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996,270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3DDE" w14:textId="1D9E48F8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A616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E75554" w14:paraId="3619F858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305CD47" w14:textId="67361DBD" w:rsidR="00CC3819" w:rsidRPr="00E75554" w:rsidRDefault="005F149E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E601" w14:textId="5C6224F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4533C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E75554" w14:paraId="44D1A220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4FE13BF9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  <w:lang w:val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71DAAA0" w14:textId="3F5EE0B9" w:rsidR="00981EA0" w:rsidRPr="00E75554" w:rsidRDefault="005F149E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9EA8" w14:textId="4BCCA70E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E75554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E6767" w14:textId="77777777" w:rsidR="00981EA0" w:rsidRPr="00E75554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21163" w:rsidRPr="00E75554" w14:paraId="5B152C98" w14:textId="77777777" w:rsidTr="00057A2A">
        <w:trPr>
          <w:trHeight w:val="5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78A" w14:textId="5CCB0E73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1.1.5</w:t>
            </w:r>
            <w:r w:rsidR="005E69ED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45A" w14:textId="56741CF8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>Мероприятие 5.</w:t>
            </w:r>
          </w:p>
          <w:p w14:paraId="39334992" w14:textId="095C19CB" w:rsidR="00D21163" w:rsidRPr="00E75554" w:rsidRDefault="00D21163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bookmarkStart w:id="19" w:name="_Hlk126052983"/>
            <w:r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 xml:space="preserve">Капитальный ремонт нежилого здания </w:t>
            </w:r>
            <w:r w:rsidR="007D0430"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 xml:space="preserve">для </w:t>
            </w:r>
            <w:r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 xml:space="preserve">МКУ ДО «ДШИ»                             </w:t>
            </w:r>
            <w:r w:rsidR="00003BEC"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>р.</w:t>
            </w:r>
            <w:r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>п. Михайловка Черемховского района</w:t>
            </w:r>
            <w:bookmarkEnd w:id="19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7F7" w14:textId="32EC434D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</w:t>
            </w:r>
            <w:r w:rsidR="003D77FE"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DE71" w14:textId="774555E4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DF" w14:textId="4FD4595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A2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C2D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E6C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41884A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5165DAC" w14:textId="2630705A" w:rsidR="00D21163" w:rsidRPr="00E75554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33</w:t>
            </w:r>
            <w:r w:rsidR="00AE73AB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322,000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3A59" w14:textId="275C3E18" w:rsidR="00D21163" w:rsidRPr="00E75554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41 353,700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F17EA" w14:textId="4994691A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47 038,000</w:t>
            </w:r>
          </w:p>
        </w:tc>
      </w:tr>
      <w:tr w:rsidR="00D21163" w:rsidRPr="00E75554" w14:paraId="6CA7FDBE" w14:textId="77777777" w:rsidTr="00057A2A">
        <w:trPr>
          <w:trHeight w:val="6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CEA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775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B2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2212" w14:textId="39FD0AD5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C61" w14:textId="20742E8E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166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447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9EA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27AB9F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EFD3A5" w14:textId="73543E2C" w:rsidR="00D21163" w:rsidRPr="00E75554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1 999,</w:t>
            </w:r>
            <w:r w:rsidR="00AE73AB"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73575" w14:textId="333AD3D7" w:rsidR="00D21163" w:rsidRPr="00E75554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2 481,300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AC582" w14:textId="78E064CF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2 822,300</w:t>
            </w:r>
          </w:p>
        </w:tc>
      </w:tr>
      <w:tr w:rsidR="00D21163" w:rsidRPr="00E75554" w14:paraId="53E69F7A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8B0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449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106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81E" w14:textId="3B9562B9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E91" w14:textId="242AD029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F4E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C20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AD5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8D93BD" w14:textId="77777777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46982A4" w14:textId="19DF391A" w:rsidR="00D21163" w:rsidRPr="00E75554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31 322,600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5A446" w14:textId="62FAD320" w:rsidR="00D21163" w:rsidRPr="00E75554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38 872,400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BCAFA" w14:textId="709795E5" w:rsidR="00D21163" w:rsidRPr="00E75554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5E69ED" w:rsidRPr="00E75554" w14:paraId="21853683" w14:textId="77777777" w:rsidTr="00057A2A">
        <w:trPr>
          <w:trHeight w:val="8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115" w14:textId="7A95B844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8B0" w14:textId="4A096FDE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>Мероприятие 6.</w:t>
            </w:r>
          </w:p>
          <w:p w14:paraId="5929ADC8" w14:textId="49211119" w:rsidR="005E69ED" w:rsidRPr="00E75554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 xml:space="preserve">Технологическое присоединение к сетям инженерной инфраструктуры </w:t>
            </w:r>
            <w:r w:rsidR="00FF7F88"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 xml:space="preserve">нежилого здания </w:t>
            </w:r>
            <w:r w:rsidR="005E69ED"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 xml:space="preserve">МКУ ДО </w:t>
            </w:r>
            <w:r w:rsidR="001D3103"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>«</w:t>
            </w:r>
            <w:r w:rsidR="005E69ED" w:rsidRPr="00E75554"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  <w:t>ДШИ»                             р.п.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29D" w14:textId="251D0EBE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</w:t>
            </w:r>
            <w:r w:rsidR="003D77FE"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C86" w14:textId="1C4FAC2A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E7555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234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9058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5670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1B2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7854653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EE79B85" w14:textId="0F158B0C" w:rsidR="005E69ED" w:rsidRPr="00E75554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60E17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75ADA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E69ED" w:rsidRPr="00E75554" w14:paraId="5842C1B2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E6A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B7F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973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711A" w14:textId="378C9376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E7555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C17F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0D1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46F0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23D4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29502A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6F52510" w14:textId="0464027F" w:rsidR="005E69ED" w:rsidRPr="00E75554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AD6E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92DE6" w14:textId="77777777" w:rsidR="005E69ED" w:rsidRPr="00E75554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E75554" w14:paraId="7F8A5650" w14:textId="77777777" w:rsidTr="001D3103">
        <w:trPr>
          <w:trHeight w:val="170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83AB" w14:textId="77777777" w:rsidR="00B62A67" w:rsidRPr="00E75554" w:rsidRDefault="00005CCA" w:rsidP="00005CCA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Основное </w:t>
            </w:r>
          </w:p>
          <w:p w14:paraId="7E75DF40" w14:textId="11219944" w:rsidR="00005CCA" w:rsidRPr="00E75554" w:rsidRDefault="00005CCA" w:rsidP="00005CCA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мероприятие 2.</w:t>
            </w:r>
          </w:p>
          <w:p w14:paraId="0B028507" w14:textId="66AC469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>Поощрение лучших работающих в агропромышленн</w:t>
            </w:r>
            <w:r w:rsidRPr="00E75554">
              <w:rPr>
                <w:rFonts w:eastAsia="Calibri" w:cs="Calibri"/>
                <w:sz w:val="19"/>
                <w:szCs w:val="19"/>
              </w:rPr>
              <w:lastRenderedPageBreak/>
              <w:t xml:space="preserve">ом комплексе трудовых коллективов и передовых работников за высокие </w:t>
            </w:r>
            <w:proofErr w:type="spellStart"/>
            <w:proofErr w:type="gramStart"/>
            <w:r w:rsidRPr="00E75554">
              <w:rPr>
                <w:rFonts w:eastAsia="Calibri" w:cs="Calibri"/>
                <w:sz w:val="19"/>
                <w:szCs w:val="19"/>
              </w:rPr>
              <w:t>производствен</w:t>
            </w:r>
            <w:r w:rsidR="001D3103" w:rsidRPr="00E75554">
              <w:rPr>
                <w:rFonts w:eastAsia="Calibri" w:cs="Calibri"/>
                <w:sz w:val="19"/>
                <w:szCs w:val="19"/>
              </w:rPr>
              <w:t>-</w:t>
            </w:r>
            <w:r w:rsidRPr="00E75554">
              <w:rPr>
                <w:rFonts w:eastAsia="Calibri" w:cs="Calibri"/>
                <w:sz w:val="19"/>
                <w:szCs w:val="19"/>
              </w:rPr>
              <w:t>ные</w:t>
            </w:r>
            <w:proofErr w:type="spellEnd"/>
            <w:proofErr w:type="gramEnd"/>
            <w:r w:rsidRPr="00E75554">
              <w:rPr>
                <w:rFonts w:eastAsia="Calibri" w:cs="Calibri"/>
                <w:sz w:val="19"/>
                <w:szCs w:val="19"/>
              </w:rPr>
              <w:t xml:space="preserve">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lastRenderedPageBreak/>
              <w:t>АЧРМО (отдел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E75554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06F649A3" w:rsidR="00005CCA" w:rsidRPr="00E75554" w:rsidRDefault="005F2C0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87,061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E75554" w14:paraId="4FBCC08C" w14:textId="77777777" w:rsidTr="001D3103">
        <w:trPr>
          <w:trHeight w:val="19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5203DE5F" w:rsidR="00CC3819" w:rsidRPr="00E75554" w:rsidRDefault="005F2C0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87,061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5F2C09" w:rsidRPr="00E75554" w14:paraId="2529AD09" w14:textId="77777777" w:rsidTr="00057A2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5F2C09" w:rsidRPr="00E75554" w:rsidRDefault="005F2C09" w:rsidP="005F2C09">
            <w:pPr>
              <w:jc w:val="center"/>
              <w:rPr>
                <w:rFonts w:eastAsia="Calibri" w:cs="Calibri"/>
                <w:sz w:val="19"/>
                <w:szCs w:val="19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Мероприятие 1. </w:t>
            </w:r>
          </w:p>
          <w:p w14:paraId="2FAD45CE" w14:textId="481B7179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9"/>
                <w:szCs w:val="19"/>
              </w:rPr>
              <w:t xml:space="preserve">Проведение районного трудового соревнования (конкурса) в сфере </w:t>
            </w:r>
            <w:proofErr w:type="spellStart"/>
            <w:proofErr w:type="gramStart"/>
            <w:r w:rsidRPr="00E75554">
              <w:rPr>
                <w:rFonts w:eastAsia="Calibri" w:cs="Calibri"/>
                <w:sz w:val="19"/>
                <w:szCs w:val="19"/>
              </w:rPr>
              <w:t>агропромышлен</w:t>
            </w:r>
            <w:r w:rsidR="00E427C4" w:rsidRPr="00E75554">
              <w:rPr>
                <w:rFonts w:eastAsia="Calibri" w:cs="Calibri"/>
                <w:sz w:val="19"/>
                <w:szCs w:val="19"/>
              </w:rPr>
              <w:t>-</w:t>
            </w:r>
            <w:r w:rsidRPr="00E75554">
              <w:rPr>
                <w:rFonts w:eastAsia="Calibri" w:cs="Calibri"/>
                <w:sz w:val="19"/>
                <w:szCs w:val="19"/>
              </w:rPr>
              <w:t>ного</w:t>
            </w:r>
            <w:proofErr w:type="spellEnd"/>
            <w:proofErr w:type="gramEnd"/>
            <w:r w:rsidRPr="00E75554">
              <w:rPr>
                <w:rFonts w:eastAsia="Calibri" w:cs="Calibri"/>
                <w:sz w:val="19"/>
                <w:szCs w:val="19"/>
              </w:rPr>
              <w:t xml:space="preserve">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0612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АЧРМО (отдел</w:t>
            </w:r>
          </w:p>
          <w:p w14:paraId="255BB3DF" w14:textId="444FDA00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4C32D09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87,061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5F2C09" w:rsidRPr="00E75554" w14:paraId="6C5BF525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64D26E04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87,061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E75554" w14:paraId="0B15220C" w14:textId="77777777" w:rsidTr="00057A2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0B0" w14:textId="77777777" w:rsidR="00B62A67" w:rsidRPr="00E75554" w:rsidRDefault="00005CCA" w:rsidP="00005CCA">
            <w:pPr>
              <w:jc w:val="center"/>
              <w:rPr>
                <w:rFonts w:cs="Calibri"/>
                <w:sz w:val="19"/>
                <w:szCs w:val="19"/>
              </w:rPr>
            </w:pPr>
            <w:r w:rsidRPr="00E75554">
              <w:rPr>
                <w:rFonts w:cs="Calibri"/>
                <w:sz w:val="19"/>
                <w:szCs w:val="19"/>
              </w:rPr>
              <w:t xml:space="preserve">Основное </w:t>
            </w:r>
          </w:p>
          <w:p w14:paraId="71510D73" w14:textId="42251947" w:rsidR="00005CCA" w:rsidRPr="00E75554" w:rsidRDefault="00005CCA" w:rsidP="00005CCA">
            <w:pPr>
              <w:jc w:val="center"/>
              <w:rPr>
                <w:rFonts w:cs="Calibri"/>
                <w:sz w:val="19"/>
                <w:szCs w:val="19"/>
              </w:rPr>
            </w:pPr>
            <w:r w:rsidRPr="00E75554">
              <w:rPr>
                <w:rFonts w:cs="Calibri"/>
                <w:sz w:val="19"/>
                <w:szCs w:val="19"/>
              </w:rPr>
              <w:t>мероприятие 3.</w:t>
            </w:r>
          </w:p>
          <w:p w14:paraId="4D7DE339" w14:textId="5FDD0486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9"/>
                <w:szCs w:val="19"/>
              </w:rPr>
              <w:t xml:space="preserve">Поощрение общественных инициатив для активизации деятельности </w:t>
            </w:r>
            <w:proofErr w:type="gramStart"/>
            <w:r w:rsidRPr="00E75554">
              <w:rPr>
                <w:rFonts w:cs="Calibri"/>
                <w:sz w:val="19"/>
                <w:szCs w:val="19"/>
              </w:rPr>
              <w:t>территориально</w:t>
            </w:r>
            <w:r w:rsidR="00E427C4" w:rsidRPr="00E75554">
              <w:rPr>
                <w:rFonts w:cs="Calibri"/>
                <w:sz w:val="19"/>
                <w:szCs w:val="19"/>
              </w:rPr>
              <w:t>-</w:t>
            </w:r>
            <w:proofErr w:type="spellStart"/>
            <w:r w:rsidRPr="00E75554">
              <w:rPr>
                <w:rFonts w:cs="Calibri"/>
                <w:sz w:val="19"/>
                <w:szCs w:val="19"/>
              </w:rPr>
              <w:t>го</w:t>
            </w:r>
            <w:proofErr w:type="spellEnd"/>
            <w:proofErr w:type="gramEnd"/>
            <w:r w:rsidRPr="00E75554">
              <w:rPr>
                <w:rFonts w:cs="Calibri"/>
                <w:sz w:val="19"/>
                <w:szCs w:val="19"/>
              </w:rPr>
              <w:t xml:space="preserve">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539B" w14:textId="77777777" w:rsidR="003D77FE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</w:rPr>
              <w:t>АЧРМО</w:t>
            </w:r>
          </w:p>
          <w:p w14:paraId="04D9BA1B" w14:textId="219D1953" w:rsidR="009577D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</w:rPr>
              <w:t xml:space="preserve"> (отдел</w:t>
            </w:r>
          </w:p>
          <w:p w14:paraId="7182D1A7" w14:textId="4B383FD6" w:rsidR="00005CCA" w:rsidRPr="00E75554" w:rsidRDefault="003D77FE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E75554">
              <w:rPr>
                <w:rFonts w:cs="Calibri"/>
                <w:sz w:val="18"/>
                <w:szCs w:val="18"/>
              </w:rPr>
              <w:t>о</w:t>
            </w:r>
            <w:r w:rsidR="00005CCA" w:rsidRPr="00E75554">
              <w:rPr>
                <w:rFonts w:cs="Calibri"/>
                <w:sz w:val="18"/>
                <w:szCs w:val="18"/>
              </w:rPr>
              <w:t>рганизацион</w:t>
            </w:r>
            <w:proofErr w:type="spellEnd"/>
            <w:r w:rsidRPr="00E75554">
              <w:rPr>
                <w:rFonts w:cs="Calibri"/>
                <w:sz w:val="18"/>
                <w:szCs w:val="18"/>
              </w:rPr>
              <w:t>-</w:t>
            </w:r>
            <w:r w:rsidR="00005CCA" w:rsidRPr="00E75554">
              <w:rPr>
                <w:rFonts w:cs="Calibri"/>
                <w:sz w:val="18"/>
                <w:szCs w:val="18"/>
              </w:rPr>
              <w:t>ной</w:t>
            </w:r>
            <w:proofErr w:type="gramEnd"/>
            <w:r w:rsidR="00005CCA" w:rsidRPr="00E75554">
              <w:rPr>
                <w:rFonts w:cs="Calibri"/>
                <w:sz w:val="18"/>
                <w:szCs w:val="18"/>
              </w:rPr>
              <w:t xml:space="preserve">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3E1A3EC3" w:rsidR="00005CCA" w:rsidRPr="00E75554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E75554" w14:paraId="24537512" w14:textId="77777777" w:rsidTr="00057A2A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398D8057" w:rsidR="00CC3819" w:rsidRPr="00E75554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E75554" w14:paraId="21086751" w14:textId="77777777" w:rsidTr="00596979">
        <w:trPr>
          <w:trHeight w:val="149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E75554" w:rsidRDefault="00CC3819" w:rsidP="00CC3819">
            <w:pPr>
              <w:jc w:val="center"/>
              <w:rPr>
                <w:rFonts w:cs="Calibri"/>
                <w:sz w:val="19"/>
                <w:szCs w:val="19"/>
              </w:rPr>
            </w:pPr>
            <w:r w:rsidRPr="00E75554">
              <w:rPr>
                <w:rFonts w:cs="Calibri"/>
                <w:sz w:val="19"/>
                <w:szCs w:val="19"/>
              </w:rPr>
              <w:t xml:space="preserve">Мероприятие 1. </w:t>
            </w:r>
          </w:p>
          <w:p w14:paraId="3E618A78" w14:textId="3D03732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9"/>
                <w:szCs w:val="19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9"/>
                <w:szCs w:val="19"/>
              </w:rPr>
              <w:t>Проведение конкурса «Лучший проект территориально</w:t>
            </w:r>
            <w:r w:rsidR="00E427C4" w:rsidRPr="00E75554">
              <w:rPr>
                <w:rFonts w:cs="Calibri"/>
                <w:sz w:val="19"/>
                <w:szCs w:val="19"/>
              </w:rPr>
              <w:t>-</w:t>
            </w:r>
            <w:proofErr w:type="spellStart"/>
            <w:r w:rsidRPr="00E75554">
              <w:rPr>
                <w:rFonts w:cs="Calibri"/>
                <w:sz w:val="19"/>
                <w:szCs w:val="19"/>
              </w:rPr>
              <w:t>го</w:t>
            </w:r>
            <w:proofErr w:type="spellEnd"/>
            <w:r w:rsidRPr="00E75554">
              <w:rPr>
                <w:rFonts w:cs="Calibri"/>
                <w:sz w:val="19"/>
                <w:szCs w:val="19"/>
              </w:rPr>
              <w:t xml:space="preserve">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8025" w14:textId="77777777" w:rsidR="003D77FE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</w:rPr>
              <w:t>АЧРМО</w:t>
            </w:r>
          </w:p>
          <w:p w14:paraId="3F7D56B7" w14:textId="77777777" w:rsidR="003D77FE" w:rsidRPr="00E75554" w:rsidRDefault="003D77FE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</w:rPr>
              <w:t>(отдел</w:t>
            </w:r>
          </w:p>
          <w:p w14:paraId="3F09F8B5" w14:textId="467475B5" w:rsidR="00CC3819" w:rsidRPr="00E75554" w:rsidRDefault="003D77FE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E75554">
              <w:rPr>
                <w:rFonts w:cs="Calibri"/>
                <w:sz w:val="18"/>
                <w:szCs w:val="18"/>
              </w:rPr>
              <w:t>организацион</w:t>
            </w:r>
            <w:proofErr w:type="spellEnd"/>
            <w:r w:rsidRPr="00E75554">
              <w:rPr>
                <w:rFonts w:cs="Calibri"/>
                <w:sz w:val="18"/>
                <w:szCs w:val="18"/>
              </w:rPr>
              <w:t>-ной</w:t>
            </w:r>
            <w:proofErr w:type="gramEnd"/>
            <w:r w:rsidRPr="00E75554">
              <w:rPr>
                <w:rFonts w:cs="Calibri"/>
                <w:sz w:val="18"/>
                <w:szCs w:val="18"/>
              </w:rPr>
              <w:t xml:space="preserve">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11F0F668" w:rsidR="00CC3819" w:rsidRPr="00E75554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E75554" w14:paraId="2283A50C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13E40D6A" w:rsidR="00CC3819" w:rsidRPr="00E75554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E75554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E75554" w14:paraId="22452404" w14:textId="77777777" w:rsidTr="00057A2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  <w:vAlign w:val="center"/>
          </w:tcPr>
          <w:p w14:paraId="7D9D9AB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E75554" w14:paraId="3838E539" w14:textId="77777777" w:rsidTr="00057A2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E75554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E7555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E75554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34B99239" w:rsidR="00005CCA" w:rsidRPr="00E75554" w:rsidRDefault="00CB632C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5 060,420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E75554" w14:paraId="08F5427A" w14:textId="77777777" w:rsidTr="00057A2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E75554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4BD4F2D3" w:rsidR="00005CCA" w:rsidRPr="00E75554" w:rsidRDefault="00CB632C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2 690,720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8DA7A" w14:textId="6637A9F3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2A80" w14:textId="7A6FB2D7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E75554" w14:paraId="0D63D9B6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5F516389" w:rsidR="00005CCA" w:rsidRPr="00E75554" w:rsidRDefault="0003095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E75554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E75554" w14:paraId="2E207D47" w14:textId="77777777" w:rsidTr="00057A2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6EA" w14:textId="77777777" w:rsidR="00B62A67" w:rsidRPr="00E7555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0B5E7631" w14:textId="688665E2" w:rsidR="00005CCA" w:rsidRPr="00E7555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1E8FB5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5C2C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E925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01235B70" w14:textId="77777777" w:rsidTr="00057A2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2B6E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E97D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3D70F311" w14:textId="77777777" w:rsidTr="00057A2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FE14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18ED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05C3327B" w14:textId="77777777" w:rsidTr="00596979">
        <w:trPr>
          <w:trHeight w:val="71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E7555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F57D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8A8D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4FD8E89C" w14:textId="77777777" w:rsidTr="00596979">
        <w:trPr>
          <w:trHeight w:val="7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D6CE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86EA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75554" w14:paraId="5C53B9BA" w14:textId="77777777" w:rsidTr="00057A2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EE8F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BCEA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E75554" w14:paraId="17BA9CB8" w14:textId="77777777" w:rsidTr="00E427C4">
        <w:trPr>
          <w:trHeight w:val="6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535D" w14:textId="77777777" w:rsidR="00B62A67" w:rsidRPr="00E75554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5C1E9C3E" w14:textId="13E7837F" w:rsidR="006E32F8" w:rsidRPr="00E75554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1D5CD4DC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A1D" w14:textId="77777777" w:rsidR="009577DA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УЖКХ АЧРМО, администрации </w:t>
            </w:r>
          </w:p>
          <w:p w14:paraId="0D5EC9B3" w14:textId="06F60E2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E7555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E75554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30B837DA" w:rsidR="006E32F8" w:rsidRPr="00E75554" w:rsidRDefault="00CB632C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2D703" w14:textId="56ACD593" w:rsidR="006E32F8" w:rsidRPr="00E75554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F9316" w14:textId="5F0DCCFF" w:rsidR="006E32F8" w:rsidRPr="00E75554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E75554" w14:paraId="48FB48BD" w14:textId="77777777" w:rsidTr="00E427C4">
        <w:trPr>
          <w:trHeight w:val="6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09B099E2" w:rsidR="001C7378" w:rsidRPr="00E75554" w:rsidRDefault="00CB632C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2900" w14:textId="11201A49" w:rsidR="001C7378" w:rsidRPr="00E75554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0B061" w14:textId="1A30DBAC" w:rsidR="001C7378" w:rsidRPr="00E75554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E75554" w14:paraId="210472B3" w14:textId="77777777" w:rsidTr="00057A2A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BA14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8629F4" w14:textId="6471C2A8" w:rsidR="00005CCA" w:rsidRPr="00E75554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CB632C" w:rsidRPr="00E75554" w14:paraId="417F36AF" w14:textId="77777777" w:rsidTr="00057A2A">
        <w:trPr>
          <w:trHeight w:val="9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CB632C" w:rsidRPr="00E75554" w:rsidRDefault="00CB632C" w:rsidP="00CB632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2CE1CA0D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Мероприятия по сбору, </w:t>
            </w:r>
            <w:proofErr w:type="spellStart"/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транспор</w:t>
            </w:r>
            <w:r w:rsidR="00E427C4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lastRenderedPageBreak/>
              <w:t>тированию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и утилизации (захоронение) твердых коммунальных отходов с </w:t>
            </w:r>
            <w:proofErr w:type="spellStart"/>
            <w:r w:rsidRPr="00E75554">
              <w:rPr>
                <w:rFonts w:eastAsia="Calibri" w:cs="Calibri"/>
                <w:sz w:val="20"/>
                <w:szCs w:val="20"/>
              </w:rPr>
              <w:t>несанкциони</w:t>
            </w:r>
            <w:r w:rsidR="00D02F56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рованных</w:t>
            </w:r>
            <w:proofErr w:type="spellEnd"/>
            <w:r w:rsidRPr="00E75554">
              <w:rPr>
                <w:rFonts w:eastAsia="Calibri" w:cs="Calibri"/>
                <w:sz w:val="20"/>
                <w:szCs w:val="20"/>
              </w:rPr>
              <w:t xml:space="preserve">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1D9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lastRenderedPageBreak/>
              <w:t xml:space="preserve">УЖКХ АЧРМО, администрации </w:t>
            </w:r>
          </w:p>
          <w:p w14:paraId="30FF168C" w14:textId="2F56B9DD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поселений </w:t>
            </w:r>
            <w:r w:rsidRPr="00E75554">
              <w:rPr>
                <w:rFonts w:eastAsia="Calibri" w:cs="Calibri"/>
                <w:sz w:val="18"/>
                <w:szCs w:val="18"/>
              </w:rPr>
              <w:lastRenderedPageBreak/>
              <w:t>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295B05E6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13B2" w14:textId="277C0BF5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C6017" w14:textId="4A49BB1D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CB632C" w:rsidRPr="00E75554" w14:paraId="4344AA00" w14:textId="77777777" w:rsidTr="00CB632C">
        <w:trPr>
          <w:trHeight w:val="12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62CE8429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416E" w14:textId="2082699C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7E623" w14:textId="099C372F" w:rsidR="00CB632C" w:rsidRPr="00E75554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E75554" w14:paraId="59F6CF01" w14:textId="77777777" w:rsidTr="00CB632C">
        <w:trPr>
          <w:trHeight w:val="125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1CE558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749CB" w14:textId="48FDABEA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E75554" w14:paraId="548D1F0D" w14:textId="77777777" w:rsidTr="00057A2A">
        <w:trPr>
          <w:trHeight w:val="7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60D" w14:textId="77777777" w:rsidR="00B62A67" w:rsidRPr="00E7555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2A4EC233" w14:textId="7506E169" w:rsidR="00005CCA" w:rsidRPr="00E7555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3.</w:t>
            </w:r>
          </w:p>
          <w:p w14:paraId="2A7CDC7F" w14:textId="27B10CA9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CB632C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569C5F20" w:rsidR="00005CCA" w:rsidRPr="00E75554" w:rsidRDefault="00CA1DE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E75554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E75554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E75554" w14:paraId="1ECE104D" w14:textId="77777777" w:rsidTr="00057A2A">
        <w:trPr>
          <w:trHeight w:val="8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33E2B837" w:rsidR="005C4615" w:rsidRPr="00E75554" w:rsidRDefault="00CA1DEA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E75554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CA1DEA" w:rsidRPr="00E75554" w14:paraId="39A6F934" w14:textId="77777777" w:rsidTr="00CB632C">
        <w:trPr>
          <w:trHeight w:val="16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CA1DEA" w:rsidRPr="00E75554" w:rsidRDefault="00CA1DEA" w:rsidP="00CA1DE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FAFAE63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CB632C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6F53A006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CA1DEA" w:rsidRPr="00E75554" w14:paraId="73CE77E0" w14:textId="77777777" w:rsidTr="00057A2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0473B698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CA1DEA" w:rsidRPr="00E75554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F26B4B" w:rsidRPr="00E75554" w14:paraId="7469BF8D" w14:textId="77777777" w:rsidTr="00E427C4">
        <w:trPr>
          <w:trHeight w:val="90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A5A" w14:textId="050805C9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865" w14:textId="77777777" w:rsidR="00F26B4B" w:rsidRPr="00E75554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3046F2E4" w14:textId="43527DEB" w:rsidR="00F26B4B" w:rsidRPr="00E75554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4.</w:t>
            </w:r>
          </w:p>
          <w:p w14:paraId="54296605" w14:textId="75A72591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BA29" w14:textId="42D91029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9C3" w14:textId="2BBCCCB2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2C5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3F7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313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94C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B7B1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566" w14:textId="45742DDD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FCE3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A58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E75554" w14:paraId="76890EF7" w14:textId="77777777" w:rsidTr="00057A2A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66A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482A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69C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22F" w14:textId="05059DDD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1CE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F4F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1BC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2B1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829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2F03" w14:textId="68D8FA1D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212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70E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E75554" w14:paraId="1149FA9F" w14:textId="77777777" w:rsidTr="00E427C4">
        <w:trPr>
          <w:trHeight w:val="125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15BE" w14:textId="7B1A3B2B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2.4.1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ABF" w14:textId="77777777" w:rsidR="00F26B4B" w:rsidRPr="00E75554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B1EBED1" w14:textId="694A9B0F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 на основании вступившего в законную силу решения суда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287" w14:textId="4D2812E1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ACF" w14:textId="4385C88E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4FA8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C4F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917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1C1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042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80F7" w14:textId="30EC307F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E64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8310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E75554" w14:paraId="0CA1AEBF" w14:textId="77777777" w:rsidTr="00057A2A">
        <w:trPr>
          <w:trHeight w:val="8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856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C63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15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DF5C" w14:textId="7E6BBBEF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C12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3B9B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D59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755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D38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235" w14:textId="4EA52734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BF5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264" w14:textId="77777777" w:rsidR="00F26B4B" w:rsidRPr="00E75554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E75554" w14:paraId="708D16C9" w14:textId="77777777" w:rsidTr="00057A2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E7555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E75554" w14:paraId="754D7226" w14:textId="77777777" w:rsidTr="00057A2A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356F" w14:textId="77777777" w:rsidR="00B62A67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 по</w:t>
            </w:r>
          </w:p>
          <w:p w14:paraId="50B47898" w14:textId="0D77A2C6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E7555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6892CCA6" w:rsidR="00193DA3" w:rsidRPr="00E75554" w:rsidRDefault="005F2C09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449,180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E75554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E75554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E75554" w14:paraId="74046129" w14:textId="77777777" w:rsidTr="00903E50">
        <w:trPr>
          <w:trHeight w:val="638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5FFB1C6F" w:rsidR="00C35534" w:rsidRPr="00E75554" w:rsidRDefault="005F2C09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449,180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5F2C09" w:rsidRPr="00E75554" w14:paraId="34F24CDD" w14:textId="77777777" w:rsidTr="00057A2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B54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AAA0996" w14:textId="3164C6CB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мероприятие 1. Содействие в реализации мероприятий в области </w:t>
            </w:r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энерго</w:t>
            </w:r>
            <w:r w:rsidR="00F7007B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сбережения</w:t>
            </w:r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44F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683EC084" w14:textId="582A36AE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0BA7F976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449,180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5F2C09" w:rsidRPr="00E75554" w14:paraId="0583E764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6B94980A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449,180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5F2C09" w:rsidRPr="00E75554" w14:paraId="4AA26C11" w14:textId="77777777" w:rsidTr="00903E50">
        <w:trPr>
          <w:trHeight w:val="14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5F2C09" w:rsidRPr="00E75554" w:rsidRDefault="005F2C09" w:rsidP="005F2C0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непрограмных направлений расходов органов </w:t>
            </w:r>
            <w:r w:rsidRPr="00E75554">
              <w:rPr>
                <w:rFonts w:eastAsia="Calibri" w:cs="Calibri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50C209B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449,180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5F2C09" w:rsidRPr="00E75554" w14:paraId="70E0803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55F0F9DF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449,180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5F2C09" w:rsidRPr="00E75554" w:rsidRDefault="005F2C09" w:rsidP="005F2C0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134BE8" w:rsidRPr="00E75554" w14:paraId="5FF2C21D" w14:textId="77777777" w:rsidTr="00F7007B">
        <w:trPr>
          <w:trHeight w:val="17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E0C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5D441407" w14:textId="4704FAD6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 мероприятие 2. Создание системы мониторинга, </w:t>
            </w:r>
            <w:proofErr w:type="spellStart"/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информацион-ного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и методического обеспечения мероприятий по </w:t>
            </w:r>
            <w:proofErr w:type="spellStart"/>
            <w:r w:rsidRPr="00E75554">
              <w:rPr>
                <w:rFonts w:eastAsia="Calibri" w:cs="Calibri"/>
                <w:sz w:val="20"/>
                <w:szCs w:val="20"/>
              </w:rPr>
              <w:t>энергосбере</w:t>
            </w:r>
            <w:r w:rsidR="00F7007B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жению</w:t>
            </w:r>
            <w:proofErr w:type="spellEnd"/>
            <w:r w:rsidRPr="00E75554">
              <w:rPr>
                <w:rFonts w:eastAsia="Calibri" w:cs="Calibri"/>
                <w:sz w:val="20"/>
                <w:szCs w:val="20"/>
              </w:rPr>
              <w:t xml:space="preserve"> и повышению энергетической 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18AEB6B5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6AE8C8B9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134BE8" w:rsidRPr="00E75554" w14:paraId="438237A2" w14:textId="77777777" w:rsidTr="00057A2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01A3F74E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04C89924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134BE8" w:rsidRPr="00E75554" w14:paraId="3FE1E864" w14:textId="77777777" w:rsidTr="00F7007B">
        <w:trPr>
          <w:trHeight w:val="18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134BE8" w:rsidRPr="00E75554" w:rsidRDefault="00134BE8" w:rsidP="00134BE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4662A5A1" w14:textId="11F753E9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отдел образования,</w:t>
            </w:r>
          </w:p>
          <w:p w14:paraId="0F31968C" w14:textId="585AD2D5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отдел по культуре и библиотечному обслуживанию  АЧРМО, отдел</w:t>
            </w:r>
          </w:p>
          <w:p w14:paraId="69A2F33D" w14:textId="1E2C38E4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proofErr w:type="gramStart"/>
            <w:r w:rsidRPr="00E75554">
              <w:rPr>
                <w:rFonts w:eastAsia="Calibri" w:cs="Calibri"/>
                <w:sz w:val="18"/>
                <w:szCs w:val="18"/>
              </w:rPr>
              <w:t>информацион-ных</w:t>
            </w:r>
            <w:proofErr w:type="spellEnd"/>
            <w:proofErr w:type="gramEnd"/>
          </w:p>
          <w:p w14:paraId="1E8332BF" w14:textId="3A17E735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0A530BA2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200505EB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134BE8" w:rsidRPr="00E75554" w14:paraId="5D2FF818" w14:textId="77777777" w:rsidTr="00057A2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2EF20458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2DC4F08E" w:rsidR="00134BE8" w:rsidRPr="00E75554" w:rsidRDefault="00134BE8" w:rsidP="00134BE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3,000</w:t>
            </w:r>
          </w:p>
        </w:tc>
      </w:tr>
      <w:tr w:rsidR="00C35534" w:rsidRPr="00E75554" w14:paraId="6EB976F2" w14:textId="77777777" w:rsidTr="00057A2A">
        <w:trPr>
          <w:trHeight w:val="47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E75554" w14:paraId="61E55907" w14:textId="77777777" w:rsidTr="00057A2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12C" w14:textId="77777777" w:rsidR="00B62A67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30AB3794" w14:textId="4242C743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13E4FFBE" w:rsidR="00C35534" w:rsidRPr="00E75554" w:rsidRDefault="00E41638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14</w:t>
            </w:r>
            <w:r w:rsidR="00A83DF2" w:rsidRPr="00E75554">
              <w:rPr>
                <w:rFonts w:eastAsia="Calibri" w:cs="Calibri"/>
                <w:sz w:val="20"/>
                <w:szCs w:val="20"/>
              </w:rPr>
              <w:t> 358,137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1ACB6B8E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10 467,821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6A1A69C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11 482,134</w:t>
            </w:r>
          </w:p>
        </w:tc>
      </w:tr>
      <w:tr w:rsidR="00C35534" w:rsidRPr="00E75554" w14:paraId="2078EBE8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58348C0F" w:rsidR="00C35534" w:rsidRPr="00E75554" w:rsidRDefault="00E41638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11 985,426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3AE0226D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8 216,821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DE751EB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9 231,134</w:t>
            </w:r>
          </w:p>
        </w:tc>
      </w:tr>
      <w:tr w:rsidR="00C35534" w:rsidRPr="00E75554" w14:paraId="7FFC9718" w14:textId="77777777" w:rsidTr="00057A2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04B5D6BD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</w:t>
            </w:r>
            <w:r w:rsidR="00A83DF2" w:rsidRPr="00E75554">
              <w:rPr>
                <w:rFonts w:eastAsia="Calibri" w:cs="Calibri"/>
                <w:sz w:val="20"/>
                <w:szCs w:val="20"/>
              </w:rPr>
              <w:t> 372,711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E38C45D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EA67652" w:rsidR="00C35534" w:rsidRPr="00E75554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</w:tr>
      <w:tr w:rsidR="00A9096C" w:rsidRPr="00E75554" w14:paraId="00ADECDC" w14:textId="77777777" w:rsidTr="00057A2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471" w14:textId="77777777" w:rsidR="00B62A67" w:rsidRPr="00E75554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0741C5BF" w14:textId="227C4192" w:rsidR="00A9096C" w:rsidRPr="00E75554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1. </w:t>
            </w:r>
          </w:p>
          <w:p w14:paraId="014BDDF3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9EDF183" w:rsidR="00A9096C" w:rsidRPr="00E75554" w:rsidRDefault="00573BF7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</w:t>
            </w:r>
            <w:r w:rsidR="00A83DF2" w:rsidRPr="00E75554">
              <w:rPr>
                <w:rFonts w:eastAsia="Calibri" w:cs="Calibri"/>
                <w:sz w:val="20"/>
                <w:szCs w:val="20"/>
              </w:rPr>
              <w:t> 741,078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E75554" w14:paraId="04F800AF" w14:textId="77777777" w:rsidTr="00057A2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3C54E8B5" w:rsidR="00A9096C" w:rsidRPr="00E75554" w:rsidRDefault="00573BF7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8 234,367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E75554" w14:paraId="58EBA460" w14:textId="77777777" w:rsidTr="00057A2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64973D05" w:rsidR="00A9096C" w:rsidRPr="00E75554" w:rsidRDefault="00A83DF2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1 506,711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E75554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A83DF2" w:rsidRPr="00E75554" w14:paraId="53C4DAC5" w14:textId="77777777" w:rsidTr="00057A2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A83DF2" w:rsidRPr="00E75554" w:rsidRDefault="00A83DF2" w:rsidP="00A83DF2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A83DF2" w:rsidRPr="00E75554" w:rsidRDefault="00A83DF2" w:rsidP="00A83DF2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6614D940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9 741,078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83DF2" w:rsidRPr="00E75554" w14:paraId="496317D6" w14:textId="77777777" w:rsidTr="00057A2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3D02FED1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8 234,367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83DF2" w:rsidRPr="00E75554" w14:paraId="6670214C" w14:textId="77777777" w:rsidTr="00057A2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244CA259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1 506,711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83DF2" w:rsidRPr="00E75554" w:rsidRDefault="00A83DF2" w:rsidP="00A83DF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E75554" w14:paraId="18E2D3CD" w14:textId="77777777" w:rsidTr="00F7007B">
        <w:trPr>
          <w:trHeight w:val="84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340" w14:textId="77777777" w:rsidR="00B62A67" w:rsidRPr="00E7555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655AB1AA" w14:textId="67A48194" w:rsidR="00C35534" w:rsidRPr="00E7555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635EC576" w14:textId="1903D44E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EE26B7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E75554" w14:paraId="0AA60EB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E75554" w14:paraId="77164FCD" w14:textId="77777777" w:rsidTr="00DE47B7">
        <w:trPr>
          <w:trHeight w:val="213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E7555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42F46FD4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осуществляю</w:t>
            </w:r>
            <w:r w:rsidR="00EE26B7" w:rsidRPr="00E75554">
              <w:rPr>
                <w:rFonts w:eastAsia="Calibri" w:cs="Calibri"/>
                <w:sz w:val="20"/>
                <w:szCs w:val="20"/>
              </w:rPr>
              <w:t>-</w:t>
            </w:r>
            <w:proofErr w:type="spellStart"/>
            <w:r w:rsidRPr="00E75554">
              <w:rPr>
                <w:rFonts w:eastAsia="Calibri" w:cs="Calibri"/>
                <w:sz w:val="20"/>
                <w:szCs w:val="20"/>
              </w:rPr>
              <w:t>щих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E75554" w14:paraId="2DA5CD8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E75554" w14:paraId="4D173385" w14:textId="77777777" w:rsidTr="00056B4A">
        <w:trPr>
          <w:trHeight w:val="9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E7555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E75554" w14:paraId="6B6FBFE7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E75554" w14:paraId="0041D068" w14:textId="77777777" w:rsidTr="000A4313">
        <w:trPr>
          <w:trHeight w:val="121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6DB" w14:textId="77777777" w:rsidR="00B62A67" w:rsidRPr="00E7555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5D1B3E5B" w14:textId="4926735E" w:rsidR="00C35534" w:rsidRPr="00E75554" w:rsidRDefault="008E1E7C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</w:t>
            </w:r>
            <w:r w:rsidR="00C35534"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ероприятие</w:t>
            </w: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3</w:t>
            </w:r>
            <w:r w:rsidR="00C35534"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14:paraId="5440F12B" w14:textId="15A78145" w:rsidR="00C35534" w:rsidRPr="00E75554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685FAC7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УЖКХ АЧРМО, </w:t>
            </w:r>
            <w:r w:rsidR="00D92B35" w:rsidRPr="00E75554">
              <w:rPr>
                <w:rFonts w:eastAsia="Calibri" w:cs="Calibri"/>
                <w:sz w:val="18"/>
                <w:szCs w:val="18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E75554" w14:paraId="12C71FA4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E75554" w14:paraId="643D8F0E" w14:textId="77777777" w:rsidTr="00056B4A">
        <w:trPr>
          <w:trHeight w:val="8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Pr="00E75554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1E53A0FB" w:rsidR="00C35534" w:rsidRPr="00E75554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Благоустройство территории, прилегающей к МКУК «МКЦ АЧРМО» в </w:t>
            </w:r>
            <w:r w:rsidR="00501C7D"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       </w:t>
            </w: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45E6107F" w:rsidR="00C35534" w:rsidRPr="00E75554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E75554">
              <w:rPr>
                <w:rFonts w:eastAsia="Calibri" w:cs="Calibri"/>
                <w:sz w:val="18"/>
                <w:szCs w:val="18"/>
              </w:rPr>
              <w:t xml:space="preserve">УЖКХ АЧРМО, </w:t>
            </w:r>
            <w:r w:rsidR="00D92B35"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E75554" w14:paraId="39A4FF5D" w14:textId="77777777" w:rsidTr="00057A2A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E75554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E1E7C" w:rsidRPr="00E75554" w14:paraId="588A81C7" w14:textId="77777777" w:rsidTr="00056B4A">
        <w:trPr>
          <w:trHeight w:val="73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170" w14:textId="386803AC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636" w14:textId="77777777" w:rsidR="002A10ED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005CE26F" w14:textId="487845D0" w:rsidR="002A10ED" w:rsidRPr="00E75554" w:rsidRDefault="002A10ED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78881AA0" w14:textId="740553C8" w:rsidR="008E1E7C" w:rsidRPr="00E75554" w:rsidRDefault="002A10ED" w:rsidP="00FF79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МКУ «Проект-</w:t>
            </w:r>
            <w:proofErr w:type="spellStart"/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сметСервис</w:t>
            </w:r>
            <w:proofErr w:type="spellEnd"/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6F2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18725B06" w14:textId="41917BDD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20F" w14:textId="2C774EBF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215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A8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4D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431D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2F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BE5" w14:textId="0EF2A4F0" w:rsidR="008E1E7C" w:rsidRPr="00E75554" w:rsidRDefault="00573BF7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4 617,059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757" w14:textId="1B52B305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276" w14:textId="39D1F440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E75554" w14:paraId="0E295EBF" w14:textId="77777777" w:rsidTr="00057A2A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E79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8CF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04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F2C" w14:textId="7814B659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34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E43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EA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0A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294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A68" w14:textId="22443EF2" w:rsidR="008E1E7C" w:rsidRPr="00E75554" w:rsidRDefault="00573BF7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3 751,059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E2D" w14:textId="515B310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861" w14:textId="41D0188C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E75554" w14:paraId="3E917518" w14:textId="77777777" w:rsidTr="00057A2A">
        <w:trPr>
          <w:trHeight w:val="7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1C3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09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A8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DC7" w14:textId="11C3C441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7D3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5F26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1F3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B326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714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F2B" w14:textId="60ABA734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7028" w14:textId="59B14D1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677" w14:textId="6F5714FA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573BF7" w:rsidRPr="00E75554" w14:paraId="0F07584A" w14:textId="77777777" w:rsidTr="00056B4A">
        <w:trPr>
          <w:trHeight w:val="61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B89" w14:textId="78F1DF00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FD2" w14:textId="34BF0D2B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Обеспечение деятельности </w:t>
            </w:r>
            <w:proofErr w:type="spellStart"/>
            <w:proofErr w:type="gramStart"/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муниципаль-ного</w:t>
            </w:r>
            <w:proofErr w:type="spellEnd"/>
            <w:proofErr w:type="gramEnd"/>
            <w:r w:rsidRPr="00E7555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учреждения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449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0192C83F" w14:textId="6300185D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75554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AE7" w14:textId="6FF9390E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B98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5FC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E20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9B4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D54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F89" w14:textId="03D6F602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4 617,059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386" w14:textId="21216E82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3D4" w14:textId="1A99424D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573BF7" w:rsidRPr="00E75554" w14:paraId="444A38C8" w14:textId="77777777" w:rsidTr="00056B4A">
        <w:trPr>
          <w:trHeight w:val="6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DF5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7233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255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7E9F" w14:textId="470EBCE8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823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67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983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95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E0B" w14:textId="77777777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5D6" w14:textId="1E7D7F34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3 751,059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46A" w14:textId="551CA503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6" w14:textId="46F35335" w:rsidR="00573BF7" w:rsidRPr="00E75554" w:rsidRDefault="00573BF7" w:rsidP="00573BF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E75554" w14:paraId="05F3170B" w14:textId="77777777" w:rsidTr="00056B4A">
        <w:trPr>
          <w:trHeight w:val="6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C03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884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94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EDE" w14:textId="1B71DCA3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C5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809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551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46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B5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C38" w14:textId="7FCC006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65E" w14:textId="50385BB0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C90" w14:textId="1D225AE9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E75554" w14:paraId="3621DB0B" w14:textId="77777777" w:rsidTr="00056B4A">
        <w:trPr>
          <w:trHeight w:val="42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8E1E7C" w:rsidRPr="00E75554" w14:paraId="71907280" w14:textId="77777777" w:rsidTr="00056B4A">
        <w:trPr>
          <w:trHeight w:val="704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073D2B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FE344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E661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E75554" w14:paraId="0BBE1DC5" w14:textId="77777777" w:rsidTr="00056B4A">
        <w:trPr>
          <w:trHeight w:val="686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6BC2A439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A8F1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0F258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E75554" w14:paraId="3C4CE703" w14:textId="77777777" w:rsidTr="00057A2A">
        <w:trPr>
          <w:trHeight w:val="8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429" w14:textId="77777777" w:rsidR="008E1E7C" w:rsidRPr="00E75554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7774500A" w14:textId="76AEED8E" w:rsidR="008E1E7C" w:rsidRPr="00E75554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42F9215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Вн</w:t>
            </w:r>
            <w:r w:rsidRPr="00E7555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25232235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25C1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4102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E75554" w14:paraId="0BB5DE64" w14:textId="77777777" w:rsidTr="00057A2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4FE41CB3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868A4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1333C5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E75554" w14:paraId="173A93FF" w14:textId="77777777" w:rsidTr="00056B4A">
        <w:trPr>
          <w:trHeight w:val="11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8E1E7C" w:rsidRPr="00E75554" w:rsidRDefault="008E1E7C" w:rsidP="008E1E7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AC16BC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Подготовка реестра несения изменений в Схему </w:t>
            </w:r>
            <w:proofErr w:type="spellStart"/>
            <w:proofErr w:type="gramStart"/>
            <w:r w:rsidRPr="00E75554">
              <w:rPr>
                <w:rFonts w:eastAsia="Calibri" w:cs="Calibri"/>
                <w:sz w:val="20"/>
                <w:szCs w:val="20"/>
              </w:rPr>
              <w:t>территориаль</w:t>
            </w:r>
            <w:r w:rsidR="00796AC2" w:rsidRPr="00E75554">
              <w:rPr>
                <w:rFonts w:eastAsia="Calibri" w:cs="Calibri"/>
                <w:sz w:val="20"/>
                <w:szCs w:val="20"/>
              </w:rPr>
              <w:t>-</w:t>
            </w:r>
            <w:r w:rsidRPr="00E75554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proofErr w:type="gramEnd"/>
            <w:r w:rsidRPr="00E75554">
              <w:rPr>
                <w:rFonts w:eastAsia="Calibri" w:cs="Calibri"/>
                <w:sz w:val="20"/>
                <w:szCs w:val="20"/>
              </w:rPr>
              <w:t xml:space="preserve"> планирования </w:t>
            </w:r>
            <w:r w:rsidRPr="00E7555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D2DE9DF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3D13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EB174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E75554" w14:paraId="47AF3C04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7555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657210F6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4EE224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636C0" w14:textId="77777777" w:rsidR="008E1E7C" w:rsidRPr="00E75554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E22C73C" w14:textId="3095F1B1" w:rsidR="00F511E7" w:rsidRPr="00E75554" w:rsidRDefault="00F511E7" w:rsidP="00E7555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cs="Calibri"/>
          <w:sz w:val="28"/>
          <w:szCs w:val="28"/>
        </w:rPr>
      </w:pPr>
      <w:bookmarkStart w:id="20" w:name="_GoBack"/>
      <w:bookmarkEnd w:id="20"/>
    </w:p>
    <w:sectPr w:rsidR="00F511E7" w:rsidRPr="00E75554" w:rsidSect="002F55EC">
      <w:headerReference w:type="first" r:id="rId10"/>
      <w:pgSz w:w="16838" w:h="11906" w:orient="landscape"/>
      <w:pgMar w:top="993" w:right="822" w:bottom="426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FA78" w14:textId="77777777" w:rsidR="0069217A" w:rsidRDefault="0069217A" w:rsidP="00E83C96">
      <w:r>
        <w:separator/>
      </w:r>
    </w:p>
  </w:endnote>
  <w:endnote w:type="continuationSeparator" w:id="0">
    <w:p w14:paraId="10691296" w14:textId="77777777" w:rsidR="0069217A" w:rsidRDefault="0069217A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061D" w14:textId="77777777" w:rsidR="0069217A" w:rsidRDefault="0069217A" w:rsidP="00E83C96">
      <w:r>
        <w:separator/>
      </w:r>
    </w:p>
  </w:footnote>
  <w:footnote w:type="continuationSeparator" w:id="0">
    <w:p w14:paraId="28C0124F" w14:textId="77777777" w:rsidR="0069217A" w:rsidRDefault="0069217A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478244"/>
      <w:docPartObj>
        <w:docPartGallery w:val="Page Numbers (Top of Page)"/>
        <w:docPartUnique/>
      </w:docPartObj>
    </w:sdtPr>
    <w:sdtEndPr/>
    <w:sdtContent>
      <w:p w14:paraId="4D02BCAE" w14:textId="4F910D61" w:rsidR="000B1C6C" w:rsidRDefault="000B1C6C">
        <w:pPr>
          <w:pStyle w:val="a5"/>
          <w:jc w:val="center"/>
        </w:pPr>
        <w:r>
          <w:t>7</w:t>
        </w:r>
      </w:p>
    </w:sdtContent>
  </w:sdt>
  <w:p w14:paraId="41496422" w14:textId="60BE1D5F" w:rsidR="000B1C6C" w:rsidRPr="007544FC" w:rsidRDefault="000B1C6C" w:rsidP="007544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C3DE5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8B365EC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5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488D7C48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02019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3" w15:restartNumberingAfterBreak="0">
    <w:nsid w:val="7C0D41B0"/>
    <w:multiLevelType w:val="hybridMultilevel"/>
    <w:tmpl w:val="6648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30"/>
  </w:num>
  <w:num w:numId="4">
    <w:abstractNumId w:val="11"/>
  </w:num>
  <w:num w:numId="5">
    <w:abstractNumId w:val="12"/>
  </w:num>
  <w:num w:numId="6">
    <w:abstractNumId w:val="7"/>
  </w:num>
  <w:num w:numId="7">
    <w:abstractNumId w:val="23"/>
  </w:num>
  <w:num w:numId="8">
    <w:abstractNumId w:val="42"/>
  </w:num>
  <w:num w:numId="9">
    <w:abstractNumId w:val="8"/>
  </w:num>
  <w:num w:numId="10">
    <w:abstractNumId w:val="2"/>
  </w:num>
  <w:num w:numId="11">
    <w:abstractNumId w:val="28"/>
  </w:num>
  <w:num w:numId="12">
    <w:abstractNumId w:val="15"/>
  </w:num>
  <w:num w:numId="13">
    <w:abstractNumId w:val="39"/>
  </w:num>
  <w:num w:numId="14">
    <w:abstractNumId w:val="4"/>
  </w:num>
  <w:num w:numId="15">
    <w:abstractNumId w:val="19"/>
  </w:num>
  <w:num w:numId="16">
    <w:abstractNumId w:val="35"/>
  </w:num>
  <w:num w:numId="17">
    <w:abstractNumId w:val="9"/>
  </w:num>
  <w:num w:numId="18">
    <w:abstractNumId w:val="40"/>
  </w:num>
  <w:num w:numId="19">
    <w:abstractNumId w:val="27"/>
  </w:num>
  <w:num w:numId="20">
    <w:abstractNumId w:val="10"/>
  </w:num>
  <w:num w:numId="21">
    <w:abstractNumId w:val="24"/>
  </w:num>
  <w:num w:numId="22">
    <w:abstractNumId w:val="6"/>
  </w:num>
  <w:num w:numId="23">
    <w:abstractNumId w:val="36"/>
  </w:num>
  <w:num w:numId="24">
    <w:abstractNumId w:val="5"/>
  </w:num>
  <w:num w:numId="25">
    <w:abstractNumId w:val="17"/>
  </w:num>
  <w:num w:numId="26">
    <w:abstractNumId w:val="3"/>
  </w:num>
  <w:num w:numId="27">
    <w:abstractNumId w:val="16"/>
  </w:num>
  <w:num w:numId="28">
    <w:abstractNumId w:val="31"/>
  </w:num>
  <w:num w:numId="29">
    <w:abstractNumId w:val="29"/>
  </w:num>
  <w:num w:numId="30">
    <w:abstractNumId w:val="33"/>
  </w:num>
  <w:num w:numId="31">
    <w:abstractNumId w:val="0"/>
  </w:num>
  <w:num w:numId="32">
    <w:abstractNumId w:val="20"/>
  </w:num>
  <w:num w:numId="33">
    <w:abstractNumId w:val="41"/>
  </w:num>
  <w:num w:numId="34">
    <w:abstractNumId w:val="1"/>
  </w:num>
  <w:num w:numId="35">
    <w:abstractNumId w:val="32"/>
  </w:num>
  <w:num w:numId="36">
    <w:abstractNumId w:val="14"/>
  </w:num>
  <w:num w:numId="37">
    <w:abstractNumId w:val="25"/>
  </w:num>
  <w:num w:numId="38">
    <w:abstractNumId w:val="38"/>
  </w:num>
  <w:num w:numId="39">
    <w:abstractNumId w:val="18"/>
  </w:num>
  <w:num w:numId="40">
    <w:abstractNumId w:val="8"/>
  </w:num>
  <w:num w:numId="41">
    <w:abstractNumId w:val="34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3BE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2D6C"/>
    <w:rsid w:val="00023562"/>
    <w:rsid w:val="00026A44"/>
    <w:rsid w:val="000277C1"/>
    <w:rsid w:val="0003095A"/>
    <w:rsid w:val="00030EEB"/>
    <w:rsid w:val="00031242"/>
    <w:rsid w:val="0003135F"/>
    <w:rsid w:val="000320F3"/>
    <w:rsid w:val="00032864"/>
    <w:rsid w:val="00034358"/>
    <w:rsid w:val="0003449A"/>
    <w:rsid w:val="00036FC2"/>
    <w:rsid w:val="00037289"/>
    <w:rsid w:val="000375C5"/>
    <w:rsid w:val="00040086"/>
    <w:rsid w:val="0004112A"/>
    <w:rsid w:val="00041410"/>
    <w:rsid w:val="0004157A"/>
    <w:rsid w:val="00041B04"/>
    <w:rsid w:val="000420DE"/>
    <w:rsid w:val="00042833"/>
    <w:rsid w:val="00043A1B"/>
    <w:rsid w:val="00043E35"/>
    <w:rsid w:val="00043F96"/>
    <w:rsid w:val="00047C91"/>
    <w:rsid w:val="00047FA1"/>
    <w:rsid w:val="00050485"/>
    <w:rsid w:val="000507E4"/>
    <w:rsid w:val="000510D7"/>
    <w:rsid w:val="00054285"/>
    <w:rsid w:val="00054850"/>
    <w:rsid w:val="00054E90"/>
    <w:rsid w:val="00056B4A"/>
    <w:rsid w:val="00057A2A"/>
    <w:rsid w:val="00060C88"/>
    <w:rsid w:val="00061799"/>
    <w:rsid w:val="000629FE"/>
    <w:rsid w:val="00064ACD"/>
    <w:rsid w:val="00064B2E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5552"/>
    <w:rsid w:val="00096FEC"/>
    <w:rsid w:val="00097596"/>
    <w:rsid w:val="00097C8E"/>
    <w:rsid w:val="000A21DA"/>
    <w:rsid w:val="000A40A9"/>
    <w:rsid w:val="000A4313"/>
    <w:rsid w:val="000A484D"/>
    <w:rsid w:val="000A582E"/>
    <w:rsid w:val="000A6421"/>
    <w:rsid w:val="000A78B2"/>
    <w:rsid w:val="000B0FEE"/>
    <w:rsid w:val="000B1C6C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3E1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0F7EA6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4BE8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2F0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5E6"/>
    <w:rsid w:val="001B374B"/>
    <w:rsid w:val="001B3D56"/>
    <w:rsid w:val="001B471C"/>
    <w:rsid w:val="001B663C"/>
    <w:rsid w:val="001C0AD9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3103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37CE"/>
    <w:rsid w:val="001E5CE7"/>
    <w:rsid w:val="001E5F38"/>
    <w:rsid w:val="001E6A14"/>
    <w:rsid w:val="001E7D83"/>
    <w:rsid w:val="001F0CB0"/>
    <w:rsid w:val="001F1811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3517"/>
    <w:rsid w:val="002159A9"/>
    <w:rsid w:val="0021601A"/>
    <w:rsid w:val="002160B0"/>
    <w:rsid w:val="00216613"/>
    <w:rsid w:val="0021741E"/>
    <w:rsid w:val="00221B7E"/>
    <w:rsid w:val="002221A3"/>
    <w:rsid w:val="00222777"/>
    <w:rsid w:val="00222DBE"/>
    <w:rsid w:val="002261A3"/>
    <w:rsid w:val="00226630"/>
    <w:rsid w:val="0022706C"/>
    <w:rsid w:val="00227D48"/>
    <w:rsid w:val="00230234"/>
    <w:rsid w:val="002310CF"/>
    <w:rsid w:val="00231393"/>
    <w:rsid w:val="00231530"/>
    <w:rsid w:val="00233D78"/>
    <w:rsid w:val="00233D7D"/>
    <w:rsid w:val="002344F7"/>
    <w:rsid w:val="00235546"/>
    <w:rsid w:val="002364B9"/>
    <w:rsid w:val="00236F0E"/>
    <w:rsid w:val="0024246D"/>
    <w:rsid w:val="00242552"/>
    <w:rsid w:val="00243460"/>
    <w:rsid w:val="002435E8"/>
    <w:rsid w:val="002440EE"/>
    <w:rsid w:val="0024525C"/>
    <w:rsid w:val="00245352"/>
    <w:rsid w:val="002478E7"/>
    <w:rsid w:val="0025013E"/>
    <w:rsid w:val="002510FC"/>
    <w:rsid w:val="00251F26"/>
    <w:rsid w:val="00252515"/>
    <w:rsid w:val="00252821"/>
    <w:rsid w:val="00257671"/>
    <w:rsid w:val="00260669"/>
    <w:rsid w:val="00263E42"/>
    <w:rsid w:val="00267A7F"/>
    <w:rsid w:val="0027018B"/>
    <w:rsid w:val="0027068C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37EF"/>
    <w:rsid w:val="00294277"/>
    <w:rsid w:val="0029437A"/>
    <w:rsid w:val="0029664A"/>
    <w:rsid w:val="002A0F0E"/>
    <w:rsid w:val="002A10ED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5BC5"/>
    <w:rsid w:val="002C77AD"/>
    <w:rsid w:val="002D0384"/>
    <w:rsid w:val="002D2078"/>
    <w:rsid w:val="002D2204"/>
    <w:rsid w:val="002D3073"/>
    <w:rsid w:val="002D4279"/>
    <w:rsid w:val="002D473E"/>
    <w:rsid w:val="002D4EC6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B72"/>
    <w:rsid w:val="002F0E30"/>
    <w:rsid w:val="002F2A52"/>
    <w:rsid w:val="002F2BDA"/>
    <w:rsid w:val="002F476B"/>
    <w:rsid w:val="002F4A21"/>
    <w:rsid w:val="002F4B8E"/>
    <w:rsid w:val="002F55EC"/>
    <w:rsid w:val="002F7A83"/>
    <w:rsid w:val="002F7E49"/>
    <w:rsid w:val="00300D0E"/>
    <w:rsid w:val="0030256A"/>
    <w:rsid w:val="00303330"/>
    <w:rsid w:val="00303702"/>
    <w:rsid w:val="00304C18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2CA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56CCC"/>
    <w:rsid w:val="00360DAA"/>
    <w:rsid w:val="00362CEC"/>
    <w:rsid w:val="003641DA"/>
    <w:rsid w:val="00365719"/>
    <w:rsid w:val="00367B27"/>
    <w:rsid w:val="00370E41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3595"/>
    <w:rsid w:val="00384C09"/>
    <w:rsid w:val="00384CAE"/>
    <w:rsid w:val="00386649"/>
    <w:rsid w:val="00386B09"/>
    <w:rsid w:val="003901E8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06"/>
    <w:rsid w:val="003A6DA5"/>
    <w:rsid w:val="003A6F6B"/>
    <w:rsid w:val="003A7A35"/>
    <w:rsid w:val="003B1211"/>
    <w:rsid w:val="003B2FD6"/>
    <w:rsid w:val="003B3561"/>
    <w:rsid w:val="003B3DCF"/>
    <w:rsid w:val="003B4394"/>
    <w:rsid w:val="003B49E8"/>
    <w:rsid w:val="003B72F5"/>
    <w:rsid w:val="003C11D4"/>
    <w:rsid w:val="003C1499"/>
    <w:rsid w:val="003C16BA"/>
    <w:rsid w:val="003C1C28"/>
    <w:rsid w:val="003C30AD"/>
    <w:rsid w:val="003C41BE"/>
    <w:rsid w:val="003C434E"/>
    <w:rsid w:val="003C48FC"/>
    <w:rsid w:val="003C596C"/>
    <w:rsid w:val="003C5CC1"/>
    <w:rsid w:val="003C6C87"/>
    <w:rsid w:val="003C6D39"/>
    <w:rsid w:val="003D0338"/>
    <w:rsid w:val="003D1E37"/>
    <w:rsid w:val="003D2AE5"/>
    <w:rsid w:val="003D46A3"/>
    <w:rsid w:val="003D4A36"/>
    <w:rsid w:val="003D6A9F"/>
    <w:rsid w:val="003D6EF1"/>
    <w:rsid w:val="003D77FE"/>
    <w:rsid w:val="003E0E4A"/>
    <w:rsid w:val="003E26DD"/>
    <w:rsid w:val="003E27F4"/>
    <w:rsid w:val="003E549D"/>
    <w:rsid w:val="003E5855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6BB3"/>
    <w:rsid w:val="0043726B"/>
    <w:rsid w:val="00437636"/>
    <w:rsid w:val="00437B3D"/>
    <w:rsid w:val="0044009E"/>
    <w:rsid w:val="004407AD"/>
    <w:rsid w:val="0044152A"/>
    <w:rsid w:val="00441E19"/>
    <w:rsid w:val="0044206E"/>
    <w:rsid w:val="00442C92"/>
    <w:rsid w:val="0044447C"/>
    <w:rsid w:val="004459CE"/>
    <w:rsid w:val="00445D5D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2441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2928"/>
    <w:rsid w:val="004F34D6"/>
    <w:rsid w:val="004F356A"/>
    <w:rsid w:val="004F3895"/>
    <w:rsid w:val="004F4CBE"/>
    <w:rsid w:val="004F5631"/>
    <w:rsid w:val="004F5DE8"/>
    <w:rsid w:val="004F7199"/>
    <w:rsid w:val="005007F5"/>
    <w:rsid w:val="0050135C"/>
    <w:rsid w:val="00501C7D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005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3EC0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47A9C"/>
    <w:rsid w:val="0055008A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6781F"/>
    <w:rsid w:val="005703ED"/>
    <w:rsid w:val="00570E7E"/>
    <w:rsid w:val="005729A1"/>
    <w:rsid w:val="0057391F"/>
    <w:rsid w:val="00573A41"/>
    <w:rsid w:val="00573BF7"/>
    <w:rsid w:val="00574BC1"/>
    <w:rsid w:val="005806FF"/>
    <w:rsid w:val="00580FF4"/>
    <w:rsid w:val="00583417"/>
    <w:rsid w:val="0058476A"/>
    <w:rsid w:val="00585C00"/>
    <w:rsid w:val="00587325"/>
    <w:rsid w:val="005874A2"/>
    <w:rsid w:val="00587FED"/>
    <w:rsid w:val="00590202"/>
    <w:rsid w:val="00592796"/>
    <w:rsid w:val="00592BFE"/>
    <w:rsid w:val="00592F7C"/>
    <w:rsid w:val="0059346C"/>
    <w:rsid w:val="005949D5"/>
    <w:rsid w:val="00594E94"/>
    <w:rsid w:val="00595D0C"/>
    <w:rsid w:val="00596979"/>
    <w:rsid w:val="00596C0A"/>
    <w:rsid w:val="00597C72"/>
    <w:rsid w:val="005A255F"/>
    <w:rsid w:val="005A27EE"/>
    <w:rsid w:val="005A440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BAB"/>
    <w:rsid w:val="005E4E9D"/>
    <w:rsid w:val="005E69ED"/>
    <w:rsid w:val="005E7D1A"/>
    <w:rsid w:val="005E7FEF"/>
    <w:rsid w:val="005F0FA4"/>
    <w:rsid w:val="005F149E"/>
    <w:rsid w:val="005F2182"/>
    <w:rsid w:val="005F2B51"/>
    <w:rsid w:val="005F2C09"/>
    <w:rsid w:val="005F4F58"/>
    <w:rsid w:val="005F66B8"/>
    <w:rsid w:val="005F7038"/>
    <w:rsid w:val="005F7280"/>
    <w:rsid w:val="006014FE"/>
    <w:rsid w:val="006029BD"/>
    <w:rsid w:val="00603814"/>
    <w:rsid w:val="006042B5"/>
    <w:rsid w:val="00604C30"/>
    <w:rsid w:val="00605D34"/>
    <w:rsid w:val="0060613C"/>
    <w:rsid w:val="00606336"/>
    <w:rsid w:val="00606385"/>
    <w:rsid w:val="00606386"/>
    <w:rsid w:val="00607E6D"/>
    <w:rsid w:val="00611542"/>
    <w:rsid w:val="00611C6A"/>
    <w:rsid w:val="006134CA"/>
    <w:rsid w:val="006161AB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093"/>
    <w:rsid w:val="0062478E"/>
    <w:rsid w:val="00625903"/>
    <w:rsid w:val="00625970"/>
    <w:rsid w:val="00626270"/>
    <w:rsid w:val="00626A63"/>
    <w:rsid w:val="006277B7"/>
    <w:rsid w:val="00627FC6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5F04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4E84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3BE"/>
    <w:rsid w:val="00673FBA"/>
    <w:rsid w:val="006744FB"/>
    <w:rsid w:val="0067631B"/>
    <w:rsid w:val="00676491"/>
    <w:rsid w:val="006774D3"/>
    <w:rsid w:val="006829EE"/>
    <w:rsid w:val="00682A86"/>
    <w:rsid w:val="006834BF"/>
    <w:rsid w:val="00683750"/>
    <w:rsid w:val="0068403A"/>
    <w:rsid w:val="00685E1F"/>
    <w:rsid w:val="006904A3"/>
    <w:rsid w:val="00691FED"/>
    <w:rsid w:val="006920F8"/>
    <w:rsid w:val="0069217A"/>
    <w:rsid w:val="006923CA"/>
    <w:rsid w:val="00692F3D"/>
    <w:rsid w:val="006945D5"/>
    <w:rsid w:val="006952E9"/>
    <w:rsid w:val="006953AE"/>
    <w:rsid w:val="006953D4"/>
    <w:rsid w:val="00695969"/>
    <w:rsid w:val="00696240"/>
    <w:rsid w:val="00696820"/>
    <w:rsid w:val="00696D2C"/>
    <w:rsid w:val="00696E4D"/>
    <w:rsid w:val="00697B81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3A2A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2E0"/>
    <w:rsid w:val="006D7C51"/>
    <w:rsid w:val="006E071A"/>
    <w:rsid w:val="006E174D"/>
    <w:rsid w:val="006E195E"/>
    <w:rsid w:val="006E30A7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154B"/>
    <w:rsid w:val="00702380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35B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2013"/>
    <w:rsid w:val="00733585"/>
    <w:rsid w:val="00735E96"/>
    <w:rsid w:val="00737AE5"/>
    <w:rsid w:val="00740253"/>
    <w:rsid w:val="00740FF5"/>
    <w:rsid w:val="007414B5"/>
    <w:rsid w:val="00742B37"/>
    <w:rsid w:val="007441A3"/>
    <w:rsid w:val="007441BB"/>
    <w:rsid w:val="0074625F"/>
    <w:rsid w:val="00746AE2"/>
    <w:rsid w:val="00750F08"/>
    <w:rsid w:val="00751DF1"/>
    <w:rsid w:val="00752D79"/>
    <w:rsid w:val="00753370"/>
    <w:rsid w:val="007544FC"/>
    <w:rsid w:val="0075692D"/>
    <w:rsid w:val="00757DA3"/>
    <w:rsid w:val="00760B4D"/>
    <w:rsid w:val="00762947"/>
    <w:rsid w:val="00763DE1"/>
    <w:rsid w:val="0076404B"/>
    <w:rsid w:val="00764AD6"/>
    <w:rsid w:val="00766871"/>
    <w:rsid w:val="0076702D"/>
    <w:rsid w:val="00767754"/>
    <w:rsid w:val="0077076E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523"/>
    <w:rsid w:val="007807C7"/>
    <w:rsid w:val="0078093F"/>
    <w:rsid w:val="00780C02"/>
    <w:rsid w:val="0078163D"/>
    <w:rsid w:val="007823D4"/>
    <w:rsid w:val="00782673"/>
    <w:rsid w:val="00784199"/>
    <w:rsid w:val="00784D79"/>
    <w:rsid w:val="0078558C"/>
    <w:rsid w:val="007871AA"/>
    <w:rsid w:val="00792862"/>
    <w:rsid w:val="0079292F"/>
    <w:rsid w:val="00792CD0"/>
    <w:rsid w:val="007954C5"/>
    <w:rsid w:val="00795FB2"/>
    <w:rsid w:val="00796AC2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5EB8"/>
    <w:rsid w:val="007B7CCD"/>
    <w:rsid w:val="007B7E31"/>
    <w:rsid w:val="007C05FA"/>
    <w:rsid w:val="007C0A38"/>
    <w:rsid w:val="007C29F9"/>
    <w:rsid w:val="007C2D87"/>
    <w:rsid w:val="007C4C98"/>
    <w:rsid w:val="007C5A36"/>
    <w:rsid w:val="007C5CB1"/>
    <w:rsid w:val="007C7280"/>
    <w:rsid w:val="007C7FF3"/>
    <w:rsid w:val="007D0430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6907"/>
    <w:rsid w:val="007E7569"/>
    <w:rsid w:val="007E75BB"/>
    <w:rsid w:val="007F1292"/>
    <w:rsid w:val="007F27A6"/>
    <w:rsid w:val="007F2E2B"/>
    <w:rsid w:val="007F3259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420B"/>
    <w:rsid w:val="008154A7"/>
    <w:rsid w:val="0081763F"/>
    <w:rsid w:val="008200C7"/>
    <w:rsid w:val="0082123B"/>
    <w:rsid w:val="008212F8"/>
    <w:rsid w:val="0082212E"/>
    <w:rsid w:val="0082226E"/>
    <w:rsid w:val="00822FBA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0BC5"/>
    <w:rsid w:val="00841A53"/>
    <w:rsid w:val="00842C0D"/>
    <w:rsid w:val="00843044"/>
    <w:rsid w:val="00843596"/>
    <w:rsid w:val="00844707"/>
    <w:rsid w:val="00845148"/>
    <w:rsid w:val="008468AE"/>
    <w:rsid w:val="008469F0"/>
    <w:rsid w:val="00851775"/>
    <w:rsid w:val="00852C8A"/>
    <w:rsid w:val="00853DBA"/>
    <w:rsid w:val="00854676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1D0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2A0"/>
    <w:rsid w:val="00885309"/>
    <w:rsid w:val="008865FC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456"/>
    <w:rsid w:val="008D29C7"/>
    <w:rsid w:val="008D50B2"/>
    <w:rsid w:val="008D5C1E"/>
    <w:rsid w:val="008D717F"/>
    <w:rsid w:val="008E0A15"/>
    <w:rsid w:val="008E157A"/>
    <w:rsid w:val="008E1732"/>
    <w:rsid w:val="008E1E7C"/>
    <w:rsid w:val="008E26B7"/>
    <w:rsid w:val="008E26BA"/>
    <w:rsid w:val="008E5669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B83"/>
    <w:rsid w:val="00900CD1"/>
    <w:rsid w:val="00901671"/>
    <w:rsid w:val="0090225F"/>
    <w:rsid w:val="00902703"/>
    <w:rsid w:val="00903CFE"/>
    <w:rsid w:val="00903E50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0FBD"/>
    <w:rsid w:val="00922CAF"/>
    <w:rsid w:val="00924851"/>
    <w:rsid w:val="00924D28"/>
    <w:rsid w:val="00927427"/>
    <w:rsid w:val="00930237"/>
    <w:rsid w:val="009308F5"/>
    <w:rsid w:val="00931ADD"/>
    <w:rsid w:val="009349F1"/>
    <w:rsid w:val="00935BFC"/>
    <w:rsid w:val="00935C87"/>
    <w:rsid w:val="009363B6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7DA"/>
    <w:rsid w:val="00957EA0"/>
    <w:rsid w:val="00960AF4"/>
    <w:rsid w:val="00960B7C"/>
    <w:rsid w:val="00960BFE"/>
    <w:rsid w:val="00962285"/>
    <w:rsid w:val="00962B5B"/>
    <w:rsid w:val="009657F5"/>
    <w:rsid w:val="00965EAE"/>
    <w:rsid w:val="009662F7"/>
    <w:rsid w:val="00966825"/>
    <w:rsid w:val="0096723E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2C67"/>
    <w:rsid w:val="00984250"/>
    <w:rsid w:val="009859E6"/>
    <w:rsid w:val="00986AC6"/>
    <w:rsid w:val="00986FDE"/>
    <w:rsid w:val="00987DF0"/>
    <w:rsid w:val="00990452"/>
    <w:rsid w:val="0099158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0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BB7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04C"/>
    <w:rsid w:val="009D5194"/>
    <w:rsid w:val="009D6B7F"/>
    <w:rsid w:val="009D6CAA"/>
    <w:rsid w:val="009D6EAA"/>
    <w:rsid w:val="009E0543"/>
    <w:rsid w:val="009E2B9A"/>
    <w:rsid w:val="009E34EE"/>
    <w:rsid w:val="009E3850"/>
    <w:rsid w:val="009E3F5A"/>
    <w:rsid w:val="009E3F5F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07E9B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6199"/>
    <w:rsid w:val="00A17445"/>
    <w:rsid w:val="00A2144C"/>
    <w:rsid w:val="00A21648"/>
    <w:rsid w:val="00A21FC2"/>
    <w:rsid w:val="00A221A5"/>
    <w:rsid w:val="00A22439"/>
    <w:rsid w:val="00A2244D"/>
    <w:rsid w:val="00A2268C"/>
    <w:rsid w:val="00A22EBC"/>
    <w:rsid w:val="00A2351A"/>
    <w:rsid w:val="00A24AE7"/>
    <w:rsid w:val="00A253D4"/>
    <w:rsid w:val="00A2720F"/>
    <w:rsid w:val="00A30E02"/>
    <w:rsid w:val="00A3195A"/>
    <w:rsid w:val="00A32F0F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1C0F"/>
    <w:rsid w:val="00A44136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8F2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3DF2"/>
    <w:rsid w:val="00A84D02"/>
    <w:rsid w:val="00A85911"/>
    <w:rsid w:val="00A85AAE"/>
    <w:rsid w:val="00A85AD3"/>
    <w:rsid w:val="00A877BF"/>
    <w:rsid w:val="00A907A9"/>
    <w:rsid w:val="00A9096C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8D"/>
    <w:rsid w:val="00AA35C6"/>
    <w:rsid w:val="00AA4B2A"/>
    <w:rsid w:val="00AA4C01"/>
    <w:rsid w:val="00AA5D76"/>
    <w:rsid w:val="00AA5FC8"/>
    <w:rsid w:val="00AB0563"/>
    <w:rsid w:val="00AB2493"/>
    <w:rsid w:val="00AB3715"/>
    <w:rsid w:val="00AB6B46"/>
    <w:rsid w:val="00AB6C04"/>
    <w:rsid w:val="00AB72F0"/>
    <w:rsid w:val="00AC153C"/>
    <w:rsid w:val="00AC39C7"/>
    <w:rsid w:val="00AC443B"/>
    <w:rsid w:val="00AC58A0"/>
    <w:rsid w:val="00AC5953"/>
    <w:rsid w:val="00AC7E9E"/>
    <w:rsid w:val="00AD26EF"/>
    <w:rsid w:val="00AD3975"/>
    <w:rsid w:val="00AD485E"/>
    <w:rsid w:val="00AD6110"/>
    <w:rsid w:val="00AD6198"/>
    <w:rsid w:val="00AD66D8"/>
    <w:rsid w:val="00AD74C9"/>
    <w:rsid w:val="00AE07C5"/>
    <w:rsid w:val="00AE1154"/>
    <w:rsid w:val="00AE1732"/>
    <w:rsid w:val="00AE1FAC"/>
    <w:rsid w:val="00AE2341"/>
    <w:rsid w:val="00AE42E9"/>
    <w:rsid w:val="00AE4C56"/>
    <w:rsid w:val="00AE5249"/>
    <w:rsid w:val="00AE5DB4"/>
    <w:rsid w:val="00AE6521"/>
    <w:rsid w:val="00AE708E"/>
    <w:rsid w:val="00AE73AB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443"/>
    <w:rsid w:val="00B375C0"/>
    <w:rsid w:val="00B4004B"/>
    <w:rsid w:val="00B41AD7"/>
    <w:rsid w:val="00B41AFF"/>
    <w:rsid w:val="00B4464F"/>
    <w:rsid w:val="00B46974"/>
    <w:rsid w:val="00B47344"/>
    <w:rsid w:val="00B474C1"/>
    <w:rsid w:val="00B51389"/>
    <w:rsid w:val="00B52214"/>
    <w:rsid w:val="00B53D5B"/>
    <w:rsid w:val="00B54DCD"/>
    <w:rsid w:val="00B5606C"/>
    <w:rsid w:val="00B56E14"/>
    <w:rsid w:val="00B60362"/>
    <w:rsid w:val="00B604D5"/>
    <w:rsid w:val="00B60C36"/>
    <w:rsid w:val="00B613D3"/>
    <w:rsid w:val="00B6288C"/>
    <w:rsid w:val="00B62A67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0850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1C43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3FBA"/>
    <w:rsid w:val="00BA41E6"/>
    <w:rsid w:val="00BA4EF7"/>
    <w:rsid w:val="00BA4FBD"/>
    <w:rsid w:val="00BA5020"/>
    <w:rsid w:val="00BA5416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C5A6A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3BA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2FB0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5D0E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59C"/>
    <w:rsid w:val="00C64C74"/>
    <w:rsid w:val="00C669D7"/>
    <w:rsid w:val="00C66E35"/>
    <w:rsid w:val="00C67F52"/>
    <w:rsid w:val="00C70026"/>
    <w:rsid w:val="00C70713"/>
    <w:rsid w:val="00C70AAC"/>
    <w:rsid w:val="00C70B35"/>
    <w:rsid w:val="00C72BD1"/>
    <w:rsid w:val="00C733B0"/>
    <w:rsid w:val="00C7421E"/>
    <w:rsid w:val="00C7446D"/>
    <w:rsid w:val="00C74C12"/>
    <w:rsid w:val="00C752FA"/>
    <w:rsid w:val="00C76124"/>
    <w:rsid w:val="00C76311"/>
    <w:rsid w:val="00C76FEF"/>
    <w:rsid w:val="00C77D67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2C7F"/>
    <w:rsid w:val="00C9494F"/>
    <w:rsid w:val="00C94F04"/>
    <w:rsid w:val="00C95F8D"/>
    <w:rsid w:val="00C966FA"/>
    <w:rsid w:val="00C9681D"/>
    <w:rsid w:val="00C96AAC"/>
    <w:rsid w:val="00C97BBC"/>
    <w:rsid w:val="00CA1C7C"/>
    <w:rsid w:val="00CA1DEA"/>
    <w:rsid w:val="00CA2933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632C"/>
    <w:rsid w:val="00CB65B3"/>
    <w:rsid w:val="00CB7581"/>
    <w:rsid w:val="00CC09C9"/>
    <w:rsid w:val="00CC1203"/>
    <w:rsid w:val="00CC19E6"/>
    <w:rsid w:val="00CC3819"/>
    <w:rsid w:val="00CC3FCE"/>
    <w:rsid w:val="00CC6148"/>
    <w:rsid w:val="00CC782C"/>
    <w:rsid w:val="00CC78E0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2F56"/>
    <w:rsid w:val="00D041FE"/>
    <w:rsid w:val="00D0450D"/>
    <w:rsid w:val="00D06231"/>
    <w:rsid w:val="00D0788A"/>
    <w:rsid w:val="00D109A7"/>
    <w:rsid w:val="00D1199F"/>
    <w:rsid w:val="00D12B26"/>
    <w:rsid w:val="00D140FD"/>
    <w:rsid w:val="00D141FC"/>
    <w:rsid w:val="00D14F44"/>
    <w:rsid w:val="00D1547E"/>
    <w:rsid w:val="00D16A01"/>
    <w:rsid w:val="00D1776A"/>
    <w:rsid w:val="00D17EF5"/>
    <w:rsid w:val="00D20F58"/>
    <w:rsid w:val="00D21163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4E95"/>
    <w:rsid w:val="00D354E2"/>
    <w:rsid w:val="00D360DE"/>
    <w:rsid w:val="00D36856"/>
    <w:rsid w:val="00D36C2F"/>
    <w:rsid w:val="00D375FC"/>
    <w:rsid w:val="00D423FE"/>
    <w:rsid w:val="00D43ED0"/>
    <w:rsid w:val="00D4443F"/>
    <w:rsid w:val="00D4597F"/>
    <w:rsid w:val="00D4780A"/>
    <w:rsid w:val="00D479D5"/>
    <w:rsid w:val="00D47A23"/>
    <w:rsid w:val="00D50187"/>
    <w:rsid w:val="00D503D3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0E7B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A94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2B35"/>
    <w:rsid w:val="00D932F9"/>
    <w:rsid w:val="00D934CD"/>
    <w:rsid w:val="00D93A93"/>
    <w:rsid w:val="00D957A4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02F4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AA9"/>
    <w:rsid w:val="00DB6E5E"/>
    <w:rsid w:val="00DB7BB0"/>
    <w:rsid w:val="00DB7D2C"/>
    <w:rsid w:val="00DC0EF3"/>
    <w:rsid w:val="00DC11B6"/>
    <w:rsid w:val="00DC1731"/>
    <w:rsid w:val="00DC36D7"/>
    <w:rsid w:val="00DC3C99"/>
    <w:rsid w:val="00DC6DFF"/>
    <w:rsid w:val="00DD06E4"/>
    <w:rsid w:val="00DD248C"/>
    <w:rsid w:val="00DD376A"/>
    <w:rsid w:val="00DD3DE5"/>
    <w:rsid w:val="00DD3EE6"/>
    <w:rsid w:val="00DD4A66"/>
    <w:rsid w:val="00DD52D6"/>
    <w:rsid w:val="00DD5378"/>
    <w:rsid w:val="00DE18F1"/>
    <w:rsid w:val="00DE2121"/>
    <w:rsid w:val="00DE256D"/>
    <w:rsid w:val="00DE2E51"/>
    <w:rsid w:val="00DE411C"/>
    <w:rsid w:val="00DE443E"/>
    <w:rsid w:val="00DE47B7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7C"/>
    <w:rsid w:val="00E22E6F"/>
    <w:rsid w:val="00E233DD"/>
    <w:rsid w:val="00E23EAE"/>
    <w:rsid w:val="00E23F71"/>
    <w:rsid w:val="00E2595D"/>
    <w:rsid w:val="00E2666A"/>
    <w:rsid w:val="00E27649"/>
    <w:rsid w:val="00E27B4D"/>
    <w:rsid w:val="00E30CC5"/>
    <w:rsid w:val="00E316A3"/>
    <w:rsid w:val="00E325A6"/>
    <w:rsid w:val="00E3336E"/>
    <w:rsid w:val="00E3504C"/>
    <w:rsid w:val="00E35436"/>
    <w:rsid w:val="00E35848"/>
    <w:rsid w:val="00E35E02"/>
    <w:rsid w:val="00E40291"/>
    <w:rsid w:val="00E40B9D"/>
    <w:rsid w:val="00E40E35"/>
    <w:rsid w:val="00E40F4C"/>
    <w:rsid w:val="00E41638"/>
    <w:rsid w:val="00E4254F"/>
    <w:rsid w:val="00E42575"/>
    <w:rsid w:val="00E427C4"/>
    <w:rsid w:val="00E432B1"/>
    <w:rsid w:val="00E4488D"/>
    <w:rsid w:val="00E45B71"/>
    <w:rsid w:val="00E46217"/>
    <w:rsid w:val="00E46369"/>
    <w:rsid w:val="00E50D1A"/>
    <w:rsid w:val="00E50E01"/>
    <w:rsid w:val="00E523D9"/>
    <w:rsid w:val="00E5384F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67318"/>
    <w:rsid w:val="00E71AAF"/>
    <w:rsid w:val="00E73682"/>
    <w:rsid w:val="00E74274"/>
    <w:rsid w:val="00E74651"/>
    <w:rsid w:val="00E749CE"/>
    <w:rsid w:val="00E74C16"/>
    <w:rsid w:val="00E75554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18B7"/>
    <w:rsid w:val="00E92568"/>
    <w:rsid w:val="00E92F01"/>
    <w:rsid w:val="00E9354A"/>
    <w:rsid w:val="00E96122"/>
    <w:rsid w:val="00E96337"/>
    <w:rsid w:val="00E96829"/>
    <w:rsid w:val="00E96CDA"/>
    <w:rsid w:val="00E96E49"/>
    <w:rsid w:val="00E96F2F"/>
    <w:rsid w:val="00E975E7"/>
    <w:rsid w:val="00E97EFD"/>
    <w:rsid w:val="00EA058D"/>
    <w:rsid w:val="00EA35A2"/>
    <w:rsid w:val="00EA5394"/>
    <w:rsid w:val="00EA605F"/>
    <w:rsid w:val="00EA6516"/>
    <w:rsid w:val="00EA7277"/>
    <w:rsid w:val="00EA7A45"/>
    <w:rsid w:val="00EB2126"/>
    <w:rsid w:val="00EB254C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6B7"/>
    <w:rsid w:val="00EE2AA2"/>
    <w:rsid w:val="00EE2CB3"/>
    <w:rsid w:val="00EE3B9E"/>
    <w:rsid w:val="00EE4899"/>
    <w:rsid w:val="00EE5528"/>
    <w:rsid w:val="00EE648B"/>
    <w:rsid w:val="00EE6E97"/>
    <w:rsid w:val="00EE77F1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0A25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5908"/>
    <w:rsid w:val="00F164DB"/>
    <w:rsid w:val="00F17290"/>
    <w:rsid w:val="00F17913"/>
    <w:rsid w:val="00F17F68"/>
    <w:rsid w:val="00F20254"/>
    <w:rsid w:val="00F205C8"/>
    <w:rsid w:val="00F20801"/>
    <w:rsid w:val="00F226C8"/>
    <w:rsid w:val="00F22BD2"/>
    <w:rsid w:val="00F23A0D"/>
    <w:rsid w:val="00F23A52"/>
    <w:rsid w:val="00F26B34"/>
    <w:rsid w:val="00F26B4B"/>
    <w:rsid w:val="00F27244"/>
    <w:rsid w:val="00F3024E"/>
    <w:rsid w:val="00F30441"/>
    <w:rsid w:val="00F30B95"/>
    <w:rsid w:val="00F30EA2"/>
    <w:rsid w:val="00F3243D"/>
    <w:rsid w:val="00F33B8F"/>
    <w:rsid w:val="00F34633"/>
    <w:rsid w:val="00F3703D"/>
    <w:rsid w:val="00F377F7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1E7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07B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33E1"/>
    <w:rsid w:val="00F85A54"/>
    <w:rsid w:val="00F85BA6"/>
    <w:rsid w:val="00F869DB"/>
    <w:rsid w:val="00F8704E"/>
    <w:rsid w:val="00F87122"/>
    <w:rsid w:val="00F876C4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2CD"/>
    <w:rsid w:val="00F963E7"/>
    <w:rsid w:val="00F964A4"/>
    <w:rsid w:val="00FA383A"/>
    <w:rsid w:val="00FA3E96"/>
    <w:rsid w:val="00FA434C"/>
    <w:rsid w:val="00FA58F7"/>
    <w:rsid w:val="00FA5B26"/>
    <w:rsid w:val="00FA5C5B"/>
    <w:rsid w:val="00FA769D"/>
    <w:rsid w:val="00FA7722"/>
    <w:rsid w:val="00FB0173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C73A6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E7BA1"/>
    <w:rsid w:val="00FF0C9B"/>
    <w:rsid w:val="00FF1537"/>
    <w:rsid w:val="00FF1979"/>
    <w:rsid w:val="00FF2755"/>
    <w:rsid w:val="00FF2F5D"/>
    <w:rsid w:val="00FF314E"/>
    <w:rsid w:val="00FF481F"/>
    <w:rsid w:val="00FF5B06"/>
    <w:rsid w:val="00FF5F64"/>
    <w:rsid w:val="00FF704A"/>
    <w:rsid w:val="00FF722A"/>
    <w:rsid w:val="00FF797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uiPriority w:val="99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uiPriority w:val="99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uiPriority w:val="99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164E-BE5D-42C1-B962-D4751BF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16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11</cp:revision>
  <cp:lastPrinted>2023-12-28T08:22:00Z</cp:lastPrinted>
  <dcterms:created xsi:type="dcterms:W3CDTF">2023-12-28T02:27:00Z</dcterms:created>
  <dcterms:modified xsi:type="dcterms:W3CDTF">2024-01-05T02:03:00Z</dcterms:modified>
</cp:coreProperties>
</file>