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B47915" w:rsidRPr="00FA73AC" w14:paraId="23109B39" w14:textId="77777777" w:rsidTr="002D76CB">
        <w:trPr>
          <w:trHeight w:val="1000"/>
        </w:trPr>
        <w:tc>
          <w:tcPr>
            <w:tcW w:w="10111" w:type="dxa"/>
          </w:tcPr>
          <w:p w14:paraId="60B5371F" w14:textId="77777777" w:rsidR="00B47915" w:rsidRPr="00FA73AC" w:rsidRDefault="00B47915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B28019" wp14:editId="5DE93564">
                  <wp:extent cx="542925" cy="685800"/>
                  <wp:effectExtent l="19050" t="0" r="9525" b="0"/>
                  <wp:docPr id="22" name="Рисунок 2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915" w:rsidRPr="00FA73AC" w14:paraId="08E270F7" w14:textId="77777777" w:rsidTr="002D76CB">
        <w:trPr>
          <w:trHeight w:val="328"/>
        </w:trPr>
        <w:tc>
          <w:tcPr>
            <w:tcW w:w="10111" w:type="dxa"/>
          </w:tcPr>
          <w:p w14:paraId="4F1F8FF4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B47915" w:rsidRPr="00FA73AC" w14:paraId="226744E0" w14:textId="77777777" w:rsidTr="002D76CB">
        <w:trPr>
          <w:trHeight w:val="1582"/>
        </w:trPr>
        <w:tc>
          <w:tcPr>
            <w:tcW w:w="10111" w:type="dxa"/>
          </w:tcPr>
          <w:p w14:paraId="721467BA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3DC4D06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05839BCD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4FCB8ED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0E4F3172" w14:textId="77777777" w:rsidR="00B47915" w:rsidRPr="00FA73AC" w:rsidRDefault="00B47915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0F28919F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EC9FD1E" w14:textId="77777777" w:rsidR="00B47915" w:rsidRPr="00FA73AC" w:rsidRDefault="00B47915" w:rsidP="00B4791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B47915" w:rsidRPr="00FA73AC" w14:paraId="5A382349" w14:textId="77777777" w:rsidTr="002D76CB">
        <w:trPr>
          <w:trHeight w:val="254"/>
        </w:trPr>
        <w:tc>
          <w:tcPr>
            <w:tcW w:w="5089" w:type="dxa"/>
          </w:tcPr>
          <w:p w14:paraId="56006D7F" w14:textId="572AF30C" w:rsidR="00B47915" w:rsidRPr="00C5406B" w:rsidRDefault="00256CB5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4980" w:type="dxa"/>
          </w:tcPr>
          <w:p w14:paraId="697575E1" w14:textId="62299A77" w:rsidR="00B47915" w:rsidRPr="00256CB5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№ </w:t>
            </w:r>
            <w:r w:rsidR="00256CB5" w:rsidRPr="00256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74-п</w:t>
            </w:r>
          </w:p>
        </w:tc>
      </w:tr>
      <w:tr w:rsidR="00B47915" w:rsidRPr="00FA73AC" w14:paraId="073F15B6" w14:textId="77777777" w:rsidTr="002D76CB">
        <w:trPr>
          <w:trHeight w:val="480"/>
        </w:trPr>
        <w:tc>
          <w:tcPr>
            <w:tcW w:w="10069" w:type="dxa"/>
            <w:gridSpan w:val="2"/>
          </w:tcPr>
          <w:p w14:paraId="36AE8C99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4A4B1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1A30A0D1" w14:textId="77777777" w:rsidR="00B47915" w:rsidRPr="00FA73AC" w:rsidRDefault="00B47915" w:rsidP="00B4791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B47915" w:rsidRPr="00FA73AC" w14:paraId="155B806C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56962028" w14:textId="77777777" w:rsidR="00B47915" w:rsidRPr="00FA73AC" w:rsidRDefault="00B4791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585C7B24" w14:textId="73BA7E20" w:rsidR="00B47915" w:rsidRPr="00FA73AC" w:rsidRDefault="00B4791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</w:t>
            </w:r>
            <w:r w:rsidR="00C54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Тунгусского</w:t>
            </w: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</w:p>
          <w:p w14:paraId="6EED0165" w14:textId="77777777" w:rsidR="00B47915" w:rsidRPr="00FA73AC" w:rsidRDefault="00B4791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725A651B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10E5ADA7" w14:textId="0250E0F4" w:rsidR="00B47915" w:rsidRPr="00FA73AC" w:rsidRDefault="00B47915" w:rsidP="00256CB5">
      <w:pPr>
        <w:spacing w:after="0" w:line="240" w:lineRule="auto"/>
        <w:ind w:right="-14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 w:rsidR="00C5406B">
        <w:rPr>
          <w:rFonts w:ascii="Times New Roman" w:hAnsi="Times New Roman" w:cs="Times New Roman"/>
          <w:sz w:val="28"/>
          <w:szCs w:val="28"/>
        </w:rPr>
        <w:t>Тунгусского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221E65">
        <w:rPr>
          <w:rFonts w:ascii="Times New Roman" w:hAnsi="Times New Roman" w:cs="Times New Roman"/>
          <w:sz w:val="28"/>
          <w:szCs w:val="28"/>
        </w:rPr>
        <w:t>ей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221E65">
        <w:rPr>
          <w:rFonts w:ascii="Times New Roman" w:eastAsia="Calibri" w:hAnsi="Times New Roman" w:cs="Times New Roman"/>
          <w:sz w:val="28"/>
          <w:szCs w:val="28"/>
        </w:rPr>
        <w:t>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47 Федерального закона от 20  марта 2025 год</w:t>
      </w:r>
      <w:r w:rsidR="00830F02">
        <w:rPr>
          <w:rFonts w:ascii="Times New Roman" w:eastAsia="Calibri" w:hAnsi="Times New Roman" w:cs="Times New Roman"/>
          <w:sz w:val="28"/>
          <w:szCs w:val="28"/>
        </w:rPr>
        <w:t>а</w:t>
      </w:r>
      <w:r w:rsidR="006C6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eastAsia="Calibri" w:hAnsi="Times New Roman" w:cs="Times New Roman"/>
          <w:sz w:val="28"/>
          <w:szCs w:val="28"/>
        </w:rPr>
        <w:t>№</w:t>
      </w:r>
      <w:r w:rsidR="00830F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eastAsia="Calibri" w:hAnsi="Times New Roman" w:cs="Times New Roman"/>
          <w:sz w:val="28"/>
          <w:szCs w:val="28"/>
        </w:rPr>
        <w:t>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643A86C" w14:textId="77777777" w:rsidR="00B47915" w:rsidRPr="00FA73AC" w:rsidRDefault="00B47915" w:rsidP="00B47915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7CA11F62" w14:textId="5A86848B" w:rsidR="00B47915" w:rsidRPr="00FA73AC" w:rsidRDefault="00B47915" w:rsidP="00256C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</w:t>
      </w:r>
      <w:r w:rsidR="00C5406B">
        <w:rPr>
          <w:rFonts w:ascii="Times New Roman" w:hAnsi="Times New Roman" w:cs="Times New Roman"/>
          <w:sz w:val="28"/>
          <w:szCs w:val="28"/>
        </w:rPr>
        <w:t>Тунгусского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21E65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образования.</w:t>
      </w:r>
    </w:p>
    <w:p w14:paraId="4C3DDEDF" w14:textId="372345F2" w:rsidR="00B47915" w:rsidRDefault="00B47915" w:rsidP="00256C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 w:rsidR="00C5406B">
        <w:rPr>
          <w:rFonts w:ascii="Times New Roman" w:hAnsi="Times New Roman" w:cs="Times New Roman"/>
          <w:sz w:val="28"/>
          <w:szCs w:val="28"/>
        </w:rPr>
        <w:t>Тунгусского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7C9BFCFB" w14:textId="548A154E" w:rsidR="00B47915" w:rsidRDefault="00256CB5" w:rsidP="00256C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B47915" w:rsidRPr="00FA73AC">
        <w:rPr>
          <w:rFonts w:ascii="Times New Roman" w:hAnsi="Times New Roman" w:cs="Times New Roman"/>
          <w:color w:val="000000"/>
          <w:sz w:val="28"/>
          <w:szCs w:val="28"/>
        </w:rPr>
        <w:t>Утвердить проект оповещения о начале общественных обсуждений</w:t>
      </w:r>
      <w:r w:rsidR="00B47915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07451F93" w14:textId="185341C2" w:rsidR="00B47915" w:rsidRDefault="00B47915" w:rsidP="00256CB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01D8FD95" w14:textId="277E72EC" w:rsidR="00B47915" w:rsidRDefault="00B47915" w:rsidP="00256C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7C84F2ED" w14:textId="6E5B3CE7" w:rsidR="00B47915" w:rsidRPr="00FA73AC" w:rsidRDefault="00256CB5" w:rsidP="00256C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47915" w:rsidRPr="001D429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136857FA" w14:textId="77777777" w:rsidR="00B47915" w:rsidRPr="00FA73AC" w:rsidRDefault="00B47915" w:rsidP="00B479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03CF30" w14:textId="77777777" w:rsidR="00B47915" w:rsidRPr="00FA73AC" w:rsidRDefault="00B47915" w:rsidP="00B4791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03536" w14:textId="77777777" w:rsidR="00B47915" w:rsidRPr="00FA73AC" w:rsidRDefault="00B47915" w:rsidP="00B4791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0D0D9" w14:textId="193B61FA" w:rsidR="00B47915" w:rsidRPr="00691738" w:rsidRDefault="00C5406B" w:rsidP="00B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 района </w:t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7915"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B4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p w14:paraId="37390274" w14:textId="77777777" w:rsidR="00B47915" w:rsidRPr="00FA73AC" w:rsidRDefault="00B47915" w:rsidP="00B47915"/>
    <w:p w14:paraId="211FEC04" w14:textId="77777777" w:rsidR="00B47915" w:rsidRPr="00FA73AC" w:rsidRDefault="00B47915" w:rsidP="00B47915"/>
    <w:p w14:paraId="60AE210E" w14:textId="77777777" w:rsidR="00B47915" w:rsidRPr="00FA73AC" w:rsidRDefault="00B47915" w:rsidP="00B47915"/>
    <w:p w14:paraId="1336FA7E" w14:textId="77777777" w:rsidR="00B47915" w:rsidRPr="00FA73AC" w:rsidRDefault="00B47915" w:rsidP="00B47915"/>
    <w:p w14:paraId="3F347689" w14:textId="77777777" w:rsidR="00B47915" w:rsidRPr="00FA73AC" w:rsidRDefault="00B47915" w:rsidP="00B47915"/>
    <w:p w14:paraId="5AB4398A" w14:textId="77777777" w:rsidR="00B47915" w:rsidRPr="00FA73AC" w:rsidRDefault="00B47915" w:rsidP="00B47915"/>
    <w:p w14:paraId="4F103FD2" w14:textId="77777777" w:rsidR="00B47915" w:rsidRPr="00FA73AC" w:rsidRDefault="00B47915" w:rsidP="00B47915"/>
    <w:p w14:paraId="3D6D2937" w14:textId="77777777" w:rsidR="00B47915" w:rsidRPr="00FA73AC" w:rsidRDefault="00B47915" w:rsidP="00B47915"/>
    <w:p w14:paraId="1FD2F93A" w14:textId="77777777" w:rsidR="00B47915" w:rsidRPr="00FA73AC" w:rsidRDefault="00B47915" w:rsidP="00B47915"/>
    <w:p w14:paraId="7BAFDC2A" w14:textId="77777777" w:rsidR="00B47915" w:rsidRPr="00FA73AC" w:rsidRDefault="00B47915" w:rsidP="00B47915"/>
    <w:p w14:paraId="249E3D02" w14:textId="77777777" w:rsidR="00B47915" w:rsidRPr="00FA73AC" w:rsidRDefault="00B47915" w:rsidP="00B47915"/>
    <w:p w14:paraId="6597320B" w14:textId="77777777" w:rsidR="00B47915" w:rsidRPr="00FA73AC" w:rsidRDefault="00B47915" w:rsidP="00B47915"/>
    <w:p w14:paraId="7467B24D" w14:textId="77777777" w:rsidR="00B47915" w:rsidRPr="00FA73AC" w:rsidRDefault="00B47915" w:rsidP="00B47915">
      <w:pPr>
        <w:spacing w:after="0" w:line="240" w:lineRule="auto"/>
        <w:ind w:right="-1"/>
      </w:pPr>
    </w:p>
    <w:p w14:paraId="493019CD" w14:textId="77777777" w:rsidR="00B47915" w:rsidRPr="00FA73AC" w:rsidRDefault="00B47915" w:rsidP="00B47915">
      <w:pPr>
        <w:spacing w:after="0" w:line="240" w:lineRule="auto"/>
        <w:ind w:right="-1"/>
      </w:pPr>
    </w:p>
    <w:p w14:paraId="555AA19E" w14:textId="77777777" w:rsidR="00B47915" w:rsidRPr="00FA73AC" w:rsidRDefault="00B47915" w:rsidP="00B47915">
      <w:pPr>
        <w:spacing w:after="0" w:line="240" w:lineRule="auto"/>
        <w:ind w:right="-1"/>
      </w:pPr>
    </w:p>
    <w:p w14:paraId="10F70391" w14:textId="77777777" w:rsidR="00B47915" w:rsidRPr="00FA73AC" w:rsidRDefault="00B47915" w:rsidP="00B47915">
      <w:pPr>
        <w:spacing w:after="0" w:line="240" w:lineRule="auto"/>
        <w:ind w:right="-1"/>
      </w:pPr>
    </w:p>
    <w:p w14:paraId="6F508AFE" w14:textId="77777777" w:rsidR="00B47915" w:rsidRPr="00FA73AC" w:rsidRDefault="00B47915" w:rsidP="00B47915">
      <w:pPr>
        <w:spacing w:after="0" w:line="240" w:lineRule="auto"/>
        <w:ind w:right="-1"/>
      </w:pPr>
    </w:p>
    <w:p w14:paraId="7FF130C0" w14:textId="77777777" w:rsidR="00B47915" w:rsidRPr="00FA73AC" w:rsidRDefault="00B47915" w:rsidP="00B47915">
      <w:pPr>
        <w:spacing w:after="0" w:line="240" w:lineRule="auto"/>
        <w:ind w:right="-1"/>
      </w:pPr>
    </w:p>
    <w:p w14:paraId="62E826F7" w14:textId="77777777" w:rsidR="00B47915" w:rsidRPr="00FA73AC" w:rsidRDefault="00B47915" w:rsidP="00B47915">
      <w:pPr>
        <w:spacing w:after="0" w:line="240" w:lineRule="auto"/>
        <w:ind w:right="-1"/>
      </w:pPr>
    </w:p>
    <w:p w14:paraId="7F2BBD40" w14:textId="77777777" w:rsidR="00B47915" w:rsidRPr="00FA73AC" w:rsidRDefault="00B47915" w:rsidP="00B47915">
      <w:pPr>
        <w:spacing w:after="0" w:line="240" w:lineRule="auto"/>
        <w:ind w:right="-1"/>
      </w:pPr>
    </w:p>
    <w:p w14:paraId="4C083331" w14:textId="77777777" w:rsidR="00B47915" w:rsidRPr="00FA73AC" w:rsidRDefault="00B47915" w:rsidP="00B47915">
      <w:pPr>
        <w:spacing w:after="0" w:line="240" w:lineRule="auto"/>
        <w:ind w:right="-1"/>
      </w:pPr>
    </w:p>
    <w:p w14:paraId="71A0AADA" w14:textId="73D2AD1B" w:rsidR="00B47915" w:rsidRDefault="00B47915" w:rsidP="00B47915">
      <w:pPr>
        <w:spacing w:after="0" w:line="240" w:lineRule="auto"/>
        <w:ind w:right="-1"/>
      </w:pPr>
    </w:p>
    <w:p w14:paraId="7447D50D" w14:textId="02C54864" w:rsidR="006C63AC" w:rsidRDefault="006C63AC" w:rsidP="00B47915">
      <w:pPr>
        <w:spacing w:after="0" w:line="240" w:lineRule="auto"/>
        <w:ind w:right="-1"/>
      </w:pPr>
    </w:p>
    <w:p w14:paraId="6576D0C2" w14:textId="77777777" w:rsidR="006C63AC" w:rsidRPr="00FA73AC" w:rsidRDefault="006C63AC" w:rsidP="00B47915">
      <w:pPr>
        <w:spacing w:after="0" w:line="240" w:lineRule="auto"/>
        <w:ind w:right="-1"/>
      </w:pPr>
    </w:p>
    <w:p w14:paraId="3BC7550C" w14:textId="77777777" w:rsidR="00B47915" w:rsidRPr="00FA73AC" w:rsidRDefault="00B47915" w:rsidP="00B47915">
      <w:pPr>
        <w:spacing w:after="0" w:line="240" w:lineRule="auto"/>
        <w:ind w:right="-1"/>
      </w:pPr>
    </w:p>
    <w:p w14:paraId="69167DE8" w14:textId="77777777" w:rsidR="00B47915" w:rsidRPr="00FA73AC" w:rsidRDefault="00B47915" w:rsidP="00B47915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1EE9113D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</w:t>
      </w:r>
    </w:p>
    <w:p w14:paraId="6E471079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374FDE74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0E15E295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78A22AD1" w14:textId="2C449F63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C63AC">
        <w:rPr>
          <w:rFonts w:ascii="Times New Roman" w:eastAsia="Times New Roman" w:hAnsi="Times New Roman" w:cs="Times New Roman"/>
          <w:lang w:eastAsia="ru-RU"/>
        </w:rPr>
        <w:t>10.02.</w:t>
      </w:r>
      <w:r w:rsidRPr="00FA73AC">
        <w:rPr>
          <w:rFonts w:ascii="Times New Roman" w:eastAsia="Times New Roman" w:hAnsi="Times New Roman" w:cs="Times New Roman"/>
          <w:lang w:eastAsia="ru-RU"/>
        </w:rPr>
        <w:t>202</w:t>
      </w:r>
      <w:r w:rsidR="00C5406B">
        <w:rPr>
          <w:rFonts w:ascii="Times New Roman" w:eastAsia="Times New Roman" w:hAnsi="Times New Roman" w:cs="Times New Roman"/>
          <w:lang w:eastAsia="ru-RU"/>
        </w:rPr>
        <w:t>6</w:t>
      </w:r>
      <w:r w:rsidR="006C63AC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FA73AC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6C63AC">
        <w:rPr>
          <w:rFonts w:ascii="Times New Roman" w:eastAsia="Times New Roman" w:hAnsi="Times New Roman" w:cs="Times New Roman"/>
          <w:lang w:eastAsia="ru-RU"/>
        </w:rPr>
        <w:t>74-п</w:t>
      </w:r>
    </w:p>
    <w:p w14:paraId="00519914" w14:textId="77777777" w:rsidR="00B47915" w:rsidRPr="00FA73AC" w:rsidRDefault="00B47915" w:rsidP="00B47915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A3F33" w14:textId="0C2DA167" w:rsidR="00B47915" w:rsidRPr="00FA73AC" w:rsidRDefault="00B47915" w:rsidP="00B479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правила землепользования и застройки </w:t>
      </w:r>
      <w:r w:rsidR="00C5406B">
        <w:rPr>
          <w:rFonts w:ascii="Times New Roman" w:hAnsi="Times New Roman" w:cs="Times New Roman"/>
          <w:sz w:val="28"/>
          <w:szCs w:val="28"/>
        </w:rPr>
        <w:t>Тунгусского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68076470" w14:textId="77777777" w:rsidR="00B47915" w:rsidRPr="00FA73AC" w:rsidRDefault="00B47915" w:rsidP="00B479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61"/>
        <w:gridCol w:w="2845"/>
      </w:tblGrid>
      <w:tr w:rsidR="00B47915" w:rsidRPr="00FA73AC" w14:paraId="3A4C033E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EA50DE7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1D13425E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6E5D5E9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47915" w:rsidRPr="00FA73AC" w14:paraId="13F3554E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112532D3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5B1B7F33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8EBAA5C" w14:textId="23D86EAC" w:rsidR="00B47915" w:rsidRPr="00FA73AC" w:rsidRDefault="00830F02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47915" w:rsidRPr="00FA73AC" w14:paraId="65D4BDCD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91C488E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4D186AC4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CC4D2B8" w14:textId="3E621F46" w:rsidR="00B47915" w:rsidRPr="00FA73AC" w:rsidRDefault="00830F02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B47915"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47915" w:rsidRPr="00FA73AC" w14:paraId="638DC8B2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D823CF6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78697AE3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19C4849" w14:textId="7DD5BB19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83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47915" w:rsidRPr="00FA73AC" w14:paraId="1FFBB7EB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51594D00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69EBD35C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71872E0" w14:textId="0A9C6A4D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47915" w:rsidRPr="00FA73AC" w14:paraId="5A6D9052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16CB8339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1875D4D0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B71DE64" w14:textId="38CE851D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83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54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38468C81" w14:textId="77777777" w:rsidR="00B47915" w:rsidRPr="00FA73AC" w:rsidRDefault="00B47915" w:rsidP="00B479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90E3A" w14:textId="4349E260" w:rsidR="00B47915" w:rsidRPr="00C5406B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 даты оповещения населения 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06B"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5406B"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75F386FB" w14:textId="0837FFCA" w:rsidR="00B47915" w:rsidRPr="00C5406B" w:rsidRDefault="00B47915" w:rsidP="00B479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</w:t>
      </w:r>
      <w:r w:rsidR="00C5406B"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Тунгусского</w:t>
      </w: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 не рассматриваются.</w:t>
      </w:r>
    </w:p>
    <w:p w14:paraId="1A8E4911" w14:textId="77777777" w:rsidR="00B47915" w:rsidRPr="00C5406B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5F95CAA5" w14:textId="77777777" w:rsidR="00B47915" w:rsidRPr="00C5406B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Замечания (предложения) направляются: </w:t>
      </w:r>
    </w:p>
    <w:p w14:paraId="108C01FF" w14:textId="77777777" w:rsidR="00B47915" w:rsidRPr="00C5406B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5F6A4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ugkx07@mail.ru</w:t>
        </w:r>
      </w:hyperlink>
      <w:r w:rsidRPr="005F6A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35563F" w14:textId="44A34FD1" w:rsidR="00B47915" w:rsidRPr="00C5406B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на официальном сайте Черемховского районного муниципального образования-https://cherraion.ru/about/gradostroitelstvo/dokumenty</w:t>
      </w:r>
      <w:r w:rsidR="005F6A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>territorialnogo-planirovaniya/</w:t>
      </w:r>
    </w:p>
    <w:p w14:paraId="69609B3C" w14:textId="4839D014" w:rsidR="00C5406B" w:rsidRPr="005F6A4D" w:rsidRDefault="00B47915" w:rsidP="005F6A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 Направленные материалы не рецензируются и возврату не подлежат.</w:t>
      </w:r>
    </w:p>
    <w:p w14:paraId="0E5C5990" w14:textId="675CACDD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07E49021" w14:textId="77777777" w:rsidR="00B47915" w:rsidRPr="00FA73AC" w:rsidRDefault="00B47915" w:rsidP="00B47915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6679F8E9" w14:textId="20201B5C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C63AC">
        <w:rPr>
          <w:rFonts w:ascii="Times New Roman" w:eastAsia="Times New Roman" w:hAnsi="Times New Roman" w:cs="Times New Roman"/>
          <w:lang w:eastAsia="ru-RU"/>
        </w:rPr>
        <w:t>10.02.2026</w:t>
      </w:r>
      <w:r w:rsidRPr="00FA73AC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C63AC">
        <w:rPr>
          <w:rFonts w:ascii="Times New Roman" w:eastAsia="Times New Roman" w:hAnsi="Times New Roman" w:cs="Times New Roman"/>
          <w:lang w:eastAsia="ru-RU"/>
        </w:rPr>
        <w:t>74-п</w:t>
      </w:r>
    </w:p>
    <w:p w14:paraId="704EE1F3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</w:p>
    <w:p w14:paraId="1D3F2948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1B1F6854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1EF228B2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B1007C2" w14:textId="033E798E" w:rsidR="00B47915" w:rsidRPr="00FA73AC" w:rsidRDefault="00B47915" w:rsidP="00B4791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 w:rsidR="00C54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Тунгусского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4106882D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32A2F300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305119DF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325A55CE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4E9A98DA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1BE6B4F2" w14:textId="0081BB69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830F02">
        <w:rPr>
          <w:rFonts w:ascii="Times New Roman" w:eastAsia="Calibri" w:hAnsi="Times New Roman" w:cs="Times New Roman"/>
          <w:sz w:val="24"/>
          <w:szCs w:val="24"/>
        </w:rPr>
        <w:t>10</w:t>
      </w:r>
      <w:r w:rsidR="00C5406B"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C5406B">
        <w:rPr>
          <w:rFonts w:ascii="Times New Roman" w:eastAsia="Calibri" w:hAnsi="Times New Roman" w:cs="Times New Roman"/>
          <w:sz w:val="24"/>
          <w:szCs w:val="24"/>
        </w:rPr>
        <w:t>6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года по </w:t>
      </w:r>
      <w:r w:rsidR="00C5406B">
        <w:rPr>
          <w:rFonts w:ascii="Times New Roman" w:eastAsia="Calibri" w:hAnsi="Times New Roman" w:cs="Times New Roman"/>
          <w:sz w:val="24"/>
          <w:szCs w:val="24"/>
        </w:rPr>
        <w:t>1</w:t>
      </w:r>
      <w:r w:rsidR="00830F02">
        <w:rPr>
          <w:rFonts w:ascii="Times New Roman" w:eastAsia="Calibri" w:hAnsi="Times New Roman" w:cs="Times New Roman"/>
          <w:sz w:val="24"/>
          <w:szCs w:val="24"/>
        </w:rPr>
        <w:t>8</w:t>
      </w:r>
      <w:r w:rsidR="00C5406B"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5406B">
        <w:rPr>
          <w:rFonts w:ascii="Times New Roman" w:eastAsia="Calibri" w:hAnsi="Times New Roman" w:cs="Times New Roman"/>
          <w:sz w:val="24"/>
          <w:szCs w:val="24"/>
        </w:rPr>
        <w:t>6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года по адресу: Иркутская область, г. Черемхово, ул. Куйбышева, д. 20, кабинет № 18.</w:t>
      </w:r>
    </w:p>
    <w:p w14:paraId="7CB861E8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4890F1C0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7B971EF3" w14:textId="6875B61A" w:rsidR="00B47915" w:rsidRPr="00FA73AC" w:rsidRDefault="00B47915" w:rsidP="00B4791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 w:rsidR="00C54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Тунгусского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6F8B4610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4D0BC255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72B0DB8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29BA39B1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6843F9B7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12CFC716" w14:textId="0BF75586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</w:t>
      </w:r>
      <w:r w:rsidR="00830F02">
        <w:rPr>
          <w:rFonts w:ascii="Times New Roman" w:eastAsia="Calibri" w:hAnsi="Times New Roman" w:cs="Times New Roman"/>
          <w:sz w:val="24"/>
          <w:szCs w:val="24"/>
        </w:rPr>
        <w:t xml:space="preserve"> обсуждениях</w:t>
      </w:r>
      <w:r w:rsidRPr="00FA73AC">
        <w:rPr>
          <w:rFonts w:ascii="Times New Roman" w:eastAsia="Calibri" w:hAnsi="Times New Roman" w:cs="Times New Roman"/>
          <w:sz w:val="24"/>
          <w:szCs w:val="24"/>
        </w:rPr>
        <w:t>,</w:t>
      </w:r>
      <w:r w:rsidR="00830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и информационные материалы к нему будут размещены с </w:t>
      </w:r>
      <w:r w:rsidR="00830F02">
        <w:rPr>
          <w:rFonts w:ascii="Times New Roman" w:eastAsia="Calibri" w:hAnsi="Times New Roman" w:cs="Times New Roman"/>
          <w:sz w:val="24"/>
          <w:szCs w:val="24"/>
        </w:rPr>
        <w:t>10</w:t>
      </w:r>
      <w:r w:rsidR="00C5406B"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5406B">
        <w:rPr>
          <w:rFonts w:ascii="Times New Roman" w:eastAsia="Calibri" w:hAnsi="Times New Roman" w:cs="Times New Roman"/>
          <w:sz w:val="24"/>
          <w:szCs w:val="24"/>
        </w:rPr>
        <w:t>6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года по </w:t>
      </w:r>
      <w:r w:rsidR="00C5406B">
        <w:rPr>
          <w:rFonts w:ascii="Times New Roman" w:eastAsia="Calibri" w:hAnsi="Times New Roman" w:cs="Times New Roman"/>
          <w:sz w:val="24"/>
          <w:szCs w:val="24"/>
        </w:rPr>
        <w:t>1</w:t>
      </w:r>
      <w:r w:rsidR="00830F02">
        <w:rPr>
          <w:rFonts w:ascii="Times New Roman" w:eastAsia="Calibri" w:hAnsi="Times New Roman" w:cs="Times New Roman"/>
          <w:sz w:val="24"/>
          <w:szCs w:val="24"/>
        </w:rPr>
        <w:t>8</w:t>
      </w:r>
      <w:r w:rsidR="00C5406B"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5406B">
        <w:rPr>
          <w:rFonts w:ascii="Times New Roman" w:eastAsia="Calibri" w:hAnsi="Times New Roman" w:cs="Times New Roman"/>
          <w:sz w:val="24"/>
          <w:szCs w:val="24"/>
        </w:rPr>
        <w:t>6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года:</w:t>
      </w:r>
    </w:p>
    <w:p w14:paraId="48155628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75971B16" w14:textId="77777777" w:rsidR="00B47915" w:rsidRPr="005F6A4D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электронном виде на официальном сайте Черемховского районного муниципального образован</w:t>
      </w:r>
      <w:r w:rsidRPr="005F6A4D">
        <w:rPr>
          <w:rFonts w:ascii="Times New Roman" w:eastAsia="Calibri" w:hAnsi="Times New Roman" w:cs="Times New Roman"/>
          <w:sz w:val="24"/>
          <w:szCs w:val="24"/>
        </w:rPr>
        <w:t xml:space="preserve">ия - </w:t>
      </w:r>
      <w:hyperlink r:id="rId7" w:history="1">
        <w:r w:rsidRPr="005F6A4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https://cherraion.ru/about/gradostroitelstvo/dokumenty-territorialnogo-planirovaniya/</w:t>
        </w:r>
      </w:hyperlink>
      <w:r w:rsidRPr="005F6A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F72409" w14:textId="77777777" w:rsidR="00B47915" w:rsidRDefault="00B47915" w:rsidP="00B47915">
      <w:pPr>
        <w:ind w:firstLine="708"/>
      </w:pPr>
    </w:p>
    <w:p w14:paraId="677C149D" w14:textId="77777777" w:rsidR="00DA70AF" w:rsidRDefault="00B96AE1"/>
    <w:sectPr w:rsidR="00DA70AF" w:rsidSect="00256CB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B1"/>
    <w:rsid w:val="00221E65"/>
    <w:rsid w:val="00256CB5"/>
    <w:rsid w:val="002F28B1"/>
    <w:rsid w:val="005F6A4D"/>
    <w:rsid w:val="006C63AC"/>
    <w:rsid w:val="00830F02"/>
    <w:rsid w:val="00B14E58"/>
    <w:rsid w:val="00B47915"/>
    <w:rsid w:val="00BD5A83"/>
    <w:rsid w:val="00C5406B"/>
    <w:rsid w:val="00C970B4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3643"/>
  <w15:chartTrackingRefBased/>
  <w15:docId w15:val="{668D58FA-23C2-468D-B192-EE0B1B07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915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5F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2</cp:revision>
  <cp:lastPrinted>2026-02-09T02:30:00Z</cp:lastPrinted>
  <dcterms:created xsi:type="dcterms:W3CDTF">2026-02-10T03:01:00Z</dcterms:created>
  <dcterms:modified xsi:type="dcterms:W3CDTF">2026-02-10T03:01:00Z</dcterms:modified>
</cp:coreProperties>
</file>