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13" w:rsidRDefault="00C17813" w:rsidP="00C17813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C17813" w:rsidRPr="00B2789E" w:rsidTr="0071708E">
        <w:tc>
          <w:tcPr>
            <w:tcW w:w="9570" w:type="dxa"/>
          </w:tcPr>
          <w:p w:rsidR="00C17813" w:rsidRDefault="00C17813" w:rsidP="0071708E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813" w:rsidRPr="00B2789E" w:rsidTr="0071708E">
        <w:tc>
          <w:tcPr>
            <w:tcW w:w="9570" w:type="dxa"/>
          </w:tcPr>
          <w:p w:rsidR="00C17813" w:rsidRPr="00F77417" w:rsidRDefault="00C17813" w:rsidP="0071708E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17813" w:rsidRPr="00B2789E" w:rsidTr="0071708E">
        <w:tc>
          <w:tcPr>
            <w:tcW w:w="9570" w:type="dxa"/>
          </w:tcPr>
          <w:p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C17813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17813" w:rsidRPr="008309E0" w:rsidRDefault="00C17813" w:rsidP="0071708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17813" w:rsidRPr="00387D6B" w:rsidRDefault="00C17813" w:rsidP="0071708E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C17813" w:rsidRPr="008309E0" w:rsidRDefault="00C17813" w:rsidP="007170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7813" w:rsidRPr="00B2789E" w:rsidRDefault="00C17813" w:rsidP="00C17813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C17813" w:rsidRPr="00B2789E" w:rsidTr="0071708E">
        <w:tc>
          <w:tcPr>
            <w:tcW w:w="4785" w:type="dxa"/>
          </w:tcPr>
          <w:p w:rsidR="00C17813" w:rsidRPr="00422EE4" w:rsidRDefault="00704E45" w:rsidP="0071708E">
            <w:r>
              <w:t>18.09.2018</w:t>
            </w:r>
          </w:p>
        </w:tc>
        <w:tc>
          <w:tcPr>
            <w:tcW w:w="4683" w:type="dxa"/>
          </w:tcPr>
          <w:p w:rsidR="00C17813" w:rsidRPr="00704E45" w:rsidRDefault="00C17813" w:rsidP="00704E45">
            <w:pPr>
              <w:jc w:val="right"/>
            </w:pPr>
            <w:r w:rsidRPr="00704E45">
              <w:t xml:space="preserve">№ </w:t>
            </w:r>
            <w:r w:rsidR="00704E45" w:rsidRPr="00704E45">
              <w:t>560-п</w:t>
            </w:r>
          </w:p>
        </w:tc>
      </w:tr>
      <w:tr w:rsidR="00C17813" w:rsidRPr="00B2789E" w:rsidTr="0071708E">
        <w:tc>
          <w:tcPr>
            <w:tcW w:w="9468" w:type="dxa"/>
            <w:gridSpan w:val="2"/>
          </w:tcPr>
          <w:p w:rsidR="00C17813" w:rsidRDefault="00C17813" w:rsidP="0071708E">
            <w:pPr>
              <w:jc w:val="center"/>
            </w:pPr>
          </w:p>
          <w:p w:rsidR="00C17813" w:rsidRPr="00DB41C4" w:rsidRDefault="00C17813" w:rsidP="0071708E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3173BA" w:rsidRDefault="003173BA" w:rsidP="00C17813"/>
    <w:p w:rsidR="00704E45" w:rsidRPr="006D7640" w:rsidRDefault="00704E45" w:rsidP="00C17813"/>
    <w:p w:rsidR="00C17813" w:rsidRPr="00B2789E" w:rsidRDefault="00C17813" w:rsidP="00C17813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C17813" w:rsidRPr="00B2789E" w:rsidTr="0071708E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A91491" w:rsidRDefault="00C17813" w:rsidP="0071708E">
            <w:pPr>
              <w:ind w:left="-236"/>
              <w:jc w:val="center"/>
              <w:rPr>
                <w:b/>
              </w:rPr>
            </w:pPr>
            <w:r w:rsidRPr="00206DCD">
              <w:rPr>
                <w:b/>
              </w:rPr>
              <w:t>Об одобрении прогноза со</w:t>
            </w:r>
            <w:r w:rsidR="00A91491">
              <w:rPr>
                <w:b/>
              </w:rPr>
              <w:t>циально-экономического развития</w:t>
            </w:r>
          </w:p>
          <w:p w:rsidR="00C17813" w:rsidRPr="00B2789E" w:rsidRDefault="00C17813" w:rsidP="0071708E">
            <w:pPr>
              <w:ind w:left="-236"/>
              <w:jc w:val="center"/>
            </w:pPr>
            <w:r w:rsidRPr="00206DCD">
              <w:rPr>
                <w:b/>
              </w:rPr>
              <w:t xml:space="preserve">Черемховского районного муниципального образования </w:t>
            </w:r>
            <w:r>
              <w:rPr>
                <w:b/>
              </w:rPr>
              <w:t>на 2019 - 2021 годы</w:t>
            </w:r>
          </w:p>
        </w:tc>
      </w:tr>
    </w:tbl>
    <w:p w:rsidR="00120663" w:rsidRDefault="00120663" w:rsidP="00C17813">
      <w:pPr>
        <w:jc w:val="center"/>
        <w:rPr>
          <w:sz w:val="28"/>
          <w:szCs w:val="28"/>
        </w:rPr>
      </w:pPr>
    </w:p>
    <w:p w:rsidR="003173BA" w:rsidRPr="003173BA" w:rsidRDefault="003173BA" w:rsidP="00C17813">
      <w:pPr>
        <w:jc w:val="center"/>
        <w:rPr>
          <w:sz w:val="28"/>
          <w:szCs w:val="28"/>
        </w:rPr>
      </w:pPr>
    </w:p>
    <w:p w:rsidR="00C17813" w:rsidRPr="008A78C9" w:rsidRDefault="00C17813" w:rsidP="00CE31CF">
      <w:pPr>
        <w:ind w:firstLine="708"/>
        <w:jc w:val="both"/>
        <w:rPr>
          <w:sz w:val="28"/>
          <w:szCs w:val="28"/>
        </w:rPr>
      </w:pPr>
      <w:r w:rsidRPr="008A78C9">
        <w:rPr>
          <w:sz w:val="28"/>
          <w:szCs w:val="28"/>
        </w:rPr>
        <w:t>В соответствии с</w:t>
      </w:r>
      <w:r w:rsidR="00CE31CF">
        <w:rPr>
          <w:sz w:val="28"/>
          <w:szCs w:val="28"/>
        </w:rPr>
        <w:t>о</w:t>
      </w:r>
      <w:r w:rsidRPr="008A78C9">
        <w:rPr>
          <w:sz w:val="28"/>
          <w:szCs w:val="28"/>
        </w:rPr>
        <w:t xml:space="preserve"> </w:t>
      </w:r>
      <w:r w:rsidR="00CE31CF">
        <w:rPr>
          <w:sz w:val="28"/>
          <w:szCs w:val="28"/>
        </w:rPr>
        <w:t>статьей</w:t>
      </w:r>
      <w:r w:rsidR="00CE31CF" w:rsidRPr="008A78C9">
        <w:rPr>
          <w:sz w:val="28"/>
          <w:szCs w:val="28"/>
        </w:rPr>
        <w:t xml:space="preserve"> 173 Бюджетного кодекса РФ</w:t>
      </w:r>
      <w:r w:rsidR="00CE31CF">
        <w:rPr>
          <w:sz w:val="28"/>
          <w:szCs w:val="28"/>
        </w:rPr>
        <w:t xml:space="preserve">, </w:t>
      </w:r>
      <w:r w:rsidRPr="008A78C9">
        <w:rPr>
          <w:sz w:val="28"/>
          <w:szCs w:val="28"/>
        </w:rPr>
        <w:t xml:space="preserve">пунктом </w:t>
      </w:r>
      <w:r w:rsidR="00CE31CF">
        <w:rPr>
          <w:sz w:val="28"/>
          <w:szCs w:val="28"/>
        </w:rPr>
        <w:t>4.4</w:t>
      </w:r>
      <w:r w:rsidRPr="008A78C9">
        <w:rPr>
          <w:sz w:val="28"/>
          <w:szCs w:val="28"/>
        </w:rPr>
        <w:t xml:space="preserve"> части 1 статьи 17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CE31CF">
        <w:rPr>
          <w:sz w:val="28"/>
          <w:szCs w:val="28"/>
        </w:rPr>
        <w:t xml:space="preserve"> Феде</w:t>
      </w:r>
      <w:r w:rsidR="00F75A96">
        <w:rPr>
          <w:sz w:val="28"/>
          <w:szCs w:val="28"/>
        </w:rPr>
        <w:t>ральным законом от 28.06.2014 № </w:t>
      </w:r>
      <w:r w:rsidR="00CE31CF">
        <w:rPr>
          <w:sz w:val="28"/>
          <w:szCs w:val="28"/>
        </w:rPr>
        <w:t>172-ФЗ «</w:t>
      </w:r>
      <w:r w:rsidR="00CE31CF" w:rsidRPr="00CE31CF">
        <w:rPr>
          <w:sz w:val="28"/>
          <w:szCs w:val="28"/>
        </w:rPr>
        <w:t>О стратегическом планировании в Российской Федерации</w:t>
      </w:r>
      <w:r w:rsidR="00CE31CF">
        <w:rPr>
          <w:sz w:val="28"/>
          <w:szCs w:val="28"/>
        </w:rPr>
        <w:t>»</w:t>
      </w:r>
      <w:r w:rsidRPr="008A78C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</w:t>
      </w:r>
      <w:r w:rsidRPr="008A78C9">
        <w:rPr>
          <w:sz w:val="28"/>
          <w:szCs w:val="28"/>
        </w:rPr>
        <w:t xml:space="preserve"> администрации Черемховского районного </w:t>
      </w:r>
      <w:r>
        <w:rPr>
          <w:sz w:val="28"/>
          <w:szCs w:val="28"/>
        </w:rPr>
        <w:t>муниципального образования от 30.12.2015 № 552</w:t>
      </w:r>
      <w:r w:rsidRPr="008A78C9">
        <w:rPr>
          <w:sz w:val="28"/>
          <w:szCs w:val="28"/>
        </w:rPr>
        <w:t xml:space="preserve"> </w:t>
      </w:r>
      <w:r w:rsidRPr="007C0BE2">
        <w:rPr>
          <w:sz w:val="28"/>
          <w:szCs w:val="28"/>
        </w:rPr>
        <w:t>«Об утверждении Положения о порядке разработки и корректировки прогнозов социально-экономического развития Черемховского районного муниципального образования на среднесрочный и долгосрочный периоды»</w:t>
      </w:r>
      <w:r>
        <w:rPr>
          <w:sz w:val="28"/>
          <w:szCs w:val="28"/>
        </w:rPr>
        <w:t>, р</w:t>
      </w:r>
      <w:r w:rsidRPr="008A78C9">
        <w:rPr>
          <w:sz w:val="28"/>
          <w:szCs w:val="28"/>
        </w:rPr>
        <w:t>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17813" w:rsidRDefault="00C17813" w:rsidP="00C17813">
      <w:pPr>
        <w:jc w:val="center"/>
        <w:rPr>
          <w:sz w:val="28"/>
          <w:szCs w:val="28"/>
        </w:rPr>
      </w:pPr>
    </w:p>
    <w:p w:rsidR="00C17813" w:rsidRPr="00F77417" w:rsidRDefault="00C17813" w:rsidP="00C17813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C17813" w:rsidRPr="003E1DC3" w:rsidRDefault="00C17813" w:rsidP="00C17813">
      <w:pPr>
        <w:jc w:val="center"/>
        <w:rPr>
          <w:sz w:val="16"/>
          <w:szCs w:val="16"/>
        </w:rPr>
      </w:pPr>
    </w:p>
    <w:p w:rsidR="00C17813" w:rsidRPr="00206DCD" w:rsidRDefault="00C17813" w:rsidP="00C17813">
      <w:pPr>
        <w:pStyle w:val="a5"/>
        <w:tabs>
          <w:tab w:val="left" w:pos="1134"/>
        </w:tabs>
        <w:ind w:right="1" w:firstLine="709"/>
        <w:rPr>
          <w:szCs w:val="28"/>
        </w:rPr>
      </w:pPr>
      <w:r w:rsidRPr="008A78C9">
        <w:rPr>
          <w:szCs w:val="28"/>
        </w:rPr>
        <w:t>1.</w:t>
      </w:r>
      <w:r>
        <w:rPr>
          <w:szCs w:val="28"/>
        </w:rPr>
        <w:tab/>
      </w:r>
      <w:r w:rsidRPr="008A78C9">
        <w:rPr>
          <w:szCs w:val="28"/>
        </w:rPr>
        <w:t>Одобрить прогноз социально-экономическо</w:t>
      </w:r>
      <w:r>
        <w:rPr>
          <w:szCs w:val="28"/>
        </w:rPr>
        <w:t>го развития Черемховского районного муниципального образования на 2019 - 2021</w:t>
      </w:r>
      <w:r w:rsidRPr="00206DCD">
        <w:rPr>
          <w:szCs w:val="28"/>
        </w:rPr>
        <w:t xml:space="preserve"> год</w:t>
      </w:r>
      <w:r>
        <w:rPr>
          <w:szCs w:val="28"/>
        </w:rPr>
        <w:t>ы (прилагается)</w:t>
      </w:r>
      <w:r w:rsidRPr="00206DCD">
        <w:rPr>
          <w:szCs w:val="28"/>
        </w:rPr>
        <w:t>.</w:t>
      </w:r>
    </w:p>
    <w:p w:rsidR="00C17813" w:rsidRPr="00C17813" w:rsidRDefault="00C17813" w:rsidP="00C17813">
      <w:pPr>
        <w:pStyle w:val="a5"/>
        <w:tabs>
          <w:tab w:val="left" w:pos="1134"/>
        </w:tabs>
        <w:ind w:firstLine="708"/>
        <w:rPr>
          <w:szCs w:val="28"/>
        </w:rPr>
      </w:pPr>
      <w:r w:rsidRPr="008A78C9">
        <w:rPr>
          <w:szCs w:val="28"/>
        </w:rPr>
        <w:t>2.</w:t>
      </w:r>
      <w:r>
        <w:rPr>
          <w:szCs w:val="28"/>
        </w:rPr>
        <w:tab/>
      </w:r>
      <w:r w:rsidRPr="008A78C9">
        <w:rPr>
          <w:szCs w:val="28"/>
        </w:rPr>
        <w:t>Отделу организационной работы (Ю.А. Коломеец)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</w:t>
      </w:r>
      <w:r>
        <w:rPr>
          <w:szCs w:val="28"/>
        </w:rPr>
        <w:t xml:space="preserve"> </w:t>
      </w:r>
      <w:r w:rsidRPr="00C17813">
        <w:rPr>
          <w:szCs w:val="28"/>
          <w:lang w:val="en-US"/>
        </w:rPr>
        <w:t>cher</w:t>
      </w:r>
      <w:r w:rsidRPr="00C17813">
        <w:rPr>
          <w:szCs w:val="28"/>
        </w:rPr>
        <w:t>.</w:t>
      </w:r>
      <w:r w:rsidRPr="00C17813">
        <w:rPr>
          <w:szCs w:val="28"/>
          <w:lang w:val="en-US"/>
        </w:rPr>
        <w:t>irkobl</w:t>
      </w:r>
      <w:r w:rsidRPr="00C17813">
        <w:rPr>
          <w:szCs w:val="28"/>
        </w:rPr>
        <w:t>.</w:t>
      </w:r>
      <w:r w:rsidRPr="00C17813">
        <w:rPr>
          <w:szCs w:val="28"/>
          <w:lang w:val="en-US"/>
        </w:rPr>
        <w:t>ru</w:t>
      </w:r>
      <w:r>
        <w:rPr>
          <w:szCs w:val="28"/>
        </w:rPr>
        <w:t xml:space="preserve"> в информационно-</w:t>
      </w:r>
      <w:r w:rsidRPr="008A78C9">
        <w:rPr>
          <w:szCs w:val="28"/>
        </w:rPr>
        <w:t>телекоммуникационной сети «Интернет»</w:t>
      </w:r>
      <w:r>
        <w:rPr>
          <w:szCs w:val="28"/>
        </w:rPr>
        <w:t>.</w:t>
      </w:r>
    </w:p>
    <w:p w:rsidR="00C17813" w:rsidRDefault="00C17813" w:rsidP="00C17813">
      <w:pPr>
        <w:pStyle w:val="a5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8A78C9">
        <w:rPr>
          <w:szCs w:val="28"/>
        </w:rPr>
        <w:t>Контроль за исполнением настоящего постановления возложить на первого заместителя мэра И.А. Тугаринову.</w:t>
      </w:r>
    </w:p>
    <w:p w:rsidR="00537E3F" w:rsidRPr="00ED2AB5" w:rsidRDefault="00537E3F" w:rsidP="00092B73">
      <w:pPr>
        <w:rPr>
          <w:sz w:val="28"/>
          <w:szCs w:val="28"/>
        </w:rPr>
      </w:pPr>
    </w:p>
    <w:p w:rsidR="00537E3F" w:rsidRPr="00ED2AB5" w:rsidRDefault="00537E3F" w:rsidP="00092B73">
      <w:pPr>
        <w:rPr>
          <w:sz w:val="28"/>
          <w:szCs w:val="28"/>
        </w:rPr>
      </w:pPr>
    </w:p>
    <w:p w:rsidR="00537E3F" w:rsidRPr="00ED2AB5" w:rsidRDefault="00537E3F" w:rsidP="00092B73">
      <w:pPr>
        <w:rPr>
          <w:sz w:val="28"/>
          <w:szCs w:val="28"/>
        </w:rPr>
      </w:pPr>
    </w:p>
    <w:p w:rsidR="00704E45" w:rsidRDefault="00704E45" w:rsidP="00092B73">
      <w:pPr>
        <w:rPr>
          <w:sz w:val="28"/>
          <w:szCs w:val="28"/>
        </w:rPr>
      </w:pPr>
      <w:r>
        <w:rPr>
          <w:sz w:val="28"/>
          <w:szCs w:val="28"/>
        </w:rPr>
        <w:t>Временно  исполняющий</w:t>
      </w:r>
    </w:p>
    <w:p w:rsidR="00537E3F" w:rsidRPr="00284573" w:rsidRDefault="00704E45" w:rsidP="00092B73">
      <w:pPr>
        <w:rPr>
          <w:sz w:val="27"/>
          <w:szCs w:val="27"/>
        </w:rPr>
      </w:pPr>
      <w:r>
        <w:rPr>
          <w:sz w:val="28"/>
          <w:szCs w:val="28"/>
        </w:rPr>
        <w:t xml:space="preserve"> обязанности мэра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Луценко</w:t>
      </w:r>
    </w:p>
    <w:p w:rsidR="0071708E" w:rsidRDefault="0071708E" w:rsidP="0071708E">
      <w:pPr>
        <w:jc w:val="center"/>
        <w:rPr>
          <w:b/>
          <w:bCs/>
          <w:sz w:val="32"/>
          <w:szCs w:val="32"/>
        </w:rPr>
        <w:sectPr w:rsidR="0071708E" w:rsidSect="00704E45">
          <w:pgSz w:w="11906" w:h="16838"/>
          <w:pgMar w:top="1077" w:right="567" w:bottom="709" w:left="1644" w:header="709" w:footer="709" w:gutter="0"/>
          <w:cols w:space="708"/>
          <w:docGrid w:linePitch="360"/>
        </w:sectPr>
      </w:pPr>
    </w:p>
    <w:p w:rsidR="003C4F1B" w:rsidRDefault="003C4F1B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1276"/>
        <w:gridCol w:w="1276"/>
        <w:gridCol w:w="1276"/>
        <w:gridCol w:w="1275"/>
        <w:gridCol w:w="1422"/>
        <w:gridCol w:w="1417"/>
        <w:gridCol w:w="1276"/>
      </w:tblGrid>
      <w:tr w:rsidR="003C4F1B" w:rsidRPr="00752CA3" w:rsidTr="00905D11">
        <w:trPr>
          <w:trHeight w:val="703"/>
        </w:trPr>
        <w:tc>
          <w:tcPr>
            <w:tcW w:w="1431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3975" w:type="dxa"/>
              <w:tblInd w:w="10382" w:type="dxa"/>
              <w:tblLayout w:type="fixed"/>
              <w:tblLook w:val="0000" w:firstRow="0" w:lastRow="0" w:firstColumn="0" w:lastColumn="0" w:noHBand="0" w:noVBand="0"/>
            </w:tblPr>
            <w:tblGrid>
              <w:gridCol w:w="3975"/>
            </w:tblGrid>
            <w:tr w:rsidR="003C4F1B" w:rsidRPr="00752CA3" w:rsidTr="003C4F1B">
              <w:trPr>
                <w:trHeight w:val="1905"/>
              </w:trPr>
              <w:tc>
                <w:tcPr>
                  <w:tcW w:w="3975" w:type="dxa"/>
                </w:tcPr>
                <w:p w:rsidR="003C4F1B" w:rsidRPr="00752CA3" w:rsidRDefault="003C4F1B" w:rsidP="00905D11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52CA3">
                    <w:rPr>
                      <w:sz w:val="26"/>
                      <w:szCs w:val="26"/>
                    </w:rPr>
                    <w:t>ПРИЛОЖЕНИЕ</w:t>
                  </w:r>
                </w:p>
                <w:p w:rsidR="003C4F1B" w:rsidRPr="00752CA3" w:rsidRDefault="003C4F1B" w:rsidP="00905D11">
                  <w:pPr>
                    <w:rPr>
                      <w:sz w:val="26"/>
                      <w:szCs w:val="26"/>
                    </w:rPr>
                  </w:pPr>
                  <w:r w:rsidRPr="00752CA3">
                    <w:rPr>
                      <w:sz w:val="26"/>
                      <w:szCs w:val="26"/>
                    </w:rPr>
                    <w:t>к постановлению администрации</w:t>
                  </w:r>
                </w:p>
                <w:p w:rsidR="003C4F1B" w:rsidRPr="00752CA3" w:rsidRDefault="003C4F1B" w:rsidP="00905D11">
                  <w:pPr>
                    <w:rPr>
                      <w:sz w:val="26"/>
                      <w:szCs w:val="26"/>
                    </w:rPr>
                  </w:pPr>
                  <w:r w:rsidRPr="00752CA3">
                    <w:rPr>
                      <w:sz w:val="26"/>
                      <w:szCs w:val="26"/>
                    </w:rPr>
                    <w:t>Черемховского районного</w:t>
                  </w:r>
                </w:p>
                <w:p w:rsidR="003C4F1B" w:rsidRPr="00752CA3" w:rsidRDefault="003C4F1B" w:rsidP="00905D11">
                  <w:pPr>
                    <w:rPr>
                      <w:sz w:val="26"/>
                      <w:szCs w:val="26"/>
                    </w:rPr>
                  </w:pPr>
                  <w:r w:rsidRPr="00752CA3">
                    <w:rPr>
                      <w:sz w:val="26"/>
                      <w:szCs w:val="26"/>
                    </w:rPr>
                    <w:t>муниципального образования</w:t>
                  </w:r>
                </w:p>
                <w:p w:rsidR="003C4F1B" w:rsidRPr="00752CA3" w:rsidRDefault="003C4F1B" w:rsidP="00704E45">
                  <w:pPr>
                    <w:rPr>
                      <w:sz w:val="26"/>
                      <w:szCs w:val="26"/>
                    </w:rPr>
                  </w:pPr>
                  <w:r w:rsidRPr="00752CA3">
                    <w:rPr>
                      <w:sz w:val="26"/>
                      <w:szCs w:val="26"/>
                    </w:rPr>
                    <w:t xml:space="preserve">от </w:t>
                  </w:r>
                  <w:r w:rsidR="00704E45">
                    <w:rPr>
                      <w:sz w:val="26"/>
                      <w:szCs w:val="26"/>
                    </w:rPr>
                    <w:t>18.09.2018</w:t>
                  </w:r>
                  <w:r w:rsidRPr="00752CA3">
                    <w:rPr>
                      <w:sz w:val="26"/>
                      <w:szCs w:val="26"/>
                    </w:rPr>
                    <w:t xml:space="preserve"> № </w:t>
                  </w:r>
                  <w:r w:rsidR="00704E45">
                    <w:rPr>
                      <w:sz w:val="26"/>
                      <w:szCs w:val="26"/>
                    </w:rPr>
                    <w:t>560</w:t>
                  </w:r>
                </w:p>
              </w:tc>
            </w:tr>
          </w:tbl>
          <w:p w:rsidR="003C4F1B" w:rsidRPr="00752CA3" w:rsidRDefault="003C4F1B" w:rsidP="00905D11">
            <w:pPr>
              <w:jc w:val="center"/>
              <w:rPr>
                <w:sz w:val="26"/>
                <w:szCs w:val="26"/>
              </w:rPr>
            </w:pPr>
            <w:r w:rsidRPr="00752CA3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4F1B" w:rsidRPr="00752CA3" w:rsidRDefault="003C4F1B" w:rsidP="00905D11">
            <w:pPr>
              <w:jc w:val="center"/>
              <w:rPr>
                <w:sz w:val="26"/>
                <w:szCs w:val="26"/>
              </w:rPr>
            </w:pPr>
          </w:p>
          <w:p w:rsidR="003C4F1B" w:rsidRPr="00752CA3" w:rsidRDefault="003C4F1B" w:rsidP="00905D11">
            <w:pPr>
              <w:jc w:val="center"/>
              <w:rPr>
                <w:sz w:val="26"/>
                <w:szCs w:val="26"/>
              </w:rPr>
            </w:pPr>
          </w:p>
          <w:p w:rsidR="003C4F1B" w:rsidRPr="00752CA3" w:rsidRDefault="003C4F1B" w:rsidP="00905D11">
            <w:pPr>
              <w:jc w:val="center"/>
              <w:rPr>
                <w:sz w:val="26"/>
                <w:szCs w:val="26"/>
              </w:rPr>
            </w:pPr>
          </w:p>
          <w:p w:rsidR="003C4F1B" w:rsidRPr="00752CA3" w:rsidRDefault="003C4F1B" w:rsidP="00905D11">
            <w:pPr>
              <w:jc w:val="center"/>
              <w:rPr>
                <w:b/>
                <w:bCs/>
                <w:sz w:val="28"/>
                <w:szCs w:val="28"/>
              </w:rPr>
            </w:pPr>
            <w:r w:rsidRPr="00752CA3">
              <w:rPr>
                <w:b/>
                <w:bCs/>
                <w:sz w:val="28"/>
                <w:szCs w:val="28"/>
              </w:rPr>
              <w:t>ПРОГНОЗ</w:t>
            </w:r>
          </w:p>
          <w:p w:rsidR="003C4F1B" w:rsidRPr="00752CA3" w:rsidRDefault="003C4F1B" w:rsidP="00905D11">
            <w:pPr>
              <w:jc w:val="center"/>
              <w:rPr>
                <w:b/>
                <w:bCs/>
                <w:sz w:val="28"/>
                <w:szCs w:val="28"/>
              </w:rPr>
            </w:pPr>
            <w:r w:rsidRPr="00752CA3">
              <w:rPr>
                <w:b/>
                <w:bCs/>
                <w:sz w:val="28"/>
                <w:szCs w:val="28"/>
              </w:rPr>
              <w:t xml:space="preserve">социально-экономического развития </w:t>
            </w:r>
            <w:r w:rsidRPr="00752CA3">
              <w:rPr>
                <w:b/>
                <w:sz w:val="28"/>
                <w:szCs w:val="28"/>
              </w:rPr>
              <w:t>Черемховского районного муниципального образования</w:t>
            </w:r>
            <w:r w:rsidRPr="00752CA3">
              <w:rPr>
                <w:b/>
                <w:bCs/>
                <w:sz w:val="28"/>
                <w:szCs w:val="28"/>
              </w:rPr>
              <w:t xml:space="preserve"> на 2019-2021 гг.</w:t>
            </w:r>
          </w:p>
          <w:p w:rsidR="003C4F1B" w:rsidRPr="00752CA3" w:rsidRDefault="003C4F1B" w:rsidP="00905D11">
            <w:pPr>
              <w:jc w:val="center"/>
              <w:rPr>
                <w:bCs/>
                <w:sz w:val="28"/>
                <w:szCs w:val="28"/>
              </w:rPr>
            </w:pPr>
          </w:p>
          <w:p w:rsidR="003C4F1B" w:rsidRPr="00752CA3" w:rsidRDefault="003C4F1B" w:rsidP="00905D1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C4F1B" w:rsidRPr="00752CA3" w:rsidTr="00905D11">
        <w:trPr>
          <w:trHeight w:val="253"/>
        </w:trPr>
        <w:tc>
          <w:tcPr>
            <w:tcW w:w="5099" w:type="dxa"/>
            <w:vMerge w:val="restart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Ед. изм.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 xml:space="preserve">Факт </w:t>
            </w:r>
            <w:r w:rsidRPr="00752CA3">
              <w:rPr>
                <w:bCs/>
              </w:rPr>
              <w:br/>
              <w:t>2016 года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 xml:space="preserve">Факт </w:t>
            </w:r>
            <w:r w:rsidRPr="00752CA3">
              <w:rPr>
                <w:bCs/>
              </w:rPr>
              <w:br/>
              <w:t>2017 года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 xml:space="preserve">Оценка </w:t>
            </w:r>
            <w:r w:rsidRPr="00752CA3">
              <w:rPr>
                <w:bCs/>
              </w:rPr>
              <w:br/>
              <w:t>2018 года</w:t>
            </w:r>
          </w:p>
        </w:tc>
        <w:tc>
          <w:tcPr>
            <w:tcW w:w="4115" w:type="dxa"/>
            <w:gridSpan w:val="3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spacing w:after="200" w:line="276" w:lineRule="auto"/>
              <w:jc w:val="center"/>
            </w:pPr>
            <w:r w:rsidRPr="00752CA3">
              <w:rPr>
                <w:bCs/>
              </w:rPr>
              <w:t>Прогноз на:</w:t>
            </w:r>
          </w:p>
        </w:tc>
      </w:tr>
      <w:tr w:rsidR="003C4F1B" w:rsidRPr="00752CA3" w:rsidTr="00905D11">
        <w:trPr>
          <w:trHeight w:val="1128"/>
        </w:trPr>
        <w:tc>
          <w:tcPr>
            <w:tcW w:w="5099" w:type="dxa"/>
            <w:vMerge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rPr>
                <w:bCs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2019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2021 год</w:t>
            </w:r>
          </w:p>
        </w:tc>
      </w:tr>
      <w:tr w:rsidR="003C4F1B" w:rsidRPr="00752CA3" w:rsidTr="00905D11">
        <w:trPr>
          <w:trHeight w:val="288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C4F1B" w:rsidRPr="00752CA3" w:rsidTr="00905D11">
        <w:trPr>
          <w:trHeight w:val="294"/>
        </w:trPr>
        <w:tc>
          <w:tcPr>
            <w:tcW w:w="14317" w:type="dxa"/>
            <w:gridSpan w:val="8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spacing w:after="200" w:line="276" w:lineRule="auto"/>
              <w:jc w:val="center"/>
            </w:pPr>
            <w:r w:rsidRPr="00752CA3">
              <w:rPr>
                <w:bCs/>
              </w:rPr>
              <w:t>Итоги развития МО</w:t>
            </w:r>
          </w:p>
        </w:tc>
      </w:tr>
      <w:tr w:rsidR="003C4F1B" w:rsidRPr="00752CA3" w:rsidTr="00905D11">
        <w:trPr>
          <w:trHeight w:val="78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3 344,83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3 577,94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3 647,15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3 781,39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3 908,08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4 042,60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в т.ч. по видам экономической деятельности: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2 180,78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2 425,82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2 399,14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2 483,11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2 560,08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2 644,57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Добыча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110,77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147,29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207,79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215,65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223,44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231,22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Обрабатывающие производства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437,26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464,47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479,44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498,46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517,79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536,64</w:t>
            </w:r>
          </w:p>
        </w:tc>
      </w:tr>
      <w:tr w:rsidR="003C4F1B" w:rsidRPr="00752CA3" w:rsidTr="00905D11">
        <w:trPr>
          <w:trHeight w:val="434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C4F1B" w:rsidRPr="00752CA3" w:rsidTr="00905D11">
        <w:trPr>
          <w:trHeight w:val="81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45,47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47,68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51,75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54,34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56,62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58,88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12,03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10,36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13,39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13,93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14,49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15,07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Строительство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119,98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124,98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131,48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138,05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144,68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151,19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142,76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111,87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109,97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114,58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118,60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123,34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Транспортировка и хранение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205,75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154,35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161,14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168,07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175,13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182,31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Прочие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90,03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91,13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93,05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95,21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97,27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99,39</w:t>
            </w:r>
          </w:p>
        </w:tc>
      </w:tr>
      <w:tr w:rsidR="003C4F1B" w:rsidRPr="00752CA3" w:rsidTr="00905D11">
        <w:trPr>
          <w:trHeight w:val="65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194,47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294,43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358,74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371,99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384,85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398,95</w:t>
            </w:r>
          </w:p>
        </w:tc>
      </w:tr>
      <w:tr w:rsidR="003C4F1B" w:rsidRPr="00752CA3" w:rsidTr="00905D11">
        <w:trPr>
          <w:trHeight w:val="315"/>
        </w:trPr>
        <w:tc>
          <w:tcPr>
            <w:tcW w:w="14317" w:type="dxa"/>
            <w:gridSpan w:val="8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spacing w:after="200" w:line="276" w:lineRule="auto"/>
              <w:jc w:val="center"/>
            </w:pPr>
            <w:r w:rsidRPr="00752CA3">
              <w:rPr>
                <w:bCs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3C4F1B" w:rsidRPr="00752CA3" w:rsidTr="00905D11">
        <w:trPr>
          <w:trHeight w:val="30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</w:rPr>
            </w:pPr>
            <w:r w:rsidRPr="00752CA3">
              <w:rPr>
                <w:bCs/>
              </w:rPr>
              <w:t>Промышленное производство: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</w:tc>
      </w:tr>
      <w:tr w:rsidR="003C4F1B" w:rsidRPr="00752CA3" w:rsidTr="00905D11">
        <w:trPr>
          <w:trHeight w:val="82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Объем отгруженных товаров собственного производства, выполненных работ и услуг собственными силами (В+C+D+E)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608,9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674,3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752,7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782,8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812,7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842,2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Индекс промышленного производства - всего: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127,4%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104,8%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102,5%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102,1%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102,6%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102,9%</w:t>
            </w:r>
          </w:p>
        </w:tc>
      </w:tr>
      <w:tr w:rsidR="003C4F1B" w:rsidRPr="00752CA3" w:rsidTr="00905D11">
        <w:trPr>
          <w:trHeight w:val="392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</w:tc>
      </w:tr>
      <w:tr w:rsidR="003C4F1B" w:rsidRPr="00752CA3" w:rsidTr="00905D11">
        <w:trPr>
          <w:trHeight w:val="40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</w:rPr>
            </w:pPr>
            <w:r w:rsidRPr="00752CA3">
              <w:rPr>
                <w:bCs/>
              </w:rPr>
              <w:t>Добыча полезных ископаемых (В):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r w:rsidRPr="00752CA3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r w:rsidRPr="00752CA3"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r w:rsidRPr="00752CA3">
              <w:t> </w:t>
            </w:r>
          </w:p>
          <w:p w:rsidR="003C4F1B" w:rsidRPr="00752CA3" w:rsidRDefault="003C4F1B" w:rsidP="00905D11">
            <w:r w:rsidRPr="00752CA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r w:rsidRPr="00752CA3">
              <w:t> 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110,77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147,29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207,79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215,65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223,44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231,22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Индекс промышленного производства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143,6%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156,4%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102,5%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102,1%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102,6%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102,9%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</w:rPr>
            </w:pPr>
            <w:r w:rsidRPr="00752CA3">
              <w:rPr>
                <w:bCs/>
              </w:rPr>
              <w:t>Обрабатывающие производства (С):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</w:tr>
      <w:tr w:rsidR="003C4F1B" w:rsidRPr="00752CA3" w:rsidTr="00905D11">
        <w:trPr>
          <w:trHeight w:val="293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437,26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464,47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479,44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498,46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517,79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536,64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Индекс промышленного производства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124,9%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95,1%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102,5%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102,1%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102,6%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102,9%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</w:rPr>
            </w:pPr>
            <w:r w:rsidRPr="00752CA3">
              <w:rPr>
                <w:bCs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48,85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48,46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51,75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54,34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56,62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58,88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Индекс промышленного производства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99,7%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99,9%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102,5%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102,1%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102,6%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102,9%</w:t>
            </w:r>
          </w:p>
        </w:tc>
      </w:tr>
      <w:tr w:rsidR="003C4F1B" w:rsidRPr="00752CA3" w:rsidTr="00905D11">
        <w:trPr>
          <w:trHeight w:val="112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</w:rPr>
            </w:pPr>
            <w:r w:rsidRPr="00752CA3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r w:rsidRPr="00752CA3"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/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12,03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14,09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13,76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14,32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14,89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15,48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</w:rPr>
            </w:pPr>
            <w:r w:rsidRPr="00752CA3">
              <w:rPr>
                <w:bCs/>
              </w:rPr>
              <w:t>Сельское, лесное хозяйство, охота, рыболовство и рыбоводство: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Валовый выпуск продукции  в сельхозорганизациях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1 994,18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2 241,28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2 216,63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2 294,21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2 365,33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2 443,39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Индекс производства продукции в сельхозорганизациях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132,1%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105,6%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101,1%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101,3%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101,6%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101,9%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</w:rPr>
            </w:pPr>
            <w:r w:rsidRPr="00752CA3">
              <w:rPr>
                <w:bCs/>
              </w:rPr>
              <w:t>Строительство: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Объем работ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120,04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124,98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131,48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138,05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144,68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151,19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Ввод в действие жилых домов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кв. 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5 402,7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1 527,0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1 110,00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1 110,00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1 153,00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1 200,00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Введено жилья на душу населения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кв. 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0,039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0,039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0,042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</w:rPr>
            </w:pPr>
            <w:r w:rsidRPr="00752CA3">
              <w:rPr>
                <w:bCs/>
              </w:rPr>
              <w:t>Торговля оптовая и розничная; ремонт автотранспортных средств и мотоциклов</w:t>
            </w:r>
            <w:r>
              <w:rPr>
                <w:bCs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rPr>
                <w:rFonts w:ascii="Arial CYR" w:hAnsi="Arial CYR" w:cs="Arial CYR"/>
              </w:rPr>
            </w:pPr>
            <w:r w:rsidRPr="00752CA3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rPr>
                <w:rFonts w:ascii="Arial CYR" w:hAnsi="Arial CYR" w:cs="Arial CYR"/>
              </w:rPr>
            </w:pPr>
            <w:r w:rsidRPr="00752CA3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rPr>
                <w:rFonts w:ascii="Arial CYR" w:hAnsi="Arial CYR" w:cs="Arial CYR"/>
              </w:rPr>
            </w:pPr>
            <w:r w:rsidRPr="00752CA3">
              <w:rPr>
                <w:rFonts w:ascii="Arial CYR" w:hAnsi="Arial CYR" w:cs="Arial CYR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rPr>
                <w:rFonts w:ascii="Arial CYR" w:hAnsi="Arial CYR" w:cs="Arial CYR"/>
              </w:rPr>
            </w:pPr>
            <w:r w:rsidRPr="00752CA3">
              <w:rPr>
                <w:rFonts w:ascii="Arial CYR" w:hAnsi="Arial CYR" w:cs="Arial CYR"/>
              </w:rPr>
              <w:t> </w:t>
            </w:r>
          </w:p>
          <w:p w:rsidR="003C4F1B" w:rsidRPr="00752CA3" w:rsidRDefault="003C4F1B" w:rsidP="00905D11">
            <w:pPr>
              <w:rPr>
                <w:rFonts w:ascii="Arial CYR" w:hAnsi="Arial CYR" w:cs="Arial CYR"/>
              </w:rPr>
            </w:pPr>
            <w:r w:rsidRPr="00752CA3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rPr>
                <w:rFonts w:ascii="Arial CYR" w:hAnsi="Arial CYR" w:cs="Arial CYR"/>
              </w:rPr>
            </w:pPr>
            <w:r w:rsidRPr="00752CA3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rPr>
                <w:rFonts w:ascii="Arial CYR" w:hAnsi="Arial CYR" w:cs="Arial CYR"/>
              </w:rPr>
            </w:pPr>
            <w:r w:rsidRPr="00752CA3">
              <w:rPr>
                <w:rFonts w:ascii="Arial CYR" w:hAnsi="Arial CYR" w:cs="Arial CYR"/>
              </w:rPr>
              <w:t> 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 xml:space="preserve">Розничный товарооборот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1 453,57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1 541,43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1 575,34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1 641,50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1 698,95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1 766,91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 xml:space="preserve">Индекс физического объема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99,8%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н/д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н/д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н/д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н/д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н/д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</w:rPr>
            </w:pPr>
            <w:r w:rsidRPr="00752CA3">
              <w:rPr>
                <w:bCs/>
              </w:rPr>
              <w:t>Малый бизнес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 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Число действующих малых предприятий - 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ед.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447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447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447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 xml:space="preserve"> в том числе по видам экономической деятельности: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  <w:p w:rsidR="003C4F1B" w:rsidRPr="00752CA3" w:rsidRDefault="003C4F1B" w:rsidP="00905D11">
            <w:pPr>
              <w:jc w:val="center"/>
              <w:rPr>
                <w:color w:val="000000"/>
              </w:rPr>
            </w:pP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</w:tr>
      <w:tr w:rsidR="003C4F1B" w:rsidRPr="00752CA3" w:rsidTr="00905D11">
        <w:trPr>
          <w:trHeight w:val="34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ед.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70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70</w:t>
            </w:r>
          </w:p>
        </w:tc>
      </w:tr>
      <w:tr w:rsidR="003C4F1B" w:rsidRPr="00752CA3" w:rsidTr="00905D11">
        <w:trPr>
          <w:trHeight w:val="40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Добыча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ед.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1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Обрабатывающие производства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ед.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2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ед.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2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</w:t>
            </w:r>
          </w:p>
        </w:tc>
      </w:tr>
      <w:tr w:rsidR="003C4F1B" w:rsidRPr="00752CA3" w:rsidTr="00905D11">
        <w:trPr>
          <w:trHeight w:val="9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ед.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2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ед.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2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ед.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5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Транспортировка и хранение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ед.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2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Прочие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ед.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360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361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361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Уд. вес выручки предприятий малого бизнеса (с учетом микропредприятий) в выручке  в целом по МО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29,79%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24,75%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26,41%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26,50%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26,58%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26,65%</w:t>
            </w:r>
          </w:p>
        </w:tc>
      </w:tr>
      <w:tr w:rsidR="003C4F1B" w:rsidRPr="00752CA3" w:rsidTr="00905D11">
        <w:trPr>
          <w:trHeight w:val="39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>Число действующих микропредприятий - 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426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426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426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426</w:t>
            </w:r>
          </w:p>
        </w:tc>
      </w:tr>
      <w:tr w:rsidR="003C4F1B" w:rsidRPr="00752CA3" w:rsidTr="00905D11">
        <w:trPr>
          <w:trHeight w:val="677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Уд. вес выручки предприятий микропредприятий в выручке  в целом по МО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10,67%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11,40%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13,11%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13,11%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13,09%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13,06%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Количество индивидуальных предпринимателей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ед.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331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331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331</w:t>
            </w:r>
          </w:p>
        </w:tc>
      </w:tr>
      <w:tr w:rsidR="003C4F1B" w:rsidRPr="00752CA3" w:rsidTr="00905D11">
        <w:trPr>
          <w:trHeight w:val="78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249,6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336,86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353,37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371,0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387,32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403,59</w:t>
            </w:r>
          </w:p>
        </w:tc>
      </w:tr>
      <w:tr w:rsidR="003C4F1B" w:rsidRPr="00752CA3" w:rsidTr="00905D11">
        <w:trPr>
          <w:trHeight w:val="375"/>
        </w:trPr>
        <w:tc>
          <w:tcPr>
            <w:tcW w:w="14317" w:type="dxa"/>
            <w:gridSpan w:val="8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spacing w:after="200" w:line="276" w:lineRule="auto"/>
              <w:jc w:val="center"/>
            </w:pPr>
            <w:r w:rsidRPr="00752CA3">
              <w:rPr>
                <w:bCs/>
              </w:rPr>
              <w:t>Демография, трудовые ресурсы и уровень жизни населения</w:t>
            </w:r>
          </w:p>
        </w:tc>
      </w:tr>
      <w:tr w:rsidR="003C4F1B" w:rsidRPr="00752CA3" w:rsidTr="00905D11">
        <w:trPr>
          <w:trHeight w:val="39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>Численность постоянного населения - 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28,883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28,719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28,463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28,463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28,463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28,463</w:t>
            </w:r>
          </w:p>
        </w:tc>
      </w:tr>
      <w:tr w:rsidR="003C4F1B" w:rsidRPr="00752CA3" w:rsidTr="00905D11">
        <w:trPr>
          <w:trHeight w:val="78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5,358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5,221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5,221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5,228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5,242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5,256</w:t>
            </w:r>
          </w:p>
        </w:tc>
      </w:tr>
      <w:tr w:rsidR="003C4F1B" w:rsidRPr="00752CA3" w:rsidTr="00905D11">
        <w:trPr>
          <w:trHeight w:val="40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  <w:p w:rsidR="003C4F1B" w:rsidRPr="00752CA3" w:rsidRDefault="003C4F1B" w:rsidP="00905D11">
            <w:pPr>
              <w:jc w:val="center"/>
              <w:rPr>
                <w:color w:val="000000"/>
              </w:rPr>
            </w:pP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</w:tr>
      <w:tr w:rsidR="003C4F1B" w:rsidRPr="00752CA3" w:rsidTr="00905D11">
        <w:trPr>
          <w:trHeight w:val="360"/>
        </w:trPr>
        <w:tc>
          <w:tcPr>
            <w:tcW w:w="5099" w:type="dxa"/>
            <w:shd w:val="clear" w:color="auto" w:fill="auto"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0,907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0,903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0,962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0,962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0,962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0,962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Добыча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0,111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0,111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0,111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Обрабатывающие производства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0,303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0,314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0,309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0,309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0,309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0,309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0,094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0,094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0,031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0,031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0,031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Строительство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0,068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0,068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0,068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0,093</w:t>
            </w:r>
          </w:p>
          <w:p w:rsidR="003C4F1B" w:rsidRPr="00752CA3" w:rsidRDefault="003C4F1B" w:rsidP="00905D11">
            <w:pPr>
              <w:jc w:val="center"/>
              <w:rPr>
                <w:color w:val="000000"/>
              </w:rPr>
            </w:pP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0,093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Транспортировка и хранение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0,098</w:t>
            </w:r>
          </w:p>
          <w:p w:rsidR="003C4F1B" w:rsidRPr="00752CA3" w:rsidRDefault="003C4F1B" w:rsidP="00905D11">
            <w:pPr>
              <w:jc w:val="center"/>
              <w:rPr>
                <w:color w:val="000000"/>
              </w:rPr>
            </w:pP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0,098</w:t>
            </w:r>
          </w:p>
        </w:tc>
      </w:tr>
      <w:tr w:rsidR="003C4F1B" w:rsidRPr="00752CA3" w:rsidTr="00905D11">
        <w:trPr>
          <w:trHeight w:val="292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0,457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0,457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0,456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0,456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0,456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0,456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1,416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1,418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1,420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1,420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1,420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1,420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Здравоохранение и предоставление социальных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0,388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0,389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0,389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0,389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0,389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0,389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Прочие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1,304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1,185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1,190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1,197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1,225</w:t>
            </w:r>
          </w:p>
        </w:tc>
      </w:tr>
      <w:tr w:rsidR="003C4F1B" w:rsidRPr="00752CA3" w:rsidTr="00905D11">
        <w:trPr>
          <w:trHeight w:val="1095"/>
        </w:trPr>
        <w:tc>
          <w:tcPr>
            <w:tcW w:w="5099" w:type="dxa"/>
            <w:shd w:val="clear" w:color="auto" w:fill="auto"/>
            <w:vAlign w:val="bottom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1,975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1,981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1,982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1,982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1,982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1,982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bottom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из них по отраслям социальной сферы: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  <w:p w:rsidR="003C4F1B" w:rsidRPr="00752CA3" w:rsidRDefault="003C4F1B" w:rsidP="00905D11">
            <w:pPr>
              <w:jc w:val="center"/>
              <w:rPr>
                <w:color w:val="000000"/>
              </w:rPr>
            </w:pP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1,416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1,418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1,420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1,420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1,420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1,420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Культура и искусство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0,126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0,126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0,126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Управление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0,438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0,438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0,436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0,436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0,436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0,436</w:t>
            </w:r>
          </w:p>
        </w:tc>
      </w:tr>
      <w:tr w:rsidR="003C4F1B" w:rsidRPr="00752CA3" w:rsidTr="00905D11">
        <w:trPr>
          <w:trHeight w:val="1125"/>
        </w:trPr>
        <w:tc>
          <w:tcPr>
            <w:tcW w:w="5099" w:type="dxa"/>
            <w:shd w:val="clear" w:color="auto" w:fill="auto"/>
            <w:vAlign w:val="bottom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 xml:space="preserve">В том числе из общей численности работающих численность работников малых предприятий (с учетом микропредприятий) - всего,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2,028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1,730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1,662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1,669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1,683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1,697</w:t>
            </w:r>
          </w:p>
        </w:tc>
      </w:tr>
      <w:tr w:rsidR="003C4F1B" w:rsidRPr="00752CA3" w:rsidTr="00905D11">
        <w:trPr>
          <w:trHeight w:val="39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rPr>
                <w:bCs/>
                <w:iCs/>
              </w:rPr>
            </w:pPr>
            <w:r w:rsidRPr="00752CA3">
              <w:rPr>
                <w:bCs/>
                <w:iCs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</w:tr>
      <w:tr w:rsidR="003C4F1B" w:rsidRPr="00752CA3" w:rsidTr="00905D11">
        <w:trPr>
          <w:trHeight w:val="360"/>
        </w:trPr>
        <w:tc>
          <w:tcPr>
            <w:tcW w:w="5099" w:type="dxa"/>
            <w:shd w:val="clear" w:color="auto" w:fill="auto"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0,160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0,160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0,160</w:t>
            </w:r>
          </w:p>
        </w:tc>
      </w:tr>
      <w:tr w:rsidR="003C4F1B" w:rsidRPr="00752CA3" w:rsidTr="00905D11">
        <w:trPr>
          <w:trHeight w:val="480"/>
        </w:trPr>
        <w:tc>
          <w:tcPr>
            <w:tcW w:w="5099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Добыча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 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0,002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0,002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0,002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Обрабатывающие производства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0,052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0,052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0,052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0,094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0,094</w:t>
            </w:r>
          </w:p>
        </w:tc>
      </w:tr>
      <w:tr w:rsidR="003C4F1B" w:rsidRPr="00752CA3" w:rsidTr="00905D11">
        <w:trPr>
          <w:trHeight w:val="593"/>
        </w:trPr>
        <w:tc>
          <w:tcPr>
            <w:tcW w:w="5099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C4F1B" w:rsidRPr="00752CA3" w:rsidTr="00905D11">
        <w:trPr>
          <w:trHeight w:val="720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0,031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0,031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0,031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Строительство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0,068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0,068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0,068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0,093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0,093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Транспортировка и хранение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0,107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0,098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0,098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Прочие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тыс.чел.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1,060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1,064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1,071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1,085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1,099</w:t>
            </w:r>
          </w:p>
        </w:tc>
      </w:tr>
      <w:tr w:rsidR="003C4F1B" w:rsidRPr="00752CA3" w:rsidTr="00905D11">
        <w:trPr>
          <w:trHeight w:val="644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1,35%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1,60%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1,50%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1,50%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1,50%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1,47%</w:t>
            </w:r>
          </w:p>
        </w:tc>
      </w:tr>
      <w:tr w:rsidR="003C4F1B" w:rsidRPr="00752CA3" w:rsidTr="00905D11">
        <w:trPr>
          <w:trHeight w:val="979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19 830,16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20 789,87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22 574,61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645868" w:rsidRDefault="003C4F1B" w:rsidP="00905D11">
            <w:pPr>
              <w:jc w:val="center"/>
            </w:pPr>
            <w:r w:rsidRPr="00752CA3">
              <w:t>22 991,86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23 523,65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24 178,87</w:t>
            </w:r>
          </w:p>
        </w:tc>
      </w:tr>
      <w:tr w:rsidR="003C4F1B" w:rsidRPr="00752CA3" w:rsidTr="00905D11">
        <w:trPr>
          <w:trHeight w:val="39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</w:tr>
      <w:tr w:rsidR="003C4F1B" w:rsidRPr="00752CA3" w:rsidTr="00905D11">
        <w:trPr>
          <w:trHeight w:val="539"/>
        </w:trPr>
        <w:tc>
          <w:tcPr>
            <w:tcW w:w="5099" w:type="dxa"/>
            <w:shd w:val="clear" w:color="auto" w:fill="auto"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25 483,79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26 581,03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27 461,00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28 422,09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29 303,16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30 270,14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Добыча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24 179,46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28 955,89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29 294,64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30 238,63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31 240,59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32 274,16</w:t>
            </w:r>
          </w:p>
        </w:tc>
      </w:tr>
      <w:tr w:rsidR="003C4F1B" w:rsidRPr="00752CA3" w:rsidTr="00905D11">
        <w:trPr>
          <w:trHeight w:val="461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Обрабатывающие производства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28 145,76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30 388,54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31 654,60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32 938,24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34 313,65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35 571,74</w:t>
            </w:r>
          </w:p>
        </w:tc>
      </w:tr>
      <w:tr w:rsidR="003C4F1B" w:rsidRPr="00752CA3" w:rsidTr="00905D11">
        <w:trPr>
          <w:trHeight w:val="643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17 319,90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22 156,39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24 779,65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27 343,97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28 492,02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29 631,21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12 611,60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17 388,15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15 503,23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16 123,66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16 768,82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17 438,17</w:t>
            </w:r>
          </w:p>
        </w:tc>
      </w:tr>
      <w:tr w:rsidR="003C4F1B" w:rsidRPr="00752CA3" w:rsidTr="00905D11">
        <w:trPr>
          <w:trHeight w:val="483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Строительство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19 783,69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19 069,69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26 581,75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27 912,79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29 252,01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30 568,44</w:t>
            </w:r>
          </w:p>
        </w:tc>
      </w:tr>
      <w:tr w:rsidR="003C4F1B" w:rsidRPr="00752CA3" w:rsidTr="00905D11">
        <w:trPr>
          <w:trHeight w:val="471"/>
        </w:trPr>
        <w:tc>
          <w:tcPr>
            <w:tcW w:w="5099" w:type="dxa"/>
            <w:shd w:val="clear" w:color="auto" w:fill="auto"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11 051,33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11 318,61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17 826,88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18 574,37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19 224,01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19 992,83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Транспортировка и хранение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20 744,40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17 297,63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20 053,91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20 915,82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21 794,22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22 687,93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н/д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26 558,40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28 231,58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28 457,43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28 884,29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29 548,63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20 889,00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22 187,00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28 125,00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28 350,00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28 775,25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29 437,08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Здравоохранение и предоставление социальных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26 493,75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30 873,25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32 818,27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33 080,82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33 577,03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34 349,30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Прочие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18 409,33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19 282,34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20 503,96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20 673,47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20 987,46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21 473,18</w:t>
            </w:r>
          </w:p>
        </w:tc>
      </w:tr>
      <w:tr w:rsidR="003C4F1B" w:rsidRPr="00752CA3" w:rsidTr="00905D11">
        <w:trPr>
          <w:trHeight w:val="1178"/>
        </w:trPr>
        <w:tc>
          <w:tcPr>
            <w:tcW w:w="5099" w:type="dxa"/>
            <w:shd w:val="clear" w:color="auto" w:fill="auto"/>
            <w:vAlign w:val="bottom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21 307,26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22 831,48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28 035,95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28 260,22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28 684,12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29 343,84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bottom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из них по категориям работников: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20 889,00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22 187,00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28 125,00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28 350,00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28 775,25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29 437,08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Культура и искусство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21 390,00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25 644,00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32 391,00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32 650,13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33 139,88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33 902,10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3C4F1B" w:rsidRPr="00752CA3" w:rsidRDefault="003C4F1B" w:rsidP="00905D11">
            <w:pPr>
              <w:jc w:val="both"/>
            </w:pPr>
            <w:r w:rsidRPr="00752CA3">
              <w:t>Управление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23 089,00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24 116,00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26 551,00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26 763,41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27 164,86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27 789,65</w:t>
            </w:r>
          </w:p>
        </w:tc>
      </w:tr>
      <w:tr w:rsidR="003C4F1B" w:rsidRPr="00752CA3" w:rsidTr="00905D11">
        <w:trPr>
          <w:trHeight w:val="901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17 770,96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17 308,88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16 190,25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16 491,88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16 963,81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17 519,79</w:t>
            </w:r>
          </w:p>
        </w:tc>
      </w:tr>
      <w:tr w:rsidR="003C4F1B" w:rsidRPr="00752CA3" w:rsidTr="00905D11">
        <w:trPr>
          <w:trHeight w:val="687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1 275,00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1 302,53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1 414,34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1 442,42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1 479,73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1 525,01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</w:tr>
      <w:tr w:rsidR="003C4F1B" w:rsidRPr="00752CA3" w:rsidTr="00905D11">
        <w:trPr>
          <w:trHeight w:val="75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432,41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359,27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322,84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330,24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342,54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356,71</w:t>
            </w:r>
          </w:p>
        </w:tc>
      </w:tr>
      <w:tr w:rsidR="003C4F1B" w:rsidRPr="00752CA3" w:rsidTr="00905D11">
        <w:trPr>
          <w:trHeight w:val="61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267,27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277,51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298,56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309,01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318,58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329,10</w:t>
            </w:r>
          </w:p>
        </w:tc>
      </w:tr>
      <w:tr w:rsidR="003C4F1B" w:rsidRPr="00752CA3" w:rsidTr="00905D11">
        <w:trPr>
          <w:trHeight w:val="442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C4F1B" w:rsidRPr="00752CA3" w:rsidTr="00905D11">
        <w:trPr>
          <w:trHeight w:val="567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504,982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542,750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666,807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672,141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682,223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697,914</w:t>
            </w:r>
          </w:p>
        </w:tc>
      </w:tr>
      <w:tr w:rsidR="003C4F1B" w:rsidRPr="00752CA3" w:rsidTr="00905D11">
        <w:trPr>
          <w:trHeight w:val="39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>Выплаты социального характера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3,51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3,69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3,87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4,06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4,26</w:t>
            </w:r>
          </w:p>
        </w:tc>
      </w:tr>
      <w:tr w:rsidR="003C4F1B" w:rsidRPr="00752CA3" w:rsidTr="00905D11">
        <w:trPr>
          <w:trHeight w:val="39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>Прочие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0,00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0,00</w:t>
            </w:r>
          </w:p>
        </w:tc>
      </w:tr>
      <w:tr w:rsidR="003C4F1B" w:rsidRPr="00752CA3" w:rsidTr="00905D11">
        <w:trPr>
          <w:trHeight w:val="601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>Валовый совокупный доход (сумма ФОТ, выплат соцхарактера, прочих доходов)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1 278,15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1 306,04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1 418,03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1 446,29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1 483,79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1 529,27</w:t>
            </w:r>
          </w:p>
        </w:tc>
      </w:tr>
      <w:tr w:rsidR="003C4F1B" w:rsidRPr="00752CA3" w:rsidTr="00905D11">
        <w:trPr>
          <w:trHeight w:val="310"/>
        </w:trPr>
        <w:tc>
          <w:tcPr>
            <w:tcW w:w="14317" w:type="dxa"/>
            <w:gridSpan w:val="8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spacing w:after="200" w:line="276" w:lineRule="auto"/>
              <w:jc w:val="center"/>
            </w:pPr>
            <w:r w:rsidRPr="00752CA3">
              <w:rPr>
                <w:bCs/>
              </w:rPr>
              <w:t>Доходный потенциал территории</w:t>
            </w:r>
          </w:p>
        </w:tc>
      </w:tr>
      <w:tr w:rsidR="003C4F1B" w:rsidRPr="00752CA3" w:rsidTr="00905D11">
        <w:trPr>
          <w:trHeight w:val="61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103,46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114,52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116,85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118,73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123,83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128,78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  <w:p w:rsidR="003C4F1B" w:rsidRPr="00752CA3" w:rsidRDefault="003C4F1B" w:rsidP="00905D11">
            <w:pPr>
              <w:jc w:val="center"/>
              <w:rPr>
                <w:color w:val="000000"/>
              </w:rPr>
            </w:pP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 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>1. 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84,90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89,62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90,70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92,94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97,36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101,25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>2. Налоги на имущество: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12,74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15,55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15,61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15,65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15,94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16,58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10,58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12,25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12,26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12,14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12,33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12,80</w:t>
            </w:r>
          </w:p>
        </w:tc>
      </w:tr>
      <w:tr w:rsidR="003C4F1B" w:rsidRPr="00752CA3" w:rsidTr="00905D11">
        <w:trPr>
          <w:trHeight w:val="63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кадастровая стоимость земельных участков,</w:t>
            </w:r>
            <w:r w:rsidRPr="00752CA3">
              <w:rPr>
                <w:iCs/>
              </w:rPr>
              <w:br/>
              <w:t>признаваемых объектом налогообложения-всего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rPr>
                <w:sz w:val="20"/>
                <w:szCs w:val="20"/>
              </w:rPr>
              <w:t>н/д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rPr>
                <w:sz w:val="20"/>
                <w:szCs w:val="20"/>
              </w:rPr>
              <w:t>н/д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rPr>
                <w:sz w:val="20"/>
                <w:szCs w:val="20"/>
              </w:rPr>
              <w:t>н/д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rPr>
                <w:sz w:val="20"/>
                <w:szCs w:val="20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rPr>
                <w:sz w:val="20"/>
                <w:szCs w:val="20"/>
              </w:rPr>
              <w:t>н/д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52000E">
            <w:pPr>
              <w:ind w:firstLineChars="14" w:firstLine="34"/>
              <w:jc w:val="both"/>
              <w:rPr>
                <w:iCs/>
              </w:rPr>
            </w:pPr>
            <w:r w:rsidRPr="00752CA3">
              <w:rPr>
                <w:iCs/>
              </w:rPr>
              <w:t>потенциал поступлений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11,40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rPr>
                <w:sz w:val="20"/>
                <w:szCs w:val="20"/>
              </w:rPr>
              <w:t>н/д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rPr>
                <w:sz w:val="20"/>
                <w:szCs w:val="20"/>
              </w:rPr>
              <w:t>н/д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rPr>
                <w:sz w:val="20"/>
                <w:szCs w:val="20"/>
              </w:rPr>
              <w:t>н/д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rPr>
                <w:sz w:val="20"/>
                <w:szCs w:val="20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rPr>
                <w:sz w:val="20"/>
                <w:szCs w:val="20"/>
              </w:rPr>
              <w:t>н/д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3,35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3,51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3,78</w:t>
            </w:r>
          </w:p>
        </w:tc>
      </w:tr>
      <w:tr w:rsidR="003C4F1B" w:rsidRPr="00752CA3" w:rsidTr="00905D11">
        <w:trPr>
          <w:trHeight w:val="732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rPr>
                <w:sz w:val="20"/>
                <w:szCs w:val="20"/>
              </w:rPr>
              <w:t>н/д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rPr>
                <w:sz w:val="20"/>
                <w:szCs w:val="20"/>
              </w:rPr>
              <w:t>н/д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rPr>
                <w:sz w:val="20"/>
                <w:szCs w:val="20"/>
              </w:rPr>
              <w:t>н/д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rPr>
                <w:sz w:val="20"/>
                <w:szCs w:val="20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rPr>
                <w:sz w:val="20"/>
                <w:szCs w:val="20"/>
              </w:rPr>
              <w:t>н/д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bCs/>
                <w:iCs/>
              </w:rPr>
            </w:pPr>
            <w:r w:rsidRPr="00752CA3">
              <w:rPr>
                <w:bCs/>
                <w:iCs/>
              </w:rPr>
              <w:t>3. Налоги со специальным режимом: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9,35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10,54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10,14 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10,53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10,95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Единый налог на вмененный доход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4,34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4,13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5,07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5,27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5,50</w:t>
            </w:r>
          </w:p>
        </w:tc>
      </w:tr>
      <w:tr w:rsidR="003C4F1B" w:rsidRPr="00752CA3" w:rsidTr="00905D11">
        <w:trPr>
          <w:trHeight w:val="6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0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</w:t>
            </w:r>
          </w:p>
        </w:tc>
      </w:tr>
      <w:tr w:rsidR="003C4F1B" w:rsidRPr="00752CA3" w:rsidTr="00905D1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rPr>
                <w:iCs/>
              </w:rPr>
            </w:pPr>
            <w:r w:rsidRPr="00752CA3">
              <w:rPr>
                <w:iCs/>
              </w:rPr>
              <w:t>Единый сельскохозяйстве</w:t>
            </w:r>
            <w:bookmarkStart w:id="0" w:name="_GoBack"/>
            <w:bookmarkEnd w:id="0"/>
            <w:r w:rsidRPr="00752CA3">
              <w:rPr>
                <w:iCs/>
              </w:rPr>
              <w:t>нный налог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2,77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1,27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1,40</w:t>
            </w:r>
          </w:p>
        </w:tc>
      </w:tr>
      <w:tr w:rsidR="003C4F1B" w:rsidRPr="00752CA3" w:rsidTr="00905D11">
        <w:trPr>
          <w:trHeight w:val="292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 w:rsidRPr="00752CA3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C4F1B" w:rsidRPr="00752CA3" w:rsidTr="00905D11">
        <w:trPr>
          <w:trHeight w:val="630"/>
        </w:trPr>
        <w:tc>
          <w:tcPr>
            <w:tcW w:w="5099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both"/>
              <w:rPr>
                <w:iCs/>
              </w:rPr>
            </w:pPr>
            <w:r w:rsidRPr="00752CA3">
              <w:rPr>
                <w:i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млн.руб.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3,64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C4F1B" w:rsidRPr="00790E65" w:rsidRDefault="003C4F1B" w:rsidP="00905D11">
            <w:pPr>
              <w:jc w:val="center"/>
            </w:pPr>
            <w:r w:rsidRPr="00752CA3">
              <w:t>3,80</w:t>
            </w:r>
            <w:r w:rsidRPr="00752CA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3,95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F1B" w:rsidRPr="00752CA3" w:rsidRDefault="003C4F1B" w:rsidP="00905D11">
            <w:pPr>
              <w:jc w:val="center"/>
            </w:pPr>
            <w:r w:rsidRPr="00752CA3">
              <w:t>4,05</w:t>
            </w:r>
          </w:p>
        </w:tc>
      </w:tr>
    </w:tbl>
    <w:p w:rsidR="003C4F1B" w:rsidRDefault="003C4F1B" w:rsidP="003C4F1B">
      <w:pPr>
        <w:jc w:val="center"/>
        <w:rPr>
          <w:sz w:val="27"/>
          <w:szCs w:val="27"/>
        </w:rPr>
        <w:sectPr w:rsidR="003C4F1B" w:rsidSect="003C4F1B">
          <w:headerReference w:type="default" r:id="rId9"/>
          <w:pgSz w:w="16838" w:h="11906" w:orient="landscape" w:code="9"/>
          <w:pgMar w:top="992" w:right="1134" w:bottom="851" w:left="1134" w:header="709" w:footer="709" w:gutter="0"/>
          <w:cols w:space="708"/>
          <w:titlePg/>
          <w:docGrid w:linePitch="360"/>
        </w:sectPr>
      </w:pPr>
    </w:p>
    <w:p w:rsidR="00C17813" w:rsidRPr="004E5C97" w:rsidRDefault="00C17813" w:rsidP="00282D33">
      <w:pPr>
        <w:jc w:val="center"/>
        <w:rPr>
          <w:sz w:val="28"/>
          <w:szCs w:val="28"/>
        </w:rPr>
      </w:pPr>
    </w:p>
    <w:sectPr w:rsidR="00C17813" w:rsidRPr="004E5C97" w:rsidSect="00282D33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C8" w:rsidRDefault="00CD78C8" w:rsidP="00C17813">
      <w:r>
        <w:separator/>
      </w:r>
    </w:p>
  </w:endnote>
  <w:endnote w:type="continuationSeparator" w:id="0">
    <w:p w:rsidR="00CD78C8" w:rsidRDefault="00CD78C8" w:rsidP="00C1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C8" w:rsidRDefault="00CD78C8" w:rsidP="00C17813">
      <w:r>
        <w:separator/>
      </w:r>
    </w:p>
  </w:footnote>
  <w:footnote w:type="continuationSeparator" w:id="0">
    <w:p w:rsidR="00CD78C8" w:rsidRDefault="00CD78C8" w:rsidP="00C1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2073"/>
      <w:docPartObj>
        <w:docPartGallery w:val="Page Numbers (Top of Page)"/>
        <w:docPartUnique/>
      </w:docPartObj>
    </w:sdtPr>
    <w:sdtEndPr/>
    <w:sdtContent>
      <w:p w:rsidR="003C4F1B" w:rsidRDefault="0047789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D3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C4F1B" w:rsidRDefault="003C4F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813"/>
    <w:rsid w:val="00092B73"/>
    <w:rsid w:val="000A4DBA"/>
    <w:rsid w:val="00120663"/>
    <w:rsid w:val="001237D1"/>
    <w:rsid w:val="001305AB"/>
    <w:rsid w:val="00156212"/>
    <w:rsid w:val="001A6D4F"/>
    <w:rsid w:val="00202161"/>
    <w:rsid w:val="00282D33"/>
    <w:rsid w:val="00284573"/>
    <w:rsid w:val="003173BA"/>
    <w:rsid w:val="003526E7"/>
    <w:rsid w:val="00352B4F"/>
    <w:rsid w:val="003C3DEB"/>
    <w:rsid w:val="003C4F1B"/>
    <w:rsid w:val="00433420"/>
    <w:rsid w:val="00442ABC"/>
    <w:rsid w:val="00477896"/>
    <w:rsid w:val="004E5C97"/>
    <w:rsid w:val="0052000E"/>
    <w:rsid w:val="00537E3F"/>
    <w:rsid w:val="00551D5E"/>
    <w:rsid w:val="006333ED"/>
    <w:rsid w:val="006422D2"/>
    <w:rsid w:val="0066764A"/>
    <w:rsid w:val="006E52A8"/>
    <w:rsid w:val="00704E45"/>
    <w:rsid w:val="0071708E"/>
    <w:rsid w:val="007663A7"/>
    <w:rsid w:val="00846DBA"/>
    <w:rsid w:val="00877D2E"/>
    <w:rsid w:val="008D502A"/>
    <w:rsid w:val="008E76EE"/>
    <w:rsid w:val="00A41271"/>
    <w:rsid w:val="00A81F6E"/>
    <w:rsid w:val="00A91491"/>
    <w:rsid w:val="00AD5F85"/>
    <w:rsid w:val="00BD6004"/>
    <w:rsid w:val="00C17813"/>
    <w:rsid w:val="00CD78C8"/>
    <w:rsid w:val="00CE31CF"/>
    <w:rsid w:val="00D20DB5"/>
    <w:rsid w:val="00DE5D3A"/>
    <w:rsid w:val="00E2036D"/>
    <w:rsid w:val="00EC0B07"/>
    <w:rsid w:val="00ED2AB5"/>
    <w:rsid w:val="00EF4593"/>
    <w:rsid w:val="00F01606"/>
    <w:rsid w:val="00F208B2"/>
    <w:rsid w:val="00F41803"/>
    <w:rsid w:val="00F75A96"/>
    <w:rsid w:val="00FC1DBF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18786-A89D-4DC8-8F6F-9F9BD589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813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17813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7813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1781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17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1781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17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C178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178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78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2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text1"/>
    <w:basedOn w:val="a"/>
    <w:rsid w:val="003526E7"/>
    <w:pPr>
      <w:spacing w:after="150" w:line="225" w:lineRule="atLeast"/>
      <w:jc w:val="both"/>
    </w:pPr>
  </w:style>
  <w:style w:type="table" w:styleId="ad">
    <w:name w:val="Table Grid"/>
    <w:basedOn w:val="a1"/>
    <w:uiPriority w:val="59"/>
    <w:rsid w:val="00ED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RePack by Diakov</cp:lastModifiedBy>
  <cp:revision>29</cp:revision>
  <cp:lastPrinted>2018-09-12T09:21:00Z</cp:lastPrinted>
  <dcterms:created xsi:type="dcterms:W3CDTF">2018-08-28T08:52:00Z</dcterms:created>
  <dcterms:modified xsi:type="dcterms:W3CDTF">2018-09-21T01:43:00Z</dcterms:modified>
</cp:coreProperties>
</file>