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E" w:rsidRPr="00190078" w:rsidRDefault="004C46FE" w:rsidP="004C46F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4C46FE" w:rsidRPr="00190078" w:rsidRDefault="004C46FE" w:rsidP="004C46F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C46FE" w:rsidRPr="00190078" w:rsidRDefault="004C46FE" w:rsidP="004C46F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C46FE" w:rsidRPr="00190078" w:rsidRDefault="004C46FE" w:rsidP="004C46F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C46FE" w:rsidRPr="00190078" w:rsidRDefault="004C46FE" w:rsidP="004C46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C46FE" w:rsidRPr="00190078" w:rsidRDefault="004C46FE" w:rsidP="004C46F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C46FE" w:rsidRPr="00190078" w:rsidRDefault="004C46FE" w:rsidP="004C46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4C46FE" w:rsidRPr="00190078" w:rsidRDefault="004C46FE" w:rsidP="004C4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C46FE" w:rsidRPr="00190078" w:rsidRDefault="004C46FE" w:rsidP="004C46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C46FE" w:rsidRPr="00190078" w:rsidRDefault="004C46FE" w:rsidP="004C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FE" w:rsidRPr="002352E9" w:rsidRDefault="004C46FE" w:rsidP="004C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03.12.2012 г.  № 65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C46FE" w:rsidRPr="00023653" w:rsidRDefault="004C46FE" w:rsidP="004C46FE"/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 xml:space="preserve">  Об  утверждении  административного  регламента  </w:t>
      </w:r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>«Предоставление муниципальной услуги по выдаче справок</w:t>
      </w:r>
      <w:proofErr w:type="gramStart"/>
      <w:r w:rsidRPr="003834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 xml:space="preserve"> о составе семьи, о ЛПХ, справки на </w:t>
      </w:r>
      <w:proofErr w:type="gramStart"/>
      <w:r w:rsidRPr="0038344A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3834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>о присвоении номера земельному участку,</w:t>
      </w:r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 xml:space="preserve"> на оформление наследства, о постоянной регистрации и прочие справки »</w:t>
      </w:r>
    </w:p>
    <w:p w:rsidR="004C46FE" w:rsidRPr="00023653" w:rsidRDefault="004C46FE" w:rsidP="004C46FE">
      <w:pPr>
        <w:jc w:val="both"/>
      </w:pP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02.05.2006 г. № 59 – ФЗ «О  порядке  рассмотрения  обращений  граждан  Российской  Федерации», концепцией  административной  реформы  в  Российской  Федерации  в  2006 - 2010 гг.,  одобренной  распоряжением  Правительства  Российской  федерации  от  25  октября  2005 года  № 1789 - </w:t>
      </w:r>
      <w:proofErr w:type="spellStart"/>
      <w:proofErr w:type="gramStart"/>
      <w:r w:rsidRPr="003834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344A">
        <w:rPr>
          <w:rFonts w:ascii="Times New Roman" w:hAnsi="Times New Roman" w:cs="Times New Roman"/>
          <w:sz w:val="28"/>
          <w:szCs w:val="28"/>
        </w:rPr>
        <w:t>,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344A">
        <w:rPr>
          <w:rFonts w:ascii="Times New Roman" w:hAnsi="Times New Roman" w:cs="Times New Roman"/>
          <w:sz w:val="28"/>
          <w:szCs w:val="28"/>
        </w:rPr>
        <w:t xml:space="preserve">Казачье», постановлениями  администрации   сельского  поселения «Казачье» от  26.09.11 г.  № 56  «О порядке разработки и утверждения административных регламентов предоставления муниципальных услуг»,  от  30.03.11.  № 27   «О реестре муниципальных услуг по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344A">
        <w:rPr>
          <w:rFonts w:ascii="Times New Roman" w:hAnsi="Times New Roman" w:cs="Times New Roman"/>
          <w:sz w:val="28"/>
          <w:szCs w:val="28"/>
        </w:rPr>
        <w:t>Казачье», Федеральным Законом от 06.10.2003 г. № 131 – ФЗ «Об общих принципах организации местного самоуправления в РФ»</w:t>
      </w:r>
    </w:p>
    <w:p w:rsidR="004C46FE" w:rsidRPr="0038344A" w:rsidRDefault="004C46FE" w:rsidP="004C46FE">
      <w:pPr>
        <w:spacing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8344A">
        <w:rPr>
          <w:rFonts w:ascii="Times New Roman" w:hAnsi="Times New Roman" w:cs="Times New Roman"/>
          <w:sz w:val="28"/>
          <w:szCs w:val="28"/>
        </w:rPr>
        <w:t>:</w:t>
      </w:r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344A">
        <w:rPr>
          <w:rFonts w:ascii="Times New Roman" w:hAnsi="Times New Roman" w:cs="Times New Roman"/>
          <w:sz w:val="28"/>
          <w:szCs w:val="28"/>
        </w:rPr>
        <w:t>Утвердить  административный  регламент предоставления  муниципальной услуги «Предоставление муниципальной услуги по выдаче справок:  о составе семьи, о ЛПХ, справки на умершего, о присвоении номера земельному участку, по оформлению наследства, о постоянной регистрации и прочие справки»  (Прилагается).</w:t>
      </w:r>
      <w:proofErr w:type="gramEnd"/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834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8344A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возложить  на  заместителя главы  администрации  сельского  поселения «Казачье» Герасимову Т.Г.</w:t>
      </w:r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lastRenderedPageBreak/>
        <w:t>3.  Постановление  вступает  в  силу  со  дня  его обнародования.</w:t>
      </w: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44A"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        Т.С.Пушкарева</w:t>
      </w:r>
    </w:p>
    <w:p w:rsidR="004C46FE" w:rsidRDefault="004C46FE" w:rsidP="004C46FE">
      <w:pPr>
        <w:ind w:left="4956" w:firstLine="708"/>
      </w:pPr>
    </w:p>
    <w:p w:rsidR="004C46FE" w:rsidRDefault="004C46FE" w:rsidP="004C46FE">
      <w:pPr>
        <w:ind w:left="4956" w:firstLine="708"/>
      </w:pPr>
    </w:p>
    <w:p w:rsidR="004C46FE" w:rsidRDefault="004C46FE" w:rsidP="004C46FE"/>
    <w:p w:rsidR="004C46FE" w:rsidRDefault="004C46FE" w:rsidP="004C46FE">
      <w:pPr>
        <w:ind w:left="4956" w:firstLine="708"/>
      </w:pPr>
    </w:p>
    <w:p w:rsidR="004C46FE" w:rsidRDefault="004C46FE" w:rsidP="004C46FE">
      <w:pPr>
        <w:ind w:left="4956" w:firstLine="708"/>
      </w:pPr>
    </w:p>
    <w:p w:rsidR="004C46FE" w:rsidRDefault="004C46FE" w:rsidP="004C46FE">
      <w:pPr>
        <w:ind w:left="4956" w:firstLine="708"/>
      </w:pPr>
    </w:p>
    <w:p w:rsidR="004C46FE" w:rsidRDefault="004C46FE" w:rsidP="004C46FE">
      <w:pPr>
        <w:ind w:left="4956" w:firstLine="708"/>
      </w:pPr>
    </w:p>
    <w:p w:rsidR="004C46FE" w:rsidRDefault="004C46FE" w:rsidP="004C46FE">
      <w:pPr>
        <w:ind w:left="4956" w:firstLine="708"/>
      </w:pPr>
    </w:p>
    <w:p w:rsidR="004C46FE" w:rsidRDefault="004C46FE" w:rsidP="004C46FE">
      <w:r>
        <w:t xml:space="preserve">                                                                                                    </w:t>
      </w:r>
    </w:p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Default="004C46FE" w:rsidP="004C46FE"/>
    <w:p w:rsidR="004C46FE" w:rsidRPr="0038344A" w:rsidRDefault="004C46FE" w:rsidP="004C46FE">
      <w:pPr>
        <w:spacing w:line="240" w:lineRule="auto"/>
        <w:jc w:val="righ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           Утвержден</w:t>
      </w: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ab/>
      </w:r>
      <w:r w:rsidRPr="0038344A">
        <w:rPr>
          <w:rFonts w:ascii="Times New Roman" w:hAnsi="Times New Roman" w:cs="Times New Roman"/>
        </w:rPr>
        <w:tab/>
      </w:r>
      <w:r w:rsidRPr="0038344A">
        <w:rPr>
          <w:rFonts w:ascii="Times New Roman" w:hAnsi="Times New Roman" w:cs="Times New Roman"/>
        </w:rPr>
        <w:tab/>
      </w:r>
      <w:r w:rsidRPr="0038344A">
        <w:rPr>
          <w:rFonts w:ascii="Times New Roman" w:hAnsi="Times New Roman" w:cs="Times New Roman"/>
        </w:rPr>
        <w:tab/>
      </w:r>
      <w:r w:rsidRPr="0038344A">
        <w:rPr>
          <w:rFonts w:ascii="Times New Roman" w:hAnsi="Times New Roman" w:cs="Times New Roman"/>
        </w:rPr>
        <w:tab/>
      </w:r>
      <w:r w:rsidRPr="0038344A">
        <w:rPr>
          <w:rFonts w:ascii="Times New Roman" w:hAnsi="Times New Roman" w:cs="Times New Roman"/>
        </w:rPr>
        <w:tab/>
      </w:r>
      <w:r w:rsidRPr="0038344A">
        <w:rPr>
          <w:rFonts w:ascii="Times New Roman" w:hAnsi="Times New Roman" w:cs="Times New Roman"/>
        </w:rPr>
        <w:tab/>
      </w:r>
      <w:r w:rsidRPr="0038344A">
        <w:rPr>
          <w:rFonts w:ascii="Times New Roman" w:hAnsi="Times New Roman" w:cs="Times New Roman"/>
        </w:rPr>
        <w:tab/>
        <w:t xml:space="preserve"> Постановлением  администрации </w:t>
      </w: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                                                                                               от 03.12.12 г.   № 65</w:t>
      </w: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lastRenderedPageBreak/>
        <w:t>Административный  регламент  по  предоставлению  муниципальной  услуги  по  выдаче  справок</w:t>
      </w:r>
      <w:proofErr w:type="gramStart"/>
      <w:r w:rsidRPr="0038344A">
        <w:rPr>
          <w:rFonts w:ascii="Times New Roman" w:hAnsi="Times New Roman" w:cs="Times New Roman"/>
          <w:b/>
        </w:rPr>
        <w:t xml:space="preserve"> :</w:t>
      </w:r>
      <w:proofErr w:type="gramEnd"/>
      <w:r w:rsidRPr="0038344A">
        <w:rPr>
          <w:rFonts w:ascii="Times New Roman" w:hAnsi="Times New Roman" w:cs="Times New Roman"/>
          <w:b/>
        </w:rPr>
        <w:t xml:space="preserve">  о  составе  семьи,  о ЛПХ, справки на умершего, о присвоении номера земельному участку, по оформлению наследства, о постоянной регистрации и прочие справки.</w:t>
      </w:r>
    </w:p>
    <w:p w:rsidR="004C46FE" w:rsidRPr="0038344A" w:rsidRDefault="004C46FE" w:rsidP="004C46FE">
      <w:pPr>
        <w:spacing w:line="240" w:lineRule="auto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1.  Общие  положения.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1.1.  </w:t>
      </w:r>
      <w:proofErr w:type="gramStart"/>
      <w:r w:rsidRPr="0038344A">
        <w:rPr>
          <w:rFonts w:ascii="Times New Roman" w:hAnsi="Times New Roman" w:cs="Times New Roman"/>
        </w:rPr>
        <w:t xml:space="preserve">Административный  регламент  по  предоставлению  муниципальной  услуги  по  выдаче  справок ;, о  составе  семьи,  о  ЛПХ, справки на умерших, о присвоении номера земельному участку, по оформлению наследства, о постоянной регистрации и прочие справки  (далее  по  тексту –  </w:t>
      </w:r>
      <w:r w:rsidRPr="0038344A">
        <w:rPr>
          <w:rFonts w:ascii="Times New Roman" w:hAnsi="Times New Roman" w:cs="Times New Roman"/>
          <w:i/>
        </w:rPr>
        <w:t>муниципальная  услуга  или  выдача  справок</w:t>
      </w:r>
      <w:r w:rsidRPr="0038344A">
        <w:rPr>
          <w:rFonts w:ascii="Times New Roman" w:hAnsi="Times New Roman" w:cs="Times New Roman"/>
        </w:rPr>
        <w:t>)   разработан  в  целях  повышения  качества  исполнения  муниципальной  услуги,  определяет  сроки  и  последовательность действий  при  предоставлении  муниципальной  услуги.</w:t>
      </w:r>
      <w:proofErr w:type="gramEnd"/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1.2.  Предоставление  муниципальной  услуги  осуществляется  в  соответствии  с  Конституцией  Российской  Федерации,  Гражданским  кодексом  Российской  Федерации,  Жилищным  кодексом  Российской  Федерации,  Федеральным  законом  от  06  октября  2003 года  № 131-ФЗ «Об  общих  принципах  организации  местного  самоуправления  в  Российской  Федерации»,  Уставом сельского  поселения «Казачье»  </w:t>
      </w:r>
      <w:proofErr w:type="spellStart"/>
      <w:r w:rsidRPr="0038344A">
        <w:rPr>
          <w:rFonts w:ascii="Times New Roman" w:hAnsi="Times New Roman" w:cs="Times New Roman"/>
        </w:rPr>
        <w:t>Боханского</w:t>
      </w:r>
      <w:proofErr w:type="spellEnd"/>
      <w:r w:rsidRPr="0038344A">
        <w:rPr>
          <w:rFonts w:ascii="Times New Roman" w:hAnsi="Times New Roman" w:cs="Times New Roman"/>
        </w:rPr>
        <w:t xml:space="preserve">   района,    настоящим  Административным  регламентом.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1.3.  Муниципальную  услугу  предоставляет Заместитель главы администрации   сельского  поселения «Казачье».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1.4.  Конечным  результатом  предоставления  муниципальной  услуги  является  предоставление  требуемых  справок.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1.5.  Получателями  муниципальной  услуги  являются  физические,  юридические  лица    (далее  – Заявители).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1.6.  Справки  выдаются  на  основании  заявления  после  представления  необходимых  документов  </w:t>
      </w:r>
      <w:proofErr w:type="gramStart"/>
      <w:r w:rsidRPr="0038344A">
        <w:rPr>
          <w:rFonts w:ascii="Times New Roman" w:hAnsi="Times New Roman" w:cs="Times New Roman"/>
        </w:rPr>
        <w:t>согласно  пункта</w:t>
      </w:r>
      <w:proofErr w:type="gramEnd"/>
      <w:r w:rsidRPr="0038344A">
        <w:rPr>
          <w:rFonts w:ascii="Times New Roman" w:hAnsi="Times New Roman" w:cs="Times New Roman"/>
        </w:rPr>
        <w:t xml:space="preserve">  3.1.  настоящего  Административного  регламента.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1.7.  Муниципальная  услуга  осуществляется  бесплатно.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2.  Требования  к  порядку  предоставления  муниципальной  услуги. 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2.1.  Муниципальная  услуга  распространяется  на  справки,  выдаваемые  на  основании  предоставленных  документов  Заявителем.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2.2.  Основанием  для  приостановления  либо  отказа  выдачи  справки  является  отсутствие  документов,  указанных  в  пункте  3.1.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2.3.  Выдача  справок  осуществляется  Заместителем главы   администрации  сельского  поселения «Казачье» по  адресу:  Иркутская область,  </w:t>
      </w:r>
      <w:proofErr w:type="spellStart"/>
      <w:r w:rsidRPr="0038344A">
        <w:rPr>
          <w:rFonts w:ascii="Times New Roman" w:hAnsi="Times New Roman" w:cs="Times New Roman"/>
        </w:rPr>
        <w:t>Боханский</w:t>
      </w:r>
      <w:proofErr w:type="spellEnd"/>
      <w:r w:rsidRPr="0038344A">
        <w:rPr>
          <w:rFonts w:ascii="Times New Roman" w:hAnsi="Times New Roman" w:cs="Times New Roman"/>
        </w:rPr>
        <w:t xml:space="preserve"> район,</w:t>
      </w:r>
      <w:r>
        <w:rPr>
          <w:rFonts w:ascii="Times New Roman" w:hAnsi="Times New Roman" w:cs="Times New Roman"/>
        </w:rPr>
        <w:t xml:space="preserve"> </w:t>
      </w:r>
      <w:r w:rsidRPr="0038344A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344A">
        <w:rPr>
          <w:rFonts w:ascii="Times New Roman" w:hAnsi="Times New Roman" w:cs="Times New Roman"/>
        </w:rPr>
        <w:t>Казачье</w:t>
      </w:r>
      <w:proofErr w:type="gramEnd"/>
      <w:r w:rsidRPr="0038344A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38344A">
        <w:rPr>
          <w:rFonts w:ascii="Times New Roman" w:hAnsi="Times New Roman" w:cs="Times New Roman"/>
        </w:rPr>
        <w:t>Мира, 10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2.3.1. Приемные  дни  Заместителя главы  админ</w:t>
      </w:r>
      <w:r>
        <w:rPr>
          <w:rFonts w:ascii="Times New Roman" w:hAnsi="Times New Roman" w:cs="Times New Roman"/>
        </w:rPr>
        <w:t>истрации   сельского  поселения  «</w:t>
      </w:r>
      <w:r w:rsidRPr="0038344A">
        <w:rPr>
          <w:rFonts w:ascii="Times New Roman" w:hAnsi="Times New Roman" w:cs="Times New Roman"/>
        </w:rPr>
        <w:t>Казачье»: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понедельник, вторник, среда четверг,</w:t>
      </w:r>
      <w:r>
        <w:rPr>
          <w:rFonts w:ascii="Times New Roman" w:hAnsi="Times New Roman" w:cs="Times New Roman"/>
        </w:rPr>
        <w:t xml:space="preserve"> </w:t>
      </w:r>
      <w:r w:rsidRPr="0038344A">
        <w:rPr>
          <w:rFonts w:ascii="Times New Roman" w:hAnsi="Times New Roman" w:cs="Times New Roman"/>
        </w:rPr>
        <w:t>пятница –  с  9-00 час</w:t>
      </w:r>
      <w:proofErr w:type="gramStart"/>
      <w:r w:rsidRPr="0038344A">
        <w:rPr>
          <w:rFonts w:ascii="Times New Roman" w:hAnsi="Times New Roman" w:cs="Times New Roman"/>
        </w:rPr>
        <w:t>.</w:t>
      </w:r>
      <w:proofErr w:type="gramEnd"/>
      <w:r w:rsidRPr="0038344A">
        <w:rPr>
          <w:rFonts w:ascii="Times New Roman" w:hAnsi="Times New Roman" w:cs="Times New Roman"/>
        </w:rPr>
        <w:t xml:space="preserve">  </w:t>
      </w:r>
      <w:proofErr w:type="gramStart"/>
      <w:r w:rsidRPr="0038344A">
        <w:rPr>
          <w:rFonts w:ascii="Times New Roman" w:hAnsi="Times New Roman" w:cs="Times New Roman"/>
        </w:rPr>
        <w:t>д</w:t>
      </w:r>
      <w:proofErr w:type="gramEnd"/>
      <w:r w:rsidRPr="0038344A">
        <w:rPr>
          <w:rFonts w:ascii="Times New Roman" w:hAnsi="Times New Roman" w:cs="Times New Roman"/>
        </w:rPr>
        <w:t>о  17-00 час.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344A">
        <w:rPr>
          <w:rFonts w:ascii="Times New Roman" w:hAnsi="Times New Roman" w:cs="Times New Roman"/>
        </w:rPr>
        <w:t>п</w:t>
      </w:r>
      <w:proofErr w:type="gramEnd"/>
      <w:r w:rsidRPr="0038344A">
        <w:rPr>
          <w:rFonts w:ascii="Times New Roman" w:hAnsi="Times New Roman" w:cs="Times New Roman"/>
        </w:rPr>
        <w:t xml:space="preserve">ерерыв  на  обед       –  с  13-00 час. до  14-00 час. 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2.3.2.  Телефон:  8(39538) 93219, с.т.89086624539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  2.4.  Информирование  Заявителей  о  порядке  предоставления  муниципальной  услуги  осуществляется  специалистом  в  ходе  приема граждан,  по  телефону,  через  электронную  почту,  информационные  стенды  или  по  письменному  запросу.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2.4.1.  Основными  требованиями  к  порядку  информирования  граждан  о  предоставлении  муниципальной  услуги   являются  достоверность  предоставляемой  информации,  четкость  в  изложении  информации,  полнота  информирования.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lastRenderedPageBreak/>
        <w:t xml:space="preserve">2.4.2.  Специалисты,  осуществляющие  устное  информирование,  должны  принять  все  необходимые  меры  для  полного  и  оперативного  ответа  на  поставленные  вопросы,  в  том  числе  с  привлечением  других  специалистов  администрации.  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2.4.3.  Письменные  обращения  Заявителей  с  просьбой  разъяснить  порядок  выдачи  справок,  включая  обращения,  поступившие  по  электронной  почте,  рассматриваются  специалистами  администрации  с  учетом  времени  подготовки  ответа  Заявителю  в  срок,  не  превышающий  10  календарных  дней  с  момента поступления  обращения.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2.4.4.  С  целью  информирования  Заявителей,  непосредственно  посещающих  администрацию,   в  помещении  администрации  устанавливаются (вывешиваются) информационные  стенды  с предоставлением  следующей  информации: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режим  работы  администрации;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почтовый  адрес  администрации;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адрес  официального  сайта  и  электронной  почты  администрации   сельского  поселения  «Казачье»;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перечень  документов,  необходимых  для  получения  муниципальной  услуги;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образец  заполнения  заявления.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  Место  предоставления  муниципальной  услуги  должно  обеспечивать  определенные  удобства  и  комфорт  для  Заявителей: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2.5.1.  место  ожидания,  получения  информации  и  подготовки  заявлений  (запросов)  оборудуются  письменным  столом,  стульями  и  информационным  щитом.  Бланк  заявления  и  авторучка  могут  быть  предоставлены  Заявителю  по  устному  обращению;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2.5.2.  выдача  подготовленных  справок  осуществляется  на  рабочем  месте  специалиста,  оказывающего  муниципальную  услугу.  Для  Заявителя  с  торца  рабочего  стола  устанавливается  стул;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2.5.3.  вход  в  здание,  в  котором  размещается  администрация,  оборудуется  информационной  табличкой  с  наименованием  исполнительного  органа  муниципального  образования  и  указанием  времени  работы  и  приема  граждан.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3.  Подготовка  и  выдача  справок.  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3.1.  С  целью  подготовки  справок  Заявитель  обязан  представить  следующие  документы: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3.1.1.    для  выдачи  справок  о ЛПХ: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паспорт  Заявителя;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-паспорт на жив</w:t>
      </w:r>
      <w:r w:rsidRPr="0038344A">
        <w:rPr>
          <w:rFonts w:ascii="Times New Roman" w:hAnsi="Times New Roman" w:cs="Times New Roman"/>
        </w:rPr>
        <w:t>отных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3.1.2.  для  выдачи  справок  о составе  семьи: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паспорт  Заявителя;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свидетельство  о  браке;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свидетельство  о  рождении  детей;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3.1.3.  для  выдачи  справок  о  постоянной регистрации: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паспорт  Заявителя;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домовая книга.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lastRenderedPageBreak/>
        <w:t>3.1.4.   для  выдачи  справок  на  иждивенцев: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паспорт Заявителя;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свидетельства  о  рождении  иждивенцев  (детей);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3.1.5.  для  выдачи  справок  по оформлению наследства: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паспорт  Заявителя (наследника);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свидетельство  (копия)  о  смерти  наследодателя;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3.1.6.  для  выдачи адресных  справок: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правоустанавливающие  документы  на  объект  или  документы  о  выделении  земельного  участка  под  строительство.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3.2. Справки,  указанные   в  пунктах  3.1.1.-3.1.5.,  подготавливаются  специалистом  администрации  в  ходе  приема  граждан  в  порядке  очереди.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3.3.  Срок  подготовки и   выдачи  справок,  указанных   в  пункте  3.1.6.,  не  должен  превышать  10  календарных  дней.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3.3.1.  Подготовленные  справки  передаются  способом,   указанным   лично  в  ходе  приема  граждан  или  почтой  в  адрес  Заявителя.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3.3.2.  В  случае  приостановления  либо  отказа  выдачи  справок  на  основании  пункта  2.2.  настоящего  Административного  регламента    Заявитель  уведомляется  в  письменном  виде  в  течение  двух  дней.  </w:t>
      </w:r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4.  Порядок  и  формы  </w:t>
      </w:r>
      <w:proofErr w:type="gramStart"/>
      <w:r w:rsidRPr="0038344A">
        <w:rPr>
          <w:rFonts w:ascii="Times New Roman" w:hAnsi="Times New Roman" w:cs="Times New Roman"/>
          <w:b/>
        </w:rPr>
        <w:t>контроля  за</w:t>
      </w:r>
      <w:proofErr w:type="gramEnd"/>
      <w:r w:rsidRPr="0038344A">
        <w:rPr>
          <w:rFonts w:ascii="Times New Roman" w:hAnsi="Times New Roman" w:cs="Times New Roman"/>
          <w:b/>
        </w:rPr>
        <w:t xml:space="preserve">  предоставлением  муниципальной  услуги.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4.1.  </w:t>
      </w:r>
      <w:proofErr w:type="gramStart"/>
      <w:r w:rsidRPr="0038344A">
        <w:rPr>
          <w:rFonts w:ascii="Times New Roman" w:hAnsi="Times New Roman" w:cs="Times New Roman"/>
        </w:rPr>
        <w:t>Контроль  за</w:t>
      </w:r>
      <w:proofErr w:type="gramEnd"/>
      <w:r w:rsidRPr="0038344A">
        <w:rPr>
          <w:rFonts w:ascii="Times New Roman" w:hAnsi="Times New Roman" w:cs="Times New Roman"/>
        </w:rPr>
        <w:t xml:space="preserve">  качеством  предоставления  муниципальной  услуги  проводится  в  ходе  текущих,  плановых  и  внеплановых  проверок  с  целью   выявления  и  устранения  нарушений  прав  граждан,  а  также  рассмотрения  и  принятия  соответствующих  решений  при  подготовке  ответов  на  обращения,  содержащие  жалобы  на  действия  или  бездействие  должностных  лиц.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4.1.1.  Контроль  за  деятельностью  должностных  лиц,  предоставляющих  муниципальную  услугу,  осуществляет  глава  администрации    сельского  поселения</w:t>
      </w:r>
      <w:proofErr w:type="gramStart"/>
      <w:r w:rsidRPr="0038344A">
        <w:rPr>
          <w:rFonts w:ascii="Times New Roman" w:hAnsi="Times New Roman" w:cs="Times New Roman"/>
        </w:rPr>
        <w:t>.»</w:t>
      </w:r>
      <w:proofErr w:type="gramEnd"/>
      <w:r w:rsidRPr="0038344A">
        <w:rPr>
          <w:rFonts w:ascii="Times New Roman" w:hAnsi="Times New Roman" w:cs="Times New Roman"/>
        </w:rPr>
        <w:t>Казачье»</w:t>
      </w:r>
    </w:p>
    <w:p w:rsidR="004C46FE" w:rsidRPr="0038344A" w:rsidRDefault="004C46FE" w:rsidP="004C46F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5.  Порядок  обжалования  действий  (бездействия)  и  решений,  осуществляемых  (принимаемых)  в  ходе  исполнения  муниципальной  услуги.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5.1. Заявитель  имеет  право  на  обжалование  действий  или  бездействия  специалистов,  участвующих  в  предоставлении  муниципальной  услуги,  в  вышестоящие  органы  в  досудебном  и  судебном  порядке.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5.2.  Досудебное  (внесудебное)  обжалование: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5.2.1.  Заявитель  имеет  право  обратиться  с  жалобой  к  главе  администрации   сельского  поселении «Казачье»  на  приеме  граждан  или  направить  письменное  обращение.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5.2.2.  При  обращении  Заявителя  в  письменной  форме  срок  рассмотрения  жалобы  не  должен  превышать  30  дней  с  момента  регистрации  такого  обращения.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5.2.3.  Заявитель  в  своем  письменном  обращении  (жалобе)  в  обязательном  порядке  указывает  либо  наименование  органа,  в  которое  направляет  письменное  обращение,  либо  фамилию,  имя,  отчество  соответствующего  должностного  лица,  а  также  свою  фамилию,  имя,  отчество,  почтовый  адрес,  по  которому  должен  быть  направлен  ответ,  излагает  суть  предложения,  заявления  или  жалобы,  ставит  личную  подпись  и  дату.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lastRenderedPageBreak/>
        <w:t>5.2.4.  По  результатам  рассмотрения  обращения  (жалобы)  должностное  лицо  принимает  решение  об  удовлетворении  требований  Заявителя  либо  об  отказе  в  удовлетворении   обращения  (жалобы).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5.2.5.  Письменный  ответ,  содержащий  результаты  рассмотрения  обращения  (жалобы),  направляется  Заявителю  по  адресу,  указанному  в  обращении,  простым  письмом.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5.3.  Судебное  обжалование: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5.3.1.  Заявитель  вправе  обжаловать  решение,  принятое  в  ходе  предоставления  муниципальной  услуги,  действия  (бездействия)  должностного  лица  в  судебном  порядке  в  районном  суде   (если  Заявителем  выступает  физическое  лицо)  или  в  Арбитражном  суде    (если  Заявителем  выступает  индивидуальный  предприниматель  или  юридическое  лицо).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5.3.2.  Заявитель  вправе  обратиться  в  суд  с  заявлением  в  течение  трех  месяцев  со дня, когда  ему  стало  известно  о  нарушении  его  прав  и  свобод.     </w:t>
      </w:r>
    </w:p>
    <w:p w:rsidR="004C46FE" w:rsidRPr="0038344A" w:rsidRDefault="004C46FE" w:rsidP="004C46F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    </w:t>
      </w:r>
    </w:p>
    <w:p w:rsidR="00000000" w:rsidRDefault="004C46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6FE"/>
    <w:rsid w:val="004C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9659</Characters>
  <Application>Microsoft Office Word</Application>
  <DocSecurity>0</DocSecurity>
  <Lines>80</Lines>
  <Paragraphs>22</Paragraphs>
  <ScaleCrop>false</ScaleCrop>
  <Company>Microsoft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2013-04-03T03:45:00Z</dcterms:created>
  <dcterms:modified xsi:type="dcterms:W3CDTF">2013-04-03T03:45:00Z</dcterms:modified>
</cp:coreProperties>
</file>