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1AE4DA" w14:textId="77777777" w:rsidR="00C1690D" w:rsidRDefault="00C1690D" w:rsidP="00C1690D">
      <w:pPr>
        <w:pStyle w:val="ConsPlusNormal"/>
        <w:widowControl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ИНИЦИАТИВНЫЙ ПРОЕКТ</w:t>
      </w:r>
    </w:p>
    <w:p w14:paraId="63CA5EBA" w14:textId="77777777" w:rsidR="00C1690D" w:rsidRDefault="00C1690D" w:rsidP="00C1690D">
      <w:pPr>
        <w:pStyle w:val="ConsPlusNormal"/>
        <w:widowControl/>
        <w:jc w:val="both"/>
      </w:pPr>
    </w:p>
    <w:tbl>
      <w:tblPr>
        <w:tblW w:w="9698" w:type="dxa"/>
        <w:tblInd w:w="-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0"/>
        <w:gridCol w:w="3685"/>
        <w:gridCol w:w="200"/>
        <w:gridCol w:w="2977"/>
        <w:gridCol w:w="2126"/>
      </w:tblGrid>
      <w:tr w:rsidR="00C1690D" w14:paraId="77B98E16" w14:textId="77777777" w:rsidTr="00D85B7F">
        <w:trPr>
          <w:tblHeader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A0F61C" w14:textId="77777777" w:rsidR="00C1690D" w:rsidRDefault="00C1690D" w:rsidP="00C31392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0E89A1" w14:textId="77777777" w:rsidR="00C1690D" w:rsidRDefault="00C1690D" w:rsidP="00C31392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Общая характеристика проекта</w:t>
            </w:r>
          </w:p>
        </w:tc>
        <w:tc>
          <w:tcPr>
            <w:tcW w:w="5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C2D030" w14:textId="77777777" w:rsidR="00C1690D" w:rsidRDefault="00C1690D" w:rsidP="00C31392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Сведения</w:t>
            </w:r>
          </w:p>
        </w:tc>
      </w:tr>
      <w:tr w:rsidR="00C1690D" w14:paraId="0EAE6781" w14:textId="77777777" w:rsidTr="00D85B7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8CDB3A" w14:textId="77777777" w:rsidR="00C1690D" w:rsidRDefault="00C1690D" w:rsidP="00C31392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C31603" w14:textId="77777777" w:rsidR="00C1690D" w:rsidRDefault="00C1690D" w:rsidP="00C31392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инициативного проекта</w:t>
            </w:r>
          </w:p>
        </w:tc>
        <w:tc>
          <w:tcPr>
            <w:tcW w:w="5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30580B" w14:textId="77777777" w:rsidR="00C1690D" w:rsidRDefault="00C1690D" w:rsidP="00C3139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КЛадезь</w:t>
            </w:r>
            <w:proofErr w:type="spellEnd"/>
          </w:p>
        </w:tc>
      </w:tr>
      <w:tr w:rsidR="00C1690D" w14:paraId="66B0F513" w14:textId="77777777" w:rsidTr="00D85B7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1C00A2" w14:textId="77777777" w:rsidR="00C1690D" w:rsidRDefault="00C1690D" w:rsidP="00C31392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</w:rPr>
            </w:pPr>
            <w:bookmarkStart w:id="0" w:name="P255"/>
            <w:bookmarkEnd w:id="0"/>
            <w:r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511DC5" w14:textId="77777777" w:rsidR="00C1690D" w:rsidRDefault="00C1690D" w:rsidP="00C31392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инициативная группа численностью не менее десяти граждан, достигших восемнадцатилетнего возраста и проживающих на территории соответствующего муниципального образования Иркутской области (далее - муниципальное образование), с указанием Ф.И.О. и количества человек</w:t>
            </w:r>
            <w:r>
              <w:rPr>
                <w:rStyle w:val="a4"/>
                <w:rFonts w:ascii="Times New Roman" w:hAnsi="Times New Roman"/>
                <w:sz w:val="24"/>
              </w:rPr>
              <w:footnoteReference w:id="1"/>
            </w:r>
          </w:p>
        </w:tc>
        <w:tc>
          <w:tcPr>
            <w:tcW w:w="5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EFDD04" w14:textId="77777777" w:rsidR="00C1690D" w:rsidRDefault="00C1690D" w:rsidP="00C31392">
            <w:pPr>
              <w:pStyle w:val="ConsPlusNormal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Собкалова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Галина Ивановна</w:t>
            </w:r>
          </w:p>
          <w:p w14:paraId="6BFEC31C" w14:textId="77777777" w:rsidR="00C1690D" w:rsidRDefault="00C1690D" w:rsidP="00C31392">
            <w:pPr>
              <w:pStyle w:val="ConsPlus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Семейкина Светлана Алексеевна</w:t>
            </w:r>
          </w:p>
          <w:p w14:paraId="278FEF4D" w14:textId="77777777" w:rsidR="00C1690D" w:rsidRDefault="00C1690D" w:rsidP="00C31392">
            <w:pPr>
              <w:pStyle w:val="ConsPlus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Калоша Ольга Павловна</w:t>
            </w:r>
          </w:p>
          <w:p w14:paraId="57DC26A0" w14:textId="77777777" w:rsidR="00C1690D" w:rsidRDefault="00C1690D" w:rsidP="00C31392">
            <w:pPr>
              <w:pStyle w:val="ConsPlusNormal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Семушева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Анастасия Николаевна</w:t>
            </w:r>
          </w:p>
          <w:p w14:paraId="33C2B72B" w14:textId="77777777" w:rsidR="00C1690D" w:rsidRDefault="00C1690D" w:rsidP="00C31392">
            <w:pPr>
              <w:pStyle w:val="ConsPlus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Сафронова Надежда Андреевна</w:t>
            </w:r>
          </w:p>
          <w:p w14:paraId="4FF9CDCD" w14:textId="77777777" w:rsidR="00C1690D" w:rsidRDefault="00C1690D" w:rsidP="00C31392">
            <w:pPr>
              <w:pStyle w:val="ConsPlus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Гребнева Виктория Юрьевна</w:t>
            </w:r>
          </w:p>
          <w:p w14:paraId="3D5921DE" w14:textId="77777777" w:rsidR="00C1690D" w:rsidRDefault="00C1690D" w:rsidP="00C31392">
            <w:pPr>
              <w:pStyle w:val="ConsPlusNormal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Киберева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Олеся Юрьевна</w:t>
            </w:r>
          </w:p>
          <w:p w14:paraId="1F7506CF" w14:textId="77777777" w:rsidR="00C1690D" w:rsidRDefault="00C1690D" w:rsidP="00C31392">
            <w:pPr>
              <w:pStyle w:val="ConsPlus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Мельникова Ольга Александровна</w:t>
            </w:r>
          </w:p>
          <w:p w14:paraId="6792FFC6" w14:textId="77777777" w:rsidR="00C1690D" w:rsidRDefault="00C1690D" w:rsidP="00C31392">
            <w:pPr>
              <w:pStyle w:val="ConsPlus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Ходырева Наталья Викторовна</w:t>
            </w:r>
          </w:p>
          <w:p w14:paraId="0D6B4133" w14:textId="77777777" w:rsidR="00C1690D" w:rsidRDefault="00C1690D" w:rsidP="00C31392">
            <w:pPr>
              <w:pStyle w:val="ConsPlusNormal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Киберева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Анна Юрьевна</w:t>
            </w:r>
          </w:p>
        </w:tc>
      </w:tr>
      <w:tr w:rsidR="00C1690D" w14:paraId="590D25C7" w14:textId="77777777" w:rsidTr="00D85B7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8842CA" w14:textId="77777777" w:rsidR="00C1690D" w:rsidRDefault="00C1690D" w:rsidP="00C31392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7701FF" w14:textId="77777777" w:rsidR="00C1690D" w:rsidRDefault="00C1690D" w:rsidP="00C31392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5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945979" w14:textId="77777777" w:rsidR="00C1690D" w:rsidRDefault="00C1690D" w:rsidP="00C3139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Сегодня, из-за </w:t>
            </w:r>
            <w:proofErr w:type="spellStart"/>
            <w:r>
              <w:rPr>
                <w:rFonts w:ascii="Times New Roman" w:hAnsi="Times New Roman"/>
                <w:sz w:val="24"/>
              </w:rPr>
              <w:t>гиперопеки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современных взрослых, дети испытывают трудности в развитии ключевых компетенций. </w:t>
            </w:r>
          </w:p>
          <w:p w14:paraId="27393586" w14:textId="77777777" w:rsidR="00C1690D" w:rsidRPr="009D6D42" w:rsidRDefault="00C1690D" w:rsidP="00C3139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D6D42">
              <w:rPr>
                <w:rFonts w:ascii="Times New Roman" w:hAnsi="Times New Roman"/>
                <w:sz w:val="24"/>
              </w:rPr>
              <w:t>Дети получают знания преимуществ</w:t>
            </w:r>
            <w:r>
              <w:rPr>
                <w:rFonts w:ascii="Times New Roman" w:hAnsi="Times New Roman"/>
                <w:sz w:val="24"/>
              </w:rPr>
              <w:t>енно в формате прямого обучения,</w:t>
            </w:r>
            <w:r w:rsidRPr="009D6D42">
              <w:rPr>
                <w:rFonts w:ascii="Times New Roman" w:hAnsi="Times New Roman"/>
                <w:sz w:val="24"/>
              </w:rPr>
              <w:t xml:space="preserve"> недостаточно возможностей для самостоятельного иссле</w:t>
            </w:r>
            <w:r>
              <w:rPr>
                <w:rFonts w:ascii="Times New Roman" w:hAnsi="Times New Roman"/>
                <w:sz w:val="24"/>
              </w:rPr>
              <w:t>дования и осмысления информации, использования того, что видят, слышат, узнают.</w:t>
            </w:r>
          </w:p>
          <w:p w14:paraId="58C722DB" w14:textId="77777777" w:rsidR="00C1690D" w:rsidRPr="009D6D42" w:rsidRDefault="00C1690D" w:rsidP="00C3139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D6D42">
              <w:rPr>
                <w:rFonts w:ascii="Times New Roman" w:hAnsi="Times New Roman"/>
                <w:sz w:val="24"/>
              </w:rPr>
              <w:t>Среда не поддерживает развитие ключевых компетенций через игру и взаимодействие с объектами.</w:t>
            </w:r>
          </w:p>
          <w:p w14:paraId="6A9108D8" w14:textId="77777777" w:rsidR="00C1690D" w:rsidRDefault="00C1690D" w:rsidP="00C3139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D6D42">
              <w:rPr>
                <w:rFonts w:ascii="Times New Roman" w:hAnsi="Times New Roman"/>
                <w:sz w:val="24"/>
              </w:rPr>
              <w:t>Слабая связь с местным сообществом и малой родиной.</w:t>
            </w:r>
            <w:r>
              <w:rPr>
                <w:rFonts w:ascii="Times New Roman" w:hAnsi="Times New Roman"/>
                <w:sz w:val="24"/>
              </w:rPr>
              <w:t xml:space="preserve"> Поэтому, в настоящее время, актуально воспитать такого ребёнка, который способен самостоятельно осуществлять выбор, ставить и решать проблемы, взаимодействовать с окружающими людьми, добиваться поставленной цели, осваивать культурные, нравственные правила и закономерности общественной жизни.</w:t>
            </w:r>
          </w:p>
        </w:tc>
      </w:tr>
      <w:tr w:rsidR="00C1690D" w14:paraId="5E512B3C" w14:textId="77777777" w:rsidTr="00D85B7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6F1EEE" w14:textId="77777777" w:rsidR="00C1690D" w:rsidRDefault="00C1690D" w:rsidP="00C31392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026FEC" w14:textId="77777777" w:rsidR="00C1690D" w:rsidRDefault="00C1690D" w:rsidP="00C31392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8C73F3" w14:textId="77777777" w:rsidR="00C1690D" w:rsidRPr="00AB2E34" w:rsidRDefault="00C1690D" w:rsidP="00C3139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  <w:r w:rsidRPr="00AB2E34">
              <w:rPr>
                <w:rFonts w:ascii="Times New Roman" w:hAnsi="Times New Roman"/>
                <w:sz w:val="24"/>
              </w:rPr>
              <w:t xml:space="preserve">Создаём локации «Моё село Зерновое» и «Космос», </w:t>
            </w:r>
            <w:r>
              <w:rPr>
                <w:rFonts w:ascii="Times New Roman" w:hAnsi="Times New Roman"/>
                <w:sz w:val="24"/>
              </w:rPr>
              <w:t xml:space="preserve">направленных на развитие у детей ключевых компетенций, </w:t>
            </w:r>
            <w:r w:rsidRPr="00AB2E34">
              <w:rPr>
                <w:rFonts w:ascii="Times New Roman" w:hAnsi="Times New Roman"/>
                <w:sz w:val="24"/>
              </w:rPr>
              <w:t>где ребёнок сам исследует, пробует, делает выводы.</w:t>
            </w:r>
          </w:p>
          <w:p w14:paraId="1948E222" w14:textId="77777777" w:rsidR="00C1690D" w:rsidRPr="00AB2E34" w:rsidRDefault="00C1690D" w:rsidP="00C3139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B2E34">
              <w:rPr>
                <w:rFonts w:ascii="Times New Roman" w:hAnsi="Times New Roman"/>
                <w:sz w:val="24"/>
              </w:rPr>
              <w:t xml:space="preserve">Наполняем пространство материалами, макетами, </w:t>
            </w:r>
            <w:r>
              <w:rPr>
                <w:rFonts w:ascii="Times New Roman" w:hAnsi="Times New Roman"/>
                <w:sz w:val="24"/>
              </w:rPr>
              <w:t xml:space="preserve">настенными развивающими панелями, </w:t>
            </w:r>
            <w:r w:rsidRPr="00AB2E34">
              <w:rPr>
                <w:rFonts w:ascii="Times New Roman" w:hAnsi="Times New Roman"/>
                <w:sz w:val="24"/>
              </w:rPr>
              <w:t>картами, книгами, инструментами для мини-экспериментов и ролевых игр.</w:t>
            </w:r>
          </w:p>
          <w:p w14:paraId="1C17F650" w14:textId="77777777" w:rsidR="00C1690D" w:rsidRDefault="00C1690D" w:rsidP="00C3139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B2E34">
              <w:rPr>
                <w:rFonts w:ascii="Times New Roman" w:hAnsi="Times New Roman"/>
                <w:sz w:val="24"/>
              </w:rPr>
              <w:t>Локация «Моё село Зерновое» станет площадкой для знакомства с историе</w:t>
            </w:r>
            <w:r>
              <w:rPr>
                <w:rFonts w:ascii="Times New Roman" w:hAnsi="Times New Roman"/>
                <w:sz w:val="24"/>
              </w:rPr>
              <w:t>й села, профессиями, традициями,</w:t>
            </w:r>
            <w:r w:rsidRPr="00AB2E34">
              <w:rPr>
                <w:rFonts w:ascii="Times New Roman" w:hAnsi="Times New Roman"/>
                <w:sz w:val="24"/>
              </w:rPr>
              <w:t xml:space="preserve"> вовлекаем родителей и местных жителей.</w:t>
            </w:r>
          </w:p>
        </w:tc>
      </w:tr>
      <w:tr w:rsidR="00C1690D" w14:paraId="2E3CE9B0" w14:textId="77777777" w:rsidTr="00D85B7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F48445" w14:textId="77777777" w:rsidR="00C1690D" w:rsidRDefault="00C1690D" w:rsidP="00C31392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834559" w14:textId="77777777" w:rsidR="00C1690D" w:rsidRDefault="00C1690D" w:rsidP="00C31392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Предварительный расчет необходимых расходов на </w:t>
            </w:r>
            <w:r>
              <w:rPr>
                <w:rFonts w:ascii="Times New Roman" w:hAnsi="Times New Roman"/>
                <w:sz w:val="24"/>
              </w:rPr>
              <w:lastRenderedPageBreak/>
              <w:t>реализацию инициативного проекта (в рублях)</w:t>
            </w:r>
          </w:p>
        </w:tc>
        <w:tc>
          <w:tcPr>
            <w:tcW w:w="5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0851F4" w14:textId="77777777" w:rsidR="00C1690D" w:rsidRDefault="00C1690D" w:rsidP="00C3139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F1B37">
              <w:rPr>
                <w:rFonts w:ascii="Times New Roman" w:hAnsi="Times New Roman"/>
                <w:sz w:val="24"/>
              </w:rPr>
              <w:lastRenderedPageBreak/>
              <w:t xml:space="preserve"> </w:t>
            </w:r>
            <w:r w:rsidRPr="00EF1B37">
              <w:rPr>
                <w:rFonts w:ascii="Times New Roman" w:hAnsi="Times New Roman"/>
                <w:bCs/>
                <w:sz w:val="24"/>
                <w:szCs w:val="24"/>
              </w:rPr>
              <w:t>660 844 (Шестьсот шестьдесят тысяч восемьсот сорок четыре) рубля 00 копеек</w:t>
            </w:r>
            <w:r>
              <w:rPr>
                <w:rFonts w:ascii="Times New Roman" w:hAnsi="Times New Roman"/>
                <w:sz w:val="24"/>
              </w:rPr>
              <w:t xml:space="preserve">, в том числе: </w:t>
            </w:r>
            <w:r w:rsidRPr="003545CB">
              <w:rPr>
                <w:rFonts w:ascii="Times New Roman" w:hAnsi="Times New Roman"/>
                <w:sz w:val="24"/>
              </w:rPr>
              <w:lastRenderedPageBreak/>
              <w:t xml:space="preserve">расходные материалы – 38 864 рубля, мебель (столы, стулья складные, полки навесные) – 313 324 </w:t>
            </w:r>
            <w:proofErr w:type="gramStart"/>
            <w:r w:rsidRPr="003545CB">
              <w:rPr>
                <w:rFonts w:ascii="Times New Roman" w:hAnsi="Times New Roman"/>
                <w:sz w:val="24"/>
              </w:rPr>
              <w:t xml:space="preserve">рубля,   </w:t>
            </w:r>
            <w:proofErr w:type="gramEnd"/>
            <w:r w:rsidRPr="003545CB">
              <w:rPr>
                <w:rFonts w:ascii="Times New Roman" w:hAnsi="Times New Roman"/>
                <w:sz w:val="24"/>
              </w:rPr>
              <w:t xml:space="preserve">инвентарь (игры, </w:t>
            </w:r>
            <w:proofErr w:type="spellStart"/>
            <w:r w:rsidRPr="003545CB">
              <w:rPr>
                <w:rFonts w:ascii="Times New Roman" w:hAnsi="Times New Roman"/>
                <w:sz w:val="24"/>
              </w:rPr>
              <w:t>пазлы</w:t>
            </w:r>
            <w:proofErr w:type="spellEnd"/>
            <w:r w:rsidRPr="003545CB">
              <w:rPr>
                <w:rFonts w:ascii="Times New Roman" w:hAnsi="Times New Roman"/>
                <w:sz w:val="24"/>
              </w:rPr>
              <w:t>, панно) – 308 656 рублей.</w:t>
            </w:r>
          </w:p>
        </w:tc>
      </w:tr>
      <w:tr w:rsidR="00C1690D" w14:paraId="5A3F25C8" w14:textId="77777777" w:rsidTr="00D85B7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DDDBED" w14:textId="77777777" w:rsidR="00C1690D" w:rsidRDefault="00C1690D" w:rsidP="00C31392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4B0EE1" w14:textId="77777777" w:rsidR="00C1690D" w:rsidRDefault="00C1690D" w:rsidP="00C31392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5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86AA46" w14:textId="77777777" w:rsidR="00C1690D" w:rsidRPr="00EF1B37" w:rsidRDefault="00C1690D" w:rsidP="00C31392">
            <w:pPr>
              <w:pStyle w:val="ConsPlusNormal"/>
              <w:rPr>
                <w:rFonts w:ascii="Times New Roman" w:hAnsi="Times New Roman"/>
                <w:sz w:val="24"/>
              </w:rPr>
            </w:pPr>
            <w:r w:rsidRPr="00EF1B37">
              <w:rPr>
                <w:rFonts w:ascii="Times New Roman" w:hAnsi="Times New Roman"/>
                <w:bCs/>
                <w:sz w:val="24"/>
                <w:szCs w:val="24"/>
              </w:rPr>
              <w:t xml:space="preserve">660 844   рубля  </w:t>
            </w:r>
          </w:p>
        </w:tc>
      </w:tr>
      <w:tr w:rsidR="00C1690D" w14:paraId="470F31A7" w14:textId="77777777" w:rsidTr="00D85B7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994824" w14:textId="77777777" w:rsidR="00C1690D" w:rsidRDefault="00C1690D" w:rsidP="00C31392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7168CA" w14:textId="77777777" w:rsidR="00C1690D" w:rsidRDefault="00C1690D" w:rsidP="00C31392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5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CDF3D0" w14:textId="77777777" w:rsidR="00C1690D" w:rsidRDefault="00C1690D" w:rsidP="00C31392">
            <w:pPr>
              <w:pStyle w:val="ConsPlus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 2027 года</w:t>
            </w:r>
          </w:p>
        </w:tc>
      </w:tr>
      <w:tr w:rsidR="00C1690D" w14:paraId="75A2C90E" w14:textId="77777777" w:rsidTr="00D85B7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F0AB43" w14:textId="77777777" w:rsidR="00C1690D" w:rsidRDefault="00C1690D" w:rsidP="00C31392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E6E9C8" w14:textId="77777777" w:rsidR="00C1690D" w:rsidRDefault="00C1690D" w:rsidP="00C31392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Сведения о планируемом 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5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A35939" w14:textId="77777777" w:rsidR="00C1690D" w:rsidRDefault="00C1690D" w:rsidP="00C31392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</w:tr>
      <w:tr w:rsidR="00C1690D" w14:paraId="00D9EC49" w14:textId="77777777" w:rsidTr="00D85B7F">
        <w:trPr>
          <w:trHeight w:val="155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0806C4" w14:textId="77777777" w:rsidR="00C1690D" w:rsidRDefault="00C1690D" w:rsidP="00C31392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F8373D" w14:textId="77777777" w:rsidR="00C1690D" w:rsidRDefault="00C1690D" w:rsidP="00C31392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имущественной формы участия в реализации инициативного проекта (предоставление техники, транспортных средств, оборудования и других форм)</w:t>
            </w:r>
          </w:p>
        </w:tc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6BF52D" w14:textId="77777777" w:rsidR="00C1690D" w:rsidRDefault="00C1690D" w:rsidP="00C31392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A9B8C6" w14:textId="77777777" w:rsidR="00C1690D" w:rsidRDefault="00C1690D" w:rsidP="00C31392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Имущественная форма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2231B5" w14:textId="77777777" w:rsidR="00C1690D" w:rsidRDefault="00C1690D" w:rsidP="00C31392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Да/нет</w:t>
            </w:r>
          </w:p>
        </w:tc>
      </w:tr>
      <w:tr w:rsidR="00C1690D" w14:paraId="5E98EF9E" w14:textId="77777777" w:rsidTr="00D85B7F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4A65FD" w14:textId="77777777" w:rsidR="00C1690D" w:rsidRDefault="00C1690D" w:rsidP="00C31392"/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3780F7" w14:textId="77777777" w:rsidR="00C1690D" w:rsidRDefault="00C1690D" w:rsidP="00C31392"/>
        </w:tc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5B51CF" w14:textId="77777777" w:rsidR="00C1690D" w:rsidRDefault="00C1690D" w:rsidP="00C31392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5E3003" w14:textId="77777777" w:rsidR="00C1690D" w:rsidRDefault="00C1690D" w:rsidP="00C31392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предоставление автотранспортных средств (за исключением специальной и специализированной техники)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64DDAC" w14:textId="77777777" w:rsidR="00C1690D" w:rsidRDefault="00C1690D" w:rsidP="00C31392">
            <w:pPr>
              <w:pStyle w:val="ConsPlus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 w:rsidR="00C1690D" w14:paraId="65462E32" w14:textId="77777777" w:rsidTr="00D85B7F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2D5BF6" w14:textId="77777777" w:rsidR="00C1690D" w:rsidRDefault="00C1690D" w:rsidP="00C31392"/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2DC4DB" w14:textId="77777777" w:rsidR="00C1690D" w:rsidRDefault="00C1690D" w:rsidP="00C31392"/>
        </w:tc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E5F340" w14:textId="77777777" w:rsidR="00C1690D" w:rsidRDefault="00C1690D" w:rsidP="00C31392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B1DB75" w14:textId="77777777" w:rsidR="00C1690D" w:rsidRDefault="00C1690D" w:rsidP="00C31392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предоставление специальной и специализированной техники (грузовик, самосвал, трактор, мини-погрузчик, экскаватор и другой вид специальной техники)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3CDF10" w14:textId="77777777" w:rsidR="00C1690D" w:rsidRDefault="00C1690D" w:rsidP="00C31392">
            <w:pPr>
              <w:pStyle w:val="ConsPlus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Нет</w:t>
            </w:r>
          </w:p>
        </w:tc>
      </w:tr>
      <w:tr w:rsidR="00C1690D" w14:paraId="197F1022" w14:textId="77777777" w:rsidTr="00D85B7F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6715A5" w14:textId="77777777" w:rsidR="00C1690D" w:rsidRDefault="00C1690D" w:rsidP="00C31392"/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B640D9" w14:textId="77777777" w:rsidR="00C1690D" w:rsidRDefault="00C1690D" w:rsidP="00C31392"/>
        </w:tc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E27981" w14:textId="77777777" w:rsidR="00C1690D" w:rsidRDefault="00C1690D" w:rsidP="00C31392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5C3E4D" w14:textId="77777777" w:rsidR="00C1690D" w:rsidRDefault="00C1690D" w:rsidP="00C31392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предоставление оборудования и (или) инструментов, в том числе хозяйственного инвентаря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CEF44D" w14:textId="77777777" w:rsidR="00C1690D" w:rsidRDefault="00C1690D" w:rsidP="00C31392">
            <w:pPr>
              <w:pStyle w:val="ConsPlus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 w:rsidR="00C1690D" w14:paraId="0CA31CB5" w14:textId="77777777" w:rsidTr="00D85B7F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9A99E1" w14:textId="77777777" w:rsidR="00C1690D" w:rsidRDefault="00C1690D" w:rsidP="00C31392"/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0E290C" w14:textId="77777777" w:rsidR="00C1690D" w:rsidRDefault="00C1690D" w:rsidP="00C31392"/>
        </w:tc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49A92C" w14:textId="77777777" w:rsidR="00C1690D" w:rsidRDefault="00C1690D" w:rsidP="00C31392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EBC178" w14:textId="77777777" w:rsidR="00C1690D" w:rsidRDefault="00C1690D" w:rsidP="00C31392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предоставление материалов (расходных материалов)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69F32F" w14:textId="77777777" w:rsidR="00C1690D" w:rsidRDefault="00C1690D" w:rsidP="00C31392">
            <w:pPr>
              <w:pStyle w:val="ConsPlus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Нет</w:t>
            </w:r>
          </w:p>
        </w:tc>
      </w:tr>
      <w:tr w:rsidR="00C1690D" w14:paraId="2A8E12BE" w14:textId="77777777" w:rsidTr="00D85B7F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90FBEE" w14:textId="77777777" w:rsidR="00C1690D" w:rsidRDefault="00C1690D" w:rsidP="00C31392"/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1DD1CC" w14:textId="77777777" w:rsidR="00C1690D" w:rsidRDefault="00C1690D" w:rsidP="00C31392"/>
        </w:tc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064E03" w14:textId="77777777" w:rsidR="00C1690D" w:rsidRDefault="00C1690D" w:rsidP="00C31392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EB86D5" w14:textId="77777777" w:rsidR="00C1690D" w:rsidRDefault="00C1690D" w:rsidP="00C31392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другие формы (расшифровать)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A066A1" w14:textId="77777777" w:rsidR="00C1690D" w:rsidRDefault="00C1690D" w:rsidP="00C31392">
            <w:pPr>
              <w:pStyle w:val="ConsPlus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C1690D" w14:paraId="525E6DEB" w14:textId="77777777" w:rsidTr="00D85B7F"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71DE37" w14:textId="77777777" w:rsidR="00C1690D" w:rsidRDefault="00C1690D" w:rsidP="00C31392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6699A1" w14:textId="77777777" w:rsidR="00C1690D" w:rsidRDefault="00C1690D" w:rsidP="00C31392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количество граждан, изъявивших желание принять трудовое участие </w:t>
            </w:r>
            <w:r>
              <w:rPr>
                <w:rFonts w:ascii="Times New Roman" w:hAnsi="Times New Roman"/>
                <w:sz w:val="24"/>
              </w:rPr>
              <w:lastRenderedPageBreak/>
              <w:t>в реализации инициативного проекта</w:t>
            </w:r>
          </w:p>
        </w:tc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20916D" w14:textId="77777777" w:rsidR="00C1690D" w:rsidRDefault="00C1690D" w:rsidP="00C31392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№ п</w:t>
            </w:r>
            <w:r>
              <w:rPr>
                <w:rFonts w:ascii="Times New Roman" w:hAnsi="Times New Roman"/>
                <w:sz w:val="24"/>
              </w:rPr>
              <w:lastRenderedPageBreak/>
              <w:t>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77D791" w14:textId="77777777" w:rsidR="00C1690D" w:rsidRDefault="00C1690D" w:rsidP="00C31392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Наименование видов деятельности (работ)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95AEC4" w14:textId="77777777" w:rsidR="00C1690D" w:rsidRDefault="00C1690D" w:rsidP="00C31392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граждан, человек</w:t>
            </w:r>
          </w:p>
        </w:tc>
      </w:tr>
      <w:tr w:rsidR="00C1690D" w14:paraId="2FC48E01" w14:textId="77777777" w:rsidTr="00D85B7F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ABAC9D" w14:textId="77777777" w:rsidR="00C1690D" w:rsidRDefault="00C1690D" w:rsidP="00C31392"/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09A726" w14:textId="77777777" w:rsidR="00C1690D" w:rsidRDefault="00C1690D" w:rsidP="00C31392"/>
        </w:tc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5E4BC7" w14:textId="77777777" w:rsidR="00C1690D" w:rsidRDefault="00C1690D" w:rsidP="00C31392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8DC524" w14:textId="77777777" w:rsidR="00C1690D" w:rsidRDefault="00C1690D" w:rsidP="00C31392">
            <w:pPr>
              <w:pStyle w:val="ConsPlus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Выравнивание и шпаклевка стен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D0EA97" w14:textId="77777777" w:rsidR="00C1690D" w:rsidRDefault="00C1690D" w:rsidP="00C31392">
            <w:pPr>
              <w:pStyle w:val="ConsPlus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C1690D" w14:paraId="2A9A2903" w14:textId="77777777" w:rsidTr="00D85B7F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888C9D" w14:textId="77777777" w:rsidR="00C1690D" w:rsidRDefault="00C1690D" w:rsidP="00C31392"/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872B1D" w14:textId="77777777" w:rsidR="00C1690D" w:rsidRDefault="00C1690D" w:rsidP="00C31392"/>
        </w:tc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8DEDB3" w14:textId="77777777" w:rsidR="00C1690D" w:rsidRDefault="00C1690D" w:rsidP="00C31392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E4B0BC" w14:textId="77777777" w:rsidR="00C1690D" w:rsidRDefault="00C1690D" w:rsidP="00C3139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Побелка потолка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5D0BCB" w14:textId="77777777" w:rsidR="00C1690D" w:rsidRDefault="00C1690D" w:rsidP="00C31392">
            <w:pPr>
              <w:pStyle w:val="ConsPlus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C1690D" w14:paraId="684CD3AC" w14:textId="77777777" w:rsidTr="00D85B7F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242FC1" w14:textId="77777777" w:rsidR="00C1690D" w:rsidRDefault="00C1690D" w:rsidP="00C31392"/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48ECE2" w14:textId="77777777" w:rsidR="00C1690D" w:rsidRDefault="00C1690D" w:rsidP="00C31392"/>
        </w:tc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B477FE" w14:textId="77777777" w:rsidR="00C1690D" w:rsidRDefault="00C1690D" w:rsidP="00C31392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6BEF3D" w14:textId="77777777" w:rsidR="00C1690D" w:rsidRDefault="00C1690D" w:rsidP="00C3139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Покраска стен</w:t>
            </w:r>
          </w:p>
          <w:p w14:paraId="27C5D832" w14:textId="77777777" w:rsidR="00C1690D" w:rsidRDefault="00C1690D" w:rsidP="00C31392">
            <w:pPr>
              <w:pStyle w:val="ConsPlusNormal"/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03C942" w14:textId="77777777" w:rsidR="00C1690D" w:rsidRDefault="00C1690D" w:rsidP="00C31392">
            <w:pPr>
              <w:pStyle w:val="ConsPlus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C1690D" w14:paraId="296DC169" w14:textId="77777777" w:rsidTr="00D85B7F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61607F" w14:textId="77777777" w:rsidR="00C1690D" w:rsidRDefault="00C1690D" w:rsidP="00C31392"/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BFE15F" w14:textId="77777777" w:rsidR="00C1690D" w:rsidRDefault="00C1690D" w:rsidP="00C31392"/>
        </w:tc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35CF4F" w14:textId="77777777" w:rsidR="00C1690D" w:rsidRDefault="00C1690D" w:rsidP="00C31392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5EBC5A" w14:textId="77777777" w:rsidR="00C1690D" w:rsidRDefault="00C1690D" w:rsidP="00C3139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Сборка и крепление мебели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6C9A71" w14:textId="77777777" w:rsidR="00C1690D" w:rsidRDefault="00C1690D" w:rsidP="00C31392">
            <w:pPr>
              <w:pStyle w:val="ConsPlus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C1690D" w14:paraId="52EA26F1" w14:textId="77777777" w:rsidTr="00D85B7F">
        <w:trPr>
          <w:trHeight w:val="20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A1A33F" w14:textId="77777777" w:rsidR="00C1690D" w:rsidRDefault="00C1690D" w:rsidP="00C31392"/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009A61" w14:textId="77777777" w:rsidR="00C1690D" w:rsidRDefault="00C1690D" w:rsidP="00C31392"/>
        </w:tc>
        <w:tc>
          <w:tcPr>
            <w:tcW w:w="3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2F43B2" w14:textId="77777777" w:rsidR="00C1690D" w:rsidRDefault="00C1690D" w:rsidP="00C31392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44CFF2" w14:textId="77777777" w:rsidR="00C1690D" w:rsidRDefault="00C1690D" w:rsidP="00C31392">
            <w:pPr>
              <w:pStyle w:val="ConsPlus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 w:rsidR="00C1690D" w14:paraId="362B533C" w14:textId="77777777" w:rsidTr="00D85B7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E4D5F2" w14:textId="77777777" w:rsidR="00C1690D" w:rsidRDefault="00C1690D" w:rsidP="00C31392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F0A26C" w14:textId="77777777" w:rsidR="00C1690D" w:rsidRDefault="00C1690D" w:rsidP="00C31392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5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93C64C" w14:textId="77777777" w:rsidR="00C1690D" w:rsidRDefault="00C1690D" w:rsidP="00C31392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</w:tr>
      <w:tr w:rsidR="00C1690D" w14:paraId="6E2565ED" w14:textId="77777777" w:rsidTr="00D85B7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2507EE" w14:textId="77777777" w:rsidR="00C1690D" w:rsidRDefault="00C1690D" w:rsidP="00C31392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ADF4DA" w14:textId="77777777" w:rsidR="00C1690D" w:rsidRDefault="00C1690D" w:rsidP="00C31392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муниципального образования (указывается городской округ, муниципальный округ, 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5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971C4D" w14:textId="77777777" w:rsidR="00C1690D" w:rsidRDefault="00C1690D" w:rsidP="00C31392">
            <w:pPr>
              <w:pStyle w:val="ConsPlus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Черемховский район</w:t>
            </w:r>
          </w:p>
        </w:tc>
      </w:tr>
      <w:tr w:rsidR="00C1690D" w14:paraId="00EB8A23" w14:textId="77777777" w:rsidTr="00D85B7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C41887" w14:textId="77777777" w:rsidR="00C1690D" w:rsidRDefault="00C1690D" w:rsidP="00C31392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EDCE62" w14:textId="77777777" w:rsidR="00C1690D" w:rsidRDefault="00C1690D" w:rsidP="00C31392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населенный пункт</w:t>
            </w:r>
          </w:p>
        </w:tc>
        <w:tc>
          <w:tcPr>
            <w:tcW w:w="5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13492F" w14:textId="77777777" w:rsidR="00C1690D" w:rsidRDefault="00C1690D" w:rsidP="00C31392">
            <w:pPr>
              <w:pStyle w:val="ConsPlus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село Зерновое</w:t>
            </w:r>
          </w:p>
        </w:tc>
      </w:tr>
      <w:tr w:rsidR="00C1690D" w14:paraId="5E44799E" w14:textId="77777777" w:rsidTr="00D85B7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1F1011" w14:textId="77777777" w:rsidR="00C1690D" w:rsidRDefault="00C1690D" w:rsidP="00C31392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B85497" w14:textId="77777777" w:rsidR="00C1690D" w:rsidRDefault="00C1690D" w:rsidP="00C31392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адрес (при наличии): улица, номер дома</w:t>
            </w:r>
          </w:p>
        </w:tc>
        <w:tc>
          <w:tcPr>
            <w:tcW w:w="5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91DFD4" w14:textId="77777777" w:rsidR="00C1690D" w:rsidRDefault="000A0B8B" w:rsidP="00C31392">
            <w:pPr>
              <w:pStyle w:val="ConsPlusNormal"/>
              <w:rPr>
                <w:rFonts w:ascii="Times New Roman" w:hAnsi="Times New Roman"/>
                <w:sz w:val="24"/>
              </w:rPr>
            </w:pPr>
            <w:hyperlink r:id="rId6" w:anchor="shema-proezda" w:history="1">
              <w:r w:rsidR="00C1690D">
                <w:rPr>
                  <w:rFonts w:ascii="Times New Roman" w:hAnsi="Times New Roman"/>
                  <w:sz w:val="24"/>
                  <w:u w:color="000000"/>
                </w:rPr>
                <w:t> улица Байкальская, дом 3</w:t>
              </w:r>
            </w:hyperlink>
          </w:p>
        </w:tc>
      </w:tr>
      <w:tr w:rsidR="00C1690D" w14:paraId="7CF7CA56" w14:textId="77777777" w:rsidTr="00D85B7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FA85AF" w14:textId="77777777" w:rsidR="00C1690D" w:rsidRDefault="00C1690D" w:rsidP="00C31392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E7318A" w14:textId="77777777" w:rsidR="00C1690D" w:rsidRDefault="00C1690D" w:rsidP="00C31392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муниципального учреждения, на территории (или в отношении) которого планируется реализации инициативного проекта</w:t>
            </w:r>
          </w:p>
        </w:tc>
        <w:tc>
          <w:tcPr>
            <w:tcW w:w="5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643FFF" w14:textId="77777777" w:rsidR="00C1690D" w:rsidRDefault="00C1690D" w:rsidP="00C31392">
            <w:pPr>
              <w:pStyle w:val="ConsPlus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Муниципальное казенное дошкольное образовательное учреждение детский сад села Зерновое (МКДОУ д/сад с. Зерновое)</w:t>
            </w:r>
          </w:p>
        </w:tc>
      </w:tr>
    </w:tbl>
    <w:p w14:paraId="1605EA64" w14:textId="77777777" w:rsidR="00B32C50" w:rsidRDefault="000A0B8B">
      <w:bookmarkStart w:id="1" w:name="_GoBack"/>
      <w:bookmarkEnd w:id="1"/>
    </w:p>
    <w:sectPr w:rsidR="00B32C50">
      <w:headerReference w:type="default" r:id="rId7"/>
      <w:pgSz w:w="11906" w:h="16838"/>
      <w:pgMar w:top="426" w:right="850" w:bottom="426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633C3D" w14:textId="77777777" w:rsidR="000A0B8B" w:rsidRDefault="000A0B8B" w:rsidP="00C1690D">
      <w:pPr>
        <w:spacing w:after="0" w:line="240" w:lineRule="auto"/>
      </w:pPr>
      <w:r>
        <w:separator/>
      </w:r>
    </w:p>
  </w:endnote>
  <w:endnote w:type="continuationSeparator" w:id="0">
    <w:p w14:paraId="0FD132D9" w14:textId="77777777" w:rsidR="000A0B8B" w:rsidRDefault="000A0B8B" w:rsidP="00C16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50D78C" w14:textId="77777777" w:rsidR="000A0B8B" w:rsidRDefault="000A0B8B" w:rsidP="00C1690D">
      <w:pPr>
        <w:spacing w:after="0" w:line="240" w:lineRule="auto"/>
      </w:pPr>
      <w:r>
        <w:separator/>
      </w:r>
    </w:p>
  </w:footnote>
  <w:footnote w:type="continuationSeparator" w:id="0">
    <w:p w14:paraId="6CA94C73" w14:textId="77777777" w:rsidR="000A0B8B" w:rsidRDefault="000A0B8B" w:rsidP="00C1690D">
      <w:pPr>
        <w:spacing w:after="0" w:line="240" w:lineRule="auto"/>
      </w:pPr>
      <w:r>
        <w:continuationSeparator/>
      </w:r>
    </w:p>
  </w:footnote>
  <w:footnote w:id="1">
    <w:p w14:paraId="5B5416D5" w14:textId="153D339D" w:rsidR="00C1690D" w:rsidRDefault="00C1690D" w:rsidP="00C1690D">
      <w:pPr>
        <w:pStyle w:val="Footnote"/>
        <w:ind w:firstLine="709"/>
        <w:jc w:val="both"/>
      </w:pPr>
      <w:r>
        <w:rPr>
          <w:rFonts w:ascii="Times New Roman" w:hAnsi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F61FA6" w14:textId="77777777" w:rsidR="004428A8" w:rsidRDefault="00C60F48">
    <w:pPr>
      <w:pStyle w:val="a5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 xml:space="preserve">PAGE </w:instrText>
    </w:r>
    <w:r>
      <w:rPr>
        <w:rFonts w:ascii="Times New Roman" w:hAnsi="Times New Roman"/>
        <w:sz w:val="20"/>
      </w:rPr>
      <w:fldChar w:fldCharType="separate"/>
    </w:r>
    <w:r w:rsidR="00C1690D">
      <w:rPr>
        <w:rFonts w:ascii="Times New Roman" w:hAnsi="Times New Roman"/>
        <w:noProof/>
        <w:sz w:val="20"/>
      </w:rPr>
      <w:t>6</w:t>
    </w:r>
    <w:r>
      <w:rPr>
        <w:rFonts w:ascii="Times New Roman" w:hAnsi="Times New Roman"/>
        <w:sz w:val="20"/>
      </w:rPr>
      <w:fldChar w:fldCharType="end"/>
    </w:r>
  </w:p>
  <w:p w14:paraId="0628DA3B" w14:textId="77777777" w:rsidR="004428A8" w:rsidRDefault="000A0B8B">
    <w:pPr>
      <w:pStyle w:val="a5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28F"/>
    <w:rsid w:val="000A0B8B"/>
    <w:rsid w:val="002568E4"/>
    <w:rsid w:val="003152C8"/>
    <w:rsid w:val="00A21B01"/>
    <w:rsid w:val="00C03517"/>
    <w:rsid w:val="00C1690D"/>
    <w:rsid w:val="00C60F48"/>
    <w:rsid w:val="00C61765"/>
    <w:rsid w:val="00D85B7F"/>
    <w:rsid w:val="00F2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508E3"/>
  <w15:docId w15:val="{EC80D509-DF95-435F-9AE1-7B1246862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90D"/>
    <w:pPr>
      <w:spacing w:after="160" w:line="259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Гиперссылка1"/>
    <w:link w:val="a3"/>
    <w:rsid w:val="00C1690D"/>
    <w:pPr>
      <w:spacing w:after="160" w:line="259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3">
    <w:name w:val="Hyperlink"/>
    <w:link w:val="1"/>
    <w:rsid w:val="00C1690D"/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Footnote">
    <w:name w:val="Footnote"/>
    <w:basedOn w:val="a"/>
    <w:rsid w:val="00C1690D"/>
    <w:rPr>
      <w:sz w:val="20"/>
    </w:rPr>
  </w:style>
  <w:style w:type="paragraph" w:customStyle="1" w:styleId="10">
    <w:name w:val="Знак сноски1"/>
    <w:link w:val="a4"/>
    <w:rsid w:val="00C1690D"/>
    <w:pPr>
      <w:spacing w:after="160" w:line="259" w:lineRule="auto"/>
    </w:pPr>
    <w:rPr>
      <w:rFonts w:eastAsia="Times New Roman" w:cs="Times New Roman"/>
      <w:color w:val="000000"/>
      <w:szCs w:val="20"/>
      <w:vertAlign w:val="superscript"/>
      <w:lang w:eastAsia="ru-RU"/>
    </w:rPr>
  </w:style>
  <w:style w:type="character" w:styleId="a4">
    <w:name w:val="footnote reference"/>
    <w:link w:val="10"/>
    <w:rsid w:val="00C1690D"/>
    <w:rPr>
      <w:rFonts w:eastAsia="Times New Roman" w:cs="Times New Roman"/>
      <w:color w:val="000000"/>
      <w:szCs w:val="20"/>
      <w:vertAlign w:val="superscript"/>
      <w:lang w:eastAsia="ru-RU"/>
    </w:rPr>
  </w:style>
  <w:style w:type="paragraph" w:customStyle="1" w:styleId="ConsPlusNormal">
    <w:name w:val="ConsPlusNormal"/>
    <w:rsid w:val="00C1690D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5">
    <w:name w:val="header"/>
    <w:basedOn w:val="a"/>
    <w:link w:val="a6"/>
    <w:rsid w:val="00C169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C1690D"/>
    <w:rPr>
      <w:rFonts w:ascii="Calibri" w:eastAsia="Times New Roman" w:hAnsi="Calibri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s-zernovoe-r138.gosweb.gosuslugi.ru/kontakty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669</Words>
  <Characters>3817</Characters>
  <Application>Microsoft Office Word</Application>
  <DocSecurity>0</DocSecurity>
  <Lines>31</Lines>
  <Paragraphs>8</Paragraphs>
  <ScaleCrop>false</ScaleCrop>
  <Company/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dcterms:created xsi:type="dcterms:W3CDTF">2026-08-13T01:50:00Z</dcterms:created>
  <dcterms:modified xsi:type="dcterms:W3CDTF">2026-08-13T01:50:00Z</dcterms:modified>
</cp:coreProperties>
</file>