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901671" w:rsidRPr="00B2789E" w14:paraId="6E029508" w14:textId="77777777" w:rsidTr="009F5340">
        <w:tc>
          <w:tcPr>
            <w:tcW w:w="9428" w:type="dxa"/>
          </w:tcPr>
          <w:p w14:paraId="09C88E2A" w14:textId="1220F5DF" w:rsidR="00901671" w:rsidRDefault="00901671" w:rsidP="00E47BCF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9F5340">
        <w:tc>
          <w:tcPr>
            <w:tcW w:w="9428" w:type="dxa"/>
          </w:tcPr>
          <w:p w14:paraId="741C4173" w14:textId="77777777" w:rsidR="00901671" w:rsidRPr="00F77417" w:rsidRDefault="00901671" w:rsidP="00E47BCF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9F5340">
        <w:tc>
          <w:tcPr>
            <w:tcW w:w="9428" w:type="dxa"/>
          </w:tcPr>
          <w:p w14:paraId="749803E5" w14:textId="77777777" w:rsidR="00901671" w:rsidRPr="00B61CE0" w:rsidRDefault="00901671" w:rsidP="00E47BCF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E47BCF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E47BCF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E47BCF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29A2D4DB" w:rsidR="00901671" w:rsidRPr="002010EB" w:rsidRDefault="00901671" w:rsidP="00E47BCF">
      <w:pPr>
        <w:widowControl w:val="0"/>
        <w:jc w:val="center"/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901671" w:rsidRPr="009F5340" w14:paraId="648D14C8" w14:textId="77777777" w:rsidTr="009F5340">
        <w:tc>
          <w:tcPr>
            <w:tcW w:w="4785" w:type="dxa"/>
          </w:tcPr>
          <w:p w14:paraId="5A02977D" w14:textId="442CB1BD" w:rsidR="00901671" w:rsidRPr="009F5340" w:rsidRDefault="009F5340" w:rsidP="00E47BCF">
            <w:pPr>
              <w:widowControl w:val="0"/>
              <w:rPr>
                <w:b/>
                <w:bCs/>
              </w:rPr>
            </w:pPr>
            <w:r w:rsidRPr="009F5340">
              <w:rPr>
                <w:b/>
                <w:bCs/>
              </w:rPr>
              <w:t>17.12.2024</w:t>
            </w:r>
          </w:p>
        </w:tc>
        <w:tc>
          <w:tcPr>
            <w:tcW w:w="4571" w:type="dxa"/>
          </w:tcPr>
          <w:p w14:paraId="307A72A6" w14:textId="05B7AA04" w:rsidR="00901671" w:rsidRPr="009F5340" w:rsidRDefault="00901671" w:rsidP="00E47BCF">
            <w:pPr>
              <w:widowControl w:val="0"/>
              <w:jc w:val="right"/>
              <w:rPr>
                <w:b/>
                <w:bCs/>
              </w:rPr>
            </w:pPr>
            <w:r w:rsidRPr="009F5340">
              <w:rPr>
                <w:b/>
                <w:bCs/>
              </w:rPr>
              <w:t>№</w:t>
            </w:r>
            <w:r w:rsidR="009F5340" w:rsidRPr="009F5340">
              <w:rPr>
                <w:b/>
                <w:bCs/>
              </w:rPr>
              <w:t xml:space="preserve"> 1160-п</w:t>
            </w:r>
            <w:r w:rsidR="002221A3" w:rsidRPr="009F5340">
              <w:rPr>
                <w:b/>
                <w:bCs/>
              </w:rPr>
              <w:t xml:space="preserve"> </w:t>
            </w:r>
            <w:r w:rsidR="00E30CC5" w:rsidRPr="009F5340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9F5340">
        <w:tc>
          <w:tcPr>
            <w:tcW w:w="9356" w:type="dxa"/>
            <w:gridSpan w:val="2"/>
          </w:tcPr>
          <w:p w14:paraId="5E8D7356" w14:textId="2BD38194" w:rsidR="00901671" w:rsidRPr="00DB41C4" w:rsidRDefault="00901671" w:rsidP="00E47BC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77777777" w:rsidR="00901671" w:rsidRPr="00B2789E" w:rsidRDefault="00901671" w:rsidP="00E47BCF">
      <w:pPr>
        <w:widowControl w:val="0"/>
        <w:rPr>
          <w:sz w:val="10"/>
        </w:rPr>
      </w:pP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8"/>
      </w:tblGrid>
      <w:tr w:rsidR="001B2C51" w:rsidRPr="001B2C51" w14:paraId="413E1427" w14:textId="77777777" w:rsidTr="009F5340">
        <w:tc>
          <w:tcPr>
            <w:tcW w:w="9248" w:type="dxa"/>
            <w:tcBorders>
              <w:top w:val="nil"/>
              <w:left w:val="nil"/>
              <w:bottom w:val="nil"/>
              <w:right w:val="nil"/>
            </w:tcBorders>
          </w:tcPr>
          <w:p w14:paraId="25121A88" w14:textId="77777777" w:rsidR="001B2C51" w:rsidRPr="001B2C51" w:rsidRDefault="001B2C51" w:rsidP="00E47BCF">
            <w:pPr>
              <w:widowControl w:val="0"/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О внесении изменений в муниципальную программу</w:t>
            </w:r>
          </w:p>
          <w:p w14:paraId="42909AE3" w14:textId="7C0FF59A" w:rsidR="001B2C51" w:rsidRPr="001B2C51" w:rsidRDefault="001B2C51" w:rsidP="00E47BCF">
            <w:pPr>
              <w:widowControl w:val="0"/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4092DB3E" w14:textId="0B4E0D82" w:rsidR="001B2C51" w:rsidRPr="001B2C51" w:rsidRDefault="001B2C51" w:rsidP="00E47BCF">
            <w:pPr>
              <w:widowControl w:val="0"/>
              <w:jc w:val="center"/>
              <w:rPr>
                <w:b/>
                <w:bCs/>
              </w:rPr>
            </w:pPr>
            <w:r w:rsidRPr="001B2C51">
              <w:rPr>
                <w:b/>
                <w:bCs/>
              </w:rPr>
              <w:t>Черемховском районном муниципальном образовании»</w:t>
            </w:r>
          </w:p>
          <w:p w14:paraId="5CF1BF20" w14:textId="77777777" w:rsidR="001B2C51" w:rsidRPr="001B2C51" w:rsidRDefault="001B2C51" w:rsidP="00E47BCF">
            <w:pPr>
              <w:widowControl w:val="0"/>
              <w:ind w:firstLine="851"/>
              <w:jc w:val="both"/>
              <w:rPr>
                <w:b/>
                <w:bCs/>
              </w:rPr>
            </w:pPr>
          </w:p>
        </w:tc>
      </w:tr>
    </w:tbl>
    <w:p w14:paraId="0597FABB" w14:textId="3D82B3FA" w:rsidR="001B2C51" w:rsidRPr="001B2C51" w:rsidRDefault="001B2C51" w:rsidP="00E47BCF">
      <w:pPr>
        <w:widowControl w:val="0"/>
        <w:ind w:firstLine="709"/>
        <w:jc w:val="both"/>
        <w:rPr>
          <w:sz w:val="28"/>
          <w:szCs w:val="28"/>
        </w:rPr>
      </w:pPr>
      <w:r w:rsidRPr="001B2C51">
        <w:rPr>
          <w:sz w:val="28"/>
          <w:szCs w:val="28"/>
        </w:rPr>
        <w:t xml:space="preserve">В связи с изменением </w:t>
      </w:r>
      <w:r w:rsidR="00DF03DE">
        <w:rPr>
          <w:sz w:val="28"/>
          <w:szCs w:val="28"/>
        </w:rPr>
        <w:t xml:space="preserve">структуры и </w:t>
      </w:r>
      <w:r w:rsidRPr="001B2C51">
        <w:rPr>
          <w:sz w:val="28"/>
          <w:szCs w:val="28"/>
        </w:rPr>
        <w:t>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 руководствуясь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31 августа 2018 года № 532-п,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7945F95" w14:textId="68198AEC" w:rsidR="00E87F8C" w:rsidRDefault="00E87F8C" w:rsidP="00E47BCF">
      <w:pPr>
        <w:widowControl w:val="0"/>
        <w:ind w:firstLine="709"/>
        <w:jc w:val="both"/>
        <w:rPr>
          <w:sz w:val="28"/>
          <w:szCs w:val="28"/>
        </w:rPr>
      </w:pPr>
    </w:p>
    <w:p w14:paraId="2D10F83C" w14:textId="4515E0C1" w:rsidR="000D6D03" w:rsidRDefault="00F33B8F" w:rsidP="00E47BCF">
      <w:pPr>
        <w:widowControl w:val="0"/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A54E0FE" w14:textId="77777777" w:rsidR="009F5340" w:rsidRDefault="009F5340" w:rsidP="00E47BC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411B8898" w:rsidR="00F4597A" w:rsidRDefault="00F4597A" w:rsidP="00E47BCF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DF03DE" w:rsidRPr="00DF03DE">
        <w:rPr>
          <w:sz w:val="28"/>
          <w:szCs w:val="28"/>
        </w:rPr>
        <w:t xml:space="preserve">Внести 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постановлением администрации Черемховского районного муниципального образования от 13 ноября 2017 года № 667 (в редакции постановлений администрации Черемховского районного муниципального образования </w:t>
      </w:r>
      <w:r w:rsidR="00DF03DE">
        <w:rPr>
          <w:sz w:val="28"/>
          <w:szCs w:val="28"/>
        </w:rPr>
        <w:t xml:space="preserve">от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 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 xml:space="preserve"> 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EA75B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 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 xml:space="preserve">11 мая 2021 года </w:t>
      </w:r>
      <w:r w:rsidR="00AC58A0">
        <w:rPr>
          <w:color w:val="000000"/>
          <w:sz w:val="28"/>
          <w:szCs w:val="28"/>
        </w:rPr>
        <w:lastRenderedPageBreak/>
        <w:t>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 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</w:t>
      </w:r>
      <w:r w:rsidR="005622E9">
        <w:rPr>
          <w:color w:val="000000"/>
          <w:sz w:val="28"/>
          <w:szCs w:val="28"/>
        </w:rPr>
        <w:t xml:space="preserve"> </w:t>
      </w:r>
      <w:r w:rsidR="0018663F" w:rsidRPr="001A51CC">
        <w:rPr>
          <w:color w:val="000000"/>
          <w:sz w:val="28"/>
          <w:szCs w:val="28"/>
        </w:rPr>
        <w:t>№ 583-п, от 30 декабря 2021 года № 653-п</w:t>
      </w:r>
      <w:r w:rsidR="001A51CC" w:rsidRPr="001A51CC">
        <w:rPr>
          <w:color w:val="000000"/>
          <w:sz w:val="28"/>
          <w:szCs w:val="28"/>
        </w:rPr>
        <w:t>, от 21 января 2022 года 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 22 июня 2022 года № 345-п, от 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 </w:t>
      </w:r>
      <w:r w:rsidR="007735D4" w:rsidRPr="007735D4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 xml:space="preserve">, от 25 августа </w:t>
      </w:r>
      <w:r w:rsidR="007735D4" w:rsidRPr="007735D4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6439D0">
        <w:rPr>
          <w:color w:val="000000"/>
          <w:sz w:val="28"/>
          <w:szCs w:val="28"/>
        </w:rPr>
        <w:t xml:space="preserve">, </w:t>
      </w:r>
      <w:bookmarkStart w:id="2" w:name="_Hlk155697341"/>
      <w:r w:rsidR="006439D0" w:rsidRPr="006439D0">
        <w:rPr>
          <w:color w:val="000000"/>
          <w:sz w:val="28"/>
          <w:szCs w:val="28"/>
        </w:rPr>
        <w:t>от 4 сентября 2023 года № 484-п, от 25 октября 2023 года № 603-п</w:t>
      </w:r>
      <w:bookmarkStart w:id="3" w:name="_Hlk156225198"/>
      <w:r w:rsidR="006439D0" w:rsidRPr="006439D0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6439D0" w:rsidRPr="006439D0">
        <w:rPr>
          <w:color w:val="000000"/>
          <w:sz w:val="28"/>
          <w:szCs w:val="28"/>
        </w:rPr>
        <w:t xml:space="preserve">, от 29 декабря 2023 года № 944-п, </w:t>
      </w:r>
      <w:bookmarkStart w:id="4" w:name="_Hlk158804487"/>
      <w:r w:rsidR="006439D0" w:rsidRPr="006439D0">
        <w:rPr>
          <w:color w:val="000000"/>
          <w:sz w:val="28"/>
          <w:szCs w:val="28"/>
        </w:rPr>
        <w:t>от 24 января 2024 года № 51-п</w:t>
      </w:r>
      <w:bookmarkEnd w:id="4"/>
      <w:r w:rsidR="006439D0" w:rsidRPr="006439D0">
        <w:rPr>
          <w:color w:val="000000"/>
          <w:sz w:val="28"/>
          <w:szCs w:val="28"/>
        </w:rPr>
        <w:t>, от 1 февраля 2024 года</w:t>
      </w:r>
      <w:r w:rsidR="007735D4">
        <w:rPr>
          <w:color w:val="000000"/>
          <w:sz w:val="28"/>
          <w:szCs w:val="28"/>
        </w:rPr>
        <w:t xml:space="preserve"> </w:t>
      </w:r>
      <w:r w:rsidR="006439D0" w:rsidRPr="006439D0">
        <w:rPr>
          <w:color w:val="000000"/>
          <w:sz w:val="28"/>
          <w:szCs w:val="28"/>
        </w:rPr>
        <w:t xml:space="preserve">№ 98-п, </w:t>
      </w:r>
      <w:bookmarkStart w:id="5" w:name="_Hlk168669389"/>
      <w:r w:rsidR="006439D0" w:rsidRPr="006439D0">
        <w:rPr>
          <w:color w:val="000000"/>
          <w:sz w:val="28"/>
          <w:szCs w:val="28"/>
        </w:rPr>
        <w:t>от 23 апреля 2024 года № 437-п</w:t>
      </w:r>
      <w:bookmarkEnd w:id="5"/>
      <w:r w:rsidR="006439D0" w:rsidRPr="006439D0">
        <w:rPr>
          <w:color w:val="000000"/>
          <w:sz w:val="28"/>
          <w:szCs w:val="28"/>
        </w:rPr>
        <w:t>, от 31 мая 2024 года № 570-п, от 17 июня 2024 года № 653-п</w:t>
      </w:r>
      <w:r w:rsidR="002813E2">
        <w:rPr>
          <w:color w:val="000000"/>
          <w:sz w:val="28"/>
          <w:szCs w:val="28"/>
        </w:rPr>
        <w:t xml:space="preserve">, </w:t>
      </w:r>
      <w:r w:rsidR="002813E2" w:rsidRPr="002813E2">
        <w:rPr>
          <w:color w:val="000000"/>
          <w:sz w:val="28"/>
          <w:szCs w:val="28"/>
        </w:rPr>
        <w:t xml:space="preserve">от 9 августа 2024 года № 807-п, </w:t>
      </w:r>
      <w:bookmarkStart w:id="6" w:name="_Hlk183696533"/>
      <w:r w:rsidR="002813E2" w:rsidRPr="002813E2">
        <w:rPr>
          <w:color w:val="000000"/>
          <w:sz w:val="28"/>
          <w:szCs w:val="28"/>
        </w:rPr>
        <w:t>от 20 сентября 2024 года</w:t>
      </w:r>
      <w:r w:rsidR="007735D4">
        <w:rPr>
          <w:color w:val="000000"/>
          <w:sz w:val="28"/>
          <w:szCs w:val="28"/>
        </w:rPr>
        <w:t xml:space="preserve"> </w:t>
      </w:r>
      <w:r w:rsidR="002813E2" w:rsidRPr="002813E2">
        <w:rPr>
          <w:color w:val="000000"/>
          <w:sz w:val="28"/>
          <w:szCs w:val="28"/>
        </w:rPr>
        <w:t>№ 904-п</w:t>
      </w:r>
      <w:bookmarkEnd w:id="6"/>
      <w:r w:rsidR="00715051">
        <w:rPr>
          <w:color w:val="000000"/>
          <w:sz w:val="28"/>
          <w:szCs w:val="28"/>
        </w:rPr>
        <w:t xml:space="preserve">, </w:t>
      </w:r>
      <w:r w:rsidR="00715051" w:rsidRPr="00715051">
        <w:rPr>
          <w:color w:val="000000"/>
          <w:sz w:val="28"/>
          <w:szCs w:val="28"/>
        </w:rPr>
        <w:t>от 2</w:t>
      </w:r>
      <w:r w:rsidR="00715051">
        <w:rPr>
          <w:color w:val="000000"/>
          <w:sz w:val="28"/>
          <w:szCs w:val="28"/>
        </w:rPr>
        <w:t>4</w:t>
      </w:r>
      <w:r w:rsidR="00715051" w:rsidRPr="00715051">
        <w:rPr>
          <w:color w:val="000000"/>
          <w:sz w:val="28"/>
          <w:szCs w:val="28"/>
        </w:rPr>
        <w:t xml:space="preserve"> </w:t>
      </w:r>
      <w:r w:rsidR="00715051">
        <w:rPr>
          <w:color w:val="000000"/>
          <w:sz w:val="28"/>
          <w:szCs w:val="28"/>
        </w:rPr>
        <w:t>ок</w:t>
      </w:r>
      <w:r w:rsidR="00715051" w:rsidRPr="00715051">
        <w:rPr>
          <w:color w:val="000000"/>
          <w:sz w:val="28"/>
          <w:szCs w:val="28"/>
        </w:rPr>
        <w:t>тября 2024 года № 9</w:t>
      </w:r>
      <w:r w:rsidR="00715051">
        <w:rPr>
          <w:color w:val="000000"/>
          <w:sz w:val="28"/>
          <w:szCs w:val="28"/>
        </w:rPr>
        <w:t>9</w:t>
      </w:r>
      <w:r w:rsidR="00715051" w:rsidRPr="00715051">
        <w:rPr>
          <w:color w:val="000000"/>
          <w:sz w:val="28"/>
          <w:szCs w:val="28"/>
        </w:rPr>
        <w:t>4-п</w:t>
      </w:r>
      <w:r w:rsidR="00715051">
        <w:rPr>
          <w:color w:val="000000"/>
          <w:sz w:val="28"/>
          <w:szCs w:val="28"/>
        </w:rPr>
        <w:t>, от 15 ноября 2024 года № 1045</w:t>
      </w:r>
      <w:r w:rsidR="007735D4">
        <w:rPr>
          <w:color w:val="000000"/>
          <w:sz w:val="28"/>
          <w:szCs w:val="28"/>
        </w:rPr>
        <w:t>, от 5 декабря 2024 года № 1113-п</w:t>
      </w:r>
      <w:r w:rsidR="002C2F43" w:rsidRPr="001A51C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587DE68C" w14:textId="2E5D86DE" w:rsidR="007B2668" w:rsidRPr="00C4427D" w:rsidRDefault="00E64A8B" w:rsidP="00E47BC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E64A8B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1</w:t>
      </w:r>
      <w:r w:rsidRPr="00E64A8B">
        <w:rPr>
          <w:color w:val="000000"/>
          <w:sz w:val="28"/>
          <w:szCs w:val="28"/>
        </w:rPr>
        <w:t xml:space="preserve">. </w:t>
      </w:r>
      <w:bookmarkStart w:id="7" w:name="_Hlk143157284"/>
      <w:r w:rsidR="00BA23B9" w:rsidRPr="007B2668">
        <w:rPr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5A2DBA" w:rsidRPr="005A2DBA">
        <w:rPr>
          <w:bCs/>
          <w:sz w:val="28"/>
          <w:szCs w:val="28"/>
        </w:rPr>
        <w:t>раздел</w:t>
      </w:r>
      <w:r w:rsidR="005A2DBA">
        <w:rPr>
          <w:bCs/>
          <w:sz w:val="28"/>
          <w:szCs w:val="28"/>
        </w:rPr>
        <w:t>а</w:t>
      </w:r>
      <w:r w:rsidR="005A2DBA" w:rsidRPr="005A2DBA">
        <w:rPr>
          <w:bCs/>
          <w:sz w:val="28"/>
          <w:szCs w:val="28"/>
        </w:rPr>
        <w:t xml:space="preserve"> 1 (Паспорт муниципальной программы)</w:t>
      </w:r>
      <w:r w:rsidR="005A2DBA" w:rsidRPr="005A2DBA">
        <w:rPr>
          <w:sz w:val="28"/>
          <w:szCs w:val="28"/>
        </w:rPr>
        <w:t xml:space="preserve"> </w:t>
      </w:r>
      <w:r w:rsidR="007B2668" w:rsidRPr="007B2668">
        <w:rPr>
          <w:sz w:val="28"/>
          <w:szCs w:val="28"/>
        </w:rPr>
        <w:t>изложить</w:t>
      </w:r>
      <w:r w:rsidR="007B2668" w:rsidRPr="00C4427D">
        <w:rPr>
          <w:sz w:val="28"/>
          <w:szCs w:val="28"/>
        </w:rPr>
        <w:t xml:space="preserve"> в следующей редакции:</w:t>
      </w:r>
    </w:p>
    <w:p w14:paraId="5F3D97E9" w14:textId="2D6D9E1F" w:rsidR="00BA23B9" w:rsidRDefault="00BA23B9" w:rsidP="00E47BCF">
      <w:pPr>
        <w:widowControl w:val="0"/>
        <w:tabs>
          <w:tab w:val="left" w:pos="851"/>
        </w:tabs>
        <w:jc w:val="both"/>
        <w:rPr>
          <w:bCs/>
          <w:sz w:val="28"/>
          <w:szCs w:val="28"/>
        </w:rPr>
      </w:pPr>
      <w:r w:rsidRPr="00BA23B9">
        <w:rPr>
          <w:bCs/>
          <w:sz w:val="28"/>
          <w:szCs w:val="28"/>
        </w:rPr>
        <w:t>«</w:t>
      </w:r>
    </w:p>
    <w:tbl>
      <w:tblPr>
        <w:tblStyle w:val="aa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7B2668" w:rsidRPr="009F5340" w14:paraId="00A141F9" w14:textId="77777777" w:rsidTr="009F5340">
        <w:trPr>
          <w:trHeight w:val="928"/>
        </w:trPr>
        <w:tc>
          <w:tcPr>
            <w:tcW w:w="2405" w:type="dxa"/>
            <w:shd w:val="clear" w:color="auto" w:fill="auto"/>
          </w:tcPr>
          <w:p w14:paraId="6EE64D45" w14:textId="77777777" w:rsidR="007B2668" w:rsidRPr="009F5340" w:rsidRDefault="007B2668" w:rsidP="00E47BCF">
            <w:pPr>
              <w:widowControl w:val="0"/>
              <w:jc w:val="center"/>
              <w:rPr>
                <w:rFonts w:cs="Calibri"/>
              </w:rPr>
            </w:pPr>
            <w:r w:rsidRPr="009F5340">
              <w:rPr>
                <w:color w:val="000000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9AFF" w14:textId="30925DA3" w:rsidR="007B2668" w:rsidRPr="009F5340" w:rsidRDefault="009F5340" w:rsidP="00E47BCF">
            <w:pPr>
              <w:widowControl w:val="0"/>
              <w:tabs>
                <w:tab w:val="left" w:pos="377"/>
              </w:tabs>
              <w:autoSpaceDE w:val="0"/>
              <w:autoSpaceDN w:val="0"/>
              <w:adjustRightInd w:val="0"/>
              <w:jc w:val="both"/>
            </w:pPr>
            <w:r>
              <w:t xml:space="preserve">1) </w:t>
            </w:r>
            <w:r w:rsidR="007B2668" w:rsidRPr="009F5340">
              <w:t>по годам реализации:</w:t>
            </w:r>
          </w:p>
          <w:p w14:paraId="4A9CDEBC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2018 год – 87 466,064 тыс. руб.;</w:t>
            </w:r>
          </w:p>
          <w:p w14:paraId="7F19B1AD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2019 год – 136 491,793 тыс. руб.;</w:t>
            </w:r>
          </w:p>
          <w:p w14:paraId="17C242D2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2020 год – 25 996,237 тыс. руб.;</w:t>
            </w:r>
          </w:p>
          <w:p w14:paraId="128A2744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2021 год – 23 578,110 тыс. руб.;</w:t>
            </w:r>
          </w:p>
          <w:p w14:paraId="59111F4A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2022 год – </w:t>
            </w:r>
            <w:r w:rsidRPr="009F5340">
              <w:rPr>
                <w:bCs/>
              </w:rPr>
              <w:t xml:space="preserve">31 262,505 </w:t>
            </w:r>
            <w:r w:rsidRPr="009F5340">
              <w:t>тыс. руб.;</w:t>
            </w:r>
          </w:p>
          <w:p w14:paraId="00EA2D95" w14:textId="7C8B57C4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2023 год – 116 787,678 тыс. руб.;</w:t>
            </w:r>
          </w:p>
          <w:p w14:paraId="32E35C7C" w14:textId="6A7E7046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 2024 год – 159</w:t>
            </w:r>
            <w:r w:rsidR="004555BA" w:rsidRPr="009F5340">
              <w:t> 281,026</w:t>
            </w:r>
            <w:r w:rsidRPr="009F5340">
              <w:t xml:space="preserve"> тыс. руб.;</w:t>
            </w:r>
          </w:p>
          <w:p w14:paraId="575FD318" w14:textId="30362020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 2025 год – </w:t>
            </w:r>
            <w:r w:rsidR="00CE7F9E" w:rsidRPr="009F5340">
              <w:t>87 767,485</w:t>
            </w:r>
            <w:r w:rsidRPr="009F5340">
              <w:t xml:space="preserve"> тыс. руб.;</w:t>
            </w:r>
          </w:p>
          <w:p w14:paraId="12322117" w14:textId="55A307D6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 2026 год – </w:t>
            </w:r>
            <w:r w:rsidR="00B00EBA" w:rsidRPr="009F5340">
              <w:t>21</w:t>
            </w:r>
            <w:r w:rsidR="00CE7F9E" w:rsidRPr="009F5340">
              <w:t> 555,255</w:t>
            </w:r>
            <w:r w:rsidRPr="009F5340">
              <w:t xml:space="preserve"> тыс. руб.</w:t>
            </w:r>
            <w:r w:rsidR="002D1BA4" w:rsidRPr="009F5340">
              <w:t>;</w:t>
            </w:r>
          </w:p>
          <w:p w14:paraId="32281E89" w14:textId="2855EEE3" w:rsidR="002D1BA4" w:rsidRPr="009F5340" w:rsidRDefault="002D1BA4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 2027 год – </w:t>
            </w:r>
            <w:r w:rsidR="004555BA" w:rsidRPr="009F5340">
              <w:t>32</w:t>
            </w:r>
            <w:r w:rsidR="00CE7F9E" w:rsidRPr="009F5340">
              <w:t> 128,887</w:t>
            </w:r>
            <w:r w:rsidRPr="009F5340">
              <w:t xml:space="preserve"> тыс. руб.</w:t>
            </w:r>
          </w:p>
          <w:p w14:paraId="282C3797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2) по источникам финансирования: </w:t>
            </w:r>
          </w:p>
          <w:p w14:paraId="435D533A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а) средства местного бюджета по годам реализации:</w:t>
            </w:r>
          </w:p>
          <w:p w14:paraId="6E4EBAD3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2018 год – 12 835,313 тыс. руб.;</w:t>
            </w:r>
          </w:p>
          <w:p w14:paraId="5D6219ED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2019 год – 13 118,476 тыс. руб.;</w:t>
            </w:r>
          </w:p>
          <w:p w14:paraId="17897AE2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2020 год – 6 939,837 тыс. руб.;</w:t>
            </w:r>
          </w:p>
          <w:p w14:paraId="103BE527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2021 год – 6 965,800 тыс. руб.;</w:t>
            </w:r>
          </w:p>
          <w:p w14:paraId="64D2D3B8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2022 год – </w:t>
            </w:r>
            <w:r w:rsidRPr="009F5340">
              <w:rPr>
                <w:bCs/>
              </w:rPr>
              <w:t>15 744,605</w:t>
            </w:r>
            <w:r w:rsidRPr="009F5340">
              <w:t xml:space="preserve"> тыс. руб.;</w:t>
            </w:r>
          </w:p>
          <w:p w14:paraId="07112FC9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2023 год – 18 524,367 тыс. руб.;</w:t>
            </w:r>
          </w:p>
          <w:p w14:paraId="3962E1C0" w14:textId="15CAC0FC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2024 год – </w:t>
            </w:r>
            <w:r w:rsidR="004555BA" w:rsidRPr="009F5340">
              <w:t>28 040,626</w:t>
            </w:r>
            <w:r w:rsidRPr="009F5340">
              <w:t xml:space="preserve"> тыс. руб.;</w:t>
            </w:r>
          </w:p>
          <w:p w14:paraId="217B5147" w14:textId="5A97EC50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2025 год – </w:t>
            </w:r>
            <w:r w:rsidR="005C53E7" w:rsidRPr="009F5340">
              <w:t>22</w:t>
            </w:r>
            <w:r w:rsidR="00D97A37" w:rsidRPr="009F5340">
              <w:t> 322,385</w:t>
            </w:r>
            <w:r w:rsidRPr="009F5340">
              <w:t xml:space="preserve"> тыс. руб.;</w:t>
            </w:r>
          </w:p>
          <w:p w14:paraId="20E02973" w14:textId="7C5F0596" w:rsidR="002D1BA4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2026 год – </w:t>
            </w:r>
            <w:r w:rsidR="005C53E7" w:rsidRPr="009F5340">
              <w:t>19</w:t>
            </w:r>
            <w:r w:rsidR="00D97A37" w:rsidRPr="009F5340">
              <w:t> 038,255</w:t>
            </w:r>
            <w:r w:rsidRPr="009F5340">
              <w:t xml:space="preserve"> тыс. руб.</w:t>
            </w:r>
            <w:r w:rsidR="002D1BA4" w:rsidRPr="009F5340">
              <w:t>;</w:t>
            </w:r>
          </w:p>
          <w:p w14:paraId="12E9D20F" w14:textId="0016C82C" w:rsidR="007B2668" w:rsidRPr="009F5340" w:rsidRDefault="002D1BA4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2027 год – </w:t>
            </w:r>
            <w:r w:rsidR="00B00EBA" w:rsidRPr="009F5340">
              <w:t>29</w:t>
            </w:r>
            <w:r w:rsidR="00D97A37" w:rsidRPr="009F5340">
              <w:t> 611,887</w:t>
            </w:r>
            <w:r w:rsidRPr="009F5340">
              <w:t xml:space="preserve"> тыс. руб.</w:t>
            </w:r>
          </w:p>
          <w:p w14:paraId="2F2C44F2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б) средства областного бюджета по годам реализации:</w:t>
            </w:r>
          </w:p>
          <w:p w14:paraId="505DB3EE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2018 год – 74 630,751 тыс. руб.;</w:t>
            </w:r>
          </w:p>
          <w:p w14:paraId="35CC9E42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2019 год – 123 373,317 тыс. руб.;</w:t>
            </w:r>
          </w:p>
          <w:p w14:paraId="05E019EE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2020 год – 19 056,400 тыс. руб.;</w:t>
            </w:r>
          </w:p>
          <w:p w14:paraId="014F6BAC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2021 год – 16 612,310 тыс. руб.;</w:t>
            </w:r>
          </w:p>
          <w:p w14:paraId="5EE25F67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2022 год – 15 517,900 тыс. руб.;</w:t>
            </w:r>
          </w:p>
          <w:p w14:paraId="2D72DBEB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lastRenderedPageBreak/>
              <w:t>2023 год – 51 614,611 тыс. руб.;</w:t>
            </w:r>
          </w:p>
          <w:p w14:paraId="2A6BA216" w14:textId="5BEDF3B1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2024 год – </w:t>
            </w:r>
            <w:r w:rsidR="005C53E7" w:rsidRPr="009F5340">
              <w:t>84 591,700</w:t>
            </w:r>
            <w:r w:rsidRPr="009F5340">
              <w:t xml:space="preserve"> тыс. руб.;</w:t>
            </w:r>
          </w:p>
          <w:p w14:paraId="7E35E60D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2025 год – 65 445,100 тыс. руб.;</w:t>
            </w:r>
          </w:p>
          <w:p w14:paraId="74C78C89" w14:textId="00ADFA9F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2026 год – 2 517,000 тыс. руб.</w:t>
            </w:r>
            <w:r w:rsidR="00EA7020" w:rsidRPr="009F5340">
              <w:t>;</w:t>
            </w:r>
          </w:p>
          <w:p w14:paraId="78A0F6A3" w14:textId="5EDDDE82" w:rsidR="002D1BA4" w:rsidRPr="009F5340" w:rsidRDefault="002D1BA4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2027 год – </w:t>
            </w:r>
            <w:r w:rsidR="00EA7020" w:rsidRPr="009F5340">
              <w:t>2 517,000</w:t>
            </w:r>
            <w:r w:rsidRPr="009F5340">
              <w:t xml:space="preserve"> тыс. руб.</w:t>
            </w:r>
          </w:p>
          <w:p w14:paraId="266761E0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в) средства федерального бюджета по годам реализации:</w:t>
            </w:r>
          </w:p>
          <w:p w14:paraId="67229CD3" w14:textId="77777777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2023 год – 46 648,700 тыс. руб.;</w:t>
            </w:r>
          </w:p>
          <w:p w14:paraId="62CD7F80" w14:textId="35E72B50" w:rsidR="007B2668" w:rsidRPr="009F5340" w:rsidRDefault="007B2668" w:rsidP="00E47BC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highlight w:val="yellow"/>
              </w:rPr>
            </w:pPr>
            <w:r w:rsidRPr="009F5340">
              <w:t>2024 год – 46 648,700 тыс. руб.</w:t>
            </w:r>
          </w:p>
        </w:tc>
      </w:tr>
    </w:tbl>
    <w:p w14:paraId="0F9E787E" w14:textId="3302DA3B" w:rsidR="00BA23B9" w:rsidRDefault="00BA23B9" w:rsidP="00E47BCF">
      <w:pPr>
        <w:widowControl w:val="0"/>
        <w:tabs>
          <w:tab w:val="left" w:pos="851"/>
        </w:tabs>
        <w:ind w:firstLine="851"/>
        <w:jc w:val="right"/>
        <w:rPr>
          <w:sz w:val="28"/>
          <w:szCs w:val="28"/>
        </w:rPr>
      </w:pPr>
      <w:r w:rsidRPr="00BA23B9">
        <w:rPr>
          <w:sz w:val="28"/>
          <w:szCs w:val="28"/>
        </w:rPr>
        <w:lastRenderedPageBreak/>
        <w:t>»;</w:t>
      </w:r>
    </w:p>
    <w:p w14:paraId="1F75973E" w14:textId="04F3F52C" w:rsidR="00E36E74" w:rsidRPr="005E0681" w:rsidRDefault="00E36E74" w:rsidP="00E47BCF">
      <w:pPr>
        <w:widowControl w:val="0"/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5E0681">
        <w:rPr>
          <w:color w:val="000000" w:themeColor="text1"/>
          <w:sz w:val="28"/>
          <w:szCs w:val="28"/>
        </w:rPr>
        <w:t>1.2.</w:t>
      </w:r>
      <w:r w:rsidR="009F6F24" w:rsidRPr="005E0681">
        <w:rPr>
          <w:color w:val="000000" w:themeColor="text1"/>
          <w:sz w:val="28"/>
          <w:szCs w:val="28"/>
        </w:rPr>
        <w:t xml:space="preserve"> </w:t>
      </w:r>
      <w:bookmarkStart w:id="8" w:name="_Hlk166768257"/>
      <w:r w:rsidR="005A2DBA" w:rsidRPr="005A2DBA">
        <w:rPr>
          <w:bCs/>
          <w:color w:val="000000" w:themeColor="text1"/>
          <w:sz w:val="28"/>
          <w:szCs w:val="28"/>
        </w:rPr>
        <w:t xml:space="preserve">раздел 2 (Характеристика текущего состояния сферы реализации муниципальной программы) </w:t>
      </w:r>
      <w:r w:rsidR="009A57B9" w:rsidRPr="009A57B9">
        <w:rPr>
          <w:color w:val="000000" w:themeColor="text1"/>
          <w:sz w:val="28"/>
          <w:szCs w:val="28"/>
        </w:rPr>
        <w:t xml:space="preserve">изложить в редакции приложения </w:t>
      </w:r>
      <w:r w:rsidR="009A57B9">
        <w:rPr>
          <w:color w:val="000000" w:themeColor="text1"/>
          <w:sz w:val="28"/>
          <w:szCs w:val="28"/>
        </w:rPr>
        <w:t>1</w:t>
      </w:r>
      <w:r w:rsidR="009A57B9" w:rsidRPr="009A57B9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9A57B9">
        <w:rPr>
          <w:color w:val="000000" w:themeColor="text1"/>
          <w:sz w:val="28"/>
          <w:szCs w:val="28"/>
        </w:rPr>
        <w:t>;</w:t>
      </w:r>
    </w:p>
    <w:bookmarkEnd w:id="7"/>
    <w:bookmarkEnd w:id="8"/>
    <w:p w14:paraId="5AD1F08F" w14:textId="269A9B05" w:rsidR="007B7A7D" w:rsidRPr="007B7A7D" w:rsidRDefault="00B13AC0" w:rsidP="00E47BC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13AC0">
        <w:rPr>
          <w:color w:val="000000" w:themeColor="text1"/>
          <w:sz w:val="28"/>
          <w:szCs w:val="28"/>
        </w:rPr>
        <w:t>1.</w:t>
      </w:r>
      <w:r w:rsidR="00274FD8">
        <w:rPr>
          <w:color w:val="000000" w:themeColor="text1"/>
          <w:sz w:val="28"/>
          <w:szCs w:val="28"/>
        </w:rPr>
        <w:t>3</w:t>
      </w:r>
      <w:r w:rsidRPr="00B13AC0">
        <w:rPr>
          <w:color w:val="000000" w:themeColor="text1"/>
          <w:sz w:val="28"/>
          <w:szCs w:val="28"/>
        </w:rPr>
        <w:t xml:space="preserve">. </w:t>
      </w:r>
      <w:bookmarkStart w:id="9" w:name="_Hlk184313294"/>
      <w:bookmarkStart w:id="10" w:name="_Hlk184313279"/>
      <w:r w:rsidR="007B7A7D" w:rsidRPr="007B7A7D">
        <w:rPr>
          <w:color w:val="000000" w:themeColor="text1"/>
          <w:sz w:val="28"/>
          <w:szCs w:val="28"/>
        </w:rPr>
        <w:t xml:space="preserve">позицию </w:t>
      </w:r>
      <w:r w:rsidR="007B7A7D" w:rsidRPr="007B7A7D">
        <w:rPr>
          <w:bCs/>
          <w:color w:val="000000" w:themeColor="text1"/>
          <w:sz w:val="28"/>
          <w:szCs w:val="28"/>
        </w:rPr>
        <w:t>«Объем и источники финансирования подпрограммы»</w:t>
      </w:r>
      <w:r w:rsidR="007B7A7D">
        <w:rPr>
          <w:bCs/>
          <w:color w:val="000000" w:themeColor="text1"/>
          <w:sz w:val="28"/>
          <w:szCs w:val="28"/>
        </w:rPr>
        <w:t xml:space="preserve"> </w:t>
      </w:r>
      <w:r w:rsidR="007B7A7D" w:rsidRPr="007B7A7D">
        <w:rPr>
          <w:bCs/>
          <w:color w:val="000000" w:themeColor="text1"/>
          <w:sz w:val="28"/>
          <w:szCs w:val="28"/>
        </w:rPr>
        <w:t>раздел</w:t>
      </w:r>
      <w:r w:rsidR="007B7A7D">
        <w:rPr>
          <w:bCs/>
          <w:color w:val="000000" w:themeColor="text1"/>
          <w:sz w:val="28"/>
          <w:szCs w:val="28"/>
        </w:rPr>
        <w:t>а</w:t>
      </w:r>
      <w:r w:rsidR="007B7A7D" w:rsidRPr="007B7A7D">
        <w:rPr>
          <w:bCs/>
          <w:color w:val="000000" w:themeColor="text1"/>
          <w:sz w:val="28"/>
          <w:szCs w:val="28"/>
        </w:rPr>
        <w:t xml:space="preserve"> 1 (Паспорт подпрограммы муниципальной программы </w:t>
      </w:r>
      <w:r w:rsidR="003D37BF" w:rsidRPr="003D37BF">
        <w:rPr>
          <w:color w:val="000000" w:themeColor="text1"/>
          <w:sz w:val="28"/>
          <w:szCs w:val="28"/>
        </w:rPr>
        <w:t>«Охрана окружающей среды на территории Черемховского районного муниципального образования»</w:t>
      </w:r>
      <w:r w:rsidR="007B7A7D" w:rsidRPr="007B7A7D">
        <w:rPr>
          <w:bCs/>
          <w:color w:val="000000" w:themeColor="text1"/>
          <w:sz w:val="28"/>
          <w:szCs w:val="28"/>
        </w:rPr>
        <w:t>)</w:t>
      </w:r>
      <w:r w:rsidR="007B7A7D" w:rsidRPr="007B7A7D">
        <w:rPr>
          <w:color w:val="000000" w:themeColor="text1"/>
          <w:sz w:val="28"/>
          <w:szCs w:val="28"/>
        </w:rPr>
        <w:t xml:space="preserve"> </w:t>
      </w:r>
      <w:r w:rsidR="007B7A7D" w:rsidRPr="007B7A7D">
        <w:rPr>
          <w:bCs/>
          <w:color w:val="000000" w:themeColor="text1"/>
          <w:sz w:val="28"/>
          <w:szCs w:val="28"/>
        </w:rPr>
        <w:t>приложени</w:t>
      </w:r>
      <w:r w:rsidR="005A2DBA">
        <w:rPr>
          <w:bCs/>
          <w:color w:val="000000" w:themeColor="text1"/>
          <w:sz w:val="28"/>
          <w:szCs w:val="28"/>
        </w:rPr>
        <w:t>я</w:t>
      </w:r>
      <w:r w:rsidR="007B7A7D" w:rsidRPr="007B7A7D">
        <w:rPr>
          <w:bCs/>
          <w:color w:val="000000" w:themeColor="text1"/>
          <w:sz w:val="28"/>
          <w:szCs w:val="28"/>
        </w:rPr>
        <w:t xml:space="preserve"> </w:t>
      </w:r>
      <w:r w:rsidR="0089259B">
        <w:rPr>
          <w:bCs/>
          <w:color w:val="000000" w:themeColor="text1"/>
          <w:sz w:val="28"/>
          <w:szCs w:val="28"/>
        </w:rPr>
        <w:t>2</w:t>
      </w:r>
      <w:r w:rsidR="007B7A7D" w:rsidRPr="007B7A7D">
        <w:rPr>
          <w:bCs/>
          <w:color w:val="000000" w:themeColor="text1"/>
          <w:sz w:val="28"/>
          <w:szCs w:val="28"/>
        </w:rPr>
        <w:t xml:space="preserve"> к Муниципальной программе</w:t>
      </w:r>
      <w:r w:rsidR="007B7A7D" w:rsidRPr="007B7A7D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bookmarkEnd w:id="9"/>
    <w:p w14:paraId="22404F8B" w14:textId="77777777" w:rsidR="00625046" w:rsidRPr="00796087" w:rsidRDefault="00625046" w:rsidP="00E47BCF">
      <w:pPr>
        <w:widowControl w:val="0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89259B" w:rsidRPr="009F5340" w14:paraId="25712A73" w14:textId="77777777" w:rsidTr="009F5340">
        <w:trPr>
          <w:trHeight w:val="303"/>
        </w:trPr>
        <w:tc>
          <w:tcPr>
            <w:tcW w:w="2405" w:type="dxa"/>
            <w:hideMark/>
          </w:tcPr>
          <w:p w14:paraId="183856ED" w14:textId="77777777" w:rsidR="0089259B" w:rsidRPr="009F5340" w:rsidRDefault="0089259B" w:rsidP="00E47BCF">
            <w:pPr>
              <w:widowControl w:val="0"/>
              <w:spacing w:line="276" w:lineRule="auto"/>
              <w:jc w:val="center"/>
              <w:rPr>
                <w:highlight w:val="yellow"/>
                <w:shd w:val="clear" w:color="auto" w:fill="FFFFFF"/>
                <w:lang w:eastAsia="en-US"/>
              </w:rPr>
            </w:pPr>
            <w:r w:rsidRPr="009F5340">
              <w:rPr>
                <w:color w:val="000000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A014" w14:textId="10605DEB" w:rsidR="0089259B" w:rsidRPr="009F5340" w:rsidRDefault="009F5340" w:rsidP="00E47BCF">
            <w:pPr>
              <w:widowControl w:val="0"/>
              <w:tabs>
                <w:tab w:val="left" w:pos="377"/>
              </w:tabs>
              <w:jc w:val="both"/>
            </w:pPr>
            <w:r>
              <w:t xml:space="preserve">1) </w:t>
            </w:r>
            <w:r w:rsidR="0089259B" w:rsidRPr="009F5340">
              <w:t>по годам реализации:</w:t>
            </w:r>
          </w:p>
          <w:p w14:paraId="2745D032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2018 год – 66 533,006 тыс. руб.;</w:t>
            </w:r>
          </w:p>
          <w:p w14:paraId="3C50D918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2019 год – 112 098,900 тыс. руб.;</w:t>
            </w:r>
          </w:p>
          <w:p w14:paraId="04A539C6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2020 год – 1 902,908 тыс. руб.;</w:t>
            </w:r>
          </w:p>
          <w:p w14:paraId="51A6226B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2021 год – 2 003,300 тыс. руб.;</w:t>
            </w:r>
          </w:p>
          <w:p w14:paraId="6D833344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 xml:space="preserve">2022 год – </w:t>
            </w:r>
            <w:r w:rsidRPr="009F5340">
              <w:rPr>
                <w:bCs/>
              </w:rPr>
              <w:t xml:space="preserve">3 174,876 </w:t>
            </w:r>
            <w:r w:rsidRPr="009F5340">
              <w:t>тыс. руб.;</w:t>
            </w:r>
          </w:p>
          <w:p w14:paraId="5D52B415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2023 год – 5 060,420 тыс. руб.</w:t>
            </w:r>
          </w:p>
          <w:p w14:paraId="48D3778C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2024 год – 7 344,817 тыс. руб.;</w:t>
            </w:r>
          </w:p>
          <w:p w14:paraId="739E219A" w14:textId="4B3D8020" w:rsidR="0089259B" w:rsidRPr="009F5340" w:rsidRDefault="0089259B" w:rsidP="00E47BCF">
            <w:pPr>
              <w:widowControl w:val="0"/>
              <w:jc w:val="both"/>
            </w:pPr>
            <w:r w:rsidRPr="009F5340">
              <w:t xml:space="preserve">2025 год – </w:t>
            </w:r>
            <w:r w:rsidR="00D97A37" w:rsidRPr="009F5340">
              <w:t>24 620,243</w:t>
            </w:r>
            <w:r w:rsidRPr="009F5340">
              <w:t xml:space="preserve"> тыс. руб.;</w:t>
            </w:r>
          </w:p>
          <w:p w14:paraId="147C18CB" w14:textId="6563D8DB" w:rsidR="0089259B" w:rsidRPr="009F5340" w:rsidRDefault="0089259B" w:rsidP="00E47BCF">
            <w:pPr>
              <w:widowControl w:val="0"/>
              <w:jc w:val="both"/>
            </w:pPr>
            <w:r w:rsidRPr="009F5340">
              <w:t xml:space="preserve">2026 год – </w:t>
            </w:r>
            <w:r w:rsidR="00D97A37" w:rsidRPr="009F5340">
              <w:t>5 957,243</w:t>
            </w:r>
            <w:r w:rsidRPr="009F5340">
              <w:t xml:space="preserve"> тыс. руб.</w:t>
            </w:r>
            <w:r w:rsidR="00B9619B" w:rsidRPr="009F5340">
              <w:t>;</w:t>
            </w:r>
          </w:p>
          <w:p w14:paraId="6491942B" w14:textId="62789E43" w:rsidR="00B9619B" w:rsidRPr="009F5340" w:rsidRDefault="00B9619B" w:rsidP="00E47BCF">
            <w:pPr>
              <w:widowControl w:val="0"/>
              <w:jc w:val="both"/>
            </w:pPr>
            <w:r w:rsidRPr="009F5340">
              <w:t>2027 год – 6</w:t>
            </w:r>
            <w:r w:rsidR="00D97A37" w:rsidRPr="009F5340">
              <w:t> 157,243</w:t>
            </w:r>
            <w:r w:rsidRPr="009F5340">
              <w:t xml:space="preserve"> тыс. руб. </w:t>
            </w:r>
          </w:p>
          <w:p w14:paraId="77CFE35B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 xml:space="preserve">2) по источникам финансирования: </w:t>
            </w:r>
          </w:p>
          <w:p w14:paraId="7D52226D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а) средства местного бюджета по годам реализации:</w:t>
            </w:r>
          </w:p>
          <w:p w14:paraId="52FF9FEA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2018 год – 5 321,555 тыс. руб.;</w:t>
            </w:r>
          </w:p>
          <w:p w14:paraId="33A6B8A3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2019 год – 6 683,600 тыс. руб.;</w:t>
            </w:r>
          </w:p>
          <w:p w14:paraId="1E061CE2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2020 год – 41,408 тыс. руб.;</w:t>
            </w:r>
          </w:p>
          <w:p w14:paraId="6B8ED182" w14:textId="77777777" w:rsidR="0089259B" w:rsidRPr="009F5340" w:rsidRDefault="008925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2022 год – 892,076 тыс. руб.;</w:t>
            </w:r>
          </w:p>
          <w:p w14:paraId="61084609" w14:textId="77777777" w:rsidR="0089259B" w:rsidRPr="009F5340" w:rsidRDefault="008925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2023 год – 2 690,720 тыс. руб.;</w:t>
            </w:r>
          </w:p>
          <w:p w14:paraId="1573B0FF" w14:textId="77777777" w:rsidR="0089259B" w:rsidRPr="009F5340" w:rsidRDefault="008925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2024 год – 4 827,817 тыс. руб.;</w:t>
            </w:r>
          </w:p>
          <w:p w14:paraId="3A449C2F" w14:textId="37E13248" w:rsidR="00B9619B" w:rsidRPr="009F5340" w:rsidRDefault="00B961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2025 год – 3</w:t>
            </w:r>
            <w:r w:rsidR="003026D9" w:rsidRPr="009F5340">
              <w:rPr>
                <w:bCs/>
              </w:rPr>
              <w:t> 390,843</w:t>
            </w:r>
            <w:r w:rsidRPr="009F5340">
              <w:rPr>
                <w:bCs/>
              </w:rPr>
              <w:t xml:space="preserve"> тыс. руб.;</w:t>
            </w:r>
          </w:p>
          <w:p w14:paraId="75289388" w14:textId="7797E2FD" w:rsidR="00B9619B" w:rsidRPr="009F5340" w:rsidRDefault="00B961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2026 год – 3</w:t>
            </w:r>
            <w:r w:rsidR="003026D9" w:rsidRPr="009F5340">
              <w:rPr>
                <w:bCs/>
              </w:rPr>
              <w:t> 440,243</w:t>
            </w:r>
            <w:r w:rsidRPr="009F5340">
              <w:rPr>
                <w:bCs/>
              </w:rPr>
              <w:t xml:space="preserve"> тыс. руб.;</w:t>
            </w:r>
          </w:p>
          <w:p w14:paraId="30B0CE28" w14:textId="787B230C" w:rsidR="00B9619B" w:rsidRPr="009F5340" w:rsidRDefault="00B9619B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2027 год – 3</w:t>
            </w:r>
            <w:r w:rsidR="003026D9" w:rsidRPr="009F5340">
              <w:rPr>
                <w:bCs/>
              </w:rPr>
              <w:t> 640,243</w:t>
            </w:r>
            <w:r w:rsidRPr="009F5340">
              <w:rPr>
                <w:bCs/>
              </w:rPr>
              <w:t xml:space="preserve"> тыс. руб. </w:t>
            </w:r>
          </w:p>
          <w:p w14:paraId="6C93AC22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б) средства областного бюджета по годам реализации:</w:t>
            </w:r>
          </w:p>
          <w:p w14:paraId="783F74C8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2018 год – 61 211,451 тыс. руб.;</w:t>
            </w:r>
          </w:p>
          <w:p w14:paraId="3570142B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2019 год – 105 415,300 тыс. руб.;</w:t>
            </w:r>
          </w:p>
          <w:p w14:paraId="27C284AC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2020 год – 1 861,500 тыс. руб.;</w:t>
            </w:r>
          </w:p>
          <w:p w14:paraId="6C688629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2021 год – 2 003,300 тыс. руб.;</w:t>
            </w:r>
          </w:p>
          <w:p w14:paraId="00EFBE45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2022 год – 2 282,800 тыс. руб.;</w:t>
            </w:r>
          </w:p>
          <w:p w14:paraId="08631BC9" w14:textId="77777777" w:rsidR="0089259B" w:rsidRPr="009F5340" w:rsidRDefault="0089259B" w:rsidP="00E47BCF">
            <w:pPr>
              <w:widowControl w:val="0"/>
              <w:jc w:val="both"/>
            </w:pPr>
            <w:r w:rsidRPr="009F5340">
              <w:t>2023 год – 2 369,700 тыс. руб.</w:t>
            </w:r>
          </w:p>
          <w:p w14:paraId="5D2DA2C5" w14:textId="4D4A3E87" w:rsidR="0089259B" w:rsidRPr="009F5340" w:rsidRDefault="0089259B" w:rsidP="00E47BCF">
            <w:pPr>
              <w:widowControl w:val="0"/>
              <w:jc w:val="both"/>
            </w:pPr>
            <w:r w:rsidRPr="009F5340">
              <w:t>2024 год – 2 517,000 тыс. руб.;</w:t>
            </w:r>
          </w:p>
          <w:p w14:paraId="384805B1" w14:textId="7AC4B506" w:rsidR="00B57806" w:rsidRPr="009F5340" w:rsidRDefault="00B57806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2025 год – 21 229,400 тыс. руб.;</w:t>
            </w:r>
          </w:p>
          <w:p w14:paraId="3E0F2441" w14:textId="4D1C7E2C" w:rsidR="00B57806" w:rsidRPr="009F5340" w:rsidRDefault="00B57806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2026 год – 2 517,000 тыс. руб.;</w:t>
            </w:r>
          </w:p>
          <w:p w14:paraId="344D999C" w14:textId="69718CC3" w:rsidR="00B57806" w:rsidRPr="009F5340" w:rsidRDefault="00B57806" w:rsidP="00E47BCF">
            <w:pPr>
              <w:widowControl w:val="0"/>
              <w:jc w:val="both"/>
            </w:pPr>
            <w:r w:rsidRPr="009F5340">
              <w:rPr>
                <w:bCs/>
              </w:rPr>
              <w:lastRenderedPageBreak/>
              <w:t xml:space="preserve">2027 год – 2 517,000 тыс. руб. </w:t>
            </w:r>
          </w:p>
          <w:p w14:paraId="08119441" w14:textId="466FE252" w:rsidR="0089259B" w:rsidRPr="009F5340" w:rsidRDefault="0089259B" w:rsidP="00E47BCF">
            <w:pPr>
              <w:pStyle w:val="ab"/>
              <w:widowControl w:val="0"/>
              <w:ind w:firstLine="316"/>
              <w:rPr>
                <w:rFonts w:cs="Calibri"/>
                <w:lang w:eastAsia="en-US"/>
              </w:rPr>
            </w:pPr>
          </w:p>
        </w:tc>
      </w:tr>
    </w:tbl>
    <w:p w14:paraId="01765765" w14:textId="77777777" w:rsidR="00625046" w:rsidRDefault="00625046" w:rsidP="00E47BCF">
      <w:pPr>
        <w:widowControl w:val="0"/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lastRenderedPageBreak/>
        <w:t>»;</w:t>
      </w:r>
      <w:r w:rsidRPr="00FB6B5F">
        <w:rPr>
          <w:color w:val="000000"/>
          <w:sz w:val="28"/>
          <w:szCs w:val="28"/>
        </w:rPr>
        <w:t xml:space="preserve"> </w:t>
      </w:r>
    </w:p>
    <w:bookmarkEnd w:id="10"/>
    <w:p w14:paraId="3F867149" w14:textId="534241F7" w:rsidR="002348F3" w:rsidRPr="002348F3" w:rsidRDefault="00B57806" w:rsidP="00E47BC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1.4. </w:t>
      </w:r>
      <w:r w:rsidR="002348F3" w:rsidRPr="002348F3">
        <w:rPr>
          <w:color w:val="000000" w:themeColor="text1"/>
          <w:sz w:val="28"/>
          <w:szCs w:val="28"/>
        </w:rPr>
        <w:t xml:space="preserve">позицию </w:t>
      </w:r>
      <w:r w:rsidR="002348F3" w:rsidRPr="002348F3">
        <w:rPr>
          <w:bCs/>
          <w:color w:val="000000" w:themeColor="text1"/>
          <w:sz w:val="28"/>
          <w:szCs w:val="28"/>
        </w:rPr>
        <w:t xml:space="preserve">«Объем и источники финансирования подпрограммы» раздела 1 (Паспорт подпрограммы муниципальной программы </w:t>
      </w:r>
      <w:r w:rsidR="002348F3" w:rsidRPr="002348F3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 в области жилищно-коммунального хозяйства»</w:t>
      </w:r>
      <w:r w:rsidR="002348F3" w:rsidRPr="002348F3">
        <w:rPr>
          <w:bCs/>
          <w:color w:val="000000" w:themeColor="text1"/>
          <w:sz w:val="28"/>
          <w:szCs w:val="28"/>
        </w:rPr>
        <w:t>)</w:t>
      </w:r>
      <w:r w:rsidR="002348F3" w:rsidRPr="002348F3">
        <w:rPr>
          <w:color w:val="000000" w:themeColor="text1"/>
          <w:sz w:val="28"/>
          <w:szCs w:val="28"/>
        </w:rPr>
        <w:t xml:space="preserve"> </w:t>
      </w:r>
      <w:r w:rsidR="002348F3" w:rsidRPr="002348F3">
        <w:rPr>
          <w:bCs/>
          <w:color w:val="000000" w:themeColor="text1"/>
          <w:sz w:val="28"/>
          <w:szCs w:val="28"/>
        </w:rPr>
        <w:t>приложени</w:t>
      </w:r>
      <w:r w:rsidR="00DD0EF6">
        <w:rPr>
          <w:bCs/>
          <w:color w:val="000000" w:themeColor="text1"/>
          <w:sz w:val="28"/>
          <w:szCs w:val="28"/>
        </w:rPr>
        <w:t>я</w:t>
      </w:r>
      <w:r w:rsidR="002348F3" w:rsidRPr="002348F3">
        <w:rPr>
          <w:bCs/>
          <w:color w:val="000000" w:themeColor="text1"/>
          <w:sz w:val="28"/>
          <w:szCs w:val="28"/>
        </w:rPr>
        <w:t xml:space="preserve"> </w:t>
      </w:r>
      <w:r w:rsidR="002348F3">
        <w:rPr>
          <w:bCs/>
          <w:color w:val="000000" w:themeColor="text1"/>
          <w:sz w:val="28"/>
          <w:szCs w:val="28"/>
        </w:rPr>
        <w:t>4</w:t>
      </w:r>
      <w:r w:rsidR="002348F3" w:rsidRPr="002348F3">
        <w:rPr>
          <w:bCs/>
          <w:color w:val="000000" w:themeColor="text1"/>
          <w:sz w:val="28"/>
          <w:szCs w:val="28"/>
        </w:rPr>
        <w:t xml:space="preserve"> к Муниципальной программе</w:t>
      </w:r>
      <w:r w:rsidR="002348F3" w:rsidRPr="002348F3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14:paraId="40B8D55D" w14:textId="77777777" w:rsidR="002348F3" w:rsidRPr="00796087" w:rsidRDefault="002348F3" w:rsidP="00E47BCF">
      <w:pPr>
        <w:widowControl w:val="0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2348F3" w:rsidRPr="009F5340" w14:paraId="54E8DCAB" w14:textId="77777777" w:rsidTr="009F5340">
        <w:trPr>
          <w:trHeight w:val="303"/>
        </w:trPr>
        <w:tc>
          <w:tcPr>
            <w:tcW w:w="2405" w:type="dxa"/>
            <w:hideMark/>
          </w:tcPr>
          <w:p w14:paraId="0DDE1ECA" w14:textId="77777777" w:rsidR="002348F3" w:rsidRPr="009F5340" w:rsidRDefault="002348F3" w:rsidP="00E47BCF">
            <w:pPr>
              <w:widowControl w:val="0"/>
              <w:spacing w:line="276" w:lineRule="auto"/>
              <w:jc w:val="center"/>
              <w:rPr>
                <w:highlight w:val="yellow"/>
                <w:shd w:val="clear" w:color="auto" w:fill="FFFFFF"/>
                <w:lang w:eastAsia="en-US"/>
              </w:rPr>
            </w:pPr>
            <w:r w:rsidRPr="009F5340">
              <w:rPr>
                <w:color w:val="000000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1645" w14:textId="4178117C" w:rsidR="002348F3" w:rsidRPr="009F5340" w:rsidRDefault="009F5340" w:rsidP="00E47BCF">
            <w:pPr>
              <w:widowControl w:val="0"/>
              <w:tabs>
                <w:tab w:val="left" w:pos="377"/>
              </w:tabs>
              <w:autoSpaceDE w:val="0"/>
              <w:autoSpaceDN w:val="0"/>
              <w:adjustRightInd w:val="0"/>
              <w:jc w:val="both"/>
            </w:pPr>
            <w:r>
              <w:t xml:space="preserve">1) </w:t>
            </w:r>
            <w:r w:rsidR="002348F3" w:rsidRPr="009F5340">
              <w:t>по годам реализации:</w:t>
            </w:r>
          </w:p>
          <w:p w14:paraId="1EE3532C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2018 год – 16 601,883 тыс. руб.;</w:t>
            </w:r>
          </w:p>
          <w:p w14:paraId="11FA8D70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2019 год – 18 248,780 тыс. руб.;</w:t>
            </w:r>
          </w:p>
          <w:p w14:paraId="5410BBFB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2020 год – 20 476,899 тыс. руб.;</w:t>
            </w:r>
          </w:p>
          <w:p w14:paraId="2108722A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2021 год – 20 839,352 тыс. руб.;</w:t>
            </w:r>
          </w:p>
          <w:p w14:paraId="5C1070E6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2022 год – 27 612,474 тыс. руб.;</w:t>
            </w:r>
          </w:p>
          <w:p w14:paraId="7DC817DE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2023 год – 14 358,137 тыс. руб.;</w:t>
            </w:r>
          </w:p>
          <w:p w14:paraId="0048AA92" w14:textId="77777777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>2024 год – 15 554,087 тыс. руб.;</w:t>
            </w:r>
          </w:p>
          <w:p w14:paraId="7EC44D85" w14:textId="16E1194F" w:rsidR="002348F3" w:rsidRPr="009F5340" w:rsidRDefault="002348F3" w:rsidP="00E47BCF">
            <w:pPr>
              <w:widowControl w:val="0"/>
              <w:jc w:val="both"/>
              <w:rPr>
                <w:shd w:val="clear" w:color="auto" w:fill="FFFFFF"/>
              </w:rPr>
            </w:pPr>
            <w:r w:rsidRPr="009F5340">
              <w:rPr>
                <w:shd w:val="clear" w:color="auto" w:fill="FFFFFF"/>
              </w:rPr>
              <w:t xml:space="preserve">2025 год – </w:t>
            </w:r>
            <w:r w:rsidR="00422753" w:rsidRPr="009F5340">
              <w:rPr>
                <w:shd w:val="clear" w:color="auto" w:fill="FFFFFF"/>
              </w:rPr>
              <w:t>13</w:t>
            </w:r>
            <w:r w:rsidR="00E70306" w:rsidRPr="009F5340">
              <w:rPr>
                <w:shd w:val="clear" w:color="auto" w:fill="FFFFFF"/>
              </w:rPr>
              <w:t> 044,780</w:t>
            </w:r>
            <w:r w:rsidRPr="009F5340">
              <w:rPr>
                <w:shd w:val="clear" w:color="auto" w:fill="FFFFFF"/>
              </w:rPr>
              <w:t xml:space="preserve"> тыс. руб.;</w:t>
            </w:r>
          </w:p>
          <w:p w14:paraId="60C80A3C" w14:textId="32AFD9A7" w:rsidR="002348F3" w:rsidRPr="009F5340" w:rsidRDefault="002348F3" w:rsidP="00E47BCF">
            <w:pPr>
              <w:widowControl w:val="0"/>
              <w:jc w:val="both"/>
              <w:rPr>
                <w:bCs/>
                <w:shd w:val="clear" w:color="auto" w:fill="FFFFFF"/>
              </w:rPr>
            </w:pPr>
            <w:r w:rsidRPr="009F5340">
              <w:rPr>
                <w:bCs/>
                <w:shd w:val="clear" w:color="auto" w:fill="FFFFFF"/>
              </w:rPr>
              <w:t xml:space="preserve">2026 год – </w:t>
            </w:r>
            <w:r w:rsidR="00422753" w:rsidRPr="009F5340">
              <w:rPr>
                <w:bCs/>
                <w:shd w:val="clear" w:color="auto" w:fill="FFFFFF"/>
              </w:rPr>
              <w:t>12</w:t>
            </w:r>
            <w:r w:rsidR="00E70306" w:rsidRPr="009F5340">
              <w:rPr>
                <w:bCs/>
                <w:shd w:val="clear" w:color="auto" w:fill="FFFFFF"/>
              </w:rPr>
              <w:t> 526,159</w:t>
            </w:r>
            <w:r w:rsidRPr="009F5340">
              <w:rPr>
                <w:bCs/>
                <w:shd w:val="clear" w:color="auto" w:fill="FFFFFF"/>
              </w:rPr>
              <w:t xml:space="preserve"> тыс. руб.;</w:t>
            </w:r>
          </w:p>
          <w:p w14:paraId="753D810D" w14:textId="4115D05E" w:rsidR="002348F3" w:rsidRPr="009F5340" w:rsidRDefault="002348F3" w:rsidP="00E47BCF">
            <w:pPr>
              <w:widowControl w:val="0"/>
              <w:jc w:val="both"/>
              <w:rPr>
                <w:bCs/>
                <w:shd w:val="clear" w:color="auto" w:fill="FFFFFF"/>
              </w:rPr>
            </w:pPr>
            <w:r w:rsidRPr="009F5340">
              <w:rPr>
                <w:bCs/>
                <w:shd w:val="clear" w:color="auto" w:fill="FFFFFF"/>
              </w:rPr>
              <w:t xml:space="preserve">2027 год – </w:t>
            </w:r>
            <w:r w:rsidR="00422753" w:rsidRPr="009F5340">
              <w:rPr>
                <w:bCs/>
                <w:shd w:val="clear" w:color="auto" w:fill="FFFFFF"/>
              </w:rPr>
              <w:t>12</w:t>
            </w:r>
            <w:r w:rsidR="00E70306" w:rsidRPr="009F5340">
              <w:rPr>
                <w:bCs/>
                <w:shd w:val="clear" w:color="auto" w:fill="FFFFFF"/>
              </w:rPr>
              <w:t> 540,189</w:t>
            </w:r>
            <w:r w:rsidRPr="009F5340">
              <w:rPr>
                <w:bCs/>
                <w:shd w:val="clear" w:color="auto" w:fill="FFFFFF"/>
              </w:rPr>
              <w:t xml:space="preserve"> тыс. руб. </w:t>
            </w:r>
          </w:p>
          <w:p w14:paraId="41565A05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 xml:space="preserve">2) по источникам финансирования: </w:t>
            </w:r>
          </w:p>
          <w:p w14:paraId="28C85B04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а) средства местного бюджета по годам реализации:</w:t>
            </w:r>
          </w:p>
          <w:p w14:paraId="29588331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2018 год – 6 571,383 тыс. руб.;</w:t>
            </w:r>
          </w:p>
          <w:p w14:paraId="43ADC75E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2019 год – 5 290,763 тыс. руб.;</w:t>
            </w:r>
          </w:p>
          <w:p w14:paraId="7CC62F72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2020 год – 6 381,999 тыс. руб.;</w:t>
            </w:r>
          </w:p>
          <w:p w14:paraId="5A17217F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2021 год – 6 230,342 тыс. руб.;</w:t>
            </w:r>
          </w:p>
          <w:p w14:paraId="446CF35B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2022 год – 14 377,374 тыс. руб.;</w:t>
            </w:r>
          </w:p>
          <w:p w14:paraId="22C0CB51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2023 год – 11 985,426 тыс. руб.;</w:t>
            </w:r>
          </w:p>
          <w:p w14:paraId="5944B36C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2024 год – 15 554,087 тыс. руб.;</w:t>
            </w:r>
          </w:p>
          <w:p w14:paraId="5F54B165" w14:textId="021E77A0" w:rsidR="00422753" w:rsidRPr="009F5340" w:rsidRDefault="0042275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2025 год – 13</w:t>
            </w:r>
            <w:r w:rsidR="00E70306" w:rsidRPr="009F5340">
              <w:t> 044,780</w:t>
            </w:r>
            <w:r w:rsidRPr="009F5340">
              <w:t xml:space="preserve"> тыс. руб.;</w:t>
            </w:r>
          </w:p>
          <w:p w14:paraId="4F266328" w14:textId="7170CB25" w:rsidR="00422753" w:rsidRPr="009F5340" w:rsidRDefault="00422753" w:rsidP="00E47B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F5340">
              <w:rPr>
                <w:bCs/>
              </w:rPr>
              <w:t>2026 год – 12</w:t>
            </w:r>
            <w:r w:rsidR="00E70306" w:rsidRPr="009F5340">
              <w:rPr>
                <w:bCs/>
              </w:rPr>
              <w:t> 526,159</w:t>
            </w:r>
            <w:r w:rsidRPr="009F5340">
              <w:rPr>
                <w:bCs/>
              </w:rPr>
              <w:t xml:space="preserve"> тыс. руб.;</w:t>
            </w:r>
          </w:p>
          <w:p w14:paraId="0EB6CBDA" w14:textId="5C35ACB2" w:rsidR="00422753" w:rsidRPr="009F5340" w:rsidRDefault="00422753" w:rsidP="00E47BC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F5340">
              <w:rPr>
                <w:bCs/>
              </w:rPr>
              <w:t>2027 год – 12</w:t>
            </w:r>
            <w:r w:rsidR="00E70306" w:rsidRPr="009F5340">
              <w:rPr>
                <w:bCs/>
              </w:rPr>
              <w:t> 540,189</w:t>
            </w:r>
            <w:r w:rsidRPr="009F5340">
              <w:rPr>
                <w:bCs/>
              </w:rPr>
              <w:t xml:space="preserve"> тыс. руб. </w:t>
            </w:r>
          </w:p>
          <w:p w14:paraId="1E791101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б) средства областного бюджета по годам реализации:</w:t>
            </w:r>
          </w:p>
          <w:p w14:paraId="258E18AD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2018 год – 10 030,500 тыс. руб.;</w:t>
            </w:r>
          </w:p>
          <w:p w14:paraId="575558FF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2019 год – 12 958,017 тыс. руб.;</w:t>
            </w:r>
          </w:p>
          <w:p w14:paraId="004418AA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2020 год – 14 094,900 тыс. руб.;</w:t>
            </w:r>
          </w:p>
          <w:p w14:paraId="4F72E60F" w14:textId="77777777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2021 год – 14 609,010 тыс. руб.;</w:t>
            </w:r>
          </w:p>
          <w:p w14:paraId="05F09F0D" w14:textId="6FADD8F4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</w:pPr>
            <w:r w:rsidRPr="009F5340">
              <w:t>2022 год – 13 235,100 тыс. руб.;</w:t>
            </w:r>
          </w:p>
          <w:p w14:paraId="115A6BDE" w14:textId="08DEB70D" w:rsidR="002348F3" w:rsidRPr="009F5340" w:rsidRDefault="002348F3" w:rsidP="00E47BC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lang w:eastAsia="en-US"/>
              </w:rPr>
            </w:pPr>
            <w:r w:rsidRPr="009F5340">
              <w:t xml:space="preserve">2023 год – </w:t>
            </w:r>
            <w:r w:rsidR="00422753" w:rsidRPr="009F5340">
              <w:rPr>
                <w:rFonts w:eastAsia="Calibri"/>
              </w:rPr>
              <w:t>2 372,711 тыс. руб.</w:t>
            </w:r>
          </w:p>
        </w:tc>
      </w:tr>
    </w:tbl>
    <w:p w14:paraId="04666EBB" w14:textId="77777777" w:rsidR="002348F3" w:rsidRDefault="002348F3" w:rsidP="00E47BCF">
      <w:pPr>
        <w:widowControl w:val="0"/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t>»;</w:t>
      </w:r>
      <w:r w:rsidRPr="00FB6B5F">
        <w:rPr>
          <w:color w:val="000000"/>
          <w:sz w:val="28"/>
          <w:szCs w:val="28"/>
        </w:rPr>
        <w:t xml:space="preserve"> </w:t>
      </w:r>
    </w:p>
    <w:p w14:paraId="344A4941" w14:textId="6ADC0D23" w:rsidR="00A02F61" w:rsidRPr="00465CD9" w:rsidRDefault="00206A78" w:rsidP="00E47BCF">
      <w:pPr>
        <w:widowControl w:val="0"/>
        <w:ind w:firstLine="709"/>
        <w:jc w:val="both"/>
        <w:rPr>
          <w:bCs/>
          <w:sz w:val="28"/>
          <w:szCs w:val="28"/>
        </w:rPr>
      </w:pPr>
      <w:r w:rsidRPr="00465CD9">
        <w:rPr>
          <w:sz w:val="28"/>
          <w:szCs w:val="28"/>
        </w:rPr>
        <w:t xml:space="preserve">1.5. </w:t>
      </w:r>
      <w:r w:rsidR="00A02F61" w:rsidRPr="00465CD9">
        <w:rPr>
          <w:sz w:val="28"/>
          <w:szCs w:val="28"/>
        </w:rPr>
        <w:t xml:space="preserve">в </w:t>
      </w:r>
      <w:r w:rsidR="00A02F61" w:rsidRPr="00465CD9">
        <w:rPr>
          <w:bCs/>
          <w:sz w:val="28"/>
          <w:szCs w:val="28"/>
        </w:rPr>
        <w:t>приложении 6 к Муниципальной программе:</w:t>
      </w:r>
    </w:p>
    <w:p w14:paraId="7C0E3C25" w14:textId="47D6FB7B" w:rsidR="00C4427D" w:rsidRPr="00C4427D" w:rsidRDefault="00A02F61" w:rsidP="00E47BCF">
      <w:pPr>
        <w:widowControl w:val="0"/>
        <w:ind w:firstLine="709"/>
        <w:jc w:val="both"/>
        <w:rPr>
          <w:sz w:val="28"/>
          <w:szCs w:val="28"/>
        </w:rPr>
      </w:pPr>
      <w:r w:rsidRPr="00465CD9">
        <w:rPr>
          <w:bCs/>
          <w:sz w:val="28"/>
          <w:szCs w:val="28"/>
        </w:rPr>
        <w:t>1.</w:t>
      </w:r>
      <w:r w:rsidR="00465CD9" w:rsidRPr="001B2C51">
        <w:rPr>
          <w:bCs/>
          <w:sz w:val="28"/>
          <w:szCs w:val="28"/>
        </w:rPr>
        <w:t>5</w:t>
      </w:r>
      <w:r w:rsidR="00487DC3" w:rsidRPr="00465CD9">
        <w:rPr>
          <w:bCs/>
          <w:sz w:val="28"/>
          <w:szCs w:val="28"/>
        </w:rPr>
        <w:t>.</w:t>
      </w:r>
      <w:r w:rsidRPr="00465CD9">
        <w:rPr>
          <w:bCs/>
          <w:sz w:val="28"/>
          <w:szCs w:val="28"/>
        </w:rPr>
        <w:t xml:space="preserve">1. </w:t>
      </w:r>
      <w:r w:rsidR="00B57806" w:rsidRPr="00B57806">
        <w:rPr>
          <w:bCs/>
          <w:color w:val="000000"/>
          <w:sz w:val="28"/>
          <w:szCs w:val="28"/>
        </w:rPr>
        <w:t>позицию «Объем и источники финансирования подпрограммы»</w:t>
      </w:r>
      <w:r w:rsidR="00B57806">
        <w:rPr>
          <w:bCs/>
          <w:color w:val="000000"/>
          <w:sz w:val="28"/>
          <w:szCs w:val="28"/>
        </w:rPr>
        <w:t xml:space="preserve"> </w:t>
      </w:r>
      <w:r w:rsidR="00B13AC0" w:rsidRPr="00B13AC0">
        <w:rPr>
          <w:bCs/>
          <w:color w:val="000000"/>
          <w:sz w:val="28"/>
          <w:szCs w:val="28"/>
        </w:rPr>
        <w:t>раздел</w:t>
      </w:r>
      <w:r w:rsidR="00A34519">
        <w:rPr>
          <w:bCs/>
          <w:color w:val="000000"/>
          <w:sz w:val="28"/>
          <w:szCs w:val="28"/>
        </w:rPr>
        <w:t>а</w:t>
      </w:r>
      <w:r w:rsidR="00B13AC0" w:rsidRPr="00B13AC0">
        <w:rPr>
          <w:bCs/>
          <w:color w:val="000000"/>
          <w:sz w:val="28"/>
          <w:szCs w:val="28"/>
        </w:rPr>
        <w:t xml:space="preserve"> 1 (Паспорт подпрограммы муниципальной программы </w:t>
      </w:r>
      <w:r w:rsidR="00B13AC0" w:rsidRPr="00B13AC0">
        <w:rPr>
          <w:color w:val="000000"/>
          <w:sz w:val="28"/>
          <w:szCs w:val="28"/>
        </w:rPr>
        <w:t>«</w:t>
      </w:r>
      <w:r w:rsidR="00487DC3" w:rsidRPr="00487DC3">
        <w:rPr>
          <w:color w:val="000000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="00B13AC0" w:rsidRPr="00B13AC0">
        <w:rPr>
          <w:color w:val="000000"/>
          <w:sz w:val="28"/>
          <w:szCs w:val="28"/>
        </w:rPr>
        <w:t>»</w:t>
      </w:r>
      <w:r w:rsidR="00B13AC0" w:rsidRPr="00B13AC0">
        <w:rPr>
          <w:bCs/>
          <w:color w:val="000000"/>
          <w:sz w:val="28"/>
          <w:szCs w:val="28"/>
        </w:rPr>
        <w:t>)</w:t>
      </w:r>
      <w:r w:rsidR="00B13AC0" w:rsidRPr="00B13AC0">
        <w:rPr>
          <w:color w:val="000000"/>
          <w:sz w:val="28"/>
          <w:szCs w:val="28"/>
        </w:rPr>
        <w:t xml:space="preserve"> </w:t>
      </w:r>
      <w:bookmarkStart w:id="11" w:name="_Hlk178759213"/>
      <w:r w:rsidR="00C4427D" w:rsidRPr="00C4427D">
        <w:rPr>
          <w:sz w:val="28"/>
          <w:szCs w:val="28"/>
        </w:rPr>
        <w:t>изложить в следующей редакции:</w:t>
      </w:r>
    </w:p>
    <w:p w14:paraId="5BCAC9C6" w14:textId="77777777" w:rsidR="003821EF" w:rsidRPr="00796087" w:rsidRDefault="003821EF" w:rsidP="00E47BCF">
      <w:pPr>
        <w:widowControl w:val="0"/>
        <w:rPr>
          <w:color w:val="000000"/>
          <w:sz w:val="28"/>
          <w:szCs w:val="28"/>
        </w:rPr>
      </w:pPr>
      <w:bookmarkStart w:id="12" w:name="_Hlk143179148"/>
      <w:bookmarkStart w:id="13" w:name="_Hlk93064003"/>
      <w:bookmarkEnd w:id="11"/>
      <w:r w:rsidRPr="00796087">
        <w:rPr>
          <w:color w:val="000000"/>
          <w:sz w:val="28"/>
          <w:szCs w:val="28"/>
        </w:rPr>
        <w:t>«</w:t>
      </w:r>
    </w:p>
    <w:tbl>
      <w:tblPr>
        <w:tblStyle w:val="aa"/>
        <w:tblW w:w="9776" w:type="dxa"/>
        <w:tblInd w:w="0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812678" w:rsidRPr="009F5340" w14:paraId="79CA1F8D" w14:textId="77777777" w:rsidTr="005622E9">
        <w:trPr>
          <w:trHeight w:val="303"/>
        </w:trPr>
        <w:tc>
          <w:tcPr>
            <w:tcW w:w="2405" w:type="dxa"/>
            <w:hideMark/>
          </w:tcPr>
          <w:bookmarkEnd w:id="12"/>
          <w:p w14:paraId="48B0F58D" w14:textId="77777777" w:rsidR="00812678" w:rsidRPr="009F5340" w:rsidRDefault="00812678" w:rsidP="00E47BCF">
            <w:pPr>
              <w:widowControl w:val="0"/>
              <w:spacing w:line="276" w:lineRule="auto"/>
              <w:jc w:val="center"/>
              <w:rPr>
                <w:highlight w:val="yellow"/>
                <w:shd w:val="clear" w:color="auto" w:fill="FFFFFF"/>
                <w:lang w:eastAsia="en-US"/>
              </w:rPr>
            </w:pPr>
            <w:r w:rsidRPr="009F5340">
              <w:rPr>
                <w:color w:val="000000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7371" w:type="dxa"/>
            <w:hideMark/>
          </w:tcPr>
          <w:p w14:paraId="47C9007B" w14:textId="3FC07457" w:rsidR="00812678" w:rsidRPr="009F5340" w:rsidRDefault="009F5340" w:rsidP="00E47BCF">
            <w:pPr>
              <w:widowControl w:val="0"/>
              <w:tabs>
                <w:tab w:val="left" w:pos="377"/>
              </w:tabs>
              <w:jc w:val="both"/>
            </w:pPr>
            <w:r w:rsidRPr="009F5340">
              <w:t xml:space="preserve">1) </w:t>
            </w:r>
            <w:r w:rsidR="00812678" w:rsidRPr="009F5340">
              <w:t>по годам реализации:</w:t>
            </w:r>
          </w:p>
          <w:p w14:paraId="5717C08F" w14:textId="71AAF849" w:rsidR="00812678" w:rsidRPr="009F5340" w:rsidRDefault="00812678" w:rsidP="00E47BCF">
            <w:pPr>
              <w:widowControl w:val="0"/>
              <w:jc w:val="both"/>
            </w:pPr>
            <w:r w:rsidRPr="009F5340">
              <w:t xml:space="preserve">2025 год – </w:t>
            </w:r>
            <w:r w:rsidR="00206A78" w:rsidRPr="009F5340">
              <w:t>4</w:t>
            </w:r>
            <w:r w:rsidR="00B079D7" w:rsidRPr="009F5340">
              <w:t> 182,647</w:t>
            </w:r>
            <w:r w:rsidRPr="009F5340">
              <w:t xml:space="preserve"> тыс. руб.;</w:t>
            </w:r>
          </w:p>
          <w:p w14:paraId="4543088A" w14:textId="7BA6771D" w:rsidR="00812678" w:rsidRPr="009F5340" w:rsidRDefault="00812678" w:rsidP="00E47BCF">
            <w:pPr>
              <w:widowControl w:val="0"/>
              <w:jc w:val="both"/>
            </w:pPr>
            <w:r w:rsidRPr="009F5340">
              <w:t xml:space="preserve">2026 год – </w:t>
            </w:r>
            <w:r w:rsidR="00206A78" w:rsidRPr="009F5340">
              <w:t>4</w:t>
            </w:r>
            <w:r w:rsidR="00B079D7" w:rsidRPr="009F5340">
              <w:t> 035,583</w:t>
            </w:r>
            <w:r w:rsidRPr="009F5340">
              <w:t xml:space="preserve"> тыс. руб.;</w:t>
            </w:r>
          </w:p>
          <w:p w14:paraId="7DE0FEE6" w14:textId="69E17A23" w:rsidR="00812678" w:rsidRPr="009F5340" w:rsidRDefault="00812678" w:rsidP="00E47BCF">
            <w:pPr>
              <w:widowControl w:val="0"/>
              <w:jc w:val="both"/>
            </w:pPr>
            <w:r w:rsidRPr="009F5340">
              <w:t xml:space="preserve">2027 год – </w:t>
            </w:r>
            <w:r w:rsidR="00206A78" w:rsidRPr="009F5340">
              <w:t>11</w:t>
            </w:r>
            <w:r w:rsidR="00B079D7" w:rsidRPr="009F5340">
              <w:t> 912,522</w:t>
            </w:r>
            <w:r w:rsidRPr="009F5340">
              <w:t xml:space="preserve"> тыс. руб.</w:t>
            </w:r>
          </w:p>
          <w:p w14:paraId="37AB60C3" w14:textId="77777777" w:rsidR="00812678" w:rsidRPr="009F5340" w:rsidRDefault="00812678" w:rsidP="00E47BCF">
            <w:pPr>
              <w:widowControl w:val="0"/>
              <w:jc w:val="both"/>
            </w:pPr>
            <w:r w:rsidRPr="009F5340">
              <w:t xml:space="preserve">2) по источникам финансирования: </w:t>
            </w:r>
          </w:p>
          <w:p w14:paraId="44ABEF62" w14:textId="77777777" w:rsidR="00812678" w:rsidRPr="009F5340" w:rsidRDefault="00812678" w:rsidP="00E47BCF">
            <w:pPr>
              <w:widowControl w:val="0"/>
              <w:jc w:val="both"/>
            </w:pPr>
            <w:r w:rsidRPr="009F5340">
              <w:lastRenderedPageBreak/>
              <w:t>а) средства местного бюджета по годам реализации:</w:t>
            </w:r>
          </w:p>
          <w:p w14:paraId="3BFE2289" w14:textId="16F46464" w:rsidR="00206A78" w:rsidRPr="009F5340" w:rsidRDefault="00206A78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2025 год – 4 </w:t>
            </w:r>
            <w:r w:rsidR="00B079D7" w:rsidRPr="009F5340">
              <w:rPr>
                <w:bCs/>
              </w:rPr>
              <w:t xml:space="preserve">182,647 </w:t>
            </w:r>
            <w:r w:rsidRPr="009F5340">
              <w:rPr>
                <w:bCs/>
              </w:rPr>
              <w:t>тыс. руб.;</w:t>
            </w:r>
          </w:p>
          <w:p w14:paraId="1F7FAD3A" w14:textId="4022861F" w:rsidR="00206A78" w:rsidRPr="009F5340" w:rsidRDefault="00206A78" w:rsidP="00E47BCF">
            <w:pPr>
              <w:widowControl w:val="0"/>
              <w:jc w:val="both"/>
              <w:rPr>
                <w:bCs/>
              </w:rPr>
            </w:pPr>
            <w:r w:rsidRPr="009F5340">
              <w:rPr>
                <w:bCs/>
              </w:rPr>
              <w:t>2026 год – 4 </w:t>
            </w:r>
            <w:r w:rsidR="00B079D7" w:rsidRPr="009F5340">
              <w:rPr>
                <w:bCs/>
              </w:rPr>
              <w:t xml:space="preserve">035,583 </w:t>
            </w:r>
            <w:r w:rsidRPr="009F5340">
              <w:rPr>
                <w:bCs/>
              </w:rPr>
              <w:t>тыс. руб.;</w:t>
            </w:r>
          </w:p>
          <w:p w14:paraId="3ACD873E" w14:textId="576BBB81" w:rsidR="00812678" w:rsidRPr="009F5340" w:rsidRDefault="00206A78" w:rsidP="00E47BCF">
            <w:pPr>
              <w:widowControl w:val="0"/>
              <w:jc w:val="both"/>
              <w:rPr>
                <w:rFonts w:cs="Calibri"/>
                <w:lang w:eastAsia="en-US"/>
              </w:rPr>
            </w:pPr>
            <w:r w:rsidRPr="009F5340">
              <w:rPr>
                <w:bCs/>
              </w:rPr>
              <w:t>2027 год –</w:t>
            </w:r>
            <w:r w:rsidR="000054AD" w:rsidRPr="009F5340">
              <w:rPr>
                <w:bCs/>
              </w:rPr>
              <w:t xml:space="preserve"> </w:t>
            </w:r>
            <w:r w:rsidRPr="009F5340">
              <w:rPr>
                <w:bCs/>
              </w:rPr>
              <w:t>11 </w:t>
            </w:r>
            <w:r w:rsidR="00B079D7" w:rsidRPr="009F5340">
              <w:rPr>
                <w:bCs/>
              </w:rPr>
              <w:t xml:space="preserve">912,522 </w:t>
            </w:r>
            <w:r w:rsidRPr="009F5340">
              <w:rPr>
                <w:bCs/>
              </w:rPr>
              <w:t>тыс. руб.</w:t>
            </w:r>
          </w:p>
        </w:tc>
      </w:tr>
    </w:tbl>
    <w:p w14:paraId="5197CC6F" w14:textId="0F786F9D" w:rsidR="00904642" w:rsidRDefault="003821EF" w:rsidP="00E47BCF">
      <w:pPr>
        <w:widowControl w:val="0"/>
        <w:ind w:firstLine="851"/>
        <w:jc w:val="right"/>
        <w:rPr>
          <w:color w:val="000000"/>
          <w:sz w:val="28"/>
          <w:szCs w:val="28"/>
        </w:rPr>
      </w:pPr>
      <w:r w:rsidRPr="00796087">
        <w:rPr>
          <w:color w:val="000000"/>
          <w:sz w:val="28"/>
          <w:szCs w:val="28"/>
        </w:rPr>
        <w:lastRenderedPageBreak/>
        <w:t>»;</w:t>
      </w:r>
      <w:r w:rsidR="00F80611" w:rsidRPr="00FB6B5F">
        <w:rPr>
          <w:color w:val="000000"/>
          <w:sz w:val="28"/>
          <w:szCs w:val="28"/>
        </w:rPr>
        <w:t xml:space="preserve"> </w:t>
      </w:r>
    </w:p>
    <w:p w14:paraId="071AFC12" w14:textId="2CB97192" w:rsidR="00B13AC0" w:rsidRPr="00B13AC0" w:rsidRDefault="00B13AC0" w:rsidP="00E47BCF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bookmarkStart w:id="14" w:name="_Hlk176516924"/>
      <w:bookmarkEnd w:id="13"/>
      <w:r w:rsidRPr="00B13AC0">
        <w:rPr>
          <w:bCs/>
          <w:color w:val="000000" w:themeColor="text1"/>
          <w:sz w:val="28"/>
          <w:szCs w:val="28"/>
        </w:rPr>
        <w:t>1.</w:t>
      </w:r>
      <w:r w:rsidR="007B3959" w:rsidRPr="00A63236">
        <w:rPr>
          <w:bCs/>
          <w:color w:val="000000" w:themeColor="text1"/>
          <w:sz w:val="28"/>
          <w:szCs w:val="28"/>
        </w:rPr>
        <w:t>5</w:t>
      </w:r>
      <w:r w:rsidRPr="00B13AC0">
        <w:rPr>
          <w:bCs/>
          <w:color w:val="000000" w:themeColor="text1"/>
          <w:sz w:val="28"/>
          <w:szCs w:val="28"/>
        </w:rPr>
        <w:t xml:space="preserve">.2. абзац третий раздела 3 (Цель и задачи Подпрограммы 6) изложить в следующей </w:t>
      </w:r>
      <w:r w:rsidRPr="00B13AC0">
        <w:rPr>
          <w:bCs/>
          <w:color w:val="000000"/>
          <w:sz w:val="28"/>
          <w:szCs w:val="28"/>
        </w:rPr>
        <w:t>редакции:</w:t>
      </w:r>
    </w:p>
    <w:p w14:paraId="7EF35F12" w14:textId="3145056C" w:rsidR="00C1732F" w:rsidRPr="00C1732F" w:rsidRDefault="00B13AC0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13AC0">
        <w:rPr>
          <w:bCs/>
          <w:color w:val="000000"/>
          <w:sz w:val="28"/>
          <w:szCs w:val="28"/>
        </w:rPr>
        <w:t xml:space="preserve"> </w:t>
      </w:r>
      <w:r w:rsidR="00BC10F0" w:rsidRPr="00274FD8">
        <w:rPr>
          <w:color w:val="000000"/>
          <w:sz w:val="28"/>
          <w:szCs w:val="28"/>
        </w:rPr>
        <w:t>«</w:t>
      </w:r>
      <w:r w:rsidR="00C1732F" w:rsidRPr="00C1732F">
        <w:rPr>
          <w:color w:val="000000"/>
          <w:sz w:val="28"/>
          <w:szCs w:val="28"/>
        </w:rPr>
        <w:t>Подпрограмм</w:t>
      </w:r>
      <w:r w:rsidR="00BC10F0" w:rsidRPr="00274FD8">
        <w:rPr>
          <w:color w:val="000000"/>
          <w:sz w:val="28"/>
          <w:szCs w:val="28"/>
        </w:rPr>
        <w:t>а</w:t>
      </w:r>
      <w:r w:rsidR="00C1732F" w:rsidRPr="00C1732F">
        <w:rPr>
          <w:color w:val="000000"/>
          <w:sz w:val="28"/>
          <w:szCs w:val="28"/>
        </w:rPr>
        <w:t xml:space="preserve"> 6 «Развитие жилищно-коммунального хозяйства Черемховского районного муниципального образования» включает мероприятия:</w:t>
      </w:r>
    </w:p>
    <w:p w14:paraId="59932E8C" w14:textId="64C63EB6" w:rsidR="00C1732F" w:rsidRPr="00C1732F" w:rsidRDefault="00C1732F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1732F">
        <w:rPr>
          <w:color w:val="000000"/>
          <w:sz w:val="28"/>
          <w:szCs w:val="28"/>
        </w:rPr>
        <w:t xml:space="preserve">- </w:t>
      </w:r>
      <w:r w:rsidR="00A63236">
        <w:rPr>
          <w:color w:val="000000"/>
          <w:sz w:val="28"/>
          <w:szCs w:val="28"/>
        </w:rPr>
        <w:t xml:space="preserve">текущий и </w:t>
      </w:r>
      <w:r w:rsidRPr="00C1732F">
        <w:rPr>
          <w:color w:val="000000"/>
          <w:sz w:val="28"/>
          <w:szCs w:val="28"/>
        </w:rPr>
        <w:t>капитальный ремонт сетей теплоснабжения;</w:t>
      </w:r>
    </w:p>
    <w:p w14:paraId="7E6D982F" w14:textId="77777777" w:rsidR="00C1732F" w:rsidRPr="00C1732F" w:rsidRDefault="00C1732F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1732F">
        <w:rPr>
          <w:color w:val="000000"/>
          <w:sz w:val="28"/>
          <w:szCs w:val="28"/>
        </w:rPr>
        <w:t>- замена котельного и котельно-вспомогательного оборудования;</w:t>
      </w:r>
    </w:p>
    <w:p w14:paraId="4D742F6C" w14:textId="6C5C24D5" w:rsidR="00C1732F" w:rsidRPr="00C1732F" w:rsidRDefault="00C1732F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1732F">
        <w:rPr>
          <w:color w:val="000000"/>
          <w:sz w:val="28"/>
          <w:szCs w:val="28"/>
        </w:rPr>
        <w:t xml:space="preserve">- </w:t>
      </w:r>
      <w:r w:rsidR="00BC10F0" w:rsidRPr="00274FD8">
        <w:rPr>
          <w:color w:val="000000"/>
          <w:sz w:val="28"/>
          <w:szCs w:val="28"/>
        </w:rPr>
        <w:t>текущий и капитальный ремонт объектов и сетей водоснабжения и водоотведения</w:t>
      </w:r>
      <w:r w:rsidRPr="00C1732F">
        <w:rPr>
          <w:color w:val="000000"/>
          <w:sz w:val="28"/>
          <w:szCs w:val="28"/>
        </w:rPr>
        <w:t>;</w:t>
      </w:r>
    </w:p>
    <w:p w14:paraId="7D4C0EE2" w14:textId="77777777" w:rsidR="00C1732F" w:rsidRPr="00C1732F" w:rsidRDefault="00C1732F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1732F">
        <w:rPr>
          <w:color w:val="000000"/>
          <w:sz w:val="28"/>
          <w:szCs w:val="28"/>
        </w:rPr>
        <w:t>- разработка проектно-сметной документации на строительство (реконструкцию) объектов водоснабжения и водоотведения;</w:t>
      </w:r>
    </w:p>
    <w:p w14:paraId="69E3ED55" w14:textId="77777777" w:rsidR="00C1732F" w:rsidRPr="00C1732F" w:rsidRDefault="00C1732F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1732F">
        <w:rPr>
          <w:color w:val="000000"/>
          <w:sz w:val="28"/>
          <w:szCs w:val="28"/>
        </w:rPr>
        <w:t>- строительство (реконструкция) объектов водоснабжения и водоотведения;</w:t>
      </w:r>
    </w:p>
    <w:p w14:paraId="6814D22F" w14:textId="77777777" w:rsidR="00C1732F" w:rsidRPr="00C1732F" w:rsidRDefault="00C1732F" w:rsidP="00E47BCF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C1732F">
        <w:rPr>
          <w:bCs/>
          <w:color w:val="000000"/>
          <w:sz w:val="28"/>
          <w:szCs w:val="28"/>
        </w:rPr>
        <w:t>- осуществление мероприятий в области разработки и актуализации схем теплоснабжения, водоснабжения и водоотведения;</w:t>
      </w:r>
    </w:p>
    <w:p w14:paraId="11D8A6CB" w14:textId="18A53285" w:rsidR="00C1732F" w:rsidRPr="00274FD8" w:rsidRDefault="00C1732F" w:rsidP="00E47BCF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274FD8">
        <w:rPr>
          <w:bCs/>
          <w:color w:val="000000"/>
          <w:sz w:val="28"/>
          <w:szCs w:val="28"/>
        </w:rPr>
        <w:t>- приобретение специализированной техники для подвоза воды населению</w:t>
      </w:r>
      <w:r w:rsidR="00BC10F0" w:rsidRPr="00274FD8">
        <w:rPr>
          <w:bCs/>
          <w:color w:val="000000"/>
          <w:sz w:val="28"/>
          <w:szCs w:val="28"/>
        </w:rPr>
        <w:t>;</w:t>
      </w:r>
    </w:p>
    <w:p w14:paraId="3FB432B6" w14:textId="77777777" w:rsidR="0096588D" w:rsidRDefault="00BC10F0" w:rsidP="00E47BCF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 w:rsidRPr="00274FD8">
        <w:rPr>
          <w:bCs/>
          <w:color w:val="000000"/>
          <w:sz w:val="28"/>
          <w:szCs w:val="28"/>
        </w:rPr>
        <w:t xml:space="preserve">- предоставление иных межбюджетных трансфертов, передаваемых </w:t>
      </w:r>
      <w:bookmarkStart w:id="15" w:name="_Hlk182845294"/>
      <w:r w:rsidRPr="00274FD8">
        <w:rPr>
          <w:bCs/>
          <w:color w:val="000000"/>
          <w:sz w:val="28"/>
          <w:szCs w:val="28"/>
        </w:rPr>
        <w:t>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bookmarkEnd w:id="15"/>
      <w:r w:rsidR="0096588D">
        <w:rPr>
          <w:bCs/>
          <w:color w:val="000000"/>
          <w:sz w:val="28"/>
          <w:szCs w:val="28"/>
        </w:rPr>
        <w:t>;</w:t>
      </w:r>
    </w:p>
    <w:p w14:paraId="148FE8F1" w14:textId="6DA6139E" w:rsidR="00BC10F0" w:rsidRPr="00274FD8" w:rsidRDefault="0096588D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формирование, обслуживание, расходование и пополнение аварийного запаса материально-технических ресурсов.</w:t>
      </w:r>
      <w:r w:rsidR="00BC10F0" w:rsidRPr="00274FD8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;</w:t>
      </w:r>
    </w:p>
    <w:p w14:paraId="5BF8323F" w14:textId="16A9B3D2" w:rsidR="004444C7" w:rsidRDefault="00E15471" w:rsidP="00E47BCF">
      <w:pPr>
        <w:widowControl w:val="0"/>
        <w:ind w:firstLine="709"/>
        <w:jc w:val="both"/>
        <w:rPr>
          <w:sz w:val="28"/>
          <w:szCs w:val="28"/>
        </w:rPr>
      </w:pPr>
      <w:bookmarkStart w:id="16" w:name="_Hlk178601925"/>
      <w:bookmarkEnd w:id="14"/>
      <w:r w:rsidRPr="00274FD8">
        <w:rPr>
          <w:sz w:val="28"/>
          <w:szCs w:val="28"/>
        </w:rPr>
        <w:t>1.</w:t>
      </w:r>
      <w:r w:rsidR="00786338">
        <w:rPr>
          <w:sz w:val="28"/>
          <w:szCs w:val="28"/>
        </w:rPr>
        <w:t>6</w:t>
      </w:r>
      <w:r w:rsidRPr="00274FD8">
        <w:rPr>
          <w:sz w:val="28"/>
          <w:szCs w:val="28"/>
        </w:rPr>
        <w:t>.</w:t>
      </w:r>
      <w:r w:rsidR="003C64DA" w:rsidRPr="00274FD8">
        <w:rPr>
          <w:sz w:val="28"/>
          <w:szCs w:val="28"/>
        </w:rPr>
        <w:t xml:space="preserve"> </w:t>
      </w:r>
      <w:r w:rsidR="004444C7" w:rsidRPr="00274FD8">
        <w:rPr>
          <w:sz w:val="28"/>
          <w:szCs w:val="28"/>
        </w:rPr>
        <w:t>приложение</w:t>
      </w:r>
      <w:r w:rsidR="004444C7" w:rsidRPr="004444C7">
        <w:rPr>
          <w:sz w:val="28"/>
          <w:szCs w:val="28"/>
        </w:rPr>
        <w:t xml:space="preserve"> </w:t>
      </w:r>
      <w:r w:rsidR="00470966">
        <w:rPr>
          <w:sz w:val="28"/>
          <w:szCs w:val="28"/>
        </w:rPr>
        <w:t>7</w:t>
      </w:r>
      <w:r w:rsidR="004444C7" w:rsidRPr="004444C7">
        <w:rPr>
          <w:sz w:val="28"/>
          <w:szCs w:val="28"/>
        </w:rPr>
        <w:t xml:space="preserve"> к Муниципальной программе (</w:t>
      </w:r>
      <w:r w:rsidR="00786338">
        <w:rPr>
          <w:sz w:val="28"/>
          <w:szCs w:val="28"/>
        </w:rPr>
        <w:t>Показатели результативности</w:t>
      </w:r>
      <w:r w:rsidR="004444C7" w:rsidRPr="004444C7">
        <w:rPr>
          <w:sz w:val="28"/>
          <w:szCs w:val="28"/>
        </w:rPr>
        <w:t xml:space="preserve"> муниципальной программы) изложить в редакции приложения </w:t>
      </w:r>
      <w:r w:rsidR="009A57B9">
        <w:rPr>
          <w:sz w:val="28"/>
          <w:szCs w:val="28"/>
        </w:rPr>
        <w:t>2</w:t>
      </w:r>
      <w:r w:rsidR="004444C7" w:rsidRPr="004444C7">
        <w:rPr>
          <w:sz w:val="28"/>
          <w:szCs w:val="28"/>
        </w:rPr>
        <w:t xml:space="preserve"> к настоящему постановлению;</w:t>
      </w:r>
    </w:p>
    <w:p w14:paraId="4FED7268" w14:textId="2BD98569" w:rsidR="00786338" w:rsidRPr="00786338" w:rsidRDefault="00786338" w:rsidP="00E47BC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пункт 6.1.4. </w:t>
      </w:r>
      <w:r w:rsidRPr="00786338">
        <w:rPr>
          <w:sz w:val="28"/>
          <w:szCs w:val="28"/>
        </w:rPr>
        <w:t>приложени</w:t>
      </w:r>
      <w:r w:rsidR="00273D23">
        <w:rPr>
          <w:sz w:val="28"/>
          <w:szCs w:val="28"/>
        </w:rPr>
        <w:t>я</w:t>
      </w:r>
      <w:r w:rsidRPr="00786338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786338">
        <w:rPr>
          <w:sz w:val="28"/>
          <w:szCs w:val="28"/>
        </w:rPr>
        <w:t xml:space="preserve"> к Муниципальной программе (Объем и источники финансирования муниципальной программы) </w:t>
      </w:r>
      <w:bookmarkStart w:id="17" w:name="_Hlk184395489"/>
      <w:r w:rsidRPr="00786338">
        <w:rPr>
          <w:sz w:val="28"/>
          <w:szCs w:val="28"/>
        </w:rPr>
        <w:t xml:space="preserve">изложить в редакции приложения </w:t>
      </w:r>
      <w:r w:rsidR="009A57B9">
        <w:rPr>
          <w:sz w:val="28"/>
          <w:szCs w:val="28"/>
        </w:rPr>
        <w:t>3</w:t>
      </w:r>
      <w:r w:rsidRPr="00786338">
        <w:rPr>
          <w:sz w:val="28"/>
          <w:szCs w:val="28"/>
        </w:rPr>
        <w:t xml:space="preserve"> к настоящему постановлению</w:t>
      </w:r>
      <w:bookmarkEnd w:id="17"/>
      <w:r w:rsidR="00273D23">
        <w:rPr>
          <w:sz w:val="28"/>
          <w:szCs w:val="28"/>
        </w:rPr>
        <w:t>.</w:t>
      </w:r>
    </w:p>
    <w:bookmarkEnd w:id="16"/>
    <w:p w14:paraId="258C5794" w14:textId="0AC54432" w:rsidR="00C86C71" w:rsidRPr="00EC2312" w:rsidRDefault="00927427" w:rsidP="00E47BC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00CD1">
        <w:rPr>
          <w:color w:val="000000"/>
          <w:sz w:val="28"/>
          <w:szCs w:val="28"/>
        </w:rPr>
        <w:t xml:space="preserve">. </w:t>
      </w:r>
      <w:r w:rsidR="00C86C71" w:rsidRPr="00D140FD">
        <w:rPr>
          <w:color w:val="000000"/>
          <w:sz w:val="28"/>
          <w:szCs w:val="28"/>
        </w:rPr>
        <w:t xml:space="preserve">Отделу организационной </w:t>
      </w:r>
      <w:r w:rsidR="00C86C71" w:rsidRPr="006E1C06">
        <w:rPr>
          <w:color w:val="000000"/>
          <w:sz w:val="28"/>
          <w:szCs w:val="28"/>
        </w:rPr>
        <w:t xml:space="preserve">работы </w:t>
      </w:r>
      <w:r w:rsidR="00C86C71" w:rsidRPr="006E1C06">
        <w:rPr>
          <w:sz w:val="28"/>
          <w:szCs w:val="28"/>
        </w:rPr>
        <w:t>(</w:t>
      </w:r>
      <w:proofErr w:type="spellStart"/>
      <w:r w:rsidR="001953EB">
        <w:rPr>
          <w:sz w:val="28"/>
          <w:szCs w:val="28"/>
        </w:rPr>
        <w:t>Коломеец</w:t>
      </w:r>
      <w:proofErr w:type="spellEnd"/>
      <w:r w:rsidR="001953EB">
        <w:rPr>
          <w:sz w:val="28"/>
          <w:szCs w:val="28"/>
        </w:rPr>
        <w:t xml:space="preserve"> Ю.А</w:t>
      </w:r>
      <w:r w:rsidR="006E1C06" w:rsidRPr="006E1C06">
        <w:rPr>
          <w:sz w:val="28"/>
          <w:szCs w:val="28"/>
        </w:rPr>
        <w:t>.):</w:t>
      </w:r>
    </w:p>
    <w:p w14:paraId="14088CF4" w14:textId="5AAA95B9" w:rsidR="00C86C71" w:rsidRPr="00D140FD" w:rsidRDefault="00927427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807C7">
        <w:rPr>
          <w:color w:val="000000"/>
          <w:sz w:val="28"/>
          <w:szCs w:val="28"/>
        </w:rPr>
        <w:t xml:space="preserve">.1. </w:t>
      </w:r>
      <w:r w:rsidR="0078510B">
        <w:rPr>
          <w:color w:val="000000"/>
          <w:sz w:val="28"/>
          <w:szCs w:val="28"/>
        </w:rPr>
        <w:t>н</w:t>
      </w:r>
      <w:r w:rsidR="007807C7">
        <w:rPr>
          <w:color w:val="000000"/>
          <w:sz w:val="28"/>
          <w:szCs w:val="28"/>
        </w:rPr>
        <w:t xml:space="preserve">аправить </w:t>
      </w:r>
      <w:r w:rsidR="007807C7" w:rsidRPr="007807C7">
        <w:rPr>
          <w:color w:val="000000"/>
          <w:sz w:val="28"/>
          <w:szCs w:val="28"/>
        </w:rPr>
        <w:t>на опубликование настоящее постановление в газету «Мое село, край Черемховский» и разместить на официальном сайте Черемховского районного муниципального образования</w:t>
      </w:r>
      <w:r w:rsidR="0078510B">
        <w:rPr>
          <w:color w:val="000000"/>
          <w:sz w:val="28"/>
          <w:szCs w:val="28"/>
        </w:rPr>
        <w:t>;</w:t>
      </w:r>
    </w:p>
    <w:p w14:paraId="27142B5C" w14:textId="5F03ACB4" w:rsidR="00C86C71" w:rsidRDefault="00927427" w:rsidP="00E47BCF">
      <w:pPr>
        <w:widowControl w:val="0"/>
        <w:tabs>
          <w:tab w:val="left" w:pos="779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86C71" w:rsidRPr="00D140FD">
        <w:rPr>
          <w:color w:val="000000"/>
          <w:sz w:val="28"/>
          <w:szCs w:val="28"/>
        </w:rPr>
        <w:t xml:space="preserve">.2. </w:t>
      </w:r>
      <w:r w:rsidR="0078510B">
        <w:rPr>
          <w:color w:val="000000"/>
          <w:sz w:val="28"/>
          <w:szCs w:val="28"/>
        </w:rPr>
        <w:t>в</w:t>
      </w:r>
      <w:r w:rsidR="00C86C71" w:rsidRPr="00D140FD">
        <w:rPr>
          <w:color w:val="000000"/>
          <w:sz w:val="28"/>
          <w:szCs w:val="28"/>
        </w:rPr>
        <w:t xml:space="preserve">нести информационную справку в оригинал постановления </w:t>
      </w:r>
      <w:r w:rsidR="007D2260" w:rsidRPr="00D140FD">
        <w:rPr>
          <w:color w:val="000000"/>
          <w:sz w:val="28"/>
          <w:szCs w:val="28"/>
        </w:rPr>
        <w:t xml:space="preserve">администрации Черемховского районного муниципального </w:t>
      </w:r>
      <w:r w:rsidR="00A84D02">
        <w:rPr>
          <w:color w:val="000000"/>
          <w:sz w:val="28"/>
          <w:szCs w:val="28"/>
        </w:rPr>
        <w:t>образования от</w:t>
      </w:r>
      <w:r w:rsidR="008A740D">
        <w:rPr>
          <w:color w:val="000000"/>
          <w:sz w:val="28"/>
          <w:szCs w:val="28"/>
        </w:rPr>
        <w:t xml:space="preserve"> </w:t>
      </w:r>
      <w:r w:rsidR="008A740D" w:rsidRPr="008A740D">
        <w:rPr>
          <w:color w:val="000000"/>
          <w:sz w:val="28"/>
          <w:szCs w:val="28"/>
        </w:rPr>
        <w:t>13 ноября 2017 год</w:t>
      </w:r>
      <w:r w:rsidR="008A740D">
        <w:rPr>
          <w:color w:val="000000"/>
          <w:sz w:val="28"/>
          <w:szCs w:val="28"/>
        </w:rPr>
        <w:t>а</w:t>
      </w:r>
      <w:r w:rsidR="008A740D" w:rsidRPr="008A740D">
        <w:rPr>
          <w:color w:val="000000"/>
          <w:sz w:val="28"/>
          <w:szCs w:val="28"/>
        </w:rPr>
        <w:t xml:space="preserve"> </w:t>
      </w:r>
      <w:r w:rsidR="00A84D02">
        <w:rPr>
          <w:color w:val="000000"/>
          <w:sz w:val="28"/>
          <w:szCs w:val="28"/>
        </w:rPr>
        <w:t>№ 667</w:t>
      </w:r>
      <w:r w:rsidR="007D2260">
        <w:rPr>
          <w:color w:val="000000"/>
          <w:sz w:val="28"/>
          <w:szCs w:val="28"/>
        </w:rPr>
        <w:t xml:space="preserve"> </w:t>
      </w:r>
      <w:r w:rsidR="00C86C71" w:rsidRPr="00D140FD">
        <w:rPr>
          <w:color w:val="000000"/>
          <w:sz w:val="28"/>
          <w:szCs w:val="28"/>
        </w:rPr>
        <w:t xml:space="preserve">о </w:t>
      </w:r>
      <w:r w:rsidR="00986EBE" w:rsidRPr="00126936">
        <w:rPr>
          <w:sz w:val="28"/>
          <w:szCs w:val="28"/>
        </w:rPr>
        <w:t>дате внесения</w:t>
      </w:r>
      <w:r w:rsidR="00C86C71" w:rsidRPr="00D140FD">
        <w:rPr>
          <w:color w:val="000000"/>
          <w:sz w:val="28"/>
          <w:szCs w:val="28"/>
        </w:rPr>
        <w:t xml:space="preserve"> в него изменений настоящим постановлением.</w:t>
      </w:r>
    </w:p>
    <w:p w14:paraId="23F8490D" w14:textId="18556282" w:rsidR="00572398" w:rsidRPr="00D140FD" w:rsidRDefault="00572398" w:rsidP="00E47BCF">
      <w:pPr>
        <w:widowControl w:val="0"/>
        <w:tabs>
          <w:tab w:val="left" w:pos="779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постановление вступает в силу после дня его официального опубликования, но не ранее 1 января 2025 года.</w:t>
      </w:r>
    </w:p>
    <w:p w14:paraId="4BD01D2C" w14:textId="422CCE63" w:rsidR="00767754" w:rsidRDefault="00572398" w:rsidP="00E47BCF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0420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0420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743619F4" w14:textId="455AD838" w:rsidR="0075363D" w:rsidRDefault="0075363D" w:rsidP="00E47BCF">
      <w:pPr>
        <w:widowControl w:val="0"/>
        <w:ind w:firstLine="851"/>
        <w:jc w:val="both"/>
        <w:rPr>
          <w:color w:val="000000"/>
          <w:sz w:val="28"/>
          <w:szCs w:val="28"/>
        </w:rPr>
      </w:pPr>
    </w:p>
    <w:p w14:paraId="4925B44F" w14:textId="10BCE619" w:rsidR="00CA53EF" w:rsidRDefault="00CA53EF" w:rsidP="00E47BCF">
      <w:pPr>
        <w:widowControl w:val="0"/>
        <w:ind w:firstLine="851"/>
        <w:jc w:val="both"/>
        <w:rPr>
          <w:color w:val="000000"/>
          <w:sz w:val="28"/>
          <w:szCs w:val="28"/>
        </w:rPr>
      </w:pPr>
    </w:p>
    <w:p w14:paraId="39D41A42" w14:textId="77777777" w:rsidR="009F5340" w:rsidRDefault="009F5340" w:rsidP="00E47BCF">
      <w:pPr>
        <w:widowControl w:val="0"/>
        <w:ind w:firstLine="851"/>
        <w:jc w:val="both"/>
        <w:rPr>
          <w:color w:val="000000"/>
          <w:sz w:val="28"/>
          <w:szCs w:val="28"/>
        </w:rPr>
      </w:pPr>
    </w:p>
    <w:p w14:paraId="2F21F383" w14:textId="4CA5D3EE" w:rsidR="00CA53EF" w:rsidRDefault="009F5340" w:rsidP="00E47BCF">
      <w:pPr>
        <w:widowControl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</w:t>
      </w:r>
      <w:r w:rsidRPr="00340C65">
        <w:rPr>
          <w:color w:val="000000" w:themeColor="text1"/>
          <w:sz w:val="28"/>
          <w:szCs w:val="28"/>
        </w:rPr>
        <w:t>эр района</w:t>
      </w:r>
      <w:r w:rsidRPr="009F5340">
        <w:rPr>
          <w:color w:val="000000" w:themeColor="text1"/>
          <w:spacing w:val="64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С.В. </w:t>
      </w:r>
      <w:proofErr w:type="spellStart"/>
      <w:r>
        <w:rPr>
          <w:color w:val="000000" w:themeColor="text1"/>
          <w:sz w:val="28"/>
          <w:szCs w:val="28"/>
        </w:rPr>
        <w:t>Марач</w:t>
      </w:r>
      <w:proofErr w:type="spellEnd"/>
    </w:p>
    <w:p w14:paraId="3913BB31" w14:textId="216C48D8" w:rsidR="009F5340" w:rsidRDefault="009F5340" w:rsidP="00E47BCF">
      <w:pPr>
        <w:widowControl w:val="0"/>
        <w:jc w:val="right"/>
        <w:rPr>
          <w:color w:val="000000" w:themeColor="text1"/>
          <w:sz w:val="28"/>
          <w:szCs w:val="28"/>
        </w:rPr>
      </w:pPr>
    </w:p>
    <w:p w14:paraId="52334C27" w14:textId="6C76867D" w:rsidR="009F5340" w:rsidRDefault="009F5340" w:rsidP="00E47BCF">
      <w:pPr>
        <w:widowControl w:val="0"/>
        <w:jc w:val="right"/>
        <w:rPr>
          <w:color w:val="000000" w:themeColor="text1"/>
          <w:sz w:val="28"/>
          <w:szCs w:val="28"/>
        </w:rPr>
      </w:pPr>
    </w:p>
    <w:p w14:paraId="1A12675E" w14:textId="077D6728" w:rsidR="009F5340" w:rsidRDefault="009F5340" w:rsidP="00E47BCF">
      <w:pPr>
        <w:widowControl w:val="0"/>
        <w:jc w:val="right"/>
        <w:rPr>
          <w:color w:val="000000" w:themeColor="text1"/>
          <w:sz w:val="28"/>
          <w:szCs w:val="28"/>
        </w:rPr>
      </w:pPr>
    </w:p>
    <w:p w14:paraId="70EB0DDE" w14:textId="6CC65F85" w:rsidR="009F5340" w:rsidRDefault="009F5340" w:rsidP="00E47BCF">
      <w:pPr>
        <w:widowControl w:val="0"/>
        <w:jc w:val="right"/>
        <w:rPr>
          <w:color w:val="000000" w:themeColor="text1"/>
          <w:sz w:val="28"/>
          <w:szCs w:val="28"/>
        </w:rPr>
      </w:pPr>
    </w:p>
    <w:p w14:paraId="114B569F" w14:textId="79567593" w:rsidR="009F5340" w:rsidRDefault="009F5340" w:rsidP="00E47BCF">
      <w:pPr>
        <w:widowControl w:val="0"/>
        <w:jc w:val="right"/>
        <w:rPr>
          <w:color w:val="000000"/>
          <w:sz w:val="28"/>
          <w:szCs w:val="28"/>
        </w:rPr>
      </w:pPr>
    </w:p>
    <w:p w14:paraId="04E97820" w14:textId="64B7704E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6C5C5C57" w14:textId="0FB51BC2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1F6AA9C" w14:textId="19652A9B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59203866" w14:textId="508A6BA1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694FEA5D" w14:textId="687274EE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09FCBBB6" w14:textId="403D6FC5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0FF5B1CF" w14:textId="1327F32B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EA880A0" w14:textId="334C9102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1B63D764" w14:textId="6FEFC948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5D09BA61" w14:textId="6EC31FE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4EAB31A3" w14:textId="73308D8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28B1DC25" w14:textId="06491BC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DBAADD4" w14:textId="3DBF075B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6489F3E4" w14:textId="27924478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15972CE" w14:textId="656BF570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9B3B5CE" w14:textId="6CB3D50E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4A016EE6" w14:textId="4DDA44E7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49921F52" w14:textId="7F8C083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A238B62" w14:textId="1CF3F4F7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56096C37" w14:textId="6EC7638E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243392A" w14:textId="05E6D5C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03A343A7" w14:textId="557DFB1F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5D17B12C" w14:textId="574BF990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18B1EC12" w14:textId="6BAA396F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C6A3A73" w14:textId="0A0A22C7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41E4F161" w14:textId="4A6256DB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9AAF05E" w14:textId="608D8BDE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13B9DA3" w14:textId="4EB579C3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230D1C83" w14:textId="7C44D32C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766494D" w14:textId="7B77C5D6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CED8A12" w14:textId="634201BA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76491967" w14:textId="626E4B10" w:rsidR="0060167B" w:rsidRDefault="0060167B" w:rsidP="00E47BCF">
      <w:pPr>
        <w:widowControl w:val="0"/>
        <w:jc w:val="right"/>
        <w:rPr>
          <w:color w:val="000000"/>
          <w:sz w:val="28"/>
          <w:szCs w:val="28"/>
        </w:rPr>
      </w:pPr>
    </w:p>
    <w:p w14:paraId="3C428565" w14:textId="77777777" w:rsidR="006808E2" w:rsidRDefault="006808E2" w:rsidP="00E47BCF">
      <w:pPr>
        <w:widowControl w:val="0"/>
        <w:jc w:val="right"/>
        <w:rPr>
          <w:color w:val="000000"/>
          <w:sz w:val="28"/>
          <w:szCs w:val="28"/>
        </w:rPr>
      </w:pPr>
    </w:p>
    <w:p w14:paraId="1C7F4FA9" w14:textId="1DB2B04A" w:rsidR="00D960FB" w:rsidRPr="00A57AB7" w:rsidRDefault="00D960FB" w:rsidP="00E47BCF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cs="Calibri"/>
          <w:sz w:val="28"/>
          <w:szCs w:val="28"/>
        </w:rPr>
      </w:pPr>
      <w:bookmarkStart w:id="18" w:name="_Hlk175672611"/>
      <w:r w:rsidRPr="0019547E">
        <w:rPr>
          <w:color w:val="FFFFFF" w:themeColor="background1"/>
          <w:sz w:val="28"/>
          <w:szCs w:val="28"/>
        </w:rPr>
        <w:t xml:space="preserve">      Е.А. </w:t>
      </w:r>
      <w:r w:rsidRPr="00A57AB7">
        <w:rPr>
          <w:rFonts w:cs="Calibri"/>
          <w:sz w:val="28"/>
          <w:szCs w:val="28"/>
        </w:rPr>
        <w:t>Приложение</w:t>
      </w:r>
      <w:r>
        <w:rPr>
          <w:rFonts w:cs="Calibri"/>
          <w:sz w:val="28"/>
          <w:szCs w:val="28"/>
        </w:rPr>
        <w:t xml:space="preserve"> 1</w:t>
      </w:r>
    </w:p>
    <w:p w14:paraId="5B1FCFE6" w14:textId="77777777" w:rsidR="00D960FB" w:rsidRPr="00A57AB7" w:rsidRDefault="00D960FB" w:rsidP="00E47BCF">
      <w:pPr>
        <w:widowControl w:val="0"/>
        <w:tabs>
          <w:tab w:val="left" w:pos="6300"/>
        </w:tabs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к п</w:t>
      </w:r>
      <w:r w:rsidRPr="00A57AB7">
        <w:rPr>
          <w:rFonts w:cs="Calibri"/>
          <w:sz w:val="28"/>
          <w:szCs w:val="28"/>
        </w:rPr>
        <w:t>остановлению администрации Черемховского</w:t>
      </w:r>
    </w:p>
    <w:p w14:paraId="6E778BA9" w14:textId="77777777" w:rsidR="00D960FB" w:rsidRPr="00A57AB7" w:rsidRDefault="00D960FB" w:rsidP="00E47BCF">
      <w:pPr>
        <w:widowControl w:val="0"/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районного муниципального образования</w:t>
      </w:r>
    </w:p>
    <w:p w14:paraId="7B35BBD1" w14:textId="25EC4855" w:rsidR="00D960FB" w:rsidRPr="00A57AB7" w:rsidRDefault="00D960FB" w:rsidP="00E47BCF">
      <w:pPr>
        <w:widowControl w:val="0"/>
        <w:tabs>
          <w:tab w:val="left" w:pos="6300"/>
        </w:tabs>
        <w:jc w:val="right"/>
        <w:rPr>
          <w:rFonts w:cs="Calibri"/>
          <w:sz w:val="28"/>
          <w:szCs w:val="28"/>
        </w:rPr>
      </w:pPr>
      <w:r w:rsidRPr="00A57AB7">
        <w:rPr>
          <w:rFonts w:cs="Calibri"/>
          <w:sz w:val="28"/>
          <w:szCs w:val="28"/>
        </w:rPr>
        <w:t xml:space="preserve"> </w:t>
      </w:r>
      <w:r w:rsidR="0060167B">
        <w:rPr>
          <w:rFonts w:cs="Calibri"/>
          <w:sz w:val="28"/>
          <w:szCs w:val="28"/>
        </w:rPr>
        <w:t>от 17.12.2024 № 1160-п</w:t>
      </w:r>
    </w:p>
    <w:p w14:paraId="577330A5" w14:textId="77777777" w:rsidR="00D960FB" w:rsidRPr="0055573B" w:rsidRDefault="00D960FB" w:rsidP="00E47BCF">
      <w:pPr>
        <w:widowControl w:val="0"/>
        <w:rPr>
          <w:vanish/>
          <w:color w:val="FFFFFF" w:themeColor="background1"/>
          <w:sz w:val="18"/>
          <w:szCs w:val="18"/>
        </w:rPr>
      </w:pPr>
    </w:p>
    <w:p w14:paraId="791DFD2F" w14:textId="77777777" w:rsidR="00D960FB" w:rsidRPr="0019547E" w:rsidRDefault="00D960FB" w:rsidP="00E47BCF">
      <w:pPr>
        <w:widowControl w:val="0"/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3F7FE14" w14:textId="77777777" w:rsidR="0060167B" w:rsidRDefault="00D960FB" w:rsidP="00E47BCF">
      <w:pPr>
        <w:pStyle w:val="41"/>
        <w:shd w:val="clear" w:color="auto" w:fill="auto"/>
        <w:spacing w:before="0" w:after="0" w:line="240" w:lineRule="auto"/>
        <w:ind w:right="-52"/>
        <w:rPr>
          <w:rFonts w:ascii="Times New Roman" w:hAnsi="Times New Roman"/>
          <w:b/>
          <w:sz w:val="28"/>
          <w:szCs w:val="28"/>
          <w:lang w:eastAsia="ru-RU"/>
        </w:rPr>
      </w:pPr>
      <w:r w:rsidRPr="006D6F2A">
        <w:rPr>
          <w:rFonts w:ascii="Times New Roman" w:hAnsi="Times New Roman"/>
          <w:b/>
          <w:sz w:val="28"/>
          <w:szCs w:val="28"/>
        </w:rPr>
        <w:t xml:space="preserve">Раздел 2. </w:t>
      </w:r>
      <w:r w:rsidRPr="006D6F2A">
        <w:rPr>
          <w:rFonts w:ascii="Times New Roman" w:hAnsi="Times New Roman"/>
          <w:b/>
          <w:sz w:val="28"/>
          <w:szCs w:val="28"/>
          <w:lang w:eastAsia="ru-RU"/>
        </w:rPr>
        <w:t>Характеристика текущего состояния сферы реализации</w:t>
      </w:r>
    </w:p>
    <w:p w14:paraId="0E86ECB6" w14:textId="1EFBFBCF" w:rsidR="00D960FB" w:rsidRDefault="00D960FB" w:rsidP="00E47BCF">
      <w:pPr>
        <w:pStyle w:val="41"/>
        <w:shd w:val="clear" w:color="auto" w:fill="auto"/>
        <w:spacing w:before="0" w:after="0" w:line="240" w:lineRule="auto"/>
        <w:ind w:right="-52"/>
        <w:rPr>
          <w:rFonts w:ascii="Times New Roman" w:hAnsi="Times New Roman"/>
          <w:b/>
          <w:sz w:val="28"/>
          <w:szCs w:val="28"/>
          <w:lang w:eastAsia="ru-RU"/>
        </w:rPr>
      </w:pPr>
      <w:r w:rsidRPr="00486906">
        <w:rPr>
          <w:rFonts w:ascii="Times New Roman" w:hAnsi="Times New Roman"/>
          <w:b/>
          <w:bCs/>
          <w:sz w:val="28"/>
          <w:szCs w:val="28"/>
        </w:rPr>
        <w:t>муниципальной программы</w:t>
      </w:r>
    </w:p>
    <w:p w14:paraId="6933C6AD" w14:textId="77777777" w:rsidR="00D960FB" w:rsidRDefault="00D960FB" w:rsidP="00E47BCF">
      <w:pPr>
        <w:pStyle w:val="41"/>
        <w:shd w:val="clear" w:color="auto" w:fill="auto"/>
        <w:spacing w:before="0" w:after="0" w:line="240" w:lineRule="auto"/>
        <w:ind w:right="-52"/>
        <w:rPr>
          <w:rFonts w:ascii="Times New Roman" w:hAnsi="Times New Roman"/>
          <w:b/>
          <w:sz w:val="28"/>
          <w:szCs w:val="28"/>
          <w:lang w:eastAsia="ru-RU"/>
        </w:rPr>
      </w:pPr>
    </w:p>
    <w:p w14:paraId="0259BC69" w14:textId="749FB62C" w:rsidR="00D960FB" w:rsidRPr="00E41C39" w:rsidRDefault="00D960FB" w:rsidP="00E47BCF">
      <w:pPr>
        <w:pStyle w:val="12"/>
        <w:widowControl w:val="0"/>
        <w:tabs>
          <w:tab w:val="left" w:pos="567"/>
        </w:tabs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Муниципальная программа «Жилищно-коммунальный комплекс и развитие инфраструктуры в Черемховском районном муниципальном образовании» разработана для решения приоритетных задач в этих областях.</w:t>
      </w:r>
    </w:p>
    <w:p w14:paraId="479DA84A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Создание условий для устойчивого и комфортного развития территорий поселений, обеспечение высокого качества предоставляемых жилищно-коммунальных услуг, предоставление возможности улучшения жилищных условий, внедрение энергосберегающих технологий в жилищном фонде и на объектах социальной сферы, формирование благоприятной экологической обстановки – это важнейшие показатели благосостояния населения, предпосылка социальной и экономической стабильности района.</w:t>
      </w:r>
    </w:p>
    <w:p w14:paraId="064DF5CE" w14:textId="40D4DA04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Административно Черемховский район представлен одним городским и семнадцатью сельскими поселениями, на территории которых расположено 100 населенных пунктов. Мероприятия Программы направлены на создание комфортных условий жизнедеятельности в поселениях района, стимулирование инвестиционной активности в агропромышленном комплексе путем создания благоприятных инфраструктурных условий в сельской местности и активизацию участия граждан, проживающих на территории района, в реализации общественно значимых проектов.</w:t>
      </w:r>
    </w:p>
    <w:p w14:paraId="77DB9EEC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Черемховский район является одной из крупнейших в регионе агропромышленных территорий, на которой располагается 18 поселений.   Общая площадь земель сельскохозяйственного назначения Черемховского района составляет 125686 га, в том числе 103681 га занимает пашня. Общая численность постоянного населения Черемховского района по данным </w:t>
      </w:r>
      <w:proofErr w:type="spellStart"/>
      <w:r w:rsidRPr="00E41C39">
        <w:rPr>
          <w:rStyle w:val="FontStyle14"/>
          <w:sz w:val="28"/>
          <w:lang w:eastAsia="ru-RU"/>
        </w:rPr>
        <w:t>Иркутскстата</w:t>
      </w:r>
      <w:proofErr w:type="spellEnd"/>
      <w:r w:rsidRPr="00E41C39">
        <w:rPr>
          <w:rStyle w:val="FontStyle14"/>
          <w:sz w:val="28"/>
          <w:lang w:eastAsia="ru-RU"/>
        </w:rPr>
        <w:t xml:space="preserve"> по состоянию на 1 января 2020 года составила 27925 человек (на 1 января 2017 года – 28719). Численность населения трудоспособного возраста составляет менее 56,9% от общей численности населения.</w:t>
      </w:r>
    </w:p>
    <w:p w14:paraId="3F6CC1B0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В общеобразовательных школах района обучается 3929 учащихся: 1003 человека (26%) обучаются в школах городской местности, остальные 2926 обучающихся (74%) – в сельской местности. Учреждения для детей дошкольного и младшего школьного возраста посещает 1491 ребенок.</w:t>
      </w:r>
    </w:p>
    <w:p w14:paraId="4A4F63D0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Для организации и проведения физкультурно-оздоровительных и спортивно-массовых мероприятий, а также для совершенствования мастерства спортсменов в районе действует 64 спортивных сооружения из них: 24 спортивных зала, 39 плоскостных спортивных сооружений. В секциях и кружках занимаются 4860 человек, или 17 % от общей численности населения.</w:t>
      </w:r>
    </w:p>
    <w:p w14:paraId="62B50B76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Деятельность учреждений культуры является составной частью культурной политики района и представляет собой систему мероприятий, направленную на организацию культурно-массовой, просветительской работы </w:t>
      </w:r>
      <w:r w:rsidRPr="00E41C39">
        <w:rPr>
          <w:rStyle w:val="FontStyle14"/>
          <w:sz w:val="28"/>
          <w:lang w:eastAsia="ru-RU"/>
        </w:rPr>
        <w:lastRenderedPageBreak/>
        <w:t>с целевыми группами населения:</w:t>
      </w:r>
    </w:p>
    <w:p w14:paraId="56859318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дети и подростки, в том числе состоящие на различных видах учета;</w:t>
      </w:r>
    </w:p>
    <w:p w14:paraId="5D68E8C4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молодежь от 18 до 35;</w:t>
      </w:r>
    </w:p>
    <w:p w14:paraId="1CB69A5F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люди старшего возраста от 50 до 80 лет;</w:t>
      </w:r>
    </w:p>
    <w:p w14:paraId="244CE8F5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люди с ограниченными возможностями здоровья.</w:t>
      </w:r>
    </w:p>
    <w:p w14:paraId="3591CC8E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Силами работников учреждений культуры в течение каждого года проводится немало интересных, содержательных, социально значимых культурно-массовых и культурно-досуговых мероприятий. Основной целью работы сельских клубов является организация досуга населения всех категорий граждан, проживающих на территории соответствующего поселения, и развитие творчества. </w:t>
      </w:r>
    </w:p>
    <w:p w14:paraId="35613D5A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Среди существующих ограничений (проблем) для развития сферы культуры муниципальных образований Черемховского района следует выделить удаленность учреждения культуры от районного и областного центров, следствием которой является затрудненность и высокая стоимость непосредственного культурного взаимодействия. Фактором, сдерживающим развитие учреждений культуры, является</w:t>
      </w:r>
      <w:r>
        <w:rPr>
          <w:rStyle w:val="FontStyle14"/>
          <w:sz w:val="28"/>
          <w:lang w:eastAsia="ru-RU"/>
        </w:rPr>
        <w:t xml:space="preserve"> </w:t>
      </w:r>
      <w:r w:rsidRPr="00E41C39">
        <w:rPr>
          <w:rStyle w:val="FontStyle14"/>
          <w:sz w:val="28"/>
          <w:lang w:eastAsia="ru-RU"/>
        </w:rPr>
        <w:t>недостаточность материальной базы.</w:t>
      </w:r>
      <w:r>
        <w:rPr>
          <w:rStyle w:val="FontStyle14"/>
          <w:sz w:val="28"/>
          <w:lang w:eastAsia="ru-RU"/>
        </w:rPr>
        <w:t xml:space="preserve"> Причина-нежелание молодых специалистов работать в неприспособленных помещениях. Отсюда возникает потребность в капитальном ремонте зданий, предназначенных для культурно-просветительной работы.</w:t>
      </w:r>
    </w:p>
    <w:p w14:paraId="6E7B7065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В современных условиях все больше возрастает роль гражданского общества. Для динамичного социально-экономического развития района необходимо максимальное использование гражданской инициативы населения, наиболее полно учитывающей его интересы. </w:t>
      </w:r>
    </w:p>
    <w:p w14:paraId="1093D692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Самоорганизация местного сообщества в Черемховском районе осуществляется в форме территориального общественного самоуправления (далее - ТОС), работа которого направлена на повышение качества и уровня жизни населения. В целях реализации собственных инициатив по вопросам местного значения в 17 муниципальных образованиях по состоянию на 01 января 2021 года осуществляют деятельность 40 </w:t>
      </w:r>
      <w:proofErr w:type="spellStart"/>
      <w:r w:rsidRPr="00E41C39">
        <w:rPr>
          <w:rStyle w:val="FontStyle14"/>
          <w:sz w:val="28"/>
          <w:lang w:eastAsia="ru-RU"/>
        </w:rPr>
        <w:t>ТОСов</w:t>
      </w:r>
      <w:proofErr w:type="spellEnd"/>
      <w:r w:rsidRPr="00E41C39">
        <w:rPr>
          <w:rStyle w:val="FontStyle14"/>
          <w:sz w:val="28"/>
          <w:lang w:eastAsia="ru-RU"/>
        </w:rPr>
        <w:t xml:space="preserve"> (2019 год – 37).</w:t>
      </w:r>
    </w:p>
    <w:p w14:paraId="129B4688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Активная деятельность председателей ТОС Черемховского района совместно с жителями территорий позволяет эффективно решать вопросы местного значения, которые наиболее часто становятся предметом их деятельности: обустройство и благоустройство мест проживания, создание и содержание инфраструктуры, сохранение культурно-исторического наследия своей территории, организация культурно-массовых мероприятий и др. </w:t>
      </w:r>
    </w:p>
    <w:p w14:paraId="69ED7851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Основные экологические проблемы района связаны с решением вопроса снижения уровня загрязненности твердыми бытовыми отходами территорий поселений и отловом безнадзорных собак и кошек в населенных пунктах. </w:t>
      </w:r>
    </w:p>
    <w:p w14:paraId="562D9C02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В настоящее время значительную долю в загрязнении почвы района оказывают несанкционированные свалки, образованные отходами производства и потребления. Отходы производства и потребления — это остатки сырья, материалов, полуфабрикатов, иных изделий или продуктов, которые образовались в процессе производства или потребления, а также </w:t>
      </w:r>
      <w:r w:rsidRPr="00E41C39">
        <w:rPr>
          <w:rStyle w:val="FontStyle14"/>
          <w:sz w:val="28"/>
          <w:lang w:eastAsia="ru-RU"/>
        </w:rPr>
        <w:lastRenderedPageBreak/>
        <w:t>товары (продукция), утратившие свои потребительские свойства. Отходы производства и потребления поступают в окружающую среду в больших количествах. Отходы в значительных количествах образуются во всех базовых отраслях промышленности (сельское хозяйство, строительство, транспорт, горнодобывающее производство), а также в быту.</w:t>
      </w:r>
    </w:p>
    <w:p w14:paraId="2EC6D7BD" w14:textId="5F0452B3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Состав и объем бытовых отходов в районе чрезвычайно разнообразен и зависит не только от местности, но и от времени года, и от многих других факторов. В последние годы бумага и картон составляют наиболее значительную часть ТБО (до 40%). Вторая по величине категория — это так называемые органические, в т.ч. пищевые, отходы; металл, стекло и пластик составляют по 7-9% от общего количества отходов. Примерно по 4% приходится на дерево, текстиль, резину и т.д. Количество отходов в районе из года в год увеличивается.</w:t>
      </w:r>
    </w:p>
    <w:p w14:paraId="1D4F2D6D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bookmarkStart w:id="19" w:name="_Hlk166750601"/>
      <w:r w:rsidRPr="001552F1">
        <w:rPr>
          <w:rStyle w:val="FontStyle14"/>
          <w:sz w:val="28"/>
          <w:lang w:eastAsia="ru-RU"/>
        </w:rPr>
        <w:t>В</w:t>
      </w:r>
      <w:r w:rsidRPr="00856FB4">
        <w:rPr>
          <w:rStyle w:val="FontStyle14"/>
          <w:color w:val="FF0000"/>
          <w:sz w:val="28"/>
          <w:lang w:eastAsia="ru-RU"/>
        </w:rPr>
        <w:t xml:space="preserve"> </w:t>
      </w:r>
      <w:r w:rsidRPr="00E41C39">
        <w:rPr>
          <w:rStyle w:val="FontStyle14"/>
          <w:sz w:val="28"/>
          <w:lang w:eastAsia="ru-RU"/>
        </w:rPr>
        <w:t>настоящий момент наиболее распространенный способ уничтожения ТБО — это полигоны. На территории Черемховского районного муниципального образования отсутствуют полигоны твердых бытовых отходов. Для улучшения экологической ситуации на территории района необходимо строительство оборудованного полигона для складирования и утилизации промышленных и бытовых отходов.</w:t>
      </w:r>
    </w:p>
    <w:p w14:paraId="018E782E" w14:textId="77777777" w:rsidR="00D960FB" w:rsidRPr="00962F7E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962F7E">
        <w:rPr>
          <w:rStyle w:val="FontStyle14"/>
          <w:sz w:val="28"/>
          <w:lang w:eastAsia="ru-RU"/>
        </w:rPr>
        <w:t>В Черемховском районе имеются дамбы. Дамба – это гидротехническое сооружение (далее – ГТС) в виде насыпи для защиты территории от наводнений, для ограждения искусственных водоемов и водотоков, для направленного отклонения потока воды.</w:t>
      </w:r>
    </w:p>
    <w:p w14:paraId="51A53E6C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962F7E">
        <w:rPr>
          <w:rStyle w:val="FontStyle14"/>
          <w:sz w:val="28"/>
          <w:lang w:eastAsia="ru-RU"/>
        </w:rPr>
        <w:t>К полномочиям органов местного самоуправления в отношении водных объектов, находящихся в собственности муниципальных образований, реализуются через осуществление мер по предотвращению негативного воздействия вод и ликвидации его последствий. Существующий уровень безопасности гидротехнических сооружений района характеризуется возможностью возникновения чрезвычайных ситуаций со значительным материальным ущербом, поскольку ГТС находятся в аварийном или предаварийном состоянии. Ситуация усугубляется в период весеннего половодья и дождевых паводков и связана с неудовлетворительным техническим состоянием ГТС и возможностью их разрушения. Низкий уровень безопасности ГТС обусловлен также рядом причин, связанных с отсутствием служб эксплуатации и систематического мониторинга состояния ГТС. Возникла острая необходимость проведения комплексного обследования ГТС, их декларирование, а при необходимости проведение капитального ремонта объекта.</w:t>
      </w:r>
    </w:p>
    <w:bookmarkEnd w:id="19"/>
    <w:p w14:paraId="4B589A8A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Количество бездомных собак и кошек является одной из основных проблем благоустройства и безопасности населения на территории района. Точных данных о численности безнадзорных животных нет. Выявлены случаи неспровоцированной агрессии и нападения таких собак на людей. Для создания благоприятных условий для проживания граждан необходим отлов безнадзорных животных и проведение комплекса мер, как ветеринарных, так и социальных, направленных на стойкое снижение численности этих </w:t>
      </w:r>
      <w:r w:rsidRPr="00E41C39">
        <w:rPr>
          <w:rStyle w:val="FontStyle14"/>
          <w:sz w:val="28"/>
          <w:lang w:eastAsia="ru-RU"/>
        </w:rPr>
        <w:lastRenderedPageBreak/>
        <w:t xml:space="preserve">животных.  </w:t>
      </w:r>
    </w:p>
    <w:p w14:paraId="212D7541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Черемховский район расположен в суровых климатических условиях. В связи с этим доля затрат на топливо и энергию очень высока. По объему потребляемых энергоресурсов жилищно-коммунальная и бюджетная сферы относятся к энергоемким секторам экономики. Доля энергетической составляющей в плате за коммунальные услуги в жилищном комплексе и бюджетной сфере зачастую превышает 60%, основная доля в которой приходится на теплоснабжение. Для коммунальной инфраструктуры характерна высокая энергоемкость, в частности, в теплоснабжении доля энергозатрат составляет 68%, в водоснабжении – 54%.  Все эти сферы экономики во многом определяют социальную и энергетическую безопасность региона, поэтому являются приоритетными. Необходим комплекс мер, направленный на повышение надежности функционирования коммунальных систем жизнеобеспечения, переход на энергосберегающие технологии и снижение затрат на энергетические ресурсы.</w:t>
      </w:r>
    </w:p>
    <w:p w14:paraId="67F7FF46" w14:textId="77777777" w:rsidR="00D960FB" w:rsidRPr="009D731F" w:rsidRDefault="00D960FB" w:rsidP="00E47BCF">
      <w:pPr>
        <w:pStyle w:val="12"/>
        <w:widowControl w:val="0"/>
        <w:rPr>
          <w:sz w:val="28"/>
        </w:rPr>
      </w:pPr>
      <w:r w:rsidRPr="009D731F">
        <w:rPr>
          <w:sz w:val="28"/>
        </w:rPr>
        <w:t>Ежегодно на территории Черемховского районного муниципального образования проводятся капитальные и текущие ремонты сетей тепло- и водоснабжения, обновляется котельное и котельно-вспомогательное оборудование. Модернизация котельных необходима, когда котельное оборудование морально и физически изношено, вследствие чего понижается его эффективность по производству тепловой энергии, происходит несоответствие параметрам эксплуатации и экологическим нормам, а также увеличиваются затраты на эксплуатацию и обслуживание котельного оборудования.</w:t>
      </w:r>
    </w:p>
    <w:p w14:paraId="30091744" w14:textId="77777777" w:rsidR="00D960FB" w:rsidRDefault="00D960FB" w:rsidP="00E47BCF">
      <w:pPr>
        <w:pStyle w:val="12"/>
        <w:widowControl w:val="0"/>
        <w:rPr>
          <w:sz w:val="28"/>
        </w:rPr>
      </w:pPr>
      <w:r w:rsidRPr="009D731F">
        <w:rPr>
          <w:sz w:val="28"/>
        </w:rPr>
        <w:t>На территории четырех поселений Черемховского района заключены концессионные соглашения в отношении объектов тепло- и водоснабжения. Привлечение частных инвесторов в долгосрочное управление муниципальной собственностью позволит повысить качество и устойчивое предоставление жилищно-коммунальных услуг.</w:t>
      </w:r>
    </w:p>
    <w:p w14:paraId="67CE68B0" w14:textId="77777777" w:rsidR="00D960FB" w:rsidRPr="009D731F" w:rsidRDefault="00D960FB" w:rsidP="00E47BCF">
      <w:pPr>
        <w:pStyle w:val="12"/>
        <w:widowControl w:val="0"/>
        <w:rPr>
          <w:sz w:val="28"/>
        </w:rPr>
      </w:pPr>
      <w:r w:rsidRPr="00B66AE7">
        <w:rPr>
          <w:sz w:val="28"/>
        </w:rPr>
        <w:t>В соответствии с частью 4 статьи 15 Федерального закона от 6 октября 2003 года № 131-ФЗ «Об общих принципах организации местного самоуправления в Российской Федерации» с 1 января 2025 года часть полномочий по вопросам местного значения Черемховского районного муниципального образования передается администрациям сельских поселений на основе заключенных соглашений, в рамках которых предусмотрено предоставление финансовых средств (иных межбюджетных трансфертов) бюджетам сельских поселении из бюджета муниципального района в целях обеспечения финансирования расходных обязательств, возникающих при выполнении этих полномочий.</w:t>
      </w:r>
    </w:p>
    <w:p w14:paraId="749311BC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 xml:space="preserve">Благоустройство территорий района и поселений – важнейшая составная часть их развития и одна из приоритетных задач органов местного самоуправления всех уровней. Концепция стратегии социально-экономического развития поселений района определяет благоустройство территорий населенных пунктов как важнейшую составную часть потенциала поселений. Повышение уровня благоустройства среды проживания и </w:t>
      </w:r>
      <w:r w:rsidRPr="00E41C39">
        <w:rPr>
          <w:rStyle w:val="FontStyle14"/>
          <w:sz w:val="28"/>
          <w:lang w:eastAsia="ru-RU"/>
        </w:rPr>
        <w:lastRenderedPageBreak/>
        <w:t xml:space="preserve">временного нахождения является необходимым условием стабилизации и подъема экономики и повышения уровня жизни населения как городского, так и сельских поселений района. </w:t>
      </w:r>
    </w:p>
    <w:p w14:paraId="491C456B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Имеющиеся объекты благоустройства, расположенные на территории района, не обеспечивают растущие потребности жителей и не удовлетворяют современным требованиям, предъявляемым к их качеству, а уровень износа продолжает увеличиваться.</w:t>
      </w:r>
    </w:p>
    <w:p w14:paraId="5C9FF7E8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Комплексное решение проблем благоустройства, обеспечение и улучшение внешнего вида территорий муниципальных образований способствует созданию комфортных условий проживания и отдыха населения.</w:t>
      </w:r>
    </w:p>
    <w:p w14:paraId="7FF6578B" w14:textId="77777777" w:rsidR="00D960FB" w:rsidRPr="00E41C39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E41C39">
        <w:rPr>
          <w:rStyle w:val="FontStyle14"/>
          <w:sz w:val="28"/>
          <w:lang w:eastAsia="ru-RU"/>
        </w:rPr>
        <w:t>Нормами Градостроительного кодекса Российской Федерации и 131-ФЗ предусмотрено обеспечение устойчивого развития территорий, которое базируется на первостепенном приоритете потребностей населения, гармоничном развитии производства, социальной сферы и окружающей природной среды. Одним из важных условий градостроительной деятельности является соблюдение требований законодательства с учетом экологических, экономических, социальных и иных факторов путем установления функциональных зон, зон с особыми условиями использования территорий, зон планируемого размещения объектов регионального значения, в том числе объектов инженерной, транспортной и социальной инфраструктуры.</w:t>
      </w:r>
    </w:p>
    <w:p w14:paraId="28896EA7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9D731F">
        <w:rPr>
          <w:sz w:val="28"/>
          <w:lang w:eastAsia="ru-RU"/>
        </w:rPr>
        <w:t>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основополагающих документов территориального планирования Черемховского районного муниципального образования - Схемы территориального планирования (далее – СТП Черемховского района) и документов территориального планирования и градостроительного зонирования муниципальных образований района – генеральных планов и правил землепользования и застройки сельских поселений</w:t>
      </w:r>
    </w:p>
    <w:p w14:paraId="3B66B996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УЖКХ АЧРМО выступает учредителем МКУ «Проект-</w:t>
      </w:r>
      <w:proofErr w:type="spellStart"/>
      <w:r w:rsidRPr="002C0A28">
        <w:rPr>
          <w:rStyle w:val="FontStyle14"/>
          <w:sz w:val="28"/>
          <w:lang w:eastAsia="ru-RU"/>
        </w:rPr>
        <w:t>сметСервис</w:t>
      </w:r>
      <w:proofErr w:type="spellEnd"/>
      <w:r w:rsidRPr="002C0A28">
        <w:rPr>
          <w:rStyle w:val="FontStyle14"/>
          <w:sz w:val="28"/>
          <w:lang w:eastAsia="ru-RU"/>
        </w:rPr>
        <w:t>», созданного для обеспечения реализации полномочий органов местного самоуправления Черемховского районного муниципального образования в сфере выполнения работ и оказания услуг, обеспечивающих деятельность Черемховского районного муниципального образования в соответствии с предметом и целями деятельности, определенными Уставом учреждения.</w:t>
      </w:r>
    </w:p>
    <w:p w14:paraId="6EEA7CD1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Обоснованием необходимости решения поставленных задач в Программе является:</w:t>
      </w:r>
    </w:p>
    <w:p w14:paraId="34C34926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низкий уровень обеспеченности сельских территорий объектами социальной и инженерной инфраструктуры;</w:t>
      </w:r>
    </w:p>
    <w:p w14:paraId="42DA0DF2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неблагоприятная демографическая ситуация, оказывающая существенное влияние на формирование трудового потенциала в сельской местности;</w:t>
      </w:r>
    </w:p>
    <w:p w14:paraId="4255E045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 xml:space="preserve"> - низкий уровень развития рынка жилья в сельской местности и доступности для сельского населения решения проблемы по улучшению </w:t>
      </w:r>
      <w:r w:rsidRPr="002C0A28">
        <w:rPr>
          <w:rStyle w:val="FontStyle14"/>
          <w:sz w:val="28"/>
          <w:lang w:eastAsia="ru-RU"/>
        </w:rPr>
        <w:lastRenderedPageBreak/>
        <w:t>жилищных условий;</w:t>
      </w:r>
    </w:p>
    <w:p w14:paraId="73898B5C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низкий уровень социальной активности сельского населения;</w:t>
      </w:r>
    </w:p>
    <w:p w14:paraId="7EB42F85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несанкционированные свалки;</w:t>
      </w:r>
    </w:p>
    <w:p w14:paraId="618FFF1F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сверхнормативные потери энергоресурсов.</w:t>
      </w:r>
    </w:p>
    <w:p w14:paraId="6C3B2133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необходимость выполнения мероприятий по приведению СТП Черемховского района в соответствие с изменениями в законодательстве Российской Федерации, Иркутской области, а также утвержденными Схемами территориального планирования Российской Федерации и Иркутской области, генеральными планами муниципальных образований Черемховского района.</w:t>
      </w:r>
    </w:p>
    <w:p w14:paraId="337592AC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Решение вышеперечисленных проблем и обеспечение надлежащего и бесперебойного функционирования жилищно-коммунального хозяйства и инфраструктуры возможно осуществить программно-целевым методом. Основные преимущества программно-целевого метода заключаются в том, что он позволяет</w:t>
      </w:r>
      <w:r>
        <w:rPr>
          <w:rStyle w:val="FontStyle14"/>
          <w:sz w:val="28"/>
          <w:lang w:eastAsia="ru-RU"/>
        </w:rPr>
        <w:t xml:space="preserve"> </w:t>
      </w:r>
      <w:r w:rsidRPr="002C0A28">
        <w:rPr>
          <w:rStyle w:val="FontStyle14"/>
          <w:sz w:val="28"/>
          <w:lang w:eastAsia="ru-RU"/>
        </w:rPr>
        <w:t>обеспечить целевое использование финансовых ресурсов, необходимых для реализации муниципальной программы, а также способствует эффективному планированию и мониторингу реализации ее результатов. В рамках муниципальной программы определены показатели, которые позволяют ежегодно оценивать результаты реализации мероприятий.</w:t>
      </w:r>
    </w:p>
    <w:p w14:paraId="40888EC0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Основными рисками, которые могут осложнить решение обозначенных проблем программно-целевым методом, являются:</w:t>
      </w:r>
    </w:p>
    <w:p w14:paraId="51D9336A" w14:textId="77777777" w:rsidR="00D960FB" w:rsidRPr="002C0A28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>- недостаточное ресурсное обеспечение запланированных мероприятий;</w:t>
      </w:r>
    </w:p>
    <w:p w14:paraId="14965748" w14:textId="77777777" w:rsidR="00D960FB" w:rsidRDefault="00D960FB" w:rsidP="00E47BCF">
      <w:pPr>
        <w:pStyle w:val="12"/>
        <w:widowControl w:val="0"/>
        <w:rPr>
          <w:rStyle w:val="FontStyle14"/>
          <w:sz w:val="28"/>
          <w:lang w:eastAsia="ru-RU"/>
        </w:rPr>
      </w:pPr>
      <w:r w:rsidRPr="002C0A28">
        <w:rPr>
          <w:rStyle w:val="FontStyle14"/>
          <w:sz w:val="28"/>
          <w:lang w:eastAsia="ru-RU"/>
        </w:rPr>
        <w:t xml:space="preserve"> - ухудшение социально-экономической ситуации.</w:t>
      </w:r>
    </w:p>
    <w:p w14:paraId="669F1C9A" w14:textId="77777777" w:rsidR="00D960FB" w:rsidRDefault="00D960FB" w:rsidP="00E47BCF">
      <w:pPr>
        <w:pStyle w:val="12"/>
        <w:widowControl w:val="0"/>
        <w:ind w:firstLine="708"/>
        <w:rPr>
          <w:rStyle w:val="FontStyle14"/>
          <w:sz w:val="28"/>
          <w:lang w:eastAsia="ru-RU"/>
        </w:rPr>
      </w:pPr>
    </w:p>
    <w:p w14:paraId="2371ECA5" w14:textId="77777777" w:rsidR="00D960FB" w:rsidRPr="00274FD8" w:rsidRDefault="00D960FB" w:rsidP="00E47BCF">
      <w:pPr>
        <w:widowControl w:val="0"/>
        <w:tabs>
          <w:tab w:val="left" w:pos="5595"/>
        </w:tabs>
        <w:rPr>
          <w:rFonts w:eastAsia="Calibri"/>
        </w:rPr>
        <w:sectPr w:rsidR="00D960FB" w:rsidRPr="00274FD8" w:rsidSect="006808E2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02EB5E2" w14:textId="77777777" w:rsidR="0060167B" w:rsidRPr="0060167B" w:rsidRDefault="0060167B" w:rsidP="00E47BCF">
      <w:pPr>
        <w:widowControl w:val="0"/>
        <w:tabs>
          <w:tab w:val="left" w:pos="6300"/>
        </w:tabs>
        <w:ind w:right="-314"/>
        <w:jc w:val="right"/>
        <w:rPr>
          <w:rFonts w:cs="Calibri"/>
        </w:rPr>
      </w:pPr>
      <w:r w:rsidRPr="0060167B">
        <w:rPr>
          <w:rFonts w:cs="Calibri"/>
        </w:rPr>
        <w:lastRenderedPageBreak/>
        <w:t>Приложение 2</w:t>
      </w:r>
    </w:p>
    <w:p w14:paraId="7B049BB4" w14:textId="77777777" w:rsidR="0060167B" w:rsidRPr="0060167B" w:rsidRDefault="0060167B" w:rsidP="00E47BCF">
      <w:pPr>
        <w:widowControl w:val="0"/>
        <w:tabs>
          <w:tab w:val="left" w:pos="6300"/>
        </w:tabs>
        <w:ind w:right="-314"/>
        <w:jc w:val="right"/>
        <w:rPr>
          <w:rFonts w:cs="Calibri"/>
        </w:rPr>
      </w:pPr>
      <w:r w:rsidRPr="0060167B">
        <w:rPr>
          <w:rFonts w:cs="Calibri"/>
        </w:rPr>
        <w:t>к постановлению администрации Черемховского</w:t>
      </w:r>
    </w:p>
    <w:p w14:paraId="7AD64B36" w14:textId="77777777" w:rsidR="0060167B" w:rsidRPr="0060167B" w:rsidRDefault="0060167B" w:rsidP="00E47BCF">
      <w:pPr>
        <w:widowControl w:val="0"/>
        <w:tabs>
          <w:tab w:val="left" w:pos="6300"/>
        </w:tabs>
        <w:ind w:right="-314"/>
        <w:jc w:val="right"/>
        <w:rPr>
          <w:rFonts w:cs="Calibri"/>
        </w:rPr>
      </w:pPr>
      <w:r w:rsidRPr="0060167B">
        <w:rPr>
          <w:rFonts w:cs="Calibri"/>
        </w:rPr>
        <w:t xml:space="preserve"> районного муниципального образования</w:t>
      </w:r>
    </w:p>
    <w:p w14:paraId="6A5A1151" w14:textId="4AD5AB68" w:rsidR="0060167B" w:rsidRPr="0060167B" w:rsidRDefault="0060167B" w:rsidP="00E47BCF">
      <w:pPr>
        <w:widowControl w:val="0"/>
        <w:tabs>
          <w:tab w:val="left" w:pos="1020"/>
        </w:tabs>
        <w:ind w:right="-314"/>
        <w:jc w:val="right"/>
        <w:rPr>
          <w:rFonts w:cs="Calibri"/>
        </w:rPr>
      </w:pPr>
      <w:r w:rsidRPr="0060167B">
        <w:rPr>
          <w:rFonts w:cs="Calibri"/>
        </w:rPr>
        <w:t xml:space="preserve"> </w:t>
      </w:r>
      <w:r>
        <w:rPr>
          <w:rFonts w:cs="Calibri"/>
        </w:rPr>
        <w:t>от 17.12.2024 № 1160-п</w:t>
      </w:r>
    </w:p>
    <w:p w14:paraId="0B8001D8" w14:textId="30B9FE35" w:rsidR="00D960FB" w:rsidRPr="0060167B" w:rsidRDefault="00D960FB" w:rsidP="00E47BCF">
      <w:pPr>
        <w:widowControl w:val="0"/>
        <w:tabs>
          <w:tab w:val="left" w:pos="1020"/>
        </w:tabs>
        <w:ind w:right="-314"/>
        <w:jc w:val="right"/>
        <w:rPr>
          <w:rFonts w:eastAsia="Calibri"/>
        </w:rPr>
      </w:pPr>
      <w:r w:rsidRPr="0060167B">
        <w:rPr>
          <w:rFonts w:eastAsia="Calibri"/>
        </w:rPr>
        <w:t>Приложение 7</w:t>
      </w:r>
    </w:p>
    <w:p w14:paraId="48D3820D" w14:textId="77777777" w:rsidR="00D960FB" w:rsidRPr="0060167B" w:rsidRDefault="00D960FB" w:rsidP="00E47BCF">
      <w:pPr>
        <w:widowControl w:val="0"/>
        <w:ind w:right="-314"/>
        <w:jc w:val="right"/>
        <w:rPr>
          <w:rFonts w:eastAsia="Calibri"/>
        </w:rPr>
      </w:pPr>
      <w:r w:rsidRPr="0060167B">
        <w:rPr>
          <w:rFonts w:eastAsia="Calibri"/>
        </w:rPr>
        <w:t>к муниципальной программе «Жилищно-коммунальный</w:t>
      </w:r>
    </w:p>
    <w:p w14:paraId="75310A9B" w14:textId="72963C95" w:rsidR="00D960FB" w:rsidRPr="0060167B" w:rsidRDefault="00D960FB" w:rsidP="00E47BCF">
      <w:pPr>
        <w:widowControl w:val="0"/>
        <w:ind w:right="-314"/>
        <w:jc w:val="right"/>
        <w:rPr>
          <w:rFonts w:eastAsia="Calibri"/>
        </w:rPr>
      </w:pPr>
      <w:r w:rsidRPr="0060167B">
        <w:rPr>
          <w:rFonts w:eastAsia="Calibri"/>
        </w:rPr>
        <w:t xml:space="preserve"> комплекс и развитие инфраструктуры в Черемховском</w:t>
      </w:r>
    </w:p>
    <w:p w14:paraId="7570CCFF" w14:textId="0907F7A0" w:rsidR="00D960FB" w:rsidRPr="0060167B" w:rsidRDefault="00D960FB" w:rsidP="00E47BCF">
      <w:pPr>
        <w:pStyle w:val="formattexttopleveltext"/>
        <w:widowControl w:val="0"/>
        <w:shd w:val="clear" w:color="auto" w:fill="FFFFFF"/>
        <w:spacing w:before="0" w:beforeAutospacing="0" w:after="0" w:afterAutospacing="0" w:line="263" w:lineRule="atLeast"/>
        <w:ind w:right="-314"/>
        <w:jc w:val="right"/>
        <w:textAlignment w:val="baseline"/>
        <w:rPr>
          <w:rFonts w:eastAsia="Calibri"/>
        </w:rPr>
      </w:pPr>
      <w:r w:rsidRPr="0060167B">
        <w:rPr>
          <w:rFonts w:eastAsia="Calibri"/>
        </w:rPr>
        <w:t>районном муниципальном образовании»</w:t>
      </w:r>
    </w:p>
    <w:p w14:paraId="03755A09" w14:textId="77777777" w:rsidR="00D960FB" w:rsidRPr="0060167B" w:rsidRDefault="00D960FB" w:rsidP="00E47BCF">
      <w:pPr>
        <w:pStyle w:val="formattexttopleveltext"/>
        <w:widowControl w:val="0"/>
        <w:shd w:val="clear" w:color="auto" w:fill="FFFFFF"/>
        <w:spacing w:before="0" w:beforeAutospacing="0" w:after="0" w:afterAutospacing="0" w:line="263" w:lineRule="atLeast"/>
        <w:ind w:firstLine="709"/>
        <w:jc w:val="both"/>
        <w:textAlignment w:val="baseline"/>
        <w:rPr>
          <w:rFonts w:eastAsia="Calibri"/>
        </w:rPr>
      </w:pPr>
    </w:p>
    <w:p w14:paraId="480BC770" w14:textId="77777777" w:rsidR="00D960FB" w:rsidRPr="007C103D" w:rsidRDefault="00D960FB" w:rsidP="00E47BCF">
      <w:pPr>
        <w:widowControl w:val="0"/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7C103D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06EEE810" w14:textId="77777777" w:rsidR="00D960FB" w:rsidRPr="007C103D" w:rsidRDefault="00D960FB" w:rsidP="00E47BCF">
      <w:pPr>
        <w:widowControl w:val="0"/>
        <w:shd w:val="clear" w:color="auto" w:fill="FFFFFF"/>
        <w:spacing w:line="263" w:lineRule="atLeast"/>
        <w:ind w:firstLine="709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8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1276"/>
        <w:gridCol w:w="1012"/>
        <w:gridCol w:w="1113"/>
        <w:gridCol w:w="993"/>
        <w:gridCol w:w="971"/>
        <w:gridCol w:w="21"/>
        <w:gridCol w:w="992"/>
        <w:gridCol w:w="1096"/>
        <w:gridCol w:w="1134"/>
        <w:gridCol w:w="992"/>
        <w:gridCol w:w="992"/>
        <w:gridCol w:w="1031"/>
        <w:gridCol w:w="7"/>
      </w:tblGrid>
      <w:tr w:rsidR="00D960FB" w:rsidRPr="0060167B" w14:paraId="5C5E1F27" w14:textId="77777777" w:rsidTr="006808E2">
        <w:trPr>
          <w:gridAfter w:val="1"/>
          <w:wAfter w:w="7" w:type="dxa"/>
          <w:trHeight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6494F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56E84D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BEB786F" w14:textId="77777777" w:rsidR="00D960FB" w:rsidRPr="0060167B" w:rsidRDefault="00D960FB" w:rsidP="00E47BCF">
            <w:pPr>
              <w:widowControl w:val="0"/>
              <w:spacing w:line="260" w:lineRule="exact"/>
              <w:ind w:left="-104" w:right="-114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37820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10347" w:type="dxa"/>
            <w:gridSpan w:val="11"/>
            <w:shd w:val="clear" w:color="auto" w:fill="auto"/>
            <w:vAlign w:val="center"/>
          </w:tcPr>
          <w:p w14:paraId="5295EAD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Объем финансирования муниципальной программы по годам, тыс. руб.</w:t>
            </w:r>
          </w:p>
        </w:tc>
      </w:tr>
      <w:tr w:rsidR="00D960FB" w:rsidRPr="0060167B" w14:paraId="2599CB92" w14:textId="77777777" w:rsidTr="006808E2">
        <w:trPr>
          <w:gridAfter w:val="1"/>
          <w:wAfter w:w="7" w:type="dxa"/>
          <w:trHeight w:val="641"/>
        </w:trPr>
        <w:tc>
          <w:tcPr>
            <w:tcW w:w="709" w:type="dxa"/>
            <w:vMerge/>
            <w:shd w:val="clear" w:color="auto" w:fill="auto"/>
            <w:vAlign w:val="center"/>
          </w:tcPr>
          <w:p w14:paraId="21DE03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2987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D3028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9D7AC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437B4C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2018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62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B2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E2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2C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2022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B9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5C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D1C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A93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2026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C97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2027</w:t>
            </w:r>
          </w:p>
        </w:tc>
      </w:tr>
      <w:tr w:rsidR="00D960FB" w:rsidRPr="0060167B" w14:paraId="1F2DB648" w14:textId="77777777" w:rsidTr="006808E2">
        <w:trPr>
          <w:trHeight w:val="423"/>
        </w:trPr>
        <w:tc>
          <w:tcPr>
            <w:tcW w:w="15883" w:type="dxa"/>
            <w:gridSpan w:val="16"/>
            <w:shd w:val="clear" w:color="auto" w:fill="auto"/>
            <w:vAlign w:val="center"/>
          </w:tcPr>
          <w:p w14:paraId="182359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60167B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D960FB" w:rsidRPr="0060167B" w14:paraId="7D524E3F" w14:textId="77777777" w:rsidTr="006808E2">
        <w:trPr>
          <w:gridAfter w:val="1"/>
          <w:wAfter w:w="7" w:type="dxa"/>
          <w:trHeight w:val="41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7B6AA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0D6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E6F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1EC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5C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87 466,064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36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136 491,793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CA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25 996,237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39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23 578,110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38EB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31 262,505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0AA9A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116 787,678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7CE7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159 281,026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C7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87 767,485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1C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21 555,255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864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32 128,887</w:t>
            </w:r>
          </w:p>
        </w:tc>
      </w:tr>
      <w:tr w:rsidR="00D960FB" w:rsidRPr="0060167B" w14:paraId="690416F4" w14:textId="77777777" w:rsidTr="006808E2">
        <w:trPr>
          <w:gridAfter w:val="1"/>
          <w:wAfter w:w="7" w:type="dxa"/>
          <w:trHeight w:val="506"/>
        </w:trPr>
        <w:tc>
          <w:tcPr>
            <w:tcW w:w="709" w:type="dxa"/>
            <w:vMerge/>
            <w:shd w:val="clear" w:color="auto" w:fill="auto"/>
            <w:vAlign w:val="center"/>
          </w:tcPr>
          <w:p w14:paraId="5990BB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082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637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C86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10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12 835,313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92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13 118,476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1B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6 939,837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55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6 965,800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33FD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15 744,605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6A3B1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18 524,367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4B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28 040,626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94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22 322,385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7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19 038,255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C05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  <w:r w:rsidRPr="0060167B">
              <w:rPr>
                <w:color w:val="000000"/>
                <w:sz w:val="16"/>
                <w:szCs w:val="16"/>
              </w:rPr>
              <w:t>29 611,887</w:t>
            </w:r>
          </w:p>
        </w:tc>
      </w:tr>
      <w:tr w:rsidR="00D960FB" w:rsidRPr="0060167B" w14:paraId="36198A85" w14:textId="77777777" w:rsidTr="006808E2">
        <w:trPr>
          <w:gridAfter w:val="1"/>
          <w:wAfter w:w="7" w:type="dxa"/>
          <w:trHeight w:val="542"/>
        </w:trPr>
        <w:tc>
          <w:tcPr>
            <w:tcW w:w="709" w:type="dxa"/>
            <w:vMerge/>
            <w:shd w:val="clear" w:color="auto" w:fill="auto"/>
            <w:vAlign w:val="center"/>
          </w:tcPr>
          <w:p w14:paraId="5CF170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87A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10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3E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F3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74 630,751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3C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123 373,317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3C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19 056,400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A8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16 612,310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C13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15 517,900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1910D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51 614,611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C3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84 591,700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83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65 445,100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AC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A5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  <w:r w:rsidRPr="0060167B">
              <w:rPr>
                <w:color w:val="000000"/>
                <w:sz w:val="16"/>
                <w:szCs w:val="16"/>
              </w:rPr>
              <w:t>2 517,000</w:t>
            </w:r>
          </w:p>
        </w:tc>
      </w:tr>
      <w:tr w:rsidR="00D960FB" w:rsidRPr="0060167B" w14:paraId="2ED1CFD7" w14:textId="77777777" w:rsidTr="006808E2">
        <w:trPr>
          <w:gridAfter w:val="1"/>
          <w:wAfter w:w="7" w:type="dxa"/>
          <w:trHeight w:val="578"/>
        </w:trPr>
        <w:tc>
          <w:tcPr>
            <w:tcW w:w="709" w:type="dxa"/>
            <w:vMerge/>
            <w:shd w:val="clear" w:color="auto" w:fill="auto"/>
            <w:vAlign w:val="center"/>
          </w:tcPr>
          <w:p w14:paraId="0CE3F3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FC62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CE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975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0B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41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B9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D0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7D30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CC2A8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E10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60167B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F5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D6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85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153181B3" w14:textId="77777777" w:rsidTr="006808E2">
        <w:trPr>
          <w:gridAfter w:val="1"/>
          <w:wAfter w:w="7" w:type="dxa"/>
          <w:trHeight w:val="38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21F2A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</w:t>
            </w:r>
          </w:p>
        </w:tc>
        <w:tc>
          <w:tcPr>
            <w:tcW w:w="15167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57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D960FB" w:rsidRPr="0060167B" w14:paraId="16A1C34B" w14:textId="77777777" w:rsidTr="006808E2">
        <w:trPr>
          <w:gridAfter w:val="1"/>
          <w:wAfter w:w="7" w:type="dxa"/>
          <w:trHeight w:val="463"/>
        </w:trPr>
        <w:tc>
          <w:tcPr>
            <w:tcW w:w="709" w:type="dxa"/>
            <w:vMerge/>
            <w:shd w:val="clear" w:color="auto" w:fill="auto"/>
            <w:vAlign w:val="center"/>
          </w:tcPr>
          <w:p w14:paraId="27496C5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4E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 по</w:t>
            </w:r>
          </w:p>
          <w:p w14:paraId="739DB94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ED0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B7B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66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3 737,175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F5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B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3 229,075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E13CB7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87048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69D14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96 919,941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0D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135 033,615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47 377,933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19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color w:val="000000"/>
                <w:sz w:val="16"/>
                <w:szCs w:val="16"/>
              </w:rPr>
              <w:t>339,933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72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  <w:r w:rsidRPr="0060167B">
              <w:rPr>
                <w:color w:val="000000"/>
                <w:sz w:val="16"/>
                <w:szCs w:val="16"/>
              </w:rPr>
              <w:t>339,933</w:t>
            </w:r>
          </w:p>
        </w:tc>
      </w:tr>
      <w:tr w:rsidR="00D960FB" w:rsidRPr="0060167B" w14:paraId="589C2CE9" w14:textId="77777777" w:rsidTr="006808E2">
        <w:trPr>
          <w:gridAfter w:val="1"/>
          <w:wAfter w:w="7" w:type="dxa"/>
          <w:trHeight w:val="463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DE3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45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67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E57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E9A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348,375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AD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52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129,075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EAB41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142,891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AEB7E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211,048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76B06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3 399,041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CD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6 310,215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74C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3 162,233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82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339,933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45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339,933</w:t>
            </w:r>
          </w:p>
        </w:tc>
      </w:tr>
      <w:tr w:rsidR="00D960FB" w:rsidRPr="0060167B" w14:paraId="41FBB6F0" w14:textId="77777777" w:rsidTr="006808E2">
        <w:trPr>
          <w:gridAfter w:val="1"/>
          <w:wAfter w:w="7" w:type="dxa"/>
          <w:trHeight w:val="427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3BF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68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17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BBF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EE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3 388,800 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9A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F2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77EE4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A06C8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14BCBD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BA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2C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979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B3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60FB" w:rsidRPr="0060167B" w14:paraId="6AD4E337" w14:textId="77777777" w:rsidTr="006808E2">
        <w:trPr>
          <w:gridAfter w:val="1"/>
          <w:wAfter w:w="7" w:type="dxa"/>
          <w:trHeight w:val="561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5F8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A1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07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B6D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0C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1F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A4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58E26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979E6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0EBC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FE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46 648,700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853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0D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F5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60FB" w:rsidRPr="0060167B" w14:paraId="77160EDB" w14:textId="77777777" w:rsidTr="006808E2">
        <w:trPr>
          <w:gridAfter w:val="1"/>
          <w:wAfter w:w="7" w:type="dxa"/>
          <w:trHeight w:val="4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5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3E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1.</w:t>
            </w:r>
          </w:p>
          <w:p w14:paraId="1BBD319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38B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633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87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D09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33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3 125,007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C78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E289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AE47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96 602,996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63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134 683,009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B1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47 038,000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6F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95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36FEC335" w14:textId="77777777" w:rsidTr="006808E2">
        <w:trPr>
          <w:gridAfter w:val="1"/>
          <w:wAfter w:w="7" w:type="dxa"/>
          <w:trHeight w:val="5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E2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5E2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C5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1CD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B3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52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5B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FC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A02D4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98C59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3 082,096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9C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5 959,609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06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2 822,300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08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3F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60FB" w:rsidRPr="0060167B" w14:paraId="14A33949" w14:textId="77777777" w:rsidTr="006808E2">
        <w:trPr>
          <w:gridAfter w:val="1"/>
          <w:wAfter w:w="7" w:type="dxa"/>
          <w:trHeight w:val="4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A1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A4C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4C0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357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C6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3 388,800</w:t>
            </w:r>
            <w:r w:rsidRPr="0060167B">
              <w:rPr>
                <w:sz w:val="16"/>
                <w:szCs w:val="16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BC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86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2A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18A1B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A5357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46 872,200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179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82 074,700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2D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44 215,700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F7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204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60FB" w:rsidRPr="0060167B" w14:paraId="70656A7B" w14:textId="77777777" w:rsidTr="006808E2">
        <w:trPr>
          <w:gridAfter w:val="1"/>
          <w:wAfter w:w="7" w:type="dxa"/>
          <w:trHeight w:val="5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51C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0CB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FA9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1D1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CC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861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DA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52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CA3B8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FDE83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77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46 648,700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272E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3945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7133EF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540CBA21" w14:textId="77777777" w:rsidTr="006808E2">
        <w:trPr>
          <w:gridAfter w:val="1"/>
          <w:wAfter w:w="7" w:type="dxa"/>
          <w:trHeight w:val="5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DE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A5C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306E38B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205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C11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0D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3 627,200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F3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2E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31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2736A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0BF6D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E0F1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31F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409F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446E3C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F75941F" w14:textId="77777777" w:rsidTr="006808E2">
        <w:trPr>
          <w:gridAfter w:val="1"/>
          <w:wAfter w:w="7" w:type="dxa"/>
          <w:trHeight w:val="6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6C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A059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4A3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F9B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825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238,400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4D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11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BE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0DEF9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5265D4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D61D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45F2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86FC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37F23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DC08330" w14:textId="77777777" w:rsidTr="006808E2">
        <w:trPr>
          <w:gridAfter w:val="1"/>
          <w:wAfter w:w="7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3F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4F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821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405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F6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color w:val="000000"/>
                <w:sz w:val="16"/>
                <w:szCs w:val="16"/>
              </w:rPr>
              <w:t>3</w:t>
            </w:r>
            <w:r w:rsidRPr="0060167B">
              <w:rPr>
                <w:sz w:val="16"/>
                <w:szCs w:val="16"/>
              </w:rPr>
              <w:t> 388,800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520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ED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E7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A61549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2F6130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457B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8F0E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2BF7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DBE04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FE27B65" w14:textId="77777777" w:rsidTr="006808E2">
        <w:trPr>
          <w:gridAfter w:val="1"/>
          <w:wAfter w:w="7" w:type="dxa"/>
          <w:trHeight w:val="5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1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70A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2.</w:t>
            </w:r>
          </w:p>
          <w:p w14:paraId="657EA89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0D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C95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FA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CFC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51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E5CA6E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37B89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54BDD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82D48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84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0D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5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BEDC1B7" w14:textId="77777777" w:rsidTr="006808E2">
        <w:trPr>
          <w:gridAfter w:val="1"/>
          <w:wAfter w:w="7" w:type="dxa"/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7A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86C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B45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805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6F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DC2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7AB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5AC09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4050F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12FA1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4EA2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5B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3E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B5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42D5ECF7" w14:textId="77777777" w:rsidTr="006808E2">
        <w:trPr>
          <w:gridAfter w:val="1"/>
          <w:wAfter w:w="7" w:type="dxa"/>
          <w:trHeight w:val="5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42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2B3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3.</w:t>
            </w:r>
          </w:p>
          <w:p w14:paraId="38397C4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1060B33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0FA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63F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D7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17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59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3 125,007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C5ADF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2A3B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046D1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B2A0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B8C4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66DB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0EF0B1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57F1C65E" w14:textId="77777777" w:rsidTr="006808E2">
        <w:trPr>
          <w:gridAfter w:val="1"/>
          <w:wAfter w:w="7" w:type="dxa"/>
          <w:trHeight w:val="4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90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977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73D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12B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C9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76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14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25,007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1986B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6B05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7CE8F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5252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43C4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D67F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4E533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4C394B5" w14:textId="77777777" w:rsidTr="006808E2">
        <w:trPr>
          <w:gridAfter w:val="1"/>
          <w:wAfter w:w="7" w:type="dxa"/>
          <w:trHeight w:val="4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D6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312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823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DDB5B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245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3A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5 000,000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4E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3 100,000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24833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6ED864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14624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E0AA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059C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5635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285FF84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A05CF1B" w14:textId="77777777" w:rsidTr="006808E2">
        <w:trPr>
          <w:gridAfter w:val="1"/>
          <w:wAfter w:w="7" w:type="dxa"/>
          <w:trHeight w:val="42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94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47F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4.</w:t>
            </w:r>
          </w:p>
          <w:p w14:paraId="4242707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E1B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25A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7DD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88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5D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DB614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D3D76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9FE8E3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63 194,570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26C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63 190,828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2893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B8603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1A513F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80C8F26" w14:textId="77777777" w:rsidTr="006808E2">
        <w:trPr>
          <w:gridAfter w:val="1"/>
          <w:wAfter w:w="7" w:type="dxa"/>
          <w:trHeight w:val="5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1C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83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E6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205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1C29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F74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97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56143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F63FD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81,820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A0574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996,270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37E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992,528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749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3CF05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56DD6F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7236B4D" w14:textId="77777777" w:rsidTr="006808E2">
        <w:trPr>
          <w:gridAfter w:val="1"/>
          <w:wAfter w:w="7" w:type="dxa"/>
          <w:trHeight w:val="54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57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B6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FD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9E18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0C3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1E4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64A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F3727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1F7C7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99F9B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6EF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15 549,600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B5C75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AE15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7079AE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5F124C0" w14:textId="77777777" w:rsidTr="006808E2">
        <w:trPr>
          <w:gridAfter w:val="1"/>
          <w:wAfter w:w="7" w:type="dxa"/>
          <w:trHeight w:val="4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14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C6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6D4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F0D5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80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3D3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EA3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556C5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CE5B6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398EA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46 648,700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BDD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46 648</w:t>
            </w: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,</w:t>
            </w:r>
            <w:r w:rsidRPr="0060167B">
              <w:rPr>
                <w:rFonts w:cs="Calibri"/>
                <w:sz w:val="16"/>
                <w:szCs w:val="16"/>
                <w:shd w:val="clear" w:color="auto" w:fill="FFFFFF"/>
                <w:lang w:val="en-US" w:eastAsia="en-US"/>
              </w:rPr>
              <w:t>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DFA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9983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6164DF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6E09DE6" w14:textId="77777777" w:rsidTr="006808E2">
        <w:trPr>
          <w:gridAfter w:val="1"/>
          <w:wAfter w:w="7" w:type="dxa"/>
          <w:trHeight w:val="41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DD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120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7CEEC6F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proofErr w:type="spellStart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р.п</w:t>
            </w:r>
            <w:proofErr w:type="spellEnd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F5A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библиотечному </w:t>
            </w: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E91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83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A1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DD7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48C045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8EE0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6570E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33 322,000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DB00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56 230,489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960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47 038,000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D6A70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41D22B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45785B02" w14:textId="77777777" w:rsidTr="006808E2">
        <w:trPr>
          <w:gridAfter w:val="1"/>
          <w:wAfter w:w="7" w:type="dxa"/>
          <w:trHeight w:val="4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55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2F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F69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99C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891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0A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E1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B00D3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9D1AB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BAF89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1 999,400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CE9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3 373,889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550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2 822,300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D2B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2B35AE9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B71C870" w14:textId="77777777" w:rsidTr="006808E2">
        <w:trPr>
          <w:gridAfter w:val="1"/>
          <w:wAfter w:w="7" w:type="dxa"/>
          <w:trHeight w:val="42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286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E41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DBF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7B6BB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50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08C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D8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663D8B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F7E20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34ADD8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31 322,600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4AF8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52 856,600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E1C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44 215,700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3CEB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2D297B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679D9A73" w14:textId="77777777" w:rsidTr="006808E2">
        <w:trPr>
          <w:gridAfter w:val="1"/>
          <w:wAfter w:w="7" w:type="dxa"/>
          <w:trHeight w:val="71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34C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9AB5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2F6F7D0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Технологическое присоединение к сетям инженерной инфраструктуры нежилого здания МКУ ДО «ДШИ»                             </w:t>
            </w:r>
            <w:proofErr w:type="spellStart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C4D8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578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E3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83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83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2D7FC1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9400E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9865B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3C7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B892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9DAEF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1F10EE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4574DD5" w14:textId="77777777" w:rsidTr="006808E2">
        <w:trPr>
          <w:gridAfter w:val="1"/>
          <w:wAfter w:w="7" w:type="dxa"/>
          <w:trHeight w:val="4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B23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1DA7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765B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1C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B0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37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5F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DAA23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31034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FB6CB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456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45,000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76AB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2AF16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11EF4C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FC704FD" w14:textId="77777777" w:rsidTr="006808E2">
        <w:trPr>
          <w:gridAfter w:val="1"/>
          <w:wAfter w:w="7" w:type="dxa"/>
          <w:trHeight w:val="67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1A1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6ED2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26B5106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Дополнительное инструментальное обследование нежилого здания МКУ ДО «ДШИ»                             </w:t>
            </w:r>
            <w:proofErr w:type="spellStart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A5A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723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DE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E1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61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858A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71E085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633D1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0341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ED969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5B71A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5C889B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9B3D640" w14:textId="77777777" w:rsidTr="006808E2">
        <w:trPr>
          <w:gridAfter w:val="1"/>
          <w:wAfter w:w="7" w:type="dxa"/>
          <w:trHeight w:val="5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763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2E7B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F511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8B8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CD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935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99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45A99A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6A9EA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FA7D04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EE50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290,000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37E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7A4C0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1669F3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1C62CDC9" w14:textId="77777777" w:rsidTr="006808E2">
        <w:trPr>
          <w:gridAfter w:val="1"/>
          <w:wAfter w:w="7" w:type="dxa"/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F5E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5C62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68FF505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Внесение изменений в проектно-сметную документацию по капитальному ремонту нежилого здания МКУ ДО «ДШИ»  </w:t>
            </w:r>
            <w:proofErr w:type="spellStart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ABEE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6EF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08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A3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03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74DA0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81451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5E9041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02C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D721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F3E4E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44D81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61458C9" w14:textId="77777777" w:rsidTr="006808E2">
        <w:trPr>
          <w:gridAfter w:val="1"/>
          <w:wAfter w:w="7" w:type="dxa"/>
          <w:trHeight w:val="5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D51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64EB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6DA1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5CE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92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80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23B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CCA3FD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5FF6B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22D2A6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4AC1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385,700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E220D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A136A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25E0A4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6AF24431" w14:textId="77777777" w:rsidTr="006808E2">
        <w:trPr>
          <w:gridAfter w:val="1"/>
          <w:wAfter w:w="7" w:type="dxa"/>
          <w:trHeight w:val="78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EE2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1D33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0D202F4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1C7D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C31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2B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FF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CB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188CF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8917A5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100E96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A2FB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14 541,000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8549D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96E47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66C33C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ACA7209" w14:textId="77777777" w:rsidTr="006808E2">
        <w:trPr>
          <w:gridAfter w:val="1"/>
          <w:wAfter w:w="7" w:type="dxa"/>
          <w:trHeight w:val="7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EEB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84BB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DB99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D23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93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EB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C2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9FD44C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44598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7CEA2F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3062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872,500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2A2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795A4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02E3DE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495A5DBC" w14:textId="77777777" w:rsidTr="006808E2">
        <w:trPr>
          <w:gridAfter w:val="1"/>
          <w:wAfter w:w="7" w:type="dxa"/>
          <w:trHeight w:val="7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5B0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001B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E3F4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DF1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1E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1D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CE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0131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1E4C0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4FAFC30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D96F0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13 668,500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471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804EF3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6058CA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C804321" w14:textId="77777777" w:rsidTr="006808E2">
        <w:trPr>
          <w:gridAfter w:val="1"/>
          <w:wAfter w:w="7" w:type="dxa"/>
          <w:trHeight w:val="82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E09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054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2.</w:t>
            </w:r>
          </w:p>
          <w:p w14:paraId="423166E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9E8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843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51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109,975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96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3B4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02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15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107,599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5E762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5D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94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78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C5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D960FB" w:rsidRPr="0060167B" w14:paraId="4DEFA342" w14:textId="77777777" w:rsidTr="006808E2">
        <w:trPr>
          <w:gridAfter w:val="1"/>
          <w:wAfter w:w="7" w:type="dxa"/>
          <w:trHeight w:val="83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07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E00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055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DF8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20B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109,975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3B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F66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3A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1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107,599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FE6E0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86,426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8F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5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65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6E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D960FB" w:rsidRPr="0060167B" w14:paraId="7045F03E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E8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93F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1ED84A5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Проведение районного трудового соревнования </w:t>
            </w:r>
            <w:r w:rsidRPr="0060167B">
              <w:rPr>
                <w:sz w:val="16"/>
                <w:szCs w:val="16"/>
              </w:rPr>
              <w:lastRenderedPageBreak/>
              <w:t>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96A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lastRenderedPageBreak/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A2B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3D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109,975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23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BC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6D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38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107,599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EB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EA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06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BF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472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D960FB" w:rsidRPr="0060167B" w14:paraId="19612B04" w14:textId="77777777" w:rsidTr="006808E2">
        <w:trPr>
          <w:gridAfter w:val="1"/>
          <w:wAfter w:w="7" w:type="dxa"/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80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594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147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10D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1DF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109,975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B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89,243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F04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104,068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6A7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112,891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01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107,599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321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F4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73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11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20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110,049</w:t>
            </w:r>
          </w:p>
        </w:tc>
      </w:tr>
      <w:tr w:rsidR="00D960FB" w:rsidRPr="0060167B" w14:paraId="55C8F076" w14:textId="77777777" w:rsidTr="006808E2">
        <w:trPr>
          <w:gridAfter w:val="1"/>
          <w:wAfter w:w="7" w:type="dxa"/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007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77B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3.</w:t>
            </w:r>
          </w:p>
          <w:p w14:paraId="517ED6C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9EC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311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C4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1C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0ED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E9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B2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1D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89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93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AB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B8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D960FB" w:rsidRPr="0060167B" w14:paraId="0115F157" w14:textId="77777777" w:rsidTr="006808E2">
        <w:trPr>
          <w:gridAfter w:val="1"/>
          <w:wAfter w:w="7" w:type="dxa"/>
          <w:trHeight w:val="5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D1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9DF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2F3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34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99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B1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55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256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42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5C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87,061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AE2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5F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B2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7A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D960FB" w:rsidRPr="0060167B" w14:paraId="458E61E1" w14:textId="77777777" w:rsidTr="006808E2">
        <w:trPr>
          <w:gridAfter w:val="1"/>
          <w:wAfter w:w="7" w:type="dxa"/>
          <w:trHeight w:val="83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3E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8C9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3707A21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340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2C2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CF4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34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13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2B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4F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05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E8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AF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3E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77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D960FB" w:rsidRPr="0060167B" w14:paraId="7569E30C" w14:textId="77777777" w:rsidTr="006808E2">
        <w:trPr>
          <w:gridAfter w:val="1"/>
          <w:wAfter w:w="7" w:type="dxa"/>
          <w:trHeight w:val="8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D9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C1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E2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9A5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D9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9A3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BA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BE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30,000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3D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103,449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EA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CB9D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344,828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46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C9C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E5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229,884</w:t>
            </w:r>
          </w:p>
        </w:tc>
      </w:tr>
      <w:tr w:rsidR="00D960FB" w:rsidRPr="0060167B" w14:paraId="1BE43F8C" w14:textId="77777777" w:rsidTr="006808E2">
        <w:trPr>
          <w:gridAfter w:val="1"/>
          <w:wAfter w:w="7" w:type="dxa"/>
          <w:trHeight w:val="34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A384C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</w:t>
            </w:r>
          </w:p>
        </w:tc>
        <w:tc>
          <w:tcPr>
            <w:tcW w:w="15167" w:type="dxa"/>
            <w:gridSpan w:val="14"/>
            <w:shd w:val="clear" w:color="auto" w:fill="auto"/>
            <w:vAlign w:val="center"/>
          </w:tcPr>
          <w:p w14:paraId="5CE36D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D960FB" w:rsidRPr="0060167B" w14:paraId="14A36FF6" w14:textId="77777777" w:rsidTr="006808E2">
        <w:trPr>
          <w:gridAfter w:val="1"/>
          <w:wAfter w:w="7" w:type="dxa"/>
          <w:trHeight w:val="520"/>
        </w:trPr>
        <w:tc>
          <w:tcPr>
            <w:tcW w:w="709" w:type="dxa"/>
            <w:vMerge/>
            <w:shd w:val="clear" w:color="auto" w:fill="auto"/>
            <w:vAlign w:val="center"/>
          </w:tcPr>
          <w:p w14:paraId="1E668F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C45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4B7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4E6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93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66 533,006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B2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112 098,900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D6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1 902,908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CDE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AD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3 174,876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2E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5 060,420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ED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7 344,817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0DC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24 620,243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6E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5 957,243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24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6 157,243</w:t>
            </w:r>
          </w:p>
        </w:tc>
      </w:tr>
      <w:tr w:rsidR="00D960FB" w:rsidRPr="0060167B" w14:paraId="4DD0C5AE" w14:textId="77777777" w:rsidTr="006808E2">
        <w:trPr>
          <w:gridAfter w:val="1"/>
          <w:wAfter w:w="7" w:type="dxa"/>
          <w:trHeight w:val="542"/>
        </w:trPr>
        <w:tc>
          <w:tcPr>
            <w:tcW w:w="709" w:type="dxa"/>
            <w:vMerge/>
            <w:shd w:val="clear" w:color="auto" w:fill="auto"/>
            <w:vAlign w:val="center"/>
          </w:tcPr>
          <w:p w14:paraId="5D0AFA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F9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7C0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4CD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A9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5 321,555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53D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4B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D9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AC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C4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2 690,720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AAA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4 827,817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E056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3 390,843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6343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3 440,243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324D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3 640,243</w:t>
            </w:r>
          </w:p>
        </w:tc>
      </w:tr>
      <w:tr w:rsidR="00D960FB" w:rsidRPr="0060167B" w14:paraId="162E07B6" w14:textId="77777777" w:rsidTr="006808E2">
        <w:trPr>
          <w:gridAfter w:val="1"/>
          <w:wAfter w:w="7" w:type="dxa"/>
          <w:trHeight w:val="564"/>
        </w:trPr>
        <w:tc>
          <w:tcPr>
            <w:tcW w:w="709" w:type="dxa"/>
            <w:vMerge/>
            <w:shd w:val="clear" w:color="auto" w:fill="auto"/>
            <w:vAlign w:val="center"/>
          </w:tcPr>
          <w:p w14:paraId="5D3C8C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0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9A8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91F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ED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61 211,451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83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105 415,300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26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1BD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2 003,300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FEF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2 282,800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21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2 369,700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B3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51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21 229,400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AD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9A6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</w:tr>
      <w:tr w:rsidR="00D960FB" w:rsidRPr="0060167B" w14:paraId="2C651B38" w14:textId="77777777" w:rsidTr="006808E2">
        <w:trPr>
          <w:gridAfter w:val="1"/>
          <w:wAfter w:w="7" w:type="dxa"/>
          <w:trHeight w:val="4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7DB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18C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1.</w:t>
            </w:r>
          </w:p>
          <w:p w14:paraId="63F4D26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7FA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24A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EA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33 972,000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1B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56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53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F0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97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4DC5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E1A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6DCB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60154E2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7C4AE91" w14:textId="77777777" w:rsidTr="006808E2">
        <w:trPr>
          <w:gridAfter w:val="1"/>
          <w:wAfter w:w="7" w:type="dxa"/>
          <w:trHeight w:val="4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0B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98D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AC6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B0A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CA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4 361,000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67C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7E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8D2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0B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EB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B248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877F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4272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681EFC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368CE29" w14:textId="77777777" w:rsidTr="006808E2">
        <w:trPr>
          <w:gridAfter w:val="1"/>
          <w:wAfter w:w="7" w:type="dxa"/>
          <w:trHeight w:val="5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B34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E3B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C8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315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F4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29 611,000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5C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5F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20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3C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FB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74DF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9EAC1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3C3C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45E529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458B1D76" w14:textId="77777777" w:rsidTr="006808E2">
        <w:trPr>
          <w:gridAfter w:val="1"/>
          <w:wAfter w:w="7" w:type="dxa"/>
          <w:trHeight w:val="43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9A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06F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73E53E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94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1950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D9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33 972,000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55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111 393,900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17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1E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05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76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9871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5022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50DC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52773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3439AFF" w14:textId="77777777" w:rsidTr="006808E2">
        <w:trPr>
          <w:gridAfter w:val="1"/>
          <w:wAfter w:w="7" w:type="dxa"/>
          <w:trHeight w:val="5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00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BCF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76C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0C5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EB5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4 361,000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E1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6 683,600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68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39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E1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B4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290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DDBD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C5BE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1219CF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118B8A7A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DC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758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F11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397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DE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29 611,000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84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104 710,300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1E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CB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97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64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F26AB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F407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C350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</w:tcPr>
          <w:p w14:paraId="3D02052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43FCCF6" w14:textId="77777777" w:rsidTr="006808E2">
        <w:trPr>
          <w:gridAfter w:val="1"/>
          <w:wAfter w:w="7" w:type="dxa"/>
          <w:trHeight w:val="4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19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54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0991268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Снижение негативного </w:t>
            </w:r>
            <w:r w:rsidRPr="0060167B">
              <w:rPr>
                <w:sz w:val="16"/>
                <w:szCs w:val="16"/>
              </w:rPr>
              <w:lastRenderedPageBreak/>
              <w:t>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B4A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lastRenderedPageBreak/>
              <w:t xml:space="preserve">УЖКХ АЧРМО, администрации </w:t>
            </w:r>
            <w:r w:rsidRPr="0060167B">
              <w:rPr>
                <w:sz w:val="16"/>
                <w:szCs w:val="16"/>
              </w:rPr>
              <w:lastRenderedPageBreak/>
              <w:t>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137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EF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32 018,506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68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B8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ABA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F8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1C7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D04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7465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59B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5F99E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960FB" w:rsidRPr="0060167B" w14:paraId="1B36AEEA" w14:textId="77777777" w:rsidTr="006808E2">
        <w:trPr>
          <w:gridAfter w:val="1"/>
          <w:wAfter w:w="7" w:type="dxa"/>
          <w:trHeight w:val="5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BB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12C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CD0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C3A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17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960,555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3C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D7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3F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EB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47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109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C87E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ABCB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0B282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960FB" w:rsidRPr="0060167B" w14:paraId="01295184" w14:textId="77777777" w:rsidTr="006808E2">
        <w:trPr>
          <w:gridAfter w:val="1"/>
          <w:wAfter w:w="7" w:type="dxa"/>
          <w:trHeight w:val="5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FD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D3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8D8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78B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DEC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31 057,951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26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44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DD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26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34A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BA34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876FB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601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E175BC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57D4BB1C" w14:textId="77777777" w:rsidTr="006808E2">
        <w:trPr>
          <w:gridAfter w:val="1"/>
          <w:wAfter w:w="7" w:type="dxa"/>
          <w:trHeight w:val="5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F5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BF2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E7A45B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752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32E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0B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32 018,506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A4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AF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BE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2B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F2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5BE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AC00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19 963,700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9318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F1370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960FB" w:rsidRPr="0060167B" w14:paraId="6D171966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D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D43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C68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EC2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B72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960,555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4F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21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41,408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82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0F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892,076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DA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2 685,720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3A7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2 693,017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3CC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1 251,300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537B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0AB216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1 300,700</w:t>
            </w:r>
          </w:p>
        </w:tc>
      </w:tr>
      <w:tr w:rsidR="00D960FB" w:rsidRPr="0060167B" w14:paraId="52C68E2C" w14:textId="77777777" w:rsidTr="006808E2">
        <w:trPr>
          <w:gridAfter w:val="1"/>
          <w:wAfter w:w="7" w:type="dxa"/>
          <w:trHeight w:val="56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4E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36E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4B8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423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80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31 057,951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71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C8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1C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9E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B1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BC3AB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25B6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18 712,400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A30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290A9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CE4C92E" w14:textId="77777777" w:rsidTr="006808E2">
        <w:trPr>
          <w:gridAfter w:val="1"/>
          <w:wAfter w:w="7" w:type="dxa"/>
          <w:trHeight w:val="43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0E0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909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633CD7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3B8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6A9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D8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8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FF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39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BA2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A4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C8B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6441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135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D1A81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</w:tr>
      <w:tr w:rsidR="00D960FB" w:rsidRPr="0060167B" w14:paraId="19D551C3" w14:textId="77777777" w:rsidTr="006808E2">
        <w:trPr>
          <w:gridAfter w:val="1"/>
          <w:wAfter w:w="7" w:type="dxa"/>
          <w:trHeight w:val="4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D0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F36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288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B8A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12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04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4B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43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E9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42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33A9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00E3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74DC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21063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17,633</w:t>
            </w:r>
          </w:p>
        </w:tc>
      </w:tr>
      <w:tr w:rsidR="00D960FB" w:rsidRPr="0060167B" w14:paraId="55CE7938" w14:textId="77777777" w:rsidTr="006808E2">
        <w:trPr>
          <w:gridAfter w:val="1"/>
          <w:wAfter w:w="7" w:type="dxa"/>
          <w:trHeight w:val="53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6C3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A98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B6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354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D1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FD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97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22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CD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28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F7B0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B7B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0F0D1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1A3D9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71A1E3C" w14:textId="77777777" w:rsidTr="006808E2">
        <w:trPr>
          <w:gridAfter w:val="1"/>
          <w:wAfter w:w="7" w:type="dxa"/>
          <w:trHeight w:val="56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41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EB9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C7BC96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69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BCF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0B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6C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74C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39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44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D0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5FB8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4712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9E8D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4998D4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5C693F31" w14:textId="77777777" w:rsidTr="006808E2">
        <w:trPr>
          <w:gridAfter w:val="1"/>
          <w:wAfter w:w="7" w:type="dxa"/>
          <w:trHeight w:val="5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A5F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90C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136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47B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DD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A2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CC5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95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E7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4F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CEED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3C4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1C15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12798E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923D226" w14:textId="77777777" w:rsidTr="006808E2">
        <w:trPr>
          <w:gridAfter w:val="1"/>
          <w:wAfter w:w="7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35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D0B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97D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B6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C8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96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B9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FA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4A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DF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FBA3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C46D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9BA06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7E65240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EE4B480" w14:textId="77777777" w:rsidTr="006808E2">
        <w:trPr>
          <w:gridAfter w:val="1"/>
          <w:wAfter w:w="7" w:type="dxa"/>
          <w:trHeight w:val="11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B8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60167B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1E45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7BC466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020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EF9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F89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0A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F3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53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F8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6C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3B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32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9B5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C1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</w:tr>
      <w:tr w:rsidR="00D960FB" w:rsidRPr="0060167B" w14:paraId="19E186F9" w14:textId="77777777" w:rsidTr="006808E2">
        <w:trPr>
          <w:gridAfter w:val="1"/>
          <w:wAfter w:w="7" w:type="dxa"/>
          <w:trHeight w:val="52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51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E57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2D3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78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6BF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D7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55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A3D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43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0D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E7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7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6E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0E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1 121,910</w:t>
            </w:r>
          </w:p>
        </w:tc>
      </w:tr>
      <w:tr w:rsidR="00D960FB" w:rsidRPr="0060167B" w14:paraId="59E954B2" w14:textId="77777777" w:rsidTr="006808E2">
        <w:trPr>
          <w:gridAfter w:val="1"/>
          <w:wAfter w:w="7" w:type="dxa"/>
          <w:trHeight w:val="5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AF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B4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7CF5FCA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Осуществление отдельных </w:t>
            </w:r>
            <w:r w:rsidRPr="0060167B">
              <w:rPr>
                <w:sz w:val="16"/>
                <w:szCs w:val="16"/>
              </w:rPr>
              <w:lastRenderedPageBreak/>
              <w:t>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859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lastRenderedPageBreak/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C3F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04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542,500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E6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3C1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B9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EA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2 282,800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1B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A5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EE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A3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29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</w:tr>
      <w:tr w:rsidR="00D960FB" w:rsidRPr="0060167B" w14:paraId="038E09E4" w14:textId="77777777" w:rsidTr="006808E2">
        <w:trPr>
          <w:gridAfter w:val="1"/>
          <w:wAfter w:w="7" w:type="dxa"/>
          <w:trHeight w:val="61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0C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45F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4EF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7C2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9C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542,500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A4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E1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5B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2B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2 282,800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07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00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35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2B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EE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</w:tr>
      <w:tr w:rsidR="00D960FB" w:rsidRPr="0060167B" w14:paraId="56DCA7D1" w14:textId="77777777" w:rsidTr="006808E2">
        <w:trPr>
          <w:gridAfter w:val="1"/>
          <w:wAfter w:w="7" w:type="dxa"/>
          <w:trHeight w:val="8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15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911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E97EB7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96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08E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0F5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542,500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11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21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0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D7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2 282,800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A4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9C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1B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80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3C4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</w:tr>
      <w:tr w:rsidR="00D960FB" w:rsidRPr="0060167B" w14:paraId="0083E753" w14:textId="77777777" w:rsidTr="006808E2">
        <w:trPr>
          <w:gridAfter w:val="1"/>
          <w:wAfter w:w="7" w:type="dxa"/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DA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E7A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0AA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18C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9D6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542,500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5B4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1 159,200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29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1 861,500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85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2 003,300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CA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2 282,800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24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2 369,700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28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93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2 517,000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52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DA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2 517,000</w:t>
            </w:r>
          </w:p>
        </w:tc>
      </w:tr>
      <w:tr w:rsidR="00D960FB" w:rsidRPr="0060167B" w14:paraId="37DECF0B" w14:textId="77777777" w:rsidTr="006808E2">
        <w:trPr>
          <w:gridAfter w:val="1"/>
          <w:wAfter w:w="7" w:type="dxa"/>
          <w:trHeight w:val="46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DFC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2733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7806ABF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E84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67E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D1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423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3E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0F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FB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C3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79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0D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12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33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69C7C7AF" w14:textId="77777777" w:rsidTr="006808E2">
        <w:trPr>
          <w:gridAfter w:val="1"/>
          <w:wAfter w:w="7" w:type="dxa"/>
          <w:trHeight w:val="47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B2C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AD8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8B1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797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FB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BA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76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38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7B4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DF7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D5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9E0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5D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AF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D9629DD" w14:textId="77777777" w:rsidTr="006808E2">
        <w:trPr>
          <w:gridAfter w:val="1"/>
          <w:wAfter w:w="7" w:type="dxa"/>
          <w:trHeight w:val="58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62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5374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E9A726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2E3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C86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CC4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68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C2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429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E7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B6A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3B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C4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01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3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4AAE9325" w14:textId="77777777" w:rsidTr="006808E2">
        <w:trPr>
          <w:gridAfter w:val="1"/>
          <w:wAfter w:w="7" w:type="dxa"/>
          <w:trHeight w:val="5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B2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B04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318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595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E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17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8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A8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A4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2D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2A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5D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BD9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7E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4B065B1E" w14:textId="77777777" w:rsidTr="006808E2">
        <w:trPr>
          <w:gridAfter w:val="1"/>
          <w:wAfter w:w="7" w:type="dxa"/>
          <w:trHeight w:val="58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DB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9DF6" w14:textId="77777777" w:rsidR="00D960FB" w:rsidRPr="0060167B" w:rsidRDefault="00D960FB" w:rsidP="00E47BCF">
            <w:pPr>
              <w:pStyle w:val="ab"/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4D07D38A" w14:textId="77777777" w:rsidR="00D960FB" w:rsidRPr="0060167B" w:rsidRDefault="00D960FB" w:rsidP="00E47BCF">
            <w:pPr>
              <w:pStyle w:val="ab"/>
              <w:widowControl w:val="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218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4F4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38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9A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3F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85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92F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D5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23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2 134,800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735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85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2F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</w:tr>
      <w:tr w:rsidR="00D960FB" w:rsidRPr="0060167B" w14:paraId="444B6F1C" w14:textId="77777777" w:rsidTr="006808E2">
        <w:trPr>
          <w:gridAfter w:val="1"/>
          <w:wAfter w:w="7" w:type="dxa"/>
          <w:trHeight w:val="5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6F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E13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9F5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106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D5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C0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92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0D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16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273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81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2 134,800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3D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12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88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</w:tr>
      <w:tr w:rsidR="00D960FB" w:rsidRPr="0060167B" w14:paraId="2F816CB1" w14:textId="77777777" w:rsidTr="006808E2">
        <w:trPr>
          <w:gridAfter w:val="1"/>
          <w:wAfter w:w="7" w:type="dxa"/>
          <w:trHeight w:val="59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68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B736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5B84F3D" w14:textId="77777777" w:rsidR="00D960FB" w:rsidRPr="0060167B" w:rsidRDefault="00D960FB" w:rsidP="00E47BCF">
            <w:pPr>
              <w:pStyle w:val="ab"/>
              <w:widowControl w:val="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889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C4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92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D3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5B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F3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BDF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9C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406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2 134,800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3D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7D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72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</w:tr>
      <w:tr w:rsidR="00D960FB" w:rsidRPr="0060167B" w14:paraId="64E0F97B" w14:textId="77777777" w:rsidTr="006808E2">
        <w:trPr>
          <w:gridAfter w:val="1"/>
          <w:wAfter w:w="7" w:type="dxa"/>
          <w:trHeight w:val="26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8A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801C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73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37A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5B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38C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62B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FA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C7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AA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60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2 134,800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6B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95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17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</w:tr>
      <w:tr w:rsidR="00D960FB" w:rsidRPr="0060167B" w14:paraId="550C0284" w14:textId="77777777" w:rsidTr="006808E2">
        <w:trPr>
          <w:gridAfter w:val="1"/>
          <w:wAfter w:w="7" w:type="dxa"/>
          <w:trHeight w:val="5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BF3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AC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229CC9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D3E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30624C9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</w:t>
            </w:r>
            <w:proofErr w:type="spellStart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ГОиЧС</w:t>
            </w:r>
            <w:proofErr w:type="spellEnd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D4E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ADE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9CA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AB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AD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A1D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28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BC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5A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703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63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</w:tr>
      <w:tr w:rsidR="00D960FB" w:rsidRPr="0060167B" w14:paraId="171FE901" w14:textId="77777777" w:rsidTr="006808E2">
        <w:trPr>
          <w:gridAfter w:val="1"/>
          <w:wAfter w:w="7" w:type="dxa"/>
          <w:trHeight w:val="5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61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C29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EDF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6E0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BC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4A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4B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67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8C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DD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E3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9CE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22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D6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1 000,000</w:t>
            </w:r>
          </w:p>
        </w:tc>
      </w:tr>
      <w:tr w:rsidR="00D960FB" w:rsidRPr="0060167B" w14:paraId="12181725" w14:textId="77777777" w:rsidTr="006808E2">
        <w:trPr>
          <w:gridAfter w:val="1"/>
          <w:wAfter w:w="7" w:type="dxa"/>
          <w:trHeight w:val="5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874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A1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9C5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14B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6DE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CE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ECB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42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60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2D6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AF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D2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C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D6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723C52BB" w14:textId="77777777" w:rsidTr="006808E2">
        <w:trPr>
          <w:gridAfter w:val="1"/>
          <w:wAfter w:w="7" w:type="dxa"/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3CA3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3.</w:t>
            </w:r>
          </w:p>
        </w:tc>
        <w:tc>
          <w:tcPr>
            <w:tcW w:w="151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CC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D960FB" w:rsidRPr="0060167B" w14:paraId="5E015393" w14:textId="77777777" w:rsidTr="006808E2">
        <w:trPr>
          <w:gridAfter w:val="1"/>
          <w:wAfter w:w="7" w:type="dxa"/>
          <w:trHeight w:val="551"/>
        </w:trPr>
        <w:tc>
          <w:tcPr>
            <w:tcW w:w="709" w:type="dxa"/>
            <w:vMerge/>
            <w:shd w:val="clear" w:color="auto" w:fill="auto"/>
            <w:vAlign w:val="center"/>
          </w:tcPr>
          <w:p w14:paraId="0F3ED0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402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CCC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68D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36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494,000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84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9C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934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9A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264,107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B2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02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2F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26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33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622CC3AB" w14:textId="77777777" w:rsidTr="006808E2">
        <w:trPr>
          <w:gridAfter w:val="1"/>
          <w:wAfter w:w="7" w:type="dxa"/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73F01B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629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57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09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8B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494,000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72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1 054,870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E0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C2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D5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264,107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B6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37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55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2 476,529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1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8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68B7D14A" w14:textId="77777777" w:rsidTr="006808E2">
        <w:trPr>
          <w:gridAfter w:val="1"/>
          <w:wAfter w:w="7" w:type="dxa"/>
          <w:trHeight w:val="68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52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9BC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134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D57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69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492,800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19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94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B5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08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72,650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4B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31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B7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A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F5E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5E2755DB" w14:textId="77777777" w:rsidTr="006808E2">
        <w:trPr>
          <w:gridAfter w:val="1"/>
          <w:wAfter w:w="7" w:type="dxa"/>
          <w:trHeight w:val="7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FD3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1D8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F25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6D1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EC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492,800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D7A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EE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AE1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D1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72,650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41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A8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0C4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2 476,529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6E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6C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23BAAEEB" w14:textId="77777777" w:rsidTr="006808E2">
        <w:trPr>
          <w:gridAfter w:val="1"/>
          <w:wAfter w:w="7" w:type="dxa"/>
          <w:trHeight w:val="84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9E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774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10579A6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60167B">
              <w:rPr>
                <w:sz w:val="16"/>
                <w:szCs w:val="16"/>
              </w:rPr>
              <w:t>непрограмных</w:t>
            </w:r>
            <w:proofErr w:type="spellEnd"/>
            <w:r w:rsidRPr="0060167B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CAD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66A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59B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492,800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03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300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8B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23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72,650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C0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AA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35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69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E4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555E8E47" w14:textId="77777777" w:rsidTr="006808E2">
        <w:trPr>
          <w:gridAfter w:val="1"/>
          <w:wAfter w:w="7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F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C1B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4FA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3A9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AD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492,800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5BB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1053,270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CC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287,355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6E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592,567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C2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72,650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18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449,180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99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1 348,507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76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2 476,529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46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2 587,920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1F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963,000</w:t>
            </w:r>
          </w:p>
        </w:tc>
      </w:tr>
      <w:tr w:rsidR="00D960FB" w:rsidRPr="0060167B" w14:paraId="429B5332" w14:textId="77777777" w:rsidTr="006808E2">
        <w:trPr>
          <w:gridAfter w:val="1"/>
          <w:wAfter w:w="7" w:type="dxa"/>
          <w:trHeight w:val="10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2F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F8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068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68F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A1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10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0C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42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3E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BF5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F2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6B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36B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E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6AB3F5F" w14:textId="77777777" w:rsidTr="006808E2">
        <w:trPr>
          <w:gridAfter w:val="1"/>
          <w:wAfter w:w="7" w:type="dxa"/>
          <w:trHeight w:val="6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87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4CC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81A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F4E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F0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04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DB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5A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AF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1C1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B0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C5C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5F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E4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3B8B4CFE" w14:textId="77777777" w:rsidTr="006808E2">
        <w:trPr>
          <w:gridAfter w:val="1"/>
          <w:wAfter w:w="7" w:type="dxa"/>
          <w:trHeight w:val="12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CE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2DF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279B1BA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60167B">
              <w:rPr>
                <w:sz w:val="16"/>
                <w:szCs w:val="16"/>
              </w:rPr>
              <w:t>непрограмных</w:t>
            </w:r>
            <w:proofErr w:type="spellEnd"/>
            <w:r w:rsidRPr="0060167B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A55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АЧРМО,</w:t>
            </w:r>
          </w:p>
          <w:p w14:paraId="2FF7AB4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proofErr w:type="gramStart"/>
            <w:r w:rsidRPr="0060167B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60167B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18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68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A7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94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87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AB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1D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462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B1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F4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84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3491DDCA" w14:textId="77777777" w:rsidTr="006808E2">
        <w:trPr>
          <w:gridAfter w:val="1"/>
          <w:wAfter w:w="7" w:type="dxa"/>
          <w:trHeight w:val="9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87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D62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E0E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85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ED4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1,200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98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B3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EFA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D1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1A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1D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C9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2A3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D8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587F985D" w14:textId="77777777" w:rsidTr="006808E2">
        <w:trPr>
          <w:gridAfter w:val="1"/>
          <w:wAfter w:w="7" w:type="dxa"/>
          <w:trHeight w:val="4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AF66B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4.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793F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D960FB" w:rsidRPr="0060167B" w14:paraId="1734BCFB" w14:textId="77777777" w:rsidTr="006808E2">
        <w:trPr>
          <w:gridAfter w:val="1"/>
          <w:wAfter w:w="7" w:type="dxa"/>
          <w:trHeight w:val="581"/>
        </w:trPr>
        <w:tc>
          <w:tcPr>
            <w:tcW w:w="709" w:type="dxa"/>
            <w:vMerge/>
            <w:shd w:val="clear" w:color="auto" w:fill="auto"/>
            <w:vAlign w:val="center"/>
          </w:tcPr>
          <w:p w14:paraId="320504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23A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7F2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CBD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A9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16 601,883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6A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18 248,780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37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20 476,899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B4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20 839,352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1F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27 612,747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12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14 358,137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BD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15 554,087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A4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13 044,780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D0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12 526,159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1D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12 540,189</w:t>
            </w:r>
          </w:p>
        </w:tc>
      </w:tr>
      <w:tr w:rsidR="00D960FB" w:rsidRPr="0060167B" w14:paraId="484BCB7E" w14:textId="77777777" w:rsidTr="006808E2">
        <w:trPr>
          <w:gridAfter w:val="1"/>
          <w:wAfter w:w="7" w:type="dxa"/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14:paraId="5D429F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6C8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CCB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4A0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A5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6 571,383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1F0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54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2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25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14 377,374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62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11 985,426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E2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15 554,087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FD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13 044,780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9A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12 526,159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5E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12 540,189</w:t>
            </w:r>
          </w:p>
        </w:tc>
      </w:tr>
      <w:tr w:rsidR="00D960FB" w:rsidRPr="0060167B" w14:paraId="39F579B4" w14:textId="77777777" w:rsidTr="006808E2">
        <w:trPr>
          <w:gridAfter w:val="1"/>
          <w:wAfter w:w="7" w:type="dxa"/>
          <w:trHeight w:val="569"/>
        </w:trPr>
        <w:tc>
          <w:tcPr>
            <w:tcW w:w="709" w:type="dxa"/>
            <w:vMerge/>
            <w:shd w:val="clear" w:color="auto" w:fill="auto"/>
            <w:vAlign w:val="center"/>
          </w:tcPr>
          <w:p w14:paraId="1ECA845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655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4D2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4C4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E0D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10 030,500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75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12 958,017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22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14 094,900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36D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14 609,010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AD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13 235,100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E524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2 372,711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2B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5A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D8A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A2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0E439396" w14:textId="77777777" w:rsidTr="006808E2">
        <w:trPr>
          <w:gridAfter w:val="1"/>
          <w:wAfter w:w="7" w:type="dxa"/>
          <w:trHeight w:val="5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C1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7C9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1BE981E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5AB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A40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64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6 571,383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B8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B1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95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0B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10 818,880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3A3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C3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E5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60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8 381,980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5C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8 382,958</w:t>
            </w:r>
          </w:p>
        </w:tc>
      </w:tr>
      <w:tr w:rsidR="00D960FB" w:rsidRPr="0060167B" w14:paraId="3651E585" w14:textId="77777777" w:rsidTr="006808E2">
        <w:trPr>
          <w:gridAfter w:val="1"/>
          <w:wAfter w:w="7" w:type="dxa"/>
          <w:trHeight w:val="55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AA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7A6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25F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6F3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96A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6 571,383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3A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0B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23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7D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8 361,880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EA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61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88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B2B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8 381,980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5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8 382,958</w:t>
            </w:r>
          </w:p>
        </w:tc>
      </w:tr>
      <w:tr w:rsidR="00D960FB" w:rsidRPr="0060167B" w14:paraId="4868B497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FC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5F2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263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F2C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C4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97D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FB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F7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273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2 457,000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F47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B1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C8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6A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0A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2B873EC0" w14:textId="77777777" w:rsidTr="006808E2">
        <w:trPr>
          <w:gridAfter w:val="1"/>
          <w:wAfter w:w="7" w:type="dxa"/>
          <w:trHeight w:val="56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DC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075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56B4D3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504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CC6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25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6 571,383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06F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7 046,080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55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8 975,999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0B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8 849,652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1B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10 818,880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9D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9 741,078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017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C9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18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8 381,980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84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8 382,958</w:t>
            </w:r>
          </w:p>
        </w:tc>
      </w:tr>
      <w:tr w:rsidR="00D960FB" w:rsidRPr="0060167B" w14:paraId="31BD5D9B" w14:textId="77777777" w:rsidTr="006808E2">
        <w:trPr>
          <w:gridAfter w:val="1"/>
          <w:wAfter w:w="7" w:type="dxa"/>
          <w:trHeight w:val="53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16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6E5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73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3D5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AD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6 571,383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4C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5 290,763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37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6 381,999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4D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6 230,342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5A5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8 361,880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AE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8 234,367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D42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10 293,241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99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8 738,024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5F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8 381,980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D7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8 382,958</w:t>
            </w:r>
          </w:p>
        </w:tc>
      </w:tr>
      <w:tr w:rsidR="00D960FB" w:rsidRPr="0060167B" w14:paraId="559D8E10" w14:textId="77777777" w:rsidTr="006808E2">
        <w:trPr>
          <w:gridAfter w:val="1"/>
          <w:wAfter w:w="7" w:type="dxa"/>
          <w:trHeight w:val="5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C3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585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04C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089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F2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FF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1 755,317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0C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2 594,000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1C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2 619,310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83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2 457,000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86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1 506,711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5B4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54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96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BC0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0B05EC64" w14:textId="77777777" w:rsidTr="006808E2">
        <w:trPr>
          <w:gridAfter w:val="1"/>
          <w:wAfter w:w="7" w:type="dxa"/>
          <w:trHeight w:val="54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E6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5B9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77ABBAD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EE8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6C0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40D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10 030,500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0C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39E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0E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54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10 778,100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830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23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04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A3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C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5ED1D353" w14:textId="77777777" w:rsidTr="006808E2">
        <w:trPr>
          <w:gridAfter w:val="1"/>
          <w:wAfter w:w="7" w:type="dxa"/>
          <w:trHeight w:val="71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78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FA4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1DD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679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00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10 030,500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87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11 202,700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B7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11 500,900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E4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11 989,700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8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10 778,100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E9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97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C1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1D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64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26428FF6" w14:textId="77777777" w:rsidTr="006808E2">
        <w:trPr>
          <w:gridAfter w:val="1"/>
          <w:wAfter w:w="7" w:type="dxa"/>
          <w:trHeight w:val="114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12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1CA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8D2A6A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8A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4E8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BE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908,000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60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4B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CF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BB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1 459,100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D49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D2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0D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AA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E2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69ED46DD" w14:textId="77777777" w:rsidTr="006808E2">
        <w:trPr>
          <w:gridAfter w:val="1"/>
          <w:wAfter w:w="7" w:type="dxa"/>
          <w:trHeight w:val="11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98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A3F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0BB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C5F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AE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908,000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BA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982,700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72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1 234,800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CB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1 309,700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68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1 459,100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ED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BB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458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CAB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D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4244C4F7" w14:textId="77777777" w:rsidTr="006808E2">
        <w:trPr>
          <w:gridAfter w:val="1"/>
          <w:wAfter w:w="7" w:type="dxa"/>
          <w:trHeight w:val="718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68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lastRenderedPageBreak/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E6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DC213D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21E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86D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EF2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9 122,500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67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83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6B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63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9 319,000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07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483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27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30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F1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5669FF22" w14:textId="77777777" w:rsidTr="006808E2">
        <w:trPr>
          <w:gridAfter w:val="1"/>
          <w:wAfter w:w="7" w:type="dxa"/>
          <w:trHeight w:val="7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05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950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E28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F1F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950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9 122,500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51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10 220,000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45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10 266,100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0B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10 680,000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850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9 319,000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7D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3D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EA6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A8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33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7B97142F" w14:textId="77777777" w:rsidTr="006808E2">
        <w:trPr>
          <w:gridAfter w:val="1"/>
          <w:wAfter w:w="7" w:type="dxa"/>
          <w:trHeight w:val="83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91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1174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67B88740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2D2982A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44A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5C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31E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E6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BA1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E41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E5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6 015,494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335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DD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9D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FB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7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66CC1839" w14:textId="77777777" w:rsidTr="006808E2">
        <w:trPr>
          <w:gridAfter w:val="1"/>
          <w:wAfter w:w="7" w:type="dxa"/>
          <w:trHeight w:val="8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E58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583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34C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035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33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FD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74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8D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52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6 015,494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29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61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AE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58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A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5D840BF9" w14:textId="77777777" w:rsidTr="006808E2">
        <w:trPr>
          <w:gridAfter w:val="1"/>
          <w:wAfter w:w="7" w:type="dxa"/>
          <w:trHeight w:val="7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24C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2A4E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44DD2C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A0B6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05715B7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5C5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32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B1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79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B0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55A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6 015,494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6E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7F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EF5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47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6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719EEBDB" w14:textId="77777777" w:rsidTr="006808E2">
        <w:trPr>
          <w:gridAfter w:val="1"/>
          <w:wAfter w:w="7" w:type="dxa"/>
          <w:trHeight w:val="69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46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27D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66E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99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B3A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ED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8C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74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F2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6 015,494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203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F7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111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B38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1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076561A6" w14:textId="77777777" w:rsidTr="006808E2">
        <w:trPr>
          <w:gridAfter w:val="1"/>
          <w:wAfter w:w="7" w:type="dxa"/>
          <w:trHeight w:val="55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2F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3D6F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66D09354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6AB0ECB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5CAE0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1F4B52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D22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81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A4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EC2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6F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D1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279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16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5 235,846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0CBE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10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3 996,679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EA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4 002,231</w:t>
            </w:r>
          </w:p>
        </w:tc>
      </w:tr>
      <w:tr w:rsidR="00D960FB" w:rsidRPr="0060167B" w14:paraId="17513996" w14:textId="77777777" w:rsidTr="006808E2">
        <w:trPr>
          <w:gridAfter w:val="1"/>
          <w:wAfter w:w="7" w:type="dxa"/>
          <w:trHeight w:val="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DA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69E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AA0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594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11D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4F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FF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A2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73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05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DC5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5 235,846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401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77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3 996,679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49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4 002,231</w:t>
            </w:r>
          </w:p>
        </w:tc>
      </w:tr>
      <w:tr w:rsidR="00D960FB" w:rsidRPr="0060167B" w14:paraId="7D527676" w14:textId="77777777" w:rsidTr="006808E2">
        <w:trPr>
          <w:gridAfter w:val="1"/>
          <w:wAfter w:w="7" w:type="dxa"/>
          <w:trHeight w:val="7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FC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89E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128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9F3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A3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B5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91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77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96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5AF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5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A8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A4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BA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31326176" w14:textId="77777777" w:rsidTr="006808E2">
        <w:trPr>
          <w:gridAfter w:val="1"/>
          <w:wAfter w:w="7" w:type="dxa"/>
          <w:trHeight w:val="53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7B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DC5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341D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0EEA462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201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C4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6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40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C1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5D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63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4 617,059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73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5 188,846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8C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CC7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3 996,679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B5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4 002,231</w:t>
            </w:r>
          </w:p>
        </w:tc>
      </w:tr>
      <w:tr w:rsidR="00D960FB" w:rsidRPr="0060167B" w14:paraId="709BCE3D" w14:textId="77777777" w:rsidTr="006808E2">
        <w:trPr>
          <w:gridAfter w:val="1"/>
          <w:wAfter w:w="7" w:type="dxa"/>
          <w:trHeight w:val="5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A85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B52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440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06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95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16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D9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FC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72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95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3 751,059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B2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5 188,846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9A1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4 160,756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57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3 996,679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E99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4 002,231</w:t>
            </w:r>
          </w:p>
        </w:tc>
      </w:tr>
      <w:tr w:rsidR="00D960FB" w:rsidRPr="0060167B" w14:paraId="6DAFECD2" w14:textId="77777777" w:rsidTr="006808E2">
        <w:trPr>
          <w:gridAfter w:val="1"/>
          <w:wAfter w:w="7" w:type="dxa"/>
          <w:trHeight w:val="55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E4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69F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2A5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C80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FF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94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28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0F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A21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39D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rFonts w:cs="Calibri"/>
                <w:sz w:val="16"/>
                <w:szCs w:val="16"/>
              </w:rPr>
              <w:t>866,000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3B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D3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1F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61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E0DF0DF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1B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427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723755F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18A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62BFDD5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07F4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D021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2BB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76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22A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DB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4B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4E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80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69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4F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B2722EE" w14:textId="77777777" w:rsidTr="006808E2">
        <w:trPr>
          <w:gridAfter w:val="1"/>
          <w:wAfter w:w="7" w:type="dxa"/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55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775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D1A1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EE7F" w14:textId="77777777" w:rsidR="00D960FB" w:rsidRPr="0060167B" w:rsidRDefault="00D960FB" w:rsidP="00E47BCF">
            <w:pPr>
              <w:widowControl w:val="0"/>
              <w:jc w:val="center"/>
              <w:rPr>
                <w:rFonts w:cs="Calibri"/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3C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33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90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A8A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48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8E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C6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4A4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CD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E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D960FB" w:rsidRPr="0060167B" w14:paraId="1716677C" w14:textId="77777777" w:rsidTr="006808E2">
        <w:trPr>
          <w:gridAfter w:val="1"/>
          <w:wAfter w:w="7" w:type="dxa"/>
          <w:trHeight w:val="65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B61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</w:rPr>
              <w:lastRenderedPageBreak/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671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05ABD10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7E3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01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F5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3A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71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81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8C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24E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C2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FF0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D4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147,500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C4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155,000</w:t>
            </w:r>
          </w:p>
        </w:tc>
      </w:tr>
      <w:tr w:rsidR="00D960FB" w:rsidRPr="0060167B" w14:paraId="542228FF" w14:textId="77777777" w:rsidTr="006808E2">
        <w:trPr>
          <w:gridAfter w:val="1"/>
          <w:wAfter w:w="7" w:type="dxa"/>
          <w:trHeight w:val="5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C5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2EB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772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AD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2B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80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54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58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79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B9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EF2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30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81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147,500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19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155,000</w:t>
            </w:r>
          </w:p>
        </w:tc>
      </w:tr>
      <w:tr w:rsidR="00D960FB" w:rsidRPr="0060167B" w14:paraId="2ABD521F" w14:textId="77777777" w:rsidTr="006808E2">
        <w:trPr>
          <w:gridAfter w:val="1"/>
          <w:wAfter w:w="7" w:type="dxa"/>
          <w:trHeight w:val="77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BAD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8D2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398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rFonts w:cs="Calibri"/>
                <w:sz w:val="16"/>
                <w:szCs w:val="16"/>
              </w:rPr>
              <w:t>УЖКХ АЧРМО</w:t>
            </w:r>
          </w:p>
          <w:p w14:paraId="2989CFC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A47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324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F8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D8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6D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DB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B99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12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ED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EF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147,500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43DE" w14:textId="77777777" w:rsidR="00D960FB" w:rsidRPr="0060167B" w:rsidRDefault="00D960FB" w:rsidP="00E47BCF">
            <w:pPr>
              <w:pStyle w:val="ab"/>
              <w:widowControl w:val="0"/>
              <w:jc w:val="center"/>
            </w:pPr>
            <w:r w:rsidRPr="0060167B">
              <w:rPr>
                <w:sz w:val="16"/>
                <w:szCs w:val="16"/>
              </w:rPr>
              <w:t>155,000</w:t>
            </w:r>
          </w:p>
        </w:tc>
      </w:tr>
      <w:tr w:rsidR="00D960FB" w:rsidRPr="0060167B" w14:paraId="1923C26A" w14:textId="77777777" w:rsidTr="006808E2">
        <w:trPr>
          <w:gridAfter w:val="1"/>
          <w:wAfter w:w="7" w:type="dxa"/>
          <w:trHeight w:val="8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4B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D8A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4F5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6E9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29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8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8F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6F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EA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07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57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E5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F7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147,500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8E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155,000</w:t>
            </w:r>
          </w:p>
        </w:tc>
      </w:tr>
      <w:tr w:rsidR="00D960FB" w:rsidRPr="0060167B" w14:paraId="2D4081AF" w14:textId="77777777" w:rsidTr="006808E2">
        <w:trPr>
          <w:gridAfter w:val="1"/>
          <w:wAfter w:w="7" w:type="dxa"/>
          <w:trHeight w:val="57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BE609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5.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A73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D960FB" w:rsidRPr="0060167B" w14:paraId="6EA8662A" w14:textId="77777777" w:rsidTr="006808E2">
        <w:trPr>
          <w:gridAfter w:val="1"/>
          <w:wAfter w:w="7" w:type="dxa"/>
          <w:trHeight w:val="414"/>
        </w:trPr>
        <w:tc>
          <w:tcPr>
            <w:tcW w:w="709" w:type="dxa"/>
            <w:vMerge/>
            <w:shd w:val="clear" w:color="auto" w:fill="auto"/>
            <w:vAlign w:val="center"/>
          </w:tcPr>
          <w:p w14:paraId="1EBBE9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30D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08D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09C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C9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82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E76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C9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D1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D1D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335A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3136D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248,000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865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vAlign w:val="center"/>
          </w:tcPr>
          <w:p w14:paraId="61FE2A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32AF81F0" w14:textId="77777777" w:rsidTr="006808E2">
        <w:trPr>
          <w:gridAfter w:val="1"/>
          <w:wAfter w:w="7" w:type="dxa"/>
          <w:trHeight w:val="419"/>
        </w:trPr>
        <w:tc>
          <w:tcPr>
            <w:tcW w:w="709" w:type="dxa"/>
            <w:vMerge/>
            <w:shd w:val="clear" w:color="auto" w:fill="auto"/>
            <w:vAlign w:val="center"/>
          </w:tcPr>
          <w:p w14:paraId="4D6455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BB9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77A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715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47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06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C7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7E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3E8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CB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6E671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7622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248,000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11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vAlign w:val="center"/>
          </w:tcPr>
          <w:p w14:paraId="7EAFA0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46524C08" w14:textId="77777777" w:rsidTr="006808E2">
        <w:trPr>
          <w:gridAfter w:val="1"/>
          <w:wAfter w:w="7" w:type="dxa"/>
          <w:trHeight w:val="553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B4E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885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1.</w:t>
            </w:r>
          </w:p>
          <w:p w14:paraId="5F37694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Вн</w:t>
            </w:r>
            <w:r w:rsidRPr="006016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EC6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995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40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A50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2B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046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C93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90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A908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BFD2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CF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41CF3C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12D00864" w14:textId="77777777" w:rsidTr="006808E2">
        <w:trPr>
          <w:gridAfter w:val="1"/>
          <w:wAfter w:w="7" w:type="dxa"/>
          <w:trHeight w:val="5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96D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77F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31F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DED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DA7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FB3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4D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857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2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3C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C0B5B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7C9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91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62F958C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4E1566A0" w14:textId="77777777" w:rsidTr="006808E2">
        <w:trPr>
          <w:gridAfter w:val="1"/>
          <w:wAfter w:w="7" w:type="dxa"/>
          <w:trHeight w:val="55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E90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F7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9572F9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6016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A02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14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FE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ED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BB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5D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150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74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E786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16398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39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2B67F4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8B7CA54" w14:textId="77777777" w:rsidTr="006808E2">
        <w:trPr>
          <w:gridAfter w:val="1"/>
          <w:wAfter w:w="7" w:type="dxa"/>
          <w:trHeight w:val="703"/>
        </w:trPr>
        <w:tc>
          <w:tcPr>
            <w:tcW w:w="709" w:type="dxa"/>
            <w:vMerge/>
            <w:shd w:val="clear" w:color="auto" w:fill="auto"/>
            <w:vAlign w:val="center"/>
          </w:tcPr>
          <w:p w14:paraId="260EEAB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E34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B80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452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98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1EB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9B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100,000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F7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4F3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A5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A185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951B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104,000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F8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131C1E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1BB3502" w14:textId="77777777" w:rsidTr="006808E2">
        <w:trPr>
          <w:gridAfter w:val="1"/>
          <w:wAfter w:w="7" w:type="dxa"/>
          <w:trHeight w:val="5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DD9DA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D0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7F94CF4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Вн</w:t>
            </w:r>
            <w:r w:rsidRPr="0060167B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15C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51AF73D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DA1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AB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C1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3B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68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50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84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C319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AEB2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30E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F3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7C9E7BAE" w14:textId="77777777" w:rsidTr="006808E2">
        <w:trPr>
          <w:gridAfter w:val="1"/>
          <w:wAfter w:w="7" w:type="dxa"/>
          <w:trHeight w:val="556"/>
        </w:trPr>
        <w:tc>
          <w:tcPr>
            <w:tcW w:w="709" w:type="dxa"/>
            <w:vMerge/>
            <w:shd w:val="clear" w:color="auto" w:fill="auto"/>
            <w:vAlign w:val="center"/>
          </w:tcPr>
          <w:p w14:paraId="35ED76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5D0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2C4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DCD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E2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2E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62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F6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475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10C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873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D05EE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BD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3B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7C527A2F" w14:textId="77777777" w:rsidTr="006808E2">
        <w:trPr>
          <w:gridAfter w:val="1"/>
          <w:wAfter w:w="7" w:type="dxa"/>
          <w:trHeight w:val="53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6FBCC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BD6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D2C638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B60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5C3D82F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B49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FEA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D3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6A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A04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CB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39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1DF93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EE3F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AB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48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5F0116FE" w14:textId="77777777" w:rsidTr="006808E2">
        <w:trPr>
          <w:gridAfter w:val="1"/>
          <w:wAfter w:w="7" w:type="dxa"/>
          <w:trHeight w:val="525"/>
        </w:trPr>
        <w:tc>
          <w:tcPr>
            <w:tcW w:w="709" w:type="dxa"/>
            <w:vMerge/>
            <w:shd w:val="clear" w:color="auto" w:fill="auto"/>
            <w:vAlign w:val="center"/>
          </w:tcPr>
          <w:p w14:paraId="032663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747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57F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76C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4D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14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21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4B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86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4A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B553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428D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8FE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144,000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3F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216,000</w:t>
            </w:r>
          </w:p>
        </w:tc>
      </w:tr>
      <w:tr w:rsidR="00D960FB" w:rsidRPr="0060167B" w14:paraId="293E578D" w14:textId="77777777" w:rsidTr="006808E2">
        <w:trPr>
          <w:gridAfter w:val="1"/>
          <w:wAfter w:w="7" w:type="dxa"/>
          <w:trHeight w:val="53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7DBE8D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</w:t>
            </w:r>
          </w:p>
        </w:tc>
        <w:tc>
          <w:tcPr>
            <w:tcW w:w="15167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130E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D960FB" w:rsidRPr="0060167B" w14:paraId="0A8554DC" w14:textId="77777777" w:rsidTr="006808E2">
        <w:trPr>
          <w:gridAfter w:val="1"/>
          <w:wAfter w:w="7" w:type="dxa"/>
          <w:trHeight w:val="418"/>
        </w:trPr>
        <w:tc>
          <w:tcPr>
            <w:tcW w:w="709" w:type="dxa"/>
            <w:vMerge/>
            <w:shd w:val="clear" w:color="auto" w:fill="auto"/>
            <w:vAlign w:val="center"/>
          </w:tcPr>
          <w:p w14:paraId="57B18E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E31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C0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C49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EC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30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DF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7F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63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3C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5B85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27195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4 182,647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5C2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4 035,583</w:t>
            </w:r>
          </w:p>
        </w:tc>
        <w:tc>
          <w:tcPr>
            <w:tcW w:w="1031" w:type="dxa"/>
            <w:vAlign w:val="center"/>
          </w:tcPr>
          <w:p w14:paraId="2650F2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11 912,522</w:t>
            </w:r>
          </w:p>
        </w:tc>
      </w:tr>
      <w:tr w:rsidR="00D960FB" w:rsidRPr="0060167B" w14:paraId="136D3E6E" w14:textId="77777777" w:rsidTr="006808E2">
        <w:trPr>
          <w:gridAfter w:val="1"/>
          <w:wAfter w:w="7" w:type="dxa"/>
          <w:trHeight w:val="424"/>
        </w:trPr>
        <w:tc>
          <w:tcPr>
            <w:tcW w:w="709" w:type="dxa"/>
            <w:vMerge/>
            <w:shd w:val="clear" w:color="auto" w:fill="auto"/>
            <w:vAlign w:val="center"/>
          </w:tcPr>
          <w:p w14:paraId="381523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C1E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8B0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F8F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CD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F9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71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2A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9B1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6F5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9750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00519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4 182,647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41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4 035,583</w:t>
            </w:r>
          </w:p>
        </w:tc>
        <w:tc>
          <w:tcPr>
            <w:tcW w:w="1031" w:type="dxa"/>
            <w:vAlign w:val="center"/>
          </w:tcPr>
          <w:p w14:paraId="2FACCE2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11 912,522</w:t>
            </w:r>
          </w:p>
        </w:tc>
      </w:tr>
      <w:tr w:rsidR="00D960FB" w:rsidRPr="0060167B" w14:paraId="5445824A" w14:textId="77777777" w:rsidTr="006808E2">
        <w:trPr>
          <w:gridAfter w:val="1"/>
          <w:wAfter w:w="7" w:type="dxa"/>
          <w:trHeight w:val="453"/>
        </w:trPr>
        <w:tc>
          <w:tcPr>
            <w:tcW w:w="709" w:type="dxa"/>
            <w:vMerge/>
            <w:shd w:val="clear" w:color="auto" w:fill="auto"/>
            <w:vAlign w:val="center"/>
          </w:tcPr>
          <w:p w14:paraId="6100C56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9FC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CC8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022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170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AC8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417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2E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18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0DF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7F6D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A927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72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0DECE6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63CE883A" w14:textId="77777777" w:rsidTr="006808E2">
        <w:trPr>
          <w:gridAfter w:val="1"/>
          <w:wAfter w:w="7" w:type="dxa"/>
          <w:trHeight w:val="42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9A425D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bookmarkStart w:id="20" w:name="_Hlk178671341"/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F54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1.</w:t>
            </w:r>
          </w:p>
          <w:p w14:paraId="186ACA3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3C0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EFB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61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BA4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DD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61E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1E1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D2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1545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16D07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C7E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1031" w:type="dxa"/>
            <w:vAlign w:val="center"/>
          </w:tcPr>
          <w:p w14:paraId="57293B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403,155</w:t>
            </w:r>
          </w:p>
        </w:tc>
      </w:tr>
      <w:tr w:rsidR="00D960FB" w:rsidRPr="0060167B" w14:paraId="1DFE4300" w14:textId="77777777" w:rsidTr="006808E2">
        <w:trPr>
          <w:gridAfter w:val="1"/>
          <w:wAfter w:w="7" w:type="dxa"/>
          <w:trHeight w:val="428"/>
        </w:trPr>
        <w:tc>
          <w:tcPr>
            <w:tcW w:w="709" w:type="dxa"/>
            <w:vMerge/>
            <w:shd w:val="clear" w:color="auto" w:fill="auto"/>
            <w:vAlign w:val="center"/>
          </w:tcPr>
          <w:p w14:paraId="054D031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8A6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A33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AE0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F5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D06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82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C0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48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6F2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C747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107C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44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1031" w:type="dxa"/>
            <w:vAlign w:val="center"/>
          </w:tcPr>
          <w:p w14:paraId="4C5618B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403,155</w:t>
            </w:r>
          </w:p>
        </w:tc>
      </w:tr>
      <w:tr w:rsidR="00D960FB" w:rsidRPr="0060167B" w14:paraId="12D140CD" w14:textId="77777777" w:rsidTr="006808E2">
        <w:trPr>
          <w:gridAfter w:val="1"/>
          <w:wAfter w:w="7" w:type="dxa"/>
          <w:trHeight w:val="548"/>
        </w:trPr>
        <w:tc>
          <w:tcPr>
            <w:tcW w:w="709" w:type="dxa"/>
            <w:vMerge/>
            <w:shd w:val="clear" w:color="auto" w:fill="auto"/>
            <w:vAlign w:val="center"/>
          </w:tcPr>
          <w:p w14:paraId="3E5D24C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AE9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084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B72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3C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FC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A4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C7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5E3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3D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956E1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ADE3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AAF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3F96AF5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4F6E000" w14:textId="77777777" w:rsidTr="006808E2">
        <w:trPr>
          <w:gridAfter w:val="1"/>
          <w:wAfter w:w="7" w:type="dxa"/>
          <w:trHeight w:val="36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0AFA1B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8CA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1.</w:t>
            </w:r>
          </w:p>
          <w:p w14:paraId="17534AA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8F1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АЧРМО,</w:t>
            </w: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60167B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DF9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7D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AD0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49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35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BCF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DE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27FED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69900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F5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3ED60E7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0294D08" w14:textId="77777777" w:rsidTr="006808E2">
        <w:trPr>
          <w:gridAfter w:val="1"/>
          <w:wAfter w:w="7" w:type="dxa"/>
          <w:trHeight w:val="420"/>
        </w:trPr>
        <w:tc>
          <w:tcPr>
            <w:tcW w:w="709" w:type="dxa"/>
            <w:vMerge/>
            <w:shd w:val="clear" w:color="auto" w:fill="auto"/>
            <w:vAlign w:val="center"/>
          </w:tcPr>
          <w:p w14:paraId="7DFC2CD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752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22A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019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E74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7E7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5AE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AC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01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B9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52B8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81B6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A18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6F0B50D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768AFF7" w14:textId="77777777" w:rsidTr="006808E2">
        <w:trPr>
          <w:gridAfter w:val="1"/>
          <w:wAfter w:w="7" w:type="dxa"/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14:paraId="6B7CE85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74C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EDD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809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E3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B7E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3A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53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291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CA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E074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DCF98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F03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12D604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2EDDB17" w14:textId="77777777" w:rsidTr="006808E2">
        <w:trPr>
          <w:gridAfter w:val="1"/>
          <w:wAfter w:w="7" w:type="dxa"/>
          <w:trHeight w:val="40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63371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004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2.</w:t>
            </w:r>
          </w:p>
          <w:p w14:paraId="747B956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724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EFF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3B4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A53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9D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5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6B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67F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41446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EA080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8C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1031" w:type="dxa"/>
            <w:vAlign w:val="center"/>
          </w:tcPr>
          <w:p w14:paraId="655FAFF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403,155</w:t>
            </w:r>
          </w:p>
        </w:tc>
      </w:tr>
      <w:tr w:rsidR="00D960FB" w:rsidRPr="0060167B" w14:paraId="0B30044E" w14:textId="77777777" w:rsidTr="006808E2">
        <w:trPr>
          <w:gridAfter w:val="1"/>
          <w:wAfter w:w="7" w:type="dxa"/>
          <w:trHeight w:val="461"/>
        </w:trPr>
        <w:tc>
          <w:tcPr>
            <w:tcW w:w="709" w:type="dxa"/>
            <w:vMerge/>
            <w:shd w:val="clear" w:color="auto" w:fill="auto"/>
            <w:vAlign w:val="center"/>
          </w:tcPr>
          <w:p w14:paraId="19FAC4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85A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79E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96B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FD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326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C1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5B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93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18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FFD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4F0F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014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222,030</w:t>
            </w:r>
          </w:p>
        </w:tc>
        <w:tc>
          <w:tcPr>
            <w:tcW w:w="1031" w:type="dxa"/>
            <w:vAlign w:val="center"/>
          </w:tcPr>
          <w:p w14:paraId="1AF6DAA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403,155</w:t>
            </w:r>
          </w:p>
        </w:tc>
      </w:tr>
      <w:tr w:rsidR="00D960FB" w:rsidRPr="0060167B" w14:paraId="3877647A" w14:textId="77777777" w:rsidTr="006808E2">
        <w:trPr>
          <w:gridAfter w:val="1"/>
          <w:wAfter w:w="7" w:type="dxa"/>
          <w:trHeight w:val="466"/>
        </w:trPr>
        <w:tc>
          <w:tcPr>
            <w:tcW w:w="709" w:type="dxa"/>
            <w:vMerge/>
            <w:shd w:val="clear" w:color="auto" w:fill="auto"/>
            <w:vAlign w:val="center"/>
          </w:tcPr>
          <w:p w14:paraId="4C21D5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DC1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267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8C9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F2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A96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A2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F2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862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8E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73ADB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DB84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2A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74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2324AB3" w14:textId="77777777" w:rsidTr="006808E2">
        <w:trPr>
          <w:gridAfter w:val="1"/>
          <w:wAfter w:w="7" w:type="dxa"/>
          <w:trHeight w:val="5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75668D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02B9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2.</w:t>
            </w:r>
          </w:p>
          <w:p w14:paraId="0694F78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CE5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857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EF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46C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497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E4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2F1D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9D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67F83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A9EE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1 113,970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4D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277,970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19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8 402,720</w:t>
            </w:r>
          </w:p>
        </w:tc>
      </w:tr>
      <w:tr w:rsidR="00D960FB" w:rsidRPr="0060167B" w14:paraId="119D92DB" w14:textId="77777777" w:rsidTr="006808E2">
        <w:trPr>
          <w:gridAfter w:val="1"/>
          <w:wAfter w:w="7" w:type="dxa"/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0E689A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97B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AD8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004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2F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8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B78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3B7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3A9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98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E60B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4E3F3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1 113,970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A0F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277,970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970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8 402,720</w:t>
            </w:r>
          </w:p>
        </w:tc>
      </w:tr>
      <w:tr w:rsidR="00D960FB" w:rsidRPr="0060167B" w14:paraId="2E7A76BE" w14:textId="77777777" w:rsidTr="006808E2">
        <w:trPr>
          <w:gridAfter w:val="1"/>
          <w:wAfter w:w="7" w:type="dxa"/>
          <w:trHeight w:val="544"/>
        </w:trPr>
        <w:tc>
          <w:tcPr>
            <w:tcW w:w="709" w:type="dxa"/>
            <w:vMerge/>
            <w:shd w:val="clear" w:color="auto" w:fill="auto"/>
            <w:vAlign w:val="center"/>
          </w:tcPr>
          <w:p w14:paraId="65178E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DEB7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049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2D8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A7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6A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AF1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0C8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3E8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909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9CAD6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4F2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16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C1C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C9C0B84" w14:textId="77777777" w:rsidTr="006808E2">
        <w:trPr>
          <w:gridAfter w:val="1"/>
          <w:wAfter w:w="7" w:type="dxa"/>
          <w:trHeight w:val="5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B2A236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F73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C689F1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21" w:name="_Hlk184032011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21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736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AFB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728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21F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16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1D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CA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A1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81503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F04CC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1 113,970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BB4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277,970</w:t>
            </w:r>
          </w:p>
        </w:tc>
        <w:tc>
          <w:tcPr>
            <w:tcW w:w="1031" w:type="dxa"/>
            <w:vAlign w:val="center"/>
          </w:tcPr>
          <w:p w14:paraId="6E242B3F" w14:textId="3512DD75" w:rsidR="00D960FB" w:rsidRPr="0060167B" w:rsidRDefault="002A4E37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2386,22</w:t>
            </w:r>
          </w:p>
        </w:tc>
      </w:tr>
      <w:tr w:rsidR="00D960FB" w:rsidRPr="0060167B" w14:paraId="36FD9639" w14:textId="77777777" w:rsidTr="006808E2">
        <w:trPr>
          <w:gridAfter w:val="1"/>
          <w:wAfter w:w="7" w:type="dxa"/>
          <w:trHeight w:val="556"/>
        </w:trPr>
        <w:tc>
          <w:tcPr>
            <w:tcW w:w="709" w:type="dxa"/>
            <w:vMerge/>
            <w:shd w:val="clear" w:color="auto" w:fill="auto"/>
            <w:vAlign w:val="center"/>
          </w:tcPr>
          <w:p w14:paraId="0972BC1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AE6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1B5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6B4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9CB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DE4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27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83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015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52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4F212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8AD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1 113,970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1AD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277,970</w:t>
            </w:r>
          </w:p>
        </w:tc>
        <w:tc>
          <w:tcPr>
            <w:tcW w:w="1031" w:type="dxa"/>
            <w:vAlign w:val="center"/>
          </w:tcPr>
          <w:p w14:paraId="237412AF" w14:textId="18602C64" w:rsidR="00D960FB" w:rsidRPr="0060167B" w:rsidRDefault="002A4E37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sz w:val="16"/>
                <w:szCs w:val="16"/>
                <w:shd w:val="clear" w:color="auto" w:fill="FFFFFF"/>
                <w:lang w:eastAsia="en-US"/>
              </w:rPr>
              <w:t>2386,22</w:t>
            </w:r>
          </w:p>
        </w:tc>
      </w:tr>
      <w:tr w:rsidR="00D960FB" w:rsidRPr="0060167B" w14:paraId="44A3A087" w14:textId="77777777" w:rsidTr="006808E2">
        <w:trPr>
          <w:gridAfter w:val="1"/>
          <w:wAfter w:w="7" w:type="dxa"/>
          <w:trHeight w:val="549"/>
        </w:trPr>
        <w:tc>
          <w:tcPr>
            <w:tcW w:w="709" w:type="dxa"/>
            <w:vMerge/>
            <w:shd w:val="clear" w:color="auto" w:fill="auto"/>
            <w:vAlign w:val="center"/>
          </w:tcPr>
          <w:p w14:paraId="3978C99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B19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0B3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B4D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71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78C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F47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07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73C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18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9E12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4A02B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0BC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166BE7A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5C9AB981" w14:textId="77777777" w:rsidTr="006808E2">
        <w:trPr>
          <w:gridAfter w:val="1"/>
          <w:wAfter w:w="7" w:type="dxa"/>
          <w:trHeight w:val="41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4523C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471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0FD759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60167B">
              <w:rPr>
                <w:sz w:val="16"/>
                <w:szCs w:val="16"/>
              </w:rPr>
              <w:t xml:space="preserve"> </w:t>
            </w: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87F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BB3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E8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B1A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4BC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F1A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5D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41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4DA4E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BC248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585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53F0EC0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6 016,500</w:t>
            </w:r>
          </w:p>
        </w:tc>
      </w:tr>
      <w:tr w:rsidR="00D960FB" w:rsidRPr="0060167B" w14:paraId="167FC107" w14:textId="77777777" w:rsidTr="006808E2">
        <w:trPr>
          <w:gridAfter w:val="1"/>
          <w:wAfter w:w="7" w:type="dxa"/>
          <w:trHeight w:val="563"/>
        </w:trPr>
        <w:tc>
          <w:tcPr>
            <w:tcW w:w="709" w:type="dxa"/>
            <w:vMerge/>
            <w:shd w:val="clear" w:color="auto" w:fill="auto"/>
            <w:vAlign w:val="center"/>
          </w:tcPr>
          <w:p w14:paraId="36CB6D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D1A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4152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97D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F8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A3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587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B0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58F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53F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0C33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1E6F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78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3C57FC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6 016,500</w:t>
            </w:r>
          </w:p>
        </w:tc>
      </w:tr>
      <w:tr w:rsidR="00D960FB" w:rsidRPr="0060167B" w14:paraId="402FBF9C" w14:textId="77777777" w:rsidTr="006808E2">
        <w:trPr>
          <w:gridAfter w:val="1"/>
          <w:wAfter w:w="7" w:type="dxa"/>
          <w:trHeight w:val="429"/>
        </w:trPr>
        <w:tc>
          <w:tcPr>
            <w:tcW w:w="709" w:type="dxa"/>
            <w:vMerge/>
            <w:shd w:val="clear" w:color="auto" w:fill="auto"/>
            <w:vAlign w:val="center"/>
          </w:tcPr>
          <w:p w14:paraId="3E1CF84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2B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570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7E9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DCF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CA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363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712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47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6F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42D3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22" w:name="_GoBack"/>
            <w:bookmarkEnd w:id="22"/>
          </w:p>
        </w:tc>
        <w:tc>
          <w:tcPr>
            <w:tcW w:w="992" w:type="dxa"/>
            <w:shd w:val="clear" w:color="auto" w:fill="auto"/>
            <w:vAlign w:val="center"/>
          </w:tcPr>
          <w:p w14:paraId="4AB3479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42A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0F836E6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870D09A" w14:textId="77777777" w:rsidTr="006808E2">
        <w:trPr>
          <w:gridAfter w:val="1"/>
          <w:wAfter w:w="7" w:type="dxa"/>
          <w:trHeight w:val="42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2D69B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806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Основное мероприятие 3.</w:t>
            </w:r>
          </w:p>
          <w:p w14:paraId="4D8FB33B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B7A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282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9A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035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32E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ADE8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E5D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7DC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238A1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747B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897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3 535,583</w:t>
            </w:r>
          </w:p>
        </w:tc>
        <w:tc>
          <w:tcPr>
            <w:tcW w:w="1031" w:type="dxa"/>
            <w:vAlign w:val="center"/>
          </w:tcPr>
          <w:p w14:paraId="5C24BCE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3 106,647</w:t>
            </w:r>
          </w:p>
        </w:tc>
      </w:tr>
      <w:tr w:rsidR="00D960FB" w:rsidRPr="0060167B" w14:paraId="207A0D3C" w14:textId="77777777" w:rsidTr="006808E2">
        <w:trPr>
          <w:gridAfter w:val="1"/>
          <w:wAfter w:w="7" w:type="dxa"/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14:paraId="6AFF6B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99E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B5F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5E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CD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40A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71A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00D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048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B9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FD437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11910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BC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3 535,583</w:t>
            </w:r>
          </w:p>
        </w:tc>
        <w:tc>
          <w:tcPr>
            <w:tcW w:w="1031" w:type="dxa"/>
            <w:vAlign w:val="center"/>
          </w:tcPr>
          <w:p w14:paraId="664281C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3 106,647</w:t>
            </w:r>
          </w:p>
        </w:tc>
      </w:tr>
      <w:tr w:rsidR="00D960FB" w:rsidRPr="0060167B" w14:paraId="6BF64C5B" w14:textId="77777777" w:rsidTr="006808E2">
        <w:trPr>
          <w:gridAfter w:val="1"/>
          <w:wAfter w:w="7" w:type="dxa"/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14:paraId="055A6B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8FC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CEB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113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856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C6C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1AD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17B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E76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65B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83C44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0E4E8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96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3A8DC61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bookmarkEnd w:id="20"/>
      <w:tr w:rsidR="00D960FB" w:rsidRPr="0060167B" w14:paraId="7CA9D8E1" w14:textId="77777777" w:rsidTr="006808E2">
        <w:trPr>
          <w:gridAfter w:val="1"/>
          <w:wAfter w:w="7" w:type="dxa"/>
          <w:trHeight w:val="42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2DC28A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A62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A65A45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23" w:name="_Hlk178679154"/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23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9C9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283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838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A4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C3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56B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91E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11D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51DEF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E3614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C4F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99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260,000</w:t>
            </w:r>
          </w:p>
        </w:tc>
      </w:tr>
      <w:tr w:rsidR="00D960FB" w:rsidRPr="0060167B" w14:paraId="7FEAB0B5" w14:textId="77777777" w:rsidTr="006808E2">
        <w:trPr>
          <w:gridAfter w:val="1"/>
          <w:wAfter w:w="7" w:type="dxa"/>
          <w:trHeight w:val="540"/>
        </w:trPr>
        <w:tc>
          <w:tcPr>
            <w:tcW w:w="709" w:type="dxa"/>
            <w:vMerge/>
            <w:shd w:val="clear" w:color="auto" w:fill="auto"/>
            <w:vAlign w:val="center"/>
          </w:tcPr>
          <w:p w14:paraId="1AF224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7644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010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E3E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03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DC1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FB0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11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0F5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BF1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99D06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DD6FA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A71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065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260,000</w:t>
            </w:r>
          </w:p>
        </w:tc>
      </w:tr>
      <w:tr w:rsidR="00D960FB" w:rsidRPr="0060167B" w14:paraId="5025B4C0" w14:textId="77777777" w:rsidTr="006808E2">
        <w:trPr>
          <w:gridAfter w:val="1"/>
          <w:wAfter w:w="7" w:type="dxa"/>
          <w:trHeight w:val="529"/>
        </w:trPr>
        <w:tc>
          <w:tcPr>
            <w:tcW w:w="709" w:type="dxa"/>
            <w:vMerge/>
            <w:shd w:val="clear" w:color="auto" w:fill="auto"/>
            <w:vAlign w:val="center"/>
          </w:tcPr>
          <w:p w14:paraId="698A1B0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689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0CE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BB7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7B4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00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A15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7F0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25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33C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8C00A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01083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02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A29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713925E1" w14:textId="77777777" w:rsidTr="006808E2">
        <w:trPr>
          <w:gridAfter w:val="1"/>
          <w:wAfter w:w="7" w:type="dxa"/>
          <w:trHeight w:val="46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51941C9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9E5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Мероприятие 2.</w:t>
            </w:r>
          </w:p>
          <w:p w14:paraId="2A3900E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E94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FB3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768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C5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AE1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3EDC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843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38D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FBB52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6112A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4BB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640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23C37C5F" w14:textId="77777777" w:rsidTr="006808E2">
        <w:trPr>
          <w:gridAfter w:val="1"/>
          <w:wAfter w:w="7" w:type="dxa"/>
          <w:trHeight w:val="547"/>
        </w:trPr>
        <w:tc>
          <w:tcPr>
            <w:tcW w:w="709" w:type="dxa"/>
            <w:vMerge/>
            <w:shd w:val="clear" w:color="auto" w:fill="auto"/>
            <w:vAlign w:val="center"/>
          </w:tcPr>
          <w:p w14:paraId="386F1CC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CC40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7CAE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F95A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B8E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58A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81B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1AB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67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A53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7A79CF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9FEEF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470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A938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3322FEC8" w14:textId="77777777" w:rsidTr="006808E2">
        <w:trPr>
          <w:gridAfter w:val="1"/>
          <w:wAfter w:w="7" w:type="dxa"/>
          <w:trHeight w:val="555"/>
        </w:trPr>
        <w:tc>
          <w:tcPr>
            <w:tcW w:w="709" w:type="dxa"/>
            <w:vMerge/>
            <w:shd w:val="clear" w:color="auto" w:fill="auto"/>
            <w:vAlign w:val="center"/>
          </w:tcPr>
          <w:p w14:paraId="1D8716B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1C69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DA7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A7EF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29FA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57D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2B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F19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964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0D2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A5C32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3D1F1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805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31" w:type="dxa"/>
            <w:vAlign w:val="center"/>
          </w:tcPr>
          <w:p w14:paraId="1FEF1C7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D960FB" w:rsidRPr="0060167B" w14:paraId="0FBD76D8" w14:textId="77777777" w:rsidTr="006808E2">
        <w:trPr>
          <w:gridAfter w:val="1"/>
          <w:wAfter w:w="7" w:type="dxa"/>
          <w:trHeight w:val="112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0950F6D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60167B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C17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60737ED1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058C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9BBD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46E6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C9F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A5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B6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ED09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3C1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317B8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5C764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18CD5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BF48C7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</w:tr>
      <w:tr w:rsidR="00D960FB" w:rsidRPr="0060167B" w14:paraId="620C23A3" w14:textId="77777777" w:rsidTr="006808E2">
        <w:trPr>
          <w:gridAfter w:val="1"/>
          <w:wAfter w:w="7" w:type="dxa"/>
          <w:trHeight w:val="1130"/>
        </w:trPr>
        <w:tc>
          <w:tcPr>
            <w:tcW w:w="709" w:type="dxa"/>
            <w:vMerge/>
            <w:shd w:val="clear" w:color="auto" w:fill="auto"/>
            <w:vAlign w:val="center"/>
          </w:tcPr>
          <w:p w14:paraId="7284E620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5986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6C48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D0B5" w14:textId="77777777" w:rsidR="00D960FB" w:rsidRPr="0060167B" w:rsidRDefault="00D960FB" w:rsidP="00E47BCF">
            <w:pPr>
              <w:widowControl w:val="0"/>
              <w:jc w:val="center"/>
              <w:rPr>
                <w:sz w:val="16"/>
                <w:szCs w:val="16"/>
              </w:rPr>
            </w:pPr>
            <w:r w:rsidRPr="0060167B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A5B1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4D6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EA3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279B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47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D883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08DBE7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E8FD3E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80292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5978D14" w14:textId="77777777" w:rsidR="00D960FB" w:rsidRPr="0060167B" w:rsidRDefault="00D960FB" w:rsidP="00E47BC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60167B">
              <w:rPr>
                <w:sz w:val="16"/>
                <w:szCs w:val="16"/>
                <w:shd w:val="clear" w:color="auto" w:fill="FFFFFF"/>
                <w:lang w:eastAsia="en-US"/>
              </w:rPr>
              <w:t>2 846,647</w:t>
            </w:r>
          </w:p>
        </w:tc>
      </w:tr>
    </w:tbl>
    <w:p w14:paraId="115536E7" w14:textId="021DA301" w:rsidR="00D960FB" w:rsidRDefault="00D960FB" w:rsidP="00E47BCF">
      <w:pPr>
        <w:widowControl w:val="0"/>
        <w:tabs>
          <w:tab w:val="left" w:pos="6300"/>
        </w:tabs>
        <w:ind w:right="-284"/>
        <w:jc w:val="right"/>
        <w:rPr>
          <w:rFonts w:cs="Calibri"/>
          <w:sz w:val="28"/>
          <w:szCs w:val="28"/>
        </w:rPr>
      </w:pPr>
    </w:p>
    <w:p w14:paraId="46031842" w14:textId="7FC66CF9" w:rsidR="0060167B" w:rsidRDefault="0060167B" w:rsidP="00E47BCF">
      <w:pPr>
        <w:widowControl w:val="0"/>
        <w:tabs>
          <w:tab w:val="left" w:pos="6300"/>
        </w:tabs>
        <w:ind w:right="-284"/>
        <w:jc w:val="right"/>
        <w:rPr>
          <w:rFonts w:cs="Calibri"/>
          <w:sz w:val="28"/>
          <w:szCs w:val="28"/>
        </w:rPr>
      </w:pPr>
    </w:p>
    <w:p w14:paraId="7A4F8ADC" w14:textId="588F043E" w:rsidR="0060167B" w:rsidRDefault="0060167B" w:rsidP="00E47BCF">
      <w:pPr>
        <w:widowControl w:val="0"/>
        <w:tabs>
          <w:tab w:val="left" w:pos="6300"/>
        </w:tabs>
        <w:ind w:right="-284"/>
        <w:jc w:val="right"/>
        <w:rPr>
          <w:rFonts w:cs="Calibri"/>
          <w:sz w:val="28"/>
          <w:szCs w:val="28"/>
        </w:rPr>
      </w:pPr>
    </w:p>
    <w:p w14:paraId="0D27F863" w14:textId="77777777" w:rsidR="00D960FB" w:rsidRPr="0060167B" w:rsidRDefault="00D960F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  <w:r w:rsidRPr="0060167B">
        <w:rPr>
          <w:rFonts w:cs="Calibri"/>
        </w:rPr>
        <w:lastRenderedPageBreak/>
        <w:t>Приложение 3</w:t>
      </w:r>
    </w:p>
    <w:p w14:paraId="5170B7D8" w14:textId="77777777" w:rsidR="00D960FB" w:rsidRPr="0060167B" w:rsidRDefault="00D960F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  <w:r w:rsidRPr="0060167B">
        <w:rPr>
          <w:rFonts w:cs="Calibri"/>
        </w:rPr>
        <w:t>к постановлению администрации Черемховского</w:t>
      </w:r>
    </w:p>
    <w:p w14:paraId="6C49B70D" w14:textId="77777777" w:rsidR="00D960FB" w:rsidRPr="0060167B" w:rsidRDefault="00D960F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  <w:r w:rsidRPr="0060167B">
        <w:rPr>
          <w:rFonts w:cs="Calibri"/>
        </w:rPr>
        <w:t xml:space="preserve"> районного муниципального образования</w:t>
      </w:r>
    </w:p>
    <w:p w14:paraId="630068E7" w14:textId="6D42A1BD" w:rsidR="00D960FB" w:rsidRPr="0060167B" w:rsidRDefault="0060167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  <w:r>
        <w:rPr>
          <w:rFonts w:cs="Calibri"/>
        </w:rPr>
        <w:t>от 17.12.2024 № 1160-п</w:t>
      </w:r>
    </w:p>
    <w:p w14:paraId="21C55770" w14:textId="77777777" w:rsidR="00D960FB" w:rsidRPr="0060167B" w:rsidRDefault="00D960F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</w:p>
    <w:p w14:paraId="2AB81E48" w14:textId="77777777" w:rsidR="00D960FB" w:rsidRPr="0060167B" w:rsidRDefault="00D960FB" w:rsidP="006808E2">
      <w:pPr>
        <w:widowControl w:val="0"/>
        <w:tabs>
          <w:tab w:val="left" w:pos="6300"/>
        </w:tabs>
        <w:ind w:right="-456"/>
        <w:jc w:val="right"/>
        <w:rPr>
          <w:rFonts w:cs="Calibri"/>
        </w:rPr>
      </w:pPr>
      <w:r w:rsidRPr="0060167B">
        <w:rPr>
          <w:rFonts w:cs="Calibri"/>
        </w:rPr>
        <w:t>Приложение 8</w:t>
      </w:r>
    </w:p>
    <w:p w14:paraId="746E8BA4" w14:textId="77777777" w:rsidR="00D960FB" w:rsidRPr="0060167B" w:rsidRDefault="00D960FB" w:rsidP="006808E2">
      <w:pPr>
        <w:widowControl w:val="0"/>
        <w:ind w:right="-456"/>
        <w:jc w:val="right"/>
      </w:pPr>
      <w:r w:rsidRPr="0060167B">
        <w:t>к муниципальной программе «Жилищно-коммунальный</w:t>
      </w:r>
    </w:p>
    <w:p w14:paraId="46CE42AF" w14:textId="277CEF05" w:rsidR="00D960FB" w:rsidRPr="0060167B" w:rsidRDefault="00D960FB" w:rsidP="006808E2">
      <w:pPr>
        <w:widowControl w:val="0"/>
        <w:ind w:right="-456"/>
        <w:jc w:val="right"/>
      </w:pPr>
      <w:r w:rsidRPr="0060167B">
        <w:t xml:space="preserve"> комплекс и развитие инфраструктуры в Черемховском районном муниципальном образовании»</w:t>
      </w:r>
    </w:p>
    <w:p w14:paraId="71E10A0A" w14:textId="77777777" w:rsidR="00D960FB" w:rsidRPr="0079414E" w:rsidRDefault="00D960FB" w:rsidP="006808E2">
      <w:pPr>
        <w:widowControl w:val="0"/>
        <w:shd w:val="clear" w:color="auto" w:fill="FFFFFF"/>
        <w:spacing w:line="263" w:lineRule="atLeast"/>
        <w:ind w:right="-456"/>
        <w:jc w:val="right"/>
        <w:textAlignment w:val="baseline"/>
        <w:rPr>
          <w:sz w:val="28"/>
          <w:szCs w:val="28"/>
        </w:rPr>
      </w:pPr>
    </w:p>
    <w:p w14:paraId="1824BA19" w14:textId="77777777" w:rsidR="00D960FB" w:rsidRPr="0079414E" w:rsidRDefault="00D960FB" w:rsidP="00E47BCF">
      <w:pPr>
        <w:widowControl w:val="0"/>
        <w:jc w:val="center"/>
        <w:rPr>
          <w:b/>
          <w:sz w:val="22"/>
          <w:szCs w:val="22"/>
          <w:shd w:val="clear" w:color="auto" w:fill="FFFFFF"/>
        </w:rPr>
      </w:pPr>
      <w:r w:rsidRPr="0079414E">
        <w:rPr>
          <w:b/>
          <w:bCs/>
          <w:sz w:val="22"/>
          <w:szCs w:val="22"/>
          <w:shd w:val="clear" w:color="auto" w:fill="FFFFFF"/>
        </w:rPr>
        <w:t xml:space="preserve">ПОКАЗАТЕЛИ РЕЗУЛЬТАТИВНОСТИ </w:t>
      </w:r>
      <w:r w:rsidRPr="0079414E">
        <w:rPr>
          <w:b/>
          <w:sz w:val="22"/>
          <w:szCs w:val="22"/>
          <w:shd w:val="clear" w:color="auto" w:fill="FFFFFF"/>
        </w:rPr>
        <w:t>МУНИЦИПАЛЬНОЙ ПРОГРАММЫ</w:t>
      </w:r>
    </w:p>
    <w:p w14:paraId="5404156A" w14:textId="77777777" w:rsidR="00D960FB" w:rsidRPr="0079414E" w:rsidRDefault="00D960FB" w:rsidP="00E47BCF">
      <w:pPr>
        <w:widowControl w:val="0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260"/>
        <w:gridCol w:w="1001"/>
        <w:gridCol w:w="983"/>
        <w:gridCol w:w="1036"/>
        <w:gridCol w:w="993"/>
        <w:gridCol w:w="992"/>
        <w:gridCol w:w="850"/>
        <w:gridCol w:w="993"/>
        <w:gridCol w:w="850"/>
        <w:gridCol w:w="851"/>
        <w:gridCol w:w="996"/>
        <w:gridCol w:w="846"/>
        <w:gridCol w:w="949"/>
      </w:tblGrid>
      <w:tr w:rsidR="00D960FB" w:rsidRPr="0060167B" w14:paraId="23738CF7" w14:textId="77777777" w:rsidTr="006808E2">
        <w:trPr>
          <w:trHeight w:val="406"/>
        </w:trPr>
        <w:tc>
          <w:tcPr>
            <w:tcW w:w="704" w:type="dxa"/>
            <w:vMerge w:val="restart"/>
            <w:vAlign w:val="center"/>
          </w:tcPr>
          <w:p w14:paraId="3BB67686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№ п/п</w:t>
            </w:r>
          </w:p>
        </w:tc>
        <w:tc>
          <w:tcPr>
            <w:tcW w:w="3260" w:type="dxa"/>
            <w:vMerge w:val="restart"/>
            <w:vAlign w:val="center"/>
          </w:tcPr>
          <w:p w14:paraId="61EDC58C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1001" w:type="dxa"/>
            <w:vMerge w:val="restart"/>
            <w:vAlign w:val="center"/>
          </w:tcPr>
          <w:p w14:paraId="79C08803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Ед. изм.</w:t>
            </w:r>
          </w:p>
        </w:tc>
        <w:tc>
          <w:tcPr>
            <w:tcW w:w="983" w:type="dxa"/>
            <w:vMerge w:val="restart"/>
            <w:vAlign w:val="center"/>
          </w:tcPr>
          <w:p w14:paraId="6A2EDA77" w14:textId="77777777" w:rsidR="00D960FB" w:rsidRPr="0060167B" w:rsidRDefault="00D960FB" w:rsidP="00E47BCF">
            <w:pPr>
              <w:widowControl w:val="0"/>
              <w:jc w:val="center"/>
              <w:rPr>
                <w:sz w:val="20"/>
                <w:szCs w:val="20"/>
              </w:rPr>
            </w:pPr>
            <w:r w:rsidRPr="0060167B">
              <w:rPr>
                <w:sz w:val="20"/>
                <w:szCs w:val="20"/>
              </w:rPr>
              <w:t>Базовое значение за 2017 год</w:t>
            </w:r>
          </w:p>
        </w:tc>
        <w:tc>
          <w:tcPr>
            <w:tcW w:w="9356" w:type="dxa"/>
            <w:gridSpan w:val="10"/>
            <w:vAlign w:val="center"/>
          </w:tcPr>
          <w:p w14:paraId="227FFF58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Планируемое значение по годам</w:t>
            </w:r>
          </w:p>
        </w:tc>
      </w:tr>
      <w:tr w:rsidR="00D960FB" w:rsidRPr="0060167B" w14:paraId="3F7C1360" w14:textId="77777777" w:rsidTr="006808E2">
        <w:trPr>
          <w:trHeight w:val="345"/>
        </w:trPr>
        <w:tc>
          <w:tcPr>
            <w:tcW w:w="704" w:type="dxa"/>
            <w:vMerge/>
            <w:vAlign w:val="center"/>
          </w:tcPr>
          <w:p w14:paraId="22F3A9D6" w14:textId="77777777" w:rsidR="00D960FB" w:rsidRPr="0060167B" w:rsidRDefault="00D960FB" w:rsidP="00E47BC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78C742DE" w14:textId="77777777" w:rsidR="00D960FB" w:rsidRPr="0060167B" w:rsidRDefault="00D960FB" w:rsidP="00E47BC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01" w:type="dxa"/>
            <w:vMerge/>
            <w:vAlign w:val="center"/>
          </w:tcPr>
          <w:p w14:paraId="0F5D2D78" w14:textId="77777777" w:rsidR="00D960FB" w:rsidRPr="0060167B" w:rsidRDefault="00D960FB" w:rsidP="00E47BC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vAlign w:val="center"/>
          </w:tcPr>
          <w:p w14:paraId="04A620F3" w14:textId="77777777" w:rsidR="00D960FB" w:rsidRPr="0060167B" w:rsidRDefault="00D960FB" w:rsidP="00E47BC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744AC146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2018</w:t>
            </w:r>
          </w:p>
        </w:tc>
        <w:tc>
          <w:tcPr>
            <w:tcW w:w="993" w:type="dxa"/>
            <w:vAlign w:val="center"/>
          </w:tcPr>
          <w:p w14:paraId="72E580B4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Align w:val="center"/>
          </w:tcPr>
          <w:p w14:paraId="69877758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2020</w:t>
            </w:r>
          </w:p>
        </w:tc>
        <w:tc>
          <w:tcPr>
            <w:tcW w:w="850" w:type="dxa"/>
            <w:vAlign w:val="center"/>
          </w:tcPr>
          <w:p w14:paraId="0CFA51D9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2021</w:t>
            </w:r>
          </w:p>
        </w:tc>
        <w:tc>
          <w:tcPr>
            <w:tcW w:w="993" w:type="dxa"/>
            <w:vAlign w:val="center"/>
          </w:tcPr>
          <w:p w14:paraId="7A22B45D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2022</w:t>
            </w:r>
          </w:p>
        </w:tc>
        <w:tc>
          <w:tcPr>
            <w:tcW w:w="850" w:type="dxa"/>
            <w:vAlign w:val="center"/>
          </w:tcPr>
          <w:p w14:paraId="206E5F61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2023</w:t>
            </w:r>
          </w:p>
        </w:tc>
        <w:tc>
          <w:tcPr>
            <w:tcW w:w="851" w:type="dxa"/>
            <w:vAlign w:val="center"/>
          </w:tcPr>
          <w:p w14:paraId="454DCF00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2024</w:t>
            </w:r>
          </w:p>
        </w:tc>
        <w:tc>
          <w:tcPr>
            <w:tcW w:w="996" w:type="dxa"/>
            <w:vAlign w:val="center"/>
          </w:tcPr>
          <w:p w14:paraId="550B06C5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2025</w:t>
            </w:r>
          </w:p>
        </w:tc>
        <w:tc>
          <w:tcPr>
            <w:tcW w:w="846" w:type="dxa"/>
            <w:vAlign w:val="center"/>
          </w:tcPr>
          <w:p w14:paraId="230F9041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2026</w:t>
            </w:r>
          </w:p>
        </w:tc>
        <w:tc>
          <w:tcPr>
            <w:tcW w:w="949" w:type="dxa"/>
            <w:vAlign w:val="center"/>
          </w:tcPr>
          <w:p w14:paraId="271DDB8A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2027</w:t>
            </w:r>
          </w:p>
        </w:tc>
      </w:tr>
      <w:tr w:rsidR="00D960FB" w:rsidRPr="0060167B" w14:paraId="1ECB90A1" w14:textId="77777777" w:rsidTr="006808E2">
        <w:trPr>
          <w:trHeight w:val="482"/>
        </w:trPr>
        <w:tc>
          <w:tcPr>
            <w:tcW w:w="15304" w:type="dxa"/>
            <w:gridSpan w:val="14"/>
            <w:tcBorders>
              <w:left w:val="single" w:sz="4" w:space="0" w:color="auto"/>
            </w:tcBorders>
            <w:vAlign w:val="center"/>
          </w:tcPr>
          <w:p w14:paraId="16002657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Подпрограмма 6. «Развитие жилищно-коммунального хозяйства Черемховского районного муниципального образования»</w:t>
            </w:r>
          </w:p>
        </w:tc>
      </w:tr>
      <w:tr w:rsidR="00D960FB" w:rsidRPr="0060167B" w14:paraId="072D8A05" w14:textId="77777777" w:rsidTr="006808E2">
        <w:trPr>
          <w:trHeight w:val="57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82CBC" w14:textId="77777777" w:rsidR="00D960FB" w:rsidRPr="0060167B" w:rsidRDefault="00D960FB" w:rsidP="00E47BCF">
            <w:pPr>
              <w:widowControl w:val="0"/>
              <w:jc w:val="center"/>
              <w:rPr>
                <w:sz w:val="18"/>
                <w:szCs w:val="18"/>
              </w:rPr>
            </w:pPr>
            <w:r w:rsidRPr="0060167B">
              <w:rPr>
                <w:sz w:val="18"/>
                <w:szCs w:val="18"/>
              </w:rPr>
              <w:t>6.1</w:t>
            </w:r>
          </w:p>
        </w:tc>
        <w:tc>
          <w:tcPr>
            <w:tcW w:w="14600" w:type="dxa"/>
            <w:gridSpan w:val="13"/>
            <w:tcBorders>
              <w:left w:val="single" w:sz="4" w:space="0" w:color="auto"/>
            </w:tcBorders>
            <w:vAlign w:val="center"/>
          </w:tcPr>
          <w:p w14:paraId="5758DD45" w14:textId="77777777" w:rsidR="00D960FB" w:rsidRPr="0060167B" w:rsidRDefault="00D960FB" w:rsidP="00E47BCF">
            <w:pPr>
              <w:widowControl w:val="0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Задача 1. Осуществление мероприятий по модернизации, строительству, реконструкции, ремонту и содержанию объектов жилищно-коммунального комплекса Черемховского районного муниципального образования</w:t>
            </w:r>
          </w:p>
        </w:tc>
      </w:tr>
      <w:tr w:rsidR="00D960FB" w:rsidRPr="0060167B" w14:paraId="2F106F49" w14:textId="77777777" w:rsidTr="006808E2">
        <w:trPr>
          <w:trHeight w:val="678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A626" w14:textId="77777777" w:rsidR="00D960FB" w:rsidRPr="0060167B" w:rsidRDefault="00D960FB" w:rsidP="00E47BCF">
            <w:pPr>
              <w:widowControl w:val="0"/>
              <w:jc w:val="center"/>
              <w:rPr>
                <w:sz w:val="18"/>
                <w:szCs w:val="18"/>
              </w:rPr>
            </w:pPr>
            <w:bookmarkStart w:id="24" w:name="_Hlk178772194"/>
            <w:r w:rsidRPr="0060167B">
              <w:rPr>
                <w:sz w:val="18"/>
                <w:szCs w:val="18"/>
              </w:rPr>
              <w:t>6.1.4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836F2D2" w14:textId="77777777" w:rsidR="00D960FB" w:rsidRPr="0060167B" w:rsidRDefault="00D960FB" w:rsidP="00E47BCF">
            <w:pPr>
              <w:widowControl w:val="0"/>
              <w:tabs>
                <w:tab w:val="left" w:pos="6120"/>
              </w:tabs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 xml:space="preserve">Количество приобретенных водовозок </w:t>
            </w:r>
          </w:p>
        </w:tc>
        <w:tc>
          <w:tcPr>
            <w:tcW w:w="1001" w:type="dxa"/>
            <w:vAlign w:val="center"/>
          </w:tcPr>
          <w:p w14:paraId="5F0E353C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шт.</w:t>
            </w:r>
          </w:p>
        </w:tc>
        <w:tc>
          <w:tcPr>
            <w:tcW w:w="983" w:type="dxa"/>
            <w:vAlign w:val="center"/>
          </w:tcPr>
          <w:p w14:paraId="3F1D1B8F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5AB711D7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C345D97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F746B1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C5FD02B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2C1A942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87262F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D0D7C7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6" w:type="dxa"/>
            <w:vAlign w:val="center"/>
          </w:tcPr>
          <w:p w14:paraId="2FF2CD0D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  <w:vAlign w:val="center"/>
          </w:tcPr>
          <w:p w14:paraId="10B14ACF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  <w:r w:rsidRPr="0060167B">
              <w:rPr>
                <w:sz w:val="22"/>
                <w:szCs w:val="22"/>
              </w:rPr>
              <w:t>1</w:t>
            </w:r>
          </w:p>
        </w:tc>
        <w:tc>
          <w:tcPr>
            <w:tcW w:w="949" w:type="dxa"/>
            <w:vAlign w:val="center"/>
          </w:tcPr>
          <w:p w14:paraId="7C8FADEE" w14:textId="77777777" w:rsidR="00D960FB" w:rsidRPr="0060167B" w:rsidRDefault="00D960FB" w:rsidP="00E47BC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bookmarkEnd w:id="18"/>
      <w:bookmarkEnd w:id="24"/>
    </w:tbl>
    <w:p w14:paraId="530D0816" w14:textId="77777777" w:rsidR="0060167B" w:rsidRDefault="0060167B" w:rsidP="00E47BCF">
      <w:pPr>
        <w:widowControl w:val="0"/>
        <w:tabs>
          <w:tab w:val="left" w:pos="6300"/>
        </w:tabs>
        <w:jc w:val="right"/>
        <w:rPr>
          <w:rFonts w:cs="Calibri"/>
          <w:sz w:val="28"/>
          <w:szCs w:val="28"/>
        </w:rPr>
      </w:pPr>
    </w:p>
    <w:sectPr w:rsidR="0060167B" w:rsidSect="0060167B">
      <w:type w:val="continuous"/>
      <w:pgSz w:w="16838" w:h="11906" w:orient="landscape"/>
      <w:pgMar w:top="1701" w:right="1134" w:bottom="850" w:left="1134" w:header="709" w:footer="709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593BC" w14:textId="77777777" w:rsidR="0078151A" w:rsidRDefault="0078151A" w:rsidP="00E83C96">
      <w:r>
        <w:separator/>
      </w:r>
    </w:p>
  </w:endnote>
  <w:endnote w:type="continuationSeparator" w:id="0">
    <w:p w14:paraId="0D6E5250" w14:textId="77777777" w:rsidR="0078151A" w:rsidRDefault="0078151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A21C6" w14:textId="77777777" w:rsidR="0078151A" w:rsidRDefault="0078151A" w:rsidP="00E83C96">
      <w:r>
        <w:separator/>
      </w:r>
    </w:p>
  </w:footnote>
  <w:footnote w:type="continuationSeparator" w:id="0">
    <w:p w14:paraId="6C8EA2C5" w14:textId="77777777" w:rsidR="0078151A" w:rsidRDefault="0078151A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E735C"/>
    <w:multiLevelType w:val="hybridMultilevel"/>
    <w:tmpl w:val="EDC4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4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09B3895"/>
    <w:multiLevelType w:val="hybridMultilevel"/>
    <w:tmpl w:val="D9D20EDA"/>
    <w:lvl w:ilvl="0" w:tplc="97EE0B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3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F51E33"/>
    <w:multiLevelType w:val="hybridMultilevel"/>
    <w:tmpl w:val="FFD897CA"/>
    <w:lvl w:ilvl="0" w:tplc="2CA4E3A0">
      <w:start w:val="1"/>
      <w:numFmt w:val="decimal"/>
      <w:lvlText w:val="%1."/>
      <w:lvlJc w:val="left"/>
      <w:pPr>
        <w:ind w:left="6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6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7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5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7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0776C"/>
    <w:multiLevelType w:val="hybridMultilevel"/>
    <w:tmpl w:val="A48C1A92"/>
    <w:lvl w:ilvl="0" w:tplc="92D4758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29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59F84112"/>
    <w:multiLevelType w:val="hybridMultilevel"/>
    <w:tmpl w:val="0016B6E0"/>
    <w:lvl w:ilvl="0" w:tplc="E9BC8D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1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1" w15:restartNumberingAfterBreak="0">
    <w:nsid w:val="7B861A35"/>
    <w:multiLevelType w:val="hybridMultilevel"/>
    <w:tmpl w:val="AD6EC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3" w15:restartNumberingAfterBreak="0">
    <w:nsid w:val="7DC11650"/>
    <w:multiLevelType w:val="hybridMultilevel"/>
    <w:tmpl w:val="97EC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2"/>
  </w:num>
  <w:num w:numId="3">
    <w:abstractNumId w:val="29"/>
  </w:num>
  <w:num w:numId="4">
    <w:abstractNumId w:val="13"/>
  </w:num>
  <w:num w:numId="5">
    <w:abstractNumId w:val="14"/>
  </w:num>
  <w:num w:numId="6">
    <w:abstractNumId w:val="9"/>
  </w:num>
  <w:num w:numId="7">
    <w:abstractNumId w:val="23"/>
  </w:num>
  <w:num w:numId="8">
    <w:abstractNumId w:val="42"/>
  </w:num>
  <w:num w:numId="9">
    <w:abstractNumId w:val="10"/>
  </w:num>
  <w:num w:numId="10">
    <w:abstractNumId w:val="3"/>
  </w:num>
  <w:num w:numId="11">
    <w:abstractNumId w:val="26"/>
  </w:num>
  <w:num w:numId="12">
    <w:abstractNumId w:val="17"/>
  </w:num>
  <w:num w:numId="13">
    <w:abstractNumId w:val="38"/>
  </w:num>
  <w:num w:numId="14">
    <w:abstractNumId w:val="5"/>
  </w:num>
  <w:num w:numId="15">
    <w:abstractNumId w:val="20"/>
  </w:num>
  <w:num w:numId="16">
    <w:abstractNumId w:val="34"/>
  </w:num>
  <w:num w:numId="17">
    <w:abstractNumId w:val="11"/>
  </w:num>
  <w:num w:numId="18">
    <w:abstractNumId w:val="39"/>
  </w:num>
  <w:num w:numId="19">
    <w:abstractNumId w:val="25"/>
  </w:num>
  <w:num w:numId="20">
    <w:abstractNumId w:val="12"/>
  </w:num>
  <w:num w:numId="21">
    <w:abstractNumId w:val="24"/>
  </w:num>
  <w:num w:numId="22">
    <w:abstractNumId w:val="8"/>
  </w:num>
  <w:num w:numId="23">
    <w:abstractNumId w:val="35"/>
  </w:num>
  <w:num w:numId="24">
    <w:abstractNumId w:val="6"/>
  </w:num>
  <w:num w:numId="25">
    <w:abstractNumId w:val="19"/>
  </w:num>
  <w:num w:numId="26">
    <w:abstractNumId w:val="4"/>
  </w:num>
  <w:num w:numId="27">
    <w:abstractNumId w:val="18"/>
  </w:num>
  <w:num w:numId="28">
    <w:abstractNumId w:val="31"/>
  </w:num>
  <w:num w:numId="29">
    <w:abstractNumId w:val="27"/>
  </w:num>
  <w:num w:numId="30">
    <w:abstractNumId w:val="33"/>
  </w:num>
  <w:num w:numId="31">
    <w:abstractNumId w:val="0"/>
  </w:num>
  <w:num w:numId="32">
    <w:abstractNumId w:val="21"/>
  </w:num>
  <w:num w:numId="33">
    <w:abstractNumId w:val="40"/>
  </w:num>
  <w:num w:numId="34">
    <w:abstractNumId w:val="2"/>
  </w:num>
  <w:num w:numId="35">
    <w:abstractNumId w:val="32"/>
  </w:num>
  <w:num w:numId="36">
    <w:abstractNumId w:val="37"/>
  </w:num>
  <w:num w:numId="37">
    <w:abstractNumId w:val="16"/>
  </w:num>
  <w:num w:numId="3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2"/>
  </w:num>
  <w:num w:numId="40">
    <w:abstractNumId w:val="41"/>
  </w:num>
  <w:num w:numId="41">
    <w:abstractNumId w:val="30"/>
  </w:num>
  <w:num w:numId="42">
    <w:abstractNumId w:val="1"/>
  </w:num>
  <w:num w:numId="43">
    <w:abstractNumId w:val="15"/>
  </w:num>
  <w:num w:numId="44">
    <w:abstractNumId w:val="43"/>
  </w:num>
  <w:num w:numId="45">
    <w:abstractNumId w:val="28"/>
  </w:num>
  <w:num w:numId="46">
    <w:abstractNumId w:val="7"/>
  </w:num>
  <w:num w:numId="47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964"/>
    <w:rsid w:val="00002A10"/>
    <w:rsid w:val="000032D2"/>
    <w:rsid w:val="0000389C"/>
    <w:rsid w:val="000042C5"/>
    <w:rsid w:val="000054AD"/>
    <w:rsid w:val="00007C6C"/>
    <w:rsid w:val="00007EEF"/>
    <w:rsid w:val="0001232F"/>
    <w:rsid w:val="00012490"/>
    <w:rsid w:val="000141E5"/>
    <w:rsid w:val="00014F78"/>
    <w:rsid w:val="000154E0"/>
    <w:rsid w:val="00015685"/>
    <w:rsid w:val="00015E89"/>
    <w:rsid w:val="00016943"/>
    <w:rsid w:val="00017213"/>
    <w:rsid w:val="00017225"/>
    <w:rsid w:val="00017894"/>
    <w:rsid w:val="00020078"/>
    <w:rsid w:val="0002015C"/>
    <w:rsid w:val="00020BF2"/>
    <w:rsid w:val="0002281F"/>
    <w:rsid w:val="00023562"/>
    <w:rsid w:val="00026A44"/>
    <w:rsid w:val="00027558"/>
    <w:rsid w:val="000277C1"/>
    <w:rsid w:val="00030924"/>
    <w:rsid w:val="00030EEB"/>
    <w:rsid w:val="00031242"/>
    <w:rsid w:val="000320F3"/>
    <w:rsid w:val="00032864"/>
    <w:rsid w:val="00034358"/>
    <w:rsid w:val="0003449A"/>
    <w:rsid w:val="00035106"/>
    <w:rsid w:val="00035EB3"/>
    <w:rsid w:val="00036FC2"/>
    <w:rsid w:val="000375C5"/>
    <w:rsid w:val="000375F5"/>
    <w:rsid w:val="000377A7"/>
    <w:rsid w:val="00040086"/>
    <w:rsid w:val="0004112A"/>
    <w:rsid w:val="0004157A"/>
    <w:rsid w:val="00042026"/>
    <w:rsid w:val="00043680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75F2"/>
    <w:rsid w:val="00061799"/>
    <w:rsid w:val="00061B90"/>
    <w:rsid w:val="00064297"/>
    <w:rsid w:val="00064ACD"/>
    <w:rsid w:val="0006623A"/>
    <w:rsid w:val="0006639B"/>
    <w:rsid w:val="00066E66"/>
    <w:rsid w:val="00067791"/>
    <w:rsid w:val="00067B65"/>
    <w:rsid w:val="0007050A"/>
    <w:rsid w:val="00070C91"/>
    <w:rsid w:val="00072603"/>
    <w:rsid w:val="000744D5"/>
    <w:rsid w:val="00074637"/>
    <w:rsid w:val="00074825"/>
    <w:rsid w:val="00076276"/>
    <w:rsid w:val="00076FEA"/>
    <w:rsid w:val="000771A0"/>
    <w:rsid w:val="0007726E"/>
    <w:rsid w:val="00077A69"/>
    <w:rsid w:val="0008027E"/>
    <w:rsid w:val="000802CC"/>
    <w:rsid w:val="00080C5D"/>
    <w:rsid w:val="00081506"/>
    <w:rsid w:val="000831B7"/>
    <w:rsid w:val="00083955"/>
    <w:rsid w:val="00083F8F"/>
    <w:rsid w:val="00084656"/>
    <w:rsid w:val="00085401"/>
    <w:rsid w:val="00085A14"/>
    <w:rsid w:val="00086C78"/>
    <w:rsid w:val="00090803"/>
    <w:rsid w:val="0009096C"/>
    <w:rsid w:val="00090A64"/>
    <w:rsid w:val="00090CA6"/>
    <w:rsid w:val="0009171B"/>
    <w:rsid w:val="0009487E"/>
    <w:rsid w:val="00094FD7"/>
    <w:rsid w:val="00096FEC"/>
    <w:rsid w:val="00097596"/>
    <w:rsid w:val="00097C8E"/>
    <w:rsid w:val="000A13E8"/>
    <w:rsid w:val="000A2340"/>
    <w:rsid w:val="000A4065"/>
    <w:rsid w:val="000A40A9"/>
    <w:rsid w:val="000A484D"/>
    <w:rsid w:val="000A582E"/>
    <w:rsid w:val="000A5922"/>
    <w:rsid w:val="000A78B2"/>
    <w:rsid w:val="000B0FEE"/>
    <w:rsid w:val="000B3CF0"/>
    <w:rsid w:val="000B4C7C"/>
    <w:rsid w:val="000B57B3"/>
    <w:rsid w:val="000B612B"/>
    <w:rsid w:val="000B6D89"/>
    <w:rsid w:val="000C11FC"/>
    <w:rsid w:val="000C33F0"/>
    <w:rsid w:val="000C3FAE"/>
    <w:rsid w:val="000C62AD"/>
    <w:rsid w:val="000C6626"/>
    <w:rsid w:val="000C67BD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4A49"/>
    <w:rsid w:val="000D4F6E"/>
    <w:rsid w:val="000D5459"/>
    <w:rsid w:val="000D6D03"/>
    <w:rsid w:val="000D6DED"/>
    <w:rsid w:val="000D6E74"/>
    <w:rsid w:val="000D7F31"/>
    <w:rsid w:val="000E0204"/>
    <w:rsid w:val="000E0340"/>
    <w:rsid w:val="000E04B9"/>
    <w:rsid w:val="000E12E7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618"/>
    <w:rsid w:val="00100BE6"/>
    <w:rsid w:val="00100F1E"/>
    <w:rsid w:val="001022DC"/>
    <w:rsid w:val="00103F65"/>
    <w:rsid w:val="00105A6B"/>
    <w:rsid w:val="00105A7F"/>
    <w:rsid w:val="0010610F"/>
    <w:rsid w:val="00106299"/>
    <w:rsid w:val="00106D2E"/>
    <w:rsid w:val="0010719B"/>
    <w:rsid w:val="00111D29"/>
    <w:rsid w:val="00112731"/>
    <w:rsid w:val="00112E69"/>
    <w:rsid w:val="001134CF"/>
    <w:rsid w:val="001139A5"/>
    <w:rsid w:val="0011435E"/>
    <w:rsid w:val="001151A4"/>
    <w:rsid w:val="0012066F"/>
    <w:rsid w:val="00120855"/>
    <w:rsid w:val="00121255"/>
    <w:rsid w:val="0012137A"/>
    <w:rsid w:val="001230B1"/>
    <w:rsid w:val="00123394"/>
    <w:rsid w:val="00123595"/>
    <w:rsid w:val="00123C62"/>
    <w:rsid w:val="00124A65"/>
    <w:rsid w:val="001258CE"/>
    <w:rsid w:val="00125ED7"/>
    <w:rsid w:val="001262C8"/>
    <w:rsid w:val="001264E9"/>
    <w:rsid w:val="00126B4C"/>
    <w:rsid w:val="001307B6"/>
    <w:rsid w:val="00130CB8"/>
    <w:rsid w:val="00131757"/>
    <w:rsid w:val="00131DD3"/>
    <w:rsid w:val="001325DA"/>
    <w:rsid w:val="00134CC9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47313"/>
    <w:rsid w:val="001507E0"/>
    <w:rsid w:val="001508AD"/>
    <w:rsid w:val="0015185F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32A5"/>
    <w:rsid w:val="00163F56"/>
    <w:rsid w:val="00167AA9"/>
    <w:rsid w:val="00167D5F"/>
    <w:rsid w:val="0017252A"/>
    <w:rsid w:val="0017449F"/>
    <w:rsid w:val="001749E0"/>
    <w:rsid w:val="00174A9F"/>
    <w:rsid w:val="00177312"/>
    <w:rsid w:val="0017757A"/>
    <w:rsid w:val="00177B7A"/>
    <w:rsid w:val="0018020C"/>
    <w:rsid w:val="00180827"/>
    <w:rsid w:val="0018098F"/>
    <w:rsid w:val="001825FC"/>
    <w:rsid w:val="00184A55"/>
    <w:rsid w:val="00185DD1"/>
    <w:rsid w:val="0018663F"/>
    <w:rsid w:val="00186AFD"/>
    <w:rsid w:val="001914CC"/>
    <w:rsid w:val="00194CD8"/>
    <w:rsid w:val="00195232"/>
    <w:rsid w:val="001953EB"/>
    <w:rsid w:val="0019547E"/>
    <w:rsid w:val="00195836"/>
    <w:rsid w:val="00195932"/>
    <w:rsid w:val="00195A3E"/>
    <w:rsid w:val="001964AF"/>
    <w:rsid w:val="00197B9A"/>
    <w:rsid w:val="001A02F0"/>
    <w:rsid w:val="001A06A9"/>
    <w:rsid w:val="001A06F1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594E"/>
    <w:rsid w:val="001A7682"/>
    <w:rsid w:val="001A791A"/>
    <w:rsid w:val="001B03AC"/>
    <w:rsid w:val="001B2C51"/>
    <w:rsid w:val="001B3071"/>
    <w:rsid w:val="001B374B"/>
    <w:rsid w:val="001B3D56"/>
    <w:rsid w:val="001B471C"/>
    <w:rsid w:val="001B63C1"/>
    <w:rsid w:val="001B663C"/>
    <w:rsid w:val="001B68DA"/>
    <w:rsid w:val="001B6D44"/>
    <w:rsid w:val="001C0FE4"/>
    <w:rsid w:val="001C2417"/>
    <w:rsid w:val="001C2772"/>
    <w:rsid w:val="001C3E32"/>
    <w:rsid w:val="001C4384"/>
    <w:rsid w:val="001C56EC"/>
    <w:rsid w:val="001C6D0F"/>
    <w:rsid w:val="001C713F"/>
    <w:rsid w:val="001C7212"/>
    <w:rsid w:val="001D0DBA"/>
    <w:rsid w:val="001D1C9F"/>
    <w:rsid w:val="001D2D56"/>
    <w:rsid w:val="001D446E"/>
    <w:rsid w:val="001D4474"/>
    <w:rsid w:val="001D46DC"/>
    <w:rsid w:val="001D54CE"/>
    <w:rsid w:val="001D57C0"/>
    <w:rsid w:val="001D6AA4"/>
    <w:rsid w:val="001D746B"/>
    <w:rsid w:val="001E044D"/>
    <w:rsid w:val="001E0728"/>
    <w:rsid w:val="001E150F"/>
    <w:rsid w:val="001E1749"/>
    <w:rsid w:val="001E216D"/>
    <w:rsid w:val="001E2D0D"/>
    <w:rsid w:val="001E325D"/>
    <w:rsid w:val="001E50E0"/>
    <w:rsid w:val="001E55E0"/>
    <w:rsid w:val="001E5CE7"/>
    <w:rsid w:val="001E5F38"/>
    <w:rsid w:val="001E6A14"/>
    <w:rsid w:val="001E6D05"/>
    <w:rsid w:val="001E73A0"/>
    <w:rsid w:val="001F0702"/>
    <w:rsid w:val="001F0A9B"/>
    <w:rsid w:val="001F20E7"/>
    <w:rsid w:val="001F239C"/>
    <w:rsid w:val="001F3E4F"/>
    <w:rsid w:val="001F4CC8"/>
    <w:rsid w:val="001F5CD8"/>
    <w:rsid w:val="001F5DEA"/>
    <w:rsid w:val="001F6E5D"/>
    <w:rsid w:val="0020039C"/>
    <w:rsid w:val="002010EB"/>
    <w:rsid w:val="002013D5"/>
    <w:rsid w:val="002014D5"/>
    <w:rsid w:val="00201DFB"/>
    <w:rsid w:val="002021BD"/>
    <w:rsid w:val="00203163"/>
    <w:rsid w:val="00204FC2"/>
    <w:rsid w:val="002061AD"/>
    <w:rsid w:val="00206A78"/>
    <w:rsid w:val="00206BE8"/>
    <w:rsid w:val="00207851"/>
    <w:rsid w:val="00207CF5"/>
    <w:rsid w:val="00211C54"/>
    <w:rsid w:val="00213249"/>
    <w:rsid w:val="002158D9"/>
    <w:rsid w:val="002159A9"/>
    <w:rsid w:val="0021601A"/>
    <w:rsid w:val="002160B0"/>
    <w:rsid w:val="00216613"/>
    <w:rsid w:val="0021741E"/>
    <w:rsid w:val="00217B4B"/>
    <w:rsid w:val="00221B7E"/>
    <w:rsid w:val="002221A3"/>
    <w:rsid w:val="00222DBE"/>
    <w:rsid w:val="002261A3"/>
    <w:rsid w:val="00226630"/>
    <w:rsid w:val="00226945"/>
    <w:rsid w:val="0022706C"/>
    <w:rsid w:val="00227D48"/>
    <w:rsid w:val="00230234"/>
    <w:rsid w:val="00231393"/>
    <w:rsid w:val="00232E46"/>
    <w:rsid w:val="002348F3"/>
    <w:rsid w:val="0023497C"/>
    <w:rsid w:val="00235546"/>
    <w:rsid w:val="002364B9"/>
    <w:rsid w:val="00236F0E"/>
    <w:rsid w:val="002379D1"/>
    <w:rsid w:val="00243460"/>
    <w:rsid w:val="002435E8"/>
    <w:rsid w:val="00243A09"/>
    <w:rsid w:val="002440EE"/>
    <w:rsid w:val="00244117"/>
    <w:rsid w:val="00245352"/>
    <w:rsid w:val="0024563F"/>
    <w:rsid w:val="002478E7"/>
    <w:rsid w:val="0025013E"/>
    <w:rsid w:val="00251F26"/>
    <w:rsid w:val="00252515"/>
    <w:rsid w:val="00252821"/>
    <w:rsid w:val="00255B04"/>
    <w:rsid w:val="00260669"/>
    <w:rsid w:val="00262F42"/>
    <w:rsid w:val="00263110"/>
    <w:rsid w:val="0026377A"/>
    <w:rsid w:val="00263E42"/>
    <w:rsid w:val="00265EE7"/>
    <w:rsid w:val="002677A8"/>
    <w:rsid w:val="00267A7F"/>
    <w:rsid w:val="0027018B"/>
    <w:rsid w:val="00271140"/>
    <w:rsid w:val="00271403"/>
    <w:rsid w:val="002723F3"/>
    <w:rsid w:val="00272791"/>
    <w:rsid w:val="00273CEE"/>
    <w:rsid w:val="00273D23"/>
    <w:rsid w:val="00273F64"/>
    <w:rsid w:val="00274FD8"/>
    <w:rsid w:val="00276E3A"/>
    <w:rsid w:val="002813E2"/>
    <w:rsid w:val="00281999"/>
    <w:rsid w:val="00284995"/>
    <w:rsid w:val="00284AFA"/>
    <w:rsid w:val="002855D3"/>
    <w:rsid w:val="00286871"/>
    <w:rsid w:val="002869A6"/>
    <w:rsid w:val="002869E9"/>
    <w:rsid w:val="00286B37"/>
    <w:rsid w:val="00290222"/>
    <w:rsid w:val="00290AA2"/>
    <w:rsid w:val="00290C4D"/>
    <w:rsid w:val="0029129F"/>
    <w:rsid w:val="00292E75"/>
    <w:rsid w:val="00294277"/>
    <w:rsid w:val="0029437A"/>
    <w:rsid w:val="0029562E"/>
    <w:rsid w:val="00296C94"/>
    <w:rsid w:val="002A0C83"/>
    <w:rsid w:val="002A131E"/>
    <w:rsid w:val="002A1606"/>
    <w:rsid w:val="002A1D17"/>
    <w:rsid w:val="002A28C5"/>
    <w:rsid w:val="002A309D"/>
    <w:rsid w:val="002A37D5"/>
    <w:rsid w:val="002A4948"/>
    <w:rsid w:val="002A4E37"/>
    <w:rsid w:val="002A7BFB"/>
    <w:rsid w:val="002A7D44"/>
    <w:rsid w:val="002B318B"/>
    <w:rsid w:val="002B34E9"/>
    <w:rsid w:val="002B358B"/>
    <w:rsid w:val="002B3DC0"/>
    <w:rsid w:val="002B40B3"/>
    <w:rsid w:val="002B6315"/>
    <w:rsid w:val="002C08EF"/>
    <w:rsid w:val="002C113B"/>
    <w:rsid w:val="002C115E"/>
    <w:rsid w:val="002C2312"/>
    <w:rsid w:val="002C2632"/>
    <w:rsid w:val="002C2699"/>
    <w:rsid w:val="002C2F43"/>
    <w:rsid w:val="002C5552"/>
    <w:rsid w:val="002C5851"/>
    <w:rsid w:val="002C5DB6"/>
    <w:rsid w:val="002C6E57"/>
    <w:rsid w:val="002C77AD"/>
    <w:rsid w:val="002D0384"/>
    <w:rsid w:val="002D1BA4"/>
    <w:rsid w:val="002D2078"/>
    <w:rsid w:val="002D2204"/>
    <w:rsid w:val="002D2A4D"/>
    <w:rsid w:val="002D3073"/>
    <w:rsid w:val="002D344D"/>
    <w:rsid w:val="002D4279"/>
    <w:rsid w:val="002D473E"/>
    <w:rsid w:val="002D52B6"/>
    <w:rsid w:val="002D5548"/>
    <w:rsid w:val="002D5BEE"/>
    <w:rsid w:val="002D62E8"/>
    <w:rsid w:val="002D67BD"/>
    <w:rsid w:val="002D7AFE"/>
    <w:rsid w:val="002E0313"/>
    <w:rsid w:val="002E086D"/>
    <w:rsid w:val="002E0E0D"/>
    <w:rsid w:val="002E14FD"/>
    <w:rsid w:val="002E24BB"/>
    <w:rsid w:val="002E26B1"/>
    <w:rsid w:val="002E43C1"/>
    <w:rsid w:val="002E451F"/>
    <w:rsid w:val="002E45A2"/>
    <w:rsid w:val="002E4BBE"/>
    <w:rsid w:val="002E4BFF"/>
    <w:rsid w:val="002E56A2"/>
    <w:rsid w:val="002E6F73"/>
    <w:rsid w:val="002E7019"/>
    <w:rsid w:val="002F048D"/>
    <w:rsid w:val="002F0E30"/>
    <w:rsid w:val="002F2A52"/>
    <w:rsid w:val="002F476B"/>
    <w:rsid w:val="002F4A21"/>
    <w:rsid w:val="002F5804"/>
    <w:rsid w:val="002F6021"/>
    <w:rsid w:val="002F736D"/>
    <w:rsid w:val="002F7A83"/>
    <w:rsid w:val="002F7AA6"/>
    <w:rsid w:val="002F7E49"/>
    <w:rsid w:val="0030256A"/>
    <w:rsid w:val="003026D9"/>
    <w:rsid w:val="00303330"/>
    <w:rsid w:val="00303702"/>
    <w:rsid w:val="00303785"/>
    <w:rsid w:val="00303B06"/>
    <w:rsid w:val="00304D5A"/>
    <w:rsid w:val="00304DC3"/>
    <w:rsid w:val="00305E75"/>
    <w:rsid w:val="00306C53"/>
    <w:rsid w:val="00307387"/>
    <w:rsid w:val="00307C56"/>
    <w:rsid w:val="00307E52"/>
    <w:rsid w:val="00311C7E"/>
    <w:rsid w:val="00311FCE"/>
    <w:rsid w:val="003127DC"/>
    <w:rsid w:val="00313BC5"/>
    <w:rsid w:val="00314136"/>
    <w:rsid w:val="00314A57"/>
    <w:rsid w:val="00314AF7"/>
    <w:rsid w:val="00314B72"/>
    <w:rsid w:val="00314C44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0FDB"/>
    <w:rsid w:val="00333ADA"/>
    <w:rsid w:val="00333FD1"/>
    <w:rsid w:val="003341A3"/>
    <w:rsid w:val="00334673"/>
    <w:rsid w:val="00336CC4"/>
    <w:rsid w:val="003377DF"/>
    <w:rsid w:val="00337895"/>
    <w:rsid w:val="00340C65"/>
    <w:rsid w:val="00340E63"/>
    <w:rsid w:val="00341364"/>
    <w:rsid w:val="00344276"/>
    <w:rsid w:val="00345529"/>
    <w:rsid w:val="00345E84"/>
    <w:rsid w:val="003460BA"/>
    <w:rsid w:val="003465B8"/>
    <w:rsid w:val="00346C8C"/>
    <w:rsid w:val="00347815"/>
    <w:rsid w:val="00354005"/>
    <w:rsid w:val="003546EA"/>
    <w:rsid w:val="00354BBD"/>
    <w:rsid w:val="003553F4"/>
    <w:rsid w:val="00355AFE"/>
    <w:rsid w:val="0036287B"/>
    <w:rsid w:val="00362CEC"/>
    <w:rsid w:val="00362E57"/>
    <w:rsid w:val="00363DDB"/>
    <w:rsid w:val="003648D8"/>
    <w:rsid w:val="00365A31"/>
    <w:rsid w:val="0036785F"/>
    <w:rsid w:val="00367B27"/>
    <w:rsid w:val="00371992"/>
    <w:rsid w:val="0037774B"/>
    <w:rsid w:val="00377DDF"/>
    <w:rsid w:val="00380077"/>
    <w:rsid w:val="00380359"/>
    <w:rsid w:val="0038163F"/>
    <w:rsid w:val="00381D56"/>
    <w:rsid w:val="00381E09"/>
    <w:rsid w:val="00381FF0"/>
    <w:rsid w:val="003821EF"/>
    <w:rsid w:val="00382ACB"/>
    <w:rsid w:val="00384C09"/>
    <w:rsid w:val="00384CAE"/>
    <w:rsid w:val="00385AD0"/>
    <w:rsid w:val="00386649"/>
    <w:rsid w:val="003874BC"/>
    <w:rsid w:val="00387707"/>
    <w:rsid w:val="0039095E"/>
    <w:rsid w:val="00392FCF"/>
    <w:rsid w:val="003937B3"/>
    <w:rsid w:val="00394BFA"/>
    <w:rsid w:val="00395DD8"/>
    <w:rsid w:val="00396C6C"/>
    <w:rsid w:val="00396FDA"/>
    <w:rsid w:val="0039724F"/>
    <w:rsid w:val="00397C57"/>
    <w:rsid w:val="003A19AA"/>
    <w:rsid w:val="003A21A6"/>
    <w:rsid w:val="003A3486"/>
    <w:rsid w:val="003A42BF"/>
    <w:rsid w:val="003A48C9"/>
    <w:rsid w:val="003A4C75"/>
    <w:rsid w:val="003A5511"/>
    <w:rsid w:val="003A6561"/>
    <w:rsid w:val="003A6DA5"/>
    <w:rsid w:val="003A6F6B"/>
    <w:rsid w:val="003A76A9"/>
    <w:rsid w:val="003A7A35"/>
    <w:rsid w:val="003B2FD6"/>
    <w:rsid w:val="003B3561"/>
    <w:rsid w:val="003B356E"/>
    <w:rsid w:val="003B3B5B"/>
    <w:rsid w:val="003B4394"/>
    <w:rsid w:val="003B49E8"/>
    <w:rsid w:val="003B72F5"/>
    <w:rsid w:val="003C0D11"/>
    <w:rsid w:val="003C114E"/>
    <w:rsid w:val="003C1499"/>
    <w:rsid w:val="003C16BA"/>
    <w:rsid w:val="003C2651"/>
    <w:rsid w:val="003C267F"/>
    <w:rsid w:val="003C30AD"/>
    <w:rsid w:val="003C330E"/>
    <w:rsid w:val="003C41BE"/>
    <w:rsid w:val="003C434E"/>
    <w:rsid w:val="003C48FC"/>
    <w:rsid w:val="003C595B"/>
    <w:rsid w:val="003C596C"/>
    <w:rsid w:val="003C5CC1"/>
    <w:rsid w:val="003C64DA"/>
    <w:rsid w:val="003C6C87"/>
    <w:rsid w:val="003C6D39"/>
    <w:rsid w:val="003D0338"/>
    <w:rsid w:val="003D1E37"/>
    <w:rsid w:val="003D2AE5"/>
    <w:rsid w:val="003D2B28"/>
    <w:rsid w:val="003D37BF"/>
    <w:rsid w:val="003D46A3"/>
    <w:rsid w:val="003D4A36"/>
    <w:rsid w:val="003D5C41"/>
    <w:rsid w:val="003D6EF1"/>
    <w:rsid w:val="003D7534"/>
    <w:rsid w:val="003E0E4A"/>
    <w:rsid w:val="003E26DD"/>
    <w:rsid w:val="003E27F4"/>
    <w:rsid w:val="003E549D"/>
    <w:rsid w:val="003E67D8"/>
    <w:rsid w:val="003E6E15"/>
    <w:rsid w:val="003F1267"/>
    <w:rsid w:val="003F22F5"/>
    <w:rsid w:val="003F29EB"/>
    <w:rsid w:val="003F2A8F"/>
    <w:rsid w:val="003F2DC9"/>
    <w:rsid w:val="003F3BC5"/>
    <w:rsid w:val="003F46FE"/>
    <w:rsid w:val="003F4AA8"/>
    <w:rsid w:val="003F5629"/>
    <w:rsid w:val="003F56CA"/>
    <w:rsid w:val="003F5C60"/>
    <w:rsid w:val="003F67FA"/>
    <w:rsid w:val="00400092"/>
    <w:rsid w:val="0040221D"/>
    <w:rsid w:val="00403AC6"/>
    <w:rsid w:val="00407C89"/>
    <w:rsid w:val="00410321"/>
    <w:rsid w:val="004119C7"/>
    <w:rsid w:val="0041317A"/>
    <w:rsid w:val="0041461D"/>
    <w:rsid w:val="00415A77"/>
    <w:rsid w:val="004173A2"/>
    <w:rsid w:val="00417461"/>
    <w:rsid w:val="00417854"/>
    <w:rsid w:val="004178D2"/>
    <w:rsid w:val="00417C6A"/>
    <w:rsid w:val="00420320"/>
    <w:rsid w:val="00422753"/>
    <w:rsid w:val="00422B6F"/>
    <w:rsid w:val="00422CC4"/>
    <w:rsid w:val="0042329C"/>
    <w:rsid w:val="00423C60"/>
    <w:rsid w:val="0042436E"/>
    <w:rsid w:val="004243E1"/>
    <w:rsid w:val="0042474A"/>
    <w:rsid w:val="004247F3"/>
    <w:rsid w:val="00424BEA"/>
    <w:rsid w:val="0042512D"/>
    <w:rsid w:val="00425BB0"/>
    <w:rsid w:val="00425BCE"/>
    <w:rsid w:val="00425EDE"/>
    <w:rsid w:val="0042725A"/>
    <w:rsid w:val="00427E27"/>
    <w:rsid w:val="004327B8"/>
    <w:rsid w:val="004341D8"/>
    <w:rsid w:val="004351B1"/>
    <w:rsid w:val="00436FD4"/>
    <w:rsid w:val="0043726B"/>
    <w:rsid w:val="00437636"/>
    <w:rsid w:val="00437B3D"/>
    <w:rsid w:val="004407AD"/>
    <w:rsid w:val="0044152A"/>
    <w:rsid w:val="0044206E"/>
    <w:rsid w:val="004440C1"/>
    <w:rsid w:val="004441CE"/>
    <w:rsid w:val="004444C7"/>
    <w:rsid w:val="004459CE"/>
    <w:rsid w:val="004462FD"/>
    <w:rsid w:val="00447112"/>
    <w:rsid w:val="00447187"/>
    <w:rsid w:val="004475AD"/>
    <w:rsid w:val="00450B6D"/>
    <w:rsid w:val="00450CFB"/>
    <w:rsid w:val="00450E14"/>
    <w:rsid w:val="0045103D"/>
    <w:rsid w:val="0045313A"/>
    <w:rsid w:val="004534F2"/>
    <w:rsid w:val="00453AFF"/>
    <w:rsid w:val="00454569"/>
    <w:rsid w:val="00454955"/>
    <w:rsid w:val="004555BA"/>
    <w:rsid w:val="00455FEB"/>
    <w:rsid w:val="00456A45"/>
    <w:rsid w:val="00457BEC"/>
    <w:rsid w:val="004603E8"/>
    <w:rsid w:val="004614D6"/>
    <w:rsid w:val="00461D42"/>
    <w:rsid w:val="00462777"/>
    <w:rsid w:val="0046285A"/>
    <w:rsid w:val="004631DA"/>
    <w:rsid w:val="0046325F"/>
    <w:rsid w:val="00463D3D"/>
    <w:rsid w:val="00463EB4"/>
    <w:rsid w:val="00463F54"/>
    <w:rsid w:val="004649A6"/>
    <w:rsid w:val="00465CD9"/>
    <w:rsid w:val="00467358"/>
    <w:rsid w:val="00470966"/>
    <w:rsid w:val="00471970"/>
    <w:rsid w:val="00472F7B"/>
    <w:rsid w:val="00474177"/>
    <w:rsid w:val="0047575D"/>
    <w:rsid w:val="004758A0"/>
    <w:rsid w:val="004771CB"/>
    <w:rsid w:val="004779E5"/>
    <w:rsid w:val="004819FC"/>
    <w:rsid w:val="004822A7"/>
    <w:rsid w:val="00482780"/>
    <w:rsid w:val="00482987"/>
    <w:rsid w:val="004832BD"/>
    <w:rsid w:val="00483EEB"/>
    <w:rsid w:val="00484861"/>
    <w:rsid w:val="00484C01"/>
    <w:rsid w:val="004853FF"/>
    <w:rsid w:val="004854E0"/>
    <w:rsid w:val="004872F4"/>
    <w:rsid w:val="00487DC3"/>
    <w:rsid w:val="00490465"/>
    <w:rsid w:val="004904D7"/>
    <w:rsid w:val="004912CA"/>
    <w:rsid w:val="00492F54"/>
    <w:rsid w:val="00493C4B"/>
    <w:rsid w:val="004957BB"/>
    <w:rsid w:val="0049711C"/>
    <w:rsid w:val="0049731D"/>
    <w:rsid w:val="0049764D"/>
    <w:rsid w:val="00497DFB"/>
    <w:rsid w:val="00497F94"/>
    <w:rsid w:val="004A0459"/>
    <w:rsid w:val="004A0C10"/>
    <w:rsid w:val="004A1102"/>
    <w:rsid w:val="004A1BCC"/>
    <w:rsid w:val="004A2584"/>
    <w:rsid w:val="004A38F5"/>
    <w:rsid w:val="004A486B"/>
    <w:rsid w:val="004A4966"/>
    <w:rsid w:val="004A5B4A"/>
    <w:rsid w:val="004A5EB6"/>
    <w:rsid w:val="004A67A0"/>
    <w:rsid w:val="004A789E"/>
    <w:rsid w:val="004A791A"/>
    <w:rsid w:val="004A7972"/>
    <w:rsid w:val="004B1F91"/>
    <w:rsid w:val="004B2D6F"/>
    <w:rsid w:val="004B3080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E05"/>
    <w:rsid w:val="004D3967"/>
    <w:rsid w:val="004D4011"/>
    <w:rsid w:val="004D414A"/>
    <w:rsid w:val="004D47FF"/>
    <w:rsid w:val="004D4B86"/>
    <w:rsid w:val="004E01F5"/>
    <w:rsid w:val="004E121E"/>
    <w:rsid w:val="004E2114"/>
    <w:rsid w:val="004E263C"/>
    <w:rsid w:val="004E3C1D"/>
    <w:rsid w:val="004E4285"/>
    <w:rsid w:val="004E51B5"/>
    <w:rsid w:val="004E6ADA"/>
    <w:rsid w:val="004F07FB"/>
    <w:rsid w:val="004F08A2"/>
    <w:rsid w:val="004F09A9"/>
    <w:rsid w:val="004F0A91"/>
    <w:rsid w:val="004F0D8D"/>
    <w:rsid w:val="004F108D"/>
    <w:rsid w:val="004F15D7"/>
    <w:rsid w:val="004F34D6"/>
    <w:rsid w:val="004F356A"/>
    <w:rsid w:val="004F3895"/>
    <w:rsid w:val="004F5631"/>
    <w:rsid w:val="004F6AF6"/>
    <w:rsid w:val="004F7199"/>
    <w:rsid w:val="004F74B4"/>
    <w:rsid w:val="005007F5"/>
    <w:rsid w:val="0050135C"/>
    <w:rsid w:val="005046AE"/>
    <w:rsid w:val="00505F5E"/>
    <w:rsid w:val="005064F0"/>
    <w:rsid w:val="00507103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AEC"/>
    <w:rsid w:val="0051792B"/>
    <w:rsid w:val="005201BE"/>
    <w:rsid w:val="0052049A"/>
    <w:rsid w:val="0052105D"/>
    <w:rsid w:val="005214EB"/>
    <w:rsid w:val="00522E82"/>
    <w:rsid w:val="00523A90"/>
    <w:rsid w:val="005243C0"/>
    <w:rsid w:val="00524B7E"/>
    <w:rsid w:val="0052508C"/>
    <w:rsid w:val="005251C8"/>
    <w:rsid w:val="0052557E"/>
    <w:rsid w:val="00530813"/>
    <w:rsid w:val="00530B29"/>
    <w:rsid w:val="00530C4B"/>
    <w:rsid w:val="00532369"/>
    <w:rsid w:val="00533136"/>
    <w:rsid w:val="005332CE"/>
    <w:rsid w:val="00533478"/>
    <w:rsid w:val="005337B3"/>
    <w:rsid w:val="00534868"/>
    <w:rsid w:val="00534DBC"/>
    <w:rsid w:val="00534F78"/>
    <w:rsid w:val="005352D7"/>
    <w:rsid w:val="00535E31"/>
    <w:rsid w:val="00536ADF"/>
    <w:rsid w:val="00536D3A"/>
    <w:rsid w:val="005374AC"/>
    <w:rsid w:val="00540CAB"/>
    <w:rsid w:val="00540CE2"/>
    <w:rsid w:val="005411E2"/>
    <w:rsid w:val="00542366"/>
    <w:rsid w:val="00542EA2"/>
    <w:rsid w:val="00542EEE"/>
    <w:rsid w:val="00544652"/>
    <w:rsid w:val="00544954"/>
    <w:rsid w:val="0054766C"/>
    <w:rsid w:val="00547D1F"/>
    <w:rsid w:val="0055011A"/>
    <w:rsid w:val="00550297"/>
    <w:rsid w:val="00550D09"/>
    <w:rsid w:val="00551D9B"/>
    <w:rsid w:val="005524BF"/>
    <w:rsid w:val="005527AF"/>
    <w:rsid w:val="0055430A"/>
    <w:rsid w:val="00554D1A"/>
    <w:rsid w:val="00556CD1"/>
    <w:rsid w:val="00557059"/>
    <w:rsid w:val="005601B9"/>
    <w:rsid w:val="0056047B"/>
    <w:rsid w:val="00561B05"/>
    <w:rsid w:val="00561F26"/>
    <w:rsid w:val="005622E9"/>
    <w:rsid w:val="00563026"/>
    <w:rsid w:val="005703ED"/>
    <w:rsid w:val="00570E7E"/>
    <w:rsid w:val="00572398"/>
    <w:rsid w:val="005729A1"/>
    <w:rsid w:val="0057391F"/>
    <w:rsid w:val="00573A41"/>
    <w:rsid w:val="00574BC1"/>
    <w:rsid w:val="00577623"/>
    <w:rsid w:val="00577A63"/>
    <w:rsid w:val="005806FF"/>
    <w:rsid w:val="00580FF4"/>
    <w:rsid w:val="00581DD6"/>
    <w:rsid w:val="00581F64"/>
    <w:rsid w:val="00583417"/>
    <w:rsid w:val="0058476A"/>
    <w:rsid w:val="00585487"/>
    <w:rsid w:val="00587FED"/>
    <w:rsid w:val="00590202"/>
    <w:rsid w:val="00592BFE"/>
    <w:rsid w:val="0059346C"/>
    <w:rsid w:val="005938A5"/>
    <w:rsid w:val="00594034"/>
    <w:rsid w:val="005949D5"/>
    <w:rsid w:val="00595254"/>
    <w:rsid w:val="00595D0C"/>
    <w:rsid w:val="00596C0A"/>
    <w:rsid w:val="005A255F"/>
    <w:rsid w:val="005A27EE"/>
    <w:rsid w:val="005A2DBA"/>
    <w:rsid w:val="005A3C89"/>
    <w:rsid w:val="005A690F"/>
    <w:rsid w:val="005B0177"/>
    <w:rsid w:val="005B0DBA"/>
    <w:rsid w:val="005B0E5A"/>
    <w:rsid w:val="005B13E9"/>
    <w:rsid w:val="005B3DF8"/>
    <w:rsid w:val="005B4565"/>
    <w:rsid w:val="005B4FBB"/>
    <w:rsid w:val="005B5366"/>
    <w:rsid w:val="005B5930"/>
    <w:rsid w:val="005B62F4"/>
    <w:rsid w:val="005C074C"/>
    <w:rsid w:val="005C07E0"/>
    <w:rsid w:val="005C0970"/>
    <w:rsid w:val="005C236E"/>
    <w:rsid w:val="005C52A5"/>
    <w:rsid w:val="005C53E7"/>
    <w:rsid w:val="005C5EDA"/>
    <w:rsid w:val="005C7616"/>
    <w:rsid w:val="005D1D4A"/>
    <w:rsid w:val="005D2272"/>
    <w:rsid w:val="005D48F5"/>
    <w:rsid w:val="005D5007"/>
    <w:rsid w:val="005D5E3C"/>
    <w:rsid w:val="005D5F2D"/>
    <w:rsid w:val="005D683E"/>
    <w:rsid w:val="005D7CE0"/>
    <w:rsid w:val="005E0681"/>
    <w:rsid w:val="005E2926"/>
    <w:rsid w:val="005E2E75"/>
    <w:rsid w:val="005E437B"/>
    <w:rsid w:val="005E4E9D"/>
    <w:rsid w:val="005E7D1A"/>
    <w:rsid w:val="005E7FEF"/>
    <w:rsid w:val="005F138D"/>
    <w:rsid w:val="005F2182"/>
    <w:rsid w:val="005F4A19"/>
    <w:rsid w:val="005F4F58"/>
    <w:rsid w:val="005F66B8"/>
    <w:rsid w:val="005F7038"/>
    <w:rsid w:val="00600E7C"/>
    <w:rsid w:val="006014FE"/>
    <w:rsid w:val="0060167B"/>
    <w:rsid w:val="006029BD"/>
    <w:rsid w:val="006042B5"/>
    <w:rsid w:val="00604C30"/>
    <w:rsid w:val="00605D34"/>
    <w:rsid w:val="0060613C"/>
    <w:rsid w:val="00606336"/>
    <w:rsid w:val="00606386"/>
    <w:rsid w:val="00607E6D"/>
    <w:rsid w:val="0061158A"/>
    <w:rsid w:val="00611C6A"/>
    <w:rsid w:val="00613350"/>
    <w:rsid w:val="00613689"/>
    <w:rsid w:val="00613790"/>
    <w:rsid w:val="006150E4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046"/>
    <w:rsid w:val="00625094"/>
    <w:rsid w:val="00625648"/>
    <w:rsid w:val="00625970"/>
    <w:rsid w:val="00626270"/>
    <w:rsid w:val="006277B7"/>
    <w:rsid w:val="00627FC6"/>
    <w:rsid w:val="006326D6"/>
    <w:rsid w:val="00633841"/>
    <w:rsid w:val="00634596"/>
    <w:rsid w:val="006360EA"/>
    <w:rsid w:val="0063746B"/>
    <w:rsid w:val="0063773F"/>
    <w:rsid w:val="00637BA2"/>
    <w:rsid w:val="006402D0"/>
    <w:rsid w:val="00640BF2"/>
    <w:rsid w:val="0064101E"/>
    <w:rsid w:val="00641072"/>
    <w:rsid w:val="006424CA"/>
    <w:rsid w:val="00643464"/>
    <w:rsid w:val="006439D0"/>
    <w:rsid w:val="00643B52"/>
    <w:rsid w:val="00644AA9"/>
    <w:rsid w:val="0064571B"/>
    <w:rsid w:val="00645CAB"/>
    <w:rsid w:val="00646DE2"/>
    <w:rsid w:val="0064718B"/>
    <w:rsid w:val="0064735D"/>
    <w:rsid w:val="00647EEC"/>
    <w:rsid w:val="00651566"/>
    <w:rsid w:val="00651E96"/>
    <w:rsid w:val="006523D5"/>
    <w:rsid w:val="00653BE1"/>
    <w:rsid w:val="00654087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963"/>
    <w:rsid w:val="00661A1D"/>
    <w:rsid w:val="0066269A"/>
    <w:rsid w:val="00662835"/>
    <w:rsid w:val="00662A6A"/>
    <w:rsid w:val="00665D3D"/>
    <w:rsid w:val="00666476"/>
    <w:rsid w:val="00666CFF"/>
    <w:rsid w:val="00666EDF"/>
    <w:rsid w:val="0066770E"/>
    <w:rsid w:val="00667A5C"/>
    <w:rsid w:val="00667BBC"/>
    <w:rsid w:val="00670876"/>
    <w:rsid w:val="006708CE"/>
    <w:rsid w:val="00671748"/>
    <w:rsid w:val="00671BE6"/>
    <w:rsid w:val="00673FBA"/>
    <w:rsid w:val="006744FB"/>
    <w:rsid w:val="0067631B"/>
    <w:rsid w:val="00676491"/>
    <w:rsid w:val="006808E2"/>
    <w:rsid w:val="0068125E"/>
    <w:rsid w:val="00682A86"/>
    <w:rsid w:val="006834BF"/>
    <w:rsid w:val="00683750"/>
    <w:rsid w:val="0068403A"/>
    <w:rsid w:val="00685E2E"/>
    <w:rsid w:val="006904A3"/>
    <w:rsid w:val="006906C2"/>
    <w:rsid w:val="00691B9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A7721"/>
    <w:rsid w:val="006A7F98"/>
    <w:rsid w:val="006B1254"/>
    <w:rsid w:val="006B1617"/>
    <w:rsid w:val="006B1DC8"/>
    <w:rsid w:val="006B2184"/>
    <w:rsid w:val="006B2734"/>
    <w:rsid w:val="006B29EA"/>
    <w:rsid w:val="006B42A7"/>
    <w:rsid w:val="006B470A"/>
    <w:rsid w:val="006B47B8"/>
    <w:rsid w:val="006B5DDF"/>
    <w:rsid w:val="006B6F9D"/>
    <w:rsid w:val="006B70A5"/>
    <w:rsid w:val="006B7E7F"/>
    <w:rsid w:val="006C186B"/>
    <w:rsid w:val="006C1C9A"/>
    <w:rsid w:val="006C2403"/>
    <w:rsid w:val="006C275C"/>
    <w:rsid w:val="006C31EF"/>
    <w:rsid w:val="006C37DD"/>
    <w:rsid w:val="006C3B4F"/>
    <w:rsid w:val="006C40DE"/>
    <w:rsid w:val="006C416B"/>
    <w:rsid w:val="006C5354"/>
    <w:rsid w:val="006C5D99"/>
    <w:rsid w:val="006C61AC"/>
    <w:rsid w:val="006C632A"/>
    <w:rsid w:val="006C6D76"/>
    <w:rsid w:val="006C79D6"/>
    <w:rsid w:val="006D0234"/>
    <w:rsid w:val="006D0E39"/>
    <w:rsid w:val="006D19A5"/>
    <w:rsid w:val="006D2AE3"/>
    <w:rsid w:val="006D368E"/>
    <w:rsid w:val="006D428E"/>
    <w:rsid w:val="006D4607"/>
    <w:rsid w:val="006D4A03"/>
    <w:rsid w:val="006D4E70"/>
    <w:rsid w:val="006D4F36"/>
    <w:rsid w:val="006D4F50"/>
    <w:rsid w:val="006D5597"/>
    <w:rsid w:val="006D57E3"/>
    <w:rsid w:val="006D5889"/>
    <w:rsid w:val="006D5CC8"/>
    <w:rsid w:val="006D65A1"/>
    <w:rsid w:val="006D7C51"/>
    <w:rsid w:val="006E071A"/>
    <w:rsid w:val="006E174D"/>
    <w:rsid w:val="006E1C06"/>
    <w:rsid w:val="006E3533"/>
    <w:rsid w:val="006E385C"/>
    <w:rsid w:val="006E4BB6"/>
    <w:rsid w:val="006E6C2D"/>
    <w:rsid w:val="006F01D0"/>
    <w:rsid w:val="006F2E84"/>
    <w:rsid w:val="006F3363"/>
    <w:rsid w:val="006F3623"/>
    <w:rsid w:val="006F383F"/>
    <w:rsid w:val="006F4E83"/>
    <w:rsid w:val="006F5453"/>
    <w:rsid w:val="006F547A"/>
    <w:rsid w:val="006F626F"/>
    <w:rsid w:val="006F7B2A"/>
    <w:rsid w:val="006F7D50"/>
    <w:rsid w:val="006F7FD9"/>
    <w:rsid w:val="007006AF"/>
    <w:rsid w:val="00701389"/>
    <w:rsid w:val="007026CF"/>
    <w:rsid w:val="00703130"/>
    <w:rsid w:val="00705818"/>
    <w:rsid w:val="00705CFB"/>
    <w:rsid w:val="00706BFD"/>
    <w:rsid w:val="007078C2"/>
    <w:rsid w:val="007110D3"/>
    <w:rsid w:val="00711712"/>
    <w:rsid w:val="00712073"/>
    <w:rsid w:val="007128BF"/>
    <w:rsid w:val="00712E4A"/>
    <w:rsid w:val="00712F6D"/>
    <w:rsid w:val="00715051"/>
    <w:rsid w:val="00716BE5"/>
    <w:rsid w:val="007213A6"/>
    <w:rsid w:val="007224FB"/>
    <w:rsid w:val="00722B5C"/>
    <w:rsid w:val="00723110"/>
    <w:rsid w:val="007231A0"/>
    <w:rsid w:val="00724B5A"/>
    <w:rsid w:val="00726037"/>
    <w:rsid w:val="0072681E"/>
    <w:rsid w:val="00726848"/>
    <w:rsid w:val="00727057"/>
    <w:rsid w:val="00727F10"/>
    <w:rsid w:val="007300F0"/>
    <w:rsid w:val="00730539"/>
    <w:rsid w:val="0073080B"/>
    <w:rsid w:val="0073096F"/>
    <w:rsid w:val="00731471"/>
    <w:rsid w:val="00733585"/>
    <w:rsid w:val="00735E96"/>
    <w:rsid w:val="00736C67"/>
    <w:rsid w:val="00737AE5"/>
    <w:rsid w:val="007403EC"/>
    <w:rsid w:val="00740FF5"/>
    <w:rsid w:val="00743458"/>
    <w:rsid w:val="007441A3"/>
    <w:rsid w:val="007441BB"/>
    <w:rsid w:val="0074625F"/>
    <w:rsid w:val="00746AE2"/>
    <w:rsid w:val="00750F08"/>
    <w:rsid w:val="00751DF1"/>
    <w:rsid w:val="00752A24"/>
    <w:rsid w:val="00752D79"/>
    <w:rsid w:val="00753370"/>
    <w:rsid w:val="0075363D"/>
    <w:rsid w:val="00756929"/>
    <w:rsid w:val="00757DA3"/>
    <w:rsid w:val="00762947"/>
    <w:rsid w:val="00763DE1"/>
    <w:rsid w:val="00764AD6"/>
    <w:rsid w:val="00765DB9"/>
    <w:rsid w:val="00766871"/>
    <w:rsid w:val="00767754"/>
    <w:rsid w:val="0077096C"/>
    <w:rsid w:val="00771424"/>
    <w:rsid w:val="00771CA7"/>
    <w:rsid w:val="007729C3"/>
    <w:rsid w:val="00772BD6"/>
    <w:rsid w:val="007730EA"/>
    <w:rsid w:val="007735D4"/>
    <w:rsid w:val="007744C3"/>
    <w:rsid w:val="007746CF"/>
    <w:rsid w:val="00774B2E"/>
    <w:rsid w:val="00774BA2"/>
    <w:rsid w:val="007757E5"/>
    <w:rsid w:val="00775930"/>
    <w:rsid w:val="007760A7"/>
    <w:rsid w:val="007768B9"/>
    <w:rsid w:val="00777214"/>
    <w:rsid w:val="007773BC"/>
    <w:rsid w:val="007807C7"/>
    <w:rsid w:val="0078093F"/>
    <w:rsid w:val="007814EE"/>
    <w:rsid w:val="0078151A"/>
    <w:rsid w:val="0078163D"/>
    <w:rsid w:val="007827A1"/>
    <w:rsid w:val="00783549"/>
    <w:rsid w:val="00784199"/>
    <w:rsid w:val="00784D79"/>
    <w:rsid w:val="0078510B"/>
    <w:rsid w:val="0078558C"/>
    <w:rsid w:val="00785683"/>
    <w:rsid w:val="00785E60"/>
    <w:rsid w:val="00786338"/>
    <w:rsid w:val="007871AA"/>
    <w:rsid w:val="0079099A"/>
    <w:rsid w:val="00791D60"/>
    <w:rsid w:val="00791F27"/>
    <w:rsid w:val="00792041"/>
    <w:rsid w:val="00792862"/>
    <w:rsid w:val="0079292F"/>
    <w:rsid w:val="00792CD0"/>
    <w:rsid w:val="00793C0A"/>
    <w:rsid w:val="007954C5"/>
    <w:rsid w:val="00796087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59FF"/>
    <w:rsid w:val="007A6E6A"/>
    <w:rsid w:val="007A7420"/>
    <w:rsid w:val="007A7A26"/>
    <w:rsid w:val="007A7D0C"/>
    <w:rsid w:val="007B0792"/>
    <w:rsid w:val="007B23C9"/>
    <w:rsid w:val="007B2668"/>
    <w:rsid w:val="007B3221"/>
    <w:rsid w:val="007B3959"/>
    <w:rsid w:val="007B51BB"/>
    <w:rsid w:val="007B5268"/>
    <w:rsid w:val="007B6EC2"/>
    <w:rsid w:val="007B7A7D"/>
    <w:rsid w:val="007B7E31"/>
    <w:rsid w:val="007C103D"/>
    <w:rsid w:val="007C29F9"/>
    <w:rsid w:val="007C2D87"/>
    <w:rsid w:val="007C4C98"/>
    <w:rsid w:val="007C5A36"/>
    <w:rsid w:val="007C5CB1"/>
    <w:rsid w:val="007C7280"/>
    <w:rsid w:val="007C7FF3"/>
    <w:rsid w:val="007D06B6"/>
    <w:rsid w:val="007D0C28"/>
    <w:rsid w:val="007D1443"/>
    <w:rsid w:val="007D2260"/>
    <w:rsid w:val="007D232A"/>
    <w:rsid w:val="007D35EA"/>
    <w:rsid w:val="007D39F9"/>
    <w:rsid w:val="007D4E3F"/>
    <w:rsid w:val="007D6EB3"/>
    <w:rsid w:val="007E050C"/>
    <w:rsid w:val="007E2559"/>
    <w:rsid w:val="007E26A8"/>
    <w:rsid w:val="007E2B24"/>
    <w:rsid w:val="007E39C7"/>
    <w:rsid w:val="007E44BB"/>
    <w:rsid w:val="007E514C"/>
    <w:rsid w:val="007E7569"/>
    <w:rsid w:val="007E75BB"/>
    <w:rsid w:val="007F1292"/>
    <w:rsid w:val="007F1CB7"/>
    <w:rsid w:val="007F27A6"/>
    <w:rsid w:val="007F2E2B"/>
    <w:rsid w:val="007F3C76"/>
    <w:rsid w:val="007F4F0F"/>
    <w:rsid w:val="007F6D5D"/>
    <w:rsid w:val="00802407"/>
    <w:rsid w:val="00802751"/>
    <w:rsid w:val="00802FA4"/>
    <w:rsid w:val="008037ED"/>
    <w:rsid w:val="00804BE1"/>
    <w:rsid w:val="00806924"/>
    <w:rsid w:val="00806D90"/>
    <w:rsid w:val="0081037F"/>
    <w:rsid w:val="00812678"/>
    <w:rsid w:val="0081343C"/>
    <w:rsid w:val="00813E17"/>
    <w:rsid w:val="00814314"/>
    <w:rsid w:val="008154A7"/>
    <w:rsid w:val="0081763F"/>
    <w:rsid w:val="008200C7"/>
    <w:rsid w:val="00820420"/>
    <w:rsid w:val="008205E5"/>
    <w:rsid w:val="0082123B"/>
    <w:rsid w:val="008212F8"/>
    <w:rsid w:val="0082212E"/>
    <w:rsid w:val="008228D4"/>
    <w:rsid w:val="00825D7C"/>
    <w:rsid w:val="008262D2"/>
    <w:rsid w:val="008279A9"/>
    <w:rsid w:val="00827B34"/>
    <w:rsid w:val="00830620"/>
    <w:rsid w:val="0083130B"/>
    <w:rsid w:val="0083189C"/>
    <w:rsid w:val="008369BF"/>
    <w:rsid w:val="008377BB"/>
    <w:rsid w:val="008409EF"/>
    <w:rsid w:val="00841A53"/>
    <w:rsid w:val="00843044"/>
    <w:rsid w:val="00844AB8"/>
    <w:rsid w:val="00845148"/>
    <w:rsid w:val="008455E8"/>
    <w:rsid w:val="008456CD"/>
    <w:rsid w:val="008468AE"/>
    <w:rsid w:val="008469F0"/>
    <w:rsid w:val="00847878"/>
    <w:rsid w:val="00850645"/>
    <w:rsid w:val="00850668"/>
    <w:rsid w:val="00852C8A"/>
    <w:rsid w:val="00853DBA"/>
    <w:rsid w:val="008546B2"/>
    <w:rsid w:val="00855980"/>
    <w:rsid w:val="00860706"/>
    <w:rsid w:val="008608FB"/>
    <w:rsid w:val="008609F8"/>
    <w:rsid w:val="00860A2F"/>
    <w:rsid w:val="00860BB3"/>
    <w:rsid w:val="00860E0A"/>
    <w:rsid w:val="00861B3F"/>
    <w:rsid w:val="00862D3B"/>
    <w:rsid w:val="00864462"/>
    <w:rsid w:val="00865157"/>
    <w:rsid w:val="00866760"/>
    <w:rsid w:val="00866E39"/>
    <w:rsid w:val="00867C97"/>
    <w:rsid w:val="00870353"/>
    <w:rsid w:val="008713D8"/>
    <w:rsid w:val="00872FA5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5457"/>
    <w:rsid w:val="008865FC"/>
    <w:rsid w:val="008904E6"/>
    <w:rsid w:val="008907C6"/>
    <w:rsid w:val="0089197F"/>
    <w:rsid w:val="00891C57"/>
    <w:rsid w:val="0089259B"/>
    <w:rsid w:val="00892DDD"/>
    <w:rsid w:val="008943ED"/>
    <w:rsid w:val="00895BCC"/>
    <w:rsid w:val="00897148"/>
    <w:rsid w:val="008973FB"/>
    <w:rsid w:val="0089788F"/>
    <w:rsid w:val="00897ED3"/>
    <w:rsid w:val="008A0A7C"/>
    <w:rsid w:val="008A2902"/>
    <w:rsid w:val="008A2948"/>
    <w:rsid w:val="008A2DD6"/>
    <w:rsid w:val="008A3969"/>
    <w:rsid w:val="008A4528"/>
    <w:rsid w:val="008A4690"/>
    <w:rsid w:val="008A740D"/>
    <w:rsid w:val="008A7F7D"/>
    <w:rsid w:val="008B03FC"/>
    <w:rsid w:val="008B1285"/>
    <w:rsid w:val="008B16CC"/>
    <w:rsid w:val="008B1C5C"/>
    <w:rsid w:val="008B2F5F"/>
    <w:rsid w:val="008B4CBA"/>
    <w:rsid w:val="008B4F3E"/>
    <w:rsid w:val="008B6AD9"/>
    <w:rsid w:val="008B7425"/>
    <w:rsid w:val="008B76EC"/>
    <w:rsid w:val="008C00D3"/>
    <w:rsid w:val="008C010E"/>
    <w:rsid w:val="008C0377"/>
    <w:rsid w:val="008C0B5C"/>
    <w:rsid w:val="008C15DC"/>
    <w:rsid w:val="008C2713"/>
    <w:rsid w:val="008C2FEB"/>
    <w:rsid w:val="008C465E"/>
    <w:rsid w:val="008C5D98"/>
    <w:rsid w:val="008C5E2F"/>
    <w:rsid w:val="008D05D7"/>
    <w:rsid w:val="008D227B"/>
    <w:rsid w:val="008D29C7"/>
    <w:rsid w:val="008D3D08"/>
    <w:rsid w:val="008D50B2"/>
    <w:rsid w:val="008D5C1E"/>
    <w:rsid w:val="008D717F"/>
    <w:rsid w:val="008E0A15"/>
    <w:rsid w:val="008E0B9F"/>
    <w:rsid w:val="008E157A"/>
    <w:rsid w:val="008E1732"/>
    <w:rsid w:val="008E26B7"/>
    <w:rsid w:val="008E26BA"/>
    <w:rsid w:val="008E3C35"/>
    <w:rsid w:val="008E42C9"/>
    <w:rsid w:val="008E5882"/>
    <w:rsid w:val="008E6883"/>
    <w:rsid w:val="008E6C22"/>
    <w:rsid w:val="008E7591"/>
    <w:rsid w:val="008F000C"/>
    <w:rsid w:val="008F0B05"/>
    <w:rsid w:val="008F2A26"/>
    <w:rsid w:val="008F5956"/>
    <w:rsid w:val="008F5BD3"/>
    <w:rsid w:val="008F5EE3"/>
    <w:rsid w:val="008F6A4C"/>
    <w:rsid w:val="008F70BB"/>
    <w:rsid w:val="008F749B"/>
    <w:rsid w:val="00900AC7"/>
    <w:rsid w:val="00900CD1"/>
    <w:rsid w:val="00901101"/>
    <w:rsid w:val="00901671"/>
    <w:rsid w:val="0090225F"/>
    <w:rsid w:val="00902703"/>
    <w:rsid w:val="009034F3"/>
    <w:rsid w:val="00903A60"/>
    <w:rsid w:val="00903CFE"/>
    <w:rsid w:val="009040B9"/>
    <w:rsid w:val="00904642"/>
    <w:rsid w:val="00904850"/>
    <w:rsid w:val="009068EE"/>
    <w:rsid w:val="00906A48"/>
    <w:rsid w:val="009114EF"/>
    <w:rsid w:val="0091296C"/>
    <w:rsid w:val="00914639"/>
    <w:rsid w:val="00914F80"/>
    <w:rsid w:val="00916015"/>
    <w:rsid w:val="00916C79"/>
    <w:rsid w:val="00916D91"/>
    <w:rsid w:val="009173A7"/>
    <w:rsid w:val="00917971"/>
    <w:rsid w:val="00917A14"/>
    <w:rsid w:val="00917FDB"/>
    <w:rsid w:val="0092066D"/>
    <w:rsid w:val="00920C7B"/>
    <w:rsid w:val="00922CAF"/>
    <w:rsid w:val="00922FFD"/>
    <w:rsid w:val="0092335C"/>
    <w:rsid w:val="00924D28"/>
    <w:rsid w:val="00925D28"/>
    <w:rsid w:val="00927212"/>
    <w:rsid w:val="00927427"/>
    <w:rsid w:val="009308F5"/>
    <w:rsid w:val="00933F6B"/>
    <w:rsid w:val="0093403B"/>
    <w:rsid w:val="009349F1"/>
    <w:rsid w:val="00934D06"/>
    <w:rsid w:val="00935BFC"/>
    <w:rsid w:val="00935C87"/>
    <w:rsid w:val="0093634C"/>
    <w:rsid w:val="0094160B"/>
    <w:rsid w:val="00941797"/>
    <w:rsid w:val="00942163"/>
    <w:rsid w:val="00942E30"/>
    <w:rsid w:val="009438B5"/>
    <w:rsid w:val="00943C38"/>
    <w:rsid w:val="00947366"/>
    <w:rsid w:val="009479A2"/>
    <w:rsid w:val="00947A0B"/>
    <w:rsid w:val="00950B7E"/>
    <w:rsid w:val="00950B8F"/>
    <w:rsid w:val="00952D09"/>
    <w:rsid w:val="0095321C"/>
    <w:rsid w:val="00954BCF"/>
    <w:rsid w:val="00955237"/>
    <w:rsid w:val="00955754"/>
    <w:rsid w:val="00955CC0"/>
    <w:rsid w:val="00956FEB"/>
    <w:rsid w:val="00957E3A"/>
    <w:rsid w:val="00957EA0"/>
    <w:rsid w:val="00960AF4"/>
    <w:rsid w:val="00960B7C"/>
    <w:rsid w:val="00960BFE"/>
    <w:rsid w:val="00962285"/>
    <w:rsid w:val="00963FA6"/>
    <w:rsid w:val="009641D8"/>
    <w:rsid w:val="0096492C"/>
    <w:rsid w:val="00964E34"/>
    <w:rsid w:val="009657F5"/>
    <w:rsid w:val="0096588D"/>
    <w:rsid w:val="00965EAE"/>
    <w:rsid w:val="009662F7"/>
    <w:rsid w:val="00966825"/>
    <w:rsid w:val="00971CE7"/>
    <w:rsid w:val="00972792"/>
    <w:rsid w:val="009732EF"/>
    <w:rsid w:val="0097333F"/>
    <w:rsid w:val="00973627"/>
    <w:rsid w:val="00973BFD"/>
    <w:rsid w:val="00974D4B"/>
    <w:rsid w:val="0097515F"/>
    <w:rsid w:val="00975524"/>
    <w:rsid w:val="009773F6"/>
    <w:rsid w:val="00980448"/>
    <w:rsid w:val="00980E89"/>
    <w:rsid w:val="00981535"/>
    <w:rsid w:val="00981743"/>
    <w:rsid w:val="00981D0A"/>
    <w:rsid w:val="00984250"/>
    <w:rsid w:val="00986839"/>
    <w:rsid w:val="00986AC6"/>
    <w:rsid w:val="00986EBE"/>
    <w:rsid w:val="009917B0"/>
    <w:rsid w:val="00992986"/>
    <w:rsid w:val="009929F9"/>
    <w:rsid w:val="00992DA8"/>
    <w:rsid w:val="0099320A"/>
    <w:rsid w:val="00994AD9"/>
    <w:rsid w:val="00994E44"/>
    <w:rsid w:val="00996DE2"/>
    <w:rsid w:val="00997A5B"/>
    <w:rsid w:val="009A0D12"/>
    <w:rsid w:val="009A2653"/>
    <w:rsid w:val="009A2F62"/>
    <w:rsid w:val="009A2F76"/>
    <w:rsid w:val="009A3353"/>
    <w:rsid w:val="009A3702"/>
    <w:rsid w:val="009A379F"/>
    <w:rsid w:val="009A4985"/>
    <w:rsid w:val="009A5358"/>
    <w:rsid w:val="009A57B9"/>
    <w:rsid w:val="009A5AB4"/>
    <w:rsid w:val="009A5F56"/>
    <w:rsid w:val="009A6E63"/>
    <w:rsid w:val="009A6E6D"/>
    <w:rsid w:val="009B0640"/>
    <w:rsid w:val="009B2ABE"/>
    <w:rsid w:val="009B2FDF"/>
    <w:rsid w:val="009B37B7"/>
    <w:rsid w:val="009B4A69"/>
    <w:rsid w:val="009B56A9"/>
    <w:rsid w:val="009B64F7"/>
    <w:rsid w:val="009B6553"/>
    <w:rsid w:val="009B71A6"/>
    <w:rsid w:val="009B71E1"/>
    <w:rsid w:val="009B773F"/>
    <w:rsid w:val="009C0DE4"/>
    <w:rsid w:val="009C20E7"/>
    <w:rsid w:val="009C2EF0"/>
    <w:rsid w:val="009C361E"/>
    <w:rsid w:val="009C3858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31F"/>
    <w:rsid w:val="009D7C3C"/>
    <w:rsid w:val="009E0543"/>
    <w:rsid w:val="009E2AE0"/>
    <w:rsid w:val="009E2B9A"/>
    <w:rsid w:val="009E34EE"/>
    <w:rsid w:val="009E3F5A"/>
    <w:rsid w:val="009E41D8"/>
    <w:rsid w:val="009E5E6E"/>
    <w:rsid w:val="009E6281"/>
    <w:rsid w:val="009E662F"/>
    <w:rsid w:val="009E678E"/>
    <w:rsid w:val="009E6DB0"/>
    <w:rsid w:val="009E73C3"/>
    <w:rsid w:val="009F19D9"/>
    <w:rsid w:val="009F1FC7"/>
    <w:rsid w:val="009F2D93"/>
    <w:rsid w:val="009F3F16"/>
    <w:rsid w:val="009F5340"/>
    <w:rsid w:val="009F6368"/>
    <w:rsid w:val="009F6527"/>
    <w:rsid w:val="009F6A9D"/>
    <w:rsid w:val="009F6AC5"/>
    <w:rsid w:val="009F6F24"/>
    <w:rsid w:val="009F7A82"/>
    <w:rsid w:val="00A00A88"/>
    <w:rsid w:val="00A019DD"/>
    <w:rsid w:val="00A0207B"/>
    <w:rsid w:val="00A02640"/>
    <w:rsid w:val="00A02F61"/>
    <w:rsid w:val="00A0304D"/>
    <w:rsid w:val="00A0374A"/>
    <w:rsid w:val="00A03E5D"/>
    <w:rsid w:val="00A06835"/>
    <w:rsid w:val="00A0714E"/>
    <w:rsid w:val="00A079EE"/>
    <w:rsid w:val="00A07DA0"/>
    <w:rsid w:val="00A112D0"/>
    <w:rsid w:val="00A113E5"/>
    <w:rsid w:val="00A1144D"/>
    <w:rsid w:val="00A11A7A"/>
    <w:rsid w:val="00A11AFA"/>
    <w:rsid w:val="00A11F40"/>
    <w:rsid w:val="00A12AFF"/>
    <w:rsid w:val="00A12B5E"/>
    <w:rsid w:val="00A1311F"/>
    <w:rsid w:val="00A14308"/>
    <w:rsid w:val="00A158EE"/>
    <w:rsid w:val="00A17445"/>
    <w:rsid w:val="00A216C4"/>
    <w:rsid w:val="00A21FC2"/>
    <w:rsid w:val="00A221A5"/>
    <w:rsid w:val="00A2244D"/>
    <w:rsid w:val="00A22B55"/>
    <w:rsid w:val="00A22EBC"/>
    <w:rsid w:val="00A2351A"/>
    <w:rsid w:val="00A2507D"/>
    <w:rsid w:val="00A253D4"/>
    <w:rsid w:val="00A26A20"/>
    <w:rsid w:val="00A2720F"/>
    <w:rsid w:val="00A30E02"/>
    <w:rsid w:val="00A3195A"/>
    <w:rsid w:val="00A34519"/>
    <w:rsid w:val="00A34662"/>
    <w:rsid w:val="00A34AC0"/>
    <w:rsid w:val="00A352AB"/>
    <w:rsid w:val="00A3645B"/>
    <w:rsid w:val="00A379AD"/>
    <w:rsid w:val="00A4012C"/>
    <w:rsid w:val="00A4074E"/>
    <w:rsid w:val="00A408DD"/>
    <w:rsid w:val="00A40FA4"/>
    <w:rsid w:val="00A413B7"/>
    <w:rsid w:val="00A41A63"/>
    <w:rsid w:val="00A444B1"/>
    <w:rsid w:val="00A4601B"/>
    <w:rsid w:val="00A47A80"/>
    <w:rsid w:val="00A50028"/>
    <w:rsid w:val="00A51673"/>
    <w:rsid w:val="00A51DA2"/>
    <w:rsid w:val="00A52B0C"/>
    <w:rsid w:val="00A548B3"/>
    <w:rsid w:val="00A56BB9"/>
    <w:rsid w:val="00A57AB7"/>
    <w:rsid w:val="00A57EC0"/>
    <w:rsid w:val="00A60400"/>
    <w:rsid w:val="00A60CEC"/>
    <w:rsid w:val="00A6145F"/>
    <w:rsid w:val="00A63236"/>
    <w:rsid w:val="00A632C2"/>
    <w:rsid w:val="00A64212"/>
    <w:rsid w:val="00A65747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82DDA"/>
    <w:rsid w:val="00A83B2A"/>
    <w:rsid w:val="00A84D02"/>
    <w:rsid w:val="00A85911"/>
    <w:rsid w:val="00A85AAE"/>
    <w:rsid w:val="00A85AD3"/>
    <w:rsid w:val="00A868C5"/>
    <w:rsid w:val="00A877BF"/>
    <w:rsid w:val="00A9151C"/>
    <w:rsid w:val="00A91928"/>
    <w:rsid w:val="00A92FDB"/>
    <w:rsid w:val="00A94F59"/>
    <w:rsid w:val="00A95ADE"/>
    <w:rsid w:val="00A95B37"/>
    <w:rsid w:val="00A95D49"/>
    <w:rsid w:val="00A968FF"/>
    <w:rsid w:val="00A969D0"/>
    <w:rsid w:val="00AA00E1"/>
    <w:rsid w:val="00AA0FE9"/>
    <w:rsid w:val="00AA1B0B"/>
    <w:rsid w:val="00AA35C6"/>
    <w:rsid w:val="00AA5D76"/>
    <w:rsid w:val="00AA5FC8"/>
    <w:rsid w:val="00AB0766"/>
    <w:rsid w:val="00AB2493"/>
    <w:rsid w:val="00AB655A"/>
    <w:rsid w:val="00AB6B46"/>
    <w:rsid w:val="00AB7148"/>
    <w:rsid w:val="00AB72F0"/>
    <w:rsid w:val="00AC39C7"/>
    <w:rsid w:val="00AC3B1C"/>
    <w:rsid w:val="00AC443B"/>
    <w:rsid w:val="00AC4579"/>
    <w:rsid w:val="00AC52C9"/>
    <w:rsid w:val="00AC58A0"/>
    <w:rsid w:val="00AC5953"/>
    <w:rsid w:val="00AD0D9E"/>
    <w:rsid w:val="00AD26EF"/>
    <w:rsid w:val="00AD485E"/>
    <w:rsid w:val="00AD4E1B"/>
    <w:rsid w:val="00AD6110"/>
    <w:rsid w:val="00AD6198"/>
    <w:rsid w:val="00AD70DC"/>
    <w:rsid w:val="00AD74C9"/>
    <w:rsid w:val="00AE07C5"/>
    <w:rsid w:val="00AE1154"/>
    <w:rsid w:val="00AE1732"/>
    <w:rsid w:val="00AE1FAC"/>
    <w:rsid w:val="00AE2341"/>
    <w:rsid w:val="00AE3135"/>
    <w:rsid w:val="00AE31C1"/>
    <w:rsid w:val="00AE4AB3"/>
    <w:rsid w:val="00AE4C56"/>
    <w:rsid w:val="00AE5249"/>
    <w:rsid w:val="00AE5DB4"/>
    <w:rsid w:val="00AE6091"/>
    <w:rsid w:val="00AE6521"/>
    <w:rsid w:val="00AE708E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BA"/>
    <w:rsid w:val="00B00ED3"/>
    <w:rsid w:val="00B014B7"/>
    <w:rsid w:val="00B046ED"/>
    <w:rsid w:val="00B0664D"/>
    <w:rsid w:val="00B067AB"/>
    <w:rsid w:val="00B07260"/>
    <w:rsid w:val="00B079D7"/>
    <w:rsid w:val="00B07B1B"/>
    <w:rsid w:val="00B12368"/>
    <w:rsid w:val="00B13AC0"/>
    <w:rsid w:val="00B13D62"/>
    <w:rsid w:val="00B14A3F"/>
    <w:rsid w:val="00B15D14"/>
    <w:rsid w:val="00B16524"/>
    <w:rsid w:val="00B16D00"/>
    <w:rsid w:val="00B213FD"/>
    <w:rsid w:val="00B2334B"/>
    <w:rsid w:val="00B23DB5"/>
    <w:rsid w:val="00B241CC"/>
    <w:rsid w:val="00B24B77"/>
    <w:rsid w:val="00B2574F"/>
    <w:rsid w:val="00B2577C"/>
    <w:rsid w:val="00B26627"/>
    <w:rsid w:val="00B2665D"/>
    <w:rsid w:val="00B27107"/>
    <w:rsid w:val="00B30994"/>
    <w:rsid w:val="00B31124"/>
    <w:rsid w:val="00B31978"/>
    <w:rsid w:val="00B321C7"/>
    <w:rsid w:val="00B32E9D"/>
    <w:rsid w:val="00B33312"/>
    <w:rsid w:val="00B33E3A"/>
    <w:rsid w:val="00B359EE"/>
    <w:rsid w:val="00B36D64"/>
    <w:rsid w:val="00B37087"/>
    <w:rsid w:val="00B375C0"/>
    <w:rsid w:val="00B4004B"/>
    <w:rsid w:val="00B41AFF"/>
    <w:rsid w:val="00B421C7"/>
    <w:rsid w:val="00B4464F"/>
    <w:rsid w:val="00B47016"/>
    <w:rsid w:val="00B47344"/>
    <w:rsid w:val="00B474C1"/>
    <w:rsid w:val="00B47C00"/>
    <w:rsid w:val="00B50C94"/>
    <w:rsid w:val="00B51389"/>
    <w:rsid w:val="00B513AD"/>
    <w:rsid w:val="00B53D5B"/>
    <w:rsid w:val="00B54DCD"/>
    <w:rsid w:val="00B5606C"/>
    <w:rsid w:val="00B56E14"/>
    <w:rsid w:val="00B576DC"/>
    <w:rsid w:val="00B57806"/>
    <w:rsid w:val="00B60362"/>
    <w:rsid w:val="00B604D5"/>
    <w:rsid w:val="00B60C36"/>
    <w:rsid w:val="00B6288C"/>
    <w:rsid w:val="00B62F1F"/>
    <w:rsid w:val="00B63A6E"/>
    <w:rsid w:val="00B63DEF"/>
    <w:rsid w:val="00B649FB"/>
    <w:rsid w:val="00B64E22"/>
    <w:rsid w:val="00B652D9"/>
    <w:rsid w:val="00B6573C"/>
    <w:rsid w:val="00B6575F"/>
    <w:rsid w:val="00B6615A"/>
    <w:rsid w:val="00B66A7F"/>
    <w:rsid w:val="00B67435"/>
    <w:rsid w:val="00B67DCF"/>
    <w:rsid w:val="00B71158"/>
    <w:rsid w:val="00B73DDD"/>
    <w:rsid w:val="00B748E4"/>
    <w:rsid w:val="00B75251"/>
    <w:rsid w:val="00B775AA"/>
    <w:rsid w:val="00B77E72"/>
    <w:rsid w:val="00B801FD"/>
    <w:rsid w:val="00B808C5"/>
    <w:rsid w:val="00B80DA6"/>
    <w:rsid w:val="00B80E61"/>
    <w:rsid w:val="00B817BC"/>
    <w:rsid w:val="00B837C4"/>
    <w:rsid w:val="00B839D1"/>
    <w:rsid w:val="00B843CD"/>
    <w:rsid w:val="00B845D6"/>
    <w:rsid w:val="00B85362"/>
    <w:rsid w:val="00B85DA2"/>
    <w:rsid w:val="00B869BB"/>
    <w:rsid w:val="00B86C16"/>
    <w:rsid w:val="00B900AA"/>
    <w:rsid w:val="00B90181"/>
    <w:rsid w:val="00B95168"/>
    <w:rsid w:val="00B954E6"/>
    <w:rsid w:val="00B954F3"/>
    <w:rsid w:val="00B9619B"/>
    <w:rsid w:val="00B96508"/>
    <w:rsid w:val="00B965D6"/>
    <w:rsid w:val="00B96DC8"/>
    <w:rsid w:val="00BA0694"/>
    <w:rsid w:val="00BA1961"/>
    <w:rsid w:val="00BA1D30"/>
    <w:rsid w:val="00BA23B9"/>
    <w:rsid w:val="00BA256E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528"/>
    <w:rsid w:val="00BB08DC"/>
    <w:rsid w:val="00BB1DF4"/>
    <w:rsid w:val="00BB29C0"/>
    <w:rsid w:val="00BB2D3C"/>
    <w:rsid w:val="00BB3151"/>
    <w:rsid w:val="00BB318B"/>
    <w:rsid w:val="00BB38FC"/>
    <w:rsid w:val="00BB39C5"/>
    <w:rsid w:val="00BB3D57"/>
    <w:rsid w:val="00BB40C4"/>
    <w:rsid w:val="00BB505A"/>
    <w:rsid w:val="00BB516F"/>
    <w:rsid w:val="00BB5D08"/>
    <w:rsid w:val="00BB6EAB"/>
    <w:rsid w:val="00BC0AB1"/>
    <w:rsid w:val="00BC10F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3AB2"/>
    <w:rsid w:val="00BD430D"/>
    <w:rsid w:val="00BD5EC9"/>
    <w:rsid w:val="00BD6345"/>
    <w:rsid w:val="00BD69A6"/>
    <w:rsid w:val="00BD6B24"/>
    <w:rsid w:val="00BE1654"/>
    <w:rsid w:val="00BE16B7"/>
    <w:rsid w:val="00BE1C3A"/>
    <w:rsid w:val="00BE21D5"/>
    <w:rsid w:val="00BE276B"/>
    <w:rsid w:val="00BE2F56"/>
    <w:rsid w:val="00BE4731"/>
    <w:rsid w:val="00BE4EBB"/>
    <w:rsid w:val="00BE600F"/>
    <w:rsid w:val="00BE6184"/>
    <w:rsid w:val="00BE6B32"/>
    <w:rsid w:val="00BF0841"/>
    <w:rsid w:val="00BF335A"/>
    <w:rsid w:val="00BF3388"/>
    <w:rsid w:val="00BF4D03"/>
    <w:rsid w:val="00BF53A4"/>
    <w:rsid w:val="00BF619F"/>
    <w:rsid w:val="00BF7531"/>
    <w:rsid w:val="00BF7D02"/>
    <w:rsid w:val="00BF7FD5"/>
    <w:rsid w:val="00C00EBA"/>
    <w:rsid w:val="00C01766"/>
    <w:rsid w:val="00C02639"/>
    <w:rsid w:val="00C03BA3"/>
    <w:rsid w:val="00C042E2"/>
    <w:rsid w:val="00C0553F"/>
    <w:rsid w:val="00C0754F"/>
    <w:rsid w:val="00C10291"/>
    <w:rsid w:val="00C107A3"/>
    <w:rsid w:val="00C10898"/>
    <w:rsid w:val="00C112B9"/>
    <w:rsid w:val="00C1283F"/>
    <w:rsid w:val="00C130B6"/>
    <w:rsid w:val="00C1352D"/>
    <w:rsid w:val="00C1711E"/>
    <w:rsid w:val="00C1732F"/>
    <w:rsid w:val="00C20A48"/>
    <w:rsid w:val="00C21AF3"/>
    <w:rsid w:val="00C227C6"/>
    <w:rsid w:val="00C232DB"/>
    <w:rsid w:val="00C23FEF"/>
    <w:rsid w:val="00C24027"/>
    <w:rsid w:val="00C24428"/>
    <w:rsid w:val="00C2456A"/>
    <w:rsid w:val="00C25B22"/>
    <w:rsid w:val="00C275B5"/>
    <w:rsid w:val="00C27E4F"/>
    <w:rsid w:val="00C30D10"/>
    <w:rsid w:val="00C30FAA"/>
    <w:rsid w:val="00C31549"/>
    <w:rsid w:val="00C31989"/>
    <w:rsid w:val="00C31A9C"/>
    <w:rsid w:val="00C31D1F"/>
    <w:rsid w:val="00C333A4"/>
    <w:rsid w:val="00C35CB3"/>
    <w:rsid w:val="00C3600B"/>
    <w:rsid w:val="00C362CA"/>
    <w:rsid w:val="00C3678F"/>
    <w:rsid w:val="00C3712D"/>
    <w:rsid w:val="00C378D4"/>
    <w:rsid w:val="00C4053D"/>
    <w:rsid w:val="00C421B7"/>
    <w:rsid w:val="00C42B69"/>
    <w:rsid w:val="00C43D8E"/>
    <w:rsid w:val="00C4427D"/>
    <w:rsid w:val="00C44611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2256"/>
    <w:rsid w:val="00C53802"/>
    <w:rsid w:val="00C53AB3"/>
    <w:rsid w:val="00C53E59"/>
    <w:rsid w:val="00C54023"/>
    <w:rsid w:val="00C564C3"/>
    <w:rsid w:val="00C5690A"/>
    <w:rsid w:val="00C57CA3"/>
    <w:rsid w:val="00C619ED"/>
    <w:rsid w:val="00C61C1C"/>
    <w:rsid w:val="00C62977"/>
    <w:rsid w:val="00C64C74"/>
    <w:rsid w:val="00C651CF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77D14"/>
    <w:rsid w:val="00C80EA6"/>
    <w:rsid w:val="00C8134A"/>
    <w:rsid w:val="00C81BBA"/>
    <w:rsid w:val="00C8212D"/>
    <w:rsid w:val="00C82E76"/>
    <w:rsid w:val="00C8309B"/>
    <w:rsid w:val="00C8322A"/>
    <w:rsid w:val="00C8540F"/>
    <w:rsid w:val="00C85E5A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7BBC"/>
    <w:rsid w:val="00C97D69"/>
    <w:rsid w:val="00CA13E8"/>
    <w:rsid w:val="00CA4F51"/>
    <w:rsid w:val="00CA53EF"/>
    <w:rsid w:val="00CA7FD4"/>
    <w:rsid w:val="00CB2087"/>
    <w:rsid w:val="00CB25F8"/>
    <w:rsid w:val="00CB2BA4"/>
    <w:rsid w:val="00CB3C7A"/>
    <w:rsid w:val="00CB453B"/>
    <w:rsid w:val="00CB56E6"/>
    <w:rsid w:val="00CB56F0"/>
    <w:rsid w:val="00CB5AC4"/>
    <w:rsid w:val="00CB6DE8"/>
    <w:rsid w:val="00CB7C87"/>
    <w:rsid w:val="00CC09C9"/>
    <w:rsid w:val="00CC19E6"/>
    <w:rsid w:val="00CC2D0B"/>
    <w:rsid w:val="00CC2F5B"/>
    <w:rsid w:val="00CC5380"/>
    <w:rsid w:val="00CC6148"/>
    <w:rsid w:val="00CC7A7E"/>
    <w:rsid w:val="00CD243E"/>
    <w:rsid w:val="00CD2D23"/>
    <w:rsid w:val="00CD320A"/>
    <w:rsid w:val="00CD4D46"/>
    <w:rsid w:val="00CD54C7"/>
    <w:rsid w:val="00CD5A09"/>
    <w:rsid w:val="00CD731E"/>
    <w:rsid w:val="00CD7DB2"/>
    <w:rsid w:val="00CE03F7"/>
    <w:rsid w:val="00CE2FF1"/>
    <w:rsid w:val="00CE3741"/>
    <w:rsid w:val="00CE458F"/>
    <w:rsid w:val="00CE60D3"/>
    <w:rsid w:val="00CE6637"/>
    <w:rsid w:val="00CE69EF"/>
    <w:rsid w:val="00CE7F9E"/>
    <w:rsid w:val="00CF05E0"/>
    <w:rsid w:val="00CF09EF"/>
    <w:rsid w:val="00CF171F"/>
    <w:rsid w:val="00CF22C7"/>
    <w:rsid w:val="00CF248A"/>
    <w:rsid w:val="00CF2731"/>
    <w:rsid w:val="00CF2FEF"/>
    <w:rsid w:val="00CF7019"/>
    <w:rsid w:val="00CF7FB2"/>
    <w:rsid w:val="00D0136B"/>
    <w:rsid w:val="00D02352"/>
    <w:rsid w:val="00D030C5"/>
    <w:rsid w:val="00D05A88"/>
    <w:rsid w:val="00D06231"/>
    <w:rsid w:val="00D0788A"/>
    <w:rsid w:val="00D109A7"/>
    <w:rsid w:val="00D11E35"/>
    <w:rsid w:val="00D124AD"/>
    <w:rsid w:val="00D12B26"/>
    <w:rsid w:val="00D13B78"/>
    <w:rsid w:val="00D140FD"/>
    <w:rsid w:val="00D14F44"/>
    <w:rsid w:val="00D1547E"/>
    <w:rsid w:val="00D16216"/>
    <w:rsid w:val="00D16A01"/>
    <w:rsid w:val="00D1776A"/>
    <w:rsid w:val="00D17EF5"/>
    <w:rsid w:val="00D20F58"/>
    <w:rsid w:val="00D21245"/>
    <w:rsid w:val="00D219F1"/>
    <w:rsid w:val="00D21F6C"/>
    <w:rsid w:val="00D25AA3"/>
    <w:rsid w:val="00D25C6A"/>
    <w:rsid w:val="00D264E9"/>
    <w:rsid w:val="00D2666C"/>
    <w:rsid w:val="00D27447"/>
    <w:rsid w:val="00D2772E"/>
    <w:rsid w:val="00D30114"/>
    <w:rsid w:val="00D30197"/>
    <w:rsid w:val="00D3026F"/>
    <w:rsid w:val="00D30DA0"/>
    <w:rsid w:val="00D30F70"/>
    <w:rsid w:val="00D3180A"/>
    <w:rsid w:val="00D3195D"/>
    <w:rsid w:val="00D31C1D"/>
    <w:rsid w:val="00D325CA"/>
    <w:rsid w:val="00D3262D"/>
    <w:rsid w:val="00D3294D"/>
    <w:rsid w:val="00D354E2"/>
    <w:rsid w:val="00D36119"/>
    <w:rsid w:val="00D36856"/>
    <w:rsid w:val="00D36C2F"/>
    <w:rsid w:val="00D375AB"/>
    <w:rsid w:val="00D423FE"/>
    <w:rsid w:val="00D4443F"/>
    <w:rsid w:val="00D4597F"/>
    <w:rsid w:val="00D4663D"/>
    <w:rsid w:val="00D4780A"/>
    <w:rsid w:val="00D479D5"/>
    <w:rsid w:val="00D47A23"/>
    <w:rsid w:val="00D50187"/>
    <w:rsid w:val="00D506CE"/>
    <w:rsid w:val="00D5073B"/>
    <w:rsid w:val="00D514EA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2AA"/>
    <w:rsid w:val="00D61A4F"/>
    <w:rsid w:val="00D61DE9"/>
    <w:rsid w:val="00D62525"/>
    <w:rsid w:val="00D636F6"/>
    <w:rsid w:val="00D65268"/>
    <w:rsid w:val="00D65868"/>
    <w:rsid w:val="00D660C5"/>
    <w:rsid w:val="00D70400"/>
    <w:rsid w:val="00D733AE"/>
    <w:rsid w:val="00D73549"/>
    <w:rsid w:val="00D73568"/>
    <w:rsid w:val="00D73590"/>
    <w:rsid w:val="00D73B49"/>
    <w:rsid w:val="00D73C4A"/>
    <w:rsid w:val="00D7455B"/>
    <w:rsid w:val="00D7524C"/>
    <w:rsid w:val="00D75DFC"/>
    <w:rsid w:val="00D77610"/>
    <w:rsid w:val="00D82128"/>
    <w:rsid w:val="00D829A1"/>
    <w:rsid w:val="00D8354F"/>
    <w:rsid w:val="00D861DC"/>
    <w:rsid w:val="00D8632B"/>
    <w:rsid w:val="00D869C9"/>
    <w:rsid w:val="00D87BF9"/>
    <w:rsid w:val="00D907C5"/>
    <w:rsid w:val="00D90FB5"/>
    <w:rsid w:val="00D91289"/>
    <w:rsid w:val="00D9186F"/>
    <w:rsid w:val="00D918CD"/>
    <w:rsid w:val="00D91AC4"/>
    <w:rsid w:val="00D91C44"/>
    <w:rsid w:val="00D92038"/>
    <w:rsid w:val="00D9229B"/>
    <w:rsid w:val="00D9232E"/>
    <w:rsid w:val="00D932F9"/>
    <w:rsid w:val="00D94787"/>
    <w:rsid w:val="00D960FB"/>
    <w:rsid w:val="00D97112"/>
    <w:rsid w:val="00D97A37"/>
    <w:rsid w:val="00DA04C1"/>
    <w:rsid w:val="00DA0B53"/>
    <w:rsid w:val="00DA1BB5"/>
    <w:rsid w:val="00DA425E"/>
    <w:rsid w:val="00DA443E"/>
    <w:rsid w:val="00DA4860"/>
    <w:rsid w:val="00DA4DAB"/>
    <w:rsid w:val="00DA555D"/>
    <w:rsid w:val="00DA6A22"/>
    <w:rsid w:val="00DA7120"/>
    <w:rsid w:val="00DA7BC9"/>
    <w:rsid w:val="00DB102B"/>
    <w:rsid w:val="00DB1706"/>
    <w:rsid w:val="00DB209F"/>
    <w:rsid w:val="00DB2C22"/>
    <w:rsid w:val="00DB3532"/>
    <w:rsid w:val="00DB3D26"/>
    <w:rsid w:val="00DB4547"/>
    <w:rsid w:val="00DB4771"/>
    <w:rsid w:val="00DB4B2F"/>
    <w:rsid w:val="00DB5042"/>
    <w:rsid w:val="00DB629D"/>
    <w:rsid w:val="00DB687D"/>
    <w:rsid w:val="00DB6DE4"/>
    <w:rsid w:val="00DB6E5E"/>
    <w:rsid w:val="00DB7D2C"/>
    <w:rsid w:val="00DC0277"/>
    <w:rsid w:val="00DC0EF3"/>
    <w:rsid w:val="00DC11B6"/>
    <w:rsid w:val="00DC36D7"/>
    <w:rsid w:val="00DC3C99"/>
    <w:rsid w:val="00DC42AA"/>
    <w:rsid w:val="00DC48B8"/>
    <w:rsid w:val="00DC6DFF"/>
    <w:rsid w:val="00DD0EF6"/>
    <w:rsid w:val="00DD248C"/>
    <w:rsid w:val="00DD376A"/>
    <w:rsid w:val="00DD3DE5"/>
    <w:rsid w:val="00DD3EE6"/>
    <w:rsid w:val="00DD4A66"/>
    <w:rsid w:val="00DD52D6"/>
    <w:rsid w:val="00DD5378"/>
    <w:rsid w:val="00DD7C0A"/>
    <w:rsid w:val="00DE0539"/>
    <w:rsid w:val="00DE0676"/>
    <w:rsid w:val="00DE1D9F"/>
    <w:rsid w:val="00DE2121"/>
    <w:rsid w:val="00DE2E51"/>
    <w:rsid w:val="00DE355B"/>
    <w:rsid w:val="00DE411C"/>
    <w:rsid w:val="00DE481B"/>
    <w:rsid w:val="00DE5CAC"/>
    <w:rsid w:val="00DE6429"/>
    <w:rsid w:val="00DE681F"/>
    <w:rsid w:val="00DF03DE"/>
    <w:rsid w:val="00DF15D7"/>
    <w:rsid w:val="00DF2D15"/>
    <w:rsid w:val="00DF3553"/>
    <w:rsid w:val="00DF4212"/>
    <w:rsid w:val="00DF46FA"/>
    <w:rsid w:val="00DF670F"/>
    <w:rsid w:val="00DF7D95"/>
    <w:rsid w:val="00E00301"/>
    <w:rsid w:val="00E021FF"/>
    <w:rsid w:val="00E02FD7"/>
    <w:rsid w:val="00E03B08"/>
    <w:rsid w:val="00E04AA3"/>
    <w:rsid w:val="00E04D13"/>
    <w:rsid w:val="00E05B82"/>
    <w:rsid w:val="00E07692"/>
    <w:rsid w:val="00E077DF"/>
    <w:rsid w:val="00E0791F"/>
    <w:rsid w:val="00E07EED"/>
    <w:rsid w:val="00E10F48"/>
    <w:rsid w:val="00E11E06"/>
    <w:rsid w:val="00E125B2"/>
    <w:rsid w:val="00E13855"/>
    <w:rsid w:val="00E15307"/>
    <w:rsid w:val="00E15471"/>
    <w:rsid w:val="00E163AF"/>
    <w:rsid w:val="00E16BE2"/>
    <w:rsid w:val="00E171D9"/>
    <w:rsid w:val="00E173C9"/>
    <w:rsid w:val="00E1796A"/>
    <w:rsid w:val="00E20F94"/>
    <w:rsid w:val="00E2121E"/>
    <w:rsid w:val="00E218AC"/>
    <w:rsid w:val="00E2204A"/>
    <w:rsid w:val="00E22442"/>
    <w:rsid w:val="00E224AC"/>
    <w:rsid w:val="00E22C01"/>
    <w:rsid w:val="00E22E6F"/>
    <w:rsid w:val="00E233DD"/>
    <w:rsid w:val="00E23EAE"/>
    <w:rsid w:val="00E23F71"/>
    <w:rsid w:val="00E24068"/>
    <w:rsid w:val="00E2595D"/>
    <w:rsid w:val="00E25BF7"/>
    <w:rsid w:val="00E2666A"/>
    <w:rsid w:val="00E26C5F"/>
    <w:rsid w:val="00E26CF8"/>
    <w:rsid w:val="00E27B4D"/>
    <w:rsid w:val="00E30CC5"/>
    <w:rsid w:val="00E316A3"/>
    <w:rsid w:val="00E325A6"/>
    <w:rsid w:val="00E3312C"/>
    <w:rsid w:val="00E3336E"/>
    <w:rsid w:val="00E3351F"/>
    <w:rsid w:val="00E3504C"/>
    <w:rsid w:val="00E35436"/>
    <w:rsid w:val="00E35E02"/>
    <w:rsid w:val="00E36E74"/>
    <w:rsid w:val="00E40291"/>
    <w:rsid w:val="00E40B9D"/>
    <w:rsid w:val="00E40E35"/>
    <w:rsid w:val="00E40F4C"/>
    <w:rsid w:val="00E41A28"/>
    <w:rsid w:val="00E4254F"/>
    <w:rsid w:val="00E42575"/>
    <w:rsid w:val="00E432B1"/>
    <w:rsid w:val="00E43E57"/>
    <w:rsid w:val="00E4488D"/>
    <w:rsid w:val="00E46217"/>
    <w:rsid w:val="00E46369"/>
    <w:rsid w:val="00E47BCF"/>
    <w:rsid w:val="00E50C13"/>
    <w:rsid w:val="00E50D1A"/>
    <w:rsid w:val="00E50E01"/>
    <w:rsid w:val="00E51A69"/>
    <w:rsid w:val="00E528C7"/>
    <w:rsid w:val="00E53CFF"/>
    <w:rsid w:val="00E542B1"/>
    <w:rsid w:val="00E55CF1"/>
    <w:rsid w:val="00E5662A"/>
    <w:rsid w:val="00E6428F"/>
    <w:rsid w:val="00E64A8B"/>
    <w:rsid w:val="00E66089"/>
    <w:rsid w:val="00E662E3"/>
    <w:rsid w:val="00E66796"/>
    <w:rsid w:val="00E67058"/>
    <w:rsid w:val="00E679D8"/>
    <w:rsid w:val="00E70306"/>
    <w:rsid w:val="00E71AAF"/>
    <w:rsid w:val="00E7244F"/>
    <w:rsid w:val="00E73682"/>
    <w:rsid w:val="00E742DB"/>
    <w:rsid w:val="00E744E9"/>
    <w:rsid w:val="00E74651"/>
    <w:rsid w:val="00E74C16"/>
    <w:rsid w:val="00E76644"/>
    <w:rsid w:val="00E80E86"/>
    <w:rsid w:val="00E8116D"/>
    <w:rsid w:val="00E81DB3"/>
    <w:rsid w:val="00E8297D"/>
    <w:rsid w:val="00E83C96"/>
    <w:rsid w:val="00E83FD8"/>
    <w:rsid w:val="00E84333"/>
    <w:rsid w:val="00E84B18"/>
    <w:rsid w:val="00E86140"/>
    <w:rsid w:val="00E86DE2"/>
    <w:rsid w:val="00E8700F"/>
    <w:rsid w:val="00E8747C"/>
    <w:rsid w:val="00E87C4E"/>
    <w:rsid w:val="00E87F8C"/>
    <w:rsid w:val="00E90B31"/>
    <w:rsid w:val="00E90D03"/>
    <w:rsid w:val="00E94DEC"/>
    <w:rsid w:val="00E94FC1"/>
    <w:rsid w:val="00E959B7"/>
    <w:rsid w:val="00E96122"/>
    <w:rsid w:val="00E961B8"/>
    <w:rsid w:val="00E96337"/>
    <w:rsid w:val="00E96E49"/>
    <w:rsid w:val="00E96F2F"/>
    <w:rsid w:val="00E975E7"/>
    <w:rsid w:val="00E97EFD"/>
    <w:rsid w:val="00EA058D"/>
    <w:rsid w:val="00EA4819"/>
    <w:rsid w:val="00EA495E"/>
    <w:rsid w:val="00EA4B03"/>
    <w:rsid w:val="00EA5394"/>
    <w:rsid w:val="00EA605F"/>
    <w:rsid w:val="00EA6516"/>
    <w:rsid w:val="00EA7020"/>
    <w:rsid w:val="00EA7277"/>
    <w:rsid w:val="00EA75B6"/>
    <w:rsid w:val="00EA7A45"/>
    <w:rsid w:val="00EB2126"/>
    <w:rsid w:val="00EB31B4"/>
    <w:rsid w:val="00EB34E8"/>
    <w:rsid w:val="00EB38B4"/>
    <w:rsid w:val="00EB3947"/>
    <w:rsid w:val="00EB47E1"/>
    <w:rsid w:val="00EB4B02"/>
    <w:rsid w:val="00EB4B62"/>
    <w:rsid w:val="00EC0D4F"/>
    <w:rsid w:val="00EC10AB"/>
    <w:rsid w:val="00EC2160"/>
    <w:rsid w:val="00EC2312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7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4BD"/>
    <w:rsid w:val="00ED66A6"/>
    <w:rsid w:val="00ED6AE4"/>
    <w:rsid w:val="00ED785A"/>
    <w:rsid w:val="00ED7F4C"/>
    <w:rsid w:val="00EE063E"/>
    <w:rsid w:val="00EE0F0E"/>
    <w:rsid w:val="00EE3B9E"/>
    <w:rsid w:val="00EE4899"/>
    <w:rsid w:val="00EE5528"/>
    <w:rsid w:val="00EE648B"/>
    <w:rsid w:val="00EE7C4D"/>
    <w:rsid w:val="00EF07AF"/>
    <w:rsid w:val="00EF1120"/>
    <w:rsid w:val="00EF11B3"/>
    <w:rsid w:val="00EF17CD"/>
    <w:rsid w:val="00EF2653"/>
    <w:rsid w:val="00EF28DF"/>
    <w:rsid w:val="00EF315D"/>
    <w:rsid w:val="00EF3C80"/>
    <w:rsid w:val="00EF4F00"/>
    <w:rsid w:val="00EF5456"/>
    <w:rsid w:val="00EF553A"/>
    <w:rsid w:val="00EF6185"/>
    <w:rsid w:val="00F002EC"/>
    <w:rsid w:val="00F006ED"/>
    <w:rsid w:val="00F0098C"/>
    <w:rsid w:val="00F01B98"/>
    <w:rsid w:val="00F02108"/>
    <w:rsid w:val="00F02D57"/>
    <w:rsid w:val="00F04802"/>
    <w:rsid w:val="00F055D0"/>
    <w:rsid w:val="00F0605B"/>
    <w:rsid w:val="00F061A0"/>
    <w:rsid w:val="00F068A7"/>
    <w:rsid w:val="00F072D8"/>
    <w:rsid w:val="00F11DAF"/>
    <w:rsid w:val="00F1334B"/>
    <w:rsid w:val="00F142C0"/>
    <w:rsid w:val="00F14CAD"/>
    <w:rsid w:val="00F157F2"/>
    <w:rsid w:val="00F15B90"/>
    <w:rsid w:val="00F161B8"/>
    <w:rsid w:val="00F164DB"/>
    <w:rsid w:val="00F17290"/>
    <w:rsid w:val="00F17913"/>
    <w:rsid w:val="00F17F68"/>
    <w:rsid w:val="00F205C8"/>
    <w:rsid w:val="00F20801"/>
    <w:rsid w:val="00F213FE"/>
    <w:rsid w:val="00F2165D"/>
    <w:rsid w:val="00F21C37"/>
    <w:rsid w:val="00F222CA"/>
    <w:rsid w:val="00F226C8"/>
    <w:rsid w:val="00F23A0D"/>
    <w:rsid w:val="00F23A52"/>
    <w:rsid w:val="00F24116"/>
    <w:rsid w:val="00F26B34"/>
    <w:rsid w:val="00F27244"/>
    <w:rsid w:val="00F27276"/>
    <w:rsid w:val="00F27D07"/>
    <w:rsid w:val="00F3024E"/>
    <w:rsid w:val="00F30441"/>
    <w:rsid w:val="00F30EA2"/>
    <w:rsid w:val="00F31450"/>
    <w:rsid w:val="00F3243D"/>
    <w:rsid w:val="00F33B8F"/>
    <w:rsid w:val="00F33E7D"/>
    <w:rsid w:val="00F3498D"/>
    <w:rsid w:val="00F366AB"/>
    <w:rsid w:val="00F3703D"/>
    <w:rsid w:val="00F4054B"/>
    <w:rsid w:val="00F42798"/>
    <w:rsid w:val="00F432A0"/>
    <w:rsid w:val="00F4382E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1E"/>
    <w:rsid w:val="00F515DA"/>
    <w:rsid w:val="00F545EE"/>
    <w:rsid w:val="00F564CE"/>
    <w:rsid w:val="00F57822"/>
    <w:rsid w:val="00F60B23"/>
    <w:rsid w:val="00F6160E"/>
    <w:rsid w:val="00F62C2B"/>
    <w:rsid w:val="00F63E27"/>
    <w:rsid w:val="00F643CF"/>
    <w:rsid w:val="00F647F1"/>
    <w:rsid w:val="00F6496D"/>
    <w:rsid w:val="00F64A4A"/>
    <w:rsid w:val="00F66B0B"/>
    <w:rsid w:val="00F66DE6"/>
    <w:rsid w:val="00F6710A"/>
    <w:rsid w:val="00F70142"/>
    <w:rsid w:val="00F70F1B"/>
    <w:rsid w:val="00F7196F"/>
    <w:rsid w:val="00F71CAF"/>
    <w:rsid w:val="00F71EA7"/>
    <w:rsid w:val="00F73E51"/>
    <w:rsid w:val="00F754B0"/>
    <w:rsid w:val="00F76A16"/>
    <w:rsid w:val="00F77911"/>
    <w:rsid w:val="00F80611"/>
    <w:rsid w:val="00F8096F"/>
    <w:rsid w:val="00F817EB"/>
    <w:rsid w:val="00F81A69"/>
    <w:rsid w:val="00F81AA3"/>
    <w:rsid w:val="00F81B59"/>
    <w:rsid w:val="00F8290C"/>
    <w:rsid w:val="00F8389B"/>
    <w:rsid w:val="00F84040"/>
    <w:rsid w:val="00F854A7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29E2"/>
    <w:rsid w:val="00F931F0"/>
    <w:rsid w:val="00F9379B"/>
    <w:rsid w:val="00F93E03"/>
    <w:rsid w:val="00F93F02"/>
    <w:rsid w:val="00F947F2"/>
    <w:rsid w:val="00F94ABB"/>
    <w:rsid w:val="00F964A4"/>
    <w:rsid w:val="00FA2490"/>
    <w:rsid w:val="00FA383A"/>
    <w:rsid w:val="00FA3BFA"/>
    <w:rsid w:val="00FA3E96"/>
    <w:rsid w:val="00FA434C"/>
    <w:rsid w:val="00FA581C"/>
    <w:rsid w:val="00FA58F7"/>
    <w:rsid w:val="00FA5C5B"/>
    <w:rsid w:val="00FA6709"/>
    <w:rsid w:val="00FA6F09"/>
    <w:rsid w:val="00FA769D"/>
    <w:rsid w:val="00FB0A3D"/>
    <w:rsid w:val="00FB1913"/>
    <w:rsid w:val="00FB1ED0"/>
    <w:rsid w:val="00FB27E1"/>
    <w:rsid w:val="00FB5276"/>
    <w:rsid w:val="00FB5661"/>
    <w:rsid w:val="00FB58C7"/>
    <w:rsid w:val="00FB6153"/>
    <w:rsid w:val="00FB6B5F"/>
    <w:rsid w:val="00FB7F41"/>
    <w:rsid w:val="00FC0C4B"/>
    <w:rsid w:val="00FC0EDF"/>
    <w:rsid w:val="00FC1394"/>
    <w:rsid w:val="00FC16DA"/>
    <w:rsid w:val="00FC17B5"/>
    <w:rsid w:val="00FC3995"/>
    <w:rsid w:val="00FC5292"/>
    <w:rsid w:val="00FC5349"/>
    <w:rsid w:val="00FC5F20"/>
    <w:rsid w:val="00FD0780"/>
    <w:rsid w:val="00FD115B"/>
    <w:rsid w:val="00FD18B3"/>
    <w:rsid w:val="00FD27EE"/>
    <w:rsid w:val="00FD305F"/>
    <w:rsid w:val="00FD38D7"/>
    <w:rsid w:val="00FD4626"/>
    <w:rsid w:val="00FD5FDD"/>
    <w:rsid w:val="00FD66A8"/>
    <w:rsid w:val="00FD67AB"/>
    <w:rsid w:val="00FD68CA"/>
    <w:rsid w:val="00FD6B0A"/>
    <w:rsid w:val="00FD6F27"/>
    <w:rsid w:val="00FD7339"/>
    <w:rsid w:val="00FD7981"/>
    <w:rsid w:val="00FD7E9B"/>
    <w:rsid w:val="00FE02AD"/>
    <w:rsid w:val="00FE0745"/>
    <w:rsid w:val="00FE1EC8"/>
    <w:rsid w:val="00FE336B"/>
    <w:rsid w:val="00FE3B78"/>
    <w:rsid w:val="00FE3FE4"/>
    <w:rsid w:val="00FE47DF"/>
    <w:rsid w:val="00FE4E1E"/>
    <w:rsid w:val="00FE4E77"/>
    <w:rsid w:val="00FE60D1"/>
    <w:rsid w:val="00FE6A86"/>
    <w:rsid w:val="00FE710A"/>
    <w:rsid w:val="00FE7367"/>
    <w:rsid w:val="00FE7892"/>
    <w:rsid w:val="00FE7ACB"/>
    <w:rsid w:val="00FF0BD8"/>
    <w:rsid w:val="00FF0C9B"/>
    <w:rsid w:val="00FF1537"/>
    <w:rsid w:val="00FF2F5D"/>
    <w:rsid w:val="00FF314E"/>
    <w:rsid w:val="00FF3793"/>
    <w:rsid w:val="00FF47A6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7C103D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103D"/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21">
    <w:name w:val="Без интервала2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7C10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2">
    <w:name w:val="Без интервала2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7C103D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e"/>
    <w:rsid w:val="007C103D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e">
    <w:name w:val="Body Text"/>
    <w:basedOn w:val="a"/>
    <w:link w:val="af"/>
    <w:semiHidden/>
    <w:rsid w:val="007C103D"/>
    <w:pPr>
      <w:spacing w:after="120"/>
    </w:pPr>
    <w:rPr>
      <w:rFonts w:eastAsia="Calibri"/>
      <w:sz w:val="20"/>
      <w:szCs w:val="20"/>
    </w:rPr>
  </w:style>
  <w:style w:type="character" w:customStyle="1" w:styleId="af">
    <w:name w:val="Основной текст Знак"/>
    <w:basedOn w:val="a0"/>
    <w:link w:val="ae"/>
    <w:semiHidden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7C103D"/>
    <w:rPr>
      <w:b/>
      <w:sz w:val="36"/>
    </w:rPr>
  </w:style>
  <w:style w:type="paragraph" w:styleId="af0">
    <w:name w:val="Title"/>
    <w:basedOn w:val="a"/>
    <w:link w:val="af1"/>
    <w:qFormat/>
    <w:rsid w:val="007C103D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1">
    <w:name w:val="Заголовок Знак"/>
    <w:basedOn w:val="a0"/>
    <w:link w:val="af0"/>
    <w:rsid w:val="007C103D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4">
    <w:name w:val="Название Знак1"/>
    <w:rsid w:val="007C103D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7C103D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2"/>
    <w:rsid w:val="007C103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32"/>
    <w:locked/>
    <w:rsid w:val="007C103D"/>
    <w:rPr>
      <w:rFonts w:ascii="Calibri" w:eastAsia="Times New Roman" w:hAnsi="Calibri" w:cs="Times New Roman"/>
      <w:lang w:eastAsia="ru-RU"/>
    </w:rPr>
  </w:style>
  <w:style w:type="paragraph" w:customStyle="1" w:styleId="23">
    <w:name w:val="Знак2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7C103D"/>
    <w:rPr>
      <w:rFonts w:ascii="Verdana" w:eastAsia="Calibri" w:hAnsi="Verdana" w:cs="Verdana"/>
      <w:sz w:val="20"/>
      <w:szCs w:val="20"/>
      <w:lang w:val="en-US" w:eastAsia="en-US"/>
    </w:rPr>
  </w:style>
  <w:style w:type="paragraph" w:styleId="af4">
    <w:name w:val="Body Text Indent"/>
    <w:basedOn w:val="a"/>
    <w:link w:val="af5"/>
    <w:rsid w:val="007C103D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C10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rsid w:val="007C103D"/>
    <w:rPr>
      <w:rFonts w:cs="Times New Roman"/>
    </w:rPr>
  </w:style>
  <w:style w:type="character" w:styleId="af7">
    <w:name w:val="annotation reference"/>
    <w:semiHidden/>
    <w:rsid w:val="007C103D"/>
    <w:rPr>
      <w:rFonts w:cs="Times New Roman"/>
      <w:sz w:val="16"/>
      <w:szCs w:val="16"/>
    </w:rPr>
  </w:style>
  <w:style w:type="paragraph" w:styleId="af8">
    <w:name w:val="annotation text"/>
    <w:basedOn w:val="a"/>
    <w:link w:val="af9"/>
    <w:semiHidden/>
    <w:rsid w:val="007C103D"/>
    <w:rPr>
      <w:rFonts w:eastAsia="Calibri"/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7C103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semiHidden/>
    <w:rsid w:val="007C103D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7C103D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c">
    <w:name w:val="Знак Знак Знак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d">
    <w:name w:val="Не вступил в силу"/>
    <w:rsid w:val="007C103D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7C103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5">
    <w:name w:val="Знак Знак Знак Знак1"/>
    <w:basedOn w:val="a"/>
    <w:rsid w:val="007C103D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">
    <w:name w:val="Знак1"/>
    <w:basedOn w:val="a"/>
    <w:rsid w:val="007C103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4">
    <w:name w:val="Знак Знак Знак Знак2"/>
    <w:basedOn w:val="a"/>
    <w:rsid w:val="007C10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e">
    <w:name w:val="Знак"/>
    <w:basedOn w:val="a"/>
    <w:uiPriority w:val="99"/>
    <w:rsid w:val="007C103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7C103D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C103D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7C103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7C103D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aff">
    <w:basedOn w:val="a"/>
    <w:next w:val="aff0"/>
    <w:rsid w:val="007C103D"/>
    <w:pPr>
      <w:spacing w:after="200" w:line="276" w:lineRule="auto"/>
    </w:pPr>
    <w:rPr>
      <w:lang w:eastAsia="en-US"/>
    </w:rPr>
  </w:style>
  <w:style w:type="paragraph" w:customStyle="1" w:styleId="Default">
    <w:name w:val="Default"/>
    <w:rsid w:val="007C1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7">
    <w:name w:val="Нет списка1"/>
    <w:next w:val="a2"/>
    <w:semiHidden/>
    <w:rsid w:val="007C103D"/>
  </w:style>
  <w:style w:type="table" w:customStyle="1" w:styleId="18">
    <w:name w:val="Сетка таблицы1"/>
    <w:basedOn w:val="a1"/>
    <w:next w:val="aa"/>
    <w:rsid w:val="007C103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7C103D"/>
  </w:style>
  <w:style w:type="table" w:customStyle="1" w:styleId="26">
    <w:name w:val="Сетка таблицы2"/>
    <w:basedOn w:val="a1"/>
    <w:next w:val="aa"/>
    <w:uiPriority w:val="99"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7C103D"/>
  </w:style>
  <w:style w:type="table" w:customStyle="1" w:styleId="36">
    <w:name w:val="Сетка таблицы3"/>
    <w:basedOn w:val="a1"/>
    <w:next w:val="aa"/>
    <w:uiPriority w:val="99"/>
    <w:locked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7C103D"/>
  </w:style>
  <w:style w:type="table" w:customStyle="1" w:styleId="45">
    <w:name w:val="Сетка таблицы4"/>
    <w:basedOn w:val="a1"/>
    <w:next w:val="aa"/>
    <w:uiPriority w:val="99"/>
    <w:rsid w:val="007C1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"/>
    <w:uiPriority w:val="34"/>
    <w:qFormat/>
    <w:rsid w:val="007C103D"/>
    <w:pPr>
      <w:ind w:left="720"/>
      <w:contextualSpacing/>
    </w:pPr>
  </w:style>
  <w:style w:type="paragraph" w:styleId="aff0">
    <w:name w:val="Normal (Web)"/>
    <w:basedOn w:val="a"/>
    <w:uiPriority w:val="99"/>
    <w:semiHidden/>
    <w:unhideWhenUsed/>
    <w:rsid w:val="007C103D"/>
    <w:rPr>
      <w:rFonts w:eastAsia="Calibri"/>
    </w:rPr>
  </w:style>
  <w:style w:type="paragraph" w:customStyle="1" w:styleId="51">
    <w:name w:val="Без интервала5"/>
    <w:rsid w:val="00EB31B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7">
    <w:name w:val="Абзац списка2"/>
    <w:basedOn w:val="a"/>
    <w:rsid w:val="00EB31B4"/>
    <w:pPr>
      <w:ind w:left="720"/>
    </w:pPr>
    <w:rPr>
      <w:rFonts w:eastAsia="Calibri"/>
      <w:sz w:val="20"/>
      <w:szCs w:val="20"/>
    </w:rPr>
  </w:style>
  <w:style w:type="paragraph" w:customStyle="1" w:styleId="aff2">
    <w:name w:val="Знак"/>
    <w:basedOn w:val="a"/>
    <w:rsid w:val="00EB31B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basedOn w:val="a"/>
    <w:next w:val="aff0"/>
    <w:rsid w:val="00EB31B4"/>
    <w:pPr>
      <w:spacing w:after="200"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DD28-BFB4-4EA7-BECA-6B4841AA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7058</Words>
  <Characters>40235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10</cp:revision>
  <cp:lastPrinted>2024-12-13T01:18:00Z</cp:lastPrinted>
  <dcterms:created xsi:type="dcterms:W3CDTF">2024-12-13T02:25:00Z</dcterms:created>
  <dcterms:modified xsi:type="dcterms:W3CDTF">2024-12-20T07:52:00Z</dcterms:modified>
</cp:coreProperties>
</file>