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3125"/>
        <w:gridCol w:w="3110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8A60DF">
            <w:pPr>
              <w:jc w:val="center"/>
            </w:pPr>
            <w:r w:rsidRPr="00987A3D">
              <w:t xml:space="preserve">от </w:t>
            </w:r>
            <w:r w:rsidR="008A60DF">
              <w:t>13</w:t>
            </w:r>
            <w:r w:rsidR="00D97770" w:rsidRPr="00987A3D">
              <w:t xml:space="preserve"> </w:t>
            </w:r>
            <w:r w:rsidR="00C86064">
              <w:t>апреля</w:t>
            </w:r>
            <w:r w:rsidR="00323B0D">
              <w:t xml:space="preserve"> </w:t>
            </w:r>
            <w:r w:rsidR="002C5EC4">
              <w:t>202</w:t>
            </w:r>
            <w:r w:rsidR="000349C3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1" w:type="dxa"/>
          </w:tcPr>
          <w:p w:rsidR="00485953" w:rsidRPr="0019574B" w:rsidRDefault="00485953" w:rsidP="0019574B">
            <w:pPr>
              <w:jc w:val="center"/>
            </w:pPr>
            <w:r w:rsidRPr="0019574B">
              <w:t xml:space="preserve">№ </w:t>
            </w:r>
            <w:r w:rsidR="0019574B" w:rsidRPr="0019574B">
              <w:t>531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  <w:r w:rsidRPr="00987A3D">
              <w:t>г.</w:t>
            </w:r>
            <w:r w:rsidR="00477E4E">
              <w:t xml:space="preserve"> </w:t>
            </w:r>
            <w:r w:rsidRPr="00987A3D">
              <w:t>Киренск</w:t>
            </w:r>
          </w:p>
        </w:tc>
        <w:tc>
          <w:tcPr>
            <w:tcW w:w="3191" w:type="dxa"/>
          </w:tcPr>
          <w:p w:rsidR="00485953" w:rsidRPr="0019574B" w:rsidRDefault="00485953" w:rsidP="000349C3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10EAE">
            <w:r w:rsidRPr="008C70DA">
              <w:t>О присвоении адрес</w:t>
            </w:r>
            <w:r w:rsidR="00477E4E">
              <w:t>а</w:t>
            </w:r>
            <w:r w:rsidRPr="008C70DA">
              <w:t xml:space="preserve"> объект</w:t>
            </w:r>
            <w:r w:rsidR="00477E4E">
              <w:t>у</w:t>
            </w:r>
            <w:r w:rsidRPr="008C70DA">
              <w:t xml:space="preserve"> адресации, </w:t>
            </w:r>
          </w:p>
          <w:p w:rsidR="002C2448" w:rsidRPr="00987A3D" w:rsidRDefault="008C70DA" w:rsidP="00477E4E">
            <w:r w:rsidRPr="008C70DA">
              <w:t>о внесении адрес</w:t>
            </w:r>
            <w:r w:rsidR="00477E4E">
              <w:t>а</w:t>
            </w:r>
            <w:r w:rsidRPr="008C70DA">
              <w:t xml:space="preserve"> в </w:t>
            </w:r>
            <w:r>
              <w:t xml:space="preserve">государственный </w:t>
            </w:r>
            <w:r w:rsidRPr="008C70DA"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10EA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19574B">
        <w:t>,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 w:rsidR="00477E4E" w:rsidRPr="00477E4E">
        <w:t>разрешени</w:t>
      </w:r>
      <w:r w:rsidR="00477E4E">
        <w:t>е</w:t>
      </w:r>
      <w:r w:rsidR="00477E4E" w:rsidRPr="00477E4E">
        <w:t xml:space="preserve"> на строительство № 38-09-16-2025 от 06.03.2025г.</w:t>
      </w:r>
      <w:r w:rsidR="00477E4E">
        <w:t xml:space="preserve"> </w:t>
      </w:r>
      <w:r>
        <w:t xml:space="preserve">администрация Киренского муниципального округа </w:t>
      </w:r>
    </w:p>
    <w:p w:rsidR="00833EE5" w:rsidRDefault="008C70DA" w:rsidP="00110EAE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10EAE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10EAE">
      <w:pPr>
        <w:jc w:val="center"/>
        <w:rPr>
          <w:b/>
        </w:rPr>
      </w:pPr>
    </w:p>
    <w:p w:rsidR="009E1473" w:rsidRDefault="008C70DA" w:rsidP="00477E4E">
      <w:pPr>
        <w:pStyle w:val="a6"/>
        <w:numPr>
          <w:ilvl w:val="0"/>
          <w:numId w:val="4"/>
        </w:numPr>
        <w:ind w:left="0" w:firstLine="567"/>
        <w:jc w:val="both"/>
      </w:pPr>
      <w:r w:rsidRPr="008C70DA">
        <w:t xml:space="preserve">Присвоить </w:t>
      </w:r>
      <w:r w:rsidR="00477E4E">
        <w:t>з</w:t>
      </w:r>
      <w:r w:rsidR="00477E4E" w:rsidRPr="00477E4E">
        <w:t>дани</w:t>
      </w:r>
      <w:r w:rsidR="00477E4E">
        <w:t>ю</w:t>
      </w:r>
      <w:r w:rsidR="00477E4E" w:rsidRPr="00477E4E">
        <w:t xml:space="preserve"> общежития на 180 мест Промбазы при КС-2К газопровода магистрального "Сила Сиб</w:t>
      </w:r>
      <w:r w:rsidR="00477E4E">
        <w:t xml:space="preserve">ири" Участок "Ковыкта - Чаянда" </w:t>
      </w:r>
      <w:r w:rsidR="00477E4E" w:rsidRPr="008C70DA">
        <w:t>адрес</w:t>
      </w:r>
      <w:r w:rsidR="00477E4E">
        <w:t>: Российская</w:t>
      </w:r>
      <w:r w:rsidR="00BF52AD" w:rsidRPr="00BF52AD">
        <w:t xml:space="preserve"> Федерация, Иркутская область, муниципальный округ Киренский, </w:t>
      </w:r>
      <w:r w:rsidR="00CE137B">
        <w:t>терр</w:t>
      </w:r>
      <w:bookmarkStart w:id="0" w:name="_GoBack"/>
      <w:bookmarkEnd w:id="0"/>
      <w:r w:rsidR="00CE137B">
        <w:t>итория Семён Дежнёв</w:t>
      </w:r>
      <w:r w:rsidR="00BF52AD" w:rsidRPr="00BF52AD">
        <w:t xml:space="preserve">, </w:t>
      </w:r>
      <w:r w:rsidR="00477E4E">
        <w:t xml:space="preserve">здание </w:t>
      </w:r>
      <w:r w:rsidR="00CE137B">
        <w:t>5</w:t>
      </w:r>
      <w:r w:rsidR="00477E4E">
        <w:t>.</w:t>
      </w:r>
    </w:p>
    <w:p w:rsidR="00052462" w:rsidRDefault="00052462" w:rsidP="00F71223">
      <w:pPr>
        <w:pStyle w:val="a6"/>
        <w:numPr>
          <w:ilvl w:val="0"/>
          <w:numId w:val="4"/>
        </w:numPr>
        <w:spacing w:line="276" w:lineRule="auto"/>
        <w:ind w:left="0" w:firstLine="567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F71223">
      <w:pPr>
        <w:pStyle w:val="a6"/>
        <w:numPr>
          <w:ilvl w:val="0"/>
          <w:numId w:val="4"/>
        </w:numPr>
        <w:spacing w:line="276" w:lineRule="auto"/>
        <w:ind w:left="0" w:firstLine="567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F71223">
      <w:pPr>
        <w:pStyle w:val="a6"/>
        <w:numPr>
          <w:ilvl w:val="0"/>
          <w:numId w:val="4"/>
        </w:numPr>
        <w:spacing w:line="276" w:lineRule="auto"/>
        <w:ind w:left="0" w:firstLine="567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0C00D4" w:rsidRDefault="000C00D4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  <w:r>
        <w:rPr>
          <w:b/>
        </w:rPr>
        <w:t xml:space="preserve">Временно исполняющий </w:t>
      </w:r>
    </w:p>
    <w:p w:rsidR="00A02921" w:rsidRDefault="00792044" w:rsidP="00A02921">
      <w:pPr>
        <w:rPr>
          <w:b/>
        </w:rPr>
      </w:pPr>
      <w:r>
        <w:rPr>
          <w:b/>
        </w:rPr>
        <w:t>полномочия мэра</w:t>
      </w:r>
      <w:r w:rsidR="00A02921">
        <w:rPr>
          <w:b/>
        </w:rPr>
        <w:t xml:space="preserve"> округа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  <w:t>А.В.Воробьев</w:t>
      </w:r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35739">
      <w:pPr>
        <w:rPr>
          <w:b/>
        </w:rPr>
      </w:pPr>
    </w:p>
    <w:p w:rsidR="00C35739" w:rsidRDefault="00C35739" w:rsidP="00C35739">
      <w:pPr>
        <w:rPr>
          <w:b/>
        </w:rPr>
      </w:pPr>
      <w:r>
        <w:rPr>
          <w:b/>
        </w:rPr>
        <w:t>Подготовил:</w:t>
      </w:r>
    </w:p>
    <w:p w:rsidR="00C35739" w:rsidRDefault="00C35739" w:rsidP="00C35739"/>
    <w:p w:rsidR="00C35739" w:rsidRDefault="00477E4E" w:rsidP="00C35739">
      <w:r>
        <w:t>Заведующий</w:t>
      </w:r>
      <w:r w:rsidR="00C35739">
        <w:t xml:space="preserve"> сектор</w:t>
      </w:r>
      <w:r>
        <w:t>ом</w:t>
      </w:r>
      <w:r w:rsidR="00C35739">
        <w:t xml:space="preserve"> архитектуры и градостроительства</w:t>
      </w:r>
      <w:r w:rsidR="00C35739">
        <w:tab/>
      </w:r>
      <w:r w:rsidR="00C35739">
        <w:tab/>
        <w:t xml:space="preserve">   </w:t>
      </w:r>
      <w:r w:rsidR="005F6DA3">
        <w:t xml:space="preserve">    </w:t>
      </w:r>
      <w:r w:rsidR="00C35739">
        <w:t xml:space="preserve"> </w:t>
      </w:r>
      <w:r>
        <w:t>Артишевский Р.А.</w:t>
      </w:r>
    </w:p>
    <w:p w:rsidR="00C35739" w:rsidRDefault="00C35739" w:rsidP="00C35739"/>
    <w:p w:rsidR="00C35739" w:rsidRDefault="00C35739" w:rsidP="00C35739"/>
    <w:p w:rsidR="00C35739" w:rsidRDefault="00C35739" w:rsidP="00C35739">
      <w:pPr>
        <w:rPr>
          <w:b/>
        </w:rPr>
      </w:pPr>
      <w:r>
        <w:rPr>
          <w:b/>
        </w:rPr>
        <w:t>Согласовано:</w:t>
      </w:r>
    </w:p>
    <w:p w:rsidR="00C35739" w:rsidRDefault="00C35739" w:rsidP="00C35739">
      <w:pPr>
        <w:rPr>
          <w:b/>
        </w:rPr>
      </w:pPr>
      <w:r>
        <w:rPr>
          <w:b/>
        </w:rPr>
        <w:t xml:space="preserve"> </w:t>
      </w:r>
    </w:p>
    <w:p w:rsidR="00C35739" w:rsidRDefault="005F6DA3" w:rsidP="00C35739">
      <w:r w:rsidRPr="005F6DA3">
        <w:t>Начальник Правового отдела</w:t>
      </w:r>
      <w:r w:rsidRPr="005F6DA3">
        <w:tab/>
      </w:r>
      <w:r w:rsidRPr="005F6DA3">
        <w:tab/>
        <w:t xml:space="preserve">                      </w:t>
      </w:r>
      <w:r w:rsidRPr="005F6DA3">
        <w:tab/>
      </w:r>
      <w:r w:rsidRPr="005F6DA3">
        <w:tab/>
      </w:r>
      <w:r w:rsidRPr="005F6DA3">
        <w:tab/>
        <w:t xml:space="preserve">                 Зырянов Е.В.</w:t>
      </w:r>
      <w:r w:rsidR="00C35739">
        <w:tab/>
      </w:r>
      <w:r w:rsidR="00C35739">
        <w:tab/>
      </w:r>
      <w:r w:rsidR="00C35739">
        <w:tab/>
        <w:t xml:space="preserve">         </w:t>
      </w:r>
      <w:r w:rsidR="00C35739">
        <w:tab/>
      </w:r>
      <w:r w:rsidR="00C35739">
        <w:tab/>
      </w:r>
    </w:p>
    <w:p w:rsidR="00C35739" w:rsidRDefault="00C35739" w:rsidP="00C35739">
      <w:r>
        <w:t xml:space="preserve">  </w:t>
      </w:r>
    </w:p>
    <w:p w:rsidR="00C35739" w:rsidRDefault="00C35739" w:rsidP="00C35739"/>
    <w:p w:rsidR="00C35739" w:rsidRDefault="00C35739" w:rsidP="00C35739"/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211" w:rsidRDefault="002B5211" w:rsidP="00B56858">
      <w:r>
        <w:separator/>
      </w:r>
    </w:p>
  </w:endnote>
  <w:endnote w:type="continuationSeparator" w:id="0">
    <w:p w:rsidR="002B5211" w:rsidRDefault="002B5211" w:rsidP="00B5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211" w:rsidRDefault="002B5211" w:rsidP="00B56858">
      <w:r>
        <w:separator/>
      </w:r>
    </w:p>
  </w:footnote>
  <w:footnote w:type="continuationSeparator" w:id="0">
    <w:p w:rsidR="002B5211" w:rsidRDefault="002B5211" w:rsidP="00B5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3A6"/>
    <w:rsid w:val="00065B0D"/>
    <w:rsid w:val="000751F2"/>
    <w:rsid w:val="00093F3D"/>
    <w:rsid w:val="000A59CA"/>
    <w:rsid w:val="000A610D"/>
    <w:rsid w:val="000B1492"/>
    <w:rsid w:val="000B332B"/>
    <w:rsid w:val="000B5254"/>
    <w:rsid w:val="000B7D49"/>
    <w:rsid w:val="000C00D4"/>
    <w:rsid w:val="000C20E0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3992"/>
    <w:rsid w:val="00184875"/>
    <w:rsid w:val="0019574B"/>
    <w:rsid w:val="001A2B0F"/>
    <w:rsid w:val="001A3113"/>
    <w:rsid w:val="001B005A"/>
    <w:rsid w:val="001B0B9B"/>
    <w:rsid w:val="001C5EE3"/>
    <w:rsid w:val="001D1ED6"/>
    <w:rsid w:val="001D3D10"/>
    <w:rsid w:val="001D7652"/>
    <w:rsid w:val="001E04CC"/>
    <w:rsid w:val="001E59F2"/>
    <w:rsid w:val="001F3995"/>
    <w:rsid w:val="001F585A"/>
    <w:rsid w:val="001F7204"/>
    <w:rsid w:val="00202DF3"/>
    <w:rsid w:val="00206226"/>
    <w:rsid w:val="00212212"/>
    <w:rsid w:val="002149B1"/>
    <w:rsid w:val="00221DBC"/>
    <w:rsid w:val="002269DA"/>
    <w:rsid w:val="00227CCF"/>
    <w:rsid w:val="00231F83"/>
    <w:rsid w:val="00234D3C"/>
    <w:rsid w:val="0023552D"/>
    <w:rsid w:val="002355B0"/>
    <w:rsid w:val="002356C9"/>
    <w:rsid w:val="002402E3"/>
    <w:rsid w:val="00241CA6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B5211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7784B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E307A"/>
    <w:rsid w:val="003E31AC"/>
    <w:rsid w:val="003F10E8"/>
    <w:rsid w:val="003F3277"/>
    <w:rsid w:val="003F3D0E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420C"/>
    <w:rsid w:val="00445531"/>
    <w:rsid w:val="0044654D"/>
    <w:rsid w:val="004479D0"/>
    <w:rsid w:val="00460ADA"/>
    <w:rsid w:val="004631F4"/>
    <w:rsid w:val="00470466"/>
    <w:rsid w:val="00471C7B"/>
    <w:rsid w:val="00477E4E"/>
    <w:rsid w:val="00480539"/>
    <w:rsid w:val="004818AF"/>
    <w:rsid w:val="00485953"/>
    <w:rsid w:val="004902B8"/>
    <w:rsid w:val="00490A68"/>
    <w:rsid w:val="004A3925"/>
    <w:rsid w:val="004A3FEA"/>
    <w:rsid w:val="004B06D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07C73"/>
    <w:rsid w:val="00511177"/>
    <w:rsid w:val="00517629"/>
    <w:rsid w:val="00520E01"/>
    <w:rsid w:val="005259AA"/>
    <w:rsid w:val="00530158"/>
    <w:rsid w:val="00546413"/>
    <w:rsid w:val="005501A8"/>
    <w:rsid w:val="00555A41"/>
    <w:rsid w:val="005826C0"/>
    <w:rsid w:val="00596B78"/>
    <w:rsid w:val="00596C41"/>
    <w:rsid w:val="005B70A3"/>
    <w:rsid w:val="005C0632"/>
    <w:rsid w:val="005C5B6A"/>
    <w:rsid w:val="005C7F3E"/>
    <w:rsid w:val="005D12FD"/>
    <w:rsid w:val="005E2A75"/>
    <w:rsid w:val="005F2718"/>
    <w:rsid w:val="005F6DA3"/>
    <w:rsid w:val="00605975"/>
    <w:rsid w:val="006070F1"/>
    <w:rsid w:val="006101FF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81748"/>
    <w:rsid w:val="0069036A"/>
    <w:rsid w:val="00692817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471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742E"/>
    <w:rsid w:val="007817C5"/>
    <w:rsid w:val="00782131"/>
    <w:rsid w:val="00792044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60DF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41A6"/>
    <w:rsid w:val="009A72E9"/>
    <w:rsid w:val="009B42CA"/>
    <w:rsid w:val="009D1622"/>
    <w:rsid w:val="009D36EC"/>
    <w:rsid w:val="009E1473"/>
    <w:rsid w:val="009F6448"/>
    <w:rsid w:val="00A01E70"/>
    <w:rsid w:val="00A02921"/>
    <w:rsid w:val="00A05770"/>
    <w:rsid w:val="00A0735F"/>
    <w:rsid w:val="00A2183D"/>
    <w:rsid w:val="00A21A96"/>
    <w:rsid w:val="00A22987"/>
    <w:rsid w:val="00A2356C"/>
    <w:rsid w:val="00A32F35"/>
    <w:rsid w:val="00A35C65"/>
    <w:rsid w:val="00A40D20"/>
    <w:rsid w:val="00A412B0"/>
    <w:rsid w:val="00A52AE9"/>
    <w:rsid w:val="00A63015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7278"/>
    <w:rsid w:val="00AD7930"/>
    <w:rsid w:val="00AE2F93"/>
    <w:rsid w:val="00AE6356"/>
    <w:rsid w:val="00AF4A0E"/>
    <w:rsid w:val="00B015B6"/>
    <w:rsid w:val="00B20793"/>
    <w:rsid w:val="00B22B10"/>
    <w:rsid w:val="00B27AF2"/>
    <w:rsid w:val="00B3061F"/>
    <w:rsid w:val="00B31CDC"/>
    <w:rsid w:val="00B3649C"/>
    <w:rsid w:val="00B47F10"/>
    <w:rsid w:val="00B56858"/>
    <w:rsid w:val="00B614D0"/>
    <w:rsid w:val="00B61E12"/>
    <w:rsid w:val="00B6344D"/>
    <w:rsid w:val="00B711CC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52A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632D4"/>
    <w:rsid w:val="00C71A59"/>
    <w:rsid w:val="00C7242E"/>
    <w:rsid w:val="00C73CBE"/>
    <w:rsid w:val="00C74CD1"/>
    <w:rsid w:val="00C76AC7"/>
    <w:rsid w:val="00C80B7F"/>
    <w:rsid w:val="00C86064"/>
    <w:rsid w:val="00C91F7C"/>
    <w:rsid w:val="00CA2B7A"/>
    <w:rsid w:val="00CA3FCC"/>
    <w:rsid w:val="00CA7D20"/>
    <w:rsid w:val="00CB0FE5"/>
    <w:rsid w:val="00CC08BC"/>
    <w:rsid w:val="00CC3575"/>
    <w:rsid w:val="00CD07C2"/>
    <w:rsid w:val="00CD2F22"/>
    <w:rsid w:val="00CD725E"/>
    <w:rsid w:val="00CE0F87"/>
    <w:rsid w:val="00CE119F"/>
    <w:rsid w:val="00CE137B"/>
    <w:rsid w:val="00CE36CB"/>
    <w:rsid w:val="00CE7127"/>
    <w:rsid w:val="00CE73FB"/>
    <w:rsid w:val="00CE7A96"/>
    <w:rsid w:val="00CF1074"/>
    <w:rsid w:val="00D01BC3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D4377"/>
    <w:rsid w:val="00DF0E3C"/>
    <w:rsid w:val="00E015CB"/>
    <w:rsid w:val="00E1777A"/>
    <w:rsid w:val="00E30AF0"/>
    <w:rsid w:val="00E31B52"/>
    <w:rsid w:val="00E328DC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16E95"/>
    <w:rsid w:val="00F25EAA"/>
    <w:rsid w:val="00F40BC5"/>
    <w:rsid w:val="00F71223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2CEC9"/>
  <w15:docId w15:val="{39FC56F7-FD70-4E3F-8F49-40D2B67D3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A2040-9B04-4BA7-B3B9-2B5458074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10</cp:revision>
  <cp:lastPrinted>2026-04-14T02:17:00Z</cp:lastPrinted>
  <dcterms:created xsi:type="dcterms:W3CDTF">2026-04-10T07:03:00Z</dcterms:created>
  <dcterms:modified xsi:type="dcterms:W3CDTF">2026-04-14T02:18:00Z</dcterms:modified>
</cp:coreProperties>
</file>