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814C8" w14:textId="2EF4AF34" w:rsidR="00055087" w:rsidRPr="00055087" w:rsidRDefault="00055087" w:rsidP="00055087">
      <w:pPr>
        <w:widowControl/>
        <w:jc w:val="center"/>
        <w:rPr>
          <w:rFonts w:ascii="Times New Roman" w:eastAsia="Times New Roman" w:hAnsi="Times New Roman" w:cs="Times New Roman"/>
          <w:sz w:val="10"/>
          <w:lang w:bidi="ar-SA"/>
        </w:rPr>
      </w:pPr>
      <w:r w:rsidRPr="00055087">
        <w:rPr>
          <w:rFonts w:ascii="Tms Rmn" w:eastAsia="Times New Roman" w:hAnsi="Tms Rmn" w:cs="Times New Roman"/>
          <w:noProof/>
          <w:color w:val="auto"/>
          <w:sz w:val="28"/>
          <w:szCs w:val="20"/>
          <w:lang w:bidi="ar-SA"/>
        </w:rPr>
        <w:drawing>
          <wp:inline distT="0" distB="0" distL="0" distR="0" wp14:anchorId="6222CC64" wp14:editId="34DA1F6F">
            <wp:extent cx="5939790" cy="20593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2059305"/>
                    </a:xfrm>
                    <a:prstGeom prst="rect">
                      <a:avLst/>
                    </a:prstGeom>
                    <a:noFill/>
                    <a:ln>
                      <a:noFill/>
                    </a:ln>
                  </pic:spPr>
                </pic:pic>
              </a:graphicData>
            </a:graphic>
          </wp:inline>
        </w:drawing>
      </w:r>
    </w:p>
    <w:tbl>
      <w:tblPr>
        <w:tblW w:w="9639" w:type="dxa"/>
        <w:tblLayout w:type="fixed"/>
        <w:tblLook w:val="0000" w:firstRow="0" w:lastRow="0" w:firstColumn="0" w:lastColumn="0" w:noHBand="0" w:noVBand="0"/>
      </w:tblPr>
      <w:tblGrid>
        <w:gridCol w:w="4785"/>
        <w:gridCol w:w="4854"/>
      </w:tblGrid>
      <w:tr w:rsidR="00055087" w:rsidRPr="00055087" w14:paraId="38B04C1E" w14:textId="77777777" w:rsidTr="00FD1C99">
        <w:tc>
          <w:tcPr>
            <w:tcW w:w="4785" w:type="dxa"/>
          </w:tcPr>
          <w:p w14:paraId="0D12318C" w14:textId="4956604D" w:rsidR="00055087" w:rsidRPr="00055087" w:rsidRDefault="00E66855" w:rsidP="00055087">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22.08.2023</w:t>
            </w:r>
          </w:p>
        </w:tc>
        <w:tc>
          <w:tcPr>
            <w:tcW w:w="4854" w:type="dxa"/>
          </w:tcPr>
          <w:p w14:paraId="0E038920" w14:textId="2F05C1E4" w:rsidR="00055087" w:rsidRPr="00055087" w:rsidRDefault="00055087" w:rsidP="00055087">
            <w:pPr>
              <w:widowControl/>
              <w:ind w:firstLine="720"/>
              <w:jc w:val="right"/>
              <w:rPr>
                <w:rFonts w:ascii="Times New Roman" w:eastAsia="Times New Roman" w:hAnsi="Times New Roman" w:cs="Times New Roman"/>
                <w:b/>
                <w:color w:val="auto"/>
                <w:lang w:bidi="ar-SA"/>
              </w:rPr>
            </w:pPr>
            <w:r w:rsidRPr="00055087">
              <w:rPr>
                <w:rFonts w:ascii="Times New Roman" w:eastAsia="Times New Roman" w:hAnsi="Times New Roman" w:cs="Times New Roman"/>
                <w:b/>
                <w:color w:val="auto"/>
                <w:lang w:bidi="ar-SA"/>
              </w:rPr>
              <w:t xml:space="preserve">№ </w:t>
            </w:r>
            <w:r w:rsidR="00E66855">
              <w:rPr>
                <w:rFonts w:ascii="Times New Roman" w:eastAsia="Times New Roman" w:hAnsi="Times New Roman" w:cs="Times New Roman"/>
                <w:bCs/>
                <w:color w:val="auto"/>
                <w:lang w:bidi="ar-SA"/>
              </w:rPr>
              <w:t>439-п</w:t>
            </w:r>
          </w:p>
        </w:tc>
      </w:tr>
      <w:tr w:rsidR="00055087" w:rsidRPr="00055087" w14:paraId="612665CD" w14:textId="77777777" w:rsidTr="00FD1C99">
        <w:tc>
          <w:tcPr>
            <w:tcW w:w="9639" w:type="dxa"/>
            <w:gridSpan w:val="2"/>
          </w:tcPr>
          <w:p w14:paraId="5E64FD47" w14:textId="77777777" w:rsidR="00055087" w:rsidRPr="00055087" w:rsidRDefault="00055087" w:rsidP="00055087">
            <w:pPr>
              <w:widowControl/>
              <w:jc w:val="center"/>
              <w:rPr>
                <w:rFonts w:ascii="Calibri" w:eastAsia="Times New Roman" w:hAnsi="Calibri" w:cs="Times New Roman"/>
                <w:color w:val="auto"/>
                <w:sz w:val="20"/>
                <w:szCs w:val="20"/>
                <w:lang w:bidi="ar-SA"/>
              </w:rPr>
            </w:pPr>
            <w:r w:rsidRPr="00055087">
              <w:rPr>
                <w:rFonts w:ascii="Tms Rmn" w:eastAsia="Times New Roman" w:hAnsi="Tms Rmn" w:cs="Times New Roman"/>
                <w:color w:val="auto"/>
                <w:sz w:val="20"/>
                <w:szCs w:val="20"/>
                <w:lang w:bidi="ar-SA"/>
              </w:rPr>
              <w:t xml:space="preserve"> Черемхово</w:t>
            </w:r>
          </w:p>
          <w:p w14:paraId="63557996" w14:textId="77777777" w:rsidR="00055087" w:rsidRPr="00055087" w:rsidRDefault="00055087" w:rsidP="00055087">
            <w:pPr>
              <w:widowControl/>
              <w:jc w:val="center"/>
              <w:rPr>
                <w:rFonts w:ascii="Calibri" w:eastAsia="Times New Roman" w:hAnsi="Calibri" w:cs="Times New Roman"/>
                <w:b/>
                <w:color w:val="auto"/>
                <w:sz w:val="20"/>
                <w:szCs w:val="20"/>
                <w:lang w:bidi="ar-SA"/>
              </w:rPr>
            </w:pPr>
          </w:p>
        </w:tc>
      </w:tr>
    </w:tbl>
    <w:p w14:paraId="191C6269" w14:textId="77777777" w:rsidR="00055087" w:rsidRPr="00055087" w:rsidRDefault="00055087" w:rsidP="00055087">
      <w:pPr>
        <w:widowControl/>
        <w:jc w:val="both"/>
        <w:rPr>
          <w:rFonts w:ascii="Tms Rmn" w:eastAsia="Times New Roman" w:hAnsi="Tms Rmn" w:cs="Times New Roman"/>
          <w:sz w:val="10"/>
          <w:szCs w:val="20"/>
          <w:lang w:bidi="ar-SA"/>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055087" w:rsidRPr="00055087" w14:paraId="4C1E5C2F" w14:textId="77777777" w:rsidTr="00FD1C99">
        <w:tc>
          <w:tcPr>
            <w:tcW w:w="9639" w:type="dxa"/>
            <w:tcBorders>
              <w:top w:val="nil"/>
              <w:left w:val="nil"/>
              <w:bottom w:val="nil"/>
              <w:right w:val="nil"/>
            </w:tcBorders>
          </w:tcPr>
          <w:p w14:paraId="70F81010" w14:textId="4B1BEDE3" w:rsidR="00055087" w:rsidRPr="00055087" w:rsidRDefault="00055087" w:rsidP="00055087">
            <w:pPr>
              <w:widowControl/>
              <w:jc w:val="center"/>
              <w:rPr>
                <w:rFonts w:ascii="Times New Roman" w:eastAsia="Times New Roman" w:hAnsi="Times New Roman" w:cs="Times New Roman"/>
                <w:b/>
                <w:lang w:bidi="ar-SA"/>
              </w:rPr>
            </w:pPr>
            <w:r w:rsidRPr="00055087">
              <w:rPr>
                <w:rFonts w:ascii="Times New Roman" w:eastAsia="Times New Roman" w:hAnsi="Times New Roman" w:cs="Times New Roman"/>
                <w:b/>
                <w:lang w:bidi="ar-SA"/>
              </w:rPr>
              <w:t>О</w:t>
            </w:r>
            <w:r w:rsidR="00CA204D">
              <w:rPr>
                <w:rFonts w:ascii="Times New Roman" w:eastAsia="Times New Roman" w:hAnsi="Times New Roman" w:cs="Times New Roman"/>
                <w:b/>
                <w:lang w:bidi="ar-SA"/>
              </w:rPr>
              <w:t xml:space="preserve"> внесении изменений</w:t>
            </w:r>
            <w:r w:rsidRPr="00055087">
              <w:rPr>
                <w:rFonts w:ascii="Times New Roman" w:eastAsia="Times New Roman" w:hAnsi="Times New Roman" w:cs="Times New Roman"/>
                <w:b/>
                <w:lang w:bidi="ar-SA"/>
              </w:rPr>
              <w:t xml:space="preserve"> </w:t>
            </w:r>
            <w:r w:rsidR="00CA204D">
              <w:rPr>
                <w:rFonts w:ascii="Times New Roman" w:eastAsia="Times New Roman" w:hAnsi="Times New Roman" w:cs="Times New Roman"/>
                <w:b/>
                <w:lang w:bidi="ar-SA"/>
              </w:rPr>
              <w:t xml:space="preserve">в </w:t>
            </w:r>
            <w:r w:rsidRPr="00055087">
              <w:rPr>
                <w:rFonts w:ascii="Times New Roman" w:eastAsia="Times New Roman" w:hAnsi="Times New Roman" w:cs="Times New Roman"/>
                <w:b/>
                <w:lang w:bidi="ar-SA"/>
              </w:rPr>
              <w:t>административн</w:t>
            </w:r>
            <w:r w:rsidR="00CA204D">
              <w:rPr>
                <w:rFonts w:ascii="Times New Roman" w:eastAsia="Times New Roman" w:hAnsi="Times New Roman" w:cs="Times New Roman"/>
                <w:b/>
                <w:lang w:bidi="ar-SA"/>
              </w:rPr>
              <w:t>ый</w:t>
            </w:r>
            <w:r w:rsidRPr="00055087">
              <w:rPr>
                <w:rFonts w:ascii="Times New Roman" w:eastAsia="Times New Roman" w:hAnsi="Times New Roman" w:cs="Times New Roman"/>
                <w:b/>
                <w:lang w:bidi="ar-SA"/>
              </w:rPr>
              <w:t xml:space="preserve"> регламент</w:t>
            </w:r>
          </w:p>
          <w:p w14:paraId="6B7D8060" w14:textId="77777777" w:rsidR="00D65F28" w:rsidRDefault="00055087" w:rsidP="00055087">
            <w:pPr>
              <w:widowControl/>
              <w:jc w:val="center"/>
              <w:rPr>
                <w:rFonts w:ascii="Times New Roman" w:eastAsia="Times New Roman" w:hAnsi="Times New Roman" w:cs="Times New Roman"/>
                <w:b/>
                <w:lang w:bidi="ar-SA"/>
              </w:rPr>
            </w:pPr>
            <w:r w:rsidRPr="00055087">
              <w:rPr>
                <w:rFonts w:ascii="Times New Roman" w:eastAsia="Times New Roman" w:hAnsi="Times New Roman" w:cs="Times New Roman"/>
                <w:b/>
                <w:lang w:bidi="ar-SA"/>
              </w:rPr>
              <w:t xml:space="preserve">предоставления муниципальной услуги </w:t>
            </w:r>
            <w:bookmarkStart w:id="0" w:name="_Hlk117179211"/>
            <w:r w:rsidRPr="00055087">
              <w:rPr>
                <w:rFonts w:ascii="Times New Roman" w:eastAsia="Times New Roman" w:hAnsi="Times New Roman" w:cs="Times New Roman"/>
                <w:b/>
                <w:lang w:bidi="ar-SA"/>
              </w:rPr>
              <w:t>«</w:t>
            </w:r>
            <w:bookmarkStart w:id="1" w:name="_Hlk117514299"/>
            <w:r w:rsidRPr="00055087">
              <w:rPr>
                <w:rFonts w:ascii="Times New Roman" w:eastAsia="Times New Roman" w:hAnsi="Times New Roman" w:cs="Times New Roman"/>
                <w:b/>
                <w:lang w:bidi="ar-SA"/>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bookmarkEnd w:id="1"/>
            <w:r w:rsidRPr="00055087">
              <w:rPr>
                <w:rFonts w:ascii="Times New Roman" w:eastAsia="Times New Roman" w:hAnsi="Times New Roman" w:cs="Times New Roman"/>
                <w:b/>
                <w:lang w:bidi="ar-SA"/>
              </w:rPr>
              <w:t xml:space="preserve">» </w:t>
            </w:r>
          </w:p>
          <w:p w14:paraId="7BF7104F" w14:textId="59249539" w:rsidR="00055087" w:rsidRPr="00055087" w:rsidRDefault="00055087" w:rsidP="00055087">
            <w:pPr>
              <w:widowControl/>
              <w:jc w:val="center"/>
              <w:rPr>
                <w:rFonts w:ascii="Times New Roman" w:eastAsia="Times New Roman" w:hAnsi="Times New Roman" w:cs="Times New Roman"/>
                <w:b/>
                <w:lang w:bidi="ar-SA"/>
              </w:rPr>
            </w:pPr>
            <w:r w:rsidRPr="00055087">
              <w:rPr>
                <w:rFonts w:ascii="Times New Roman" w:eastAsia="Times New Roman" w:hAnsi="Times New Roman" w:cs="Times New Roman"/>
                <w:b/>
                <w:lang w:bidi="ar-SA"/>
              </w:rPr>
              <w:t xml:space="preserve">на территории Черемховского </w:t>
            </w:r>
          </w:p>
          <w:p w14:paraId="50399538" w14:textId="77777777" w:rsidR="00055087" w:rsidRPr="00055087" w:rsidRDefault="00055087" w:rsidP="00055087">
            <w:pPr>
              <w:widowControl/>
              <w:jc w:val="center"/>
              <w:rPr>
                <w:rFonts w:ascii="Tms Rmn" w:eastAsia="Times New Roman" w:hAnsi="Tms Rmn" w:cs="Times New Roman"/>
                <w:sz w:val="28"/>
                <w:szCs w:val="20"/>
                <w:lang w:bidi="ar-SA"/>
              </w:rPr>
            </w:pPr>
            <w:r w:rsidRPr="00055087">
              <w:rPr>
                <w:rFonts w:ascii="Times New Roman" w:eastAsia="Times New Roman" w:hAnsi="Times New Roman" w:cs="Times New Roman"/>
                <w:b/>
                <w:lang w:bidi="ar-SA"/>
              </w:rPr>
              <w:t>районного муниципального образования</w:t>
            </w:r>
            <w:bookmarkEnd w:id="0"/>
          </w:p>
        </w:tc>
      </w:tr>
    </w:tbl>
    <w:p w14:paraId="43C364EB" w14:textId="77777777" w:rsidR="00055087" w:rsidRPr="00055087" w:rsidRDefault="00055087" w:rsidP="00055087">
      <w:pPr>
        <w:widowControl/>
        <w:ind w:firstLine="720"/>
        <w:jc w:val="center"/>
        <w:rPr>
          <w:rFonts w:ascii="Arial" w:eastAsia="Times New Roman" w:hAnsi="Arial" w:cs="Times New Roman"/>
          <w:lang w:bidi="ar-SA"/>
        </w:rPr>
      </w:pPr>
    </w:p>
    <w:p w14:paraId="3A037026" w14:textId="77777777" w:rsidR="00055087" w:rsidRPr="00055087" w:rsidRDefault="00055087" w:rsidP="00055087">
      <w:pPr>
        <w:widowControl/>
        <w:ind w:firstLine="720"/>
        <w:jc w:val="center"/>
        <w:rPr>
          <w:rFonts w:ascii="Arial" w:eastAsia="Times New Roman" w:hAnsi="Arial" w:cs="Times New Roman"/>
          <w:lang w:bidi="ar-SA"/>
        </w:rPr>
      </w:pPr>
    </w:p>
    <w:p w14:paraId="30F24769" w14:textId="5F811543" w:rsidR="00055087" w:rsidRPr="00055087" w:rsidRDefault="00CA204D" w:rsidP="00055087">
      <w:pPr>
        <w:widowControl/>
        <w:tabs>
          <w:tab w:val="left" w:pos="567"/>
        </w:tabs>
        <w:ind w:right="-2" w:firstLine="851"/>
        <w:jc w:val="both"/>
        <w:rPr>
          <w:rFonts w:ascii="Times New Roman" w:eastAsia="Times New Roman" w:hAnsi="Times New Roman" w:cs="Times New Roman"/>
          <w:sz w:val="28"/>
          <w:szCs w:val="28"/>
          <w:lang w:bidi="ar-SA"/>
        </w:rPr>
      </w:pPr>
      <w:r w:rsidRPr="00CA204D">
        <w:rPr>
          <w:rFonts w:ascii="Times New Roman" w:eastAsia="Times New Roman" w:hAnsi="Times New Roman" w:cs="Times New Roman"/>
          <w:sz w:val="28"/>
          <w:szCs w:val="28"/>
          <w:lang w:bidi="ar-SA"/>
        </w:rPr>
        <w:t>В целях приведения нормативных правовых актов Черемховского районного муниципального образования в соответствие с действующим законодательством</w:t>
      </w:r>
      <w:r>
        <w:rPr>
          <w:rFonts w:ascii="Times New Roman" w:eastAsia="Times New Roman" w:hAnsi="Times New Roman" w:cs="Times New Roman"/>
          <w:sz w:val="28"/>
          <w:szCs w:val="28"/>
          <w:lang w:bidi="ar-SA"/>
        </w:rPr>
        <w:t>, руководствуясь</w:t>
      </w:r>
      <w:r w:rsidR="00055087" w:rsidRPr="00055087">
        <w:rPr>
          <w:rFonts w:ascii="Times New Roman" w:eastAsia="Times New Roman" w:hAnsi="Times New Roman" w:cs="Times New Roman"/>
          <w:sz w:val="28"/>
          <w:szCs w:val="28"/>
          <w:lang w:bidi="ar-SA"/>
        </w:rPr>
        <w:t xml:space="preserve"> Градостроительным кодексом Российской Федерации, Федеральным</w:t>
      </w:r>
      <w:r>
        <w:rPr>
          <w:rFonts w:ascii="Times New Roman" w:eastAsia="Times New Roman" w:hAnsi="Times New Roman" w:cs="Times New Roman"/>
          <w:sz w:val="28"/>
          <w:szCs w:val="28"/>
          <w:lang w:bidi="ar-SA"/>
        </w:rPr>
        <w:t>и</w:t>
      </w:r>
      <w:r w:rsidR="00055087" w:rsidRPr="00055087">
        <w:rPr>
          <w:rFonts w:ascii="Times New Roman" w:eastAsia="Times New Roman" w:hAnsi="Times New Roman" w:cs="Times New Roman"/>
          <w:sz w:val="28"/>
          <w:szCs w:val="28"/>
          <w:lang w:bidi="ar-SA"/>
        </w:rPr>
        <w:t xml:space="preserve"> закон</w:t>
      </w:r>
      <w:r>
        <w:rPr>
          <w:rFonts w:ascii="Times New Roman" w:eastAsia="Times New Roman" w:hAnsi="Times New Roman" w:cs="Times New Roman"/>
          <w:sz w:val="28"/>
          <w:szCs w:val="28"/>
          <w:lang w:bidi="ar-SA"/>
        </w:rPr>
        <w:t>ами</w:t>
      </w:r>
      <w:r w:rsidR="00055087" w:rsidRPr="00055087">
        <w:rPr>
          <w:rFonts w:ascii="Times New Roman" w:eastAsia="Times New Roman" w:hAnsi="Times New Roman" w:cs="Times New Roman"/>
          <w:sz w:val="28"/>
          <w:szCs w:val="28"/>
          <w:lang w:bidi="ar-SA"/>
        </w:rPr>
        <w:t xml:space="preserve">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w:t>
      </w:r>
      <w:r w:rsidR="004F55C0" w:rsidRPr="004F55C0">
        <w:rPr>
          <w:rFonts w:ascii="Times New Roman" w:eastAsia="Times New Roman" w:hAnsi="Times New Roman" w:cs="Times New Roman"/>
          <w:sz w:val="28"/>
          <w:szCs w:val="28"/>
          <w:lang w:bidi="ar-SA"/>
        </w:rPr>
        <w:t>постановлением администрации Черемховского районного муниципального образования  от 24 апреля 2019 года  № 225-п «Об утверждении Порядка разработки и утверждения административных регламентов предоставления муниципальных услуг администрации Черемховского районного муниципального образования и о признании утратившими силу некоторых постановлений администрации»</w:t>
      </w:r>
      <w:r w:rsidR="004F55C0">
        <w:rPr>
          <w:rFonts w:ascii="Times New Roman" w:eastAsia="Times New Roman" w:hAnsi="Times New Roman" w:cs="Times New Roman"/>
          <w:sz w:val="28"/>
          <w:szCs w:val="28"/>
          <w:lang w:bidi="ar-SA"/>
        </w:rPr>
        <w:t>,</w:t>
      </w:r>
      <w:r w:rsidR="00055087" w:rsidRPr="00055087">
        <w:rPr>
          <w:rFonts w:ascii="Times New Roman" w:eastAsia="Times New Roman" w:hAnsi="Times New Roman" w:cs="Times New Roman"/>
          <w:sz w:val="28"/>
          <w:szCs w:val="28"/>
          <w:lang w:bidi="ar-SA"/>
        </w:rPr>
        <w:t xml:space="preserve"> соглашениями о передаче администрации Черемховского районного муниципального образования отдельных полномочий по решению вопросов местного значения администрациями муниципальных образований (поселений), руководствуясь статьями 24, 50 Устава Черемховского районного муниципального образования, администрация Черемховского районного муниципального образования</w:t>
      </w:r>
    </w:p>
    <w:p w14:paraId="59AA464F" w14:textId="77777777" w:rsidR="00055087" w:rsidRPr="00055087" w:rsidRDefault="00055087" w:rsidP="00055087">
      <w:pPr>
        <w:widowControl/>
        <w:tabs>
          <w:tab w:val="left" w:pos="567"/>
        </w:tabs>
        <w:ind w:right="-2" w:firstLine="851"/>
        <w:jc w:val="both"/>
        <w:rPr>
          <w:rFonts w:ascii="Times New Roman" w:eastAsia="Times New Roman" w:hAnsi="Times New Roman" w:cs="Times New Roman"/>
          <w:lang w:bidi="ar-SA"/>
        </w:rPr>
      </w:pPr>
    </w:p>
    <w:p w14:paraId="74582341" w14:textId="77777777" w:rsidR="00055087" w:rsidRPr="00055087" w:rsidRDefault="00055087" w:rsidP="00055087">
      <w:pPr>
        <w:widowControl/>
        <w:jc w:val="center"/>
        <w:rPr>
          <w:rFonts w:ascii="Times New Roman" w:eastAsia="Times New Roman" w:hAnsi="Times New Roman" w:cs="Times New Roman"/>
          <w:sz w:val="28"/>
          <w:szCs w:val="28"/>
          <w:lang w:bidi="ar-SA"/>
        </w:rPr>
      </w:pPr>
      <w:r w:rsidRPr="00055087">
        <w:rPr>
          <w:rFonts w:ascii="Times New Roman" w:eastAsia="Times New Roman" w:hAnsi="Times New Roman" w:cs="Times New Roman"/>
          <w:sz w:val="28"/>
          <w:szCs w:val="28"/>
          <w:lang w:bidi="ar-SA"/>
        </w:rPr>
        <w:t>ПОСТАНОВЛЯЕТ:</w:t>
      </w:r>
    </w:p>
    <w:p w14:paraId="744D7DA7" w14:textId="77777777" w:rsidR="00055087" w:rsidRPr="00055087" w:rsidRDefault="00055087" w:rsidP="00055087">
      <w:pPr>
        <w:widowControl/>
        <w:jc w:val="center"/>
        <w:rPr>
          <w:rFonts w:ascii="Times New Roman" w:eastAsia="Times New Roman" w:hAnsi="Times New Roman" w:cs="Times New Roman"/>
          <w:b/>
          <w:lang w:bidi="ar-SA"/>
        </w:rPr>
      </w:pPr>
    </w:p>
    <w:p w14:paraId="5BDA7869" w14:textId="5C0C890C" w:rsidR="00055087" w:rsidRDefault="00055087" w:rsidP="00055087">
      <w:pPr>
        <w:widowControl/>
        <w:ind w:firstLine="851"/>
        <w:jc w:val="both"/>
        <w:rPr>
          <w:rFonts w:ascii="Times New Roman" w:eastAsia="Times New Roman" w:hAnsi="Times New Roman" w:cs="Times New Roman"/>
          <w:sz w:val="28"/>
          <w:szCs w:val="28"/>
          <w:lang w:bidi="ar-SA"/>
        </w:rPr>
      </w:pPr>
      <w:r w:rsidRPr="00055087">
        <w:rPr>
          <w:rFonts w:ascii="Times New Roman" w:eastAsia="Times New Roman" w:hAnsi="Times New Roman" w:cs="Times New Roman"/>
          <w:sz w:val="28"/>
          <w:szCs w:val="28"/>
          <w:lang w:bidi="ar-SA"/>
        </w:rPr>
        <w:t xml:space="preserve">1. </w:t>
      </w:r>
      <w:r w:rsidR="00C87253" w:rsidRPr="00C87253">
        <w:rPr>
          <w:rFonts w:ascii="Times New Roman" w:eastAsia="Times New Roman" w:hAnsi="Times New Roman" w:cs="Times New Roman"/>
          <w:sz w:val="28"/>
          <w:szCs w:val="28"/>
          <w:lang w:bidi="ar-SA"/>
        </w:rPr>
        <w:t xml:space="preserve">Внести в административный регламент предоставления муниципальной услуги </w:t>
      </w:r>
      <w:r w:rsidRPr="00055087">
        <w:rPr>
          <w:rFonts w:ascii="Times New Roman" w:eastAsia="Times New Roman" w:hAnsi="Times New Roman" w:cs="Times New Roman"/>
          <w:sz w:val="28"/>
          <w:szCs w:val="28"/>
          <w:lang w:bidi="ar-SA"/>
        </w:rPr>
        <w:t>«</w:t>
      </w:r>
      <w:r w:rsidR="00D65F28" w:rsidRPr="00D65F28">
        <w:rPr>
          <w:rFonts w:ascii="Times New Roman" w:eastAsia="Times New Roman" w:hAnsi="Times New Roman" w:cs="Times New Roman"/>
          <w:sz w:val="28"/>
          <w:szCs w:val="28"/>
          <w:lang w:bidi="ar-SA"/>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055087">
        <w:rPr>
          <w:rFonts w:ascii="Times New Roman" w:eastAsia="Times New Roman" w:hAnsi="Times New Roman" w:cs="Times New Roman"/>
          <w:sz w:val="28"/>
          <w:szCs w:val="28"/>
          <w:lang w:bidi="ar-SA"/>
        </w:rPr>
        <w:t xml:space="preserve">» </w:t>
      </w:r>
      <w:bookmarkStart w:id="2" w:name="_Hlk117514790"/>
      <w:r w:rsidRPr="00055087">
        <w:rPr>
          <w:rFonts w:ascii="Times New Roman" w:eastAsia="Times New Roman" w:hAnsi="Times New Roman" w:cs="Times New Roman"/>
          <w:sz w:val="28"/>
          <w:szCs w:val="28"/>
          <w:lang w:bidi="ar-SA"/>
        </w:rPr>
        <w:t>на территории Черемховского районного муниципального образования</w:t>
      </w:r>
      <w:bookmarkEnd w:id="2"/>
      <w:r w:rsidR="00327ACF">
        <w:rPr>
          <w:rFonts w:ascii="Times New Roman" w:eastAsia="Times New Roman" w:hAnsi="Times New Roman" w:cs="Times New Roman"/>
          <w:sz w:val="28"/>
          <w:szCs w:val="28"/>
          <w:lang w:bidi="ar-SA"/>
        </w:rPr>
        <w:t>»</w:t>
      </w:r>
      <w:r w:rsidR="00C87253">
        <w:rPr>
          <w:rFonts w:ascii="Times New Roman" w:eastAsia="Times New Roman" w:hAnsi="Times New Roman" w:cs="Times New Roman"/>
          <w:sz w:val="28"/>
          <w:szCs w:val="28"/>
          <w:lang w:bidi="ar-SA"/>
        </w:rPr>
        <w:t xml:space="preserve">, </w:t>
      </w:r>
      <w:r w:rsidRPr="00055087">
        <w:rPr>
          <w:rFonts w:ascii="Times New Roman" w:eastAsia="Times New Roman" w:hAnsi="Times New Roman" w:cs="Times New Roman"/>
          <w:sz w:val="28"/>
          <w:szCs w:val="28"/>
          <w:lang w:bidi="ar-SA"/>
        </w:rPr>
        <w:t xml:space="preserve"> </w:t>
      </w:r>
      <w:r w:rsidR="00C87253" w:rsidRPr="00C87253">
        <w:rPr>
          <w:rFonts w:ascii="Times New Roman" w:eastAsia="Times New Roman" w:hAnsi="Times New Roman" w:cs="Times New Roman"/>
          <w:sz w:val="28"/>
          <w:szCs w:val="28"/>
          <w:lang w:bidi="ar-SA"/>
        </w:rPr>
        <w:t xml:space="preserve">утвержденный постановлением администрации </w:t>
      </w:r>
      <w:r w:rsidR="00C87253" w:rsidRPr="00C87253">
        <w:rPr>
          <w:rFonts w:ascii="Times New Roman" w:eastAsia="Times New Roman" w:hAnsi="Times New Roman" w:cs="Times New Roman"/>
          <w:sz w:val="28"/>
          <w:szCs w:val="28"/>
          <w:lang w:bidi="ar-SA"/>
        </w:rPr>
        <w:lastRenderedPageBreak/>
        <w:t>Черемховского</w:t>
      </w:r>
      <w:r w:rsidR="002F5AA3">
        <w:rPr>
          <w:rFonts w:ascii="Times New Roman" w:eastAsia="Times New Roman" w:hAnsi="Times New Roman" w:cs="Times New Roman"/>
          <w:sz w:val="28"/>
          <w:szCs w:val="28"/>
          <w:lang w:bidi="ar-SA"/>
        </w:rPr>
        <w:t xml:space="preserve"> </w:t>
      </w:r>
      <w:r w:rsidR="00C87253" w:rsidRPr="00C87253">
        <w:rPr>
          <w:rFonts w:ascii="Times New Roman" w:eastAsia="Times New Roman" w:hAnsi="Times New Roman" w:cs="Times New Roman"/>
          <w:sz w:val="28"/>
          <w:szCs w:val="28"/>
          <w:lang w:bidi="ar-SA"/>
        </w:rPr>
        <w:t xml:space="preserve"> районного </w:t>
      </w:r>
      <w:r w:rsidR="002F5AA3">
        <w:rPr>
          <w:rFonts w:ascii="Times New Roman" w:eastAsia="Times New Roman" w:hAnsi="Times New Roman" w:cs="Times New Roman"/>
          <w:sz w:val="28"/>
          <w:szCs w:val="28"/>
          <w:lang w:bidi="ar-SA"/>
        </w:rPr>
        <w:t xml:space="preserve"> </w:t>
      </w:r>
      <w:r w:rsidR="00C87253" w:rsidRPr="00C87253">
        <w:rPr>
          <w:rFonts w:ascii="Times New Roman" w:eastAsia="Times New Roman" w:hAnsi="Times New Roman" w:cs="Times New Roman"/>
          <w:sz w:val="28"/>
          <w:szCs w:val="28"/>
          <w:lang w:bidi="ar-SA"/>
        </w:rPr>
        <w:t xml:space="preserve">муниципального образования </w:t>
      </w:r>
      <w:r w:rsidR="002F5AA3">
        <w:rPr>
          <w:rFonts w:ascii="Times New Roman" w:eastAsia="Times New Roman" w:hAnsi="Times New Roman" w:cs="Times New Roman"/>
          <w:sz w:val="28"/>
          <w:szCs w:val="28"/>
          <w:lang w:bidi="ar-SA"/>
        </w:rPr>
        <w:t xml:space="preserve"> </w:t>
      </w:r>
      <w:r w:rsidR="00C87253" w:rsidRPr="00C87253">
        <w:rPr>
          <w:rFonts w:ascii="Times New Roman" w:eastAsia="Times New Roman" w:hAnsi="Times New Roman" w:cs="Times New Roman"/>
          <w:sz w:val="28"/>
          <w:szCs w:val="28"/>
          <w:lang w:bidi="ar-SA"/>
        </w:rPr>
        <w:t xml:space="preserve">от </w:t>
      </w:r>
      <w:r w:rsidR="00D626DD">
        <w:rPr>
          <w:rFonts w:ascii="Times New Roman" w:eastAsia="Times New Roman" w:hAnsi="Times New Roman" w:cs="Times New Roman"/>
          <w:sz w:val="28"/>
          <w:szCs w:val="28"/>
          <w:lang w:bidi="ar-SA"/>
        </w:rPr>
        <w:t xml:space="preserve"> </w:t>
      </w:r>
      <w:r w:rsidR="00C87253" w:rsidRPr="00C87253">
        <w:rPr>
          <w:rFonts w:ascii="Times New Roman" w:eastAsia="Times New Roman" w:hAnsi="Times New Roman" w:cs="Times New Roman"/>
          <w:sz w:val="28"/>
          <w:szCs w:val="28"/>
          <w:lang w:bidi="ar-SA"/>
        </w:rPr>
        <w:t xml:space="preserve">7 </w:t>
      </w:r>
      <w:r w:rsidR="00611C76">
        <w:rPr>
          <w:rFonts w:ascii="Times New Roman" w:eastAsia="Times New Roman" w:hAnsi="Times New Roman" w:cs="Times New Roman"/>
          <w:sz w:val="28"/>
          <w:szCs w:val="28"/>
          <w:lang w:bidi="ar-SA"/>
        </w:rPr>
        <w:t>дека</w:t>
      </w:r>
      <w:r w:rsidR="00C87253" w:rsidRPr="00C87253">
        <w:rPr>
          <w:rFonts w:ascii="Times New Roman" w:eastAsia="Times New Roman" w:hAnsi="Times New Roman" w:cs="Times New Roman"/>
          <w:sz w:val="28"/>
          <w:szCs w:val="28"/>
          <w:lang w:bidi="ar-SA"/>
        </w:rPr>
        <w:t xml:space="preserve">бря 2022 года </w:t>
      </w:r>
      <w:r w:rsidR="002F5AA3">
        <w:rPr>
          <w:rFonts w:ascii="Times New Roman" w:eastAsia="Times New Roman" w:hAnsi="Times New Roman" w:cs="Times New Roman"/>
          <w:sz w:val="28"/>
          <w:szCs w:val="28"/>
          <w:lang w:bidi="ar-SA"/>
        </w:rPr>
        <w:t xml:space="preserve"> </w:t>
      </w:r>
      <w:r w:rsidR="00C87253" w:rsidRPr="00C87253">
        <w:rPr>
          <w:rFonts w:ascii="Times New Roman" w:eastAsia="Times New Roman" w:hAnsi="Times New Roman" w:cs="Times New Roman"/>
          <w:sz w:val="28"/>
          <w:szCs w:val="28"/>
          <w:lang w:bidi="ar-SA"/>
        </w:rPr>
        <w:t xml:space="preserve">№ </w:t>
      </w:r>
      <w:r w:rsidR="00611C76">
        <w:rPr>
          <w:rFonts w:ascii="Times New Roman" w:eastAsia="Times New Roman" w:hAnsi="Times New Roman" w:cs="Times New Roman"/>
          <w:sz w:val="28"/>
          <w:szCs w:val="28"/>
          <w:lang w:bidi="ar-SA"/>
        </w:rPr>
        <w:t>686</w:t>
      </w:r>
      <w:r w:rsidR="00C87253" w:rsidRPr="00C87253">
        <w:rPr>
          <w:rFonts w:ascii="Times New Roman" w:eastAsia="Times New Roman" w:hAnsi="Times New Roman" w:cs="Times New Roman"/>
          <w:sz w:val="28"/>
          <w:szCs w:val="28"/>
          <w:lang w:bidi="ar-SA"/>
        </w:rPr>
        <w:t>-п</w:t>
      </w:r>
      <w:r w:rsidR="00B64CE5">
        <w:rPr>
          <w:rFonts w:ascii="Times New Roman" w:eastAsia="Times New Roman" w:hAnsi="Times New Roman" w:cs="Times New Roman"/>
          <w:sz w:val="28"/>
          <w:szCs w:val="28"/>
          <w:lang w:bidi="ar-SA"/>
        </w:rPr>
        <w:t xml:space="preserve"> </w:t>
      </w:r>
      <w:r w:rsidR="00C87253" w:rsidRPr="00C87253">
        <w:rPr>
          <w:rFonts w:ascii="Times New Roman" w:eastAsia="Times New Roman" w:hAnsi="Times New Roman" w:cs="Times New Roman"/>
          <w:sz w:val="28"/>
          <w:szCs w:val="28"/>
          <w:lang w:bidi="ar-SA"/>
        </w:rPr>
        <w:t>(далее – регламент) следующие изменения:</w:t>
      </w:r>
      <w:r w:rsidR="00611C76">
        <w:rPr>
          <w:rFonts w:ascii="Times New Roman" w:eastAsia="Times New Roman" w:hAnsi="Times New Roman" w:cs="Times New Roman"/>
          <w:sz w:val="28"/>
          <w:szCs w:val="28"/>
          <w:lang w:bidi="ar-SA"/>
        </w:rPr>
        <w:t xml:space="preserve"> </w:t>
      </w:r>
    </w:p>
    <w:p w14:paraId="1A61FF83" w14:textId="2C77B4C2" w:rsidR="00DB7322" w:rsidRDefault="009432A3" w:rsidP="00055087">
      <w:pPr>
        <w:widowControl/>
        <w:ind w:firstLine="851"/>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1.1. </w:t>
      </w:r>
      <w:r w:rsidR="00197305">
        <w:rPr>
          <w:rFonts w:ascii="Times New Roman" w:eastAsia="Times New Roman" w:hAnsi="Times New Roman" w:cs="Times New Roman"/>
          <w:sz w:val="28"/>
          <w:szCs w:val="28"/>
          <w:lang w:bidi="ar-SA"/>
        </w:rPr>
        <w:t>дополнить регламент пунктом</w:t>
      </w:r>
      <w:r w:rsidR="00DB7322">
        <w:rPr>
          <w:rFonts w:ascii="Times New Roman" w:eastAsia="Times New Roman" w:hAnsi="Times New Roman" w:cs="Times New Roman"/>
          <w:sz w:val="28"/>
          <w:szCs w:val="28"/>
          <w:lang w:bidi="ar-SA"/>
        </w:rPr>
        <w:t xml:space="preserve"> 2.8.1 следующего содержания: </w:t>
      </w:r>
    </w:p>
    <w:p w14:paraId="7CA8362C" w14:textId="6FC10227" w:rsidR="00DB7322" w:rsidRPr="00DB7322" w:rsidRDefault="00197305" w:rsidP="00DB7322">
      <w:pPr>
        <w:widowControl/>
        <w:ind w:firstLine="851"/>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w:t>
      </w:r>
      <w:r w:rsidR="00DB7322">
        <w:rPr>
          <w:rFonts w:ascii="Times New Roman" w:eastAsia="Times New Roman" w:hAnsi="Times New Roman" w:cs="Times New Roman"/>
          <w:sz w:val="28"/>
          <w:szCs w:val="28"/>
          <w:lang w:bidi="ar-SA"/>
        </w:rPr>
        <w:t xml:space="preserve">«2.8.1. </w:t>
      </w:r>
      <w:r w:rsidR="00DB7322" w:rsidRPr="00DB7322">
        <w:rPr>
          <w:rFonts w:ascii="Times New Roman" w:eastAsia="Times New Roman" w:hAnsi="Times New Roman" w:cs="Times New Roman"/>
          <w:sz w:val="28"/>
          <w:szCs w:val="28"/>
          <w:lang w:bidi="ar-SA"/>
        </w:rPr>
        <w:t>При предоставлении муниципальн</w:t>
      </w:r>
      <w:r w:rsidR="00865FFA">
        <w:rPr>
          <w:rFonts w:ascii="Times New Roman" w:eastAsia="Times New Roman" w:hAnsi="Times New Roman" w:cs="Times New Roman"/>
          <w:sz w:val="28"/>
          <w:szCs w:val="28"/>
          <w:lang w:bidi="ar-SA"/>
        </w:rPr>
        <w:t>ой</w:t>
      </w:r>
      <w:r w:rsidR="00DB7322" w:rsidRPr="00DB7322">
        <w:rPr>
          <w:rFonts w:ascii="Times New Roman" w:eastAsia="Times New Roman" w:hAnsi="Times New Roman" w:cs="Times New Roman"/>
          <w:sz w:val="28"/>
          <w:szCs w:val="28"/>
          <w:lang w:bidi="ar-SA"/>
        </w:rPr>
        <w:t xml:space="preserve"> услуг</w:t>
      </w:r>
      <w:r w:rsidR="00865FFA">
        <w:rPr>
          <w:rFonts w:ascii="Times New Roman" w:eastAsia="Times New Roman" w:hAnsi="Times New Roman" w:cs="Times New Roman"/>
          <w:sz w:val="28"/>
          <w:szCs w:val="28"/>
          <w:lang w:bidi="ar-SA"/>
        </w:rPr>
        <w:t>и</w:t>
      </w:r>
      <w:r w:rsidR="00DB7322" w:rsidRPr="00DB7322">
        <w:rPr>
          <w:rFonts w:ascii="Times New Roman" w:eastAsia="Times New Roman" w:hAnsi="Times New Roman" w:cs="Times New Roman"/>
          <w:sz w:val="28"/>
          <w:szCs w:val="28"/>
          <w:lang w:bidi="ar-SA"/>
        </w:rPr>
        <w:t xml:space="preserve"> в электронной форме идентификация и аутентификация могут осуществляться посредством:</w:t>
      </w:r>
    </w:p>
    <w:p w14:paraId="5C332BEC" w14:textId="77777777" w:rsidR="00DB7322" w:rsidRPr="00DB7322" w:rsidRDefault="00DB7322" w:rsidP="00DB7322">
      <w:pPr>
        <w:widowControl/>
        <w:ind w:firstLine="851"/>
        <w:jc w:val="both"/>
        <w:rPr>
          <w:rFonts w:ascii="Times New Roman" w:eastAsia="Times New Roman" w:hAnsi="Times New Roman" w:cs="Times New Roman"/>
          <w:sz w:val="28"/>
          <w:szCs w:val="28"/>
          <w:lang w:bidi="ar-SA"/>
        </w:rPr>
      </w:pPr>
      <w:r w:rsidRPr="00DB7322">
        <w:rPr>
          <w:rFonts w:ascii="Times New Roman" w:eastAsia="Times New Roman" w:hAnsi="Times New Roman" w:cs="Times New Roman"/>
          <w:sz w:val="28"/>
          <w:szCs w:val="28"/>
          <w:lang w:bidi="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310B828" w14:textId="77777777" w:rsidR="00DB7322" w:rsidRDefault="00DB7322" w:rsidP="00DB7322">
      <w:pPr>
        <w:widowControl/>
        <w:ind w:firstLine="851"/>
        <w:jc w:val="both"/>
        <w:rPr>
          <w:rFonts w:ascii="Times New Roman" w:eastAsia="Times New Roman" w:hAnsi="Times New Roman" w:cs="Times New Roman"/>
          <w:sz w:val="28"/>
          <w:szCs w:val="28"/>
          <w:lang w:bidi="ar-SA"/>
        </w:rPr>
      </w:pPr>
      <w:r w:rsidRPr="00DB7322">
        <w:rPr>
          <w:rFonts w:ascii="Times New Roman" w:eastAsia="Times New Roman" w:hAnsi="Times New Roman" w:cs="Times New Roman"/>
          <w:sz w:val="28"/>
          <w:szCs w:val="28"/>
          <w:lang w:bidi="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9763ABD" w14:textId="516A767E" w:rsidR="00DB7322" w:rsidRDefault="00DB7322" w:rsidP="00DB7322">
      <w:pPr>
        <w:widowControl/>
        <w:ind w:firstLine="851"/>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Использование вышеуказанных технологий проводится при наличии технической возможности.»</w:t>
      </w:r>
      <w:r w:rsidR="00DA4C0A">
        <w:rPr>
          <w:rFonts w:ascii="Times New Roman" w:eastAsia="Times New Roman" w:hAnsi="Times New Roman" w:cs="Times New Roman"/>
          <w:sz w:val="28"/>
          <w:szCs w:val="28"/>
          <w:lang w:bidi="ar-SA"/>
        </w:rPr>
        <w:t>;</w:t>
      </w:r>
      <w:r w:rsidRPr="00DB7322">
        <w:rPr>
          <w:rFonts w:ascii="Times New Roman" w:eastAsia="Times New Roman" w:hAnsi="Times New Roman" w:cs="Times New Roman"/>
          <w:sz w:val="28"/>
          <w:szCs w:val="28"/>
          <w:lang w:bidi="ar-SA"/>
        </w:rPr>
        <w:t xml:space="preserve"> </w:t>
      </w:r>
    </w:p>
    <w:p w14:paraId="20E775CA" w14:textId="1909EA8C" w:rsidR="00423D01" w:rsidRDefault="00423D01" w:rsidP="00DB7322">
      <w:pPr>
        <w:widowControl/>
        <w:ind w:firstLine="851"/>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1.2. подпункт к) пункта 2.9.1 регламента исключить</w:t>
      </w:r>
      <w:r w:rsidR="00DA4C0A">
        <w:rPr>
          <w:rFonts w:ascii="Times New Roman" w:eastAsia="Times New Roman" w:hAnsi="Times New Roman" w:cs="Times New Roman"/>
          <w:sz w:val="28"/>
          <w:szCs w:val="28"/>
          <w:lang w:bidi="ar-SA"/>
        </w:rPr>
        <w:t>;</w:t>
      </w:r>
    </w:p>
    <w:p w14:paraId="05C6163E" w14:textId="28567D19" w:rsidR="00423D01" w:rsidRDefault="00423D01" w:rsidP="00DB7322">
      <w:pPr>
        <w:widowControl/>
        <w:ind w:firstLine="851"/>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1.3. дополнить пункт 2.9.1 регламента пунктом с) следующего содержания «с) </w:t>
      </w:r>
      <w:r w:rsidRPr="00423D01">
        <w:rPr>
          <w:rFonts w:ascii="Times New Roman" w:eastAsia="Times New Roman" w:hAnsi="Times New Roman" w:cs="Times New Roman"/>
          <w:sz w:val="28"/>
          <w:szCs w:val="28"/>
          <w:lang w:bidi="ar-SA"/>
        </w:rPr>
        <w:t xml:space="preserve">согласование архитектурно-градостроительного облика объекта капитального строительства в случае, если такое согласование предусмотрено статьей 40.1 </w:t>
      </w:r>
      <w:r>
        <w:rPr>
          <w:rFonts w:ascii="Times New Roman" w:eastAsia="Times New Roman" w:hAnsi="Times New Roman" w:cs="Times New Roman"/>
          <w:sz w:val="28"/>
          <w:szCs w:val="28"/>
          <w:lang w:bidi="ar-SA"/>
        </w:rPr>
        <w:t>Градостроительного к</w:t>
      </w:r>
      <w:r w:rsidRPr="00423D01">
        <w:rPr>
          <w:rFonts w:ascii="Times New Roman" w:eastAsia="Times New Roman" w:hAnsi="Times New Roman" w:cs="Times New Roman"/>
          <w:sz w:val="28"/>
          <w:szCs w:val="28"/>
          <w:lang w:bidi="ar-SA"/>
        </w:rPr>
        <w:t>одекса</w:t>
      </w:r>
      <w:r>
        <w:rPr>
          <w:rFonts w:ascii="Times New Roman" w:eastAsia="Times New Roman" w:hAnsi="Times New Roman" w:cs="Times New Roman"/>
          <w:sz w:val="28"/>
          <w:szCs w:val="28"/>
          <w:lang w:bidi="ar-SA"/>
        </w:rPr>
        <w:t xml:space="preserve"> Российской Федерации».</w:t>
      </w:r>
    </w:p>
    <w:p w14:paraId="5965BF9D" w14:textId="27B84000" w:rsidR="00611C76" w:rsidRPr="00611C76" w:rsidRDefault="00611C76" w:rsidP="00DB7322">
      <w:pPr>
        <w:widowControl/>
        <w:ind w:firstLine="851"/>
        <w:jc w:val="both"/>
        <w:rPr>
          <w:rFonts w:ascii="Times New Roman" w:eastAsia="Times New Roman" w:hAnsi="Times New Roman" w:cs="Times New Roman"/>
          <w:sz w:val="28"/>
          <w:szCs w:val="28"/>
          <w:lang w:bidi="ar-SA"/>
        </w:rPr>
      </w:pPr>
      <w:r w:rsidRPr="00611C76">
        <w:rPr>
          <w:rFonts w:ascii="Times New Roman" w:eastAsia="Times New Roman" w:hAnsi="Times New Roman" w:cs="Times New Roman"/>
          <w:sz w:val="28"/>
          <w:szCs w:val="28"/>
          <w:lang w:bidi="ar-SA"/>
        </w:rPr>
        <w:t>2. Отделу организационной работы (</w:t>
      </w:r>
      <w:proofErr w:type="spellStart"/>
      <w:r w:rsidRPr="00611C76">
        <w:rPr>
          <w:rFonts w:ascii="Times New Roman" w:eastAsia="Times New Roman" w:hAnsi="Times New Roman" w:cs="Times New Roman"/>
          <w:sz w:val="28"/>
          <w:szCs w:val="28"/>
          <w:lang w:bidi="ar-SA"/>
        </w:rPr>
        <w:t>Коломеец</w:t>
      </w:r>
      <w:proofErr w:type="spellEnd"/>
      <w:r w:rsidRPr="00611C76">
        <w:rPr>
          <w:rFonts w:ascii="Times New Roman" w:eastAsia="Times New Roman" w:hAnsi="Times New Roman" w:cs="Times New Roman"/>
          <w:sz w:val="28"/>
          <w:szCs w:val="28"/>
          <w:lang w:bidi="ar-SA"/>
        </w:rPr>
        <w:t xml:space="preserve"> Ю.А.): </w:t>
      </w:r>
    </w:p>
    <w:p w14:paraId="2F74C42D" w14:textId="77777777" w:rsidR="00611C76" w:rsidRPr="00611C76" w:rsidRDefault="00611C76" w:rsidP="00611C76">
      <w:pPr>
        <w:widowControl/>
        <w:ind w:firstLine="851"/>
        <w:jc w:val="both"/>
        <w:rPr>
          <w:rFonts w:ascii="Times New Roman" w:eastAsia="Times New Roman" w:hAnsi="Times New Roman" w:cs="Times New Roman"/>
          <w:sz w:val="28"/>
          <w:szCs w:val="28"/>
          <w:lang w:bidi="ar-SA"/>
        </w:rPr>
      </w:pPr>
      <w:r w:rsidRPr="00611C76">
        <w:rPr>
          <w:rFonts w:ascii="Times New Roman" w:eastAsia="Times New Roman" w:hAnsi="Times New Roman" w:cs="Times New Roman"/>
          <w:sz w:val="28"/>
          <w:szCs w:val="28"/>
          <w:lang w:bidi="ar-SA"/>
        </w:rPr>
        <w:t>2.1. внести в оригинал постановления, указанного в пункте 1 настоящего постановления, информационную справку о дате внесения в него изменений и дополнений настоящим постановлением;</w:t>
      </w:r>
    </w:p>
    <w:p w14:paraId="234B5D36" w14:textId="77777777" w:rsidR="00197305" w:rsidRDefault="00611C76" w:rsidP="00611C76">
      <w:pPr>
        <w:widowControl/>
        <w:ind w:firstLine="851"/>
        <w:jc w:val="both"/>
        <w:rPr>
          <w:rFonts w:ascii="Times New Roman" w:eastAsia="Times New Roman" w:hAnsi="Times New Roman" w:cs="Times New Roman"/>
          <w:sz w:val="28"/>
          <w:szCs w:val="28"/>
          <w:lang w:bidi="ar-SA"/>
        </w:rPr>
      </w:pPr>
      <w:r w:rsidRPr="00611C76">
        <w:rPr>
          <w:rFonts w:ascii="Times New Roman" w:eastAsia="Times New Roman" w:hAnsi="Times New Roman" w:cs="Times New Roman"/>
          <w:sz w:val="28"/>
          <w:szCs w:val="28"/>
          <w:lang w:bidi="ar-SA"/>
        </w:rPr>
        <w:t xml:space="preserve">2.2. направить на опубликование настоящее постановление в газету «Моё село, край Черемховский» и разместить на официальном сайте Черемховского районного муниципального образования.    </w:t>
      </w:r>
    </w:p>
    <w:p w14:paraId="3D79ED28" w14:textId="1D3346BF" w:rsidR="00055087" w:rsidRPr="00055087" w:rsidRDefault="00AC66E1" w:rsidP="00611C76">
      <w:pPr>
        <w:widowControl/>
        <w:ind w:firstLine="851"/>
        <w:jc w:val="both"/>
        <w:rPr>
          <w:rFonts w:ascii="Tms Rmn" w:eastAsia="Times New Roman" w:hAnsi="Tms Rmn" w:cs="Times New Roman"/>
          <w:sz w:val="26"/>
          <w:szCs w:val="26"/>
          <w:lang w:bidi="ar-SA"/>
        </w:rPr>
      </w:pPr>
      <w:r>
        <w:rPr>
          <w:rFonts w:ascii="Times New Roman" w:eastAsia="Times New Roman" w:hAnsi="Times New Roman" w:cs="Times New Roman"/>
          <w:sz w:val="28"/>
          <w:szCs w:val="28"/>
          <w:lang w:bidi="ar-SA"/>
        </w:rPr>
        <w:t>3</w:t>
      </w:r>
      <w:r w:rsidR="00055087" w:rsidRPr="00055087">
        <w:rPr>
          <w:rFonts w:ascii="Times New Roman" w:eastAsia="Times New Roman" w:hAnsi="Times New Roman" w:cs="Times New Roman"/>
          <w:sz w:val="28"/>
          <w:szCs w:val="28"/>
          <w:lang w:bidi="ar-SA"/>
        </w:rPr>
        <w:t xml:space="preserve">. Контроль за исполнением настоящего постановления возложить на </w:t>
      </w:r>
      <w:r w:rsidR="00197305">
        <w:rPr>
          <w:rFonts w:ascii="Times New Roman" w:eastAsia="Times New Roman" w:hAnsi="Times New Roman" w:cs="Times New Roman"/>
          <w:sz w:val="28"/>
          <w:szCs w:val="28"/>
          <w:lang w:bidi="ar-SA"/>
        </w:rPr>
        <w:t xml:space="preserve">исполняющего обязанности </w:t>
      </w:r>
      <w:r w:rsidR="00055087" w:rsidRPr="00055087">
        <w:rPr>
          <w:rFonts w:ascii="Times New Roman" w:eastAsia="Times New Roman" w:hAnsi="Times New Roman" w:cs="Times New Roman"/>
          <w:sz w:val="28"/>
          <w:szCs w:val="28"/>
          <w:lang w:bidi="ar-SA"/>
        </w:rPr>
        <w:t xml:space="preserve">заместителя мэра по вопросам жизнеобеспечения </w:t>
      </w:r>
      <w:r w:rsidR="00197305">
        <w:rPr>
          <w:rFonts w:ascii="Times New Roman" w:eastAsia="Times New Roman" w:hAnsi="Times New Roman" w:cs="Times New Roman"/>
          <w:sz w:val="28"/>
          <w:szCs w:val="28"/>
          <w:lang w:bidi="ar-SA"/>
        </w:rPr>
        <w:t>Красноперова В.Н.</w:t>
      </w:r>
    </w:p>
    <w:p w14:paraId="098BF98B" w14:textId="77777777" w:rsidR="00055087" w:rsidRPr="00055087" w:rsidRDefault="00055087" w:rsidP="00055087">
      <w:pPr>
        <w:widowControl/>
        <w:ind w:firstLine="720"/>
        <w:jc w:val="both"/>
        <w:rPr>
          <w:rFonts w:ascii="Arial" w:eastAsia="Times New Roman" w:hAnsi="Arial" w:cs="Times New Roman"/>
          <w:sz w:val="26"/>
          <w:szCs w:val="26"/>
          <w:lang w:bidi="ar-SA"/>
        </w:rPr>
      </w:pPr>
    </w:p>
    <w:p w14:paraId="59F0ED16" w14:textId="77777777" w:rsidR="00055087" w:rsidRPr="00055087" w:rsidRDefault="00055087" w:rsidP="00055087">
      <w:pPr>
        <w:widowControl/>
        <w:ind w:firstLine="720"/>
        <w:jc w:val="both"/>
        <w:rPr>
          <w:rFonts w:ascii="Arial" w:eastAsia="Times New Roman" w:hAnsi="Arial" w:cs="Times New Roman"/>
          <w:sz w:val="26"/>
          <w:szCs w:val="26"/>
          <w:lang w:bidi="ar-SA"/>
        </w:rPr>
      </w:pPr>
    </w:p>
    <w:p w14:paraId="0AC4498D" w14:textId="77777777" w:rsidR="00055087" w:rsidRPr="00055087" w:rsidRDefault="00055087" w:rsidP="00055087">
      <w:pPr>
        <w:widowControl/>
        <w:ind w:firstLine="720"/>
        <w:jc w:val="both"/>
        <w:rPr>
          <w:rFonts w:ascii="Arial" w:eastAsia="Times New Roman" w:hAnsi="Arial" w:cs="Times New Roman"/>
          <w:sz w:val="26"/>
          <w:szCs w:val="26"/>
          <w:lang w:bidi="ar-SA"/>
        </w:rPr>
      </w:pPr>
    </w:p>
    <w:p w14:paraId="2746508F" w14:textId="77777777" w:rsidR="00055087" w:rsidRPr="00055087" w:rsidRDefault="00055087" w:rsidP="00055087">
      <w:pPr>
        <w:widowControl/>
        <w:jc w:val="both"/>
        <w:rPr>
          <w:rFonts w:ascii="Times New Roman" w:eastAsia="Times New Roman" w:hAnsi="Times New Roman" w:cs="Times New Roman"/>
          <w:sz w:val="28"/>
          <w:szCs w:val="28"/>
          <w:lang w:bidi="ar-SA"/>
        </w:rPr>
      </w:pPr>
      <w:r w:rsidRPr="00055087">
        <w:rPr>
          <w:rFonts w:ascii="Times New Roman" w:eastAsia="Times New Roman" w:hAnsi="Times New Roman" w:cs="Times New Roman"/>
          <w:sz w:val="28"/>
          <w:szCs w:val="28"/>
          <w:lang w:bidi="ar-SA"/>
        </w:rPr>
        <w:t xml:space="preserve">Мэр района </w:t>
      </w:r>
      <w:r w:rsidRPr="00055087">
        <w:rPr>
          <w:rFonts w:ascii="Times New Roman" w:eastAsia="Times New Roman" w:hAnsi="Times New Roman" w:cs="Times New Roman"/>
          <w:sz w:val="28"/>
          <w:szCs w:val="28"/>
          <w:lang w:bidi="ar-SA"/>
        </w:rPr>
        <w:tab/>
      </w:r>
      <w:r w:rsidRPr="00055087">
        <w:rPr>
          <w:rFonts w:ascii="Times New Roman" w:eastAsia="Times New Roman" w:hAnsi="Times New Roman" w:cs="Times New Roman"/>
          <w:sz w:val="28"/>
          <w:szCs w:val="28"/>
          <w:lang w:bidi="ar-SA"/>
        </w:rPr>
        <w:tab/>
      </w:r>
      <w:r w:rsidRPr="00055087">
        <w:rPr>
          <w:rFonts w:ascii="Times New Roman" w:eastAsia="Times New Roman" w:hAnsi="Times New Roman" w:cs="Times New Roman"/>
          <w:sz w:val="28"/>
          <w:szCs w:val="28"/>
          <w:lang w:bidi="ar-SA"/>
        </w:rPr>
        <w:tab/>
      </w:r>
      <w:r w:rsidRPr="00055087">
        <w:rPr>
          <w:rFonts w:ascii="Times New Roman" w:eastAsia="Times New Roman" w:hAnsi="Times New Roman" w:cs="Times New Roman"/>
          <w:sz w:val="28"/>
          <w:szCs w:val="28"/>
          <w:lang w:bidi="ar-SA"/>
        </w:rPr>
        <w:tab/>
      </w:r>
      <w:r w:rsidRPr="00055087">
        <w:rPr>
          <w:rFonts w:ascii="Times New Roman" w:eastAsia="Times New Roman" w:hAnsi="Times New Roman" w:cs="Times New Roman"/>
          <w:sz w:val="28"/>
          <w:szCs w:val="28"/>
          <w:lang w:bidi="ar-SA"/>
        </w:rPr>
        <w:tab/>
      </w:r>
      <w:r w:rsidRPr="00055087">
        <w:rPr>
          <w:rFonts w:ascii="Times New Roman" w:eastAsia="Times New Roman" w:hAnsi="Times New Roman" w:cs="Times New Roman"/>
          <w:sz w:val="28"/>
          <w:szCs w:val="28"/>
          <w:lang w:bidi="ar-SA"/>
        </w:rPr>
        <w:tab/>
      </w:r>
      <w:r w:rsidRPr="00055087">
        <w:rPr>
          <w:rFonts w:ascii="Times New Roman" w:eastAsia="Times New Roman" w:hAnsi="Times New Roman" w:cs="Times New Roman"/>
          <w:sz w:val="28"/>
          <w:szCs w:val="28"/>
          <w:lang w:bidi="ar-SA"/>
        </w:rPr>
        <w:tab/>
      </w:r>
      <w:r w:rsidRPr="00055087">
        <w:rPr>
          <w:rFonts w:ascii="Times New Roman" w:eastAsia="Times New Roman" w:hAnsi="Times New Roman" w:cs="Times New Roman"/>
          <w:sz w:val="28"/>
          <w:szCs w:val="28"/>
          <w:lang w:bidi="ar-SA"/>
        </w:rPr>
        <w:tab/>
        <w:t xml:space="preserve">                     С.В. Марач</w:t>
      </w:r>
    </w:p>
    <w:p w14:paraId="4F8D497A" w14:textId="77777777" w:rsidR="00055087" w:rsidRPr="00055087" w:rsidRDefault="00055087" w:rsidP="00055087">
      <w:pPr>
        <w:widowControl/>
        <w:jc w:val="right"/>
        <w:rPr>
          <w:rFonts w:ascii="Times New Roman" w:eastAsia="Times New Roman" w:hAnsi="Times New Roman" w:cs="Times New Roman"/>
          <w:sz w:val="28"/>
          <w:szCs w:val="28"/>
          <w:lang w:bidi="ar-SA"/>
        </w:rPr>
      </w:pPr>
    </w:p>
    <w:p w14:paraId="7A48AAC1" w14:textId="77777777" w:rsidR="00055087" w:rsidRPr="00055087" w:rsidRDefault="00055087" w:rsidP="00055087">
      <w:pPr>
        <w:widowControl/>
        <w:jc w:val="right"/>
        <w:rPr>
          <w:rFonts w:ascii="Times New Roman" w:eastAsia="Times New Roman" w:hAnsi="Times New Roman" w:cs="Times New Roman"/>
          <w:sz w:val="28"/>
          <w:szCs w:val="28"/>
          <w:lang w:bidi="ar-SA"/>
        </w:rPr>
      </w:pPr>
    </w:p>
    <w:p w14:paraId="50CB9B5C" w14:textId="77777777" w:rsidR="00055087" w:rsidRPr="00055087" w:rsidRDefault="00055087" w:rsidP="00055087">
      <w:pPr>
        <w:widowControl/>
        <w:jc w:val="right"/>
        <w:rPr>
          <w:rFonts w:ascii="Times New Roman" w:eastAsia="Times New Roman" w:hAnsi="Times New Roman" w:cs="Times New Roman"/>
          <w:sz w:val="28"/>
          <w:szCs w:val="28"/>
          <w:lang w:bidi="ar-SA"/>
        </w:rPr>
      </w:pPr>
    </w:p>
    <w:p w14:paraId="2E13EBF8" w14:textId="77777777" w:rsidR="00055087" w:rsidRPr="00055087" w:rsidRDefault="00055087" w:rsidP="00055087">
      <w:pPr>
        <w:widowControl/>
        <w:jc w:val="right"/>
        <w:rPr>
          <w:rFonts w:ascii="Times New Roman" w:eastAsia="Times New Roman" w:hAnsi="Times New Roman" w:cs="Times New Roman"/>
          <w:sz w:val="28"/>
          <w:szCs w:val="28"/>
          <w:lang w:bidi="ar-SA"/>
        </w:rPr>
      </w:pPr>
    </w:p>
    <w:p w14:paraId="4D5050E0" w14:textId="77777777" w:rsidR="00055087" w:rsidRPr="00055087" w:rsidRDefault="00055087" w:rsidP="00055087">
      <w:pPr>
        <w:widowControl/>
        <w:jc w:val="right"/>
        <w:rPr>
          <w:rFonts w:ascii="Times New Roman" w:eastAsia="Times New Roman" w:hAnsi="Times New Roman" w:cs="Times New Roman"/>
          <w:sz w:val="28"/>
          <w:szCs w:val="28"/>
          <w:lang w:bidi="ar-SA"/>
        </w:rPr>
      </w:pPr>
    </w:p>
    <w:p w14:paraId="1D3B7BAB" w14:textId="77777777" w:rsidR="00055087" w:rsidRPr="00055087" w:rsidRDefault="00055087" w:rsidP="00055087">
      <w:pPr>
        <w:widowControl/>
        <w:jc w:val="right"/>
        <w:rPr>
          <w:rFonts w:ascii="Times New Roman" w:eastAsia="Times New Roman" w:hAnsi="Times New Roman" w:cs="Times New Roman"/>
          <w:sz w:val="28"/>
          <w:szCs w:val="28"/>
          <w:lang w:bidi="ar-SA"/>
        </w:rPr>
      </w:pPr>
    </w:p>
    <w:p w14:paraId="0E03FDE1" w14:textId="77777777" w:rsidR="00055087" w:rsidRPr="00055087" w:rsidRDefault="00055087" w:rsidP="00055087">
      <w:pPr>
        <w:widowControl/>
        <w:jc w:val="right"/>
        <w:rPr>
          <w:rFonts w:ascii="Times New Roman" w:eastAsia="Times New Roman" w:hAnsi="Times New Roman" w:cs="Times New Roman"/>
          <w:sz w:val="28"/>
          <w:szCs w:val="28"/>
          <w:lang w:bidi="ar-SA"/>
        </w:rPr>
      </w:pPr>
    </w:p>
    <w:p w14:paraId="4A2F6167" w14:textId="77777777" w:rsidR="00055087" w:rsidRPr="00055087" w:rsidRDefault="00055087" w:rsidP="00055087">
      <w:pPr>
        <w:widowControl/>
        <w:jc w:val="right"/>
        <w:rPr>
          <w:rFonts w:ascii="Times New Roman" w:eastAsia="Times New Roman" w:hAnsi="Times New Roman" w:cs="Times New Roman"/>
          <w:sz w:val="28"/>
          <w:szCs w:val="28"/>
          <w:lang w:bidi="ar-SA"/>
        </w:rPr>
      </w:pPr>
    </w:p>
    <w:sectPr w:rsidR="00055087" w:rsidRPr="00055087" w:rsidSect="002F5AA3">
      <w:headerReference w:type="default" r:id="rId8"/>
      <w:pgSz w:w="11900" w:h="16840"/>
      <w:pgMar w:top="1219" w:right="701" w:bottom="1043" w:left="1134" w:header="794" w:footer="618"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46B02" w14:textId="77777777" w:rsidR="003C70C7" w:rsidRDefault="003C70C7">
      <w:r>
        <w:separator/>
      </w:r>
    </w:p>
  </w:endnote>
  <w:endnote w:type="continuationSeparator" w:id="0">
    <w:p w14:paraId="12C3BFDD" w14:textId="77777777" w:rsidR="003C70C7" w:rsidRDefault="003C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8971C" w14:textId="77777777" w:rsidR="003C70C7" w:rsidRDefault="003C70C7"/>
  </w:footnote>
  <w:footnote w:type="continuationSeparator" w:id="0">
    <w:p w14:paraId="36FBF9F7" w14:textId="77777777" w:rsidR="003C70C7" w:rsidRDefault="003C70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227153"/>
      <w:docPartObj>
        <w:docPartGallery w:val="Page Numbers (Top of Page)"/>
        <w:docPartUnique/>
      </w:docPartObj>
    </w:sdtPr>
    <w:sdtEndPr>
      <w:rPr>
        <w:rFonts w:ascii="Times New Roman" w:hAnsi="Times New Roman" w:cs="Times New Roman"/>
      </w:rPr>
    </w:sdtEndPr>
    <w:sdtContent>
      <w:p w14:paraId="4EEE2125" w14:textId="14833A07" w:rsidR="004840A1" w:rsidRPr="004840A1" w:rsidRDefault="004840A1">
        <w:pPr>
          <w:pStyle w:val="aa"/>
          <w:jc w:val="center"/>
          <w:rPr>
            <w:rFonts w:ascii="Times New Roman" w:hAnsi="Times New Roman" w:cs="Times New Roman"/>
          </w:rPr>
        </w:pPr>
        <w:r w:rsidRPr="004840A1">
          <w:rPr>
            <w:rFonts w:ascii="Times New Roman" w:hAnsi="Times New Roman" w:cs="Times New Roman"/>
          </w:rPr>
          <w:fldChar w:fldCharType="begin"/>
        </w:r>
        <w:r w:rsidRPr="004840A1">
          <w:rPr>
            <w:rFonts w:ascii="Times New Roman" w:hAnsi="Times New Roman" w:cs="Times New Roman"/>
          </w:rPr>
          <w:instrText>PAGE   \* MERGEFORMAT</w:instrText>
        </w:r>
        <w:r w:rsidRPr="004840A1">
          <w:rPr>
            <w:rFonts w:ascii="Times New Roman" w:hAnsi="Times New Roman" w:cs="Times New Roman"/>
          </w:rPr>
          <w:fldChar w:fldCharType="separate"/>
        </w:r>
        <w:r w:rsidRPr="004840A1">
          <w:rPr>
            <w:rFonts w:ascii="Times New Roman" w:hAnsi="Times New Roman" w:cs="Times New Roman"/>
          </w:rPr>
          <w:t>2</w:t>
        </w:r>
        <w:r w:rsidRPr="004840A1">
          <w:rPr>
            <w:rFonts w:ascii="Times New Roman" w:hAnsi="Times New Roman" w:cs="Times New Roman"/>
          </w:rPr>
          <w:fldChar w:fldCharType="end"/>
        </w:r>
      </w:p>
    </w:sdtContent>
  </w:sdt>
  <w:p w14:paraId="5D4F372C" w14:textId="17CA821C" w:rsidR="00055087" w:rsidRPr="00987927" w:rsidRDefault="00055087" w:rsidP="00987927">
    <w:pPr>
      <w:pStyle w:val="aa"/>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A4E"/>
    <w:multiLevelType w:val="hybridMultilevel"/>
    <w:tmpl w:val="580E9F4C"/>
    <w:lvl w:ilvl="0" w:tplc="D33C30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A0F38"/>
    <w:multiLevelType w:val="hybridMultilevel"/>
    <w:tmpl w:val="969699DE"/>
    <w:lvl w:ilvl="0" w:tplc="D780E512">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8543499"/>
    <w:multiLevelType w:val="hybridMultilevel"/>
    <w:tmpl w:val="2D1A84FC"/>
    <w:lvl w:ilvl="0" w:tplc="D780E51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FFC7400"/>
    <w:multiLevelType w:val="multilevel"/>
    <w:tmpl w:val="3170F97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B6170C"/>
    <w:multiLevelType w:val="hybridMultilevel"/>
    <w:tmpl w:val="C9EA9886"/>
    <w:lvl w:ilvl="0" w:tplc="D780E512">
      <w:start w:val="1"/>
      <w:numFmt w:val="russianLower"/>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1C975D5"/>
    <w:multiLevelType w:val="hybridMultilevel"/>
    <w:tmpl w:val="BCF6AB6E"/>
    <w:lvl w:ilvl="0" w:tplc="EF08B880">
      <w:start w:val="1"/>
      <w:numFmt w:val="decimal"/>
      <w:lvlText w:val="%1."/>
      <w:lvlJc w:val="left"/>
      <w:pPr>
        <w:ind w:left="3715" w:hanging="360"/>
      </w:pPr>
      <w:rPr>
        <w:rFonts w:hint="default"/>
      </w:rPr>
    </w:lvl>
    <w:lvl w:ilvl="1" w:tplc="04190019" w:tentative="1">
      <w:start w:val="1"/>
      <w:numFmt w:val="lowerLetter"/>
      <w:lvlText w:val="%2."/>
      <w:lvlJc w:val="left"/>
      <w:pPr>
        <w:ind w:left="4435" w:hanging="360"/>
      </w:pPr>
    </w:lvl>
    <w:lvl w:ilvl="2" w:tplc="0419001B" w:tentative="1">
      <w:start w:val="1"/>
      <w:numFmt w:val="lowerRoman"/>
      <w:lvlText w:val="%3."/>
      <w:lvlJc w:val="right"/>
      <w:pPr>
        <w:ind w:left="5155" w:hanging="180"/>
      </w:pPr>
    </w:lvl>
    <w:lvl w:ilvl="3" w:tplc="0419000F" w:tentative="1">
      <w:start w:val="1"/>
      <w:numFmt w:val="decimal"/>
      <w:lvlText w:val="%4."/>
      <w:lvlJc w:val="left"/>
      <w:pPr>
        <w:ind w:left="5875" w:hanging="360"/>
      </w:pPr>
    </w:lvl>
    <w:lvl w:ilvl="4" w:tplc="04190019" w:tentative="1">
      <w:start w:val="1"/>
      <w:numFmt w:val="lowerLetter"/>
      <w:lvlText w:val="%5."/>
      <w:lvlJc w:val="left"/>
      <w:pPr>
        <w:ind w:left="6595" w:hanging="360"/>
      </w:pPr>
    </w:lvl>
    <w:lvl w:ilvl="5" w:tplc="0419001B" w:tentative="1">
      <w:start w:val="1"/>
      <w:numFmt w:val="lowerRoman"/>
      <w:lvlText w:val="%6."/>
      <w:lvlJc w:val="right"/>
      <w:pPr>
        <w:ind w:left="7315" w:hanging="180"/>
      </w:pPr>
    </w:lvl>
    <w:lvl w:ilvl="6" w:tplc="0419000F" w:tentative="1">
      <w:start w:val="1"/>
      <w:numFmt w:val="decimal"/>
      <w:lvlText w:val="%7."/>
      <w:lvlJc w:val="left"/>
      <w:pPr>
        <w:ind w:left="8035" w:hanging="360"/>
      </w:pPr>
    </w:lvl>
    <w:lvl w:ilvl="7" w:tplc="04190019" w:tentative="1">
      <w:start w:val="1"/>
      <w:numFmt w:val="lowerLetter"/>
      <w:lvlText w:val="%8."/>
      <w:lvlJc w:val="left"/>
      <w:pPr>
        <w:ind w:left="8755" w:hanging="360"/>
      </w:pPr>
    </w:lvl>
    <w:lvl w:ilvl="8" w:tplc="0419001B" w:tentative="1">
      <w:start w:val="1"/>
      <w:numFmt w:val="lowerRoman"/>
      <w:lvlText w:val="%9."/>
      <w:lvlJc w:val="right"/>
      <w:pPr>
        <w:ind w:left="9475" w:hanging="180"/>
      </w:pPr>
    </w:lvl>
  </w:abstractNum>
  <w:abstractNum w:abstractNumId="6" w15:restartNumberingAfterBreak="0">
    <w:nsid w:val="128E0553"/>
    <w:multiLevelType w:val="hybridMultilevel"/>
    <w:tmpl w:val="0332E92E"/>
    <w:lvl w:ilvl="0" w:tplc="D780E51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2EA6149"/>
    <w:multiLevelType w:val="hybridMultilevel"/>
    <w:tmpl w:val="FDB6EFC8"/>
    <w:lvl w:ilvl="0" w:tplc="D780E512">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1A601598"/>
    <w:multiLevelType w:val="hybridMultilevel"/>
    <w:tmpl w:val="D71CC4F0"/>
    <w:lvl w:ilvl="0" w:tplc="337EEC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AC36BCD"/>
    <w:multiLevelType w:val="hybridMultilevel"/>
    <w:tmpl w:val="B412A6D2"/>
    <w:lvl w:ilvl="0" w:tplc="D780E51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8D7FB0"/>
    <w:multiLevelType w:val="hybridMultilevel"/>
    <w:tmpl w:val="C76E5234"/>
    <w:lvl w:ilvl="0" w:tplc="D780E512">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1E96105F"/>
    <w:multiLevelType w:val="multilevel"/>
    <w:tmpl w:val="816A3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9756AD"/>
    <w:multiLevelType w:val="hybridMultilevel"/>
    <w:tmpl w:val="DD628C14"/>
    <w:lvl w:ilvl="0" w:tplc="D780E51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9893752"/>
    <w:multiLevelType w:val="multilevel"/>
    <w:tmpl w:val="1294126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9B7FC7"/>
    <w:multiLevelType w:val="hybridMultilevel"/>
    <w:tmpl w:val="A4D40CC4"/>
    <w:lvl w:ilvl="0" w:tplc="D780E51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DA12D12"/>
    <w:multiLevelType w:val="hybridMultilevel"/>
    <w:tmpl w:val="AE44DA6C"/>
    <w:lvl w:ilvl="0" w:tplc="D780E51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E9A797A"/>
    <w:multiLevelType w:val="hybridMultilevel"/>
    <w:tmpl w:val="03342A5C"/>
    <w:lvl w:ilvl="0" w:tplc="D780E51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304627E6"/>
    <w:multiLevelType w:val="multilevel"/>
    <w:tmpl w:val="A05C6754"/>
    <w:lvl w:ilvl="0">
      <w:start w:val="10"/>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34B5374D"/>
    <w:multiLevelType w:val="multilevel"/>
    <w:tmpl w:val="A31E326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FE0004"/>
    <w:multiLevelType w:val="multilevel"/>
    <w:tmpl w:val="845A0684"/>
    <w:lvl w:ilvl="0">
      <w:start w:val="2"/>
      <w:numFmt w:val="decimal"/>
      <w:lvlText w:val="%1."/>
      <w:lvlJc w:val="left"/>
      <w:pPr>
        <w:ind w:left="810" w:hanging="810"/>
      </w:pPr>
      <w:rPr>
        <w:rFonts w:hint="default"/>
      </w:rPr>
    </w:lvl>
    <w:lvl w:ilvl="1">
      <w:start w:val="23"/>
      <w:numFmt w:val="decimal"/>
      <w:lvlText w:val="%1.%2."/>
      <w:lvlJc w:val="left"/>
      <w:pPr>
        <w:ind w:left="1170" w:hanging="810"/>
      </w:pPr>
      <w:rPr>
        <w:rFonts w:hint="default"/>
      </w:rPr>
    </w:lvl>
    <w:lvl w:ilvl="2">
      <w:start w:val="1"/>
      <w:numFmt w:val="decimal"/>
      <w:lvlText w:val="%1.%2.%3."/>
      <w:lvlJc w:val="left"/>
      <w:pPr>
        <w:ind w:left="2087"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3BA84CBC"/>
    <w:multiLevelType w:val="multilevel"/>
    <w:tmpl w:val="23528A4A"/>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241553"/>
    <w:multiLevelType w:val="multilevel"/>
    <w:tmpl w:val="75C6CF60"/>
    <w:lvl w:ilvl="0">
      <w:start w:val="2"/>
      <w:numFmt w:val="decimal"/>
      <w:lvlText w:val="%1."/>
      <w:lvlJc w:val="left"/>
      <w:pPr>
        <w:ind w:left="810" w:hanging="810"/>
      </w:pPr>
      <w:rPr>
        <w:rFonts w:hint="default"/>
      </w:rPr>
    </w:lvl>
    <w:lvl w:ilvl="1">
      <w:start w:val="22"/>
      <w:numFmt w:val="decimal"/>
      <w:lvlText w:val="%1.%2."/>
      <w:lvlJc w:val="left"/>
      <w:pPr>
        <w:ind w:left="1448" w:hanging="810"/>
      </w:pPr>
      <w:rPr>
        <w:rFonts w:hint="default"/>
      </w:rPr>
    </w:lvl>
    <w:lvl w:ilvl="2">
      <w:start w:val="1"/>
      <w:numFmt w:val="decimal"/>
      <w:lvlText w:val="%1.%2.%3."/>
      <w:lvlJc w:val="left"/>
      <w:pPr>
        <w:ind w:left="2086" w:hanging="81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2" w15:restartNumberingAfterBreak="0">
    <w:nsid w:val="3F862FAA"/>
    <w:multiLevelType w:val="hybridMultilevel"/>
    <w:tmpl w:val="22AEDDF8"/>
    <w:lvl w:ilvl="0" w:tplc="ECDA1596">
      <w:start w:val="1"/>
      <w:numFmt w:val="russianLower"/>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B026EF"/>
    <w:multiLevelType w:val="hybridMultilevel"/>
    <w:tmpl w:val="20A0E226"/>
    <w:lvl w:ilvl="0" w:tplc="2924A7A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DC4669"/>
    <w:multiLevelType w:val="hybridMultilevel"/>
    <w:tmpl w:val="B88EC22C"/>
    <w:lvl w:ilvl="0" w:tplc="D780E51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439B634F"/>
    <w:multiLevelType w:val="multilevel"/>
    <w:tmpl w:val="2EBA0092"/>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804087E"/>
    <w:multiLevelType w:val="multilevel"/>
    <w:tmpl w:val="DD56CA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876C85"/>
    <w:multiLevelType w:val="hybridMultilevel"/>
    <w:tmpl w:val="0F800D92"/>
    <w:lvl w:ilvl="0" w:tplc="D780E512">
      <w:start w:val="1"/>
      <w:numFmt w:val="russianLower"/>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8" w15:restartNumberingAfterBreak="0">
    <w:nsid w:val="4ED45608"/>
    <w:multiLevelType w:val="multilevel"/>
    <w:tmpl w:val="95DEE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C632F1"/>
    <w:multiLevelType w:val="multilevel"/>
    <w:tmpl w:val="07129FF6"/>
    <w:lvl w:ilvl="0">
      <w:start w:val="3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D97291"/>
    <w:multiLevelType w:val="multilevel"/>
    <w:tmpl w:val="E1CE2F8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3E5FB0"/>
    <w:multiLevelType w:val="hybridMultilevel"/>
    <w:tmpl w:val="5D4A44C0"/>
    <w:lvl w:ilvl="0" w:tplc="D780E512">
      <w:start w:val="1"/>
      <w:numFmt w:val="russianLower"/>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2" w15:restartNumberingAfterBreak="0">
    <w:nsid w:val="606C49B9"/>
    <w:multiLevelType w:val="hybridMultilevel"/>
    <w:tmpl w:val="23D4F582"/>
    <w:lvl w:ilvl="0" w:tplc="D780E512">
      <w:start w:val="1"/>
      <w:numFmt w:val="russianLower"/>
      <w:lvlText w:val="%1)"/>
      <w:lvlJc w:val="left"/>
      <w:pPr>
        <w:ind w:left="146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33" w15:restartNumberingAfterBreak="0">
    <w:nsid w:val="61C464DA"/>
    <w:multiLevelType w:val="hybridMultilevel"/>
    <w:tmpl w:val="D278068A"/>
    <w:lvl w:ilvl="0" w:tplc="A7804790">
      <w:start w:val="1"/>
      <w:numFmt w:val="decimal"/>
      <w:lvlText w:val="%1."/>
      <w:lvlJc w:val="left"/>
      <w:pPr>
        <w:ind w:left="3701" w:hanging="360"/>
      </w:pPr>
      <w:rPr>
        <w:rFonts w:hint="default"/>
      </w:rPr>
    </w:lvl>
    <w:lvl w:ilvl="1" w:tplc="04190019" w:tentative="1">
      <w:start w:val="1"/>
      <w:numFmt w:val="lowerLetter"/>
      <w:lvlText w:val="%2."/>
      <w:lvlJc w:val="left"/>
      <w:pPr>
        <w:ind w:left="4421" w:hanging="360"/>
      </w:pPr>
    </w:lvl>
    <w:lvl w:ilvl="2" w:tplc="0419001B" w:tentative="1">
      <w:start w:val="1"/>
      <w:numFmt w:val="lowerRoman"/>
      <w:lvlText w:val="%3."/>
      <w:lvlJc w:val="right"/>
      <w:pPr>
        <w:ind w:left="5141" w:hanging="180"/>
      </w:pPr>
    </w:lvl>
    <w:lvl w:ilvl="3" w:tplc="0419000F" w:tentative="1">
      <w:start w:val="1"/>
      <w:numFmt w:val="decimal"/>
      <w:lvlText w:val="%4."/>
      <w:lvlJc w:val="left"/>
      <w:pPr>
        <w:ind w:left="5861" w:hanging="360"/>
      </w:pPr>
    </w:lvl>
    <w:lvl w:ilvl="4" w:tplc="04190019" w:tentative="1">
      <w:start w:val="1"/>
      <w:numFmt w:val="lowerLetter"/>
      <w:lvlText w:val="%5."/>
      <w:lvlJc w:val="left"/>
      <w:pPr>
        <w:ind w:left="6581" w:hanging="360"/>
      </w:pPr>
    </w:lvl>
    <w:lvl w:ilvl="5" w:tplc="0419001B" w:tentative="1">
      <w:start w:val="1"/>
      <w:numFmt w:val="lowerRoman"/>
      <w:lvlText w:val="%6."/>
      <w:lvlJc w:val="right"/>
      <w:pPr>
        <w:ind w:left="7301" w:hanging="180"/>
      </w:pPr>
    </w:lvl>
    <w:lvl w:ilvl="6" w:tplc="0419000F" w:tentative="1">
      <w:start w:val="1"/>
      <w:numFmt w:val="decimal"/>
      <w:lvlText w:val="%7."/>
      <w:lvlJc w:val="left"/>
      <w:pPr>
        <w:ind w:left="8021" w:hanging="360"/>
      </w:pPr>
    </w:lvl>
    <w:lvl w:ilvl="7" w:tplc="04190019" w:tentative="1">
      <w:start w:val="1"/>
      <w:numFmt w:val="lowerLetter"/>
      <w:lvlText w:val="%8."/>
      <w:lvlJc w:val="left"/>
      <w:pPr>
        <w:ind w:left="8741" w:hanging="360"/>
      </w:pPr>
    </w:lvl>
    <w:lvl w:ilvl="8" w:tplc="0419001B" w:tentative="1">
      <w:start w:val="1"/>
      <w:numFmt w:val="lowerRoman"/>
      <w:lvlText w:val="%9."/>
      <w:lvlJc w:val="right"/>
      <w:pPr>
        <w:ind w:left="9461" w:hanging="180"/>
      </w:pPr>
    </w:lvl>
  </w:abstractNum>
  <w:abstractNum w:abstractNumId="34" w15:restartNumberingAfterBreak="0">
    <w:nsid w:val="622740E7"/>
    <w:multiLevelType w:val="hybridMultilevel"/>
    <w:tmpl w:val="614890CE"/>
    <w:lvl w:ilvl="0" w:tplc="D780E512">
      <w:start w:val="1"/>
      <w:numFmt w:val="russianLower"/>
      <w:lvlText w:val="%1)"/>
      <w:lvlJc w:val="left"/>
      <w:pPr>
        <w:ind w:left="146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35" w15:restartNumberingAfterBreak="0">
    <w:nsid w:val="6CBC2A14"/>
    <w:multiLevelType w:val="hybridMultilevel"/>
    <w:tmpl w:val="B8540192"/>
    <w:lvl w:ilvl="0" w:tplc="746CC1D6">
      <w:start w:val="1"/>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36" w15:restartNumberingAfterBreak="0">
    <w:nsid w:val="6E3D6D81"/>
    <w:multiLevelType w:val="hybridMultilevel"/>
    <w:tmpl w:val="86DE7842"/>
    <w:lvl w:ilvl="0" w:tplc="D780E51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71EB2543"/>
    <w:multiLevelType w:val="multilevel"/>
    <w:tmpl w:val="4DD084D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3362CF"/>
    <w:multiLevelType w:val="hybridMultilevel"/>
    <w:tmpl w:val="B5700DA2"/>
    <w:lvl w:ilvl="0" w:tplc="D780E51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5493E7E"/>
    <w:multiLevelType w:val="hybridMultilevel"/>
    <w:tmpl w:val="FBBE330C"/>
    <w:lvl w:ilvl="0" w:tplc="5DAAAD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CD721A"/>
    <w:multiLevelType w:val="hybridMultilevel"/>
    <w:tmpl w:val="35E6404E"/>
    <w:lvl w:ilvl="0" w:tplc="D780E512">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 w15:restartNumberingAfterBreak="0">
    <w:nsid w:val="7ADF0E16"/>
    <w:multiLevelType w:val="hybridMultilevel"/>
    <w:tmpl w:val="0FE2BF6C"/>
    <w:lvl w:ilvl="0" w:tplc="7D70A1E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B12479D"/>
    <w:multiLevelType w:val="hybridMultilevel"/>
    <w:tmpl w:val="460461B2"/>
    <w:lvl w:ilvl="0" w:tplc="D780E51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7D225240"/>
    <w:multiLevelType w:val="multilevel"/>
    <w:tmpl w:val="2BE2FF0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E0E2D42"/>
    <w:multiLevelType w:val="multilevel"/>
    <w:tmpl w:val="0136B90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8"/>
  </w:num>
  <w:num w:numId="3">
    <w:abstractNumId w:val="44"/>
  </w:num>
  <w:num w:numId="4">
    <w:abstractNumId w:val="18"/>
  </w:num>
  <w:num w:numId="5">
    <w:abstractNumId w:val="25"/>
  </w:num>
  <w:num w:numId="6">
    <w:abstractNumId w:val="11"/>
  </w:num>
  <w:num w:numId="7">
    <w:abstractNumId w:val="20"/>
  </w:num>
  <w:num w:numId="8">
    <w:abstractNumId w:val="29"/>
  </w:num>
  <w:num w:numId="9">
    <w:abstractNumId w:val="13"/>
  </w:num>
  <w:num w:numId="10">
    <w:abstractNumId w:val="3"/>
  </w:num>
  <w:num w:numId="11">
    <w:abstractNumId w:val="37"/>
  </w:num>
  <w:num w:numId="12">
    <w:abstractNumId w:val="30"/>
  </w:num>
  <w:num w:numId="13">
    <w:abstractNumId w:val="43"/>
  </w:num>
  <w:num w:numId="14">
    <w:abstractNumId w:val="35"/>
  </w:num>
  <w:num w:numId="15">
    <w:abstractNumId w:val="15"/>
  </w:num>
  <w:num w:numId="16">
    <w:abstractNumId w:val="6"/>
  </w:num>
  <w:num w:numId="17">
    <w:abstractNumId w:val="14"/>
  </w:num>
  <w:num w:numId="18">
    <w:abstractNumId w:val="42"/>
  </w:num>
  <w:num w:numId="19">
    <w:abstractNumId w:val="41"/>
  </w:num>
  <w:num w:numId="20">
    <w:abstractNumId w:val="19"/>
  </w:num>
  <w:num w:numId="21">
    <w:abstractNumId w:val="17"/>
  </w:num>
  <w:num w:numId="22">
    <w:abstractNumId w:val="21"/>
  </w:num>
  <w:num w:numId="23">
    <w:abstractNumId w:val="10"/>
  </w:num>
  <w:num w:numId="24">
    <w:abstractNumId w:val="12"/>
  </w:num>
  <w:num w:numId="25">
    <w:abstractNumId w:val="38"/>
  </w:num>
  <w:num w:numId="26">
    <w:abstractNumId w:val="1"/>
  </w:num>
  <w:num w:numId="27">
    <w:abstractNumId w:val="7"/>
  </w:num>
  <w:num w:numId="28">
    <w:abstractNumId w:val="40"/>
  </w:num>
  <w:num w:numId="29">
    <w:abstractNumId w:val="32"/>
  </w:num>
  <w:num w:numId="30">
    <w:abstractNumId w:val="34"/>
  </w:num>
  <w:num w:numId="31">
    <w:abstractNumId w:val="36"/>
  </w:num>
  <w:num w:numId="32">
    <w:abstractNumId w:val="31"/>
  </w:num>
  <w:num w:numId="33">
    <w:abstractNumId w:val="27"/>
  </w:num>
  <w:num w:numId="34">
    <w:abstractNumId w:val="2"/>
  </w:num>
  <w:num w:numId="35">
    <w:abstractNumId w:val="24"/>
  </w:num>
  <w:num w:numId="36">
    <w:abstractNumId w:val="16"/>
  </w:num>
  <w:num w:numId="37">
    <w:abstractNumId w:val="9"/>
  </w:num>
  <w:num w:numId="38">
    <w:abstractNumId w:val="4"/>
  </w:num>
  <w:num w:numId="39">
    <w:abstractNumId w:val="22"/>
  </w:num>
  <w:num w:numId="40">
    <w:abstractNumId w:val="8"/>
  </w:num>
  <w:num w:numId="41">
    <w:abstractNumId w:val="33"/>
  </w:num>
  <w:num w:numId="42">
    <w:abstractNumId w:val="0"/>
  </w:num>
  <w:num w:numId="43">
    <w:abstractNumId w:val="5"/>
  </w:num>
  <w:num w:numId="44">
    <w:abstractNumId w:val="3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4D4"/>
    <w:rsid w:val="00001D4B"/>
    <w:rsid w:val="00003BEA"/>
    <w:rsid w:val="00004A80"/>
    <w:rsid w:val="00006487"/>
    <w:rsid w:val="00007725"/>
    <w:rsid w:val="000116F3"/>
    <w:rsid w:val="00014766"/>
    <w:rsid w:val="00014BAC"/>
    <w:rsid w:val="00022A92"/>
    <w:rsid w:val="0002557E"/>
    <w:rsid w:val="00027204"/>
    <w:rsid w:val="00027A4B"/>
    <w:rsid w:val="000325D6"/>
    <w:rsid w:val="000353C3"/>
    <w:rsid w:val="00042EDB"/>
    <w:rsid w:val="000432BA"/>
    <w:rsid w:val="00046B1A"/>
    <w:rsid w:val="000471E9"/>
    <w:rsid w:val="000473C4"/>
    <w:rsid w:val="00051ED5"/>
    <w:rsid w:val="000539CC"/>
    <w:rsid w:val="00055087"/>
    <w:rsid w:val="00055ED6"/>
    <w:rsid w:val="00060B87"/>
    <w:rsid w:val="00065789"/>
    <w:rsid w:val="00073C9A"/>
    <w:rsid w:val="00075A51"/>
    <w:rsid w:val="00077E34"/>
    <w:rsid w:val="0008037D"/>
    <w:rsid w:val="0008208F"/>
    <w:rsid w:val="0008256E"/>
    <w:rsid w:val="000953A0"/>
    <w:rsid w:val="000967D6"/>
    <w:rsid w:val="000A0FF2"/>
    <w:rsid w:val="000A391C"/>
    <w:rsid w:val="000A5FB8"/>
    <w:rsid w:val="000A70E6"/>
    <w:rsid w:val="000B6120"/>
    <w:rsid w:val="000C0903"/>
    <w:rsid w:val="000C2DFC"/>
    <w:rsid w:val="000C3945"/>
    <w:rsid w:val="000C4117"/>
    <w:rsid w:val="000C4222"/>
    <w:rsid w:val="000C771F"/>
    <w:rsid w:val="000D3591"/>
    <w:rsid w:val="000E05A4"/>
    <w:rsid w:val="000E13F1"/>
    <w:rsid w:val="000E57D5"/>
    <w:rsid w:val="000E717E"/>
    <w:rsid w:val="000E7FBD"/>
    <w:rsid w:val="000F10D2"/>
    <w:rsid w:val="000F13B8"/>
    <w:rsid w:val="000F51C7"/>
    <w:rsid w:val="000F5C30"/>
    <w:rsid w:val="000F60DB"/>
    <w:rsid w:val="000F76BF"/>
    <w:rsid w:val="000F7D6C"/>
    <w:rsid w:val="001067F1"/>
    <w:rsid w:val="00106956"/>
    <w:rsid w:val="0010741C"/>
    <w:rsid w:val="00110DDF"/>
    <w:rsid w:val="001113CB"/>
    <w:rsid w:val="0011196B"/>
    <w:rsid w:val="00113CB2"/>
    <w:rsid w:val="00113E91"/>
    <w:rsid w:val="0011508B"/>
    <w:rsid w:val="00124CE3"/>
    <w:rsid w:val="0012528E"/>
    <w:rsid w:val="001252D4"/>
    <w:rsid w:val="00127C5A"/>
    <w:rsid w:val="001317CB"/>
    <w:rsid w:val="00131FC8"/>
    <w:rsid w:val="00133E73"/>
    <w:rsid w:val="00136D04"/>
    <w:rsid w:val="00141E9E"/>
    <w:rsid w:val="00147C4E"/>
    <w:rsid w:val="00150093"/>
    <w:rsid w:val="00150ADF"/>
    <w:rsid w:val="00154DB9"/>
    <w:rsid w:val="001636A8"/>
    <w:rsid w:val="00171716"/>
    <w:rsid w:val="00171CCE"/>
    <w:rsid w:val="00172E38"/>
    <w:rsid w:val="00177C1A"/>
    <w:rsid w:val="001808B6"/>
    <w:rsid w:val="001810A7"/>
    <w:rsid w:val="00182252"/>
    <w:rsid w:val="00184F7A"/>
    <w:rsid w:val="001856F6"/>
    <w:rsid w:val="00185E5C"/>
    <w:rsid w:val="00193321"/>
    <w:rsid w:val="00197305"/>
    <w:rsid w:val="001979DB"/>
    <w:rsid w:val="001A272E"/>
    <w:rsid w:val="001A5460"/>
    <w:rsid w:val="001B094C"/>
    <w:rsid w:val="001B0DDB"/>
    <w:rsid w:val="001B573A"/>
    <w:rsid w:val="001B6224"/>
    <w:rsid w:val="001C54D4"/>
    <w:rsid w:val="001C742D"/>
    <w:rsid w:val="001E15C3"/>
    <w:rsid w:val="001E5081"/>
    <w:rsid w:val="001E54EA"/>
    <w:rsid w:val="001F0E2E"/>
    <w:rsid w:val="001F2E06"/>
    <w:rsid w:val="001F7DC4"/>
    <w:rsid w:val="00214FBC"/>
    <w:rsid w:val="002265B8"/>
    <w:rsid w:val="00231178"/>
    <w:rsid w:val="00245485"/>
    <w:rsid w:val="002457E5"/>
    <w:rsid w:val="00250EC8"/>
    <w:rsid w:val="00251EE8"/>
    <w:rsid w:val="0026197F"/>
    <w:rsid w:val="00266DB4"/>
    <w:rsid w:val="002711E1"/>
    <w:rsid w:val="00272E26"/>
    <w:rsid w:val="00273DE2"/>
    <w:rsid w:val="002745AC"/>
    <w:rsid w:val="00277BD7"/>
    <w:rsid w:val="00280C61"/>
    <w:rsid w:val="00284941"/>
    <w:rsid w:val="00294B1E"/>
    <w:rsid w:val="00295A2F"/>
    <w:rsid w:val="00296EEA"/>
    <w:rsid w:val="002A3304"/>
    <w:rsid w:val="002A44A0"/>
    <w:rsid w:val="002A68DA"/>
    <w:rsid w:val="002B63B6"/>
    <w:rsid w:val="002D1B15"/>
    <w:rsid w:val="002D3CCE"/>
    <w:rsid w:val="002D6F4B"/>
    <w:rsid w:val="002E11D2"/>
    <w:rsid w:val="002E455B"/>
    <w:rsid w:val="002F10B0"/>
    <w:rsid w:val="002F2380"/>
    <w:rsid w:val="002F5AA3"/>
    <w:rsid w:val="00303F58"/>
    <w:rsid w:val="00305B9A"/>
    <w:rsid w:val="00305DE1"/>
    <w:rsid w:val="0030786D"/>
    <w:rsid w:val="00312307"/>
    <w:rsid w:val="00313CE9"/>
    <w:rsid w:val="00314EE9"/>
    <w:rsid w:val="003154B5"/>
    <w:rsid w:val="003205F6"/>
    <w:rsid w:val="00327ACF"/>
    <w:rsid w:val="00331CC9"/>
    <w:rsid w:val="0033279C"/>
    <w:rsid w:val="0033283B"/>
    <w:rsid w:val="00337CBA"/>
    <w:rsid w:val="0034465B"/>
    <w:rsid w:val="00346B09"/>
    <w:rsid w:val="003517F0"/>
    <w:rsid w:val="0035544E"/>
    <w:rsid w:val="003554E4"/>
    <w:rsid w:val="003567C3"/>
    <w:rsid w:val="00365DC6"/>
    <w:rsid w:val="003705DB"/>
    <w:rsid w:val="00372FFC"/>
    <w:rsid w:val="00375B46"/>
    <w:rsid w:val="003767A1"/>
    <w:rsid w:val="0038221D"/>
    <w:rsid w:val="00383557"/>
    <w:rsid w:val="003854B9"/>
    <w:rsid w:val="003901C8"/>
    <w:rsid w:val="00392992"/>
    <w:rsid w:val="00394FD9"/>
    <w:rsid w:val="0039535A"/>
    <w:rsid w:val="003A467D"/>
    <w:rsid w:val="003B2A6E"/>
    <w:rsid w:val="003B4B44"/>
    <w:rsid w:val="003B7CA9"/>
    <w:rsid w:val="003B7FB3"/>
    <w:rsid w:val="003C2962"/>
    <w:rsid w:val="003C324E"/>
    <w:rsid w:val="003C385A"/>
    <w:rsid w:val="003C70C7"/>
    <w:rsid w:val="003D1BCF"/>
    <w:rsid w:val="003D72A9"/>
    <w:rsid w:val="003E2195"/>
    <w:rsid w:val="003F0626"/>
    <w:rsid w:val="003F4FC1"/>
    <w:rsid w:val="00400B95"/>
    <w:rsid w:val="0040105E"/>
    <w:rsid w:val="0040339C"/>
    <w:rsid w:val="00403596"/>
    <w:rsid w:val="00404178"/>
    <w:rsid w:val="00404665"/>
    <w:rsid w:val="00405174"/>
    <w:rsid w:val="00410C2F"/>
    <w:rsid w:val="0041109C"/>
    <w:rsid w:val="00411973"/>
    <w:rsid w:val="004145EE"/>
    <w:rsid w:val="0041460B"/>
    <w:rsid w:val="00414F45"/>
    <w:rsid w:val="00420E07"/>
    <w:rsid w:val="0042298C"/>
    <w:rsid w:val="00423D01"/>
    <w:rsid w:val="00425083"/>
    <w:rsid w:val="00426097"/>
    <w:rsid w:val="00427250"/>
    <w:rsid w:val="00427BFA"/>
    <w:rsid w:val="004311E5"/>
    <w:rsid w:val="00431779"/>
    <w:rsid w:val="0043388F"/>
    <w:rsid w:val="00436B0E"/>
    <w:rsid w:val="00440ABB"/>
    <w:rsid w:val="00442922"/>
    <w:rsid w:val="00443AB2"/>
    <w:rsid w:val="004457D2"/>
    <w:rsid w:val="004531C8"/>
    <w:rsid w:val="00456AEF"/>
    <w:rsid w:val="00457545"/>
    <w:rsid w:val="004649AF"/>
    <w:rsid w:val="00466791"/>
    <w:rsid w:val="00467953"/>
    <w:rsid w:val="00481FCF"/>
    <w:rsid w:val="004837D2"/>
    <w:rsid w:val="004840A1"/>
    <w:rsid w:val="00486C81"/>
    <w:rsid w:val="0049094C"/>
    <w:rsid w:val="00490E01"/>
    <w:rsid w:val="00490E03"/>
    <w:rsid w:val="004934C4"/>
    <w:rsid w:val="0049607E"/>
    <w:rsid w:val="00496261"/>
    <w:rsid w:val="0049642F"/>
    <w:rsid w:val="004A105D"/>
    <w:rsid w:val="004B3CD6"/>
    <w:rsid w:val="004B6D70"/>
    <w:rsid w:val="004B7197"/>
    <w:rsid w:val="004C0BDD"/>
    <w:rsid w:val="004C15E9"/>
    <w:rsid w:val="004C28E2"/>
    <w:rsid w:val="004C2EA0"/>
    <w:rsid w:val="004D41EC"/>
    <w:rsid w:val="004F55C0"/>
    <w:rsid w:val="00501808"/>
    <w:rsid w:val="00501BB1"/>
    <w:rsid w:val="00502013"/>
    <w:rsid w:val="005074D3"/>
    <w:rsid w:val="00512E0A"/>
    <w:rsid w:val="005134B8"/>
    <w:rsid w:val="00515157"/>
    <w:rsid w:val="005207CF"/>
    <w:rsid w:val="00523F7B"/>
    <w:rsid w:val="005268CC"/>
    <w:rsid w:val="00526E13"/>
    <w:rsid w:val="0053031A"/>
    <w:rsid w:val="00530B43"/>
    <w:rsid w:val="0053216B"/>
    <w:rsid w:val="00534A70"/>
    <w:rsid w:val="00536211"/>
    <w:rsid w:val="005406F6"/>
    <w:rsid w:val="00540C3B"/>
    <w:rsid w:val="00542AB7"/>
    <w:rsid w:val="005435A7"/>
    <w:rsid w:val="00545408"/>
    <w:rsid w:val="00545E32"/>
    <w:rsid w:val="00546A83"/>
    <w:rsid w:val="005502C0"/>
    <w:rsid w:val="0055078B"/>
    <w:rsid w:val="00552946"/>
    <w:rsid w:val="0055335F"/>
    <w:rsid w:val="0055376E"/>
    <w:rsid w:val="00563591"/>
    <w:rsid w:val="00563B84"/>
    <w:rsid w:val="00566D97"/>
    <w:rsid w:val="005711EF"/>
    <w:rsid w:val="005748CA"/>
    <w:rsid w:val="00574938"/>
    <w:rsid w:val="0058372D"/>
    <w:rsid w:val="00583D94"/>
    <w:rsid w:val="00592BC8"/>
    <w:rsid w:val="00594B45"/>
    <w:rsid w:val="005A1738"/>
    <w:rsid w:val="005A5D86"/>
    <w:rsid w:val="005A6CED"/>
    <w:rsid w:val="005A7D4B"/>
    <w:rsid w:val="005B0A1B"/>
    <w:rsid w:val="005B39FC"/>
    <w:rsid w:val="005B6FDD"/>
    <w:rsid w:val="005C04D8"/>
    <w:rsid w:val="005D119E"/>
    <w:rsid w:val="005D36D7"/>
    <w:rsid w:val="005E3C9E"/>
    <w:rsid w:val="005E60EF"/>
    <w:rsid w:val="005F30E9"/>
    <w:rsid w:val="005F3152"/>
    <w:rsid w:val="005F6794"/>
    <w:rsid w:val="006006B4"/>
    <w:rsid w:val="006013A1"/>
    <w:rsid w:val="00602954"/>
    <w:rsid w:val="00603260"/>
    <w:rsid w:val="00604FE4"/>
    <w:rsid w:val="0060774B"/>
    <w:rsid w:val="00611C76"/>
    <w:rsid w:val="0061403A"/>
    <w:rsid w:val="006204A4"/>
    <w:rsid w:val="00620A0E"/>
    <w:rsid w:val="00621656"/>
    <w:rsid w:val="00623F44"/>
    <w:rsid w:val="00624B8F"/>
    <w:rsid w:val="0062713D"/>
    <w:rsid w:val="00632809"/>
    <w:rsid w:val="006352D7"/>
    <w:rsid w:val="006373EA"/>
    <w:rsid w:val="006416E7"/>
    <w:rsid w:val="006419CB"/>
    <w:rsid w:val="0064417C"/>
    <w:rsid w:val="00644B81"/>
    <w:rsid w:val="00645620"/>
    <w:rsid w:val="00645D45"/>
    <w:rsid w:val="0065300A"/>
    <w:rsid w:val="0065549F"/>
    <w:rsid w:val="006555F7"/>
    <w:rsid w:val="006557F2"/>
    <w:rsid w:val="00660717"/>
    <w:rsid w:val="00662A31"/>
    <w:rsid w:val="00662FBD"/>
    <w:rsid w:val="0066438D"/>
    <w:rsid w:val="0067439A"/>
    <w:rsid w:val="006825DE"/>
    <w:rsid w:val="0068309C"/>
    <w:rsid w:val="006847F1"/>
    <w:rsid w:val="00685876"/>
    <w:rsid w:val="00686DA1"/>
    <w:rsid w:val="006A0961"/>
    <w:rsid w:val="006A0ADA"/>
    <w:rsid w:val="006A51C6"/>
    <w:rsid w:val="006A6C7A"/>
    <w:rsid w:val="006B2EED"/>
    <w:rsid w:val="006B5B69"/>
    <w:rsid w:val="006B6571"/>
    <w:rsid w:val="006C58B1"/>
    <w:rsid w:val="006C631E"/>
    <w:rsid w:val="006C7A9E"/>
    <w:rsid w:val="006D3F65"/>
    <w:rsid w:val="006D64D4"/>
    <w:rsid w:val="006E0F86"/>
    <w:rsid w:val="006E16DB"/>
    <w:rsid w:val="006F1A93"/>
    <w:rsid w:val="006F1EED"/>
    <w:rsid w:val="006F2EE2"/>
    <w:rsid w:val="006F40F3"/>
    <w:rsid w:val="006F7E1A"/>
    <w:rsid w:val="0070760F"/>
    <w:rsid w:val="00707D76"/>
    <w:rsid w:val="00714CC3"/>
    <w:rsid w:val="00715491"/>
    <w:rsid w:val="0072107F"/>
    <w:rsid w:val="0072108E"/>
    <w:rsid w:val="0072251C"/>
    <w:rsid w:val="00723C01"/>
    <w:rsid w:val="00727BF3"/>
    <w:rsid w:val="00731BF4"/>
    <w:rsid w:val="00731ED4"/>
    <w:rsid w:val="00733175"/>
    <w:rsid w:val="00737142"/>
    <w:rsid w:val="00737483"/>
    <w:rsid w:val="0074052F"/>
    <w:rsid w:val="007430A0"/>
    <w:rsid w:val="00753E32"/>
    <w:rsid w:val="00754A70"/>
    <w:rsid w:val="007550EB"/>
    <w:rsid w:val="007555B3"/>
    <w:rsid w:val="00755AAE"/>
    <w:rsid w:val="00757861"/>
    <w:rsid w:val="00761147"/>
    <w:rsid w:val="00765930"/>
    <w:rsid w:val="007679DF"/>
    <w:rsid w:val="00771232"/>
    <w:rsid w:val="00771A55"/>
    <w:rsid w:val="00772C54"/>
    <w:rsid w:val="00781E3B"/>
    <w:rsid w:val="007823C7"/>
    <w:rsid w:val="007843ED"/>
    <w:rsid w:val="00784C78"/>
    <w:rsid w:val="00785AEC"/>
    <w:rsid w:val="00790899"/>
    <w:rsid w:val="00791AC7"/>
    <w:rsid w:val="00794891"/>
    <w:rsid w:val="0079680E"/>
    <w:rsid w:val="007A1940"/>
    <w:rsid w:val="007A2D6D"/>
    <w:rsid w:val="007A2F73"/>
    <w:rsid w:val="007A6DC5"/>
    <w:rsid w:val="007A70A1"/>
    <w:rsid w:val="007B11AA"/>
    <w:rsid w:val="007C1DA9"/>
    <w:rsid w:val="007C3BB5"/>
    <w:rsid w:val="007C4BB7"/>
    <w:rsid w:val="007C5DB8"/>
    <w:rsid w:val="007C65A9"/>
    <w:rsid w:val="007D2F5F"/>
    <w:rsid w:val="007D7192"/>
    <w:rsid w:val="007E2E86"/>
    <w:rsid w:val="007E3099"/>
    <w:rsid w:val="007F0D03"/>
    <w:rsid w:val="007F15CC"/>
    <w:rsid w:val="007F245F"/>
    <w:rsid w:val="007F3B96"/>
    <w:rsid w:val="007F3C3F"/>
    <w:rsid w:val="007F4B97"/>
    <w:rsid w:val="007F7372"/>
    <w:rsid w:val="00800C5C"/>
    <w:rsid w:val="00801E48"/>
    <w:rsid w:val="00802229"/>
    <w:rsid w:val="00805D69"/>
    <w:rsid w:val="00807F06"/>
    <w:rsid w:val="008107EF"/>
    <w:rsid w:val="00811BDE"/>
    <w:rsid w:val="00812C8F"/>
    <w:rsid w:val="00812CF1"/>
    <w:rsid w:val="00812ECE"/>
    <w:rsid w:val="0081339E"/>
    <w:rsid w:val="00813F11"/>
    <w:rsid w:val="00814B4D"/>
    <w:rsid w:val="00816686"/>
    <w:rsid w:val="00822878"/>
    <w:rsid w:val="0083591E"/>
    <w:rsid w:val="00836B92"/>
    <w:rsid w:val="00847071"/>
    <w:rsid w:val="00852CC4"/>
    <w:rsid w:val="00862A3F"/>
    <w:rsid w:val="008630E2"/>
    <w:rsid w:val="00863255"/>
    <w:rsid w:val="0086405F"/>
    <w:rsid w:val="00865D31"/>
    <w:rsid w:val="00865FFA"/>
    <w:rsid w:val="00872A2E"/>
    <w:rsid w:val="00876675"/>
    <w:rsid w:val="0089561B"/>
    <w:rsid w:val="00896531"/>
    <w:rsid w:val="00897A1B"/>
    <w:rsid w:val="008A25AC"/>
    <w:rsid w:val="008A2715"/>
    <w:rsid w:val="008A7B68"/>
    <w:rsid w:val="008B1DE2"/>
    <w:rsid w:val="008B3D63"/>
    <w:rsid w:val="008C035A"/>
    <w:rsid w:val="008C0EB7"/>
    <w:rsid w:val="008C5542"/>
    <w:rsid w:val="008C57F3"/>
    <w:rsid w:val="008D4911"/>
    <w:rsid w:val="008D6997"/>
    <w:rsid w:val="008E5F95"/>
    <w:rsid w:val="008F19E0"/>
    <w:rsid w:val="008F1FB2"/>
    <w:rsid w:val="008F2274"/>
    <w:rsid w:val="008F42FD"/>
    <w:rsid w:val="0090025C"/>
    <w:rsid w:val="009013F0"/>
    <w:rsid w:val="00903A0D"/>
    <w:rsid w:val="00904389"/>
    <w:rsid w:val="0090439F"/>
    <w:rsid w:val="00912C98"/>
    <w:rsid w:val="009131E7"/>
    <w:rsid w:val="009135AC"/>
    <w:rsid w:val="00914D42"/>
    <w:rsid w:val="00915B29"/>
    <w:rsid w:val="009165DC"/>
    <w:rsid w:val="00916AF0"/>
    <w:rsid w:val="00917159"/>
    <w:rsid w:val="00920C58"/>
    <w:rsid w:val="00921121"/>
    <w:rsid w:val="00931055"/>
    <w:rsid w:val="00934B3C"/>
    <w:rsid w:val="00936A7E"/>
    <w:rsid w:val="00936F8E"/>
    <w:rsid w:val="0094266F"/>
    <w:rsid w:val="009432A3"/>
    <w:rsid w:val="00944618"/>
    <w:rsid w:val="009454F8"/>
    <w:rsid w:val="00946A1E"/>
    <w:rsid w:val="00956EA5"/>
    <w:rsid w:val="00960BE8"/>
    <w:rsid w:val="009639FC"/>
    <w:rsid w:val="00964764"/>
    <w:rsid w:val="00972AD7"/>
    <w:rsid w:val="00977CD8"/>
    <w:rsid w:val="00980529"/>
    <w:rsid w:val="00981512"/>
    <w:rsid w:val="009823FB"/>
    <w:rsid w:val="00987927"/>
    <w:rsid w:val="0099037F"/>
    <w:rsid w:val="00992F34"/>
    <w:rsid w:val="00995C23"/>
    <w:rsid w:val="00997D6B"/>
    <w:rsid w:val="009A0400"/>
    <w:rsid w:val="009A134F"/>
    <w:rsid w:val="009A22C2"/>
    <w:rsid w:val="009A5B66"/>
    <w:rsid w:val="009A6BE3"/>
    <w:rsid w:val="009A7553"/>
    <w:rsid w:val="009B1E08"/>
    <w:rsid w:val="009B1E8E"/>
    <w:rsid w:val="009B4A28"/>
    <w:rsid w:val="009B67AF"/>
    <w:rsid w:val="009C3125"/>
    <w:rsid w:val="009C3CBF"/>
    <w:rsid w:val="009D0055"/>
    <w:rsid w:val="009D6A3B"/>
    <w:rsid w:val="009E0DD3"/>
    <w:rsid w:val="009E5111"/>
    <w:rsid w:val="009E6C81"/>
    <w:rsid w:val="009E74DB"/>
    <w:rsid w:val="009F3D85"/>
    <w:rsid w:val="009F648C"/>
    <w:rsid w:val="00A03945"/>
    <w:rsid w:val="00A03B9C"/>
    <w:rsid w:val="00A03BC3"/>
    <w:rsid w:val="00A07E6D"/>
    <w:rsid w:val="00A12641"/>
    <w:rsid w:val="00A20B72"/>
    <w:rsid w:val="00A27474"/>
    <w:rsid w:val="00A469AD"/>
    <w:rsid w:val="00A47080"/>
    <w:rsid w:val="00A52751"/>
    <w:rsid w:val="00A53D92"/>
    <w:rsid w:val="00A56633"/>
    <w:rsid w:val="00A60E23"/>
    <w:rsid w:val="00A614D8"/>
    <w:rsid w:val="00A6533E"/>
    <w:rsid w:val="00A67908"/>
    <w:rsid w:val="00A757CF"/>
    <w:rsid w:val="00A801BD"/>
    <w:rsid w:val="00A848E6"/>
    <w:rsid w:val="00A87EF9"/>
    <w:rsid w:val="00A928C4"/>
    <w:rsid w:val="00A92B91"/>
    <w:rsid w:val="00A95749"/>
    <w:rsid w:val="00AA1D02"/>
    <w:rsid w:val="00AA24BF"/>
    <w:rsid w:val="00AA33A6"/>
    <w:rsid w:val="00AA41A9"/>
    <w:rsid w:val="00AA5E8F"/>
    <w:rsid w:val="00AB3C7B"/>
    <w:rsid w:val="00AC0A15"/>
    <w:rsid w:val="00AC2A4E"/>
    <w:rsid w:val="00AC530F"/>
    <w:rsid w:val="00AC5C4B"/>
    <w:rsid w:val="00AC66E1"/>
    <w:rsid w:val="00AD158F"/>
    <w:rsid w:val="00AD2007"/>
    <w:rsid w:val="00AD4D36"/>
    <w:rsid w:val="00AE0256"/>
    <w:rsid w:val="00AE0B6D"/>
    <w:rsid w:val="00AE5775"/>
    <w:rsid w:val="00AF27B1"/>
    <w:rsid w:val="00AF4C53"/>
    <w:rsid w:val="00AF669C"/>
    <w:rsid w:val="00AF69C5"/>
    <w:rsid w:val="00B01A56"/>
    <w:rsid w:val="00B021FF"/>
    <w:rsid w:val="00B04C09"/>
    <w:rsid w:val="00B04E43"/>
    <w:rsid w:val="00B058FC"/>
    <w:rsid w:val="00B06DEA"/>
    <w:rsid w:val="00B10F36"/>
    <w:rsid w:val="00B16338"/>
    <w:rsid w:val="00B16CF3"/>
    <w:rsid w:val="00B178BB"/>
    <w:rsid w:val="00B2263E"/>
    <w:rsid w:val="00B23525"/>
    <w:rsid w:val="00B26241"/>
    <w:rsid w:val="00B30C6D"/>
    <w:rsid w:val="00B31C19"/>
    <w:rsid w:val="00B35183"/>
    <w:rsid w:val="00B37410"/>
    <w:rsid w:val="00B41B9A"/>
    <w:rsid w:val="00B42716"/>
    <w:rsid w:val="00B42943"/>
    <w:rsid w:val="00B42F94"/>
    <w:rsid w:val="00B47DB0"/>
    <w:rsid w:val="00B52B0A"/>
    <w:rsid w:val="00B56936"/>
    <w:rsid w:val="00B62634"/>
    <w:rsid w:val="00B6268B"/>
    <w:rsid w:val="00B62D8D"/>
    <w:rsid w:val="00B64CE5"/>
    <w:rsid w:val="00B67801"/>
    <w:rsid w:val="00B7040F"/>
    <w:rsid w:val="00B90537"/>
    <w:rsid w:val="00B91296"/>
    <w:rsid w:val="00B934B0"/>
    <w:rsid w:val="00B93B95"/>
    <w:rsid w:val="00B975A0"/>
    <w:rsid w:val="00B97F32"/>
    <w:rsid w:val="00BA0538"/>
    <w:rsid w:val="00BA0697"/>
    <w:rsid w:val="00BA62EF"/>
    <w:rsid w:val="00BB22F6"/>
    <w:rsid w:val="00BB2CA5"/>
    <w:rsid w:val="00BB3284"/>
    <w:rsid w:val="00BB4DAF"/>
    <w:rsid w:val="00BB4FE2"/>
    <w:rsid w:val="00BC13C0"/>
    <w:rsid w:val="00BC1BD1"/>
    <w:rsid w:val="00BC5BFD"/>
    <w:rsid w:val="00BC5F47"/>
    <w:rsid w:val="00BC623D"/>
    <w:rsid w:val="00BC66D6"/>
    <w:rsid w:val="00BD0D0A"/>
    <w:rsid w:val="00BE06D3"/>
    <w:rsid w:val="00BE09A2"/>
    <w:rsid w:val="00BE3A00"/>
    <w:rsid w:val="00BE7BE6"/>
    <w:rsid w:val="00BF2ECA"/>
    <w:rsid w:val="00BF579D"/>
    <w:rsid w:val="00BF61C2"/>
    <w:rsid w:val="00BF76CD"/>
    <w:rsid w:val="00C00044"/>
    <w:rsid w:val="00C04256"/>
    <w:rsid w:val="00C04F1F"/>
    <w:rsid w:val="00C04FD0"/>
    <w:rsid w:val="00C06D92"/>
    <w:rsid w:val="00C10444"/>
    <w:rsid w:val="00C11895"/>
    <w:rsid w:val="00C14FAB"/>
    <w:rsid w:val="00C32727"/>
    <w:rsid w:val="00C338EA"/>
    <w:rsid w:val="00C33D0F"/>
    <w:rsid w:val="00C36694"/>
    <w:rsid w:val="00C42E7B"/>
    <w:rsid w:val="00C440C8"/>
    <w:rsid w:val="00C47EA6"/>
    <w:rsid w:val="00C571DB"/>
    <w:rsid w:val="00C57ADB"/>
    <w:rsid w:val="00C728A7"/>
    <w:rsid w:val="00C73A43"/>
    <w:rsid w:val="00C77A90"/>
    <w:rsid w:val="00C856BE"/>
    <w:rsid w:val="00C87253"/>
    <w:rsid w:val="00C9056B"/>
    <w:rsid w:val="00C90B14"/>
    <w:rsid w:val="00C90B2A"/>
    <w:rsid w:val="00C926D0"/>
    <w:rsid w:val="00C93494"/>
    <w:rsid w:val="00C94643"/>
    <w:rsid w:val="00C95E32"/>
    <w:rsid w:val="00C96455"/>
    <w:rsid w:val="00CA1F1B"/>
    <w:rsid w:val="00CA204D"/>
    <w:rsid w:val="00CA317B"/>
    <w:rsid w:val="00CA3759"/>
    <w:rsid w:val="00CA620D"/>
    <w:rsid w:val="00CA64A8"/>
    <w:rsid w:val="00CB793A"/>
    <w:rsid w:val="00CC2761"/>
    <w:rsid w:val="00CC515B"/>
    <w:rsid w:val="00CC6285"/>
    <w:rsid w:val="00CD122D"/>
    <w:rsid w:val="00CD125A"/>
    <w:rsid w:val="00CD2B96"/>
    <w:rsid w:val="00CD4937"/>
    <w:rsid w:val="00CE5AE9"/>
    <w:rsid w:val="00CE5C7C"/>
    <w:rsid w:val="00CE7769"/>
    <w:rsid w:val="00CF0AB8"/>
    <w:rsid w:val="00CF5E23"/>
    <w:rsid w:val="00D042A8"/>
    <w:rsid w:val="00D06304"/>
    <w:rsid w:val="00D074A5"/>
    <w:rsid w:val="00D13207"/>
    <w:rsid w:val="00D14D6B"/>
    <w:rsid w:val="00D177CF"/>
    <w:rsid w:val="00D20F1D"/>
    <w:rsid w:val="00D21FC2"/>
    <w:rsid w:val="00D236AA"/>
    <w:rsid w:val="00D27BE4"/>
    <w:rsid w:val="00D311E3"/>
    <w:rsid w:val="00D318A6"/>
    <w:rsid w:val="00D31959"/>
    <w:rsid w:val="00D324A5"/>
    <w:rsid w:val="00D42E02"/>
    <w:rsid w:val="00D47625"/>
    <w:rsid w:val="00D53DA1"/>
    <w:rsid w:val="00D568B6"/>
    <w:rsid w:val="00D626DD"/>
    <w:rsid w:val="00D62DC5"/>
    <w:rsid w:val="00D63031"/>
    <w:rsid w:val="00D63BC0"/>
    <w:rsid w:val="00D65F28"/>
    <w:rsid w:val="00D73190"/>
    <w:rsid w:val="00D74407"/>
    <w:rsid w:val="00D76265"/>
    <w:rsid w:val="00D84791"/>
    <w:rsid w:val="00D85DFB"/>
    <w:rsid w:val="00D86E0C"/>
    <w:rsid w:val="00D8717A"/>
    <w:rsid w:val="00D9796F"/>
    <w:rsid w:val="00D97B31"/>
    <w:rsid w:val="00DA4C0A"/>
    <w:rsid w:val="00DA4EE3"/>
    <w:rsid w:val="00DB2E6D"/>
    <w:rsid w:val="00DB5288"/>
    <w:rsid w:val="00DB7322"/>
    <w:rsid w:val="00DC40BB"/>
    <w:rsid w:val="00DC635C"/>
    <w:rsid w:val="00DD2E90"/>
    <w:rsid w:val="00DD2F27"/>
    <w:rsid w:val="00DD5240"/>
    <w:rsid w:val="00DE0A4B"/>
    <w:rsid w:val="00DE1EEC"/>
    <w:rsid w:val="00DE4ED4"/>
    <w:rsid w:val="00DE6ABF"/>
    <w:rsid w:val="00DF364E"/>
    <w:rsid w:val="00DF3738"/>
    <w:rsid w:val="00DF3FDB"/>
    <w:rsid w:val="00E0126B"/>
    <w:rsid w:val="00E01455"/>
    <w:rsid w:val="00E02551"/>
    <w:rsid w:val="00E04C2A"/>
    <w:rsid w:val="00E07EF3"/>
    <w:rsid w:val="00E1465E"/>
    <w:rsid w:val="00E1465F"/>
    <w:rsid w:val="00E165EF"/>
    <w:rsid w:val="00E203D0"/>
    <w:rsid w:val="00E20730"/>
    <w:rsid w:val="00E26533"/>
    <w:rsid w:val="00E32C1A"/>
    <w:rsid w:val="00E3348F"/>
    <w:rsid w:val="00E4120C"/>
    <w:rsid w:val="00E435F2"/>
    <w:rsid w:val="00E4388B"/>
    <w:rsid w:val="00E45702"/>
    <w:rsid w:val="00E458DA"/>
    <w:rsid w:val="00E46404"/>
    <w:rsid w:val="00E536D8"/>
    <w:rsid w:val="00E53A25"/>
    <w:rsid w:val="00E57071"/>
    <w:rsid w:val="00E5773D"/>
    <w:rsid w:val="00E62457"/>
    <w:rsid w:val="00E646ED"/>
    <w:rsid w:val="00E66855"/>
    <w:rsid w:val="00E73CCB"/>
    <w:rsid w:val="00E81DCA"/>
    <w:rsid w:val="00E84BA3"/>
    <w:rsid w:val="00E85E51"/>
    <w:rsid w:val="00E863A6"/>
    <w:rsid w:val="00E8738A"/>
    <w:rsid w:val="00E876FD"/>
    <w:rsid w:val="00E90396"/>
    <w:rsid w:val="00E92CF0"/>
    <w:rsid w:val="00E93C1D"/>
    <w:rsid w:val="00E93F2C"/>
    <w:rsid w:val="00EA1A62"/>
    <w:rsid w:val="00EA203E"/>
    <w:rsid w:val="00EA3C4A"/>
    <w:rsid w:val="00EA743F"/>
    <w:rsid w:val="00EA7BCA"/>
    <w:rsid w:val="00EB66A0"/>
    <w:rsid w:val="00EB750D"/>
    <w:rsid w:val="00EC03C3"/>
    <w:rsid w:val="00EC7798"/>
    <w:rsid w:val="00ED1FAF"/>
    <w:rsid w:val="00EE0884"/>
    <w:rsid w:val="00EE32F1"/>
    <w:rsid w:val="00EE716D"/>
    <w:rsid w:val="00EF04E5"/>
    <w:rsid w:val="00EF6956"/>
    <w:rsid w:val="00EF7BE3"/>
    <w:rsid w:val="00F0546D"/>
    <w:rsid w:val="00F05AE4"/>
    <w:rsid w:val="00F06D74"/>
    <w:rsid w:val="00F071D4"/>
    <w:rsid w:val="00F1045F"/>
    <w:rsid w:val="00F16092"/>
    <w:rsid w:val="00F26A49"/>
    <w:rsid w:val="00F31F61"/>
    <w:rsid w:val="00F35556"/>
    <w:rsid w:val="00F377E9"/>
    <w:rsid w:val="00F4038F"/>
    <w:rsid w:val="00F46216"/>
    <w:rsid w:val="00F474FA"/>
    <w:rsid w:val="00F52518"/>
    <w:rsid w:val="00F6158B"/>
    <w:rsid w:val="00F64ABB"/>
    <w:rsid w:val="00F67792"/>
    <w:rsid w:val="00F71B5B"/>
    <w:rsid w:val="00F73F27"/>
    <w:rsid w:val="00F75516"/>
    <w:rsid w:val="00F76C81"/>
    <w:rsid w:val="00F77B8E"/>
    <w:rsid w:val="00F8157D"/>
    <w:rsid w:val="00F82E9C"/>
    <w:rsid w:val="00F83C9A"/>
    <w:rsid w:val="00F84E14"/>
    <w:rsid w:val="00F90572"/>
    <w:rsid w:val="00F90AEC"/>
    <w:rsid w:val="00FA0C2D"/>
    <w:rsid w:val="00FA7073"/>
    <w:rsid w:val="00FB067B"/>
    <w:rsid w:val="00FB0AC6"/>
    <w:rsid w:val="00FB11A8"/>
    <w:rsid w:val="00FB3128"/>
    <w:rsid w:val="00FB3358"/>
    <w:rsid w:val="00FB3A1B"/>
    <w:rsid w:val="00FB3ADC"/>
    <w:rsid w:val="00FB3D5E"/>
    <w:rsid w:val="00FB5EDE"/>
    <w:rsid w:val="00FB75A9"/>
    <w:rsid w:val="00FB7CE6"/>
    <w:rsid w:val="00FC7409"/>
    <w:rsid w:val="00FC776C"/>
    <w:rsid w:val="00FD5764"/>
    <w:rsid w:val="00FD61D9"/>
    <w:rsid w:val="00FD6ABB"/>
    <w:rsid w:val="00FD7A1C"/>
    <w:rsid w:val="00FE3BD6"/>
    <w:rsid w:val="00FF587C"/>
    <w:rsid w:val="00FF5C42"/>
    <w:rsid w:val="00FF6700"/>
    <w:rsid w:val="00FF7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3B4B7"/>
  <w15:docId w15:val="{912078BF-93D7-4A98-9F60-07E2FA55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BB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8"/>
      <w:szCs w:val="18"/>
      <w:u w:val="none"/>
      <w:shd w:val="clear" w:color="auto" w:fill="auto"/>
    </w:rPr>
  </w:style>
  <w:style w:type="paragraph" w:customStyle="1" w:styleId="1">
    <w:name w:val="Основной текст1"/>
    <w:basedOn w:val="a"/>
    <w:link w:val="a3"/>
    <w:pPr>
      <w:spacing w:line="259" w:lineRule="auto"/>
      <w:ind w:firstLine="400"/>
    </w:pPr>
    <w:rPr>
      <w:rFonts w:ascii="Times New Roman" w:eastAsia="Times New Roman" w:hAnsi="Times New Roman" w:cs="Times New Roman"/>
      <w:sz w:val="26"/>
      <w:szCs w:val="26"/>
    </w:rPr>
  </w:style>
  <w:style w:type="paragraph" w:customStyle="1" w:styleId="a5">
    <w:name w:val="Оглавление"/>
    <w:basedOn w:val="a"/>
    <w:link w:val="a4"/>
    <w:pPr>
      <w:ind w:firstLine="600"/>
    </w:pPr>
    <w:rPr>
      <w:rFonts w:ascii="Times New Roman" w:eastAsia="Times New Roman" w:hAnsi="Times New Roman" w:cs="Times New Roman"/>
      <w:sz w:val="28"/>
      <w:szCs w:val="28"/>
    </w:rPr>
  </w:style>
  <w:style w:type="paragraph" w:customStyle="1" w:styleId="40">
    <w:name w:val="Основной текст (4)"/>
    <w:basedOn w:val="a"/>
    <w:link w:val="4"/>
    <w:pPr>
      <w:spacing w:after="340"/>
      <w:jc w:val="center"/>
    </w:pPr>
    <w:rPr>
      <w:rFonts w:ascii="Times New Roman" w:eastAsia="Times New Roman" w:hAnsi="Times New Roman" w:cs="Times New Roman"/>
      <w:sz w:val="20"/>
      <w:szCs w:val="20"/>
    </w:rPr>
  </w:style>
  <w:style w:type="paragraph" w:customStyle="1" w:styleId="a7">
    <w:name w:val="Подпись к таблице"/>
    <w:basedOn w:val="a"/>
    <w:link w:val="a6"/>
    <w:pPr>
      <w:jc w:val="center"/>
    </w:pPr>
    <w:rPr>
      <w:rFonts w:ascii="Times New Roman" w:eastAsia="Times New Roman" w:hAnsi="Times New Roman" w:cs="Times New Roman"/>
      <w:sz w:val="28"/>
      <w:szCs w:val="28"/>
    </w:rPr>
  </w:style>
  <w:style w:type="paragraph" w:customStyle="1" w:styleId="a9">
    <w:name w:val="Другое"/>
    <w:basedOn w:val="a"/>
    <w:link w:val="a8"/>
    <w:pPr>
      <w:spacing w:line="259" w:lineRule="auto"/>
      <w:ind w:firstLine="400"/>
    </w:pPr>
    <w:rPr>
      <w:rFonts w:ascii="Times New Roman" w:eastAsia="Times New Roman" w:hAnsi="Times New Roman" w:cs="Times New Roman"/>
      <w:sz w:val="26"/>
      <w:szCs w:val="26"/>
    </w:rPr>
  </w:style>
  <w:style w:type="paragraph" w:customStyle="1" w:styleId="50">
    <w:name w:val="Основной текст (5)"/>
    <w:basedOn w:val="a"/>
    <w:link w:val="5"/>
    <w:pPr>
      <w:spacing w:after="440"/>
      <w:jc w:val="center"/>
    </w:pPr>
    <w:rPr>
      <w:rFonts w:ascii="Times New Roman" w:eastAsia="Times New Roman" w:hAnsi="Times New Roman" w:cs="Times New Roman"/>
      <w:sz w:val="18"/>
      <w:szCs w:val="18"/>
    </w:rPr>
  </w:style>
  <w:style w:type="paragraph" w:styleId="aa">
    <w:name w:val="header"/>
    <w:basedOn w:val="a"/>
    <w:link w:val="ab"/>
    <w:uiPriority w:val="99"/>
    <w:unhideWhenUsed/>
    <w:rsid w:val="00055087"/>
    <w:pPr>
      <w:tabs>
        <w:tab w:val="center" w:pos="4677"/>
        <w:tab w:val="right" w:pos="9355"/>
      </w:tabs>
    </w:pPr>
  </w:style>
  <w:style w:type="character" w:customStyle="1" w:styleId="ab">
    <w:name w:val="Верхний колонтитул Знак"/>
    <w:basedOn w:val="a0"/>
    <w:link w:val="aa"/>
    <w:uiPriority w:val="99"/>
    <w:rsid w:val="00055087"/>
    <w:rPr>
      <w:color w:val="000000"/>
    </w:rPr>
  </w:style>
  <w:style w:type="paragraph" w:styleId="ac">
    <w:name w:val="footer"/>
    <w:basedOn w:val="a"/>
    <w:link w:val="ad"/>
    <w:uiPriority w:val="99"/>
    <w:unhideWhenUsed/>
    <w:rsid w:val="00055087"/>
    <w:pPr>
      <w:tabs>
        <w:tab w:val="center" w:pos="4677"/>
        <w:tab w:val="right" w:pos="9355"/>
      </w:tabs>
    </w:pPr>
  </w:style>
  <w:style w:type="character" w:customStyle="1" w:styleId="ad">
    <w:name w:val="Нижний колонтитул Знак"/>
    <w:basedOn w:val="a0"/>
    <w:link w:val="ac"/>
    <w:uiPriority w:val="99"/>
    <w:rsid w:val="00055087"/>
    <w:rPr>
      <w:color w:val="000000"/>
    </w:rPr>
  </w:style>
  <w:style w:type="paragraph" w:styleId="ae">
    <w:name w:val="List Paragraph"/>
    <w:basedOn w:val="a"/>
    <w:uiPriority w:val="34"/>
    <w:qFormat/>
    <w:rsid w:val="00FF5C42"/>
    <w:pPr>
      <w:ind w:left="720"/>
      <w:contextualSpacing/>
    </w:pPr>
  </w:style>
  <w:style w:type="paragraph" w:styleId="af">
    <w:name w:val="Body Text"/>
    <w:basedOn w:val="a"/>
    <w:link w:val="af0"/>
    <w:uiPriority w:val="99"/>
    <w:semiHidden/>
    <w:unhideWhenUsed/>
    <w:rsid w:val="00995C23"/>
    <w:pPr>
      <w:spacing w:after="120"/>
    </w:pPr>
  </w:style>
  <w:style w:type="character" w:customStyle="1" w:styleId="af0">
    <w:name w:val="Основной текст Знак"/>
    <w:basedOn w:val="a0"/>
    <w:link w:val="af"/>
    <w:uiPriority w:val="99"/>
    <w:semiHidden/>
    <w:rsid w:val="00995C23"/>
    <w:rPr>
      <w:color w:val="000000"/>
    </w:rPr>
  </w:style>
  <w:style w:type="table" w:styleId="af1">
    <w:name w:val="Table Grid"/>
    <w:basedOn w:val="a1"/>
    <w:uiPriority w:val="99"/>
    <w:rsid w:val="00D21FC2"/>
    <w:pPr>
      <w:widowControl/>
    </w:pPr>
    <w:rPr>
      <w:rFonts w:ascii="Times New Roman" w:eastAsia="Times New Roman" w:hAnsi="Times New Roman" w:cs="Times New Roman"/>
      <w:sz w:val="20"/>
      <w:szCs w:val="20"/>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593</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198</dc:creator>
  <cp:lastModifiedBy>18Kab204</cp:lastModifiedBy>
  <cp:revision>58</cp:revision>
  <cp:lastPrinted>2023-08-14T07:46:00Z</cp:lastPrinted>
  <dcterms:created xsi:type="dcterms:W3CDTF">2023-08-14T04:26:00Z</dcterms:created>
  <dcterms:modified xsi:type="dcterms:W3CDTF">2023-08-22T09:17:00Z</dcterms:modified>
</cp:coreProperties>
</file>