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0D03ED" w:rsidRDefault="00423240" w:rsidP="006B727F">
      <w:pPr>
        <w:rPr>
          <w:sz w:val="28"/>
          <w:szCs w:val="28"/>
          <w:lang w:val="en-US"/>
        </w:rPr>
      </w:pPr>
    </w:p>
    <w:p w:rsidR="00423240" w:rsidRPr="00915AD9" w:rsidRDefault="005307BC" w:rsidP="00423240">
      <w:pPr>
        <w:jc w:val="center"/>
        <w:rPr>
          <w:sz w:val="28"/>
          <w:szCs w:val="28"/>
        </w:rPr>
      </w:pPr>
      <w:r w:rsidRPr="00915AD9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Российская Федерация</w:t>
      </w:r>
    </w:p>
    <w:p w:rsidR="00423240" w:rsidRPr="00915AD9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915AD9">
        <w:rPr>
          <w:b/>
          <w:sz w:val="28"/>
          <w:szCs w:val="28"/>
        </w:rPr>
        <w:tab/>
        <w:t>Иркутская область</w:t>
      </w:r>
      <w:r w:rsidRPr="00915AD9">
        <w:rPr>
          <w:b/>
          <w:sz w:val="28"/>
          <w:szCs w:val="28"/>
        </w:rPr>
        <w:tab/>
      </w: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Нижнеилимский муниципальный район</w:t>
      </w:r>
    </w:p>
    <w:p w:rsidR="00423240" w:rsidRPr="00915AD9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915AD9">
        <w:rPr>
          <w:b/>
          <w:sz w:val="36"/>
          <w:szCs w:val="36"/>
        </w:rPr>
        <w:tab/>
        <w:t>АДМИНИСТРАЦИЯ</w:t>
      </w:r>
      <w:r w:rsidRPr="00915AD9">
        <w:rPr>
          <w:b/>
          <w:sz w:val="36"/>
          <w:szCs w:val="36"/>
        </w:rPr>
        <w:tab/>
      </w:r>
    </w:p>
    <w:p w:rsidR="00423240" w:rsidRPr="00915AD9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915AD9">
        <w:rPr>
          <w:b/>
          <w:sz w:val="28"/>
          <w:szCs w:val="28"/>
        </w:rPr>
        <w:tab/>
      </w:r>
    </w:p>
    <w:p w:rsidR="00423240" w:rsidRPr="00915AD9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915AD9">
        <w:rPr>
          <w:b/>
          <w:sz w:val="28"/>
          <w:szCs w:val="28"/>
        </w:rPr>
        <w:tab/>
      </w:r>
      <w:r w:rsidRPr="00915AD9">
        <w:rPr>
          <w:b/>
          <w:sz w:val="28"/>
          <w:szCs w:val="28"/>
        </w:rPr>
        <w:tab/>
      </w:r>
      <w:r w:rsidRPr="00915AD9">
        <w:rPr>
          <w:b/>
          <w:sz w:val="32"/>
          <w:szCs w:val="32"/>
        </w:rPr>
        <w:t>ПОСТАНОВЛЕНИЕ</w:t>
      </w:r>
    </w:p>
    <w:p w:rsidR="00C95BD6" w:rsidRPr="00915AD9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</w:p>
    <w:p w:rsidR="00423240" w:rsidRPr="00915AD9" w:rsidRDefault="00423240" w:rsidP="00423240">
      <w:pPr>
        <w:tabs>
          <w:tab w:val="left" w:pos="5628"/>
        </w:tabs>
        <w:rPr>
          <w:sz w:val="28"/>
          <w:szCs w:val="28"/>
        </w:rPr>
      </w:pPr>
      <w:r w:rsidRPr="00915AD9">
        <w:rPr>
          <w:sz w:val="28"/>
          <w:szCs w:val="28"/>
        </w:rPr>
        <w:t xml:space="preserve">От </w:t>
      </w:r>
      <w:r w:rsidR="002D5FC2">
        <w:rPr>
          <w:sz w:val="28"/>
          <w:szCs w:val="28"/>
        </w:rPr>
        <w:t xml:space="preserve"> 23.12.2021г.</w:t>
      </w:r>
      <w:r w:rsidRPr="00915AD9">
        <w:rPr>
          <w:sz w:val="28"/>
          <w:szCs w:val="28"/>
        </w:rPr>
        <w:t xml:space="preserve">№ </w:t>
      </w:r>
      <w:r w:rsidR="002D5FC2">
        <w:rPr>
          <w:sz w:val="28"/>
          <w:szCs w:val="28"/>
        </w:rPr>
        <w:t>1206</w:t>
      </w:r>
    </w:p>
    <w:p w:rsidR="00423240" w:rsidRPr="00915AD9" w:rsidRDefault="00423240" w:rsidP="00423240">
      <w:pPr>
        <w:rPr>
          <w:sz w:val="28"/>
          <w:szCs w:val="28"/>
        </w:rPr>
      </w:pPr>
      <w:r w:rsidRPr="00915AD9">
        <w:rPr>
          <w:sz w:val="28"/>
          <w:szCs w:val="28"/>
        </w:rPr>
        <w:t>г. Железногорск-Илимский</w:t>
      </w:r>
    </w:p>
    <w:p w:rsidR="00423240" w:rsidRPr="00915AD9" w:rsidRDefault="00423240" w:rsidP="00423240"/>
    <w:p w:rsidR="00D54A98" w:rsidRPr="00915AD9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915AD9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915AD9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 w:rsidRPr="00915AD9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 w:rsidRPr="00915AD9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D54A98" w:rsidRPr="00915AD9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  <w:proofErr w:type="gramStart"/>
      <w:r w:rsidRPr="00915AD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Pr="00915AD9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86B" w:rsidRPr="00915AD9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на 2018-2023 годы»</w:t>
      </w:r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gramStart"/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9786B" w:rsidRPr="00915AD9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Pr="00915AD9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  <w:proofErr w:type="gramStart"/>
      <w:r w:rsidRPr="00915AD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423240" w:rsidRPr="00915AD9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района от 11.09.2017г.</w:t>
      </w:r>
      <w:r w:rsidR="00353B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859" w:rsidRPr="00915AD9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 w:rsidRPr="00915AD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Pr="00915AD9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915AD9" w:rsidRDefault="00423240" w:rsidP="005B4A08">
      <w:pPr>
        <w:ind w:firstLine="709"/>
        <w:jc w:val="both"/>
        <w:rPr>
          <w:sz w:val="28"/>
          <w:szCs w:val="28"/>
        </w:rPr>
      </w:pPr>
      <w:proofErr w:type="gramStart"/>
      <w:r w:rsidRPr="00915AD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915AD9">
        <w:rPr>
          <w:sz w:val="28"/>
          <w:szCs w:val="28"/>
        </w:rPr>
        <w:t xml:space="preserve"> Федеральным </w:t>
      </w:r>
      <w:r w:rsidR="00A6451C" w:rsidRPr="00915AD9">
        <w:rPr>
          <w:sz w:val="28"/>
          <w:szCs w:val="28"/>
        </w:rPr>
        <w:t xml:space="preserve">законом от 28.06.2014 № 172-ФЗ </w:t>
      </w:r>
      <w:r w:rsidR="00AF77BE" w:rsidRPr="00915AD9">
        <w:rPr>
          <w:sz w:val="28"/>
          <w:szCs w:val="28"/>
        </w:rPr>
        <w:t xml:space="preserve">«О стратегическом планировании в Российской Федерации», </w:t>
      </w:r>
      <w:r w:rsidRPr="00915AD9">
        <w:rPr>
          <w:sz w:val="28"/>
          <w:szCs w:val="28"/>
        </w:rPr>
        <w:t>Феде</w:t>
      </w:r>
      <w:r w:rsidR="00237B87" w:rsidRPr="00915AD9">
        <w:rPr>
          <w:sz w:val="28"/>
          <w:szCs w:val="28"/>
        </w:rPr>
        <w:t xml:space="preserve">ральным законом от 06.10.2003 </w:t>
      </w:r>
      <w:r w:rsidRPr="00915AD9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5B4A08" w:rsidRPr="00915AD9">
        <w:rPr>
          <w:sz w:val="28"/>
          <w:szCs w:val="28"/>
        </w:rPr>
        <w:t>ления в Российской Федерации», П</w:t>
      </w:r>
      <w:r w:rsidRPr="00915AD9">
        <w:rPr>
          <w:sz w:val="28"/>
          <w:szCs w:val="28"/>
        </w:rPr>
        <w:t>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</w:t>
      </w:r>
      <w:proofErr w:type="gramEnd"/>
      <w:r w:rsidRPr="00915AD9">
        <w:rPr>
          <w:sz w:val="28"/>
          <w:szCs w:val="28"/>
        </w:rPr>
        <w:t xml:space="preserve"> «Нижнеилимский район», администрация Нижнеилимского муниципального района</w:t>
      </w:r>
    </w:p>
    <w:p w:rsidR="00D54A98" w:rsidRPr="00915AD9" w:rsidRDefault="00D54A98" w:rsidP="00423240">
      <w:pPr>
        <w:jc w:val="both"/>
        <w:rPr>
          <w:sz w:val="28"/>
          <w:szCs w:val="28"/>
        </w:rPr>
      </w:pPr>
    </w:p>
    <w:p w:rsidR="00423240" w:rsidRPr="00915AD9" w:rsidRDefault="00423240" w:rsidP="00423240">
      <w:pPr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ПОСТАНОВЛЯЕТ:</w:t>
      </w:r>
    </w:p>
    <w:p w:rsidR="001E3DFD" w:rsidRPr="00915AD9" w:rsidRDefault="007F01E5" w:rsidP="00050A5E">
      <w:pPr>
        <w:pStyle w:val="ConsPlusTitle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A6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 w:rsidRPr="00915AD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администрации Нижнеилимского муниципального района «Управление муниципальной собственностью на 2018-2023</w:t>
      </w:r>
      <w:r w:rsidR="00453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,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 w:rsidRPr="00915AD9">
        <w:rPr>
          <w:rFonts w:ascii="Times New Roman" w:hAnsi="Times New Roman" w:cs="Times New Roman"/>
          <w:b w:val="0"/>
          <w:sz w:val="28"/>
          <w:szCs w:val="28"/>
        </w:rPr>
        <w:t>утвержденную П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 w:rsidRPr="00915AD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муниципального района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№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672 от 11.09.2017г</w:t>
      </w:r>
      <w:r w:rsidR="00423240" w:rsidRPr="00915AD9">
        <w:rPr>
          <w:rFonts w:ascii="Times New Roman" w:hAnsi="Times New Roman" w:cs="Times New Roman"/>
          <w:b w:val="0"/>
          <w:sz w:val="28"/>
          <w:szCs w:val="28"/>
        </w:rPr>
        <w:t>.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администрации Нижнеилимского муниципального района «Управление муниципальной собственностью на 2018-2023 годы»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 w:rsidRPr="00915AD9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0E31C6" w:rsidRPr="00915AD9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C4C69" w:rsidRPr="00915A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программа)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2E1D" w:rsidRDefault="00741626" w:rsidP="00050A5E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Главу</w:t>
      </w:r>
      <w:r w:rsidR="00A82E1D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 w:rsidR="00A82E1D" w:rsidRPr="00915AD9">
        <w:rPr>
          <w:rFonts w:ascii="Times New Roman" w:hAnsi="Times New Roman" w:cs="Times New Roman"/>
          <w:b w:val="0"/>
          <w:sz w:val="28"/>
          <w:szCs w:val="28"/>
        </w:rPr>
        <w:t>«Паспорт муниципальной программы» читать в следующей редакции:</w:t>
      </w:r>
    </w:p>
    <w:p w:rsidR="00E03F0D" w:rsidRDefault="00E03F0D" w:rsidP="007416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626" w:rsidRDefault="00741626" w:rsidP="007416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626" w:rsidRDefault="00741626" w:rsidP="007416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B6E" w:rsidRDefault="00741626" w:rsidP="00741626">
      <w:pPr>
        <w:jc w:val="center"/>
        <w:rPr>
          <w:b/>
          <w:sz w:val="28"/>
          <w:szCs w:val="28"/>
        </w:rPr>
      </w:pPr>
      <w:r w:rsidRPr="00341E2C">
        <w:rPr>
          <w:b/>
          <w:sz w:val="28"/>
          <w:szCs w:val="28"/>
        </w:rPr>
        <w:lastRenderedPageBreak/>
        <w:t>Глава 1. Паспорт муниципальной программы</w:t>
      </w:r>
    </w:p>
    <w:p w:rsidR="00777E9E" w:rsidRPr="00341E2C" w:rsidRDefault="00777E9E" w:rsidP="00741626">
      <w:pPr>
        <w:jc w:val="center"/>
        <w:rPr>
          <w:b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240"/>
        <w:gridCol w:w="6876"/>
      </w:tblGrid>
      <w:tr w:rsidR="00741626" w:rsidRPr="00341E2C" w:rsidTr="00A32B6E">
        <w:trPr>
          <w:trHeight w:val="360"/>
        </w:trPr>
        <w:tc>
          <w:tcPr>
            <w:tcW w:w="594" w:type="dxa"/>
          </w:tcPr>
          <w:p w:rsidR="00741626" w:rsidRPr="00341E2C" w:rsidRDefault="00741626" w:rsidP="00650234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E2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1E2C">
              <w:rPr>
                <w:sz w:val="28"/>
                <w:szCs w:val="28"/>
              </w:rPr>
              <w:t>/</w:t>
            </w:r>
            <w:proofErr w:type="spellStart"/>
            <w:r w:rsidRPr="00341E2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0" w:type="dxa"/>
          </w:tcPr>
          <w:p w:rsidR="00741626" w:rsidRPr="00341E2C" w:rsidRDefault="00741626" w:rsidP="00650234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650234">
            <w:pPr>
              <w:jc w:val="center"/>
              <w:rPr>
                <w:sz w:val="28"/>
                <w:szCs w:val="28"/>
              </w:rPr>
            </w:pPr>
          </w:p>
          <w:p w:rsidR="00741626" w:rsidRPr="00341E2C" w:rsidRDefault="00741626" w:rsidP="00650234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41626" w:rsidRPr="00341E2C" w:rsidTr="00A32B6E">
        <w:trPr>
          <w:trHeight w:val="314"/>
        </w:trPr>
        <w:tc>
          <w:tcPr>
            <w:tcW w:w="594" w:type="dxa"/>
          </w:tcPr>
          <w:p w:rsidR="00741626" w:rsidRPr="00341E2C" w:rsidRDefault="00741626" w:rsidP="00741626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ind w:left="126"/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center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</w:tr>
      <w:tr w:rsidR="00741626" w:rsidRPr="00341E2C" w:rsidTr="00A32B6E">
        <w:trPr>
          <w:trHeight w:val="315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Правовое основание разработки муниципальной  программы</w:t>
            </w:r>
          </w:p>
        </w:tc>
        <w:tc>
          <w:tcPr>
            <w:tcW w:w="6876" w:type="dxa"/>
          </w:tcPr>
          <w:p w:rsidR="00741626" w:rsidRPr="00EF3474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34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461CA5">
              <w:rPr>
                <w:sz w:val="28"/>
                <w:szCs w:val="28"/>
              </w:rPr>
              <w:t>Бюджетный кодекс Российской Федерации от 31.07.1998 № 145-ФЗ</w:t>
            </w:r>
            <w:r w:rsidRPr="00EF3474">
              <w:rPr>
                <w:sz w:val="28"/>
                <w:szCs w:val="28"/>
              </w:rPr>
              <w:t xml:space="preserve">; </w:t>
            </w:r>
          </w:p>
          <w:p w:rsidR="00741626" w:rsidRPr="00461CA5" w:rsidRDefault="004535FA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>
              <w:rPr>
                <w:sz w:val="28"/>
                <w:szCs w:val="28"/>
              </w:rPr>
              <w:t xml:space="preserve">Федеральный закон </w:t>
            </w:r>
            <w:r w:rsidR="00741626" w:rsidRPr="00461CA5">
              <w:rPr>
                <w:sz w:val="28"/>
                <w:szCs w:val="28"/>
              </w:rPr>
              <w:t xml:space="preserve">от 06.10.2003 № 131-ФЗ </w:t>
            </w:r>
            <w:r w:rsidR="00741626">
              <w:rPr>
                <w:sz w:val="28"/>
                <w:szCs w:val="28"/>
              </w:rPr>
              <w:t>«</w:t>
            </w:r>
            <w:r w:rsidR="00741626" w:rsidRPr="00461CA5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1626">
              <w:rPr>
                <w:sz w:val="28"/>
                <w:szCs w:val="28"/>
              </w:rPr>
              <w:t>»</w:t>
            </w:r>
            <w:r w:rsidR="00741626" w:rsidRPr="00461CA5">
              <w:rPr>
                <w:sz w:val="28"/>
                <w:szCs w:val="28"/>
              </w:rPr>
              <w:t>;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1CA5">
              <w:rPr>
                <w:sz w:val="28"/>
                <w:szCs w:val="28"/>
              </w:rPr>
              <w:t>Федеральный закон от 28.06.2014 г. № 172-ФЗ «О стратегическом планировании в Российской Федерации»;</w:t>
            </w:r>
          </w:p>
          <w:p w:rsidR="00741626" w:rsidRPr="00461CA5" w:rsidRDefault="00741626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120" w:hanging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61CA5">
              <w:rPr>
                <w:sz w:val="28"/>
                <w:szCs w:val="28"/>
              </w:rPr>
              <w:t>Устав муниципального образования «Нижнеилимский район»;</w:t>
            </w:r>
          </w:p>
          <w:p w:rsidR="00741626" w:rsidRPr="00461CA5" w:rsidRDefault="004535FA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 w:rsidRPr="00461CA5">
              <w:rPr>
                <w:sz w:val="28"/>
                <w:szCs w:val="28"/>
              </w:rPr>
              <w:t>Решение Думы Нижнеилимского муниципального района от 25.04.2019 года № 411 «Об утверждении Положения о порядке управления и распоряжения имуществом, находящимся в муниципальной собственности муниципального образования «Нижнеилимский район»;</w:t>
            </w:r>
          </w:p>
          <w:p w:rsidR="00741626" w:rsidRPr="00461CA5" w:rsidRDefault="004535FA" w:rsidP="00741626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 w:rsidRPr="00461CA5">
              <w:rPr>
                <w:sz w:val="28"/>
                <w:szCs w:val="28"/>
              </w:rPr>
              <w:t>Решение Думы Нижнеилимского муниципального района от 27.12.2018 года № 376 «Об утверждении Положения о Департаменте по управлению муниципальным имуществом администрации Нижнеилимского муниципального района».</w:t>
            </w:r>
          </w:p>
        </w:tc>
      </w:tr>
      <w:tr w:rsidR="00741626" w:rsidRPr="00341E2C" w:rsidTr="00A32B6E">
        <w:trPr>
          <w:trHeight w:val="284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</w:t>
            </w:r>
            <w:r>
              <w:rPr>
                <w:sz w:val="28"/>
                <w:szCs w:val="28"/>
              </w:rPr>
              <w:t>илимского муниципального района.</w:t>
            </w:r>
          </w:p>
        </w:tc>
      </w:tr>
      <w:tr w:rsidR="00741626" w:rsidRPr="00341E2C" w:rsidTr="00A32B6E">
        <w:trPr>
          <w:trHeight w:val="314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3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нет</w:t>
            </w:r>
          </w:p>
        </w:tc>
      </w:tr>
      <w:tr w:rsidR="00741626" w:rsidRPr="00341E2C" w:rsidTr="00A32B6E">
        <w:trPr>
          <w:trHeight w:val="330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4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Департамент по управлению муниципальным имуществом администрации Нижнеилимского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 xml:space="preserve">(далее </w:t>
            </w:r>
            <w:r w:rsidR="00777E9E">
              <w:rPr>
                <w:sz w:val="28"/>
                <w:szCs w:val="28"/>
              </w:rPr>
              <w:t xml:space="preserve">- </w:t>
            </w:r>
            <w:r w:rsidRPr="00341E2C">
              <w:rPr>
                <w:sz w:val="28"/>
                <w:szCs w:val="28"/>
              </w:rPr>
              <w:t>ДУМИ</w:t>
            </w:r>
            <w:r>
              <w:rPr>
                <w:sz w:val="28"/>
                <w:szCs w:val="28"/>
              </w:rPr>
              <w:t>)</w:t>
            </w: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F07F46">
              <w:rPr>
                <w:sz w:val="28"/>
                <w:szCs w:val="28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</w:tr>
      <w:tr w:rsidR="00741626" w:rsidRPr="00341E2C" w:rsidTr="00650234">
        <w:trPr>
          <w:trHeight w:val="1412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6876" w:type="dxa"/>
          </w:tcPr>
          <w:p w:rsidR="00D225F0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Увеличение доходной части бюджета МО «Нижнеилимский район» за счет повышения</w:t>
            </w:r>
            <w:r w:rsidRPr="00341E2C">
              <w:rPr>
                <w:sz w:val="28"/>
                <w:szCs w:val="28"/>
              </w:rPr>
              <w:t xml:space="preserve"> эффективности управления </w:t>
            </w:r>
            <w:r>
              <w:rPr>
                <w:sz w:val="28"/>
                <w:szCs w:val="28"/>
              </w:rPr>
              <w:t xml:space="preserve">и распоряжения </w:t>
            </w:r>
            <w:r w:rsidRPr="00341E2C">
              <w:rPr>
                <w:sz w:val="28"/>
                <w:szCs w:val="28"/>
              </w:rPr>
              <w:t>муниципальной собственностью муниципального образования «Нижнеилимский район».</w:t>
            </w:r>
            <w:r w:rsidR="00D225F0">
              <w:rPr>
                <w:sz w:val="28"/>
                <w:szCs w:val="28"/>
              </w:rPr>
              <w:t xml:space="preserve">                       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2.</w:t>
            </w:r>
            <w:r w:rsidR="00353BFD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 xml:space="preserve">Повышение эффективности бюджетных расходов </w:t>
            </w:r>
            <w:r w:rsidRPr="00341E2C">
              <w:rPr>
                <w:sz w:val="28"/>
                <w:szCs w:val="28"/>
              </w:rPr>
              <w:lastRenderedPageBreak/>
              <w:t>Департамента по управлению муниципальным имуществом администрации Нижнеилимского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Содействие решению вопросов местного значения в поселениях района в области жилищных отношений.</w:t>
            </w:r>
          </w:p>
        </w:tc>
      </w:tr>
      <w:tr w:rsidR="00741626" w:rsidRPr="00341E2C" w:rsidTr="00A32B6E">
        <w:trPr>
          <w:trHeight w:val="2117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6" w:type="dxa"/>
            <w:vAlign w:val="center"/>
          </w:tcPr>
          <w:p w:rsidR="00741626" w:rsidRPr="00341E2C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1. Исполнение полномочий в области имущественных  отношений</w:t>
            </w:r>
          </w:p>
          <w:p w:rsidR="00741626" w:rsidRPr="00341E2C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1E2C">
              <w:rPr>
                <w:sz w:val="28"/>
                <w:szCs w:val="28"/>
              </w:rPr>
              <w:t>.</w:t>
            </w:r>
            <w:r w:rsidR="004535FA">
              <w:rPr>
                <w:sz w:val="28"/>
                <w:szCs w:val="28"/>
              </w:rPr>
              <w:t xml:space="preserve"> </w:t>
            </w:r>
            <w:r w:rsidRPr="00341E2C">
              <w:rPr>
                <w:sz w:val="28"/>
                <w:szCs w:val="28"/>
              </w:rPr>
              <w:t>Исполнение полномочий в области земельных отношений</w:t>
            </w:r>
          </w:p>
          <w:p w:rsidR="00741626" w:rsidRPr="00341E2C" w:rsidRDefault="00741626" w:rsidP="0074162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1E2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Совершенствование </w:t>
            </w:r>
            <w:r w:rsidRPr="00341E2C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и распоряжения </w:t>
            </w:r>
            <w:r w:rsidRPr="00341E2C">
              <w:rPr>
                <w:sz w:val="28"/>
                <w:szCs w:val="28"/>
              </w:rPr>
              <w:t>муниципальной собственностью муниципального образования «Нижнеилимский район»</w:t>
            </w:r>
            <w:r>
              <w:rPr>
                <w:sz w:val="28"/>
                <w:szCs w:val="28"/>
              </w:rPr>
              <w:t>, содействие решению вопросов местного значения в поселениях района в области жилищных отношений.</w:t>
            </w:r>
          </w:p>
        </w:tc>
      </w:tr>
      <w:tr w:rsidR="00741626" w:rsidRPr="00341E2C" w:rsidTr="00A32B6E">
        <w:trPr>
          <w:trHeight w:val="254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7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6" w:type="dxa"/>
          </w:tcPr>
          <w:p w:rsidR="00741626" w:rsidRPr="00341E2C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имуществом»;</w:t>
            </w:r>
          </w:p>
          <w:p w:rsidR="00741626" w:rsidRPr="00341E2C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color w:val="000000"/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>«Управление земельными ресурсами»;</w:t>
            </w:r>
          </w:p>
          <w:p w:rsidR="00741626" w:rsidRPr="00341E2C" w:rsidRDefault="00741626" w:rsidP="00741626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 w:rsidRPr="00341E2C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341E2C">
              <w:rPr>
                <w:sz w:val="28"/>
                <w:szCs w:val="28"/>
              </w:rPr>
              <w:t>«Управление муниципальной собственностью</w:t>
            </w:r>
            <w:r w:rsidRPr="00341E2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41626" w:rsidRPr="00341E2C" w:rsidTr="00650234">
        <w:trPr>
          <w:trHeight w:val="1357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8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76" w:type="dxa"/>
          </w:tcPr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2018- 2023 годы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</w:p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</w:p>
        </w:tc>
      </w:tr>
      <w:tr w:rsidR="00741626" w:rsidRPr="00341E2C" w:rsidTr="00A32B6E">
        <w:trPr>
          <w:trHeight w:val="165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>9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876" w:type="dxa"/>
          </w:tcPr>
          <w:p w:rsidR="00650234" w:rsidRPr="00A82E1D" w:rsidRDefault="00741626" w:rsidP="00741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741626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  <w:r w:rsidRPr="00915AD9">
              <w:rPr>
                <w:b/>
                <w:sz w:val="28"/>
                <w:szCs w:val="28"/>
              </w:rPr>
              <w:t xml:space="preserve">Общий объем финансирования муниципальной программы на 2018-2023 годы составляет </w:t>
            </w:r>
            <w:r w:rsidR="0008471E">
              <w:rPr>
                <w:b/>
                <w:sz w:val="28"/>
                <w:szCs w:val="28"/>
              </w:rPr>
              <w:t>87 150,4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тыс. рублей</w:t>
            </w:r>
            <w:r w:rsidRPr="00915AD9">
              <w:rPr>
                <w:sz w:val="28"/>
                <w:szCs w:val="28"/>
              </w:rPr>
              <w:t>, 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а) 2018 год- </w:t>
            </w:r>
            <w:r w:rsidRPr="00915AD9">
              <w:rPr>
                <w:b/>
                <w:sz w:val="28"/>
                <w:szCs w:val="28"/>
              </w:rPr>
              <w:t>11 206,5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б) 2019 год- </w:t>
            </w:r>
            <w:r w:rsidRPr="00915AD9">
              <w:rPr>
                <w:b/>
                <w:sz w:val="28"/>
                <w:szCs w:val="28"/>
              </w:rPr>
              <w:t>10 399,7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 w:rsidRPr="00915AD9">
              <w:rPr>
                <w:b/>
                <w:sz w:val="28"/>
                <w:szCs w:val="28"/>
              </w:rPr>
              <w:t>11 858,1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 w:rsidR="0008471E">
              <w:rPr>
                <w:b/>
                <w:sz w:val="28"/>
                <w:szCs w:val="28"/>
              </w:rPr>
              <w:t>34 070</w:t>
            </w:r>
            <w:r w:rsidRPr="00915AD9">
              <w:rPr>
                <w:b/>
                <w:sz w:val="28"/>
                <w:szCs w:val="28"/>
              </w:rPr>
              <w:t>,9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650234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77E9E" w:rsidRPr="00915AD9" w:rsidRDefault="00777E9E" w:rsidP="00741626">
            <w:pPr>
              <w:jc w:val="both"/>
              <w:rPr>
                <w:b/>
                <w:sz w:val="28"/>
                <w:szCs w:val="28"/>
              </w:rPr>
            </w:pPr>
          </w:p>
          <w:p w:rsidR="00650234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2) по подпрограммам: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2.1. Подпрограмма «Управление имуществом»</w:t>
            </w:r>
            <w:r w:rsidRPr="00915AD9">
              <w:rPr>
                <w:sz w:val="28"/>
                <w:szCs w:val="28"/>
              </w:rPr>
              <w:t xml:space="preserve"> - </w:t>
            </w:r>
            <w:r w:rsidR="0008471E">
              <w:rPr>
                <w:b/>
                <w:sz w:val="28"/>
                <w:szCs w:val="28"/>
              </w:rPr>
              <w:t>31 3</w:t>
            </w:r>
            <w:r w:rsidR="00FC62C2">
              <w:rPr>
                <w:b/>
                <w:sz w:val="28"/>
                <w:szCs w:val="28"/>
              </w:rPr>
              <w:t>16</w:t>
            </w:r>
            <w:r w:rsidR="0008471E">
              <w:rPr>
                <w:b/>
                <w:sz w:val="28"/>
                <w:szCs w:val="28"/>
              </w:rPr>
              <w:t>,9</w:t>
            </w:r>
            <w:r w:rsidRPr="00915AD9">
              <w:rPr>
                <w:b/>
                <w:sz w:val="28"/>
                <w:szCs w:val="28"/>
              </w:rPr>
              <w:t xml:space="preserve"> тыс. рублей, </w:t>
            </w:r>
            <w:r w:rsidRPr="00915AD9">
              <w:rPr>
                <w:sz w:val="28"/>
                <w:szCs w:val="28"/>
              </w:rPr>
              <w:t>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sz w:val="28"/>
                <w:szCs w:val="28"/>
              </w:rPr>
              <w:t>3 154,5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sz w:val="28"/>
                <w:szCs w:val="28"/>
              </w:rPr>
              <w:t>1 739,2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sz w:val="28"/>
                <w:szCs w:val="28"/>
              </w:rPr>
              <w:t>2 228,8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г) 2021 год –  </w:t>
            </w:r>
            <w:r w:rsidR="0008471E">
              <w:rPr>
                <w:b/>
                <w:sz w:val="28"/>
                <w:szCs w:val="28"/>
              </w:rPr>
              <w:t>22 9</w:t>
            </w:r>
            <w:r w:rsidR="00FC62C2">
              <w:rPr>
                <w:b/>
                <w:sz w:val="28"/>
                <w:szCs w:val="28"/>
              </w:rPr>
              <w:t>51</w:t>
            </w:r>
            <w:r w:rsidR="0008471E">
              <w:rPr>
                <w:b/>
                <w:sz w:val="28"/>
                <w:szCs w:val="28"/>
              </w:rPr>
              <w:t>,4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lastRenderedPageBreak/>
              <w:t xml:space="preserve">е) 2023 год - 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 xml:space="preserve">2.2. Подпрограмма «Управление земельными ресурсами» </w:t>
            </w:r>
            <w:r w:rsidRPr="00915AD9">
              <w:rPr>
                <w:sz w:val="28"/>
                <w:szCs w:val="28"/>
              </w:rPr>
              <w:t xml:space="preserve">- </w:t>
            </w:r>
            <w:r w:rsidR="00353BFD">
              <w:rPr>
                <w:b/>
                <w:sz w:val="28"/>
                <w:szCs w:val="28"/>
              </w:rPr>
              <w:t>567,9</w:t>
            </w:r>
            <w:r w:rsidRPr="00915AD9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915AD9">
              <w:rPr>
                <w:sz w:val="28"/>
                <w:szCs w:val="28"/>
              </w:rPr>
              <w:t>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915AD9">
              <w:rPr>
                <w:b/>
                <w:color w:val="000000"/>
                <w:sz w:val="28"/>
                <w:szCs w:val="28"/>
              </w:rPr>
              <w:t>187,5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915AD9">
              <w:rPr>
                <w:b/>
                <w:color w:val="000000"/>
                <w:sz w:val="28"/>
                <w:szCs w:val="28"/>
              </w:rPr>
              <w:t>220,7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67,0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="00353BFD">
              <w:rPr>
                <w:b/>
                <w:color w:val="000000"/>
                <w:sz w:val="28"/>
                <w:szCs w:val="28"/>
              </w:rPr>
              <w:t>77,7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7,5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77E9E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е) 2023 год </w:t>
            </w:r>
            <w:r w:rsidRPr="00915AD9">
              <w:rPr>
                <w:b/>
                <w:color w:val="000000"/>
                <w:sz w:val="28"/>
                <w:szCs w:val="28"/>
              </w:rPr>
              <w:t>-    7,5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b/>
                <w:color w:val="000000"/>
                <w:sz w:val="28"/>
                <w:szCs w:val="28"/>
              </w:rPr>
              <w:t xml:space="preserve">2.3. Подпрограмма «Обеспечение реализации муниципальной программы </w:t>
            </w:r>
            <w:r w:rsidRPr="00915AD9">
              <w:rPr>
                <w:b/>
                <w:sz w:val="28"/>
                <w:szCs w:val="28"/>
              </w:rPr>
              <w:t>«Управление муниципальной собственностью</w:t>
            </w:r>
            <w:r w:rsidRPr="00915AD9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 w:rsidR="00353BFD">
              <w:rPr>
                <w:b/>
                <w:color w:val="000000"/>
                <w:sz w:val="28"/>
                <w:szCs w:val="28"/>
              </w:rPr>
              <w:t>55 2</w:t>
            </w:r>
            <w:r w:rsidR="00FC62C2">
              <w:rPr>
                <w:b/>
                <w:color w:val="000000"/>
                <w:sz w:val="28"/>
                <w:szCs w:val="28"/>
              </w:rPr>
              <w:t>65</w:t>
            </w:r>
            <w:r w:rsidR="00353BFD">
              <w:rPr>
                <w:b/>
                <w:color w:val="000000"/>
                <w:sz w:val="28"/>
                <w:szCs w:val="28"/>
              </w:rPr>
              <w:t>,6</w:t>
            </w:r>
            <w:r w:rsidRPr="00915AD9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915AD9">
              <w:rPr>
                <w:sz w:val="28"/>
                <w:szCs w:val="28"/>
              </w:rPr>
              <w:t>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color w:val="000000"/>
                <w:sz w:val="28"/>
                <w:szCs w:val="28"/>
              </w:rPr>
              <w:t>7 864,5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color w:val="000000"/>
                <w:sz w:val="28"/>
                <w:szCs w:val="28"/>
              </w:rPr>
              <w:t>8 439,8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9 562,3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="00353BFD">
              <w:rPr>
                <w:b/>
                <w:color w:val="000000"/>
                <w:sz w:val="28"/>
                <w:szCs w:val="28"/>
              </w:rPr>
              <w:t>11 0</w:t>
            </w:r>
            <w:r w:rsidR="00FC62C2">
              <w:rPr>
                <w:b/>
                <w:color w:val="000000"/>
                <w:sz w:val="28"/>
                <w:szCs w:val="28"/>
              </w:rPr>
              <w:t>41</w:t>
            </w:r>
            <w:r w:rsidR="00353BFD">
              <w:rPr>
                <w:b/>
                <w:color w:val="000000"/>
                <w:sz w:val="28"/>
                <w:szCs w:val="28"/>
              </w:rPr>
              <w:t>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77E9E" w:rsidRPr="00915AD9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е) 2023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777E9E" w:rsidRPr="00915AD9" w:rsidRDefault="00741626" w:rsidP="00741626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3) по источникам финансирования: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За счет средств налоговых и неналоговых доходов бюджета района</w:t>
            </w:r>
            <w:r>
              <w:rPr>
                <w:sz w:val="28"/>
                <w:szCs w:val="28"/>
              </w:rPr>
              <w:t xml:space="preserve"> – </w:t>
            </w:r>
            <w:r w:rsidR="0008471E">
              <w:rPr>
                <w:sz w:val="28"/>
                <w:szCs w:val="28"/>
              </w:rPr>
              <w:t>87 006,4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а) 2018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sz w:val="28"/>
                <w:szCs w:val="28"/>
              </w:rPr>
              <w:t>11 206,5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б) 2019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 w:rsidRPr="00915AD9">
              <w:rPr>
                <w:b/>
                <w:sz w:val="28"/>
                <w:szCs w:val="28"/>
              </w:rPr>
              <w:t>10 399,7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11 858,1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>
              <w:rPr>
                <w:sz w:val="28"/>
                <w:szCs w:val="28"/>
              </w:rPr>
              <w:t xml:space="preserve"> </w:t>
            </w:r>
            <w:r w:rsidR="0008471E">
              <w:rPr>
                <w:b/>
                <w:sz w:val="28"/>
                <w:szCs w:val="28"/>
              </w:rPr>
              <w:t>33 926,9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77E9E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9 807,6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безвозмездных поступлений от других бюджетов бюджетной системы Российской Федерации – 144,0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 по годам реализации: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а) 2018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б) 2019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144,0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41626" w:rsidRPr="00915AD9" w:rsidRDefault="00741626" w:rsidP="00741626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777E9E" w:rsidRPr="00915AD9" w:rsidRDefault="00741626" w:rsidP="00741626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41626" w:rsidRPr="00341E2C" w:rsidRDefault="00741626" w:rsidP="00741626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741626" w:rsidRPr="00341E2C" w:rsidTr="00A32B6E">
        <w:trPr>
          <w:trHeight w:val="142"/>
        </w:trPr>
        <w:tc>
          <w:tcPr>
            <w:tcW w:w="594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40" w:type="dxa"/>
          </w:tcPr>
          <w:p w:rsidR="00741626" w:rsidRPr="00341E2C" w:rsidRDefault="00741626" w:rsidP="00741626">
            <w:pPr>
              <w:jc w:val="both"/>
              <w:rPr>
                <w:sz w:val="28"/>
                <w:szCs w:val="28"/>
              </w:rPr>
            </w:pPr>
            <w:r w:rsidRPr="00341E2C">
              <w:rPr>
                <w:sz w:val="28"/>
                <w:szCs w:val="28"/>
              </w:rPr>
              <w:t xml:space="preserve">Ожидаемые результаты </w:t>
            </w:r>
            <w:r w:rsidRPr="00341E2C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876" w:type="dxa"/>
          </w:tcPr>
          <w:p w:rsidR="00741626" w:rsidRPr="00341E2C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41626" w:rsidRPr="00341E2C">
              <w:rPr>
                <w:sz w:val="28"/>
                <w:szCs w:val="28"/>
              </w:rPr>
              <w:t xml:space="preserve">Пополнение доходной части бюджета муниципального образования «Нижнеилимский </w:t>
            </w:r>
            <w:r w:rsidR="00741626" w:rsidRPr="00341E2C">
              <w:rPr>
                <w:sz w:val="28"/>
                <w:szCs w:val="28"/>
              </w:rPr>
              <w:lastRenderedPageBreak/>
              <w:t>район» за счет неналоговых доходов, администратором которых является ДУМИ.</w:t>
            </w:r>
          </w:p>
          <w:p w:rsidR="00741626" w:rsidRPr="00341E2C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 w:rsidRPr="00341E2C">
              <w:rPr>
                <w:sz w:val="28"/>
                <w:szCs w:val="28"/>
              </w:rPr>
              <w:t>Осуществление технической инвентаризации в отношении объектов, являющихся собственностью муниципального образования «Нижнеилимский район»</w:t>
            </w:r>
          </w:p>
          <w:p w:rsidR="00741626" w:rsidRPr="00341E2C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 w:rsidRPr="00341E2C">
              <w:rPr>
                <w:sz w:val="28"/>
                <w:szCs w:val="28"/>
              </w:rPr>
              <w:t>Увеличение числа объектов недвижимого имущества, находящихся в Реестре объектов муниципальной собственности, с зарегистрированным правом муниципальной собственности</w:t>
            </w:r>
          </w:p>
          <w:p w:rsidR="00741626" w:rsidRPr="00341E2C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>
              <w:rPr>
                <w:sz w:val="28"/>
                <w:szCs w:val="28"/>
              </w:rPr>
              <w:t>Оптимизация состава муниципального имущества и разграничения муниципального имущества в соответствии с законодательством Российской Федерации</w:t>
            </w:r>
          </w:p>
          <w:p w:rsidR="00741626" w:rsidRPr="00341E2C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 w:rsidRPr="00341E2C">
              <w:rPr>
                <w:sz w:val="28"/>
                <w:szCs w:val="28"/>
              </w:rPr>
              <w:t>Увеличение количества земельных участков, поставленных на государственный кадастровый учет, с зарегистрированным правом муниципальной собственности муниципального образования «Нижнеилимский район»</w:t>
            </w:r>
          </w:p>
          <w:p w:rsidR="00741626" w:rsidRPr="00341E2C" w:rsidRDefault="004535FA" w:rsidP="0074162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626" w:rsidRPr="00341E2C">
              <w:rPr>
                <w:sz w:val="28"/>
                <w:szCs w:val="28"/>
              </w:rPr>
              <w:t>Обеспечение экономии финансовых средств по результатам проведения закупок конкурентным способами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A32B6E" w:rsidRPr="00915AD9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915AD9">
        <w:rPr>
          <w:sz w:val="28"/>
          <w:szCs w:val="28"/>
        </w:rPr>
        <w:lastRenderedPageBreak/>
        <w:t>1.</w:t>
      </w:r>
      <w:r w:rsidR="00741626">
        <w:rPr>
          <w:sz w:val="28"/>
          <w:szCs w:val="28"/>
        </w:rPr>
        <w:t>2</w:t>
      </w:r>
      <w:r w:rsidRPr="00915AD9">
        <w:rPr>
          <w:sz w:val="28"/>
          <w:szCs w:val="28"/>
        </w:rPr>
        <w:t>. Таблицу №</w:t>
      </w:r>
      <w:r w:rsidR="00626562">
        <w:rPr>
          <w:sz w:val="28"/>
          <w:szCs w:val="28"/>
        </w:rPr>
        <w:t xml:space="preserve"> </w:t>
      </w:r>
      <w:r w:rsidRPr="00915AD9">
        <w:rPr>
          <w:sz w:val="28"/>
          <w:szCs w:val="28"/>
        </w:rPr>
        <w:t xml:space="preserve">1 главы 4 «Ресурсное обеспечение» читать в </w:t>
      </w:r>
      <w:r w:rsidR="003106E6" w:rsidRPr="00915AD9">
        <w:rPr>
          <w:sz w:val="28"/>
          <w:szCs w:val="28"/>
        </w:rPr>
        <w:t>следующей</w:t>
      </w:r>
      <w:r w:rsidRPr="00915AD9">
        <w:rPr>
          <w:sz w:val="28"/>
          <w:szCs w:val="28"/>
        </w:rPr>
        <w:t xml:space="preserve"> редакции:</w:t>
      </w:r>
    </w:p>
    <w:p w:rsidR="001E3DFD" w:rsidRPr="00915AD9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F90B2C" w:rsidRPr="00777E9E" w:rsidTr="009B2931">
        <w:trPr>
          <w:trHeight w:val="165"/>
        </w:trPr>
        <w:tc>
          <w:tcPr>
            <w:tcW w:w="2121" w:type="dxa"/>
            <w:vMerge w:val="restart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</w:p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</w:p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90B2C" w:rsidRPr="00777E9E" w:rsidTr="009B2931">
        <w:trPr>
          <w:trHeight w:val="210"/>
        </w:trPr>
        <w:tc>
          <w:tcPr>
            <w:tcW w:w="2121" w:type="dxa"/>
            <w:vMerge/>
          </w:tcPr>
          <w:p w:rsidR="00F90B2C" w:rsidRPr="00777E9E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в том числе по годам</w:t>
            </w:r>
          </w:p>
        </w:tc>
      </w:tr>
      <w:tr w:rsidR="00F90B2C" w:rsidRPr="00777E9E" w:rsidTr="009B2931">
        <w:trPr>
          <w:trHeight w:val="868"/>
        </w:trPr>
        <w:tc>
          <w:tcPr>
            <w:tcW w:w="2121" w:type="dxa"/>
            <w:vMerge/>
          </w:tcPr>
          <w:p w:rsidR="00F90B2C" w:rsidRPr="00777E9E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2018</w:t>
            </w:r>
          </w:p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2019</w:t>
            </w:r>
          </w:p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год</w:t>
            </w:r>
          </w:p>
        </w:tc>
        <w:tc>
          <w:tcPr>
            <w:tcW w:w="1132" w:type="dxa"/>
            <w:gridSpan w:val="2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2020</w:t>
            </w:r>
          </w:p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2021</w:t>
            </w:r>
          </w:p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год</w:t>
            </w:r>
          </w:p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2022</w:t>
            </w:r>
          </w:p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год</w:t>
            </w:r>
          </w:p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2023 год</w:t>
            </w:r>
          </w:p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</w:p>
        </w:tc>
      </w:tr>
      <w:tr w:rsidR="00F90B2C" w:rsidRPr="00777E9E" w:rsidTr="009B2931">
        <w:trPr>
          <w:trHeight w:val="255"/>
        </w:trPr>
        <w:tc>
          <w:tcPr>
            <w:tcW w:w="2121" w:type="dxa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2"/>
          </w:tcPr>
          <w:p w:rsidR="00F90B2C" w:rsidRPr="00777E9E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90B2C" w:rsidRPr="00777E9E" w:rsidRDefault="00F90B2C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8</w:t>
            </w:r>
          </w:p>
        </w:tc>
      </w:tr>
      <w:tr w:rsidR="00F90B2C" w:rsidRPr="00777E9E" w:rsidTr="009B2931">
        <w:trPr>
          <w:trHeight w:val="255"/>
        </w:trPr>
        <w:tc>
          <w:tcPr>
            <w:tcW w:w="9775" w:type="dxa"/>
            <w:gridSpan w:val="12"/>
          </w:tcPr>
          <w:p w:rsidR="00F90B2C" w:rsidRPr="00777E9E" w:rsidRDefault="00F90B2C" w:rsidP="009B2931">
            <w:pPr>
              <w:rPr>
                <w:b/>
                <w:sz w:val="22"/>
                <w:szCs w:val="22"/>
              </w:rPr>
            </w:pPr>
            <w:r w:rsidRPr="00777E9E">
              <w:rPr>
                <w:b/>
                <w:sz w:val="22"/>
                <w:szCs w:val="22"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650234" w:rsidRPr="00777E9E" w:rsidTr="009B2931">
        <w:trPr>
          <w:trHeight w:val="180"/>
        </w:trPr>
        <w:tc>
          <w:tcPr>
            <w:tcW w:w="2404" w:type="dxa"/>
            <w:gridSpan w:val="2"/>
          </w:tcPr>
          <w:p w:rsidR="00650234" w:rsidRPr="00777E9E" w:rsidRDefault="00650234" w:rsidP="006D2F95">
            <w:pPr>
              <w:ind w:left="-6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Всего,</w:t>
            </w:r>
          </w:p>
          <w:p w:rsidR="00650234" w:rsidRPr="00777E9E" w:rsidRDefault="00650234" w:rsidP="006D2F95">
            <w:pPr>
              <w:ind w:left="-6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87 150,4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11 858,1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34 070,9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9 807,6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9 807,6</w:t>
            </w:r>
          </w:p>
        </w:tc>
      </w:tr>
      <w:tr w:rsidR="00650234" w:rsidRPr="00777E9E" w:rsidTr="009B2931">
        <w:trPr>
          <w:trHeight w:val="180"/>
        </w:trPr>
        <w:tc>
          <w:tcPr>
            <w:tcW w:w="2404" w:type="dxa"/>
            <w:gridSpan w:val="2"/>
          </w:tcPr>
          <w:p w:rsidR="00650234" w:rsidRPr="00777E9E" w:rsidRDefault="00650234" w:rsidP="006D2F95">
            <w:pPr>
              <w:ind w:left="-6"/>
              <w:rPr>
                <w:b/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E03F0D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87 006,4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9B2931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F8564E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11 858,1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E03F0D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33 926,9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9 807,6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9 807,6</w:t>
            </w:r>
          </w:p>
        </w:tc>
      </w:tr>
      <w:tr w:rsidR="00650234" w:rsidRPr="00777E9E" w:rsidTr="009B2931">
        <w:trPr>
          <w:trHeight w:val="180"/>
        </w:trPr>
        <w:tc>
          <w:tcPr>
            <w:tcW w:w="2404" w:type="dxa"/>
            <w:gridSpan w:val="2"/>
          </w:tcPr>
          <w:p w:rsidR="00650234" w:rsidRPr="00777E9E" w:rsidRDefault="00650234" w:rsidP="00650234">
            <w:pPr>
              <w:ind w:left="-6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650234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</w:tr>
      <w:tr w:rsidR="00650234" w:rsidRPr="00777E9E" w:rsidTr="009B2931">
        <w:trPr>
          <w:trHeight w:val="135"/>
        </w:trPr>
        <w:tc>
          <w:tcPr>
            <w:tcW w:w="8783" w:type="dxa"/>
            <w:gridSpan w:val="11"/>
          </w:tcPr>
          <w:p w:rsidR="00650234" w:rsidRPr="00777E9E" w:rsidRDefault="00650234" w:rsidP="006D2F95">
            <w:pPr>
              <w:ind w:left="-6"/>
              <w:rPr>
                <w:b/>
                <w:sz w:val="22"/>
                <w:szCs w:val="22"/>
              </w:rPr>
            </w:pPr>
            <w:r w:rsidRPr="00777E9E">
              <w:rPr>
                <w:b/>
                <w:sz w:val="22"/>
                <w:szCs w:val="22"/>
              </w:rPr>
              <w:t>Подпрограмма 1</w:t>
            </w:r>
            <w:r w:rsidR="00777E9E">
              <w:rPr>
                <w:b/>
                <w:sz w:val="22"/>
                <w:szCs w:val="22"/>
              </w:rPr>
              <w:t xml:space="preserve"> </w:t>
            </w:r>
            <w:r w:rsidRPr="00777E9E">
              <w:rPr>
                <w:b/>
                <w:sz w:val="22"/>
                <w:szCs w:val="22"/>
              </w:rPr>
              <w:t>«Управление имуществом»</w:t>
            </w:r>
          </w:p>
        </w:tc>
        <w:tc>
          <w:tcPr>
            <w:tcW w:w="992" w:type="dxa"/>
          </w:tcPr>
          <w:p w:rsidR="00650234" w:rsidRPr="00777E9E" w:rsidRDefault="00650234" w:rsidP="009B29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0234" w:rsidRPr="00777E9E" w:rsidTr="009B2931">
        <w:trPr>
          <w:trHeight w:val="96"/>
        </w:trPr>
        <w:tc>
          <w:tcPr>
            <w:tcW w:w="2404" w:type="dxa"/>
            <w:gridSpan w:val="2"/>
          </w:tcPr>
          <w:p w:rsidR="00650234" w:rsidRPr="00777E9E" w:rsidRDefault="00650234" w:rsidP="006D2F95">
            <w:pPr>
              <w:ind w:left="-6"/>
              <w:rPr>
                <w:b/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FC62C2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31 316,9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1 739,2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2 228,8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FC62C2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22 951,4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621,5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621,5</w:t>
            </w:r>
          </w:p>
        </w:tc>
      </w:tr>
      <w:tr w:rsidR="00650234" w:rsidRPr="00777E9E" w:rsidTr="009B2931">
        <w:trPr>
          <w:trHeight w:val="150"/>
        </w:trPr>
        <w:tc>
          <w:tcPr>
            <w:tcW w:w="8783" w:type="dxa"/>
            <w:gridSpan w:val="11"/>
          </w:tcPr>
          <w:p w:rsidR="00650234" w:rsidRPr="00777E9E" w:rsidRDefault="00650234" w:rsidP="006D2F95">
            <w:pPr>
              <w:ind w:left="-6"/>
              <w:rPr>
                <w:b/>
                <w:sz w:val="22"/>
                <w:szCs w:val="22"/>
              </w:rPr>
            </w:pPr>
            <w:r w:rsidRPr="00777E9E">
              <w:rPr>
                <w:b/>
                <w:sz w:val="22"/>
                <w:szCs w:val="22"/>
              </w:rPr>
              <w:t>Подпрограмма 2</w:t>
            </w:r>
            <w:r w:rsidR="00777E9E">
              <w:rPr>
                <w:b/>
                <w:sz w:val="22"/>
                <w:szCs w:val="22"/>
              </w:rPr>
              <w:t xml:space="preserve"> </w:t>
            </w:r>
            <w:r w:rsidRPr="00777E9E">
              <w:rPr>
                <w:b/>
                <w:sz w:val="22"/>
                <w:szCs w:val="22"/>
              </w:rPr>
              <w:t>«Управление земельными ресурсами»</w:t>
            </w:r>
          </w:p>
        </w:tc>
        <w:tc>
          <w:tcPr>
            <w:tcW w:w="992" w:type="dxa"/>
          </w:tcPr>
          <w:p w:rsidR="00650234" w:rsidRPr="00777E9E" w:rsidRDefault="00650234" w:rsidP="009B29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0234" w:rsidRPr="00777E9E" w:rsidTr="009B2931">
        <w:trPr>
          <w:trHeight w:val="96"/>
        </w:trPr>
        <w:tc>
          <w:tcPr>
            <w:tcW w:w="2404" w:type="dxa"/>
            <w:gridSpan w:val="2"/>
          </w:tcPr>
          <w:p w:rsidR="00650234" w:rsidRPr="00777E9E" w:rsidRDefault="00650234" w:rsidP="006D2F95">
            <w:pPr>
              <w:ind w:left="-6"/>
              <w:rPr>
                <w:b/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567,9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67,0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7,5</w:t>
            </w:r>
          </w:p>
        </w:tc>
      </w:tr>
      <w:tr w:rsidR="00777E9E" w:rsidRPr="00777E9E" w:rsidTr="005E4D2E">
        <w:trPr>
          <w:trHeight w:val="150"/>
        </w:trPr>
        <w:tc>
          <w:tcPr>
            <w:tcW w:w="9775" w:type="dxa"/>
            <w:gridSpan w:val="12"/>
          </w:tcPr>
          <w:p w:rsidR="00777E9E" w:rsidRPr="00777E9E" w:rsidRDefault="00777E9E" w:rsidP="00777E9E">
            <w:pPr>
              <w:rPr>
                <w:b/>
                <w:sz w:val="22"/>
                <w:szCs w:val="22"/>
              </w:rPr>
            </w:pPr>
            <w:r w:rsidRPr="00777E9E">
              <w:rPr>
                <w:b/>
                <w:sz w:val="22"/>
                <w:szCs w:val="22"/>
              </w:rPr>
              <w:t xml:space="preserve">Подпрограмма 3 «Обеспечение муниципальной программы «Управление муниципальной </w:t>
            </w:r>
            <w:r w:rsidRPr="00777E9E">
              <w:rPr>
                <w:b/>
                <w:sz w:val="22"/>
                <w:szCs w:val="22"/>
              </w:rPr>
              <w:lastRenderedPageBreak/>
              <w:t>собственностью»</w:t>
            </w:r>
          </w:p>
        </w:tc>
      </w:tr>
      <w:tr w:rsidR="00650234" w:rsidRPr="00777E9E" w:rsidTr="009B2931">
        <w:trPr>
          <w:trHeight w:val="150"/>
        </w:trPr>
        <w:tc>
          <w:tcPr>
            <w:tcW w:w="2404" w:type="dxa"/>
            <w:gridSpan w:val="2"/>
          </w:tcPr>
          <w:p w:rsidR="00650234" w:rsidRPr="00777E9E" w:rsidRDefault="00650234" w:rsidP="00650234">
            <w:pPr>
              <w:ind w:left="-6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lastRenderedPageBreak/>
              <w:t>Всего,</w:t>
            </w:r>
          </w:p>
          <w:p w:rsidR="00650234" w:rsidRPr="00777E9E" w:rsidRDefault="00650234" w:rsidP="00650234">
            <w:pPr>
              <w:ind w:left="-6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F11C15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55 265,6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9 562,3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11 041,8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9 178,6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650234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9 178,6</w:t>
            </w:r>
          </w:p>
        </w:tc>
      </w:tr>
      <w:tr w:rsidR="00650234" w:rsidRPr="00777E9E" w:rsidTr="009B2931">
        <w:trPr>
          <w:trHeight w:val="150"/>
        </w:trPr>
        <w:tc>
          <w:tcPr>
            <w:tcW w:w="2404" w:type="dxa"/>
            <w:gridSpan w:val="2"/>
          </w:tcPr>
          <w:p w:rsidR="00650234" w:rsidRPr="00777E9E" w:rsidRDefault="00650234" w:rsidP="006D2F95">
            <w:pPr>
              <w:ind w:left="-6"/>
              <w:rPr>
                <w:b/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F11C15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55 121,6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DA7925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9 562,3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FC62C2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10 897,8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9 178,6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9 178,6</w:t>
            </w:r>
          </w:p>
        </w:tc>
      </w:tr>
      <w:tr w:rsidR="00650234" w:rsidRPr="00777E9E" w:rsidTr="009B2931">
        <w:trPr>
          <w:trHeight w:val="150"/>
        </w:trPr>
        <w:tc>
          <w:tcPr>
            <w:tcW w:w="2404" w:type="dxa"/>
            <w:gridSpan w:val="2"/>
          </w:tcPr>
          <w:p w:rsidR="00650234" w:rsidRPr="00777E9E" w:rsidRDefault="00650234" w:rsidP="006D2F95">
            <w:pPr>
              <w:ind w:left="-6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650234" w:rsidRPr="00777E9E" w:rsidRDefault="00650234" w:rsidP="00A47558">
            <w:pPr>
              <w:ind w:left="-6"/>
              <w:jc w:val="center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144,0</w:t>
            </w:r>
          </w:p>
        </w:tc>
        <w:tc>
          <w:tcPr>
            <w:tcW w:w="1134" w:type="dxa"/>
            <w:gridSpan w:val="3"/>
            <w:vAlign w:val="center"/>
          </w:tcPr>
          <w:p w:rsidR="00650234" w:rsidRPr="00777E9E" w:rsidRDefault="00650234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50234" w:rsidRPr="00777E9E" w:rsidRDefault="00650234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DA7925">
            <w:pPr>
              <w:ind w:left="-6"/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650234" w:rsidRPr="00777E9E" w:rsidRDefault="00650234" w:rsidP="009B2931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50234" w:rsidRPr="00777E9E" w:rsidRDefault="00650234" w:rsidP="009B2931">
            <w:pPr>
              <w:jc w:val="both"/>
              <w:rPr>
                <w:sz w:val="22"/>
                <w:szCs w:val="22"/>
              </w:rPr>
            </w:pPr>
            <w:r w:rsidRPr="00777E9E">
              <w:rPr>
                <w:sz w:val="22"/>
                <w:szCs w:val="22"/>
              </w:rPr>
              <w:t>0,0</w:t>
            </w:r>
          </w:p>
        </w:tc>
      </w:tr>
    </w:tbl>
    <w:p w:rsidR="00B350D6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1.</w:t>
      </w:r>
      <w:r w:rsidR="00353BFD">
        <w:rPr>
          <w:rFonts w:ascii="Times New Roman" w:hAnsi="Times New Roman" w:cs="Times New Roman"/>
          <w:b w:val="0"/>
          <w:sz w:val="28"/>
          <w:szCs w:val="28"/>
        </w:rPr>
        <w:t>3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</w:rPr>
        <w:t>.</w:t>
      </w:r>
      <w:r w:rsidR="000B1E78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915AD9">
        <w:rPr>
          <w:rFonts w:ascii="Times New Roman" w:hAnsi="Times New Roman" w:cs="Times New Roman"/>
          <w:b w:val="0"/>
          <w:sz w:val="28"/>
          <w:szCs w:val="28"/>
        </w:rPr>
        <w:t>Пункт 8 «Объем и источники финан</w:t>
      </w:r>
      <w:r w:rsidR="00353BFD">
        <w:rPr>
          <w:rFonts w:ascii="Times New Roman" w:hAnsi="Times New Roman" w:cs="Times New Roman"/>
          <w:b w:val="0"/>
          <w:sz w:val="28"/>
          <w:szCs w:val="28"/>
        </w:rPr>
        <w:t xml:space="preserve">сирования подпрограммы» </w:t>
      </w:r>
      <w:r w:rsidR="00B350D6">
        <w:rPr>
          <w:rFonts w:ascii="Times New Roman" w:hAnsi="Times New Roman" w:cs="Times New Roman"/>
          <w:b w:val="0"/>
          <w:sz w:val="28"/>
          <w:szCs w:val="28"/>
        </w:rPr>
        <w:t>Паспорта подпрограммы 1 «Управление имуществом» читать в новой редакции: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915AD9" w:rsidTr="00F5257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915AD9" w:rsidRDefault="00F5257D" w:rsidP="00F5257D">
            <w:pPr>
              <w:jc w:val="center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A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AD9">
              <w:rPr>
                <w:sz w:val="28"/>
                <w:szCs w:val="28"/>
              </w:rPr>
              <w:t>/</w:t>
            </w:r>
            <w:proofErr w:type="spellStart"/>
            <w:r w:rsidRPr="00915A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915AD9" w:rsidRDefault="00F5257D" w:rsidP="00F5257D">
            <w:pPr>
              <w:jc w:val="center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915AD9" w:rsidRDefault="00F5257D" w:rsidP="00F5257D">
            <w:pPr>
              <w:jc w:val="center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915AD9" w:rsidTr="00F5257D">
        <w:trPr>
          <w:trHeight w:val="165"/>
        </w:trPr>
        <w:tc>
          <w:tcPr>
            <w:tcW w:w="594" w:type="dxa"/>
          </w:tcPr>
          <w:p w:rsidR="00F5257D" w:rsidRPr="00915AD9" w:rsidRDefault="00F5257D" w:rsidP="00495E80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5257D" w:rsidRPr="00915AD9" w:rsidRDefault="00F5257D" w:rsidP="006D2F95">
            <w:pPr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D3035E" w:rsidRDefault="00D3035E" w:rsidP="00D3035E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1) Общий объем финансирования подпрограммы «Управление имуществом» - </w:t>
            </w:r>
            <w:r w:rsidR="0008471E">
              <w:rPr>
                <w:b/>
                <w:sz w:val="28"/>
                <w:szCs w:val="28"/>
              </w:rPr>
              <w:t>31 3</w:t>
            </w:r>
            <w:r w:rsidR="00F11C15">
              <w:rPr>
                <w:b/>
                <w:sz w:val="28"/>
                <w:szCs w:val="28"/>
              </w:rPr>
              <w:t>16</w:t>
            </w:r>
            <w:r w:rsidR="0008471E">
              <w:rPr>
                <w:b/>
                <w:sz w:val="28"/>
                <w:szCs w:val="28"/>
              </w:rPr>
              <w:t>,9</w:t>
            </w:r>
            <w:r w:rsidRPr="00915AD9">
              <w:rPr>
                <w:b/>
                <w:sz w:val="28"/>
                <w:szCs w:val="28"/>
              </w:rPr>
              <w:t xml:space="preserve"> тыс. рублей.</w:t>
            </w:r>
          </w:p>
          <w:p w:rsidR="00777E9E" w:rsidRPr="00915AD9" w:rsidRDefault="00777E9E" w:rsidP="00D3035E">
            <w:pPr>
              <w:jc w:val="both"/>
              <w:rPr>
                <w:b/>
                <w:sz w:val="28"/>
                <w:szCs w:val="28"/>
              </w:rPr>
            </w:pPr>
          </w:p>
          <w:p w:rsidR="00D3035E" w:rsidRPr="00915AD9" w:rsidRDefault="00D3035E" w:rsidP="00D3035E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sz w:val="28"/>
                <w:szCs w:val="28"/>
              </w:rPr>
              <w:t>3 154,5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sz w:val="28"/>
                <w:szCs w:val="28"/>
              </w:rPr>
              <w:t>1 739,2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sz w:val="28"/>
                <w:szCs w:val="28"/>
              </w:rPr>
              <w:t>2 228,8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г) 2021 год –  </w:t>
            </w:r>
            <w:r w:rsidR="0008471E">
              <w:rPr>
                <w:b/>
                <w:sz w:val="28"/>
                <w:szCs w:val="28"/>
              </w:rPr>
              <w:t>22 9</w:t>
            </w:r>
            <w:r w:rsidR="00F11C15">
              <w:rPr>
                <w:b/>
                <w:sz w:val="28"/>
                <w:szCs w:val="28"/>
              </w:rPr>
              <w:t>51</w:t>
            </w:r>
            <w:r w:rsidR="0008471E">
              <w:rPr>
                <w:b/>
                <w:sz w:val="28"/>
                <w:szCs w:val="28"/>
              </w:rPr>
              <w:t>,4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D3035E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е) 2023 год -   </w:t>
            </w:r>
            <w:r w:rsidRPr="00915AD9">
              <w:rPr>
                <w:b/>
                <w:sz w:val="28"/>
                <w:szCs w:val="28"/>
              </w:rPr>
              <w:t>621,5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  <w:p w:rsidR="00777E9E" w:rsidRPr="00915AD9" w:rsidRDefault="00777E9E" w:rsidP="00D3035E">
            <w:pPr>
              <w:jc w:val="both"/>
              <w:rPr>
                <w:sz w:val="28"/>
                <w:szCs w:val="28"/>
              </w:rPr>
            </w:pPr>
          </w:p>
          <w:p w:rsidR="00D3035E" w:rsidRPr="00915AD9" w:rsidRDefault="00D3035E" w:rsidP="00D3035E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3) по источникам финансирования:</w:t>
            </w:r>
          </w:p>
          <w:p w:rsidR="00F5257D" w:rsidRPr="00915AD9" w:rsidRDefault="00D3035E" w:rsidP="00F11C15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За счет средств налоговых и неналоговых доходов бюджета района –</w:t>
            </w:r>
            <w:r w:rsidR="00E03F0D">
              <w:rPr>
                <w:sz w:val="28"/>
                <w:szCs w:val="28"/>
              </w:rPr>
              <w:t xml:space="preserve"> </w:t>
            </w:r>
            <w:r w:rsidR="0008471E">
              <w:rPr>
                <w:b/>
                <w:sz w:val="28"/>
                <w:szCs w:val="28"/>
              </w:rPr>
              <w:t>31 3</w:t>
            </w:r>
            <w:r w:rsidR="00F11C15">
              <w:rPr>
                <w:b/>
                <w:sz w:val="28"/>
                <w:szCs w:val="28"/>
              </w:rPr>
              <w:t>16</w:t>
            </w:r>
            <w:r w:rsidR="0008471E">
              <w:rPr>
                <w:b/>
                <w:sz w:val="28"/>
                <w:szCs w:val="28"/>
              </w:rPr>
              <w:t>,9</w:t>
            </w:r>
            <w:r w:rsidR="00CA7277" w:rsidRPr="00915AD9">
              <w:rPr>
                <w:b/>
                <w:sz w:val="28"/>
                <w:szCs w:val="28"/>
              </w:rPr>
              <w:t xml:space="preserve"> </w:t>
            </w:r>
            <w:r w:rsidRPr="00915AD9">
              <w:rPr>
                <w:b/>
                <w:sz w:val="28"/>
                <w:szCs w:val="28"/>
              </w:rPr>
              <w:t>тыс. рублей.</w:t>
            </w:r>
          </w:p>
        </w:tc>
      </w:tr>
    </w:tbl>
    <w:p w:rsidR="00A32B6E" w:rsidRPr="00E03F0D" w:rsidRDefault="00353BFD" w:rsidP="00F11C15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25F0" w:rsidRPr="00915AD9">
        <w:rPr>
          <w:rFonts w:ascii="Times New Roman" w:hAnsi="Times New Roman" w:cs="Times New Roman"/>
          <w:b w:val="0"/>
          <w:sz w:val="28"/>
          <w:szCs w:val="28"/>
        </w:rPr>
        <w:t>Пункт 8 «Объем и источники финан</w:t>
      </w:r>
      <w:r w:rsidR="00D225F0">
        <w:rPr>
          <w:rFonts w:ascii="Times New Roman" w:hAnsi="Times New Roman" w:cs="Times New Roman"/>
          <w:b w:val="0"/>
          <w:sz w:val="28"/>
          <w:szCs w:val="28"/>
        </w:rPr>
        <w:t xml:space="preserve">сирования подпрограммы» </w:t>
      </w:r>
      <w:r w:rsidR="00B350D6">
        <w:rPr>
          <w:rFonts w:ascii="Times New Roman" w:hAnsi="Times New Roman" w:cs="Times New Roman"/>
          <w:b w:val="0"/>
          <w:sz w:val="28"/>
          <w:szCs w:val="28"/>
        </w:rPr>
        <w:t>Паспорта подпрограммы 3 «</w:t>
      </w:r>
      <w:r w:rsidR="00B350D6" w:rsidRPr="00E03F0D"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  «Управление муниципальной собственностью»</w:t>
      </w:r>
      <w:r w:rsidR="00B350D6">
        <w:rPr>
          <w:rFonts w:ascii="Times New Roman" w:hAnsi="Times New Roman" w:cs="Times New Roman"/>
          <w:b w:val="0"/>
          <w:sz w:val="28"/>
          <w:szCs w:val="28"/>
        </w:rPr>
        <w:t xml:space="preserve"> читать в новой редакции: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7"/>
        <w:gridCol w:w="6779"/>
      </w:tblGrid>
      <w:tr w:rsidR="00E03F0D" w:rsidRPr="00E03F0D" w:rsidTr="00564AD3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3F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3F0D">
              <w:rPr>
                <w:sz w:val="28"/>
                <w:szCs w:val="28"/>
              </w:rPr>
              <w:t>/</w:t>
            </w:r>
            <w:proofErr w:type="spellStart"/>
            <w:r w:rsidRPr="00E03F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</w:p>
          <w:p w:rsidR="00E03F0D" w:rsidRPr="00E03F0D" w:rsidRDefault="00E03F0D" w:rsidP="0038120C">
            <w:pPr>
              <w:jc w:val="center"/>
              <w:rPr>
                <w:sz w:val="28"/>
                <w:szCs w:val="28"/>
              </w:rPr>
            </w:pPr>
            <w:r w:rsidRPr="00E03F0D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564AD3" w:rsidRPr="00E03F0D" w:rsidTr="00564AD3">
        <w:trPr>
          <w:trHeight w:val="165"/>
        </w:trPr>
        <w:tc>
          <w:tcPr>
            <w:tcW w:w="594" w:type="dxa"/>
          </w:tcPr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564AD3" w:rsidRPr="00915AD9" w:rsidRDefault="00564AD3" w:rsidP="009C1CED">
            <w:pPr>
              <w:ind w:left="-29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779" w:type="dxa"/>
          </w:tcPr>
          <w:p w:rsidR="00564AD3" w:rsidRDefault="00564AD3" w:rsidP="0038120C">
            <w:pPr>
              <w:jc w:val="both"/>
              <w:rPr>
                <w:b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1) Общий объем финансирования подпрограммы </w:t>
            </w:r>
            <w:r w:rsidRPr="00915AD9">
              <w:rPr>
                <w:color w:val="000000"/>
                <w:sz w:val="28"/>
                <w:szCs w:val="28"/>
              </w:rPr>
              <w:t xml:space="preserve">«Обеспечение реализации муниципальной программы </w:t>
            </w:r>
            <w:r w:rsidRPr="00915AD9">
              <w:rPr>
                <w:sz w:val="28"/>
                <w:szCs w:val="28"/>
              </w:rPr>
              <w:t>«Управление муниципальной собственностью</w:t>
            </w:r>
            <w:r w:rsidRPr="00915AD9">
              <w:rPr>
                <w:color w:val="000000"/>
                <w:sz w:val="28"/>
                <w:szCs w:val="28"/>
              </w:rPr>
              <w:t xml:space="preserve">» </w:t>
            </w:r>
            <w:r w:rsidRPr="00915AD9">
              <w:rPr>
                <w:sz w:val="28"/>
                <w:szCs w:val="28"/>
              </w:rPr>
              <w:t xml:space="preserve">- </w:t>
            </w:r>
            <w:r w:rsidR="00D225F0">
              <w:rPr>
                <w:b/>
                <w:sz w:val="28"/>
                <w:szCs w:val="28"/>
              </w:rPr>
              <w:t>55 2</w:t>
            </w:r>
            <w:r w:rsidR="00F11C15">
              <w:rPr>
                <w:b/>
                <w:sz w:val="28"/>
                <w:szCs w:val="28"/>
              </w:rPr>
              <w:t>65</w:t>
            </w:r>
            <w:r w:rsidR="00D225F0">
              <w:rPr>
                <w:b/>
                <w:sz w:val="28"/>
                <w:szCs w:val="28"/>
              </w:rPr>
              <w:t>,6</w:t>
            </w:r>
            <w:r w:rsidRPr="00915AD9">
              <w:rPr>
                <w:b/>
                <w:sz w:val="28"/>
                <w:szCs w:val="28"/>
              </w:rPr>
              <w:t xml:space="preserve"> тыс. рублей.</w:t>
            </w:r>
          </w:p>
          <w:p w:rsidR="00777E9E" w:rsidRPr="00915AD9" w:rsidRDefault="00777E9E" w:rsidP="0038120C">
            <w:pPr>
              <w:jc w:val="both"/>
              <w:rPr>
                <w:b/>
                <w:sz w:val="28"/>
                <w:szCs w:val="28"/>
              </w:rPr>
            </w:pP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>2) по годам реализации: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color w:val="000000"/>
                <w:sz w:val="28"/>
                <w:szCs w:val="28"/>
              </w:rPr>
              <w:t>7 864,5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color w:val="000000"/>
                <w:sz w:val="28"/>
                <w:szCs w:val="28"/>
              </w:rPr>
              <w:t>8 439,8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9 562,3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="00D225F0">
              <w:rPr>
                <w:b/>
                <w:color w:val="000000"/>
                <w:sz w:val="28"/>
                <w:szCs w:val="28"/>
              </w:rPr>
              <w:t>11 0</w:t>
            </w:r>
            <w:r w:rsidR="00F11C15">
              <w:rPr>
                <w:b/>
                <w:color w:val="000000"/>
                <w:sz w:val="28"/>
                <w:szCs w:val="28"/>
              </w:rPr>
              <w:t>41</w:t>
            </w:r>
            <w:r w:rsidR="00D225F0">
              <w:rPr>
                <w:b/>
                <w:color w:val="000000"/>
                <w:sz w:val="28"/>
                <w:szCs w:val="28"/>
              </w:rPr>
              <w:t>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lastRenderedPageBreak/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е) 2023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225F0" w:rsidRDefault="00D225F0" w:rsidP="0038120C">
            <w:pPr>
              <w:jc w:val="both"/>
              <w:rPr>
                <w:sz w:val="28"/>
                <w:szCs w:val="28"/>
              </w:rPr>
            </w:pPr>
          </w:p>
          <w:p w:rsidR="00564AD3" w:rsidRPr="00626562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3</w:t>
            </w:r>
            <w:r w:rsidRPr="00626562">
              <w:rPr>
                <w:sz w:val="28"/>
                <w:szCs w:val="28"/>
              </w:rPr>
              <w:t>) по источникам финансирования:</w:t>
            </w:r>
          </w:p>
          <w:p w:rsidR="00564AD3" w:rsidRPr="00626562" w:rsidRDefault="00564AD3" w:rsidP="0038120C">
            <w:pPr>
              <w:jc w:val="both"/>
              <w:rPr>
                <w:b/>
                <w:sz w:val="28"/>
                <w:szCs w:val="28"/>
              </w:rPr>
            </w:pPr>
            <w:r w:rsidRPr="00626562">
              <w:rPr>
                <w:sz w:val="28"/>
                <w:szCs w:val="28"/>
              </w:rPr>
              <w:t>За счет средств</w:t>
            </w:r>
            <w:r w:rsidRPr="00915AD9">
              <w:rPr>
                <w:sz w:val="28"/>
                <w:szCs w:val="28"/>
              </w:rPr>
              <w:t xml:space="preserve"> налоговых и неналоговых доходов бюджета района –</w:t>
            </w:r>
            <w:r>
              <w:rPr>
                <w:sz w:val="28"/>
                <w:szCs w:val="28"/>
              </w:rPr>
              <w:t xml:space="preserve"> </w:t>
            </w:r>
            <w:r w:rsidR="00D225F0">
              <w:rPr>
                <w:b/>
                <w:sz w:val="28"/>
                <w:szCs w:val="28"/>
              </w:rPr>
              <w:t>55 1</w:t>
            </w:r>
            <w:r w:rsidR="00F11C15">
              <w:rPr>
                <w:b/>
                <w:sz w:val="28"/>
                <w:szCs w:val="28"/>
              </w:rPr>
              <w:t>21</w:t>
            </w:r>
            <w:r w:rsidR="00D225F0">
              <w:rPr>
                <w:b/>
                <w:sz w:val="28"/>
                <w:szCs w:val="28"/>
              </w:rPr>
              <w:t>,6</w:t>
            </w:r>
            <w:r w:rsidRPr="00915A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</w:t>
            </w:r>
            <w:r w:rsidRPr="00915AD9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в том числе по годам реализации: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а) 2018 год –  </w:t>
            </w:r>
            <w:r w:rsidRPr="00915AD9">
              <w:rPr>
                <w:b/>
                <w:color w:val="000000"/>
                <w:sz w:val="28"/>
                <w:szCs w:val="28"/>
              </w:rPr>
              <w:t>7 864,5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б) 2019 год –  </w:t>
            </w:r>
            <w:r w:rsidRPr="00915AD9">
              <w:rPr>
                <w:b/>
                <w:color w:val="000000"/>
                <w:sz w:val="28"/>
                <w:szCs w:val="28"/>
              </w:rPr>
              <w:t>8 439,8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в) 2020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9 562,3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915AD9">
              <w:rPr>
                <w:b/>
                <w:color w:val="000000"/>
                <w:sz w:val="28"/>
                <w:szCs w:val="28"/>
              </w:rPr>
              <w:t>10</w:t>
            </w:r>
            <w:r w:rsidR="00D225F0">
              <w:rPr>
                <w:b/>
                <w:color w:val="000000"/>
                <w:sz w:val="28"/>
                <w:szCs w:val="28"/>
              </w:rPr>
              <w:t> 8</w:t>
            </w:r>
            <w:r w:rsidR="00F11C15">
              <w:rPr>
                <w:b/>
                <w:color w:val="000000"/>
                <w:sz w:val="28"/>
                <w:szCs w:val="28"/>
              </w:rPr>
              <w:t>97</w:t>
            </w:r>
            <w:r w:rsidR="00D225F0">
              <w:rPr>
                <w:b/>
                <w:color w:val="000000"/>
                <w:sz w:val="28"/>
                <w:szCs w:val="28"/>
              </w:rPr>
              <w:t>,8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15AD9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915AD9">
              <w:rPr>
                <w:color w:val="000000"/>
                <w:sz w:val="28"/>
                <w:szCs w:val="28"/>
              </w:rPr>
              <w:t xml:space="preserve">) 2022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Pr="00915AD9" w:rsidRDefault="00564AD3" w:rsidP="0038120C">
            <w:pPr>
              <w:jc w:val="both"/>
              <w:rPr>
                <w:color w:val="000000"/>
                <w:sz w:val="28"/>
                <w:szCs w:val="28"/>
              </w:rPr>
            </w:pPr>
            <w:r w:rsidRPr="00915AD9">
              <w:rPr>
                <w:color w:val="000000"/>
                <w:sz w:val="28"/>
                <w:szCs w:val="28"/>
              </w:rPr>
              <w:t xml:space="preserve">е) 2023 год –  </w:t>
            </w:r>
            <w:r w:rsidRPr="00915AD9">
              <w:rPr>
                <w:b/>
                <w:color w:val="000000"/>
                <w:sz w:val="28"/>
                <w:szCs w:val="28"/>
              </w:rPr>
              <w:t>9 178,6</w:t>
            </w:r>
            <w:r w:rsidRPr="00915AD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AD3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безвозмездных поступлений от других бюджетов бюджетной системы Российской Федерации – </w:t>
            </w:r>
            <w:r w:rsidRPr="00626562">
              <w:rPr>
                <w:b/>
                <w:sz w:val="28"/>
                <w:szCs w:val="28"/>
              </w:rPr>
              <w:t>144,0 тыс</w:t>
            </w:r>
            <w:proofErr w:type="gramStart"/>
            <w:r w:rsidRPr="00626562">
              <w:rPr>
                <w:b/>
                <w:sz w:val="28"/>
                <w:szCs w:val="28"/>
              </w:rPr>
              <w:t>.р</w:t>
            </w:r>
            <w:proofErr w:type="gramEnd"/>
            <w:r w:rsidRPr="00626562">
              <w:rPr>
                <w:b/>
                <w:sz w:val="28"/>
                <w:szCs w:val="28"/>
              </w:rPr>
              <w:t>уб.,</w:t>
            </w:r>
            <w:r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а) 2018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б) 2019 год</w:t>
            </w:r>
            <w:r>
              <w:rPr>
                <w:sz w:val="28"/>
                <w:szCs w:val="28"/>
              </w:rPr>
              <w:t xml:space="preserve"> </w:t>
            </w:r>
            <w:r w:rsidRPr="00915AD9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в) 2020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г) 2021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144,0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proofErr w:type="spellStart"/>
            <w:r w:rsidRPr="00915AD9">
              <w:rPr>
                <w:sz w:val="28"/>
                <w:szCs w:val="28"/>
              </w:rPr>
              <w:t>д</w:t>
            </w:r>
            <w:proofErr w:type="spellEnd"/>
            <w:r w:rsidRPr="00915AD9">
              <w:rPr>
                <w:sz w:val="28"/>
                <w:szCs w:val="28"/>
              </w:rPr>
              <w:t>) 2022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рублей;</w:t>
            </w:r>
          </w:p>
          <w:p w:rsidR="00564AD3" w:rsidRPr="00915AD9" w:rsidRDefault="00564AD3" w:rsidP="0038120C">
            <w:pPr>
              <w:jc w:val="both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е) 2023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0,0</w:t>
            </w:r>
            <w:r w:rsidRPr="00915AD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1C7340" w:rsidRDefault="001C7340" w:rsidP="00564AD3">
      <w:pPr>
        <w:ind w:firstLine="708"/>
        <w:jc w:val="both"/>
        <w:rPr>
          <w:sz w:val="28"/>
          <w:szCs w:val="28"/>
        </w:rPr>
      </w:pPr>
    </w:p>
    <w:p w:rsidR="00F5257D" w:rsidRPr="00915AD9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AD9">
        <w:rPr>
          <w:rFonts w:ascii="Times New Roman" w:hAnsi="Times New Roman" w:cs="Times New Roman"/>
          <w:b w:val="0"/>
          <w:sz w:val="28"/>
          <w:szCs w:val="28"/>
        </w:rPr>
        <w:t>1.</w:t>
      </w:r>
      <w:r w:rsidR="00F11C15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6A65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DC9" w:rsidRPr="00915A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>1</w:t>
      </w:r>
      <w:r w:rsidR="00F11C1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225F0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</w:t>
      </w:r>
      <w:r w:rsidR="00F11C15">
        <w:rPr>
          <w:rFonts w:ascii="Times New Roman" w:hAnsi="Times New Roman" w:cs="Times New Roman"/>
          <w:b w:val="0"/>
          <w:sz w:val="28"/>
          <w:szCs w:val="28"/>
        </w:rPr>
        <w:t>3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изложить в редакции приложения </w:t>
      </w:r>
      <w:r w:rsidR="007E2596" w:rsidRPr="00915AD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915AD9">
        <w:rPr>
          <w:rFonts w:ascii="Times New Roman" w:hAnsi="Times New Roman" w:cs="Times New Roman"/>
          <w:b w:val="0"/>
          <w:sz w:val="28"/>
          <w:szCs w:val="28"/>
        </w:rPr>
        <w:t>1</w:t>
      </w:r>
      <w:r w:rsidR="00F11C15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225F0">
        <w:rPr>
          <w:rFonts w:ascii="Times New Roman" w:hAnsi="Times New Roman" w:cs="Times New Roman"/>
          <w:b w:val="0"/>
          <w:sz w:val="28"/>
          <w:szCs w:val="28"/>
        </w:rPr>
        <w:t xml:space="preserve"> приложения № 2</w:t>
      </w:r>
      <w:r w:rsidR="00F11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AD9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Pr="008A639C" w:rsidRDefault="008A639C" w:rsidP="008A6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2DC9" w:rsidRPr="008A639C">
        <w:rPr>
          <w:sz w:val="28"/>
          <w:szCs w:val="28"/>
        </w:rPr>
        <w:t>Настоящее Постановление подлежит опубликованию в периодическом печатном издании «Вестник Думы и администрации Нижнеилимского муниципального района», и  размещению на официальном сайте МО «Нижнеилимский  район».</w:t>
      </w:r>
    </w:p>
    <w:p w:rsidR="007F01E5" w:rsidRPr="00915AD9" w:rsidRDefault="0099786B" w:rsidP="005B4A08">
      <w:pPr>
        <w:ind w:firstLine="709"/>
        <w:jc w:val="both"/>
        <w:rPr>
          <w:sz w:val="28"/>
          <w:szCs w:val="28"/>
        </w:rPr>
      </w:pPr>
      <w:r w:rsidRPr="00915AD9">
        <w:rPr>
          <w:sz w:val="28"/>
          <w:szCs w:val="28"/>
        </w:rPr>
        <w:t xml:space="preserve"> 3</w:t>
      </w:r>
      <w:r w:rsidR="007F01E5" w:rsidRPr="00915AD9">
        <w:rPr>
          <w:sz w:val="28"/>
          <w:szCs w:val="28"/>
        </w:rPr>
        <w:t>.</w:t>
      </w:r>
      <w:r w:rsidR="006A6545">
        <w:rPr>
          <w:sz w:val="28"/>
          <w:szCs w:val="28"/>
        </w:rPr>
        <w:t xml:space="preserve"> </w:t>
      </w:r>
      <w:proofErr w:type="gramStart"/>
      <w:r w:rsidR="007F01E5" w:rsidRPr="00915AD9">
        <w:rPr>
          <w:sz w:val="28"/>
          <w:szCs w:val="28"/>
        </w:rPr>
        <w:t>Контроль за</w:t>
      </w:r>
      <w:proofErr w:type="gramEnd"/>
      <w:r w:rsidR="007F01E5" w:rsidRPr="00915AD9">
        <w:rPr>
          <w:sz w:val="28"/>
          <w:szCs w:val="28"/>
        </w:rPr>
        <w:t xml:space="preserve"> исполнением настоящего постановления </w:t>
      </w:r>
      <w:r w:rsidR="00A2346F" w:rsidRPr="00915AD9">
        <w:rPr>
          <w:sz w:val="28"/>
          <w:szCs w:val="28"/>
        </w:rPr>
        <w:t>оставляю за собой.</w:t>
      </w:r>
    </w:p>
    <w:p w:rsidR="006B727F" w:rsidRDefault="006B727F" w:rsidP="007F01E5"/>
    <w:p w:rsidR="009C1CED" w:rsidRDefault="009C1CED" w:rsidP="007F01E5"/>
    <w:p w:rsidR="009C1CED" w:rsidRPr="00915AD9" w:rsidRDefault="009C1CED" w:rsidP="007F01E5"/>
    <w:p w:rsidR="00B93771" w:rsidRPr="00915AD9" w:rsidRDefault="007D4AC0" w:rsidP="00A22D31">
      <w:pPr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Мэр района</w:t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="00BC3175" w:rsidRPr="00915AD9">
        <w:rPr>
          <w:b/>
          <w:sz w:val="28"/>
          <w:szCs w:val="28"/>
        </w:rPr>
        <w:tab/>
      </w:r>
      <w:r w:rsidRPr="00915AD9">
        <w:rPr>
          <w:b/>
          <w:sz w:val="28"/>
          <w:szCs w:val="28"/>
        </w:rPr>
        <w:t>М.С. Романов</w:t>
      </w:r>
    </w:p>
    <w:p w:rsidR="006B727F" w:rsidRPr="00915AD9" w:rsidRDefault="006B727F" w:rsidP="006B727F">
      <w:pPr>
        <w:contextualSpacing/>
        <w:rPr>
          <w:sz w:val="28"/>
          <w:szCs w:val="28"/>
        </w:rPr>
      </w:pPr>
    </w:p>
    <w:p w:rsidR="009C1CED" w:rsidRDefault="009C1CED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Default="00B70994" w:rsidP="006B727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626" w:rsidRDefault="00741626" w:rsidP="006B727F">
      <w:pPr>
        <w:contextualSpacing/>
        <w:rPr>
          <w:sz w:val="28"/>
          <w:szCs w:val="28"/>
        </w:rPr>
      </w:pPr>
    </w:p>
    <w:p w:rsidR="00741626" w:rsidRPr="00915AD9" w:rsidRDefault="00741626" w:rsidP="006B727F">
      <w:pPr>
        <w:contextualSpacing/>
        <w:rPr>
          <w:sz w:val="28"/>
          <w:szCs w:val="28"/>
        </w:rPr>
      </w:pPr>
    </w:p>
    <w:p w:rsidR="00A3232B" w:rsidRPr="00915AD9" w:rsidRDefault="00A3232B" w:rsidP="006B727F">
      <w:pPr>
        <w:contextualSpacing/>
        <w:rPr>
          <w:sz w:val="28"/>
          <w:szCs w:val="28"/>
        </w:rPr>
      </w:pPr>
    </w:p>
    <w:p w:rsidR="00A22D31" w:rsidRPr="00915AD9" w:rsidRDefault="00A22D31" w:rsidP="006B727F">
      <w:pPr>
        <w:contextualSpacing/>
      </w:pPr>
      <w:r w:rsidRPr="00915AD9">
        <w:t xml:space="preserve">Рассылка: в дело-2, ДУМИ -2, ФУ, </w:t>
      </w:r>
      <w:r w:rsidR="00691C5F" w:rsidRPr="00915AD9">
        <w:t>ОСЭР</w:t>
      </w:r>
    </w:p>
    <w:p w:rsidR="00750160" w:rsidRPr="00915AD9" w:rsidRDefault="00691C5F" w:rsidP="00A22D31">
      <w:r w:rsidRPr="00915AD9">
        <w:t>Н.В. Полуэктова</w:t>
      </w:r>
    </w:p>
    <w:p w:rsidR="00A22D31" w:rsidRPr="00915AD9" w:rsidRDefault="00A22D31" w:rsidP="00A22D31">
      <w:r w:rsidRPr="00915AD9">
        <w:t>31551</w:t>
      </w:r>
    </w:p>
    <w:p w:rsidR="00C95BD6" w:rsidRPr="00915AD9" w:rsidRDefault="00C95BD6" w:rsidP="00985E37">
      <w:pPr>
        <w:jc w:val="both"/>
        <w:rPr>
          <w:sz w:val="28"/>
          <w:szCs w:val="28"/>
        </w:rPr>
        <w:sectPr w:rsidR="00C95BD6" w:rsidRPr="00915AD9" w:rsidSect="00741626">
          <w:footerReference w:type="even" r:id="rId9"/>
          <w:footerReference w:type="default" r:id="rId10"/>
          <w:pgSz w:w="11906" w:h="16838"/>
          <w:pgMar w:top="709" w:right="567" w:bottom="567" w:left="1701" w:header="709" w:footer="0" w:gutter="0"/>
          <w:pgNumType w:start="3"/>
          <w:cols w:space="708"/>
          <w:docGrid w:linePitch="360"/>
        </w:sectPr>
      </w:pPr>
    </w:p>
    <w:p w:rsidR="007262A9" w:rsidRPr="00915AD9" w:rsidRDefault="007262A9" w:rsidP="007262A9">
      <w:pPr>
        <w:jc w:val="right"/>
        <w:rPr>
          <w:b/>
        </w:rPr>
      </w:pPr>
      <w:r w:rsidRPr="00915AD9">
        <w:rPr>
          <w:b/>
        </w:rPr>
        <w:lastRenderedPageBreak/>
        <w:t>Приложение № 1</w:t>
      </w:r>
    </w:p>
    <w:p w:rsidR="007262A9" w:rsidRPr="00915AD9" w:rsidRDefault="007262A9" w:rsidP="007262A9">
      <w:pPr>
        <w:jc w:val="right"/>
        <w:rPr>
          <w:b/>
        </w:rPr>
      </w:pPr>
      <w:r w:rsidRPr="00915AD9">
        <w:rPr>
          <w:b/>
        </w:rPr>
        <w:t>к  Постановлению администрации Нижнеилимского муниципального района</w:t>
      </w:r>
    </w:p>
    <w:p w:rsidR="007262A9" w:rsidRPr="00915AD9" w:rsidRDefault="007262A9" w:rsidP="007262A9">
      <w:pPr>
        <w:jc w:val="right"/>
      </w:pPr>
      <w:r w:rsidRPr="00915AD9">
        <w:rPr>
          <w:b/>
        </w:rPr>
        <w:t>от  «__»_______20</w:t>
      </w:r>
      <w:r w:rsidR="007E6482" w:rsidRPr="00915AD9">
        <w:rPr>
          <w:b/>
        </w:rPr>
        <w:t>2</w:t>
      </w:r>
      <w:r w:rsidRPr="00915AD9">
        <w:rPr>
          <w:b/>
        </w:rPr>
        <w:t xml:space="preserve">__г. №_____ </w:t>
      </w:r>
    </w:p>
    <w:p w:rsidR="007262A9" w:rsidRPr="00915AD9" w:rsidRDefault="007262A9" w:rsidP="007262A9">
      <w:pPr>
        <w:jc w:val="right"/>
      </w:pPr>
      <w:r w:rsidRPr="00915AD9">
        <w:t xml:space="preserve">Приложение </w:t>
      </w:r>
      <w:r w:rsidR="00635D7C" w:rsidRPr="00915AD9">
        <w:t xml:space="preserve">№ </w:t>
      </w:r>
      <w:r w:rsidRPr="00915AD9">
        <w:t xml:space="preserve">1 к подпрограмме «Управление имуществом» </w:t>
      </w:r>
    </w:p>
    <w:p w:rsidR="007262A9" w:rsidRPr="00915AD9" w:rsidRDefault="007262A9" w:rsidP="007262A9">
      <w:pPr>
        <w:jc w:val="right"/>
      </w:pPr>
      <w:r w:rsidRPr="00915AD9">
        <w:t xml:space="preserve">на 2018 – 2023 годы муниципальной программы администрации Нижнеилимского </w:t>
      </w:r>
    </w:p>
    <w:p w:rsidR="007262A9" w:rsidRPr="00915AD9" w:rsidRDefault="007262A9" w:rsidP="007262A9">
      <w:pPr>
        <w:jc w:val="right"/>
      </w:pPr>
      <w:r w:rsidRPr="00915AD9">
        <w:t>муниципального района «Управление муниципальной</w:t>
      </w:r>
      <w:r w:rsidR="006A6545">
        <w:t xml:space="preserve"> </w:t>
      </w:r>
      <w:r w:rsidRPr="00915AD9">
        <w:t>собственностью»</w:t>
      </w:r>
    </w:p>
    <w:p w:rsidR="007262A9" w:rsidRPr="00915AD9" w:rsidRDefault="007262A9" w:rsidP="007262A9">
      <w:pPr>
        <w:jc w:val="right"/>
      </w:pP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Система мероприятий подпрограммы 1</w:t>
      </w: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«Управление имуществом»</w:t>
      </w: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1143"/>
        <w:gridCol w:w="1009"/>
        <w:gridCol w:w="1184"/>
        <w:gridCol w:w="1675"/>
      </w:tblGrid>
      <w:tr w:rsidR="00635D7C" w:rsidRPr="00915AD9" w:rsidTr="0008471E">
        <w:trPr>
          <w:trHeight w:val="988"/>
        </w:trPr>
        <w:tc>
          <w:tcPr>
            <w:tcW w:w="934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№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>/</w:t>
            </w:r>
            <w:proofErr w:type="spellStart"/>
            <w:r w:rsidRPr="00915A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Ответствен-ный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исполнитель или </w:t>
            </w:r>
            <w:proofErr w:type="spellStart"/>
            <w:r w:rsidRPr="00915AD9">
              <w:rPr>
                <w:sz w:val="22"/>
                <w:szCs w:val="22"/>
              </w:rPr>
              <w:t>соисполни-тель</w:t>
            </w:r>
            <w:proofErr w:type="spellEnd"/>
            <w:r w:rsidRPr="00915AD9">
              <w:rPr>
                <w:sz w:val="22"/>
                <w:szCs w:val="22"/>
              </w:rPr>
              <w:t xml:space="preserve"> (участники)</w:t>
            </w:r>
          </w:p>
        </w:tc>
        <w:tc>
          <w:tcPr>
            <w:tcW w:w="979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Источ-ник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1085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тыс. руб.</w:t>
            </w:r>
          </w:p>
        </w:tc>
        <w:tc>
          <w:tcPr>
            <w:tcW w:w="6224" w:type="dxa"/>
            <w:gridSpan w:val="6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результатив-ности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подпрограммы</w:t>
            </w:r>
          </w:p>
        </w:tc>
      </w:tr>
      <w:tr w:rsidR="00635D7C" w:rsidRPr="00915AD9" w:rsidTr="0008471E">
        <w:trPr>
          <w:trHeight w:val="177"/>
        </w:trPr>
        <w:tc>
          <w:tcPr>
            <w:tcW w:w="934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2018</w:t>
            </w:r>
            <w:r w:rsidR="00F11C15">
              <w:rPr>
                <w:sz w:val="22"/>
                <w:szCs w:val="22"/>
              </w:rPr>
              <w:t xml:space="preserve"> </w:t>
            </w:r>
            <w:r w:rsidRPr="00915AD9">
              <w:rPr>
                <w:sz w:val="22"/>
                <w:szCs w:val="22"/>
              </w:rPr>
              <w:t>год</w:t>
            </w:r>
          </w:p>
        </w:tc>
        <w:tc>
          <w:tcPr>
            <w:tcW w:w="949" w:type="dxa"/>
          </w:tcPr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2020</w:t>
            </w:r>
          </w:p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</w:tc>
        <w:tc>
          <w:tcPr>
            <w:tcW w:w="1143" w:type="dxa"/>
          </w:tcPr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2021</w:t>
            </w:r>
          </w:p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2022</w:t>
            </w:r>
          </w:p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</w:p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2023 год</w:t>
            </w:r>
          </w:p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</w:p>
          <w:p w:rsidR="00635D7C" w:rsidRPr="00915AD9" w:rsidRDefault="00635D7C" w:rsidP="00F11C15">
            <w:pPr>
              <w:jc w:val="center"/>
              <w:rPr>
                <w:sz w:val="22"/>
                <w:szCs w:val="22"/>
              </w:rPr>
            </w:pPr>
          </w:p>
          <w:p w:rsidR="00635D7C" w:rsidRPr="00915AD9" w:rsidRDefault="00635D7C" w:rsidP="00F11C1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635D7C" w:rsidRPr="00915AD9" w:rsidTr="0008471E">
        <w:trPr>
          <w:trHeight w:val="40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</w:t>
            </w:r>
          </w:p>
        </w:tc>
        <w:tc>
          <w:tcPr>
            <w:tcW w:w="1143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       12</w:t>
            </w:r>
          </w:p>
        </w:tc>
      </w:tr>
      <w:tr w:rsidR="00635D7C" w:rsidRPr="00915AD9" w:rsidTr="0008471E">
        <w:trPr>
          <w:trHeight w:val="217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</w:t>
            </w:r>
          </w:p>
        </w:tc>
        <w:tc>
          <w:tcPr>
            <w:tcW w:w="14558" w:type="dxa"/>
            <w:gridSpan w:val="11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Цель: Исполнение полномочий в области имущественных отношений</w:t>
            </w:r>
          </w:p>
        </w:tc>
      </w:tr>
      <w:tr w:rsidR="00635D7C" w:rsidRPr="00915AD9" w:rsidTr="0008471E">
        <w:trPr>
          <w:trHeight w:val="24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558" w:type="dxa"/>
            <w:gridSpan w:val="11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Задача 1. Повышение эффективности управления и распоряжения муниципальным имуществом муниципального образования «Нижнеилимский район»</w:t>
            </w:r>
          </w:p>
        </w:tc>
      </w:tr>
      <w:tr w:rsidR="0008471E" w:rsidRPr="00915AD9" w:rsidTr="0008471E">
        <w:trPr>
          <w:trHeight w:val="266"/>
        </w:trPr>
        <w:tc>
          <w:tcPr>
            <w:tcW w:w="934" w:type="dxa"/>
            <w:vAlign w:val="center"/>
          </w:tcPr>
          <w:p w:rsidR="0008471E" w:rsidRPr="00915AD9" w:rsidRDefault="0008471E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08471E" w:rsidRPr="00915AD9" w:rsidRDefault="0008471E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Основное мероприятие:</w:t>
            </w:r>
          </w:p>
          <w:p w:rsidR="0008471E" w:rsidRPr="00915AD9" w:rsidRDefault="0008471E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08471E" w:rsidRPr="00915AD9" w:rsidRDefault="0008471E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08471E" w:rsidRPr="00915AD9" w:rsidRDefault="0008471E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08471E" w:rsidRPr="00915AD9" w:rsidRDefault="0008471E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</w:t>
            </w:r>
            <w:r w:rsidR="001E0835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79" w:type="dxa"/>
            <w:vAlign w:val="center"/>
          </w:tcPr>
          <w:p w:rsidR="0008471E" w:rsidRPr="00915AD9" w:rsidRDefault="0008471E" w:rsidP="0008471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08471E" w:rsidRPr="00915AD9" w:rsidRDefault="0008471E" w:rsidP="0008471E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08471E" w:rsidRPr="00915AD9" w:rsidRDefault="0008471E" w:rsidP="0008471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1 704,4</w:t>
            </w:r>
          </w:p>
        </w:tc>
        <w:tc>
          <w:tcPr>
            <w:tcW w:w="1143" w:type="dxa"/>
            <w:vAlign w:val="center"/>
          </w:tcPr>
          <w:p w:rsidR="0008471E" w:rsidRPr="00915AD9" w:rsidRDefault="0008471E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</w:t>
            </w:r>
            <w:r w:rsidR="001E0835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009" w:type="dxa"/>
            <w:vAlign w:val="center"/>
          </w:tcPr>
          <w:p w:rsidR="0008471E" w:rsidRPr="00915AD9" w:rsidRDefault="0008471E" w:rsidP="0008471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184" w:type="dxa"/>
            <w:vAlign w:val="center"/>
          </w:tcPr>
          <w:p w:rsidR="0008471E" w:rsidRPr="00915AD9" w:rsidRDefault="0008471E" w:rsidP="0008471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675" w:type="dxa"/>
          </w:tcPr>
          <w:p w:rsidR="0008471E" w:rsidRPr="00915AD9" w:rsidRDefault="0008471E" w:rsidP="00F84F7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Доля объектов муниципального имущества, на которые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зарегистриро-вано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право собственности</w:t>
            </w:r>
          </w:p>
          <w:p w:rsidR="0008471E" w:rsidRPr="00915AD9" w:rsidRDefault="0008471E" w:rsidP="00F84F7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08471E" w:rsidRPr="00915AD9" w:rsidRDefault="0008471E" w:rsidP="00F84F7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8D38D7" w:rsidRPr="00915AD9" w:rsidRDefault="008D38D7">
      <w:r w:rsidRPr="00915AD9">
        <w:br w:type="page"/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90"/>
        <w:gridCol w:w="19"/>
        <w:gridCol w:w="1184"/>
        <w:gridCol w:w="1675"/>
      </w:tblGrid>
      <w:tr w:rsidR="00635D7C" w:rsidRPr="00915AD9" w:rsidTr="00635D7C">
        <w:trPr>
          <w:trHeight w:val="160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0" w:name="_Hlk41993783"/>
            <w:r w:rsidRPr="00915AD9">
              <w:rPr>
                <w:sz w:val="22"/>
                <w:szCs w:val="22"/>
              </w:rPr>
              <w:t>Проведение технической инвентаризации и паспортизации объектов муниципального имущества, постановка их на государственный кадастровый учет, регистрации права собственности на объекты муниципального имущества</w:t>
            </w:r>
            <w:bookmarkEnd w:id="0"/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194E9B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998,2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478,5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60,3</w:t>
            </w:r>
          </w:p>
        </w:tc>
        <w:tc>
          <w:tcPr>
            <w:tcW w:w="960" w:type="dxa"/>
            <w:vAlign w:val="center"/>
          </w:tcPr>
          <w:p w:rsidR="00635D7C" w:rsidRPr="00915AD9" w:rsidRDefault="00194E9B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175,4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6,6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6,6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35D7C" w:rsidRPr="00915AD9" w:rsidTr="001E0835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1.1.1.2.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41993868"/>
            <w:r w:rsidRPr="00915AD9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  <w:bookmarkEnd w:id="1"/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1E0835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657,5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217,9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96,5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35D7C" w:rsidRPr="00915AD9" w:rsidRDefault="00F11C15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E0835">
              <w:rPr>
                <w:sz w:val="22"/>
                <w:szCs w:val="22"/>
              </w:rPr>
              <w:t>182,0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2,7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2,7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2 578,</w:t>
            </w:r>
            <w:r w:rsidR="00194E9B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657,</w:t>
            </w:r>
            <w:r w:rsidR="00194E9B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657,</w:t>
            </w:r>
            <w:r w:rsidR="00194E9B">
              <w:rPr>
                <w:sz w:val="22"/>
                <w:szCs w:val="22"/>
              </w:rPr>
              <w:t>7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144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2" w:name="OLE_LINK1"/>
            <w:r w:rsidRPr="00915AD9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194E9B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5D7C" w:rsidRPr="00915AD9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194E9B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5D7C" w:rsidRPr="00915AD9">
              <w:rPr>
                <w:sz w:val="22"/>
                <w:szCs w:val="22"/>
              </w:rPr>
              <w:t>,0</w:t>
            </w:r>
          </w:p>
        </w:tc>
        <w:tc>
          <w:tcPr>
            <w:tcW w:w="1009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bookmarkEnd w:id="2"/>
      <w:tr w:rsidR="00635D7C" w:rsidRPr="00915AD9" w:rsidTr="00635D7C">
        <w:trPr>
          <w:trHeight w:val="213"/>
        </w:trPr>
        <w:tc>
          <w:tcPr>
            <w:tcW w:w="93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1.1.1.6.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«Нижнеилимский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D38D7" w:rsidRPr="00915AD9" w:rsidRDefault="008D38D7">
      <w:r w:rsidRPr="00915AD9">
        <w:br w:type="page"/>
      </w:r>
    </w:p>
    <w:tbl>
      <w:tblPr>
        <w:tblW w:w="15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3110"/>
        <w:gridCol w:w="1483"/>
        <w:gridCol w:w="979"/>
        <w:gridCol w:w="1085"/>
        <w:gridCol w:w="979"/>
        <w:gridCol w:w="949"/>
        <w:gridCol w:w="960"/>
        <w:gridCol w:w="1001"/>
        <w:gridCol w:w="994"/>
        <w:gridCol w:w="26"/>
        <w:gridCol w:w="39"/>
        <w:gridCol w:w="1138"/>
        <w:gridCol w:w="1675"/>
      </w:tblGrid>
      <w:tr w:rsidR="00635D7C" w:rsidRPr="00915AD9" w:rsidTr="009816E6">
        <w:trPr>
          <w:trHeight w:val="213"/>
        </w:trPr>
        <w:tc>
          <w:tcPr>
            <w:tcW w:w="93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311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Разработка проекта демонтажа нежилой части многоквартирного дома (исполнение судебного решения)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администрации Нижнеилимского района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850,0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850,0</w:t>
            </w:r>
          </w:p>
        </w:tc>
        <w:tc>
          <w:tcPr>
            <w:tcW w:w="1001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35D7C" w:rsidRPr="00915AD9" w:rsidTr="009816E6">
        <w:trPr>
          <w:trHeight w:val="213"/>
        </w:trPr>
        <w:tc>
          <w:tcPr>
            <w:tcW w:w="932" w:type="dxa"/>
            <w:vAlign w:val="center"/>
          </w:tcPr>
          <w:p w:rsidR="00635D7C" w:rsidRPr="00915AD9" w:rsidRDefault="00635D7C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</w:t>
            </w:r>
            <w:r w:rsidR="0020314E" w:rsidRPr="00915AD9">
              <w:rPr>
                <w:sz w:val="22"/>
                <w:szCs w:val="22"/>
              </w:rPr>
              <w:t>8</w:t>
            </w:r>
            <w:r w:rsidRPr="00915AD9">
              <w:rPr>
                <w:sz w:val="22"/>
                <w:szCs w:val="22"/>
              </w:rPr>
              <w:t>.</w:t>
            </w:r>
          </w:p>
        </w:tc>
        <w:tc>
          <w:tcPr>
            <w:tcW w:w="311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635D7C" w:rsidRPr="00915AD9" w:rsidRDefault="00635D7C" w:rsidP="00635D7C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35D7C" w:rsidRPr="00915AD9" w:rsidTr="009816E6">
        <w:trPr>
          <w:trHeight w:val="213"/>
        </w:trPr>
        <w:tc>
          <w:tcPr>
            <w:tcW w:w="932" w:type="dxa"/>
            <w:vAlign w:val="center"/>
          </w:tcPr>
          <w:p w:rsidR="00635D7C" w:rsidRPr="00915AD9" w:rsidRDefault="00635D7C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</w:t>
            </w:r>
            <w:r w:rsidR="0020314E" w:rsidRPr="00915AD9">
              <w:rPr>
                <w:sz w:val="22"/>
                <w:szCs w:val="22"/>
              </w:rPr>
              <w:t>9</w:t>
            </w:r>
          </w:p>
        </w:tc>
        <w:tc>
          <w:tcPr>
            <w:tcW w:w="311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635D7C" w:rsidRPr="00915AD9" w:rsidRDefault="00194E9B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</w:t>
            </w:r>
          </w:p>
        </w:tc>
        <w:tc>
          <w:tcPr>
            <w:tcW w:w="97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39,8</w:t>
            </w:r>
          </w:p>
        </w:tc>
        <w:tc>
          <w:tcPr>
            <w:tcW w:w="1001" w:type="dxa"/>
            <w:vAlign w:val="center"/>
          </w:tcPr>
          <w:p w:rsidR="00635D7C" w:rsidRPr="005221B5" w:rsidRDefault="00194E9B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</w:t>
            </w:r>
          </w:p>
        </w:tc>
        <w:tc>
          <w:tcPr>
            <w:tcW w:w="994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3,2</w:t>
            </w:r>
          </w:p>
        </w:tc>
        <w:tc>
          <w:tcPr>
            <w:tcW w:w="1203" w:type="dxa"/>
            <w:gridSpan w:val="3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3,2</w:t>
            </w:r>
          </w:p>
        </w:tc>
        <w:tc>
          <w:tcPr>
            <w:tcW w:w="167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83EF4" w:rsidRPr="00915AD9" w:rsidTr="009816E6">
        <w:trPr>
          <w:trHeight w:val="213"/>
        </w:trPr>
        <w:tc>
          <w:tcPr>
            <w:tcW w:w="932" w:type="dxa"/>
            <w:vAlign w:val="center"/>
          </w:tcPr>
          <w:p w:rsidR="00D83EF4" w:rsidRPr="00915AD9" w:rsidRDefault="00D83EF4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</w:rPr>
              <w:t>1</w:t>
            </w:r>
            <w:r w:rsidRPr="00915AD9">
              <w:rPr>
                <w:sz w:val="22"/>
                <w:szCs w:val="22"/>
                <w:lang w:val="en-US"/>
              </w:rPr>
              <w:t>.1.1.10</w:t>
            </w:r>
          </w:p>
        </w:tc>
        <w:tc>
          <w:tcPr>
            <w:tcW w:w="3110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Текущее обслуживание индивидуальных тепловых пунктов, приборов учёта энергоресурсов и воды</w:t>
            </w:r>
          </w:p>
        </w:tc>
        <w:tc>
          <w:tcPr>
            <w:tcW w:w="1483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ДУМИ</w:t>
            </w:r>
          </w:p>
        </w:tc>
        <w:tc>
          <w:tcPr>
            <w:tcW w:w="979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МБ</w:t>
            </w:r>
          </w:p>
        </w:tc>
        <w:tc>
          <w:tcPr>
            <w:tcW w:w="1085" w:type="dxa"/>
            <w:vAlign w:val="center"/>
          </w:tcPr>
          <w:p w:rsidR="00D83EF4" w:rsidRPr="00915AD9" w:rsidRDefault="00D83EF4" w:rsidP="00D83EF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45,0</w:t>
            </w:r>
          </w:p>
        </w:tc>
        <w:tc>
          <w:tcPr>
            <w:tcW w:w="979" w:type="dxa"/>
            <w:vAlign w:val="center"/>
          </w:tcPr>
          <w:p w:rsidR="00D83EF4" w:rsidRPr="00915AD9" w:rsidRDefault="00D83EF4" w:rsidP="00D83EF4">
            <w:pPr>
              <w:jc w:val="center"/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949" w:type="dxa"/>
            <w:vAlign w:val="center"/>
          </w:tcPr>
          <w:p w:rsidR="00D83EF4" w:rsidRPr="00915AD9" w:rsidRDefault="00D83EF4" w:rsidP="00D83EF4">
            <w:pPr>
              <w:jc w:val="center"/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960" w:type="dxa"/>
            <w:vAlign w:val="center"/>
          </w:tcPr>
          <w:p w:rsidR="00D83EF4" w:rsidRPr="00915AD9" w:rsidRDefault="00D83EF4" w:rsidP="00D83EF4">
            <w:pPr>
              <w:jc w:val="center"/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001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45,0</w:t>
            </w:r>
          </w:p>
        </w:tc>
        <w:tc>
          <w:tcPr>
            <w:tcW w:w="994" w:type="dxa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D83EF4" w:rsidRPr="00915AD9" w:rsidRDefault="00D83EF4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675" w:type="dxa"/>
          </w:tcPr>
          <w:p w:rsidR="00D83EF4" w:rsidRPr="00915AD9" w:rsidRDefault="00D83EF4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213"/>
        </w:trPr>
        <w:tc>
          <w:tcPr>
            <w:tcW w:w="932" w:type="dxa"/>
            <w:vAlign w:val="center"/>
          </w:tcPr>
          <w:p w:rsidR="00C53FD1" w:rsidRPr="00915AD9" w:rsidRDefault="00C53FD1" w:rsidP="0020314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1.1.1.11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Приобретение специализированного жилищного фонда 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</w:t>
            </w:r>
            <w:r w:rsidR="00194E9B">
              <w:rPr>
                <w:sz w:val="22"/>
                <w:szCs w:val="22"/>
              </w:rPr>
              <w:t>5</w:t>
            </w: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D83EF4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D83EF4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D83EF4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</w:t>
            </w:r>
            <w:r w:rsidR="00194E9B">
              <w:rPr>
                <w:sz w:val="22"/>
                <w:szCs w:val="22"/>
              </w:rPr>
              <w:t>5</w:t>
            </w: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C53FD1" w:rsidRPr="00915AD9" w:rsidRDefault="00C53FD1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213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1.1.1.12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Приобретение движимого имущества (транспортные средства)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08471E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16 047</w:t>
            </w:r>
            <w:r w:rsidR="00C53FD1" w:rsidRPr="00915AD9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08471E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16 047</w:t>
            </w:r>
            <w:r w:rsidR="00C53FD1" w:rsidRPr="00915AD9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E0835" w:rsidRPr="00915AD9" w:rsidTr="009816E6">
        <w:trPr>
          <w:trHeight w:val="362"/>
        </w:trPr>
        <w:tc>
          <w:tcPr>
            <w:tcW w:w="932" w:type="dxa"/>
            <w:vAlign w:val="center"/>
          </w:tcPr>
          <w:p w:rsidR="001E0835" w:rsidRPr="00915AD9" w:rsidRDefault="001E0835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:rsidR="001E0835" w:rsidRPr="00915AD9" w:rsidRDefault="001E0835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1E0835" w:rsidRPr="00915AD9" w:rsidRDefault="001E0835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1E0835" w:rsidRPr="00915AD9" w:rsidRDefault="001E0835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22 206,4</w:t>
            </w:r>
          </w:p>
        </w:tc>
        <w:tc>
          <w:tcPr>
            <w:tcW w:w="979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1 704,4</w:t>
            </w:r>
          </w:p>
        </w:tc>
        <w:tc>
          <w:tcPr>
            <w:tcW w:w="1001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18 073,5</w:t>
            </w:r>
          </w:p>
        </w:tc>
        <w:tc>
          <w:tcPr>
            <w:tcW w:w="994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203" w:type="dxa"/>
            <w:gridSpan w:val="3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12,5</w:t>
            </w:r>
          </w:p>
        </w:tc>
        <w:tc>
          <w:tcPr>
            <w:tcW w:w="1675" w:type="dxa"/>
          </w:tcPr>
          <w:p w:rsidR="001E0835" w:rsidRPr="00915AD9" w:rsidRDefault="001E0835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418" w:type="dxa"/>
            <w:gridSpan w:val="1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C53FD1" w:rsidRPr="00915AD9" w:rsidRDefault="00C53FD1" w:rsidP="00C53FD1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Основное мероприятие: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5221B5" w:rsidP="009816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4E9B">
              <w:rPr>
                <w:sz w:val="22"/>
                <w:szCs w:val="22"/>
              </w:rPr>
              <w:t> 1</w:t>
            </w:r>
            <w:r w:rsidR="009816E6">
              <w:rPr>
                <w:sz w:val="22"/>
                <w:szCs w:val="22"/>
              </w:rPr>
              <w:t>10</w:t>
            </w:r>
            <w:r w:rsidR="00194E9B">
              <w:rPr>
                <w:sz w:val="22"/>
                <w:szCs w:val="22"/>
              </w:rPr>
              <w:t>,5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524,4</w:t>
            </w:r>
          </w:p>
        </w:tc>
        <w:tc>
          <w:tcPr>
            <w:tcW w:w="1001" w:type="dxa"/>
            <w:vAlign w:val="center"/>
          </w:tcPr>
          <w:p w:rsidR="00C53FD1" w:rsidRPr="00915AD9" w:rsidRDefault="00194E9B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4 877,9</w:t>
            </w:r>
          </w:p>
        </w:tc>
        <w:tc>
          <w:tcPr>
            <w:tcW w:w="1020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177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Доля исполненных обязательств по владению и пользованию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муниципаль-ным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имущест-вом</w:t>
            </w:r>
            <w:proofErr w:type="spellEnd"/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1.2.1.1.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915AD9">
              <w:rPr>
                <w:sz w:val="22"/>
                <w:szCs w:val="22"/>
              </w:rPr>
              <w:t>ств пр</w:t>
            </w:r>
            <w:proofErr w:type="gramEnd"/>
            <w:r w:rsidRPr="00915AD9">
              <w:rPr>
                <w:sz w:val="22"/>
                <w:szCs w:val="22"/>
              </w:rPr>
              <w:t>и владении и пользовании транспортными средствами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61,5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15,0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16,5</w:t>
            </w:r>
          </w:p>
        </w:tc>
        <w:tc>
          <w:tcPr>
            <w:tcW w:w="1020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3,5</w:t>
            </w:r>
          </w:p>
        </w:tc>
        <w:tc>
          <w:tcPr>
            <w:tcW w:w="1177" w:type="dxa"/>
            <w:gridSpan w:val="2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3,5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lastRenderedPageBreak/>
              <w:t>1.2.1.2.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1.2.1.3.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Содержание временно неиспользуемых объектов муниципального имущества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3 132,3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364,6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509,4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603,4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603,4</w:t>
            </w:r>
          </w:p>
        </w:tc>
        <w:tc>
          <w:tcPr>
            <w:tcW w:w="1138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603,4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1.2.1.4.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Ремонт временно 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1.2.1.5.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Судебные расходы, недоимка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9816E6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194E9B" w:rsidP="00C53FD1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1.2.1.7.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9816E6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194E9B" w:rsidP="00C53FD1">
            <w:pPr>
              <w:jc w:val="center"/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C53FD1" w:rsidRPr="00915AD9" w:rsidRDefault="00C53FD1" w:rsidP="00C53FD1">
            <w:pPr>
              <w:jc w:val="center"/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1.2.1.8.</w:t>
            </w:r>
          </w:p>
        </w:tc>
        <w:tc>
          <w:tcPr>
            <w:tcW w:w="311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915AD9">
              <w:rPr>
                <w:sz w:val="22"/>
                <w:szCs w:val="22"/>
              </w:rPr>
              <w:t>ств пр</w:t>
            </w:r>
            <w:proofErr w:type="gramEnd"/>
            <w:r w:rsidRPr="00915AD9">
              <w:rPr>
                <w:sz w:val="22"/>
                <w:szCs w:val="22"/>
              </w:rPr>
              <w:t>и реализации и сдачи в аренду муниципального имущества</w:t>
            </w:r>
          </w:p>
        </w:tc>
        <w:tc>
          <w:tcPr>
            <w:tcW w:w="1483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F84F7A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208,0</w:t>
            </w:r>
          </w:p>
        </w:tc>
        <w:tc>
          <w:tcPr>
            <w:tcW w:w="97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2,4</w:t>
            </w:r>
          </w:p>
        </w:tc>
        <w:tc>
          <w:tcPr>
            <w:tcW w:w="960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184,9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2,1</w:t>
            </w:r>
          </w:p>
        </w:tc>
        <w:tc>
          <w:tcPr>
            <w:tcW w:w="1138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2,1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C53FD1" w:rsidRPr="00915AD9" w:rsidTr="009816E6">
        <w:trPr>
          <w:trHeight w:val="162"/>
        </w:trPr>
        <w:tc>
          <w:tcPr>
            <w:tcW w:w="932" w:type="dxa"/>
            <w:vAlign w:val="center"/>
          </w:tcPr>
          <w:p w:rsidR="00C53FD1" w:rsidRPr="00915AD9" w:rsidRDefault="00C53FD1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1.2.1.9.</w:t>
            </w:r>
          </w:p>
        </w:tc>
        <w:tc>
          <w:tcPr>
            <w:tcW w:w="3110" w:type="dxa"/>
            <w:vAlign w:val="center"/>
          </w:tcPr>
          <w:p w:rsidR="00C53FD1" w:rsidRPr="00915AD9" w:rsidRDefault="00337947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Текущий ремонт </w:t>
            </w:r>
            <w:r w:rsidR="005221B5" w:rsidRPr="00915AD9">
              <w:rPr>
                <w:sz w:val="22"/>
                <w:szCs w:val="22"/>
              </w:rPr>
              <w:t xml:space="preserve">и противопожарные мероприятия </w:t>
            </w:r>
            <w:r w:rsidR="005221B5">
              <w:rPr>
                <w:sz w:val="22"/>
                <w:szCs w:val="22"/>
              </w:rPr>
              <w:t xml:space="preserve">на </w:t>
            </w:r>
            <w:r w:rsidRPr="00915AD9">
              <w:rPr>
                <w:sz w:val="22"/>
                <w:szCs w:val="22"/>
              </w:rPr>
              <w:t>объект</w:t>
            </w:r>
            <w:r w:rsidR="005221B5">
              <w:rPr>
                <w:sz w:val="22"/>
                <w:szCs w:val="22"/>
              </w:rPr>
              <w:t>ах</w:t>
            </w:r>
            <w:r w:rsidRPr="00915AD9">
              <w:rPr>
                <w:sz w:val="22"/>
                <w:szCs w:val="22"/>
              </w:rPr>
              <w:t xml:space="preserve"> муниципального имущества</w:t>
            </w:r>
            <w:r w:rsidR="005221B5">
              <w:rPr>
                <w:sz w:val="22"/>
                <w:szCs w:val="22"/>
              </w:rPr>
              <w:t>, находящегося в казне                 МО «Нижнеилимский район»</w:t>
            </w:r>
            <w:r w:rsidRPr="00915A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C53FD1" w:rsidRPr="00915AD9" w:rsidRDefault="00337947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</w:t>
            </w:r>
            <w:r w:rsidR="00194E9B">
              <w:rPr>
                <w:sz w:val="22"/>
                <w:szCs w:val="22"/>
              </w:rPr>
              <w:t> 018,1</w:t>
            </w:r>
          </w:p>
        </w:tc>
        <w:tc>
          <w:tcPr>
            <w:tcW w:w="979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C53FD1" w:rsidRPr="00915AD9" w:rsidRDefault="00337947" w:rsidP="00194E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</w:t>
            </w:r>
            <w:r w:rsidR="00194E9B">
              <w:rPr>
                <w:sz w:val="22"/>
                <w:szCs w:val="22"/>
              </w:rPr>
              <w:t> 018,1</w:t>
            </w:r>
          </w:p>
        </w:tc>
        <w:tc>
          <w:tcPr>
            <w:tcW w:w="1059" w:type="dxa"/>
            <w:gridSpan w:val="3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C53FD1" w:rsidRPr="00915AD9" w:rsidRDefault="00337947" w:rsidP="00C53FD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C53FD1" w:rsidRPr="00915AD9" w:rsidRDefault="00C53FD1" w:rsidP="00C53FD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162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1.2.1.10</w:t>
            </w:r>
          </w:p>
        </w:tc>
        <w:tc>
          <w:tcPr>
            <w:tcW w:w="3110" w:type="dxa"/>
            <w:vAlign w:val="center"/>
          </w:tcPr>
          <w:p w:rsidR="00337947" w:rsidRPr="00915AD9" w:rsidRDefault="00337947" w:rsidP="005221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Прочие расходы на содержание объектов муниципального имущества</w:t>
            </w:r>
            <w:r w:rsidR="005221B5">
              <w:rPr>
                <w:sz w:val="22"/>
                <w:szCs w:val="22"/>
              </w:rPr>
              <w:t>, находящегося в казне                 МО «Нижнеилимский район»</w:t>
            </w:r>
          </w:p>
        </w:tc>
        <w:tc>
          <w:tcPr>
            <w:tcW w:w="148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37947" w:rsidRPr="00915AD9" w:rsidRDefault="00194E9B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001" w:type="dxa"/>
            <w:vAlign w:val="center"/>
          </w:tcPr>
          <w:p w:rsidR="00337947" w:rsidRPr="00915AD9" w:rsidRDefault="00194E9B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59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362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337947" w:rsidRPr="00915AD9" w:rsidRDefault="005221B5" w:rsidP="009816E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94E9B">
              <w:rPr>
                <w:sz w:val="22"/>
                <w:szCs w:val="22"/>
              </w:rPr>
              <w:t> 1</w:t>
            </w:r>
            <w:r w:rsidR="009816E6">
              <w:rPr>
                <w:sz w:val="22"/>
                <w:szCs w:val="22"/>
              </w:rPr>
              <w:t>10</w:t>
            </w:r>
            <w:r w:rsidR="00194E9B">
              <w:rPr>
                <w:sz w:val="22"/>
                <w:szCs w:val="22"/>
              </w:rPr>
              <w:t>,5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524,4</w:t>
            </w:r>
          </w:p>
        </w:tc>
        <w:tc>
          <w:tcPr>
            <w:tcW w:w="1001" w:type="dxa"/>
            <w:vAlign w:val="center"/>
          </w:tcPr>
          <w:p w:rsidR="00337947" w:rsidRPr="00915AD9" w:rsidRDefault="00194E9B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4 877,9</w:t>
            </w:r>
          </w:p>
        </w:tc>
        <w:tc>
          <w:tcPr>
            <w:tcW w:w="1059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138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609,0</w:t>
            </w: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326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2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337947" w:rsidRPr="00915AD9" w:rsidRDefault="00070D20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31 3</w:t>
            </w:r>
            <w:r w:rsidR="001E083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1001" w:type="dxa"/>
            <w:vAlign w:val="center"/>
          </w:tcPr>
          <w:p w:rsidR="00337947" w:rsidRPr="00915AD9" w:rsidRDefault="00070D20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</w:t>
            </w:r>
            <w:r w:rsidR="001E0835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059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138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349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572" w:type="dxa"/>
            <w:gridSpan w:val="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4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E0835" w:rsidRPr="00915AD9" w:rsidTr="009816E6">
        <w:trPr>
          <w:trHeight w:val="196"/>
        </w:trPr>
        <w:tc>
          <w:tcPr>
            <w:tcW w:w="932" w:type="dxa"/>
            <w:vAlign w:val="center"/>
          </w:tcPr>
          <w:p w:rsidR="001E0835" w:rsidRPr="00915AD9" w:rsidRDefault="001E083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572" w:type="dxa"/>
            <w:gridSpan w:val="3"/>
            <w:vAlign w:val="center"/>
          </w:tcPr>
          <w:p w:rsidR="001E0835" w:rsidRPr="00915AD9" w:rsidRDefault="001E083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085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31 316,9</w:t>
            </w:r>
          </w:p>
        </w:tc>
        <w:tc>
          <w:tcPr>
            <w:tcW w:w="979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1001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22 951,4</w:t>
            </w:r>
          </w:p>
        </w:tc>
        <w:tc>
          <w:tcPr>
            <w:tcW w:w="1059" w:type="dxa"/>
            <w:gridSpan w:val="3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138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1E0835" w:rsidRPr="00915AD9" w:rsidRDefault="001E0835" w:rsidP="00F84F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338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14418" w:type="dxa"/>
            <w:gridSpan w:val="13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1E0835" w:rsidRPr="00915AD9" w:rsidTr="009816E6">
        <w:trPr>
          <w:trHeight w:val="160"/>
        </w:trPr>
        <w:tc>
          <w:tcPr>
            <w:tcW w:w="932" w:type="dxa"/>
            <w:vAlign w:val="center"/>
          </w:tcPr>
          <w:p w:rsidR="001E0835" w:rsidRPr="00915AD9" w:rsidRDefault="001E083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3" w:type="dxa"/>
            <w:gridSpan w:val="2"/>
            <w:vAlign w:val="center"/>
          </w:tcPr>
          <w:p w:rsidR="001E0835" w:rsidRPr="00915AD9" w:rsidRDefault="001E083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1E0835" w:rsidRPr="00915AD9" w:rsidRDefault="001E0835" w:rsidP="00F84F7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31 316,9</w:t>
            </w:r>
          </w:p>
        </w:tc>
        <w:tc>
          <w:tcPr>
            <w:tcW w:w="979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2 228,8</w:t>
            </w:r>
          </w:p>
        </w:tc>
        <w:tc>
          <w:tcPr>
            <w:tcW w:w="1001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22 951,4</w:t>
            </w:r>
          </w:p>
        </w:tc>
        <w:tc>
          <w:tcPr>
            <w:tcW w:w="994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203" w:type="dxa"/>
            <w:gridSpan w:val="3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621,5</w:t>
            </w:r>
          </w:p>
        </w:tc>
        <w:tc>
          <w:tcPr>
            <w:tcW w:w="1675" w:type="dxa"/>
          </w:tcPr>
          <w:p w:rsidR="001E0835" w:rsidRPr="00915AD9" w:rsidRDefault="001E0835" w:rsidP="00F84F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498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3" w:type="dxa"/>
            <w:gridSpan w:val="2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4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266"/>
        </w:trPr>
        <w:tc>
          <w:tcPr>
            <w:tcW w:w="932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3" w:type="dxa"/>
            <w:gridSpan w:val="2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Справочно: инвестиционные расходы</w:t>
            </w:r>
          </w:p>
        </w:tc>
        <w:tc>
          <w:tcPr>
            <w:tcW w:w="979" w:type="dxa"/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4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337947" w:rsidRPr="00915AD9" w:rsidTr="009816E6">
        <w:trPr>
          <w:trHeight w:val="166"/>
        </w:trPr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4593" w:type="dxa"/>
            <w:gridSpan w:val="2"/>
            <w:tcBorders>
              <w:bottom w:val="single" w:sz="4" w:space="0" w:color="auto"/>
            </w:tcBorders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Справочно: публичные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337947" w:rsidRPr="00915AD9" w:rsidRDefault="00337947" w:rsidP="0033794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37947" w:rsidRPr="00915AD9" w:rsidRDefault="00337947" w:rsidP="003379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35D7C" w:rsidRPr="00915AD9" w:rsidRDefault="00635D7C" w:rsidP="00635D7C">
      <w:pPr>
        <w:jc w:val="both"/>
      </w:pPr>
      <w:r w:rsidRPr="00915AD9">
        <w:rPr>
          <w:sz w:val="20"/>
          <w:szCs w:val="20"/>
        </w:rPr>
        <w:t xml:space="preserve">МБ – местный бюджет </w:t>
      </w:r>
    </w:p>
    <w:p w:rsidR="007262A9" w:rsidRPr="00915AD9" w:rsidRDefault="007262A9" w:rsidP="007262A9">
      <w:pPr>
        <w:shd w:val="clear" w:color="auto" w:fill="FFFFFF"/>
      </w:pPr>
    </w:p>
    <w:p w:rsidR="007262A9" w:rsidRPr="00915AD9" w:rsidRDefault="007262A9" w:rsidP="007262A9">
      <w:pPr>
        <w:shd w:val="clear" w:color="auto" w:fill="FFFFFF"/>
      </w:pPr>
    </w:p>
    <w:p w:rsidR="000E31C6" w:rsidRPr="00915AD9" w:rsidRDefault="000E31C6" w:rsidP="007262A9">
      <w:pPr>
        <w:shd w:val="clear" w:color="auto" w:fill="FFFFFF"/>
      </w:pPr>
    </w:p>
    <w:p w:rsidR="007262A9" w:rsidRPr="00915AD9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915AD9">
        <w:rPr>
          <w:b/>
          <w:spacing w:val="-6"/>
          <w:sz w:val="28"/>
          <w:szCs w:val="28"/>
        </w:rPr>
        <w:t>Мэр района</w:t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  <w:t>М.С. Романов</w:t>
      </w:r>
    </w:p>
    <w:p w:rsidR="003F05C2" w:rsidRPr="00915AD9" w:rsidRDefault="003F05C2">
      <w:pPr>
        <w:rPr>
          <w:b/>
        </w:rPr>
      </w:pPr>
      <w:r w:rsidRPr="00915AD9">
        <w:rPr>
          <w:b/>
        </w:rPr>
        <w:br w:type="page"/>
      </w:r>
    </w:p>
    <w:p w:rsidR="00230ACF" w:rsidRPr="00C21F04" w:rsidRDefault="00230ACF" w:rsidP="00230ACF">
      <w:pPr>
        <w:jc w:val="right"/>
        <w:rPr>
          <w:b/>
        </w:rPr>
      </w:pPr>
      <w:r w:rsidRPr="00C21F04">
        <w:rPr>
          <w:b/>
        </w:rPr>
        <w:lastRenderedPageBreak/>
        <w:t>Приложение</w:t>
      </w:r>
      <w:r>
        <w:rPr>
          <w:b/>
        </w:rPr>
        <w:t xml:space="preserve"> </w:t>
      </w:r>
      <w:r w:rsidRPr="00C21F04">
        <w:rPr>
          <w:b/>
        </w:rPr>
        <w:t>№ 2</w:t>
      </w:r>
    </w:p>
    <w:p w:rsidR="00230ACF" w:rsidRPr="00C21F04" w:rsidRDefault="00230ACF" w:rsidP="00230ACF">
      <w:pPr>
        <w:jc w:val="right"/>
        <w:rPr>
          <w:b/>
        </w:rPr>
      </w:pPr>
      <w:r w:rsidRPr="00C21F04">
        <w:rPr>
          <w:b/>
        </w:rPr>
        <w:t>к Постановлению администрации Нижнеилимского муниципального района</w:t>
      </w:r>
    </w:p>
    <w:p w:rsidR="00230ACF" w:rsidRPr="00C21F04" w:rsidRDefault="00230ACF" w:rsidP="00230ACF">
      <w:pPr>
        <w:jc w:val="right"/>
      </w:pPr>
      <w:r w:rsidRPr="00C21F04">
        <w:rPr>
          <w:b/>
        </w:rPr>
        <w:t>от  «__»_______20</w:t>
      </w:r>
      <w:r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915AD9" w:rsidRDefault="007262A9" w:rsidP="007262A9">
      <w:pPr>
        <w:jc w:val="right"/>
      </w:pPr>
      <w:r w:rsidRPr="00915AD9">
        <w:t xml:space="preserve">Приложение </w:t>
      </w:r>
      <w:r w:rsidR="00635D7C" w:rsidRPr="00915AD9">
        <w:t xml:space="preserve">№ </w:t>
      </w:r>
      <w:r w:rsidRPr="00915AD9">
        <w:t>3</w:t>
      </w:r>
      <w:r w:rsidR="00843C51">
        <w:t xml:space="preserve"> </w:t>
      </w:r>
      <w:r w:rsidRPr="00915AD9">
        <w:t xml:space="preserve">к подпрограмме «Обеспечение реализации </w:t>
      </w:r>
    </w:p>
    <w:p w:rsidR="007262A9" w:rsidRPr="00915AD9" w:rsidRDefault="007262A9" w:rsidP="007262A9">
      <w:pPr>
        <w:jc w:val="right"/>
      </w:pPr>
      <w:r w:rsidRPr="00915AD9">
        <w:t xml:space="preserve">муниципальной  программы «Управление муниципальной собственностью» </w:t>
      </w:r>
    </w:p>
    <w:p w:rsidR="007262A9" w:rsidRPr="00915AD9" w:rsidRDefault="007262A9" w:rsidP="007262A9">
      <w:pPr>
        <w:tabs>
          <w:tab w:val="left" w:pos="0"/>
        </w:tabs>
        <w:jc w:val="right"/>
      </w:pPr>
      <w:r w:rsidRPr="00915AD9">
        <w:t xml:space="preserve">на 2018 – 2023 годы муниципальной программы администрации Нижнеилимского </w:t>
      </w:r>
    </w:p>
    <w:p w:rsidR="007262A9" w:rsidRPr="00915AD9" w:rsidRDefault="007262A9" w:rsidP="007262A9">
      <w:pPr>
        <w:tabs>
          <w:tab w:val="left" w:pos="0"/>
        </w:tabs>
        <w:jc w:val="right"/>
      </w:pPr>
      <w:r w:rsidRPr="00915AD9">
        <w:t>муниципального района «Управление муниципальной</w:t>
      </w:r>
      <w:r w:rsidR="006A6545">
        <w:t xml:space="preserve"> </w:t>
      </w:r>
      <w:r w:rsidRPr="00915AD9">
        <w:t>собственностью»</w:t>
      </w:r>
    </w:p>
    <w:p w:rsidR="007262A9" w:rsidRPr="00915AD9" w:rsidRDefault="007262A9" w:rsidP="007262A9"/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Система мероприятий подпрограммы 3</w:t>
      </w:r>
    </w:p>
    <w:p w:rsidR="00635D7C" w:rsidRPr="00915AD9" w:rsidRDefault="00635D7C" w:rsidP="00635D7C">
      <w:pPr>
        <w:tabs>
          <w:tab w:val="left" w:pos="0"/>
        </w:tabs>
        <w:jc w:val="center"/>
        <w:rPr>
          <w:b/>
          <w:sz w:val="28"/>
          <w:szCs w:val="28"/>
        </w:rPr>
      </w:pPr>
      <w:r w:rsidRPr="00915AD9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417"/>
      </w:tblGrid>
      <w:tr w:rsidR="00635D7C" w:rsidRPr="00915AD9" w:rsidTr="00635D7C">
        <w:trPr>
          <w:trHeight w:val="1082"/>
        </w:trPr>
        <w:tc>
          <w:tcPr>
            <w:tcW w:w="934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№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>/</w:t>
            </w:r>
            <w:proofErr w:type="spellStart"/>
            <w:r w:rsidRPr="00915A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Ответственный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915AD9">
              <w:rPr>
                <w:sz w:val="22"/>
                <w:szCs w:val="22"/>
              </w:rPr>
              <w:t xml:space="preserve"> или </w:t>
            </w:r>
            <w:proofErr w:type="spellStart"/>
            <w:r w:rsidRPr="00915AD9">
              <w:rPr>
                <w:sz w:val="22"/>
                <w:szCs w:val="22"/>
              </w:rPr>
              <w:t>соисполни-тель</w:t>
            </w:r>
            <w:proofErr w:type="spellEnd"/>
            <w:r w:rsidRPr="00915AD9">
              <w:rPr>
                <w:sz w:val="22"/>
                <w:szCs w:val="22"/>
              </w:rPr>
              <w:t xml:space="preserve"> (</w:t>
            </w:r>
            <w:proofErr w:type="spellStart"/>
            <w:r w:rsidRPr="00915AD9">
              <w:rPr>
                <w:sz w:val="22"/>
                <w:szCs w:val="22"/>
              </w:rPr>
              <w:t>участни-ки</w:t>
            </w:r>
            <w:proofErr w:type="spellEnd"/>
            <w:r w:rsidRPr="00915AD9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Источ-ник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финан-сирова-ния</w:t>
            </w:r>
            <w:proofErr w:type="spellEnd"/>
          </w:p>
        </w:tc>
        <w:tc>
          <w:tcPr>
            <w:tcW w:w="1085" w:type="dxa"/>
            <w:vMerge w:val="restart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Показатель результативности </w:t>
            </w:r>
            <w:proofErr w:type="spellStart"/>
            <w:proofErr w:type="gramStart"/>
            <w:r w:rsidRPr="00915AD9">
              <w:rPr>
                <w:sz w:val="22"/>
                <w:szCs w:val="22"/>
              </w:rPr>
              <w:t>подпрог-раммы</w:t>
            </w:r>
            <w:proofErr w:type="spellEnd"/>
            <w:proofErr w:type="gramEnd"/>
          </w:p>
        </w:tc>
      </w:tr>
      <w:tr w:rsidR="00635D7C" w:rsidRPr="00915AD9" w:rsidTr="00635D7C">
        <w:trPr>
          <w:trHeight w:val="177"/>
        </w:trPr>
        <w:tc>
          <w:tcPr>
            <w:tcW w:w="934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2020</w:t>
            </w: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2021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2022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год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635D7C" w:rsidRPr="00915AD9" w:rsidRDefault="00635D7C" w:rsidP="00635D7C">
            <w:pPr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2023 год</w:t>
            </w: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rPr>
                <w:sz w:val="22"/>
                <w:szCs w:val="22"/>
              </w:rPr>
            </w:pPr>
          </w:p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635D7C" w:rsidRPr="00915AD9" w:rsidTr="00635D7C">
        <w:trPr>
          <w:trHeight w:val="40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</w:t>
            </w:r>
          </w:p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       12</w:t>
            </w:r>
          </w:p>
        </w:tc>
      </w:tr>
      <w:tr w:rsidR="00635D7C" w:rsidRPr="00DD4B83" w:rsidTr="00635D7C">
        <w:trPr>
          <w:trHeight w:val="217"/>
        </w:trPr>
        <w:tc>
          <w:tcPr>
            <w:tcW w:w="934" w:type="dxa"/>
          </w:tcPr>
          <w:p w:rsidR="00635D7C" w:rsidRPr="00DD4B83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D4B83">
              <w:rPr>
                <w:sz w:val="22"/>
                <w:szCs w:val="22"/>
              </w:rPr>
              <w:t>1.</w:t>
            </w:r>
          </w:p>
        </w:tc>
        <w:tc>
          <w:tcPr>
            <w:tcW w:w="13928" w:type="dxa"/>
            <w:gridSpan w:val="18"/>
          </w:tcPr>
          <w:p w:rsidR="00635D7C" w:rsidRPr="00DD4B83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D4B83">
              <w:rPr>
                <w:sz w:val="22"/>
                <w:szCs w:val="22"/>
              </w:rPr>
              <w:t xml:space="preserve">Цель: </w:t>
            </w:r>
            <w:r w:rsidR="00DD4B83" w:rsidRPr="00DD4B83">
              <w:rPr>
                <w:sz w:val="22"/>
                <w:szCs w:val="22"/>
              </w:rPr>
              <w:t>Совершенствование управления и распоряжения муниципальной собственностью муниципального образования «Нижнеилимский район» и содействие решению вопросов местного значения в поселениях района в области жилищных отношений.</w:t>
            </w:r>
          </w:p>
        </w:tc>
      </w:tr>
      <w:tr w:rsidR="00635D7C" w:rsidRPr="00915AD9" w:rsidTr="00635D7C">
        <w:trPr>
          <w:trHeight w:val="249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928" w:type="dxa"/>
            <w:gridSpan w:val="18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915AD9">
              <w:rPr>
                <w:b/>
                <w:sz w:val="22"/>
                <w:szCs w:val="22"/>
              </w:rPr>
              <w:t>Задача. Выполнение полномочий в соответствии с Положение о Департаменте по управлению муниципальным имуществом администрации Нижнеилимского муниципального района, утвержденным Решением Думы Нижнеилимского муниципального района от 27.12.2018 года № 376</w:t>
            </w:r>
          </w:p>
        </w:tc>
      </w:tr>
      <w:tr w:rsidR="00635D7C" w:rsidRPr="00915AD9" w:rsidTr="00635D7C">
        <w:trPr>
          <w:trHeight w:val="266"/>
        </w:trPr>
        <w:tc>
          <w:tcPr>
            <w:tcW w:w="934" w:type="dxa"/>
          </w:tcPr>
          <w:p w:rsidR="00635D7C" w:rsidRPr="00915AD9" w:rsidRDefault="00635D7C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635D7C" w:rsidRPr="00915AD9" w:rsidRDefault="004535FA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</w:t>
            </w:r>
            <w:r w:rsidR="001E083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057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E26A8D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  <w:r w:rsidR="004535FA">
              <w:rPr>
                <w:sz w:val="22"/>
                <w:szCs w:val="22"/>
              </w:rPr>
              <w:t> 8</w:t>
            </w:r>
            <w:r w:rsidR="001E0835">
              <w:rPr>
                <w:sz w:val="22"/>
                <w:szCs w:val="22"/>
              </w:rPr>
              <w:t>97</w:t>
            </w:r>
            <w:r w:rsidR="004535FA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635D7C" w:rsidRPr="00915AD9" w:rsidRDefault="00635D7C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635D7C" w:rsidRPr="00915AD9" w:rsidRDefault="00635D7C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915AD9">
              <w:rPr>
                <w:sz w:val="22"/>
                <w:szCs w:val="22"/>
              </w:rPr>
              <w:t>Эффектив-ность</w:t>
            </w:r>
            <w:proofErr w:type="spellEnd"/>
            <w:proofErr w:type="gram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реа-лизации</w:t>
            </w:r>
            <w:proofErr w:type="spellEnd"/>
            <w:r w:rsidR="006A6545">
              <w:rPr>
                <w:sz w:val="22"/>
                <w:szCs w:val="22"/>
              </w:rPr>
              <w:t xml:space="preserve"> </w:t>
            </w:r>
            <w:proofErr w:type="spellStart"/>
            <w:r w:rsidRPr="00915AD9">
              <w:rPr>
                <w:sz w:val="22"/>
                <w:szCs w:val="22"/>
              </w:rPr>
              <w:t>муници-пальной</w:t>
            </w:r>
            <w:proofErr w:type="spellEnd"/>
            <w:r w:rsidRPr="00915AD9">
              <w:rPr>
                <w:sz w:val="22"/>
                <w:szCs w:val="22"/>
              </w:rPr>
              <w:t xml:space="preserve"> программы</w:t>
            </w:r>
          </w:p>
        </w:tc>
      </w:tr>
      <w:tr w:rsidR="001E0835" w:rsidRPr="00915AD9" w:rsidTr="00635D7C">
        <w:trPr>
          <w:trHeight w:val="160"/>
        </w:trPr>
        <w:tc>
          <w:tcPr>
            <w:tcW w:w="934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55 121,6</w:t>
            </w:r>
          </w:p>
        </w:tc>
        <w:tc>
          <w:tcPr>
            <w:tcW w:w="1057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897,8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E0835" w:rsidRPr="00915AD9" w:rsidTr="00635D7C">
        <w:trPr>
          <w:trHeight w:val="160"/>
        </w:trPr>
        <w:tc>
          <w:tcPr>
            <w:tcW w:w="934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177" w:type="dxa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55 121,6</w:t>
            </w:r>
          </w:p>
        </w:tc>
        <w:tc>
          <w:tcPr>
            <w:tcW w:w="1057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897,8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DD4B83" w:rsidRPr="00FE4BC0" w:rsidTr="00741626">
        <w:trPr>
          <w:trHeight w:val="160"/>
        </w:trPr>
        <w:tc>
          <w:tcPr>
            <w:tcW w:w="934" w:type="dxa"/>
          </w:tcPr>
          <w:p w:rsidR="00DD4B83" w:rsidRPr="00FE4BC0" w:rsidRDefault="00DD4B83" w:rsidP="00DD4B83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FE4BC0">
              <w:rPr>
                <w:b/>
                <w:sz w:val="22"/>
                <w:szCs w:val="22"/>
              </w:rPr>
              <w:lastRenderedPageBreak/>
              <w:t xml:space="preserve">   1.2.</w:t>
            </w:r>
          </w:p>
        </w:tc>
        <w:tc>
          <w:tcPr>
            <w:tcW w:w="13928" w:type="dxa"/>
            <w:gridSpan w:val="18"/>
          </w:tcPr>
          <w:p w:rsidR="00DD4B83" w:rsidRPr="00FE4BC0" w:rsidRDefault="00DD4B83" w:rsidP="00E26A8D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FE4BC0">
              <w:rPr>
                <w:b/>
                <w:sz w:val="22"/>
                <w:szCs w:val="22"/>
              </w:rPr>
              <w:t xml:space="preserve">Задача. </w:t>
            </w:r>
            <w:r w:rsidR="00FE4BC0" w:rsidRPr="00FE4BC0">
              <w:rPr>
                <w:b/>
                <w:sz w:val="22"/>
                <w:szCs w:val="22"/>
              </w:rPr>
              <w:t>Оказание содействия по решению вопросов местного значения в поселениях района в области жилищных отношений</w:t>
            </w:r>
          </w:p>
        </w:tc>
      </w:tr>
      <w:tr w:rsidR="00FE4BC0" w:rsidRPr="00FE4BC0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FE4BC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112" w:type="dxa"/>
            <w:vAlign w:val="center"/>
          </w:tcPr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</w:t>
            </w:r>
          </w:p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части полномочий в соответствии с заключенными соглашениями о передаче решений вопросов в области жилищных отношений</w:t>
            </w:r>
          </w:p>
        </w:tc>
        <w:tc>
          <w:tcPr>
            <w:tcW w:w="1177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E4BC0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FE4BC0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E4BC0">
              <w:rPr>
                <w:sz w:val="22"/>
                <w:szCs w:val="22"/>
              </w:rPr>
              <w:t xml:space="preserve">Доля муниципальных услуг, </w:t>
            </w:r>
            <w:proofErr w:type="spellStart"/>
            <w:proofErr w:type="gramStart"/>
            <w:r w:rsidRPr="00FE4BC0">
              <w:rPr>
                <w:sz w:val="22"/>
                <w:szCs w:val="22"/>
              </w:rPr>
              <w:t>предостав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ленных</w:t>
            </w:r>
            <w:proofErr w:type="spellEnd"/>
            <w:proofErr w:type="gramEnd"/>
            <w:r w:rsidRPr="00FE4BC0">
              <w:rPr>
                <w:sz w:val="22"/>
                <w:szCs w:val="22"/>
              </w:rPr>
              <w:t xml:space="preserve"> без нарушений </w:t>
            </w:r>
            <w:proofErr w:type="spellStart"/>
            <w:r w:rsidRPr="00FE4BC0">
              <w:rPr>
                <w:sz w:val="22"/>
                <w:szCs w:val="22"/>
              </w:rPr>
              <w:t>действую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щего</w:t>
            </w:r>
            <w:proofErr w:type="spellEnd"/>
            <w:r w:rsidRPr="00FE4BC0">
              <w:rPr>
                <w:sz w:val="22"/>
                <w:szCs w:val="22"/>
              </w:rPr>
              <w:t xml:space="preserve"> </w:t>
            </w:r>
            <w:proofErr w:type="spellStart"/>
            <w:r w:rsidRPr="00FE4BC0">
              <w:rPr>
                <w:sz w:val="22"/>
                <w:szCs w:val="22"/>
              </w:rPr>
              <w:t>законода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тельства</w:t>
            </w:r>
            <w:proofErr w:type="spellEnd"/>
            <w:r w:rsidRPr="00FE4BC0">
              <w:rPr>
                <w:sz w:val="22"/>
                <w:szCs w:val="22"/>
              </w:rPr>
              <w:t xml:space="preserve">, к общему количеству </w:t>
            </w:r>
            <w:proofErr w:type="spellStart"/>
            <w:r w:rsidRPr="00FE4BC0">
              <w:rPr>
                <w:sz w:val="22"/>
                <w:szCs w:val="22"/>
              </w:rPr>
              <w:t>предостав</w:t>
            </w:r>
            <w:r w:rsidR="009C1CED">
              <w:rPr>
                <w:sz w:val="22"/>
                <w:szCs w:val="22"/>
              </w:rPr>
              <w:t>-</w:t>
            </w:r>
            <w:r w:rsidRPr="00FE4BC0">
              <w:rPr>
                <w:sz w:val="22"/>
                <w:szCs w:val="22"/>
              </w:rPr>
              <w:t>ленных</w:t>
            </w:r>
            <w:proofErr w:type="spellEnd"/>
            <w:r w:rsidRPr="00FE4BC0">
              <w:rPr>
                <w:sz w:val="22"/>
                <w:szCs w:val="22"/>
              </w:rPr>
              <w:t xml:space="preserve"> муниципальных услуг в области жилищных отношений</w:t>
            </w:r>
          </w:p>
        </w:tc>
      </w:tr>
      <w:tr w:rsidR="00FE4BC0" w:rsidRPr="00915AD9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FE4BC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1.2.1.1.</w:t>
            </w:r>
          </w:p>
        </w:tc>
        <w:tc>
          <w:tcPr>
            <w:tcW w:w="3112" w:type="dxa"/>
            <w:vAlign w:val="center"/>
          </w:tcPr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1177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FE4BC0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60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FE4BC0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177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326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4535FA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55 2</w:t>
            </w:r>
            <w:r w:rsidR="001E08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4535FA" w:rsidP="001E083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</w:t>
            </w:r>
            <w:r w:rsidR="001E083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559"/>
        </w:trPr>
        <w:tc>
          <w:tcPr>
            <w:tcW w:w="934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E0835" w:rsidRPr="00915AD9" w:rsidTr="00635D7C">
        <w:trPr>
          <w:trHeight w:val="196"/>
        </w:trPr>
        <w:tc>
          <w:tcPr>
            <w:tcW w:w="934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бюджет муниципального образования «Нижнеилимский район»</w:t>
            </w:r>
          </w:p>
        </w:tc>
        <w:tc>
          <w:tcPr>
            <w:tcW w:w="1211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55 121,6</w:t>
            </w:r>
          </w:p>
        </w:tc>
        <w:tc>
          <w:tcPr>
            <w:tcW w:w="1057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897,8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E4BC0" w:rsidRPr="00915AD9" w:rsidRDefault="00FE4BC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E4BC0" w:rsidRPr="00915AD9" w:rsidRDefault="00FE4BC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11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E4BC0" w:rsidRPr="00915AD9" w:rsidTr="00635D7C">
        <w:trPr>
          <w:trHeight w:val="196"/>
        </w:trPr>
        <w:tc>
          <w:tcPr>
            <w:tcW w:w="934" w:type="dxa"/>
          </w:tcPr>
          <w:p w:rsidR="00FE4BC0" w:rsidRPr="00915AD9" w:rsidRDefault="00FE4BC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28" w:type="dxa"/>
            <w:gridSpan w:val="18"/>
            <w:shd w:val="clear" w:color="auto" w:fill="auto"/>
            <w:vAlign w:val="center"/>
          </w:tcPr>
          <w:p w:rsidR="00FE4BC0" w:rsidRPr="00915AD9" w:rsidRDefault="00FE4BC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1E0835" w:rsidRPr="00915AD9" w:rsidTr="00635D7C">
        <w:trPr>
          <w:trHeight w:val="160"/>
        </w:trPr>
        <w:tc>
          <w:tcPr>
            <w:tcW w:w="934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bookmarkStart w:id="3" w:name="_GoBack" w:colFirst="3" w:colLast="9"/>
            <w:r w:rsidRPr="00915AD9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1E0835" w:rsidRPr="00915AD9" w:rsidRDefault="001E0835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55 121,6</w:t>
            </w:r>
          </w:p>
        </w:tc>
        <w:tc>
          <w:tcPr>
            <w:tcW w:w="1057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9 562,3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897,8</w:t>
            </w:r>
          </w:p>
        </w:tc>
        <w:tc>
          <w:tcPr>
            <w:tcW w:w="992" w:type="dxa"/>
            <w:gridSpan w:val="2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993" w:type="dxa"/>
            <w:vAlign w:val="center"/>
          </w:tcPr>
          <w:p w:rsidR="001E0835" w:rsidRPr="00915AD9" w:rsidRDefault="001E0835" w:rsidP="0065023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9 178,6</w:t>
            </w:r>
          </w:p>
        </w:tc>
        <w:tc>
          <w:tcPr>
            <w:tcW w:w="1417" w:type="dxa"/>
          </w:tcPr>
          <w:p w:rsidR="001E0835" w:rsidRPr="00915AD9" w:rsidRDefault="001E0835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bookmarkEnd w:id="3"/>
      <w:tr w:rsidR="001C7340" w:rsidRPr="00915AD9" w:rsidTr="00635D7C">
        <w:trPr>
          <w:trHeight w:val="160"/>
        </w:trPr>
        <w:tc>
          <w:tcPr>
            <w:tcW w:w="934" w:type="dxa"/>
          </w:tcPr>
          <w:p w:rsidR="001C7340" w:rsidRPr="00915AD9" w:rsidRDefault="001C734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gridSpan w:val="3"/>
            <w:vAlign w:val="center"/>
          </w:tcPr>
          <w:p w:rsidR="001C7340" w:rsidRPr="00915AD9" w:rsidRDefault="001C7340" w:rsidP="00E26A8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1C7340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БП</w:t>
            </w:r>
          </w:p>
        </w:tc>
        <w:tc>
          <w:tcPr>
            <w:tcW w:w="1211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057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C7340" w:rsidRPr="00915AD9" w:rsidRDefault="001C7340" w:rsidP="0074162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1C7340" w:rsidRPr="00915AD9" w:rsidRDefault="001C7340" w:rsidP="00E26A8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1C7340" w:rsidRPr="00915AD9" w:rsidTr="00635D7C">
        <w:trPr>
          <w:trHeight w:val="160"/>
        </w:trPr>
        <w:tc>
          <w:tcPr>
            <w:tcW w:w="934" w:type="dxa"/>
          </w:tcPr>
          <w:p w:rsidR="001C7340" w:rsidRPr="00915AD9" w:rsidRDefault="001C734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915AD9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C7340" w:rsidRPr="00915AD9" w:rsidRDefault="001C7340" w:rsidP="00635D7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340" w:rsidRPr="00915AD9" w:rsidRDefault="001C7340" w:rsidP="00635D7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35D7C" w:rsidRDefault="00635D7C" w:rsidP="00635D7C">
      <w:pPr>
        <w:jc w:val="both"/>
      </w:pPr>
      <w:r w:rsidRPr="00915AD9">
        <w:t>МБ – местный бюджет</w:t>
      </w:r>
    </w:p>
    <w:p w:rsidR="001C7340" w:rsidRPr="00915AD9" w:rsidRDefault="001C7340" w:rsidP="00635D7C">
      <w:pPr>
        <w:jc w:val="both"/>
      </w:pPr>
      <w:r>
        <w:t>БП – бюджет поселений</w:t>
      </w:r>
    </w:p>
    <w:p w:rsidR="007262A9" w:rsidRPr="00915AD9" w:rsidRDefault="007262A9" w:rsidP="007262A9">
      <w:pPr>
        <w:jc w:val="both"/>
      </w:pPr>
    </w:p>
    <w:p w:rsidR="007262A9" w:rsidRPr="00915AD9" w:rsidRDefault="007262A9" w:rsidP="007262A9">
      <w:pPr>
        <w:jc w:val="both"/>
      </w:pPr>
    </w:p>
    <w:p w:rsidR="000E31C6" w:rsidRPr="00915AD9" w:rsidRDefault="000E31C6" w:rsidP="007262A9">
      <w:pPr>
        <w:jc w:val="both"/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915AD9">
        <w:rPr>
          <w:b/>
          <w:spacing w:val="-6"/>
          <w:sz w:val="28"/>
          <w:szCs w:val="28"/>
        </w:rPr>
        <w:t>Мэр района</w:t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</w:r>
      <w:r w:rsidRPr="00915AD9">
        <w:rPr>
          <w:b/>
          <w:spacing w:val="-6"/>
          <w:sz w:val="28"/>
          <w:szCs w:val="28"/>
        </w:rPr>
        <w:tab/>
        <w:t>М.С. Романов</w:t>
      </w:r>
    </w:p>
    <w:p w:rsidR="007262A9" w:rsidRPr="00F40A3C" w:rsidRDefault="007262A9" w:rsidP="007262A9">
      <w:pPr>
        <w:tabs>
          <w:tab w:val="left" w:pos="0"/>
        </w:tabs>
        <w:jc w:val="center"/>
        <w:rPr>
          <w:sz w:val="28"/>
          <w:szCs w:val="28"/>
        </w:rPr>
      </w:pPr>
    </w:p>
    <w:p w:rsidR="00EF03BC" w:rsidRPr="00F40A3C" w:rsidRDefault="00EF03BC" w:rsidP="007262A9">
      <w:pPr>
        <w:jc w:val="right"/>
        <w:rPr>
          <w:sz w:val="28"/>
          <w:szCs w:val="28"/>
        </w:rPr>
      </w:pPr>
    </w:p>
    <w:sectPr w:rsidR="00EF03BC" w:rsidRPr="00F40A3C" w:rsidSect="00CE2259">
      <w:pgSz w:w="16838" w:h="11906" w:orient="landscape"/>
      <w:pgMar w:top="992" w:right="102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A5" w:rsidRDefault="008F1FA5" w:rsidP="00AD3CA5">
      <w:r>
        <w:separator/>
      </w:r>
    </w:p>
  </w:endnote>
  <w:endnote w:type="continuationSeparator" w:id="1">
    <w:p w:rsidR="008F1FA5" w:rsidRDefault="008F1FA5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4" w:rsidRDefault="00D20F39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5023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50234" w:rsidRDefault="00650234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34" w:rsidRDefault="00650234" w:rsidP="006700C5">
    <w:pPr>
      <w:pStyle w:val="ad"/>
      <w:ind w:right="360"/>
      <w:jc w:val="center"/>
    </w:pPr>
  </w:p>
  <w:p w:rsidR="00650234" w:rsidRDefault="00650234" w:rsidP="006700C5">
    <w:pPr>
      <w:pStyle w:val="ad"/>
      <w:ind w:right="360"/>
      <w:jc w:val="center"/>
    </w:pPr>
  </w:p>
  <w:p w:rsidR="00650234" w:rsidRDefault="006502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A5" w:rsidRDefault="008F1FA5" w:rsidP="00AD3CA5">
      <w:r>
        <w:separator/>
      </w:r>
    </w:p>
  </w:footnote>
  <w:footnote w:type="continuationSeparator" w:id="1">
    <w:p w:rsidR="008F1FA5" w:rsidRDefault="008F1FA5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6FE2"/>
    <w:multiLevelType w:val="hybridMultilevel"/>
    <w:tmpl w:val="7BB2D228"/>
    <w:lvl w:ilvl="0" w:tplc="0836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3EC0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E7D"/>
    <w:rsid w:val="0001737E"/>
    <w:rsid w:val="00020F44"/>
    <w:rsid w:val="00022070"/>
    <w:rsid w:val="000248B3"/>
    <w:rsid w:val="00024AB0"/>
    <w:rsid w:val="00024E4C"/>
    <w:rsid w:val="00031BA9"/>
    <w:rsid w:val="00033DE9"/>
    <w:rsid w:val="00040720"/>
    <w:rsid w:val="0004155D"/>
    <w:rsid w:val="0004498C"/>
    <w:rsid w:val="00047C07"/>
    <w:rsid w:val="00050A5E"/>
    <w:rsid w:val="0005141C"/>
    <w:rsid w:val="00052EB9"/>
    <w:rsid w:val="00055336"/>
    <w:rsid w:val="00056B57"/>
    <w:rsid w:val="00056F31"/>
    <w:rsid w:val="00060E51"/>
    <w:rsid w:val="00062046"/>
    <w:rsid w:val="000635C8"/>
    <w:rsid w:val="000664F9"/>
    <w:rsid w:val="000701D8"/>
    <w:rsid w:val="0007044B"/>
    <w:rsid w:val="00070616"/>
    <w:rsid w:val="00070D20"/>
    <w:rsid w:val="00076FDB"/>
    <w:rsid w:val="0007722E"/>
    <w:rsid w:val="0008471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1E78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E0FB1"/>
    <w:rsid w:val="000E29E6"/>
    <w:rsid w:val="000E31C6"/>
    <w:rsid w:val="000E3A6D"/>
    <w:rsid w:val="000E60E4"/>
    <w:rsid w:val="000F49F9"/>
    <w:rsid w:val="00105A39"/>
    <w:rsid w:val="00105AC4"/>
    <w:rsid w:val="00107EF2"/>
    <w:rsid w:val="001110C7"/>
    <w:rsid w:val="00111601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48B3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890"/>
    <w:rsid w:val="0015687D"/>
    <w:rsid w:val="00156D80"/>
    <w:rsid w:val="00156FE0"/>
    <w:rsid w:val="0016075F"/>
    <w:rsid w:val="00160AA6"/>
    <w:rsid w:val="00160B9D"/>
    <w:rsid w:val="00162A65"/>
    <w:rsid w:val="00164ED3"/>
    <w:rsid w:val="001708AA"/>
    <w:rsid w:val="00172353"/>
    <w:rsid w:val="00176686"/>
    <w:rsid w:val="00176E7D"/>
    <w:rsid w:val="001815B8"/>
    <w:rsid w:val="00181624"/>
    <w:rsid w:val="00184907"/>
    <w:rsid w:val="00191023"/>
    <w:rsid w:val="001925BD"/>
    <w:rsid w:val="00192877"/>
    <w:rsid w:val="00192F98"/>
    <w:rsid w:val="0019473C"/>
    <w:rsid w:val="00194E9B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4D9"/>
    <w:rsid w:val="001C5C01"/>
    <w:rsid w:val="001C6848"/>
    <w:rsid w:val="001C7340"/>
    <w:rsid w:val="001C7F58"/>
    <w:rsid w:val="001D33E0"/>
    <w:rsid w:val="001D4128"/>
    <w:rsid w:val="001D455A"/>
    <w:rsid w:val="001E0835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314E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0ACF"/>
    <w:rsid w:val="00232766"/>
    <w:rsid w:val="00232D89"/>
    <w:rsid w:val="002336C1"/>
    <w:rsid w:val="00234ECC"/>
    <w:rsid w:val="00236338"/>
    <w:rsid w:val="002374B9"/>
    <w:rsid w:val="00237886"/>
    <w:rsid w:val="00237B87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1FB6"/>
    <w:rsid w:val="002D2E2D"/>
    <w:rsid w:val="002D4E12"/>
    <w:rsid w:val="002D5FC2"/>
    <w:rsid w:val="002D6525"/>
    <w:rsid w:val="002E11EB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06BD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37947"/>
    <w:rsid w:val="003460FF"/>
    <w:rsid w:val="00350701"/>
    <w:rsid w:val="003518A7"/>
    <w:rsid w:val="0035346D"/>
    <w:rsid w:val="00353BFD"/>
    <w:rsid w:val="00353FE3"/>
    <w:rsid w:val="00354F51"/>
    <w:rsid w:val="0035541B"/>
    <w:rsid w:val="00356700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20C"/>
    <w:rsid w:val="0038159B"/>
    <w:rsid w:val="00381AE7"/>
    <w:rsid w:val="00384058"/>
    <w:rsid w:val="00391011"/>
    <w:rsid w:val="00391545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88E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05C2"/>
    <w:rsid w:val="003F2A35"/>
    <w:rsid w:val="003F36A0"/>
    <w:rsid w:val="003F6587"/>
    <w:rsid w:val="003F668D"/>
    <w:rsid w:val="00402084"/>
    <w:rsid w:val="004034F9"/>
    <w:rsid w:val="00405211"/>
    <w:rsid w:val="00406CC8"/>
    <w:rsid w:val="00413A8C"/>
    <w:rsid w:val="004150C2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407D"/>
    <w:rsid w:val="004347C7"/>
    <w:rsid w:val="00435BAC"/>
    <w:rsid w:val="004363B7"/>
    <w:rsid w:val="00436F18"/>
    <w:rsid w:val="00436F1D"/>
    <w:rsid w:val="004378DF"/>
    <w:rsid w:val="00443933"/>
    <w:rsid w:val="00443DC2"/>
    <w:rsid w:val="0044465D"/>
    <w:rsid w:val="00446E44"/>
    <w:rsid w:val="0044783B"/>
    <w:rsid w:val="00451155"/>
    <w:rsid w:val="0045180D"/>
    <w:rsid w:val="00451E53"/>
    <w:rsid w:val="004532AD"/>
    <w:rsid w:val="004535FA"/>
    <w:rsid w:val="00453B4B"/>
    <w:rsid w:val="00457DEA"/>
    <w:rsid w:val="00461267"/>
    <w:rsid w:val="00461FD5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EF1"/>
    <w:rsid w:val="00494185"/>
    <w:rsid w:val="00495E80"/>
    <w:rsid w:val="004A3B75"/>
    <w:rsid w:val="004A406F"/>
    <w:rsid w:val="004A6FC2"/>
    <w:rsid w:val="004B0CFB"/>
    <w:rsid w:val="004B169A"/>
    <w:rsid w:val="004B5836"/>
    <w:rsid w:val="004B68AB"/>
    <w:rsid w:val="004C099D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5664"/>
    <w:rsid w:val="00516880"/>
    <w:rsid w:val="00521F9E"/>
    <w:rsid w:val="005221B5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05D5"/>
    <w:rsid w:val="00540A0A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4AD3"/>
    <w:rsid w:val="00566410"/>
    <w:rsid w:val="00570C1E"/>
    <w:rsid w:val="00571499"/>
    <w:rsid w:val="00575AE0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36F5"/>
    <w:rsid w:val="005A3841"/>
    <w:rsid w:val="005A6364"/>
    <w:rsid w:val="005A644E"/>
    <w:rsid w:val="005B00DF"/>
    <w:rsid w:val="005B2F7A"/>
    <w:rsid w:val="005B4A08"/>
    <w:rsid w:val="005C1762"/>
    <w:rsid w:val="005C43D3"/>
    <w:rsid w:val="005C5B12"/>
    <w:rsid w:val="005C5C8A"/>
    <w:rsid w:val="005C632E"/>
    <w:rsid w:val="005C7369"/>
    <w:rsid w:val="005C7BBA"/>
    <w:rsid w:val="005D19A3"/>
    <w:rsid w:val="005D1B02"/>
    <w:rsid w:val="005D7375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6562"/>
    <w:rsid w:val="006274E1"/>
    <w:rsid w:val="0062760F"/>
    <w:rsid w:val="006307CB"/>
    <w:rsid w:val="00631322"/>
    <w:rsid w:val="006330B8"/>
    <w:rsid w:val="006349B9"/>
    <w:rsid w:val="0063504C"/>
    <w:rsid w:val="00635D7C"/>
    <w:rsid w:val="006407AD"/>
    <w:rsid w:val="0064220F"/>
    <w:rsid w:val="00642930"/>
    <w:rsid w:val="00645A12"/>
    <w:rsid w:val="00646044"/>
    <w:rsid w:val="00650234"/>
    <w:rsid w:val="00654560"/>
    <w:rsid w:val="00655226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5B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2D82"/>
    <w:rsid w:val="006950F1"/>
    <w:rsid w:val="0069617B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545"/>
    <w:rsid w:val="006A6A08"/>
    <w:rsid w:val="006A6AB7"/>
    <w:rsid w:val="006A715C"/>
    <w:rsid w:val="006A7A5D"/>
    <w:rsid w:val="006B56C4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2F95"/>
    <w:rsid w:val="006D5124"/>
    <w:rsid w:val="006E18BB"/>
    <w:rsid w:val="006E5BEA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49CE"/>
    <w:rsid w:val="00704B4C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2A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626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08D"/>
    <w:rsid w:val="00775279"/>
    <w:rsid w:val="007777CC"/>
    <w:rsid w:val="00777E9E"/>
    <w:rsid w:val="00781422"/>
    <w:rsid w:val="0078163D"/>
    <w:rsid w:val="007824FD"/>
    <w:rsid w:val="007833CA"/>
    <w:rsid w:val="0078570A"/>
    <w:rsid w:val="00787F8B"/>
    <w:rsid w:val="007910EA"/>
    <w:rsid w:val="0079123D"/>
    <w:rsid w:val="00794958"/>
    <w:rsid w:val="00795CC5"/>
    <w:rsid w:val="00795D9A"/>
    <w:rsid w:val="00796F04"/>
    <w:rsid w:val="007A12D3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068C"/>
    <w:rsid w:val="007E2596"/>
    <w:rsid w:val="007E2ADC"/>
    <w:rsid w:val="007E3DE1"/>
    <w:rsid w:val="007E4B79"/>
    <w:rsid w:val="007E6482"/>
    <w:rsid w:val="007E6BAC"/>
    <w:rsid w:val="007F01E5"/>
    <w:rsid w:val="007F0264"/>
    <w:rsid w:val="007F0720"/>
    <w:rsid w:val="007F076C"/>
    <w:rsid w:val="007F2760"/>
    <w:rsid w:val="007F45FD"/>
    <w:rsid w:val="007F78B8"/>
    <w:rsid w:val="008013D9"/>
    <w:rsid w:val="008015BD"/>
    <w:rsid w:val="00802CDE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4D30"/>
    <w:rsid w:val="0081554A"/>
    <w:rsid w:val="00817277"/>
    <w:rsid w:val="0082503E"/>
    <w:rsid w:val="00830A92"/>
    <w:rsid w:val="00833AC3"/>
    <w:rsid w:val="00833E6C"/>
    <w:rsid w:val="0083504F"/>
    <w:rsid w:val="00840216"/>
    <w:rsid w:val="00841209"/>
    <w:rsid w:val="00841C28"/>
    <w:rsid w:val="00842CD6"/>
    <w:rsid w:val="0084338D"/>
    <w:rsid w:val="00843C51"/>
    <w:rsid w:val="008454B0"/>
    <w:rsid w:val="008466C1"/>
    <w:rsid w:val="008468EA"/>
    <w:rsid w:val="00846DE4"/>
    <w:rsid w:val="00850F6D"/>
    <w:rsid w:val="00855222"/>
    <w:rsid w:val="00856798"/>
    <w:rsid w:val="00862F5B"/>
    <w:rsid w:val="00863AA3"/>
    <w:rsid w:val="00864295"/>
    <w:rsid w:val="00866365"/>
    <w:rsid w:val="0087720E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39C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38D7"/>
    <w:rsid w:val="008D462B"/>
    <w:rsid w:val="008D4913"/>
    <w:rsid w:val="008D5D3B"/>
    <w:rsid w:val="008D6D9E"/>
    <w:rsid w:val="008E1062"/>
    <w:rsid w:val="008E435E"/>
    <w:rsid w:val="008E4EA6"/>
    <w:rsid w:val="008E6637"/>
    <w:rsid w:val="008E7FBE"/>
    <w:rsid w:val="008F082E"/>
    <w:rsid w:val="008F1FA5"/>
    <w:rsid w:val="008F2A7C"/>
    <w:rsid w:val="008F57ED"/>
    <w:rsid w:val="008F58CA"/>
    <w:rsid w:val="00900D72"/>
    <w:rsid w:val="00901771"/>
    <w:rsid w:val="00901CBC"/>
    <w:rsid w:val="0090253D"/>
    <w:rsid w:val="009028AC"/>
    <w:rsid w:val="009030A3"/>
    <w:rsid w:val="009038B5"/>
    <w:rsid w:val="00911B37"/>
    <w:rsid w:val="00911EDD"/>
    <w:rsid w:val="00912B62"/>
    <w:rsid w:val="00914275"/>
    <w:rsid w:val="00915AD9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21D8"/>
    <w:rsid w:val="00934619"/>
    <w:rsid w:val="00935867"/>
    <w:rsid w:val="00941A3E"/>
    <w:rsid w:val="0094285A"/>
    <w:rsid w:val="00950D53"/>
    <w:rsid w:val="00950EF9"/>
    <w:rsid w:val="00951285"/>
    <w:rsid w:val="00952DC9"/>
    <w:rsid w:val="00953495"/>
    <w:rsid w:val="009573AD"/>
    <w:rsid w:val="00964220"/>
    <w:rsid w:val="00966240"/>
    <w:rsid w:val="009662CA"/>
    <w:rsid w:val="00966E77"/>
    <w:rsid w:val="009716EE"/>
    <w:rsid w:val="00977D5F"/>
    <w:rsid w:val="009816E6"/>
    <w:rsid w:val="00984AC1"/>
    <w:rsid w:val="00984D1D"/>
    <w:rsid w:val="009858C2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193B"/>
    <w:rsid w:val="009A77BB"/>
    <w:rsid w:val="009B2931"/>
    <w:rsid w:val="009B46FA"/>
    <w:rsid w:val="009B7B7A"/>
    <w:rsid w:val="009C1034"/>
    <w:rsid w:val="009C12F9"/>
    <w:rsid w:val="009C1CED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6504"/>
    <w:rsid w:val="009D7D0C"/>
    <w:rsid w:val="009E14CA"/>
    <w:rsid w:val="009E285D"/>
    <w:rsid w:val="009F0084"/>
    <w:rsid w:val="009F0CCE"/>
    <w:rsid w:val="009F1776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0B4F"/>
    <w:rsid w:val="00A119BF"/>
    <w:rsid w:val="00A122DC"/>
    <w:rsid w:val="00A138A3"/>
    <w:rsid w:val="00A140D9"/>
    <w:rsid w:val="00A16EC9"/>
    <w:rsid w:val="00A20635"/>
    <w:rsid w:val="00A22893"/>
    <w:rsid w:val="00A22D31"/>
    <w:rsid w:val="00A2346F"/>
    <w:rsid w:val="00A24CF6"/>
    <w:rsid w:val="00A26023"/>
    <w:rsid w:val="00A27DA1"/>
    <w:rsid w:val="00A31E69"/>
    <w:rsid w:val="00A3232B"/>
    <w:rsid w:val="00A32872"/>
    <w:rsid w:val="00A32B6E"/>
    <w:rsid w:val="00A32DD1"/>
    <w:rsid w:val="00A33C34"/>
    <w:rsid w:val="00A34649"/>
    <w:rsid w:val="00A3499E"/>
    <w:rsid w:val="00A35129"/>
    <w:rsid w:val="00A357F2"/>
    <w:rsid w:val="00A35925"/>
    <w:rsid w:val="00A36917"/>
    <w:rsid w:val="00A40DB0"/>
    <w:rsid w:val="00A41477"/>
    <w:rsid w:val="00A42C5A"/>
    <w:rsid w:val="00A47558"/>
    <w:rsid w:val="00A5179C"/>
    <w:rsid w:val="00A53DA4"/>
    <w:rsid w:val="00A556A9"/>
    <w:rsid w:val="00A579C9"/>
    <w:rsid w:val="00A57C68"/>
    <w:rsid w:val="00A6001D"/>
    <w:rsid w:val="00A6198B"/>
    <w:rsid w:val="00A61EB7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2E1D"/>
    <w:rsid w:val="00A86005"/>
    <w:rsid w:val="00A878D8"/>
    <w:rsid w:val="00A87E7A"/>
    <w:rsid w:val="00A90610"/>
    <w:rsid w:val="00A94FEF"/>
    <w:rsid w:val="00AA10CE"/>
    <w:rsid w:val="00AA3B0A"/>
    <w:rsid w:val="00AA4AD9"/>
    <w:rsid w:val="00AA5FFA"/>
    <w:rsid w:val="00AA79A4"/>
    <w:rsid w:val="00AB158E"/>
    <w:rsid w:val="00AB1E9D"/>
    <w:rsid w:val="00AB2184"/>
    <w:rsid w:val="00AB4277"/>
    <w:rsid w:val="00AB5DA2"/>
    <w:rsid w:val="00AC0511"/>
    <w:rsid w:val="00AC0EC7"/>
    <w:rsid w:val="00AC2859"/>
    <w:rsid w:val="00AC2E3D"/>
    <w:rsid w:val="00AC6C28"/>
    <w:rsid w:val="00AC7B42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D34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6C98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350D6"/>
    <w:rsid w:val="00B373E2"/>
    <w:rsid w:val="00B402DD"/>
    <w:rsid w:val="00B40ABC"/>
    <w:rsid w:val="00B40C41"/>
    <w:rsid w:val="00B42BD8"/>
    <w:rsid w:val="00B42D25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994"/>
    <w:rsid w:val="00B70AA2"/>
    <w:rsid w:val="00B719B8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3D1E"/>
    <w:rsid w:val="00BB4324"/>
    <w:rsid w:val="00BB480D"/>
    <w:rsid w:val="00BB6916"/>
    <w:rsid w:val="00BB709D"/>
    <w:rsid w:val="00BC0B46"/>
    <w:rsid w:val="00BC1323"/>
    <w:rsid w:val="00BC1BE9"/>
    <w:rsid w:val="00BC2DEF"/>
    <w:rsid w:val="00BC3175"/>
    <w:rsid w:val="00BC359A"/>
    <w:rsid w:val="00BC6B35"/>
    <w:rsid w:val="00BD0F05"/>
    <w:rsid w:val="00BD1C16"/>
    <w:rsid w:val="00BD219C"/>
    <w:rsid w:val="00BD453D"/>
    <w:rsid w:val="00BD502B"/>
    <w:rsid w:val="00BD6971"/>
    <w:rsid w:val="00BD75F8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3FD1"/>
    <w:rsid w:val="00C54BA1"/>
    <w:rsid w:val="00C622A6"/>
    <w:rsid w:val="00C62EE0"/>
    <w:rsid w:val="00C63E95"/>
    <w:rsid w:val="00C6435D"/>
    <w:rsid w:val="00C66A48"/>
    <w:rsid w:val="00C80909"/>
    <w:rsid w:val="00C8149D"/>
    <w:rsid w:val="00C825C4"/>
    <w:rsid w:val="00C855CF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51FB"/>
    <w:rsid w:val="00CA57FD"/>
    <w:rsid w:val="00CA5852"/>
    <w:rsid w:val="00CA6B4C"/>
    <w:rsid w:val="00CA7277"/>
    <w:rsid w:val="00CB0DB7"/>
    <w:rsid w:val="00CC1C53"/>
    <w:rsid w:val="00CD4EC8"/>
    <w:rsid w:val="00CE2259"/>
    <w:rsid w:val="00CE30FD"/>
    <w:rsid w:val="00CE354C"/>
    <w:rsid w:val="00CE37F3"/>
    <w:rsid w:val="00CE3956"/>
    <w:rsid w:val="00CE462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0F0"/>
    <w:rsid w:val="00D05710"/>
    <w:rsid w:val="00D10BB5"/>
    <w:rsid w:val="00D110F3"/>
    <w:rsid w:val="00D138A0"/>
    <w:rsid w:val="00D13D5C"/>
    <w:rsid w:val="00D13E7A"/>
    <w:rsid w:val="00D14F9B"/>
    <w:rsid w:val="00D174EE"/>
    <w:rsid w:val="00D17CB6"/>
    <w:rsid w:val="00D20F39"/>
    <w:rsid w:val="00D21CC8"/>
    <w:rsid w:val="00D21EA3"/>
    <w:rsid w:val="00D225F0"/>
    <w:rsid w:val="00D2449D"/>
    <w:rsid w:val="00D26367"/>
    <w:rsid w:val="00D26E90"/>
    <w:rsid w:val="00D272F8"/>
    <w:rsid w:val="00D279AF"/>
    <w:rsid w:val="00D300EE"/>
    <w:rsid w:val="00D3035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3B0"/>
    <w:rsid w:val="00D46889"/>
    <w:rsid w:val="00D50678"/>
    <w:rsid w:val="00D50D55"/>
    <w:rsid w:val="00D531B0"/>
    <w:rsid w:val="00D53B44"/>
    <w:rsid w:val="00D54A98"/>
    <w:rsid w:val="00D54F0F"/>
    <w:rsid w:val="00D55AE7"/>
    <w:rsid w:val="00D57285"/>
    <w:rsid w:val="00D703E9"/>
    <w:rsid w:val="00D7157A"/>
    <w:rsid w:val="00D71D33"/>
    <w:rsid w:val="00D7310B"/>
    <w:rsid w:val="00D81260"/>
    <w:rsid w:val="00D82F0B"/>
    <w:rsid w:val="00D83B12"/>
    <w:rsid w:val="00D83EF4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FA2"/>
    <w:rsid w:val="00DA4153"/>
    <w:rsid w:val="00DA7055"/>
    <w:rsid w:val="00DA7925"/>
    <w:rsid w:val="00DA7E22"/>
    <w:rsid w:val="00DB3CD9"/>
    <w:rsid w:val="00DC25F9"/>
    <w:rsid w:val="00DC465A"/>
    <w:rsid w:val="00DC525D"/>
    <w:rsid w:val="00DC591E"/>
    <w:rsid w:val="00DC626D"/>
    <w:rsid w:val="00DC7F1C"/>
    <w:rsid w:val="00DD089F"/>
    <w:rsid w:val="00DD197E"/>
    <w:rsid w:val="00DD2AB8"/>
    <w:rsid w:val="00DD4035"/>
    <w:rsid w:val="00DD411B"/>
    <w:rsid w:val="00DD4722"/>
    <w:rsid w:val="00DD4B83"/>
    <w:rsid w:val="00DD4D08"/>
    <w:rsid w:val="00DD5194"/>
    <w:rsid w:val="00DE0920"/>
    <w:rsid w:val="00DE0B81"/>
    <w:rsid w:val="00DE21E6"/>
    <w:rsid w:val="00DE3328"/>
    <w:rsid w:val="00DF26C4"/>
    <w:rsid w:val="00DF314D"/>
    <w:rsid w:val="00DF4292"/>
    <w:rsid w:val="00DF65CF"/>
    <w:rsid w:val="00DF6D24"/>
    <w:rsid w:val="00DF742A"/>
    <w:rsid w:val="00DF7843"/>
    <w:rsid w:val="00E00748"/>
    <w:rsid w:val="00E00E57"/>
    <w:rsid w:val="00E02941"/>
    <w:rsid w:val="00E03F0D"/>
    <w:rsid w:val="00E0481D"/>
    <w:rsid w:val="00E05589"/>
    <w:rsid w:val="00E05728"/>
    <w:rsid w:val="00E06179"/>
    <w:rsid w:val="00E064BC"/>
    <w:rsid w:val="00E103D1"/>
    <w:rsid w:val="00E1046D"/>
    <w:rsid w:val="00E1114F"/>
    <w:rsid w:val="00E12823"/>
    <w:rsid w:val="00E12E04"/>
    <w:rsid w:val="00E13021"/>
    <w:rsid w:val="00E16E36"/>
    <w:rsid w:val="00E17DAB"/>
    <w:rsid w:val="00E23435"/>
    <w:rsid w:val="00E24A7A"/>
    <w:rsid w:val="00E25037"/>
    <w:rsid w:val="00E258B3"/>
    <w:rsid w:val="00E26A8D"/>
    <w:rsid w:val="00E31C92"/>
    <w:rsid w:val="00E3588B"/>
    <w:rsid w:val="00E358E6"/>
    <w:rsid w:val="00E37BCB"/>
    <w:rsid w:val="00E4002F"/>
    <w:rsid w:val="00E41E9E"/>
    <w:rsid w:val="00E42FC1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905E5"/>
    <w:rsid w:val="00E910A7"/>
    <w:rsid w:val="00E935EC"/>
    <w:rsid w:val="00E94416"/>
    <w:rsid w:val="00E94F7E"/>
    <w:rsid w:val="00E95056"/>
    <w:rsid w:val="00EA0B1B"/>
    <w:rsid w:val="00EA234E"/>
    <w:rsid w:val="00EA5107"/>
    <w:rsid w:val="00EA5647"/>
    <w:rsid w:val="00EB182D"/>
    <w:rsid w:val="00EB1CB8"/>
    <w:rsid w:val="00EB2DF0"/>
    <w:rsid w:val="00EB375A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EF6EEE"/>
    <w:rsid w:val="00F03181"/>
    <w:rsid w:val="00F053E3"/>
    <w:rsid w:val="00F0574B"/>
    <w:rsid w:val="00F05A36"/>
    <w:rsid w:val="00F10556"/>
    <w:rsid w:val="00F11C15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13AA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74A9"/>
    <w:rsid w:val="00F80130"/>
    <w:rsid w:val="00F80AB0"/>
    <w:rsid w:val="00F82863"/>
    <w:rsid w:val="00F84F7A"/>
    <w:rsid w:val="00F8564E"/>
    <w:rsid w:val="00F9082F"/>
    <w:rsid w:val="00F90B2C"/>
    <w:rsid w:val="00F90F8E"/>
    <w:rsid w:val="00F92BB0"/>
    <w:rsid w:val="00F96F1B"/>
    <w:rsid w:val="00FA2E33"/>
    <w:rsid w:val="00FA4F14"/>
    <w:rsid w:val="00FA7508"/>
    <w:rsid w:val="00FA796E"/>
    <w:rsid w:val="00FB0817"/>
    <w:rsid w:val="00FB0AE7"/>
    <w:rsid w:val="00FB16BD"/>
    <w:rsid w:val="00FB21EF"/>
    <w:rsid w:val="00FB2C19"/>
    <w:rsid w:val="00FB2D4F"/>
    <w:rsid w:val="00FB5C6A"/>
    <w:rsid w:val="00FB5E14"/>
    <w:rsid w:val="00FB6633"/>
    <w:rsid w:val="00FB6F2F"/>
    <w:rsid w:val="00FC0EBD"/>
    <w:rsid w:val="00FC1E67"/>
    <w:rsid w:val="00FC2614"/>
    <w:rsid w:val="00FC60DE"/>
    <w:rsid w:val="00FC62C2"/>
    <w:rsid w:val="00FC69E9"/>
    <w:rsid w:val="00FD253E"/>
    <w:rsid w:val="00FD6085"/>
    <w:rsid w:val="00FD7A0C"/>
    <w:rsid w:val="00FE1454"/>
    <w:rsid w:val="00FE171B"/>
    <w:rsid w:val="00FE2020"/>
    <w:rsid w:val="00FE4BC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  <w:style w:type="paragraph" w:styleId="af4">
    <w:name w:val="List Paragraph"/>
    <w:basedOn w:val="a"/>
    <w:uiPriority w:val="34"/>
    <w:qFormat/>
    <w:rsid w:val="00BD7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1ED1-DD2D-4AC4-B66F-B127B910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2777</Words>
  <Characters>17952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Ирина</cp:lastModifiedBy>
  <cp:revision>2</cp:revision>
  <cp:lastPrinted>2021-12-15T06:45:00Z</cp:lastPrinted>
  <dcterms:created xsi:type="dcterms:W3CDTF">2021-12-29T00:52:00Z</dcterms:created>
  <dcterms:modified xsi:type="dcterms:W3CDTF">2021-12-29T00:52:00Z</dcterms:modified>
</cp:coreProperties>
</file>