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left="284" w:firstLine="6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2760980</wp:posOffset>
            </wp:positionH>
            <wp:positionV relativeFrom="margin">
              <wp:posOffset>-423545</wp:posOffset>
            </wp:positionV>
            <wp:extent cx="1054100" cy="1221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65197" w:rsidRPr="00F65197" w:rsidRDefault="00F65197" w:rsidP="00F6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5197" w:rsidRPr="00F65197" w:rsidRDefault="00F65197" w:rsidP="00F65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97" w:rsidRDefault="00F65197" w:rsidP="00F6519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65197">
        <w:rPr>
          <w:rFonts w:ascii="Times New Roman" w:hAnsi="Times New Roman" w:cs="Times New Roman"/>
          <w:sz w:val="24"/>
          <w:szCs w:val="24"/>
        </w:rPr>
        <w:t xml:space="preserve"> марта 2024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101</w:t>
      </w:r>
      <w:r w:rsidRPr="00F651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197">
        <w:rPr>
          <w:rFonts w:ascii="Times New Roman" w:hAnsi="Times New Roman" w:cs="Times New Roman"/>
          <w:sz w:val="24"/>
          <w:szCs w:val="24"/>
        </w:rPr>
        <w:t xml:space="preserve">                              п. Новонукутский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1369" w:rsidRDefault="006D1369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F65197" w:rsidRDefault="00F65197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</w:t>
      </w:r>
    </w:p>
    <w:p w:rsidR="00F65197" w:rsidRDefault="006D1369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06.02.2024 № 60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28C3"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создании, содержании и </w:t>
      </w:r>
    </w:p>
    <w:p w:rsidR="00F65197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материально-технических,</w:t>
      </w:r>
    </w:p>
    <w:p w:rsidR="00F65197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продовольственных,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и иных средств </w:t>
      </w:r>
      <w:proofErr w:type="gramStart"/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65197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мероприятий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гражданской обороне </w:t>
      </w:r>
    </w:p>
    <w:p w:rsid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</w:p>
    <w:p w:rsidR="00A728C3" w:rsidRP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9268D6" w:rsidP="006D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уточнения расчетов объема запасов </w:t>
      </w:r>
      <w:r w:rsidR="006D1369" w:rsidRP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материально-технических, продовольственных, медицинских и иных средств для обеспечения мероприятий по гражданской обороне на территории муниципального образования «Нукутский район»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6D1369" w:rsidRP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12.02.1998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28-ФЗ «О гражданской обороне», Федеральны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6.10.2003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27.04.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№ 379 «О накоплении, хранении и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целях гражданской обороны запасов материально-технических, продовольственных, медицинских и иных средств», «Методическими рекомендациями 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</w:t>
      </w:r>
      <w:r w:rsidR="0009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и» (утв. МЧС России 29.12.2021 №</w:t>
      </w:r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2-4-71-12-11), руководствуясь ст. 35 Устава муниципального образования «Нукутский район</w:t>
      </w:r>
      <w:proofErr w:type="gramEnd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bookmarkStart w:id="1" w:name="sub_1"/>
      <w:bookmarkEnd w:id="0"/>
      <w:proofErr w:type="gramEnd"/>
    </w:p>
    <w:p w:rsidR="009268D6" w:rsidRDefault="009268D6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bookmarkStart w:id="2" w:name="sub_2"/>
      <w:bookmarkEnd w:id="1"/>
    </w:p>
    <w:p w:rsidR="00A728C3" w:rsidRP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69" w:rsidRPr="006D1369" w:rsidRDefault="009268D6" w:rsidP="006D1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6"/>
      <w:bookmarkEnd w:id="2"/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D1369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6D1369" w:rsidRPr="006D1369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МО «Нукутский район» от 06.02.2024 № 60</w:t>
      </w:r>
    </w:p>
    <w:p w:rsidR="009268D6" w:rsidRPr="009268D6" w:rsidRDefault="006D1369" w:rsidP="006D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sz w:val="24"/>
          <w:szCs w:val="24"/>
        </w:rPr>
        <w:t>«О создании, сод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ержании и использовании запасов </w:t>
      </w:r>
      <w:r w:rsidRPr="006D1369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технических, продовольственных, </w:t>
      </w:r>
      <w:r w:rsidRPr="006D1369">
        <w:rPr>
          <w:rFonts w:ascii="Times New Roman" w:eastAsia="Times New Roman" w:hAnsi="Times New Roman" w:cs="Times New Roman"/>
          <w:sz w:val="24"/>
          <w:szCs w:val="24"/>
        </w:rPr>
        <w:t>медицинских и иных сре</w:t>
      </w:r>
      <w:proofErr w:type="gramStart"/>
      <w:r w:rsidRPr="006D136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обеспечения мероприятий </w:t>
      </w:r>
      <w:r w:rsidRPr="006D1369">
        <w:rPr>
          <w:rFonts w:ascii="Times New Roman" w:eastAsia="Times New Roman" w:hAnsi="Times New Roman" w:cs="Times New Roman"/>
          <w:sz w:val="24"/>
          <w:szCs w:val="24"/>
        </w:rPr>
        <w:t>по 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ажданской обороне на территории </w:t>
      </w:r>
      <w:r w:rsidRPr="006D13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268D6" w:rsidRPr="009268D6" w:rsidRDefault="009268D6" w:rsidP="00A7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="00F651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согласно 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F651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D1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  <w:bookmarkEnd w:id="3"/>
    </w:p>
    <w:p w:rsidR="00A728C3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Мэр 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А.М. Платохонов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к постановлению Администрации 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МО «Нукутский район»</w:t>
      </w:r>
    </w:p>
    <w:p w:rsidR="006D1369" w:rsidRPr="006D1369" w:rsidRDefault="006D1369" w:rsidP="006D1369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от </w:t>
      </w:r>
      <w:r w:rsidR="00F65197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11.03.2024</w:t>
      </w:r>
      <w:r w:rsidRPr="006D136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№ </w:t>
      </w:r>
      <w:r w:rsidR="00F65197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101</w:t>
      </w:r>
    </w:p>
    <w:p w:rsidR="006D1369" w:rsidRDefault="006D1369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D1369" w:rsidRDefault="006D1369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9268D6" w:rsidRPr="009268D6" w:rsidRDefault="006D1369" w:rsidP="009268D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«</w:t>
      </w:r>
      <w:r w:rsidR="009268D6" w:rsidRPr="009268D6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Приложение № 2</w:t>
      </w:r>
    </w:p>
    <w:p w:rsidR="009268D6" w:rsidRPr="009268D6" w:rsidRDefault="009268D6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к </w:t>
      </w:r>
      <w:r w:rsidRPr="009268D6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 Администрации</w:t>
      </w:r>
      <w:r w:rsidRPr="009268D6"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  <w:t xml:space="preserve"> </w:t>
      </w:r>
    </w:p>
    <w:p w:rsidR="009268D6" w:rsidRPr="009268D6" w:rsidRDefault="009268D6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268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МО «Нукутский район»</w:t>
      </w:r>
    </w:p>
    <w:p w:rsidR="009268D6" w:rsidRPr="009268D6" w:rsidRDefault="006D1369" w:rsidP="009268D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от 06.02.2024 г. № 60</w:t>
      </w: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bookmarkStart w:id="4" w:name="OLE_LINK3"/>
      <w:bookmarkStart w:id="5" w:name="OLE_LINK4"/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bookmarkEnd w:id="4"/>
    <w:bookmarkEnd w:id="5"/>
    <w:p w:rsidR="009268D6" w:rsidRPr="009268D6" w:rsidRDefault="005707A5" w:rsidP="005707A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Номенклатур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</w:t>
      </w:r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объемы запасов материально-технических, продовольственных, медицинских и иных сре</w:t>
      </w:r>
      <w:proofErr w:type="gramStart"/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5707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 обеспечения мероприятий по гражданской обороне на территории муниципального образования «Нукутский район»</w:t>
      </w:r>
    </w:p>
    <w:p w:rsidR="009268D6" w:rsidRPr="009268D6" w:rsidRDefault="009268D6" w:rsidP="00926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6"/>
        <w:tblW w:w="10027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701"/>
        <w:gridCol w:w="1839"/>
      </w:tblGrid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№</w:t>
            </w:r>
          </w:p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п</w:t>
            </w:r>
            <w:proofErr w:type="gramEnd"/>
            <w:r w:rsidRPr="009268D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C16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Наименование материальных </w:t>
            </w:r>
            <w:r w:rsidR="00C16A49">
              <w:rPr>
                <w:sz w:val="24"/>
                <w:szCs w:val="24"/>
              </w:rPr>
              <w:t>запасов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Единцы       измерения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Норма на 1 чел.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Количество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800E02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1. </w:t>
            </w:r>
            <w:r w:rsidR="00800E02">
              <w:rPr>
                <w:sz w:val="24"/>
                <w:szCs w:val="24"/>
              </w:rPr>
              <w:t>Продовольствие (из расчета снабжения 6</w:t>
            </w:r>
            <w:r w:rsidR="00800E02" w:rsidRPr="00800E02">
              <w:rPr>
                <w:sz w:val="24"/>
                <w:szCs w:val="24"/>
              </w:rPr>
              <w:t>0 чел.  на 3 суток)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Мука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</w:t>
            </w:r>
            <w:r w:rsidR="006D1369">
              <w:rPr>
                <w:sz w:val="24"/>
                <w:szCs w:val="24"/>
              </w:rPr>
              <w:t>07</w:t>
            </w:r>
          </w:p>
        </w:tc>
        <w:tc>
          <w:tcPr>
            <w:tcW w:w="1839" w:type="dxa"/>
          </w:tcPr>
          <w:p w:rsidR="009268D6" w:rsidRPr="009268D6" w:rsidRDefault="00096220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D13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7,2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27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</w:t>
            </w:r>
            <w:r w:rsidR="00342CE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4,5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0,075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13,5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Чай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0,36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Фрукты сушеные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0,015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2,7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</w:t>
            </w:r>
            <w:r w:rsidR="00342CE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</w:t>
            </w:r>
            <w:r w:rsidR="00342CE6">
              <w:rPr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82,8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Приправа пищевая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0,0001</w:t>
            </w:r>
          </w:p>
        </w:tc>
        <w:tc>
          <w:tcPr>
            <w:tcW w:w="1839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68D6" w:rsidRPr="009268D6">
              <w:rPr>
                <w:sz w:val="24"/>
                <w:szCs w:val="24"/>
              </w:rPr>
              <w:t>18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Спички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коробок</w:t>
            </w:r>
          </w:p>
        </w:tc>
        <w:tc>
          <w:tcPr>
            <w:tcW w:w="1701" w:type="dxa"/>
          </w:tcPr>
          <w:p w:rsidR="009268D6" w:rsidRPr="009268D6" w:rsidRDefault="00342CE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39" w:type="dxa"/>
          </w:tcPr>
          <w:p w:rsidR="009268D6" w:rsidRPr="009268D6" w:rsidRDefault="00342CE6" w:rsidP="00342CE6">
            <w:pPr>
              <w:tabs>
                <w:tab w:val="left" w:pos="676"/>
                <w:tab w:val="center" w:pos="8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0,0</w:t>
            </w:r>
            <w:r w:rsidR="00342CE6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3,6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 Набор продуктов для детей возраста до 1 года (из расчета 5 детей на 3 суток)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735763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1,05</w:t>
            </w:r>
          </w:p>
        </w:tc>
      </w:tr>
      <w:tr w:rsidR="009268D6" w:rsidRPr="009268D6" w:rsidTr="00EE46AF">
        <w:tc>
          <w:tcPr>
            <w:tcW w:w="53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268D6" w:rsidRPr="009268D6" w:rsidRDefault="00735763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1,5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3. Обеспечение водой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Питье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375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Приготовление пищи, умывание, в том числе: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л/ч  </w:t>
            </w:r>
            <w:proofErr w:type="spellStart"/>
            <w:r w:rsidRPr="009268D6">
              <w:rPr>
                <w:sz w:val="24"/>
                <w:szCs w:val="24"/>
              </w:rPr>
              <w:t>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приготовление пищи и мытье кухонной посуды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3,5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мытье индивидуальной посуды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мытье лица и рук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3150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Прачечные, химчистки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л</w:t>
            </w:r>
            <w:proofErr w:type="gramEnd"/>
            <w:r w:rsidRPr="009268D6">
              <w:rPr>
                <w:sz w:val="24"/>
                <w:szCs w:val="24"/>
              </w:rPr>
              <w:t>/кг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6000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7500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л/</w:t>
            </w:r>
            <w:proofErr w:type="spellStart"/>
            <w:r w:rsidRPr="009268D6">
              <w:rPr>
                <w:sz w:val="24"/>
                <w:szCs w:val="24"/>
              </w:rPr>
              <w:t>чел</w:t>
            </w:r>
            <w:proofErr w:type="gramStart"/>
            <w:r w:rsidRPr="009268D6">
              <w:rPr>
                <w:sz w:val="24"/>
                <w:szCs w:val="24"/>
              </w:rPr>
              <w:t>.с</w:t>
            </w:r>
            <w:proofErr w:type="gramEnd"/>
            <w:r w:rsidRPr="009268D6">
              <w:rPr>
                <w:sz w:val="24"/>
                <w:szCs w:val="24"/>
              </w:rPr>
              <w:t>ут</w:t>
            </w:r>
            <w:proofErr w:type="spellEnd"/>
            <w:r w:rsidRPr="009268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6750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4. Запасы, создаваемые в зонах пожаров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Ранец лесной огнетушитель РЛО - М «Ермак-15»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Прицеп ЛМК – универсальный люкс 858035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Дизельный генератор СКАТ УГД – 11500 ЕТ, 11,5 кВт, 3-х фазный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Бензиновый генератор 5,5 кВт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КВ стационарные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УКВ автомобильные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Радиостанции УКВ носимые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Радиостанции </w:t>
            </w:r>
            <w:proofErr w:type="gramStart"/>
            <w:r w:rsidRPr="009268D6">
              <w:rPr>
                <w:sz w:val="24"/>
                <w:szCs w:val="24"/>
              </w:rPr>
              <w:t>СБ</w:t>
            </w:r>
            <w:proofErr w:type="gramEnd"/>
            <w:r w:rsidRPr="009268D6">
              <w:rPr>
                <w:sz w:val="24"/>
                <w:szCs w:val="24"/>
              </w:rPr>
              <w:t xml:space="preserve"> гражданские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Противогазы гражданские фильтрующие 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268D6" w:rsidRPr="009268D6" w:rsidTr="00EE46AF">
        <w:tc>
          <w:tcPr>
            <w:tcW w:w="10027" w:type="dxa"/>
            <w:gridSpan w:val="5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5. Товары первой необходимости и вещевого</w:t>
            </w:r>
            <w:r w:rsidR="00096220">
              <w:rPr>
                <w:sz w:val="24"/>
                <w:szCs w:val="24"/>
              </w:rPr>
              <w:t xml:space="preserve"> имущества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Посуда (тарелка, кружка, ложка)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 xml:space="preserve">Постельное белье (простыня, наволочка)     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50</w:t>
            </w:r>
          </w:p>
        </w:tc>
      </w:tr>
      <w:tr w:rsidR="009268D6" w:rsidRPr="009268D6" w:rsidTr="00EE46AF">
        <w:trPr>
          <w:trHeight w:val="440"/>
        </w:trPr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кг</w:t>
            </w:r>
            <w:proofErr w:type="gramEnd"/>
            <w:r w:rsidRPr="009268D6">
              <w:rPr>
                <w:sz w:val="24"/>
                <w:szCs w:val="24"/>
              </w:rPr>
              <w:t>/месс.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268D6">
              <w:rPr>
                <w:sz w:val="24"/>
                <w:szCs w:val="24"/>
              </w:rPr>
              <w:t>кг</w:t>
            </w:r>
            <w:proofErr w:type="gramEnd"/>
            <w:r w:rsidRPr="009268D6">
              <w:rPr>
                <w:sz w:val="24"/>
                <w:szCs w:val="24"/>
              </w:rPr>
              <w:t>/мес.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0,2</w:t>
            </w: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Обувь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11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6. Запасы медицинских средств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КИМГЗ</w:t>
            </w:r>
          </w:p>
        </w:tc>
        <w:tc>
          <w:tcPr>
            <w:tcW w:w="1559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68D6" w:rsidRPr="009268D6" w:rsidRDefault="00AA62FD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68D6" w:rsidRPr="009268D6" w:rsidTr="00EE46AF">
        <w:tc>
          <w:tcPr>
            <w:tcW w:w="10027" w:type="dxa"/>
            <w:gridSpan w:val="5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7. Строительные материалы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Шифер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листов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25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Гвозди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</w:t>
            </w:r>
          </w:p>
        </w:tc>
      </w:tr>
      <w:tr w:rsidR="009268D6" w:rsidRPr="009268D6" w:rsidTr="00EE46AF">
        <w:tc>
          <w:tcPr>
            <w:tcW w:w="53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155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268D6" w:rsidRPr="009268D6" w:rsidRDefault="009268D6" w:rsidP="00926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D6">
              <w:rPr>
                <w:sz w:val="24"/>
                <w:szCs w:val="24"/>
              </w:rPr>
              <w:t>100</w:t>
            </w:r>
          </w:p>
        </w:tc>
      </w:tr>
    </w:tbl>
    <w:p w:rsidR="009268D6" w:rsidRPr="009268D6" w:rsidRDefault="006D1369" w:rsidP="006D1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».</w:t>
      </w: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_GoBack"/>
      <w:bookmarkEnd w:id="6"/>
    </w:p>
    <w:sectPr w:rsidR="009268D6" w:rsidRPr="009268D6" w:rsidSect="00F65197">
      <w:footerReference w:type="default" r:id="rId8"/>
      <w:pgSz w:w="11906" w:h="16838"/>
      <w:pgMar w:top="1560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E" w:rsidRDefault="00486C8E">
      <w:pPr>
        <w:spacing w:after="0" w:line="240" w:lineRule="auto"/>
      </w:pPr>
      <w:r>
        <w:separator/>
      </w:r>
    </w:p>
  </w:endnote>
  <w:endnote w:type="continuationSeparator" w:id="0">
    <w:p w:rsidR="00486C8E" w:rsidRDefault="0048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486C8E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486C8E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E" w:rsidRDefault="00486C8E">
      <w:pPr>
        <w:spacing w:after="0" w:line="240" w:lineRule="auto"/>
      </w:pPr>
      <w:r>
        <w:separator/>
      </w:r>
    </w:p>
  </w:footnote>
  <w:footnote w:type="continuationSeparator" w:id="0">
    <w:p w:rsidR="00486C8E" w:rsidRDefault="0048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8"/>
    <w:rsid w:val="00012606"/>
    <w:rsid w:val="00096220"/>
    <w:rsid w:val="000C0076"/>
    <w:rsid w:val="00112F9E"/>
    <w:rsid w:val="00342CE6"/>
    <w:rsid w:val="003A0411"/>
    <w:rsid w:val="00486C8E"/>
    <w:rsid w:val="004A59DE"/>
    <w:rsid w:val="00502D17"/>
    <w:rsid w:val="005641A4"/>
    <w:rsid w:val="005707A5"/>
    <w:rsid w:val="006D1369"/>
    <w:rsid w:val="00735763"/>
    <w:rsid w:val="00800E02"/>
    <w:rsid w:val="009268D6"/>
    <w:rsid w:val="00936792"/>
    <w:rsid w:val="00A728C3"/>
    <w:rsid w:val="00AA62FD"/>
    <w:rsid w:val="00B12B4B"/>
    <w:rsid w:val="00B9625C"/>
    <w:rsid w:val="00C16A49"/>
    <w:rsid w:val="00CF02B3"/>
    <w:rsid w:val="00E978CB"/>
    <w:rsid w:val="00EF2F30"/>
    <w:rsid w:val="00F65197"/>
    <w:rsid w:val="00FC4258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2</cp:revision>
  <cp:lastPrinted>2024-03-21T06:56:00Z</cp:lastPrinted>
  <dcterms:created xsi:type="dcterms:W3CDTF">2024-03-21T07:09:00Z</dcterms:created>
  <dcterms:modified xsi:type="dcterms:W3CDTF">2024-03-21T07:09:00Z</dcterms:modified>
</cp:coreProperties>
</file>