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D7EA" w14:textId="77777777" w:rsidR="009450B1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86FE134" w14:textId="77777777" w:rsidR="009450B1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4A037F7" wp14:editId="018FD6B3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86BF" w14:textId="77777777" w:rsidR="009450B1" w:rsidRPr="00E86BE8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7F81202E" w14:textId="77777777" w:rsidR="009450B1" w:rsidRPr="00E86BE8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17BC79E7" w14:textId="77777777" w:rsidR="009450B1" w:rsidRPr="00E86BE8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349D49B1" w14:textId="77777777" w:rsidR="009450B1" w:rsidRPr="00E86BE8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1120DCAD" w14:textId="77777777" w:rsidR="009450B1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34BE965D" w14:textId="77777777" w:rsidR="009450B1" w:rsidRDefault="009450B1" w:rsidP="009450B1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E9B4C7F" w14:textId="2F681ACD" w:rsidR="009450B1" w:rsidRPr="00252772" w:rsidRDefault="009450B1" w:rsidP="009450B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2A14ED">
        <w:rPr>
          <w:rFonts w:ascii="Arial" w:hAnsi="Arial" w:cs="Arial"/>
          <w:sz w:val="24"/>
          <w:szCs w:val="24"/>
        </w:rPr>
        <w:t>29</w:t>
      </w:r>
      <w:r w:rsidRPr="00252772">
        <w:rPr>
          <w:rFonts w:ascii="Arial" w:hAnsi="Arial" w:cs="Arial"/>
          <w:sz w:val="24"/>
          <w:szCs w:val="24"/>
        </w:rPr>
        <w:t>»</w:t>
      </w:r>
      <w:r w:rsidR="002A14ED">
        <w:rPr>
          <w:rFonts w:ascii="Arial" w:hAnsi="Arial" w:cs="Arial"/>
          <w:sz w:val="24"/>
          <w:szCs w:val="24"/>
        </w:rPr>
        <w:t xml:space="preserve"> декабря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2A14ED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</w:t>
      </w:r>
      <w:r w:rsidRPr="00252772">
        <w:rPr>
          <w:rFonts w:ascii="Arial" w:hAnsi="Arial" w:cs="Arial"/>
          <w:sz w:val="24"/>
          <w:szCs w:val="24"/>
        </w:rPr>
        <w:t>№</w:t>
      </w:r>
      <w:r w:rsidR="002A14ED">
        <w:rPr>
          <w:rFonts w:ascii="Arial" w:hAnsi="Arial" w:cs="Arial"/>
          <w:sz w:val="24"/>
          <w:szCs w:val="24"/>
        </w:rPr>
        <w:t>90</w:t>
      </w:r>
    </w:p>
    <w:p w14:paraId="76D26E63" w14:textId="77777777" w:rsidR="009450B1" w:rsidRPr="00252772" w:rsidRDefault="009450B1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01E1CC65" w14:textId="77777777" w:rsidR="009450B1" w:rsidRPr="00D428E6" w:rsidRDefault="009450B1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</w:rPr>
      </w:pPr>
    </w:p>
    <w:p w14:paraId="4E6AFF0E" w14:textId="77777777" w:rsidR="009450B1" w:rsidRPr="00E86BE8" w:rsidRDefault="009450B1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79C7970C" w14:textId="415DE9BE" w:rsidR="009450B1" w:rsidRDefault="00811903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4B52B2"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М</w:t>
      </w:r>
      <w:r>
        <w:rPr>
          <w:rFonts w:ascii="Arial" w:hAnsi="Arial" w:cs="Arial"/>
          <w:b/>
          <w:sz w:val="32"/>
          <w:szCs w:val="32"/>
        </w:rPr>
        <w:t>У</w:t>
      </w:r>
      <w:r w:rsidRPr="004B52B2">
        <w:rPr>
          <w:rFonts w:ascii="Arial" w:hAnsi="Arial" w:cs="Arial"/>
          <w:b/>
          <w:sz w:val="32"/>
          <w:szCs w:val="32"/>
        </w:rPr>
        <w:t xml:space="preserve">НИЦИПАЛЬНОГО ОБРАЗОВАНИЯ «ЖИГАЛОВСКИЙ РАЙОН» </w:t>
      </w:r>
      <w:r>
        <w:rPr>
          <w:rFonts w:ascii="Arial" w:hAnsi="Arial" w:cs="Arial"/>
          <w:b/>
          <w:sz w:val="32"/>
          <w:szCs w:val="32"/>
        </w:rPr>
        <w:t>«СОХРАНЕНИЕ И РАЗВИТИЕ КУЛЬТУРЫ</w:t>
      </w:r>
      <w:r w:rsidRPr="009450B1">
        <w:rPr>
          <w:rFonts w:ascii="Arial" w:hAnsi="Arial" w:cs="Arial"/>
          <w:b/>
          <w:sz w:val="32"/>
          <w:szCs w:val="32"/>
        </w:rPr>
        <w:t xml:space="preserve"> </w:t>
      </w:r>
      <w:r w:rsidRPr="004B52B2">
        <w:rPr>
          <w:rFonts w:ascii="Arial" w:hAnsi="Arial" w:cs="Arial"/>
          <w:b/>
          <w:sz w:val="32"/>
          <w:szCs w:val="32"/>
        </w:rPr>
        <w:t>М</w:t>
      </w:r>
      <w:r>
        <w:rPr>
          <w:rFonts w:ascii="Arial" w:hAnsi="Arial" w:cs="Arial"/>
          <w:b/>
          <w:sz w:val="32"/>
          <w:szCs w:val="32"/>
        </w:rPr>
        <w:t>У</w:t>
      </w:r>
      <w:r w:rsidRPr="004B52B2">
        <w:rPr>
          <w:rFonts w:ascii="Arial" w:hAnsi="Arial" w:cs="Arial"/>
          <w:b/>
          <w:sz w:val="32"/>
          <w:szCs w:val="32"/>
        </w:rPr>
        <w:t>НИЦИПАЛЬНОГО ОБРАЗОВАНИЯ «ЖИГАЛОВСКИЙ РАЙОН</w:t>
      </w:r>
      <w:r>
        <w:rPr>
          <w:rFonts w:ascii="Arial" w:hAnsi="Arial" w:cs="Arial"/>
          <w:b/>
          <w:sz w:val="32"/>
          <w:szCs w:val="32"/>
        </w:rPr>
        <w:t xml:space="preserve">»» </w:t>
      </w:r>
      <w:r w:rsidRPr="004B52B2">
        <w:rPr>
          <w:rFonts w:ascii="Arial" w:hAnsi="Arial" w:cs="Arial"/>
          <w:b/>
          <w:sz w:val="32"/>
          <w:szCs w:val="32"/>
        </w:rPr>
        <w:t>НА 2020-2027 ГОДЫ</w:t>
      </w:r>
      <w:r>
        <w:rPr>
          <w:rFonts w:ascii="Arial" w:hAnsi="Arial" w:cs="Arial"/>
          <w:b/>
          <w:sz w:val="32"/>
          <w:szCs w:val="32"/>
        </w:rPr>
        <w:t>»</w:t>
      </w:r>
      <w:r w:rsidRPr="004B52B2">
        <w:rPr>
          <w:rFonts w:ascii="Arial" w:hAnsi="Arial" w:cs="Arial"/>
          <w:b/>
          <w:sz w:val="32"/>
          <w:szCs w:val="32"/>
        </w:rPr>
        <w:t>, УТВЕРЖДЕННУЮ ПОСТАНОВЛЕНИЕМ АДМИНИСТРАЦИИ МУНИЦИПАЛЬНОГО ОБРАЗОВАНИЯ «ЖИГАЛОВСКИЙ РАЙОН» ОТ 24 ДЕКАБРЯ 2019 ГОДА №1</w:t>
      </w:r>
      <w:r>
        <w:rPr>
          <w:rFonts w:ascii="Arial" w:hAnsi="Arial" w:cs="Arial"/>
          <w:b/>
          <w:sz w:val="32"/>
          <w:szCs w:val="32"/>
        </w:rPr>
        <w:t>49</w:t>
      </w:r>
    </w:p>
    <w:p w14:paraId="78FAABD4" w14:textId="77777777" w:rsidR="0005767A" w:rsidRDefault="0005767A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427500C7" w14:textId="2E7092CF" w:rsidR="0005767A" w:rsidRDefault="00641820" w:rsidP="0005767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41820">
        <w:rPr>
          <w:rFonts w:ascii="Arial" w:hAnsi="Arial" w:cs="Arial"/>
          <w:sz w:val="24"/>
          <w:szCs w:val="24"/>
        </w:rPr>
        <w:t>В соответствии со статьёй 179 Бюджетного кодекса Российской Федерации, руководствуясь Положением о порядке принятия решений о разработке муниципальных программ муниципального образования «Жигаловский район» и их формирования, реализации и оценке эффективности, утвержденным постановлением Администрации муниципального образования «Жигаловский район» от 30 октября 2017 года № 123, Уставом Жигаловского муниципального округа, Администрация Жигаловского муниципального округа,</w:t>
      </w:r>
    </w:p>
    <w:p w14:paraId="05820087" w14:textId="77777777" w:rsidR="00641820" w:rsidRPr="004B52B2" w:rsidRDefault="00641820" w:rsidP="0005767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1DABBCD8" w14:textId="77777777" w:rsidR="0005767A" w:rsidRPr="00E86BE8" w:rsidRDefault="0005767A" w:rsidP="0005767A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6078692F" w14:textId="77777777" w:rsidR="0005767A" w:rsidRPr="00270715" w:rsidRDefault="0005767A" w:rsidP="0005767A">
      <w:pPr>
        <w:ind w:left="567"/>
        <w:jc w:val="both"/>
        <w:rPr>
          <w:rFonts w:ascii="Arial" w:hAnsi="Arial" w:cs="Arial"/>
          <w:sz w:val="24"/>
          <w:szCs w:val="24"/>
        </w:rPr>
      </w:pPr>
    </w:p>
    <w:p w14:paraId="06680B31" w14:textId="7B0EDD38" w:rsidR="00955474" w:rsidRPr="00955474" w:rsidRDefault="00955474" w:rsidP="0095547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5474">
        <w:rPr>
          <w:rFonts w:ascii="Arial" w:hAnsi="Arial" w:cs="Arial"/>
          <w:sz w:val="24"/>
          <w:szCs w:val="24"/>
        </w:rPr>
        <w:t>1. Внести изменения в муниципальную программу муниципального образования «Жигаловский район» «Сохранение и развитие культуры муниципального образования «Жигаловский район»» на 2020</w:t>
      </w:r>
      <w:r w:rsidR="001C3239">
        <w:rPr>
          <w:rFonts w:ascii="Arial" w:hAnsi="Arial" w:cs="Arial"/>
          <w:sz w:val="24"/>
          <w:szCs w:val="24"/>
        </w:rPr>
        <w:t xml:space="preserve"> </w:t>
      </w:r>
      <w:r w:rsidRPr="00955474">
        <w:rPr>
          <w:rFonts w:ascii="Arial" w:hAnsi="Arial" w:cs="Arial"/>
          <w:sz w:val="24"/>
          <w:szCs w:val="24"/>
        </w:rPr>
        <w:t>– 2027 годы», утвержденную постановлением Администрации муниципального образования «Жигаловский район» от 24 декабря 2019 года №149 с</w:t>
      </w:r>
      <w:r w:rsidR="008D4947">
        <w:rPr>
          <w:rFonts w:ascii="Arial" w:hAnsi="Arial" w:cs="Arial"/>
          <w:sz w:val="24"/>
          <w:szCs w:val="24"/>
        </w:rPr>
        <w:t xml:space="preserve"> изменениями, внесенным</w:t>
      </w:r>
      <w:r w:rsidRPr="00955474">
        <w:rPr>
          <w:rFonts w:ascii="Arial" w:hAnsi="Arial" w:cs="Arial"/>
          <w:sz w:val="24"/>
          <w:szCs w:val="24"/>
        </w:rPr>
        <w:t xml:space="preserve"> постановлением Администрации муниципального образования «Жигаловский район» от 24 декабря 2024 года №267:</w:t>
      </w:r>
    </w:p>
    <w:p w14:paraId="6082057B" w14:textId="0449B079" w:rsidR="00955474" w:rsidRPr="00955474" w:rsidRDefault="00955474" w:rsidP="0095547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955474">
        <w:rPr>
          <w:rFonts w:ascii="Arial" w:hAnsi="Arial" w:cs="Arial"/>
          <w:sz w:val="24"/>
          <w:szCs w:val="24"/>
        </w:rPr>
        <w:t xml:space="preserve">1.1. В паспорте муниципальной программы муниципального </w:t>
      </w:r>
      <w:r w:rsidR="00D32B48">
        <w:rPr>
          <w:rFonts w:ascii="Arial" w:hAnsi="Arial" w:cs="Arial"/>
          <w:sz w:val="24"/>
          <w:szCs w:val="24"/>
        </w:rPr>
        <w:t xml:space="preserve">образования «Жигаловский район» </w:t>
      </w:r>
      <w:r w:rsidRPr="00955474">
        <w:rPr>
          <w:rFonts w:ascii="Arial" w:hAnsi="Arial" w:cs="Arial"/>
          <w:sz w:val="24"/>
          <w:szCs w:val="24"/>
        </w:rPr>
        <w:t>«Сохранение и развитие культуры муниципального образования «Жигаловский район» на 2020</w:t>
      </w:r>
      <w:r w:rsidR="001C3239">
        <w:rPr>
          <w:rFonts w:ascii="Arial" w:hAnsi="Arial" w:cs="Arial"/>
          <w:sz w:val="24"/>
          <w:szCs w:val="24"/>
        </w:rPr>
        <w:t xml:space="preserve"> </w:t>
      </w:r>
      <w:r w:rsidRPr="00955474">
        <w:rPr>
          <w:rFonts w:ascii="Arial" w:hAnsi="Arial" w:cs="Arial"/>
          <w:sz w:val="24"/>
          <w:szCs w:val="24"/>
        </w:rPr>
        <w:t>– 2027 годы» строку «</w:t>
      </w:r>
      <w:r w:rsidR="00D32B48">
        <w:rPr>
          <w:rFonts w:ascii="Arial" w:hAnsi="Arial" w:cs="Arial"/>
          <w:sz w:val="24"/>
          <w:szCs w:val="24"/>
        </w:rPr>
        <w:t>Р</w:t>
      </w:r>
      <w:r w:rsidRPr="00955474">
        <w:rPr>
          <w:rFonts w:ascii="Arial" w:hAnsi="Arial" w:cs="Arial"/>
          <w:sz w:val="24"/>
          <w:szCs w:val="24"/>
        </w:rPr>
        <w:t>есурсно</w:t>
      </w:r>
      <w:r w:rsidR="00D32B48">
        <w:rPr>
          <w:rFonts w:ascii="Arial" w:hAnsi="Arial" w:cs="Arial"/>
          <w:sz w:val="24"/>
          <w:szCs w:val="24"/>
        </w:rPr>
        <w:t>е</w:t>
      </w:r>
      <w:r w:rsidRPr="00955474">
        <w:rPr>
          <w:rFonts w:ascii="Arial" w:hAnsi="Arial" w:cs="Arial"/>
          <w:sz w:val="24"/>
          <w:szCs w:val="24"/>
        </w:rPr>
        <w:t xml:space="preserve"> обеспечени</w:t>
      </w:r>
      <w:r w:rsidR="00D32B48">
        <w:rPr>
          <w:rFonts w:ascii="Arial" w:hAnsi="Arial" w:cs="Arial"/>
          <w:sz w:val="24"/>
          <w:szCs w:val="24"/>
        </w:rPr>
        <w:t>е</w:t>
      </w:r>
      <w:r w:rsidRPr="00955474">
        <w:rPr>
          <w:rFonts w:ascii="Arial" w:hAnsi="Arial" w:cs="Arial"/>
          <w:sz w:val="24"/>
          <w:szCs w:val="24"/>
        </w:rPr>
        <w:t xml:space="preserve"> реализации муниципальной программы»</w:t>
      </w:r>
      <w:r w:rsidRPr="00955474">
        <w:rPr>
          <w:rFonts w:ascii="Arial" w:hAnsi="Arial" w:cs="Arial"/>
          <w:sz w:val="24"/>
          <w:szCs w:val="24"/>
          <w:lang w:eastAsia="en-US"/>
        </w:rPr>
        <w:t xml:space="preserve"> изложить в следующей редакции:</w:t>
      </w:r>
    </w:p>
    <w:p w14:paraId="77191FBD" w14:textId="77777777" w:rsidR="00955474" w:rsidRPr="00955474" w:rsidRDefault="00955474" w:rsidP="00955474">
      <w:pPr>
        <w:rPr>
          <w:rFonts w:ascii="Arial" w:hAnsi="Arial" w:cs="Arial"/>
          <w:sz w:val="24"/>
          <w:szCs w:val="24"/>
        </w:rPr>
      </w:pPr>
      <w:r w:rsidRPr="00955474">
        <w:rPr>
          <w:rFonts w:ascii="Arial" w:hAnsi="Arial" w:cs="Arial"/>
          <w:sz w:val="24"/>
          <w:szCs w:val="24"/>
        </w:rPr>
        <w:lastRenderedPageBreak/>
        <w:t>«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84"/>
        <w:gridCol w:w="5901"/>
      </w:tblGrid>
      <w:tr w:rsidR="00955474" w:rsidRPr="00D32B48" w14:paraId="09E6A700" w14:textId="77777777" w:rsidTr="00955474">
        <w:trPr>
          <w:trHeight w:val="416"/>
        </w:trPr>
        <w:tc>
          <w:tcPr>
            <w:tcW w:w="3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909F" w14:textId="77777777" w:rsidR="00955474" w:rsidRPr="00D32B48" w:rsidRDefault="00D32B48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bookmarkStart w:id="0" w:name="sub_5510"/>
            <w:r>
              <w:rPr>
                <w:rFonts w:ascii="Courier New" w:hAnsi="Courier New" w:cs="Courier New"/>
                <w:sz w:val="22"/>
                <w:szCs w:val="22"/>
              </w:rPr>
              <w:t>Р</w:t>
            </w:r>
            <w:r w:rsidR="00955474" w:rsidRPr="00D32B48">
              <w:rPr>
                <w:rFonts w:ascii="Courier New" w:hAnsi="Courier New" w:cs="Courier New"/>
                <w:sz w:val="22"/>
                <w:szCs w:val="22"/>
              </w:rPr>
              <w:t>есурсно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955474" w:rsidRPr="00D32B48">
              <w:rPr>
                <w:rFonts w:ascii="Courier New" w:hAnsi="Courier New" w:cs="Courier New"/>
                <w:sz w:val="22"/>
                <w:szCs w:val="22"/>
              </w:rPr>
              <w:t xml:space="preserve"> обеспечени</w:t>
            </w:r>
            <w:r>
              <w:rPr>
                <w:rFonts w:ascii="Courier New" w:hAnsi="Courier New" w:cs="Courier New"/>
                <w:sz w:val="22"/>
                <w:szCs w:val="22"/>
              </w:rPr>
              <w:t>е</w:t>
            </w:r>
            <w:r w:rsidR="00955474" w:rsidRPr="00D32B48">
              <w:rPr>
                <w:rFonts w:ascii="Courier New" w:hAnsi="Courier New" w:cs="Courier New"/>
                <w:sz w:val="22"/>
                <w:szCs w:val="22"/>
              </w:rPr>
              <w:t xml:space="preserve"> реализации муниципальной </w:t>
            </w:r>
          </w:p>
          <w:p w14:paraId="4A2FDA16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программы</w:t>
            </w:r>
            <w:bookmarkEnd w:id="0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E4BEB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Общий объем финансирования по годам реализации составляет:</w:t>
            </w:r>
          </w:p>
          <w:p w14:paraId="0D434C9E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2020 год –</w:t>
            </w:r>
            <w:r w:rsidR="00D32B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53 043,5тыс. рублей;</w:t>
            </w:r>
          </w:p>
          <w:p w14:paraId="69DEFF7F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2021 год – 63 427,8 тыс. рублей;</w:t>
            </w:r>
          </w:p>
          <w:p w14:paraId="2AFC8A86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2022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112 968,1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355AF2EC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2023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221 906,3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7D262312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2024 год – 188 215,9 тыс. рублей;</w:t>
            </w:r>
          </w:p>
          <w:p w14:paraId="3B1C537D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2025 год – 63</w:t>
            </w:r>
            <w:r w:rsidR="00E60247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 </w:t>
            </w:r>
            <w:r w:rsidR="00E60247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E60247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E60247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48BBB641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>75 389,7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 тыс. рублей;</w:t>
            </w:r>
          </w:p>
          <w:p w14:paraId="644BBF44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2027 год - 75 485,9 тыс. рублей.</w:t>
            </w:r>
          </w:p>
          <w:p w14:paraId="48F583DF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федерального бюджета по годам реализации составляет:</w:t>
            </w:r>
          </w:p>
          <w:p w14:paraId="0DD0D8A2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2020 год – 0,0 тыс. рублей;</w:t>
            </w:r>
          </w:p>
          <w:p w14:paraId="2013716E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2021 год – 93,9 тыс. рублей;</w:t>
            </w:r>
          </w:p>
          <w:p w14:paraId="24F353BE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2022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>2 479,3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25E05E24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2023 год –</w:t>
            </w:r>
            <w:r w:rsidR="00D32B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71,9 тыс. рублей;</w:t>
            </w:r>
          </w:p>
          <w:p w14:paraId="2B8854CF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2024 год – 60,2 тыс. рублей;</w:t>
            </w:r>
          </w:p>
          <w:p w14:paraId="282A58DA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2025 год – 55,2 тыс. рублей;</w:t>
            </w:r>
          </w:p>
          <w:p w14:paraId="7B9F59E4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2026 год – 53,8 тыс. рублей;</w:t>
            </w:r>
          </w:p>
          <w:p w14:paraId="2B487099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2027 год – 48,4 тыс. рублей.</w:t>
            </w:r>
          </w:p>
          <w:p w14:paraId="15145F4C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областного бюджета по годам реализации составляет:</w:t>
            </w:r>
          </w:p>
          <w:p w14:paraId="4998A58D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2020 год – 2 721,6 тыс. рублей;</w:t>
            </w:r>
          </w:p>
          <w:p w14:paraId="0013DBE2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2021 год – 735,8 тыс. рублей;</w:t>
            </w:r>
          </w:p>
          <w:p w14:paraId="14E70F6C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2022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5 820,7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7F475D0D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2023 год – 474,0 тыс. рублей;</w:t>
            </w:r>
          </w:p>
          <w:p w14:paraId="6FC9B9C5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2024 год – 1020,1 тыс. рублей;</w:t>
            </w:r>
          </w:p>
          <w:p w14:paraId="28E8A08C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2025 год – 19,4 тыс. рублей;</w:t>
            </w:r>
          </w:p>
          <w:p w14:paraId="7F63D693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2026 год – 20,9 тыс. рублей;</w:t>
            </w:r>
          </w:p>
          <w:p w14:paraId="342BBCB0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2026 год – 21,7 тыс. рублей.</w:t>
            </w:r>
          </w:p>
          <w:p w14:paraId="0CF28C60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Объем финансирования за счет средств местного бюджета по годам реализации составляет:</w:t>
            </w:r>
          </w:p>
          <w:p w14:paraId="4FFFE995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2020 год – 50 321,9 тыс. рублей;</w:t>
            </w:r>
          </w:p>
          <w:p w14:paraId="27B0E780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2021 год – 62 598,1 тыс. рублей;</w:t>
            </w:r>
          </w:p>
          <w:p w14:paraId="48ADE255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2022 год – 104 668,1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51D09FA2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2023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221 360,4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4B88F200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2024 год – 187 135,6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5FB8D645" w14:textId="77777777" w:rsidR="00955474" w:rsidRPr="00D32B48" w:rsidRDefault="00955474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>2025 год – 63</w:t>
            </w:r>
            <w:r w:rsidR="00E60247">
              <w:rPr>
                <w:rFonts w:ascii="Courier New" w:hAnsi="Courier New" w:cs="Courier New"/>
                <w:sz w:val="22"/>
                <w:szCs w:val="22"/>
              </w:rPr>
              <w:t>9 860,8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>тыс. рублей;</w:t>
            </w:r>
          </w:p>
          <w:p w14:paraId="510100F6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2026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>75 315,0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</w:p>
          <w:p w14:paraId="2E8ECCC9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2027 год – </w:t>
            </w:r>
            <w:r w:rsidRPr="00D32B48">
              <w:rPr>
                <w:rFonts w:ascii="Courier New" w:hAnsi="Courier New" w:cs="Courier New"/>
                <w:color w:val="000000"/>
                <w:sz w:val="22"/>
                <w:szCs w:val="22"/>
              </w:rPr>
              <w:t>75 415,7</w:t>
            </w:r>
            <w:r w:rsidRPr="00D32B48">
              <w:rPr>
                <w:rFonts w:ascii="Courier New" w:hAnsi="Courier New" w:cs="Courier New"/>
                <w:sz w:val="22"/>
                <w:szCs w:val="22"/>
              </w:rPr>
              <w:t xml:space="preserve"> тыс. рублей</w:t>
            </w:r>
          </w:p>
          <w:p w14:paraId="375318AE" w14:textId="77777777" w:rsidR="00955474" w:rsidRPr="00D32B48" w:rsidRDefault="00955474" w:rsidP="001C35A1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0A17208" w14:textId="47D90057" w:rsidR="00955474" w:rsidRPr="00955474" w:rsidRDefault="00955474" w:rsidP="00955474">
      <w:pPr>
        <w:rPr>
          <w:rFonts w:ascii="Arial" w:hAnsi="Arial" w:cs="Arial"/>
          <w:sz w:val="24"/>
          <w:szCs w:val="24"/>
        </w:rPr>
      </w:pPr>
      <w:r w:rsidRPr="0095547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»</w:t>
      </w:r>
      <w:r w:rsidR="001C3239">
        <w:rPr>
          <w:rFonts w:ascii="Arial" w:hAnsi="Arial" w:cs="Arial"/>
          <w:sz w:val="24"/>
          <w:szCs w:val="24"/>
        </w:rPr>
        <w:t>;</w:t>
      </w:r>
    </w:p>
    <w:p w14:paraId="7CA07E3C" w14:textId="1D020D46" w:rsidR="006E4003" w:rsidRDefault="00955474" w:rsidP="0095547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955474">
        <w:rPr>
          <w:rFonts w:ascii="Arial" w:hAnsi="Arial" w:cs="Arial"/>
          <w:sz w:val="24"/>
          <w:szCs w:val="24"/>
        </w:rPr>
        <w:t>1.2</w:t>
      </w:r>
      <w:r w:rsidR="001C3239">
        <w:rPr>
          <w:rFonts w:ascii="Arial" w:hAnsi="Arial" w:cs="Arial"/>
          <w:sz w:val="24"/>
          <w:szCs w:val="24"/>
        </w:rPr>
        <w:t>.</w:t>
      </w:r>
      <w:r w:rsidRPr="00955474">
        <w:rPr>
          <w:rFonts w:ascii="Arial" w:hAnsi="Arial" w:cs="Arial"/>
          <w:sz w:val="24"/>
          <w:szCs w:val="24"/>
        </w:rPr>
        <w:t xml:space="preserve"> </w:t>
      </w:r>
      <w:r w:rsidR="006E4003" w:rsidRPr="00955474">
        <w:rPr>
          <w:rFonts w:ascii="Arial" w:hAnsi="Arial" w:cs="Arial"/>
          <w:sz w:val="24"/>
          <w:szCs w:val="24"/>
        </w:rPr>
        <w:t xml:space="preserve">Приложение </w:t>
      </w:r>
      <w:r w:rsidR="006E4003">
        <w:rPr>
          <w:rFonts w:ascii="Arial" w:hAnsi="Arial" w:cs="Arial"/>
          <w:sz w:val="24"/>
          <w:szCs w:val="24"/>
        </w:rPr>
        <w:t>1</w:t>
      </w:r>
      <w:r w:rsidR="006E4003" w:rsidRPr="00955474">
        <w:rPr>
          <w:rFonts w:ascii="Arial" w:hAnsi="Arial" w:cs="Arial"/>
          <w:sz w:val="24"/>
          <w:szCs w:val="24"/>
        </w:rPr>
        <w:t xml:space="preserve"> к муниципальной программе </w:t>
      </w:r>
      <w:r w:rsidR="006E4003">
        <w:rPr>
          <w:rFonts w:ascii="Arial" w:hAnsi="Arial" w:cs="Arial"/>
          <w:sz w:val="24"/>
          <w:szCs w:val="24"/>
        </w:rPr>
        <w:t>муниципального образования</w:t>
      </w:r>
      <w:r w:rsidR="006E4003" w:rsidRPr="00955474">
        <w:rPr>
          <w:rFonts w:ascii="Arial" w:hAnsi="Arial" w:cs="Arial"/>
          <w:sz w:val="24"/>
          <w:szCs w:val="24"/>
        </w:rPr>
        <w:t xml:space="preserve"> «Жигаловский район» «Сохранение и развитие культуры муниципального образования «Жигаловский район» на 2020 – 2027 годы»</w:t>
      </w:r>
      <w:r w:rsidR="006E4003" w:rsidRPr="00955474">
        <w:rPr>
          <w:rFonts w:ascii="Arial" w:hAnsi="Arial" w:cs="Arial"/>
          <w:sz w:val="24"/>
          <w:szCs w:val="24"/>
          <w:lang w:eastAsia="en-US"/>
        </w:rPr>
        <w:t xml:space="preserve"> изложить в новой редакции (прилагается).</w:t>
      </w:r>
    </w:p>
    <w:p w14:paraId="3417C234" w14:textId="07024FB5" w:rsidR="00955474" w:rsidRPr="00955474" w:rsidRDefault="006E4003" w:rsidP="0095547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1.3</w:t>
      </w:r>
      <w:r w:rsidR="001C323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955474" w:rsidRPr="00955474">
        <w:rPr>
          <w:rFonts w:ascii="Arial" w:hAnsi="Arial" w:cs="Arial"/>
          <w:sz w:val="24"/>
          <w:szCs w:val="24"/>
        </w:rPr>
        <w:t xml:space="preserve">Приложение 2 к муниципальной программе </w:t>
      </w:r>
      <w:r w:rsidR="00D32B48">
        <w:rPr>
          <w:rFonts w:ascii="Arial" w:hAnsi="Arial" w:cs="Arial"/>
          <w:sz w:val="24"/>
          <w:szCs w:val="24"/>
        </w:rPr>
        <w:t>муниципального образования</w:t>
      </w:r>
      <w:r w:rsidR="00955474" w:rsidRPr="00955474">
        <w:rPr>
          <w:rFonts w:ascii="Arial" w:hAnsi="Arial" w:cs="Arial"/>
          <w:sz w:val="24"/>
          <w:szCs w:val="24"/>
        </w:rPr>
        <w:t xml:space="preserve"> «Жигаловский район» «Сохранение и развитие культуры муниципального образования «Жигаловский район» на 2020 – 2027 годы»</w:t>
      </w:r>
      <w:r w:rsidR="00955474" w:rsidRPr="00955474">
        <w:rPr>
          <w:rFonts w:ascii="Arial" w:hAnsi="Arial" w:cs="Arial"/>
          <w:sz w:val="24"/>
          <w:szCs w:val="24"/>
          <w:lang w:eastAsia="en-US"/>
        </w:rPr>
        <w:t xml:space="preserve"> изложить в новой редакции (прилагается).</w:t>
      </w:r>
    </w:p>
    <w:p w14:paraId="0E8208DB" w14:textId="77777777" w:rsidR="00955474" w:rsidRPr="00955474" w:rsidRDefault="00955474" w:rsidP="00955474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955474">
        <w:rPr>
          <w:rFonts w:ascii="Arial" w:hAnsi="Arial" w:cs="Arial"/>
          <w:sz w:val="24"/>
          <w:szCs w:val="24"/>
          <w:lang w:eastAsia="en-US"/>
        </w:rPr>
        <w:t>1.</w:t>
      </w:r>
      <w:r w:rsidR="006E4003">
        <w:rPr>
          <w:rFonts w:ascii="Arial" w:hAnsi="Arial" w:cs="Arial"/>
          <w:sz w:val="24"/>
          <w:szCs w:val="24"/>
          <w:lang w:eastAsia="en-US"/>
        </w:rPr>
        <w:t>4</w:t>
      </w:r>
      <w:r w:rsidRPr="00955474">
        <w:rPr>
          <w:rFonts w:ascii="Arial" w:hAnsi="Arial" w:cs="Arial"/>
          <w:sz w:val="24"/>
          <w:szCs w:val="24"/>
          <w:lang w:eastAsia="en-US"/>
        </w:rPr>
        <w:t xml:space="preserve"> </w:t>
      </w:r>
      <w:r w:rsidRPr="00955474">
        <w:rPr>
          <w:rFonts w:ascii="Arial" w:hAnsi="Arial" w:cs="Arial"/>
          <w:sz w:val="24"/>
          <w:szCs w:val="24"/>
        </w:rPr>
        <w:t xml:space="preserve">Приложение 3 к муниципальной программе </w:t>
      </w:r>
      <w:r w:rsidR="00D32B48">
        <w:rPr>
          <w:rFonts w:ascii="Arial" w:hAnsi="Arial" w:cs="Arial"/>
          <w:sz w:val="24"/>
          <w:szCs w:val="24"/>
        </w:rPr>
        <w:t>муниципального образования</w:t>
      </w:r>
      <w:r w:rsidRPr="00955474">
        <w:rPr>
          <w:rFonts w:ascii="Arial" w:hAnsi="Arial" w:cs="Arial"/>
          <w:sz w:val="24"/>
          <w:szCs w:val="24"/>
        </w:rPr>
        <w:t xml:space="preserve"> «Жигаловский район» «Сохранение и развитие культуры муниципального </w:t>
      </w:r>
      <w:r w:rsidRPr="00955474">
        <w:rPr>
          <w:rFonts w:ascii="Arial" w:hAnsi="Arial" w:cs="Arial"/>
          <w:sz w:val="24"/>
          <w:szCs w:val="24"/>
        </w:rPr>
        <w:lastRenderedPageBreak/>
        <w:t>образования «Жигаловский район» на 2020 – 2027 годы»</w:t>
      </w:r>
      <w:r w:rsidRPr="00955474">
        <w:rPr>
          <w:rFonts w:ascii="Arial" w:hAnsi="Arial" w:cs="Arial"/>
          <w:sz w:val="24"/>
          <w:szCs w:val="24"/>
          <w:lang w:eastAsia="en-US"/>
        </w:rPr>
        <w:t xml:space="preserve"> изложить в новой редакции (прилагается).</w:t>
      </w:r>
    </w:p>
    <w:p w14:paraId="16E2F4A1" w14:textId="60C16582" w:rsidR="00D32B48" w:rsidRPr="00566B8E" w:rsidRDefault="001C3239" w:rsidP="00D32B4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32B48" w:rsidRPr="00566B8E">
        <w:rPr>
          <w:rFonts w:ascii="Arial" w:hAnsi="Arial" w:cs="Arial"/>
          <w:sz w:val="24"/>
          <w:szCs w:val="24"/>
        </w:rPr>
        <w:t xml:space="preserve">. </w:t>
      </w:r>
      <w:r w:rsidR="00D32B48" w:rsidRPr="004B52B2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заместителя мэра по</w:t>
      </w:r>
      <w:r w:rsidR="00D32B48">
        <w:rPr>
          <w:rFonts w:ascii="Arial" w:hAnsi="Arial" w:cs="Arial"/>
          <w:sz w:val="24"/>
          <w:szCs w:val="24"/>
        </w:rPr>
        <w:t xml:space="preserve"> социальным вопросам Жигаловского </w:t>
      </w:r>
      <w:r w:rsidR="00D32B48" w:rsidRPr="004B52B2">
        <w:rPr>
          <w:rFonts w:ascii="Arial" w:hAnsi="Arial" w:cs="Arial"/>
          <w:sz w:val="24"/>
          <w:szCs w:val="24"/>
        </w:rPr>
        <w:t xml:space="preserve">муниципального </w:t>
      </w:r>
      <w:r w:rsidR="00D32B48">
        <w:rPr>
          <w:rFonts w:ascii="Arial" w:hAnsi="Arial" w:cs="Arial"/>
          <w:sz w:val="24"/>
          <w:szCs w:val="24"/>
        </w:rPr>
        <w:t>округа</w:t>
      </w:r>
      <w:r w:rsidR="00D32B48" w:rsidRPr="004B52B2">
        <w:rPr>
          <w:rFonts w:ascii="Arial" w:hAnsi="Arial" w:cs="Arial"/>
          <w:sz w:val="24"/>
          <w:szCs w:val="24"/>
        </w:rPr>
        <w:t xml:space="preserve"> </w:t>
      </w:r>
      <w:r w:rsidR="00D32B48" w:rsidRPr="00566B8E">
        <w:rPr>
          <w:rFonts w:ascii="Arial" w:hAnsi="Arial" w:cs="Arial"/>
          <w:sz w:val="24"/>
          <w:szCs w:val="24"/>
        </w:rPr>
        <w:t>Полханову Ю.С.</w:t>
      </w:r>
    </w:p>
    <w:p w14:paraId="0056FAA0" w14:textId="340877F3" w:rsidR="00D32B48" w:rsidRPr="004B52B2" w:rsidRDefault="00F41DC3" w:rsidP="00D32B4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32B48" w:rsidRPr="00566B8E">
        <w:rPr>
          <w:rFonts w:ascii="Arial" w:hAnsi="Arial" w:cs="Arial"/>
          <w:sz w:val="24"/>
          <w:szCs w:val="24"/>
        </w:rPr>
        <w:t xml:space="preserve">. </w:t>
      </w:r>
      <w:r w:rsidR="00D32B48" w:rsidRPr="00E86BE8">
        <w:rPr>
          <w:rFonts w:ascii="Arial" w:hAnsi="Arial" w:cs="Arial"/>
          <w:sz w:val="24"/>
          <w:szCs w:val="24"/>
        </w:rPr>
        <w:t xml:space="preserve">Опубликовать </w:t>
      </w:r>
      <w:r w:rsidR="00D32B48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="00D32B48"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 w:rsidR="00D32B48">
        <w:rPr>
          <w:rFonts w:ascii="Arial" w:hAnsi="Arial" w:cs="Arial"/>
          <w:sz w:val="24"/>
          <w:szCs w:val="24"/>
        </w:rPr>
        <w:t xml:space="preserve">ципального округа» (жигаловский </w:t>
      </w:r>
      <w:r w:rsidR="00D32B48" w:rsidRPr="00252772">
        <w:rPr>
          <w:rFonts w:ascii="Arial" w:hAnsi="Arial" w:cs="Arial"/>
          <w:sz w:val="24"/>
          <w:szCs w:val="24"/>
        </w:rPr>
        <w:t>округ</w:t>
      </w:r>
      <w:r w:rsidR="00D32B48">
        <w:rPr>
          <w:rFonts w:ascii="Arial" w:hAnsi="Arial" w:cs="Arial"/>
          <w:sz w:val="24"/>
          <w:szCs w:val="24"/>
        </w:rPr>
        <w:t>-право</w:t>
      </w:r>
      <w:r w:rsidR="00D32B48" w:rsidRPr="00252772">
        <w:rPr>
          <w:rFonts w:ascii="Arial" w:hAnsi="Arial" w:cs="Arial"/>
          <w:sz w:val="24"/>
          <w:szCs w:val="24"/>
        </w:rPr>
        <w:t>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43876FCC" w14:textId="6442E310" w:rsidR="00F41DC3" w:rsidRDefault="00F41DC3" w:rsidP="00F41DC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566B8E">
        <w:rPr>
          <w:rFonts w:ascii="Arial" w:hAnsi="Arial" w:cs="Arial"/>
          <w:sz w:val="24"/>
          <w:szCs w:val="24"/>
        </w:rPr>
        <w:t xml:space="preserve">. </w:t>
      </w:r>
      <w:r w:rsidRPr="004B52B2">
        <w:rPr>
          <w:rFonts w:ascii="Arial" w:hAnsi="Arial" w:cs="Arial"/>
          <w:color w:val="000000"/>
          <w:sz w:val="24"/>
          <w:szCs w:val="24"/>
        </w:rPr>
        <w:t>Настоящее постановление вступает в силу после официального опубликования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B52B2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3D96B72" w14:textId="77777777" w:rsidR="00955474" w:rsidRPr="00955474" w:rsidRDefault="00955474" w:rsidP="00F41DC3">
      <w:pPr>
        <w:ind w:firstLine="709"/>
        <w:rPr>
          <w:rFonts w:ascii="Arial" w:hAnsi="Arial" w:cs="Arial"/>
          <w:color w:val="000000"/>
          <w:sz w:val="24"/>
          <w:szCs w:val="24"/>
        </w:rPr>
      </w:pPr>
    </w:p>
    <w:p w14:paraId="66FBCB68" w14:textId="77777777" w:rsidR="0005767A" w:rsidRPr="00955474" w:rsidRDefault="0005767A" w:rsidP="009450B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14:paraId="64B73895" w14:textId="63361994" w:rsidR="00955474" w:rsidRDefault="000F301B" w:rsidP="00955474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И.о. м</w:t>
      </w:r>
      <w:r w:rsidR="00955474" w:rsidRPr="00252772">
        <w:rPr>
          <w:rFonts w:ascii="Arial" w:hAnsi="Arial" w:cs="Arial"/>
          <w:sz w:val="24"/>
          <w:szCs w:val="24"/>
        </w:rPr>
        <w:t>эр</w:t>
      </w:r>
      <w:r>
        <w:rPr>
          <w:rFonts w:ascii="Arial" w:hAnsi="Arial" w:cs="Arial"/>
          <w:sz w:val="24"/>
          <w:szCs w:val="24"/>
        </w:rPr>
        <w:t>а</w:t>
      </w:r>
      <w:r w:rsidR="00955474" w:rsidRPr="00252772">
        <w:rPr>
          <w:rFonts w:ascii="Arial" w:hAnsi="Arial" w:cs="Arial"/>
          <w:sz w:val="24"/>
          <w:szCs w:val="24"/>
        </w:rPr>
        <w:t xml:space="preserve"> Жигаловского </w:t>
      </w:r>
    </w:p>
    <w:p w14:paraId="6402AA3B" w14:textId="2082C3D4" w:rsidR="00955474" w:rsidRPr="00E86BE8" w:rsidRDefault="00955474" w:rsidP="00955474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F301B">
        <w:rPr>
          <w:rFonts w:ascii="Arial" w:hAnsi="Arial" w:cs="Arial"/>
          <w:sz w:val="24"/>
          <w:szCs w:val="24"/>
        </w:rPr>
        <w:t>В.В.Желябовский</w:t>
      </w:r>
    </w:p>
    <w:p w14:paraId="55498E2C" w14:textId="77777777" w:rsidR="00955474" w:rsidRPr="00270715" w:rsidRDefault="00955474" w:rsidP="00955474">
      <w:pPr>
        <w:ind w:left="1167"/>
        <w:jc w:val="both"/>
        <w:rPr>
          <w:sz w:val="24"/>
          <w:szCs w:val="24"/>
        </w:rPr>
      </w:pPr>
    </w:p>
    <w:p w14:paraId="002AD2FC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05ECC2E6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66FDB19E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2D93EE3A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1F26E304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31DFCFEB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72383E70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72C0473F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557A1FC4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492180FD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255E3B22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2B0F5D4C" w14:textId="77777777" w:rsidR="00955474" w:rsidRDefault="00955474">
      <w:pPr>
        <w:rPr>
          <w:rFonts w:ascii="Arial" w:hAnsi="Arial" w:cs="Arial"/>
          <w:sz w:val="24"/>
          <w:szCs w:val="24"/>
        </w:rPr>
      </w:pPr>
    </w:p>
    <w:p w14:paraId="077AED34" w14:textId="77777777" w:rsidR="00955474" w:rsidRDefault="00955474">
      <w:pPr>
        <w:rPr>
          <w:rFonts w:ascii="Arial" w:hAnsi="Arial" w:cs="Arial"/>
          <w:sz w:val="24"/>
          <w:szCs w:val="24"/>
        </w:rPr>
        <w:sectPr w:rsidR="009554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EA8709" w14:textId="77777777" w:rsidR="00955474" w:rsidRPr="00F27807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lastRenderedPageBreak/>
        <w:t>Приложение 1</w:t>
      </w:r>
    </w:p>
    <w:p w14:paraId="6D4B1F03" w14:textId="77777777" w:rsidR="00955474" w:rsidRPr="00F27807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75F19F83" w14:textId="77777777" w:rsidR="00955474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67EC366A" w14:textId="24D64AEB" w:rsidR="002A14ED" w:rsidRPr="002A14ED" w:rsidRDefault="002A14ED" w:rsidP="002A14ED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2A14ED">
        <w:rPr>
          <w:rFonts w:ascii="Courier New" w:hAnsi="Courier New" w:cs="Courier New"/>
          <w:bCs/>
          <w:sz w:val="22"/>
          <w:szCs w:val="22"/>
        </w:rPr>
        <w:t xml:space="preserve">от 29 декабря 2025 г. № </w:t>
      </w:r>
      <w:r>
        <w:rPr>
          <w:rFonts w:ascii="Courier New" w:hAnsi="Courier New" w:cs="Courier New"/>
          <w:bCs/>
          <w:sz w:val="22"/>
          <w:szCs w:val="22"/>
        </w:rPr>
        <w:t>90</w:t>
      </w:r>
    </w:p>
    <w:p w14:paraId="698C2DF1" w14:textId="77777777" w:rsidR="00955474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41CB6F2F" w14:textId="77777777" w:rsidR="006E4003" w:rsidRDefault="006E4003" w:rsidP="006E40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1</w:t>
      </w:r>
    </w:p>
    <w:p w14:paraId="347548D9" w14:textId="77777777" w:rsidR="006E4003" w:rsidRPr="00A21375" w:rsidRDefault="006E4003" w:rsidP="006E4003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>
        <w:rPr>
          <w:rFonts w:ascii="Courier New" w:hAnsi="Courier New" w:cs="Courier New"/>
          <w:sz w:val="22"/>
          <w:szCs w:val="22"/>
        </w:rPr>
        <w:t xml:space="preserve"> 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12788075" w14:textId="77777777" w:rsidR="006E4003" w:rsidRDefault="006E4003" w:rsidP="006E4003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«Сохранение и развитие культуры муниципального образования             «Жигаловский район» </w:t>
      </w:r>
      <w:r w:rsidRPr="00A21375">
        <w:rPr>
          <w:rFonts w:ascii="Courier New" w:hAnsi="Courier New" w:cs="Courier New"/>
          <w:sz w:val="22"/>
          <w:szCs w:val="22"/>
        </w:rPr>
        <w:t>на 2020 - 2027 годы</w:t>
      </w:r>
      <w:r>
        <w:rPr>
          <w:rFonts w:ascii="Courier New" w:hAnsi="Courier New" w:cs="Courier New"/>
          <w:sz w:val="22"/>
          <w:szCs w:val="22"/>
        </w:rPr>
        <w:t>»</w:t>
      </w:r>
    </w:p>
    <w:p w14:paraId="33E4B0E4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6762F0FE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9C43C21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843A17E" w14:textId="77777777" w:rsidR="006E4003" w:rsidRDefault="006E4003" w:rsidP="006E400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СВЕДЕНИЯ О СОСТАВЕ И ЗНАЧЕНИЯХ ЦЕЛЕВЫХ ПОКАЗАТЕЛЕЙ МУНИЦИПАЛЬНОЙ ПРОГРАММЫ МУНИЦИПАЛЬНОГО ОБРАЗОВАНИЯ «ЖИГАЛОВСКИЙ РАЙОН» </w:t>
      </w:r>
    </w:p>
    <w:p w14:paraId="35974101" w14:textId="77777777" w:rsidR="006E4003" w:rsidRDefault="006E4003" w:rsidP="006E400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«СОХРАНЕНИЕ И РАЗВИТИЕ КУЛЬТУРЫ </w:t>
      </w:r>
    </w:p>
    <w:p w14:paraId="06A5A23A" w14:textId="77777777" w:rsidR="006E4003" w:rsidRDefault="006E4003" w:rsidP="006E400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МУНИЦИПАЛЬНОГО ОБРАЗОВАНИЯ «ЖИГАЛОВСКИЙ РАЙОН» НА 2020-2027 ГОДЫ» </w:t>
      </w:r>
    </w:p>
    <w:p w14:paraId="1B4D3CE6" w14:textId="77777777" w:rsidR="006E4003" w:rsidRDefault="006E4003" w:rsidP="006E4003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090"/>
        <w:gridCol w:w="2551"/>
        <w:gridCol w:w="992"/>
        <w:gridCol w:w="993"/>
        <w:gridCol w:w="850"/>
        <w:gridCol w:w="992"/>
        <w:gridCol w:w="993"/>
        <w:gridCol w:w="992"/>
        <w:gridCol w:w="992"/>
        <w:gridCol w:w="992"/>
        <w:gridCol w:w="1134"/>
      </w:tblGrid>
      <w:tr w:rsidR="006E4003" w:rsidRPr="006E4003" w14:paraId="176FB0BA" w14:textId="77777777" w:rsidTr="00883984">
        <w:trPr>
          <w:trHeight w:val="145"/>
        </w:trPr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155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B34" w14:textId="77777777" w:rsidR="006E4003" w:rsidRPr="006E4003" w:rsidRDefault="006E4003" w:rsidP="006E4003">
            <w:pPr>
              <w:pStyle w:val="a3"/>
              <w:tabs>
                <w:tab w:val="left" w:pos="6129"/>
              </w:tabs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1EFF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0C0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Ед. измерения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2569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Значение целевых показателей</w:t>
            </w:r>
          </w:p>
        </w:tc>
      </w:tr>
      <w:tr w:rsidR="006E4003" w:rsidRPr="006E4003" w14:paraId="0C9E8F5D" w14:textId="77777777" w:rsidTr="00883984">
        <w:trPr>
          <w:trHeight w:val="145"/>
        </w:trPr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7DF4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BDD4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2CBC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D0D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A6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517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2021</w:t>
            </w:r>
          </w:p>
          <w:p w14:paraId="717589E9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B29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44B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E213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CCA5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B4E8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FC870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  <w:p w14:paraId="0EF94A2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 xml:space="preserve"> Год</w:t>
            </w:r>
          </w:p>
        </w:tc>
      </w:tr>
      <w:tr w:rsidR="006E4003" w:rsidRPr="006E4003" w14:paraId="64B843EE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AA6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973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431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C97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3EA9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92D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0E5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25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03F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C0B0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EF622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56F3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</w:tr>
      <w:tr w:rsidR="006E4003" w:rsidRPr="006E4003" w14:paraId="149AC878" w14:textId="77777777" w:rsidTr="006E4003">
        <w:trPr>
          <w:trHeight w:val="145"/>
        </w:trPr>
        <w:tc>
          <w:tcPr>
            <w:tcW w:w="14175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C12EF16" w14:textId="017C1840" w:rsidR="006E4003" w:rsidRPr="006E4003" w:rsidRDefault="00272BF8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Муниципальная программа «</w:t>
            </w:r>
            <w:r w:rsidR="006E4003" w:rsidRPr="006E4003">
              <w:rPr>
                <w:rFonts w:ascii="Courier New" w:hAnsi="Courier New" w:cs="Courier New"/>
                <w:sz w:val="22"/>
                <w:szCs w:val="22"/>
              </w:rPr>
              <w:t xml:space="preserve"> Сохранение и развитие культуры муниципального </w:t>
            </w:r>
            <w:r>
              <w:rPr>
                <w:rFonts w:ascii="Courier New" w:hAnsi="Courier New" w:cs="Courier New"/>
                <w:sz w:val="22"/>
                <w:szCs w:val="22"/>
              </w:rPr>
              <w:t>образования «Жигаловский район»</w:t>
            </w:r>
            <w:r w:rsidR="006E4003" w:rsidRPr="006E4003">
              <w:rPr>
                <w:rFonts w:ascii="Courier New" w:hAnsi="Courier New" w:cs="Courier New"/>
                <w:sz w:val="22"/>
                <w:szCs w:val="22"/>
              </w:rPr>
              <w:t xml:space="preserve"> на 2020 -2027годы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6AC88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E4003" w:rsidRPr="006E4003" w14:paraId="2FF36CFA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10961A3" w14:textId="77777777" w:rsidR="006E4003" w:rsidRPr="006E4003" w:rsidRDefault="006E4003" w:rsidP="006E4003">
            <w:pPr>
              <w:pStyle w:val="a3"/>
              <w:ind w:hanging="95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1.Основное мероприятие «Организация деятельности учреждений культуры»</w:t>
            </w:r>
          </w:p>
        </w:tc>
      </w:tr>
      <w:tr w:rsidR="006E4003" w:rsidRPr="006E4003" w14:paraId="3DE25D35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869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2B8A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 xml:space="preserve">Охват обслуживания жителей МО «Жигаловский район» в сфере культуры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416D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A27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FEC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1E0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483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77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61D1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6A8A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23DA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4281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83,2</w:t>
            </w:r>
          </w:p>
        </w:tc>
      </w:tr>
      <w:tr w:rsidR="006E4003" w:rsidRPr="006E4003" w14:paraId="221B37C3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01EA13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2. Основное мероприятие «Совершенствование библиотечного обслуживания»</w:t>
            </w:r>
          </w:p>
        </w:tc>
      </w:tr>
      <w:tr w:rsidR="006E4003" w:rsidRPr="006E4003" w14:paraId="312CED24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EE9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B38E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Посещаемость библиотек (на одного пользователя)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7DF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6BD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599E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22639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0E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3E3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8B8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3F28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B936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3EF4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03EF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27000</w:t>
            </w:r>
          </w:p>
        </w:tc>
      </w:tr>
      <w:tr w:rsidR="006E4003" w:rsidRPr="006E4003" w14:paraId="3C1EF3C4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3923C4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3. Основное мероприятие «Развитие системы культурно-досугового обслуживания населения, сохранение и использование культурного наследия и культурных традиций, сохранение, возрождение и развитие народных художественных промыслов и ремесел «Жигаловского района»»</w:t>
            </w:r>
          </w:p>
        </w:tc>
      </w:tr>
      <w:tr w:rsidR="006E4003" w:rsidRPr="006E4003" w14:paraId="02248300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71BC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05F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Количество посещений массовых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3364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D1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954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7504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7EE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11261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85B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17000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F3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2F75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7162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9985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5B74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27000</w:t>
            </w:r>
          </w:p>
        </w:tc>
      </w:tr>
      <w:tr w:rsidR="006E4003" w:rsidRPr="006E4003" w14:paraId="2F73F5BB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DC23B9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4. Основное мероприятие «Развитие музыкального и художественного образования»</w:t>
            </w:r>
          </w:p>
        </w:tc>
      </w:tr>
      <w:tr w:rsidR="006E4003" w:rsidRPr="006E4003" w14:paraId="3B867B14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F6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4.1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1FEE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Доля детей до 18 лет, обучающихся в ДШИ, участвующих в конкурсах различных уровней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C44D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ABD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5B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BFFE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58CE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8F1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5E87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3AEB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17C2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441A0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83,5</w:t>
            </w:r>
          </w:p>
        </w:tc>
      </w:tr>
      <w:tr w:rsidR="006E4003" w:rsidRPr="006E4003" w14:paraId="1634710D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12C93F2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5. Основное мероприятие «Совершенствование системы управления и развития кадрового потенциала в сфере культуры»</w:t>
            </w:r>
          </w:p>
        </w:tc>
      </w:tr>
      <w:tr w:rsidR="006E4003" w:rsidRPr="006E4003" w14:paraId="6DBFAD60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B3CB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7C2B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Доля руководителей и специалистов, имеющих высшее образование и курсы повышения квалификации, в общей численности руководителей и специалистов муниципальных учреждений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3631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D4F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AF12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06E0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834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8AC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B2E3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7DA3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BC76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D764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62</w:t>
            </w:r>
          </w:p>
        </w:tc>
      </w:tr>
      <w:tr w:rsidR="006E4003" w:rsidRPr="006E4003" w14:paraId="45AD5FDC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D6B3A6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6. Основное мероприятие «Развитие материально-технической базы учреждений культуры»</w:t>
            </w:r>
          </w:p>
        </w:tc>
      </w:tr>
      <w:tr w:rsidR="006E4003" w:rsidRPr="006E4003" w14:paraId="42F7635E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42EE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6.1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6D4A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Удовлетворенность качеством оказания муниципальных услуг в сфере культуры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9F00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AB27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% от числа опрошенных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BD1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DCC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1A8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AC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7D70C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1D0A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DB88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E1A6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87</w:t>
            </w:r>
          </w:p>
        </w:tc>
      </w:tr>
      <w:tr w:rsidR="006E4003" w:rsidRPr="006E4003" w14:paraId="07311BF3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7ABDC59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7. Основное мероприятие «Пожарная безопасность, охрана труда, предотвращение ЧС в учреждениях культуры»</w:t>
            </w:r>
          </w:p>
        </w:tc>
      </w:tr>
      <w:tr w:rsidR="006E4003" w:rsidRPr="006E4003" w14:paraId="4923DCAD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F60C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lastRenderedPageBreak/>
              <w:t>7.1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E9BF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 xml:space="preserve">Количество мероприятий, направленных на выполнение правил охраны труда, пожарной безопасности, предотвращению ЧС в учреждениях культуры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7DB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38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0952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4483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387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30FC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60D02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E0149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41527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C458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92</w:t>
            </w:r>
          </w:p>
        </w:tc>
      </w:tr>
      <w:tr w:rsidR="006E4003" w:rsidRPr="006E4003" w14:paraId="46120624" w14:textId="77777777" w:rsidTr="006E4003">
        <w:trPr>
          <w:trHeight w:val="145"/>
        </w:trPr>
        <w:tc>
          <w:tcPr>
            <w:tcW w:w="1530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FD5BF1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8. Основное мероприятие «Строительство многофункционального культурного центра на 200 посадочных мест в п. Жигалово»</w:t>
            </w:r>
          </w:p>
        </w:tc>
      </w:tr>
      <w:tr w:rsidR="006E4003" w:rsidRPr="006E4003" w14:paraId="0E527B2C" w14:textId="77777777" w:rsidTr="00883984">
        <w:trPr>
          <w:trHeight w:val="145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2E9" w14:textId="77777777" w:rsidR="006E4003" w:rsidRPr="006E4003" w:rsidRDefault="006E4003" w:rsidP="006E4003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8.1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AB2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Количество построенных  и введенных в эксплуатацию объектов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A7A3" w14:textId="77777777" w:rsidR="006E4003" w:rsidRPr="006E4003" w:rsidRDefault="006E4003" w:rsidP="006E4003">
            <w:pPr>
              <w:pStyle w:val="a3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047D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F50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90D6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1A5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D32E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C5631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35E68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95FF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C25CA" w14:textId="77777777" w:rsidR="006E4003" w:rsidRPr="006E4003" w:rsidRDefault="006E4003" w:rsidP="006E4003">
            <w:pPr>
              <w:pStyle w:val="a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E4003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14:paraId="0D4BF0B9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355EA35A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0AAD8BBD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3ED6958C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4933E510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66E78268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A82C9B0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66805314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640026EA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74E1DA7D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1787D470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0ED9D3C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46B5EAC0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4BFBAD6D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11391B19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6D14228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34E3DB96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246BE847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5ABABD04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48F21865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0A9EC1A5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13531686" w14:textId="77777777" w:rsidR="001E211D" w:rsidRPr="00F27807" w:rsidRDefault="001E211D" w:rsidP="001E211D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>
        <w:rPr>
          <w:rFonts w:ascii="Courier New" w:hAnsi="Courier New" w:cs="Courier New"/>
          <w:sz w:val="22"/>
          <w:szCs w:val="22"/>
        </w:rPr>
        <w:t>2</w:t>
      </w:r>
    </w:p>
    <w:p w14:paraId="7593D5BD" w14:textId="77777777" w:rsidR="001E211D" w:rsidRPr="00F27807" w:rsidRDefault="001E211D" w:rsidP="001E211D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437BA34E" w14:textId="77777777" w:rsidR="001E211D" w:rsidRDefault="001E211D" w:rsidP="001E211D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1490F748" w14:textId="52990DC2" w:rsidR="002A14ED" w:rsidRPr="002A14ED" w:rsidRDefault="002A14ED" w:rsidP="002A14ED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2A14ED">
        <w:rPr>
          <w:rFonts w:ascii="Courier New" w:hAnsi="Courier New" w:cs="Courier New"/>
          <w:bCs/>
          <w:sz w:val="22"/>
          <w:szCs w:val="22"/>
        </w:rPr>
        <w:t xml:space="preserve">от 29 декабря 2025 г. № </w:t>
      </w:r>
      <w:r>
        <w:rPr>
          <w:rFonts w:ascii="Courier New" w:hAnsi="Courier New" w:cs="Courier New"/>
          <w:bCs/>
          <w:sz w:val="22"/>
          <w:szCs w:val="22"/>
        </w:rPr>
        <w:t>90</w:t>
      </w:r>
    </w:p>
    <w:p w14:paraId="75DE444C" w14:textId="77777777" w:rsidR="006E4003" w:rsidRDefault="006E4003" w:rsidP="00955474">
      <w:pPr>
        <w:jc w:val="right"/>
        <w:rPr>
          <w:rFonts w:ascii="Courier New" w:hAnsi="Courier New" w:cs="Courier New"/>
          <w:sz w:val="22"/>
          <w:szCs w:val="22"/>
        </w:rPr>
      </w:pPr>
    </w:p>
    <w:p w14:paraId="6AEEFE09" w14:textId="77777777" w:rsidR="00955474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Приложение </w:t>
      </w:r>
      <w:r w:rsidR="001C35A1">
        <w:rPr>
          <w:rFonts w:ascii="Courier New" w:hAnsi="Courier New" w:cs="Courier New"/>
          <w:sz w:val="22"/>
          <w:szCs w:val="22"/>
        </w:rPr>
        <w:t>2</w:t>
      </w:r>
    </w:p>
    <w:p w14:paraId="6D9484CB" w14:textId="77777777" w:rsidR="00955474" w:rsidRPr="00A21375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D32B48"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75B764BE" w14:textId="77777777" w:rsidR="00955474" w:rsidRDefault="00955474" w:rsidP="00955474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«Сохранение и развитие культуры муниципального образования             «Жигаловский район» </w:t>
      </w:r>
      <w:r w:rsidRPr="00A21375">
        <w:rPr>
          <w:rFonts w:ascii="Courier New" w:hAnsi="Courier New" w:cs="Courier New"/>
          <w:sz w:val="22"/>
          <w:szCs w:val="22"/>
        </w:rPr>
        <w:t>на 2020 - 2027 годы</w:t>
      </w:r>
      <w:r>
        <w:rPr>
          <w:rFonts w:ascii="Courier New" w:hAnsi="Courier New" w:cs="Courier New"/>
          <w:sz w:val="22"/>
          <w:szCs w:val="22"/>
        </w:rPr>
        <w:t>»</w:t>
      </w:r>
    </w:p>
    <w:p w14:paraId="17A0B6C0" w14:textId="77777777" w:rsidR="00955474" w:rsidRDefault="00955474" w:rsidP="00955474">
      <w:pPr>
        <w:jc w:val="center"/>
        <w:rPr>
          <w:rFonts w:ascii="Arial" w:hAnsi="Arial" w:cs="Arial"/>
          <w:b/>
          <w:sz w:val="30"/>
          <w:szCs w:val="30"/>
        </w:rPr>
      </w:pPr>
    </w:p>
    <w:p w14:paraId="0B8FA29E" w14:textId="77777777" w:rsidR="00955474" w:rsidRDefault="00955474" w:rsidP="00955474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РЕСУРСНОЕ ОБЕСПЕЧЕНИЕ РЕАЛИЗАЦИИ МУНИЦИПАЛЬНОЙ ПРОГРАММЫ М</w:t>
      </w:r>
      <w:r w:rsidR="00D32B48">
        <w:rPr>
          <w:rFonts w:ascii="Arial" w:hAnsi="Arial" w:cs="Arial"/>
          <w:b/>
          <w:sz w:val="30"/>
          <w:szCs w:val="30"/>
        </w:rPr>
        <w:t xml:space="preserve">УНИЦИПАЛЬНОГО </w:t>
      </w:r>
      <w:r>
        <w:rPr>
          <w:rFonts w:ascii="Arial" w:hAnsi="Arial" w:cs="Arial"/>
          <w:b/>
          <w:sz w:val="30"/>
          <w:szCs w:val="30"/>
        </w:rPr>
        <w:t>О</w:t>
      </w:r>
      <w:r w:rsidR="00D32B48">
        <w:rPr>
          <w:rFonts w:ascii="Arial" w:hAnsi="Arial" w:cs="Arial"/>
          <w:b/>
          <w:sz w:val="30"/>
          <w:szCs w:val="30"/>
        </w:rPr>
        <w:t>БРАЗОВАНИЯ</w:t>
      </w:r>
      <w:r>
        <w:rPr>
          <w:rFonts w:ascii="Arial" w:hAnsi="Arial" w:cs="Arial"/>
          <w:b/>
          <w:sz w:val="30"/>
          <w:szCs w:val="30"/>
        </w:rPr>
        <w:t xml:space="preserve"> «ЖИГАЛОВСКИЙ РАЙОН» «СОХРАНЕНИЕ И РАЗВИТИЕ КУЛЬТУРЫ МУНИЦИПАЛЬНОГО ОБРАЗОВАНИЯ «ЖИГАЛОВСКИЙ РАЙОН» НА 2020-2027 ГОДЫ» ЗА СЧЕТ СРЕДСТВ, ПРЕДУСМОТРЕННЫХ В МЕСТНОМ БЮДЖЕТЕ</w:t>
      </w:r>
    </w:p>
    <w:p w14:paraId="205E4A16" w14:textId="77777777" w:rsidR="00955474" w:rsidRDefault="00955474" w:rsidP="00955474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5725" w:type="dxa"/>
        <w:jc w:val="center"/>
        <w:tblLayout w:type="fixed"/>
        <w:tblLook w:val="04A0" w:firstRow="1" w:lastRow="0" w:firstColumn="1" w:lastColumn="0" w:noHBand="0" w:noVBand="1"/>
      </w:tblPr>
      <w:tblGrid>
        <w:gridCol w:w="2400"/>
        <w:gridCol w:w="1843"/>
        <w:gridCol w:w="850"/>
        <w:gridCol w:w="1276"/>
        <w:gridCol w:w="1276"/>
        <w:gridCol w:w="1417"/>
        <w:gridCol w:w="1418"/>
        <w:gridCol w:w="1377"/>
        <w:gridCol w:w="1316"/>
        <w:gridCol w:w="1276"/>
        <w:gridCol w:w="1276"/>
      </w:tblGrid>
      <w:tr w:rsidR="00955474" w:rsidRPr="00955474" w14:paraId="552C0463" w14:textId="77777777" w:rsidTr="001E6DBC">
        <w:trPr>
          <w:trHeight w:val="1665"/>
          <w:jc w:val="center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CFAC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E1E8F" w14:textId="77777777" w:rsidR="00955474" w:rsidRPr="00955474" w:rsidRDefault="00955474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</w:t>
            </w:r>
            <w:r w:rsidR="001E6DBC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соисполнители, участники, исполнители мероприятий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6FB2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063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7D477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955474" w:rsidRPr="00955474" w14:paraId="07968598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1277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4412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50442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138B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964B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7C9050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D40F1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534B3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78FB1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6264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36779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2027 год</w:t>
            </w:r>
          </w:p>
        </w:tc>
      </w:tr>
      <w:tr w:rsidR="00955474" w:rsidRPr="00955474" w14:paraId="084061D6" w14:textId="77777777" w:rsidTr="001E6DBC">
        <w:trPr>
          <w:trHeight w:val="3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FD25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611D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6B5E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5D282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918D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09B837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0F5A6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D0AEF4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8BB31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64D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01E8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</w:tr>
      <w:tr w:rsidR="00955474" w:rsidRPr="00955474" w14:paraId="5376F2DC" w14:textId="77777777" w:rsidTr="001E6DBC">
        <w:trPr>
          <w:trHeight w:val="60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61015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Программа муниципального образования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«Жигаловский район» «Сохранение и 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развитие культуры муниципального образования «Жигаловский район»» на 2020-2027 годы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D3B81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A289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4FC36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53043,5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C60AE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63427,80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5F4D7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112968,10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2E98E0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221906,3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B88C4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188215,9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AAAB4C" w14:textId="77777777" w:rsidR="00955474" w:rsidRPr="00955474" w:rsidRDefault="00955474" w:rsidP="008B14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639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A66F0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CBE758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75485,9</w:t>
            </w:r>
          </w:p>
        </w:tc>
      </w:tr>
      <w:tr w:rsidR="00955474" w:rsidRPr="00955474" w14:paraId="3B59FB01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4FBE3D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1D53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E966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B9519" w14:textId="77777777" w:rsidR="00955474" w:rsidRPr="00955474" w:rsidRDefault="001E6DBC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3D11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89C7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2479,3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6936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F10BD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1016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F269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F7E00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</w:tr>
      <w:tr w:rsidR="00955474" w:rsidRPr="00955474" w14:paraId="6D780844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F316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60BD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FF8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ADD8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029D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735,80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26C6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6A8C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474,00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6AF7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1020,1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55C5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44AB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13823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21,7</w:t>
            </w:r>
          </w:p>
        </w:tc>
      </w:tr>
      <w:tr w:rsidR="00955474" w:rsidRPr="00955474" w14:paraId="23B6981F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21C0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5B089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65A24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08A8A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50321,9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FA1CD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62598,10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F3539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104668,10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9C05E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221360,4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5CF3C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187135,6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7BF8A7" w14:textId="77777777" w:rsidR="00955474" w:rsidRPr="00955474" w:rsidRDefault="00955474" w:rsidP="008B14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63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9860,8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EFFED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ACF818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75415,7</w:t>
            </w:r>
          </w:p>
        </w:tc>
      </w:tr>
      <w:tr w:rsidR="00955474" w:rsidRPr="00955474" w14:paraId="7CD5646D" w14:textId="77777777" w:rsidTr="001E6DBC">
        <w:trPr>
          <w:trHeight w:val="9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6AA3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CC85C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F5D1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33C3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53043,5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A8D7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58975,00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19C3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106231,70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3CF16" w14:textId="77777777" w:rsidR="00955474" w:rsidRPr="00955474" w:rsidRDefault="00955474" w:rsidP="0095547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107135,5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C73C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128901,8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A3867F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105393,0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B75C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75389,7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9128C2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75485,9</w:t>
            </w:r>
          </w:p>
        </w:tc>
      </w:tr>
      <w:tr w:rsidR="00955474" w:rsidRPr="00955474" w14:paraId="2EB11BE2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7AB484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BFCC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E1DE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F558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1180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1E475C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2479,3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88137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5F757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2A9A7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4BC9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2F1C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</w:tr>
      <w:tr w:rsidR="00955474" w:rsidRPr="00955474" w14:paraId="47607881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76B5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ECCD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4355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EDBC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2721,60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1B88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735,80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11A7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5820,70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1D2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474,00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AE1D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1020,1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6E75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7016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EE8B3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21,7</w:t>
            </w:r>
          </w:p>
        </w:tc>
      </w:tr>
      <w:tr w:rsidR="00955474" w:rsidRPr="00955474" w14:paraId="29922011" w14:textId="77777777" w:rsidTr="001E6DBC">
        <w:trPr>
          <w:trHeight w:val="66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FBC26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5EE07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D4E06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2E18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50321,9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3FF9E" w14:textId="77777777" w:rsidR="00955474" w:rsidRPr="00955474" w:rsidRDefault="00145976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58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145,20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233F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97931,70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0E70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106589,6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B858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127821,5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F7128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105318,4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D4B39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FB950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75415,7</w:t>
            </w:r>
          </w:p>
        </w:tc>
      </w:tr>
      <w:tr w:rsidR="00955474" w:rsidRPr="00955474" w14:paraId="3BCD1EC0" w14:textId="77777777" w:rsidTr="001E6DBC">
        <w:trPr>
          <w:trHeight w:val="76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4E7D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E2D3F" w14:textId="77777777" w:rsidR="001E6DBC" w:rsidRPr="00E445D3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муниципального 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круга</w:t>
            </w:r>
          </w:p>
          <w:p w14:paraId="643A8813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337F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06CA4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A236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D606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7AFB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D2C6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DC10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3711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5DAF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4107E1E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21857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903C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317A7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F2F39" w14:textId="77777777" w:rsidR="001E6DBC" w:rsidRDefault="001E6DBC" w:rsidP="001E6DBC">
            <w:pPr>
              <w:jc w:val="center"/>
            </w:pPr>
            <w:r w:rsidRPr="000E266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3511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9B69E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33993E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2EB395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502A7B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85EC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8256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875B7B5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33597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BC2E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060EC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B30B22" w14:textId="77777777" w:rsidR="001E6DBC" w:rsidRDefault="001E6DBC" w:rsidP="001E6DBC">
            <w:pPr>
              <w:jc w:val="center"/>
            </w:pPr>
            <w:r w:rsidRPr="000E266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BF098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DDEC7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EC487E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49DEB6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5CA36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4E60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A7FC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1CDE7A3D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58B9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9355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00C6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0844C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24D3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9448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680CC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8142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B3581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054F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67EC3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F4E36BE" w14:textId="77777777" w:rsidTr="001E6DBC">
        <w:trPr>
          <w:trHeight w:val="96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431B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«Организация деятельности учреждений культуры»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F495EC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8410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439B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39824,9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5BD9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35071,70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86EC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50538,10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F99D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55996,5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DD88C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62642,2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94E0C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70036,8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3FE5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60892,7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E25E73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61054,2</w:t>
            </w:r>
          </w:p>
        </w:tc>
      </w:tr>
      <w:tr w:rsidR="001E6DBC" w:rsidRPr="00955474" w14:paraId="4398BEEF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7167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61F1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4587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622777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90EB74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5A59835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CCD05A4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05E3CFE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A56C2FF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83B20A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1F7B5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3DC0A09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1AB0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BA52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ABE8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5CFFB6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CAD6CF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49FC068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FA51D57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C6357FE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A336665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EBF03C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BE279" w14:textId="77777777" w:rsidR="001E6DBC" w:rsidRDefault="001E6DBC" w:rsidP="001E6DBC">
            <w:pPr>
              <w:jc w:val="center"/>
            </w:pPr>
            <w:r w:rsidRPr="00BB45D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15FC7F1C" w14:textId="77777777" w:rsidTr="001E6DBC">
        <w:trPr>
          <w:trHeight w:val="58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79B91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E553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7D8C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3195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39824,9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EEA8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35071,70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10E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50538,10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ADE37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55996,5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CBAB8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62642,2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809284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70036,8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81B37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60892,7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CD8F3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61054,2</w:t>
            </w:r>
          </w:p>
        </w:tc>
      </w:tr>
      <w:tr w:rsidR="00955474" w:rsidRPr="00955474" w14:paraId="5A2B35E5" w14:textId="77777777" w:rsidTr="001E6DBC">
        <w:trPr>
          <w:trHeight w:val="57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52340" w14:textId="1E25C746" w:rsidR="00955474" w:rsidRPr="00955474" w:rsidRDefault="0050238D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Расходы на обеспечение деятельности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органов местного самоуправления»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60C10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9BC6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D4ED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5D04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4865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2A12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2914,7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E38E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3124,8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AC66C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3872,2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AED6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2649,0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629642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2649,0</w:t>
            </w:r>
          </w:p>
        </w:tc>
      </w:tr>
      <w:tr w:rsidR="001E6DBC" w:rsidRPr="00955474" w14:paraId="17A53564" w14:textId="77777777" w:rsidTr="001E6DBC">
        <w:trPr>
          <w:trHeight w:val="49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F7CD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4239C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6EEA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EC52E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F2BE2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D36374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E9B37C6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79094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325BF4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FE5F7B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1C23B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C9E4F30" w14:textId="77777777" w:rsidTr="001E6DBC">
        <w:trPr>
          <w:trHeight w:val="52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DFCA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D20C1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60F5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75FA8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DB52D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96C7702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1E64A4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7A40B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E2D2A3E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A43E5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CB8AF3" w14:textId="77777777" w:rsidR="001E6DBC" w:rsidRDefault="001E6DBC" w:rsidP="001E6DBC">
            <w:pPr>
              <w:jc w:val="center"/>
            </w:pPr>
            <w:r w:rsidRPr="005B701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4B9FC2ED" w14:textId="77777777" w:rsidTr="001E6DBC">
        <w:trPr>
          <w:trHeight w:val="66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50C62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CE4DE2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ECC23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A504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68D6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0BB1E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B51D6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2914,7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7359F2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3124,8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2797DA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3872,2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94343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2649,0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63C9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2649,0</w:t>
            </w:r>
          </w:p>
        </w:tc>
      </w:tr>
      <w:tr w:rsidR="00955474" w:rsidRPr="00955474" w14:paraId="2AC2C861" w14:textId="77777777" w:rsidTr="001E6DBC">
        <w:trPr>
          <w:trHeight w:val="43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5D5EA" w14:textId="225C8875" w:rsidR="00955474" w:rsidRPr="00955474" w:rsidRDefault="00176AD3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«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обеспечение деятельно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сти подведомственных учреждений»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C475A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A1D44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17DD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3282,3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472A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00FB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3725,5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7DA97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53081,9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9970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59517,4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43FB7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66164,5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9D043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58243,7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8207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58405,2</w:t>
            </w:r>
          </w:p>
        </w:tc>
      </w:tr>
      <w:tr w:rsidR="001E6DBC" w:rsidRPr="00955474" w14:paraId="6D0E8D70" w14:textId="77777777" w:rsidTr="001E6DBC">
        <w:trPr>
          <w:trHeight w:val="54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E05D6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298F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40F3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924CC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58232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9A09B13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169D262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8F96F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45C64D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573E8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C4F64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186D264F" w14:textId="77777777" w:rsidTr="001E6DBC">
        <w:trPr>
          <w:trHeight w:val="54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4E0E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5927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13CD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8F5E1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D7B6D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D4D165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67216DD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3E9D7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8E9082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A95EE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66A8F8" w14:textId="77777777" w:rsidR="001E6DBC" w:rsidRDefault="001E6DBC" w:rsidP="001E6DBC">
            <w:pPr>
              <w:jc w:val="center"/>
            </w:pPr>
            <w:r w:rsidRPr="009350C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29B88213" w14:textId="77777777" w:rsidTr="001E6DBC">
        <w:trPr>
          <w:trHeight w:val="67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6373F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4F80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C76A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057B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3282,3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1845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3832,9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DE991C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3725,5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A46DA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53081,9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10BA5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59517,4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C9D833" w14:textId="77777777" w:rsidR="00955474" w:rsidRPr="00955474" w:rsidRDefault="008B140E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66164,5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7FDA2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58243,7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A194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58405,2</w:t>
            </w:r>
          </w:p>
        </w:tc>
      </w:tr>
      <w:tr w:rsidR="00955474" w:rsidRPr="00955474" w14:paraId="0389B8CF" w14:textId="77777777" w:rsidTr="001E6DBC">
        <w:trPr>
          <w:trHeight w:val="84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2DF1B" w14:textId="00D406D7" w:rsidR="00955474" w:rsidRPr="00955474" w:rsidRDefault="00737FF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Расходы за счет субсидии на выплату денежного содержания с начислениями на него главам, муниципальным служащим, заработной платы с начислениями на нее техническому и вспомогательному персоналу, работникам учреждений, находяшихся в ведении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органов местного самоуправления»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5DE3C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B6BF3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9466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13448,1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EEAC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5316,20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42D7AC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7622,80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8BE7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FEB6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46477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FE4D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9D7D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0FD1932C" w14:textId="77777777" w:rsidTr="001E6DBC">
        <w:trPr>
          <w:trHeight w:val="100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839A1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C3E3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BFBE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CB087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D076E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B52DF61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5504C9B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78AE8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B8D3C0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0551F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EE8784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1B61579" w14:textId="77777777" w:rsidTr="001E6DBC">
        <w:trPr>
          <w:trHeight w:val="102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7A5A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AA0A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20E4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B351B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0108FA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C23331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F32A681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A9C8C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EC48019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7325BD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B714B" w14:textId="77777777" w:rsidR="001E6DBC" w:rsidRDefault="001E6DBC" w:rsidP="001E6DBC">
            <w:pPr>
              <w:jc w:val="center"/>
            </w:pPr>
            <w:r w:rsidRPr="006F772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6E8CA3C2" w14:textId="77777777" w:rsidTr="001E6DBC">
        <w:trPr>
          <w:trHeight w:val="126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2AAE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2778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0E87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1DB8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13448,1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0289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2C1A1B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7622,8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669FB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08D61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B0AF2B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D808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8FAD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6B37DECE" w14:textId="77777777" w:rsidTr="001E6DBC">
        <w:trPr>
          <w:trHeight w:val="100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34184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Мероприятие «Софинансирование на выплату денежного 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содержания с начислениями на него главам, муниципальным служащим, заработной платы с начислениями на нее техническому и вспомогательному персоналу, работникам учреждений, находяшихся в ведении органов местного самоуправления»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A51820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B862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649D3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23072,7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B24C1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33458,1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DD8C1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39142,9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1396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3333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01A3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9D4D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8274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21CEAEA3" w14:textId="77777777" w:rsidTr="001E6DBC">
        <w:trPr>
          <w:trHeight w:val="87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6B630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C29D1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1793C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4D2A1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508B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ABA71C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B36A301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8424A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B4046B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A8085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14DB3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484FAE3A" w14:textId="77777777" w:rsidTr="001E6DBC">
        <w:trPr>
          <w:trHeight w:val="106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0E583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A1362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690A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87930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DFF74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2DDD6E4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89A2D3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842C2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65D89C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337AC3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97D7B" w14:textId="77777777" w:rsidR="001E6DBC" w:rsidRDefault="001E6DBC" w:rsidP="001E6DBC">
            <w:pPr>
              <w:jc w:val="center"/>
            </w:pPr>
            <w:r w:rsidRPr="00B6263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2A1D5B6" w14:textId="77777777" w:rsidTr="001E6DBC">
        <w:trPr>
          <w:trHeight w:val="151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BB90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6A9E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09A4D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EC22DD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23072,7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2362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33458,1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E5378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39142,9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905EC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90FA9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FEA6E3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2008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B13C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33564C53" w14:textId="77777777" w:rsidTr="001E6DBC">
        <w:trPr>
          <w:trHeight w:val="97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097F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«Совершенствование библиотечного обслуживания»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2811F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06A6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F2A6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7056,3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B1068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12ED7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8824,0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EA567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10050,8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C3C3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11900,9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6E8449" w14:textId="77777777" w:rsidR="00955474" w:rsidRPr="00955474" w:rsidRDefault="00955474" w:rsidP="008B14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0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D5C5D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14142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  <w:highlight w:val="yellow"/>
              </w:rPr>
            </w:pPr>
            <w:r w:rsidRPr="0095547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11689,3</w:t>
            </w:r>
          </w:p>
        </w:tc>
      </w:tr>
      <w:tr w:rsidR="00955474" w:rsidRPr="00955474" w14:paraId="1E3DD418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AE76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4CB07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B833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61D69" w14:textId="77777777" w:rsidR="00955474" w:rsidRPr="00955474" w:rsidRDefault="001E211D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3411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84606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07220F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56842C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D6C75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99EB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B552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</w:tr>
      <w:tr w:rsidR="00955474" w:rsidRPr="00955474" w14:paraId="773A5A2E" w14:textId="77777777" w:rsidTr="001E6DBC">
        <w:trPr>
          <w:trHeight w:val="42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FE4EE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6820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765F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0892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9983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279E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ABA8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1B3D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C214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6990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8BC3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21,7</w:t>
            </w:r>
          </w:p>
        </w:tc>
      </w:tr>
      <w:tr w:rsidR="00955474" w:rsidRPr="00955474" w14:paraId="2B079F01" w14:textId="77777777" w:rsidTr="001E6DBC">
        <w:trPr>
          <w:trHeight w:val="48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297B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A3FF6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A1923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3442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7029,10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B8B46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7353,2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AF23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8705,8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B167F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9954,9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FB034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11820,6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92EBC" w14:textId="77777777" w:rsidR="00955474" w:rsidRPr="00955474" w:rsidRDefault="00955474" w:rsidP="008B140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  <w:r w:rsidR="008B140E">
              <w:rPr>
                <w:rFonts w:ascii="Courier New" w:hAnsi="Courier New" w:cs="Courier New"/>
                <w:color w:val="000000"/>
                <w:sz w:val="22"/>
                <w:szCs w:val="22"/>
              </w:rPr>
              <w:t>885,9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28C6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11669,0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14EC4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11619,2</w:t>
            </w:r>
          </w:p>
        </w:tc>
      </w:tr>
      <w:tr w:rsidR="00955474" w:rsidRPr="00955474" w14:paraId="33C97F99" w14:textId="77777777" w:rsidTr="001E6DBC">
        <w:trPr>
          <w:trHeight w:val="48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BAF1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«Реализация расходов основного мероприятия, а также на непрограммные направления деятельности»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A1638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35A0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0B54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7214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C3D13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3E2EE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9B4C4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605,1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7CA1522" w14:textId="77777777" w:rsidR="00955474" w:rsidRPr="00955474" w:rsidRDefault="00735689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704,6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9B54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C75A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465,9</w:t>
            </w:r>
          </w:p>
        </w:tc>
      </w:tr>
      <w:tr w:rsidR="001E6DBC" w:rsidRPr="00955474" w14:paraId="7B11BD99" w14:textId="77777777" w:rsidTr="001E6DBC">
        <w:trPr>
          <w:trHeight w:val="48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0EFD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CF99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01FC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0BE62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49750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3D8625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50081E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43618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AC36B2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B2DCB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D8AA81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BE8D81E" w14:textId="77777777" w:rsidTr="001E6DBC">
        <w:trPr>
          <w:trHeight w:val="48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3934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554C6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1E4E7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75BDD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EC2758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FAE30C3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9181DB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F804E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5A10B1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F46C4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8ABFB2" w14:textId="77777777" w:rsidR="001E6DBC" w:rsidRDefault="001E6DBC" w:rsidP="001E6DBC">
            <w:pPr>
              <w:jc w:val="center"/>
            </w:pPr>
            <w:r w:rsidRPr="003152C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025C8B8" w14:textId="77777777" w:rsidTr="001E6DBC">
        <w:trPr>
          <w:trHeight w:val="72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7E98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729A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6A3D2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77E3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0DB8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C330C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526,5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31F3A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392,0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5CC36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605,1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4C124AD" w14:textId="77777777" w:rsidR="00955474" w:rsidRPr="00955474" w:rsidRDefault="00735689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704,6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8EE0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465,9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0025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465,9</w:t>
            </w:r>
          </w:p>
        </w:tc>
      </w:tr>
      <w:tr w:rsidR="001E6DBC" w:rsidRPr="00955474" w14:paraId="012D6F56" w14:textId="77777777" w:rsidTr="006E4003">
        <w:trPr>
          <w:trHeight w:val="54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4923F3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Мероприятие «Расходы на обеспечение деятельности подведомственных учреждений»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99105DE" w14:textId="77777777" w:rsidR="001E6DBC" w:rsidRDefault="001E6DBC" w:rsidP="001E6DBC">
            <w:r w:rsidRPr="00C10A8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ACF1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897F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A2E4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A8D397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559,6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6E1AF5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9556,9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B10902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11210,3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576B8B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69996E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11191,8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D3E116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11115,3</w:t>
            </w:r>
          </w:p>
        </w:tc>
      </w:tr>
      <w:tr w:rsidR="005C6AB8" w:rsidRPr="00955474" w14:paraId="2C074EF2" w14:textId="77777777" w:rsidTr="005C6AB8">
        <w:trPr>
          <w:trHeight w:val="55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4F99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B86E1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4A2A0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FC366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7C96A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7B6CB8A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AAB336B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051E2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B225EB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5618B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BDBAD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5E6EF5B1" w14:textId="77777777" w:rsidTr="005C6AB8">
        <w:trPr>
          <w:trHeight w:val="61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C5E40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6889E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F35C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F5C53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5C31A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DAAC50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5115A3E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FECEA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F0B889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405FC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66074" w14:textId="77777777" w:rsidR="005C6AB8" w:rsidRDefault="005C6AB8" w:rsidP="005C6AB8">
            <w:pPr>
              <w:jc w:val="center"/>
            </w:pPr>
            <w:r w:rsidRPr="00C97AD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57F347A" w14:textId="77777777" w:rsidTr="006E4003">
        <w:trPr>
          <w:trHeight w:val="58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45FF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B7175D2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1C7E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E3E0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FA33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A6424D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559,6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EE5C24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9556,9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F5B729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11210,3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47DF4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70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E5BA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11191,8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EBE8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11115,3</w:t>
            </w:r>
          </w:p>
        </w:tc>
      </w:tr>
      <w:tr w:rsidR="001E6DBC" w:rsidRPr="00955474" w14:paraId="25FB2E92" w14:textId="77777777" w:rsidTr="006E4003">
        <w:trPr>
          <w:trHeight w:val="121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0D0F7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«Расходы за счет субсидии на выплату денежного содержания с начислениями на него главам, муниципальным служащим, заработной платы с начислениями на нее техническому и вспомогательному персоналу, работникам учреждений, находящихся в ведении органов местного самоуправления»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C169488" w14:textId="77777777" w:rsidR="001E6DBC" w:rsidRDefault="001E6DBC" w:rsidP="001E6DBC">
            <w:r w:rsidRPr="00C10A8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CF2A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05FB4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2871,30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5FAB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1584,80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FCDC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1429,50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5B42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C9E0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0B7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C137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4A50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5F4151E6" w14:textId="77777777" w:rsidTr="005C6AB8">
        <w:trPr>
          <w:trHeight w:val="9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65FA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0172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527A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0295B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F7EAC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BB54A4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AAEE58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868CD9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9D6235E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7B261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2F5ED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61D0FCEB" w14:textId="77777777" w:rsidTr="005C6AB8">
        <w:trPr>
          <w:trHeight w:val="109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EFC55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34E5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11303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2FE95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D5F36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7A8696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08A1EE1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DCF7748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B1FBAF4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40C84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70F0C2" w14:textId="77777777" w:rsidR="005C6AB8" w:rsidRDefault="005C6AB8" w:rsidP="005C6AB8">
            <w:pPr>
              <w:jc w:val="center"/>
            </w:pPr>
            <w:r w:rsidRPr="00482173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21B69016" w14:textId="77777777" w:rsidTr="001E6DBC">
        <w:trPr>
          <w:trHeight w:val="91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3B74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B454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3DCC3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0843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2871,30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D2632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1584,8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5F1B70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1429,5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EAC784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8ECE2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68774E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C876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02565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1CD4D0E7" w14:textId="77777777" w:rsidTr="001E6DBC">
        <w:trPr>
          <w:trHeight w:val="139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C25EF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Мероприятие «Софинансирование на выплату денежного содержания с 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начислениями на него главам, муниципальным служащим, заработной платы с начислениями на нее техническому и вспомогательному персоналу, работникам учреждений, находящихся в ведении органов местного самоуправления»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C28580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8298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E42C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3700,9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51E0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D691A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6182,7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5E8A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A4EB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B9ACD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8E4C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DDD8D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2A4737D4" w14:textId="77777777" w:rsidTr="005C6AB8">
        <w:trPr>
          <w:trHeight w:val="58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F001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43C5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BAD5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5FDC9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5C251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6C5D0A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73A2AA4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D829F88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2F08F6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779610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4D5B4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5BE7BDD4" w14:textId="77777777" w:rsidTr="005C6AB8">
        <w:trPr>
          <w:trHeight w:val="96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586E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4F8F3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F627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821194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9E92F22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2196B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E56178D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7D27BD3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53461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74846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3C99DF" w14:textId="77777777" w:rsidR="005C6AB8" w:rsidRDefault="005C6AB8" w:rsidP="005C6AB8">
            <w:pPr>
              <w:jc w:val="center"/>
            </w:pPr>
            <w:r w:rsidRPr="001C44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450B3435" w14:textId="77777777" w:rsidTr="001E6DBC">
        <w:trPr>
          <w:trHeight w:val="15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A423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BD7E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7A10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93BAB" w14:textId="77777777" w:rsidR="00955474" w:rsidRPr="00955474" w:rsidRDefault="00145976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955474"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2FCD1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69B4C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6182,7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48B10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5BCFE2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6E6A5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18AF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6C913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65348EAB" w14:textId="77777777" w:rsidTr="006E4003">
        <w:trPr>
          <w:trHeight w:val="61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EB78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«Расходы на поддержку отрасли культуры (Комплектование книжных фондов муниципальных общедоступных библиотек)»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034CEC7" w14:textId="77777777" w:rsidR="001E6DBC" w:rsidRDefault="001E6DBC" w:rsidP="001E6DBC">
            <w:r w:rsidRPr="0071697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D7C5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8CDF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2F9F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36A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6730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846A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C91A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D551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172D6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65C784E9" w14:textId="77777777" w:rsidTr="005C6AB8">
        <w:trPr>
          <w:trHeight w:val="3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522B4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75452D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AAD1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0156A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26237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20EC899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C326FA4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5F1F385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18026C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19931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EA9DF" w14:textId="77777777" w:rsidR="005C6AB8" w:rsidRDefault="005C6AB8" w:rsidP="005C6AB8">
            <w:pPr>
              <w:jc w:val="center"/>
            </w:pPr>
            <w:r w:rsidRPr="008E52F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695E9BDE" w14:textId="77777777" w:rsidTr="006E4003">
        <w:trPr>
          <w:trHeight w:val="3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2C1A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60AEEF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7D68E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DEEC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D72F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9FB26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A8B5F3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CFFC3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90AEDB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F7B4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9F451" w14:textId="77777777" w:rsidR="001E6DBC" w:rsidRPr="00955474" w:rsidRDefault="001E6DBC" w:rsidP="001E6DBC">
            <w:pPr>
              <w:ind w:hanging="8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6A0A0E51" w14:textId="77777777" w:rsidTr="006E4003">
        <w:trPr>
          <w:trHeight w:val="81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E88A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1E972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8F369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EA08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0C99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E2587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468D50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4C03FE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E6192F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509B3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0A796" w14:textId="77777777" w:rsidR="001E6DBC" w:rsidRPr="00955474" w:rsidRDefault="001E6DBC" w:rsidP="001E6DBC">
            <w:pPr>
              <w:ind w:hanging="8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9E7E61C" w14:textId="77777777" w:rsidTr="006E4003">
        <w:trPr>
          <w:trHeight w:val="48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417C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«Реализация мероприятий по модернизации библиотек в части комплектования книжных фондов библиотек»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9A0619D" w14:textId="77777777" w:rsidR="001E6DBC" w:rsidRDefault="001E6DBC" w:rsidP="001E6DBC">
            <w:r w:rsidRPr="0071697D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DB2B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D881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ADF5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7696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4130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AAF6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82E0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9B48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507D6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108,2</w:t>
            </w:r>
          </w:p>
        </w:tc>
      </w:tr>
      <w:tr w:rsidR="00955474" w:rsidRPr="00955474" w14:paraId="073F8DCC" w14:textId="77777777" w:rsidTr="001E6DBC">
        <w:trPr>
          <w:trHeight w:val="79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3862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E790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61334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B8FE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D4F5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93,9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CAA7B9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88,6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353999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38BC0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09247E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55,2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CA62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53,8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DF2C7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61B8BD3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48,4</w:t>
            </w:r>
          </w:p>
        </w:tc>
      </w:tr>
      <w:tr w:rsidR="00955474" w:rsidRPr="00955474" w14:paraId="5DCF07EB" w14:textId="77777777" w:rsidTr="001E6DBC">
        <w:trPr>
          <w:trHeight w:val="45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2F820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C4C3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4B59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84DD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FB42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9E539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CF8CBF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FB6EC2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78F3B9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EB19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20,9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204A4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21,7</w:t>
            </w:r>
          </w:p>
        </w:tc>
      </w:tr>
      <w:tr w:rsidR="00955474" w:rsidRPr="00955474" w14:paraId="7B34944D" w14:textId="77777777" w:rsidTr="001E6DBC">
        <w:trPr>
          <w:trHeight w:val="40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FB90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B437F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9512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C16B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075D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E5D9F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9E824F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9DFB73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6852A8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E2E1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FA7A5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38,0</w:t>
            </w:r>
          </w:p>
        </w:tc>
      </w:tr>
      <w:tr w:rsidR="00955474" w:rsidRPr="00955474" w14:paraId="7F6E2A29" w14:textId="77777777" w:rsidTr="001E6DBC">
        <w:trPr>
          <w:trHeight w:val="133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2A445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«Развитие системы культурно-досугового обслуживания населения, сохранение и использование нематериального культурного наследия и культурных традиций, сохранение, возрождение и развитие народных художественных промыслов и ремесел Жигаловского района»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D56F7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DF78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DDFE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4071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123E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1066,0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BE66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1008,7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2FD2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1177,3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74F35" w14:textId="77777777" w:rsidR="00955474" w:rsidRPr="00955474" w:rsidRDefault="00955474" w:rsidP="007356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66966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3869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691,4</w:t>
            </w:r>
          </w:p>
        </w:tc>
      </w:tr>
      <w:tr w:rsidR="005C6AB8" w:rsidRPr="00955474" w14:paraId="5694584D" w14:textId="77777777" w:rsidTr="005C6AB8">
        <w:trPr>
          <w:trHeight w:val="79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45DA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9CC1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8B62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0B76D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9D8D2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77FAC75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807D8E0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17D115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BCE5F3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E7485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8D29A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3F5479FD" w14:textId="77777777" w:rsidTr="005C6AB8">
        <w:trPr>
          <w:trHeight w:val="94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C7391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A433D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2528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4D6F0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6A37C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3A8DE8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762F086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9B20617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DA09026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6DBF1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F09A19" w14:textId="77777777" w:rsidR="005C6AB8" w:rsidRDefault="005C6AB8" w:rsidP="005C6AB8">
            <w:pPr>
              <w:jc w:val="center"/>
            </w:pPr>
            <w:r w:rsidRPr="00F41F4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04C8D572" w14:textId="77777777" w:rsidTr="001E6DBC">
        <w:trPr>
          <w:trHeight w:val="126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8AEA3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060E1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18462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08BF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6D0A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03EB66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1066,0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0E7BE2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1008,7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5767B89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1177,3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D6E3EC3" w14:textId="77777777" w:rsidR="00955474" w:rsidRPr="00955474" w:rsidRDefault="00955474" w:rsidP="007356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67,6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AB2C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680,4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86FE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691,4</w:t>
            </w:r>
          </w:p>
        </w:tc>
      </w:tr>
      <w:tr w:rsidR="00955474" w:rsidRPr="00955474" w14:paraId="3AFFFABE" w14:textId="77777777" w:rsidTr="001E6DBC">
        <w:trPr>
          <w:trHeight w:val="154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12D9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«Развитие музыкального и художественного образования»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DBB2A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культуры, молодёжной политики и спорта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Жигаловского </w:t>
            </w:r>
            <w:r w:rsidRPr="00E445D3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муниципального 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2098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486F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B76E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DFB7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6271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218,4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6127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038A7" w14:textId="77777777" w:rsidR="00955474" w:rsidRPr="00955474" w:rsidRDefault="00955474" w:rsidP="007356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A2B9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96CB3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283,3</w:t>
            </w:r>
          </w:p>
        </w:tc>
      </w:tr>
      <w:tr w:rsidR="005C6AB8" w:rsidRPr="00955474" w14:paraId="30165531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43101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CDC7C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613A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DDD3C1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1148E9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426FC85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6B2470B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05C4AD5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FAFC56B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354D0C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9A185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74985D6F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CF058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13E5E2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6E0C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C9E551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6F4903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750EA35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635BF4E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6F8FB30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8C930D7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6357C3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A9B65" w14:textId="77777777" w:rsidR="005C6AB8" w:rsidRDefault="005C6AB8" w:rsidP="005C6AB8">
            <w:pPr>
              <w:jc w:val="center"/>
            </w:pPr>
            <w:r w:rsidRPr="00793A3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3221219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5732C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01E99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2B596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7D2BD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688C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8B924CF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1C60B1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218,4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A44EC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113,3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6F88A0" w14:textId="77777777" w:rsidR="00955474" w:rsidRPr="00955474" w:rsidRDefault="00955474" w:rsidP="00735689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,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95BE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283,3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6CD6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283,3</w:t>
            </w:r>
          </w:p>
        </w:tc>
      </w:tr>
      <w:tr w:rsidR="001E6DBC" w:rsidRPr="00955474" w14:paraId="560F117A" w14:textId="77777777" w:rsidTr="006E4003">
        <w:trPr>
          <w:trHeight w:val="127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D4B3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«Совершенствование системы управления и развития кадрового потенциала в сфере культуры»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7DA9401" w14:textId="77777777" w:rsidR="001E6DBC" w:rsidRDefault="001E6DBC" w:rsidP="001E6DBC">
            <w:r w:rsidRPr="00287F3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CD84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22DE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7D86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5A6F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2E00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303,7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9D41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226,1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99AB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245,7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1591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29AF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341,6</w:t>
            </w:r>
          </w:p>
        </w:tc>
      </w:tr>
      <w:tr w:rsidR="005C6AB8" w:rsidRPr="00955474" w14:paraId="2D3DEDAD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E4DD0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49BEBE4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5870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0A2BD3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402966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8810FB0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A43A06A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F6DD54E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39CE02A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506208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CD9E48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4CE77033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D3BE32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5344E6B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138F0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E20F66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75AF72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7D88EC5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9E9D3D7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A70A264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E12B484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A3EBCB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999B4C" w14:textId="77777777" w:rsidR="005C6AB8" w:rsidRDefault="005C6AB8" w:rsidP="005C6AB8">
            <w:pPr>
              <w:jc w:val="center"/>
            </w:pPr>
            <w:r w:rsidRPr="009C0CC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10105111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C83A3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D6DC96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3B56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3137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EE7B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ABD353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119,2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7B087D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303,7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A57B6F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226,1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213119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245,7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6FBB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341,6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2785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341,6</w:t>
            </w:r>
          </w:p>
        </w:tc>
      </w:tr>
      <w:tr w:rsidR="001E6DBC" w:rsidRPr="00955474" w14:paraId="449F0F43" w14:textId="77777777" w:rsidTr="006E4003">
        <w:trPr>
          <w:trHeight w:val="118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2C56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«Развитие материально- технической базы  учреждений культуры 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E5AE9A9" w14:textId="77777777" w:rsidR="001E6DBC" w:rsidRDefault="001E6DBC" w:rsidP="001E6DBC">
            <w:r w:rsidRPr="00287F3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2E6E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2175C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3452,6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013C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7808,4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4AEB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45126,1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0478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39405,9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4C8B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51615,5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357AB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0840,2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25F1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75C5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1288,0</w:t>
            </w:r>
          </w:p>
        </w:tc>
      </w:tr>
      <w:tr w:rsidR="005C6AB8" w:rsidRPr="00955474" w14:paraId="67C168E3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94F1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6FBDF5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449CD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800999" w14:textId="77777777" w:rsidR="005C6AB8" w:rsidRDefault="005C6AB8" w:rsidP="005C6AB8">
            <w:pPr>
              <w:jc w:val="center"/>
            </w:pPr>
            <w:r w:rsidRPr="00343F8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FD2167" w14:textId="77777777" w:rsidR="005C6AB8" w:rsidRDefault="005C6AB8" w:rsidP="005C6AB8">
            <w:pPr>
              <w:jc w:val="center"/>
            </w:pPr>
            <w:r w:rsidRPr="00343F8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F738C5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2390,6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849BAED" w14:textId="77777777" w:rsidR="005C6AB8" w:rsidRDefault="005C6AB8" w:rsidP="005C6AB8">
            <w:pPr>
              <w:jc w:val="center"/>
            </w:pPr>
            <w:r w:rsidRPr="00861E6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F94FC5F" w14:textId="77777777" w:rsidR="005C6AB8" w:rsidRDefault="005C6AB8" w:rsidP="005C6AB8">
            <w:pPr>
              <w:jc w:val="center"/>
            </w:pPr>
            <w:r w:rsidRPr="00861E6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1A2C664" w14:textId="77777777" w:rsidR="005C6AB8" w:rsidRDefault="005C6AB8" w:rsidP="005C6AB8">
            <w:pPr>
              <w:jc w:val="center"/>
            </w:pPr>
            <w:r w:rsidRPr="00861E6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A1CA2A" w14:textId="77777777" w:rsidR="005C6AB8" w:rsidRDefault="005C6AB8" w:rsidP="005C6AB8">
            <w:pPr>
              <w:jc w:val="center"/>
            </w:pPr>
            <w:r w:rsidRPr="00861E6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56CF3" w14:textId="77777777" w:rsidR="005C6AB8" w:rsidRDefault="005C6AB8" w:rsidP="005C6AB8">
            <w:pPr>
              <w:jc w:val="center"/>
            </w:pPr>
            <w:r w:rsidRPr="00861E68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37BA6D4A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1B8A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B761053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D0D5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543CF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970C15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737BA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5791,2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1B9F3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A7A840" w14:textId="77777777" w:rsidR="005C6AB8" w:rsidRDefault="005C6AB8" w:rsidP="005C6AB8">
            <w:pPr>
              <w:jc w:val="center"/>
            </w:pPr>
            <w:r w:rsidRPr="000432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EE5439" w14:textId="77777777" w:rsidR="005C6AB8" w:rsidRDefault="005C6AB8" w:rsidP="005C6AB8">
            <w:pPr>
              <w:jc w:val="center"/>
            </w:pPr>
            <w:r w:rsidRPr="000432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21F8A8" w14:textId="77777777" w:rsidR="005C6AB8" w:rsidRDefault="005C6AB8" w:rsidP="005C6AB8">
            <w:pPr>
              <w:jc w:val="center"/>
            </w:pPr>
            <w:r w:rsidRPr="000432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4D18BA" w14:textId="77777777" w:rsidR="005C6AB8" w:rsidRDefault="005C6AB8" w:rsidP="005C6AB8">
            <w:pPr>
              <w:jc w:val="center"/>
            </w:pPr>
            <w:r w:rsidRPr="0004320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15BA9D40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F81E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6285D5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13F8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DDF2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A5AF5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45231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36944,3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A5F9B1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38955,9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0CEBA7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51615,5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D46F0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20840,2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B331E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F7CF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1288,0</w:t>
            </w:r>
          </w:p>
        </w:tc>
      </w:tr>
      <w:tr w:rsidR="001E6DBC" w:rsidRPr="00955474" w14:paraId="5C423C94" w14:textId="77777777" w:rsidTr="006E4003">
        <w:trPr>
          <w:trHeight w:val="123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F6197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«Реализация расходов основного мероприятия, а также на непрограммные направления деятельности»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BFA051" w14:textId="77777777" w:rsidR="001E6DBC" w:rsidRDefault="001E6DBC" w:rsidP="001E6DBC">
            <w:r w:rsidRPr="00287F33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621B0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723B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322D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B69E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36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A31F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38927,2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FC7F8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51615,5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4C52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20840,2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CD0C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E200B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1288,0</w:t>
            </w:r>
          </w:p>
        </w:tc>
      </w:tr>
      <w:tr w:rsidR="005C6AB8" w:rsidRPr="00955474" w14:paraId="6F2062D5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1ADA4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534877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DF0E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50378B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6FB6F9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CB4260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2BE4780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8C9BF43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EBB24EF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84DC7C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0B5DF6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48188207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C759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9B9327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314E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5581A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A1BF27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F1B13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92E94EC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B140696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A4D9510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5C6838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170B48" w14:textId="77777777" w:rsidR="005C6AB8" w:rsidRDefault="005C6AB8" w:rsidP="005C6AB8">
            <w:pPr>
              <w:jc w:val="center"/>
            </w:pPr>
            <w:r w:rsidRPr="001F2926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038D491A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411B36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FBDCA3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2C971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6AF6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2713,9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38A2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72F6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36422,1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71DE8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38927,2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372BAA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51615,5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36FA22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20840,2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CE4A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1310,0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C816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1288,0</w:t>
            </w:r>
          </w:p>
        </w:tc>
      </w:tr>
      <w:tr w:rsidR="001E6DBC" w:rsidRPr="00955474" w14:paraId="7A655FD1" w14:textId="77777777" w:rsidTr="006E4003">
        <w:trPr>
          <w:trHeight w:val="141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3A278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Мероприятие «Расходы на обеспечение развития и укрепления материально-технической базы домов культуры в 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населенных пунктах с числом жителей до 50 тысяч человек»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80AA7D9" w14:textId="77777777" w:rsidR="001E6DBC" w:rsidRDefault="001E6DBC" w:rsidP="001E6DBC">
            <w:r w:rsidRPr="00287F33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6392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5C4B3C" w14:textId="77777777" w:rsidR="001E6DBC" w:rsidRPr="00955474" w:rsidRDefault="001E6DBC" w:rsidP="001E6DBC">
            <w:pPr>
              <w:ind w:firstLine="334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13BF3F7A" w14:textId="77777777" w:rsidR="001E6DBC" w:rsidRPr="00955474" w:rsidRDefault="001E6DBC" w:rsidP="001E6DBC">
            <w:pPr>
              <w:ind w:firstLine="334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AF2D668" w14:textId="77777777" w:rsidR="001E6DBC" w:rsidRPr="00955474" w:rsidRDefault="001E6DBC" w:rsidP="001E6DBC">
            <w:pPr>
              <w:ind w:firstLine="334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181844" w14:textId="77777777" w:rsidR="001E6DBC" w:rsidRPr="00955474" w:rsidRDefault="001E6DBC" w:rsidP="001E6DBC">
            <w:pPr>
              <w:ind w:firstLine="343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5467C34A" w14:textId="77777777" w:rsidR="001E6DBC" w:rsidRPr="00955474" w:rsidRDefault="001E6DBC" w:rsidP="001E6DBC">
            <w:pPr>
              <w:ind w:firstLine="343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  <w:p w14:paraId="2BBBDEE0" w14:textId="77777777" w:rsidR="001E6DBC" w:rsidRPr="00955474" w:rsidRDefault="001E6DBC" w:rsidP="001E6DBC">
            <w:pPr>
              <w:ind w:firstLine="343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20DE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CC25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878D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1C0C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C795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98C90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02C19154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9D74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580E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F3F9D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084320" w14:textId="77777777" w:rsidR="005C6AB8" w:rsidRDefault="005C6AB8" w:rsidP="005C6AB8">
            <w:pPr>
              <w:jc w:val="center"/>
            </w:pPr>
            <w:r w:rsidRPr="00B73BD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03FB58" w14:textId="77777777" w:rsidR="005C6AB8" w:rsidRDefault="005C6AB8" w:rsidP="005C6AB8">
            <w:pPr>
              <w:jc w:val="center"/>
            </w:pPr>
            <w:r w:rsidRPr="00B73BD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CE14D8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2390,60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1026CF3" w14:textId="77777777" w:rsidR="005C6AB8" w:rsidRDefault="005C6AB8" w:rsidP="005C6AB8">
            <w:pPr>
              <w:jc w:val="center"/>
            </w:pPr>
            <w:r w:rsidRPr="00B953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51A6EE3" w14:textId="77777777" w:rsidR="005C6AB8" w:rsidRDefault="005C6AB8" w:rsidP="005C6AB8">
            <w:pPr>
              <w:jc w:val="center"/>
            </w:pPr>
            <w:r w:rsidRPr="00B953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21CAE52" w14:textId="77777777" w:rsidR="005C6AB8" w:rsidRDefault="005C6AB8" w:rsidP="005C6AB8">
            <w:pPr>
              <w:jc w:val="center"/>
            </w:pPr>
            <w:r w:rsidRPr="00B953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582794" w14:textId="77777777" w:rsidR="005C6AB8" w:rsidRDefault="005C6AB8" w:rsidP="005C6AB8">
            <w:pPr>
              <w:jc w:val="center"/>
            </w:pPr>
            <w:r w:rsidRPr="00B953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F31D8D" w14:textId="77777777" w:rsidR="005C6AB8" w:rsidRDefault="005C6AB8" w:rsidP="005C6AB8">
            <w:pPr>
              <w:jc w:val="center"/>
            </w:pPr>
            <w:r w:rsidRPr="00B953FB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209A2D2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0F49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E4441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14DACD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1AF05E" w14:textId="77777777" w:rsidR="00955474" w:rsidRPr="00955474" w:rsidRDefault="00955474" w:rsidP="001C35A1">
            <w:pPr>
              <w:ind w:firstLine="334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8436C4" w14:textId="77777777" w:rsidR="00955474" w:rsidRPr="00955474" w:rsidRDefault="00955474" w:rsidP="001C35A1">
            <w:pPr>
              <w:ind w:firstLine="343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35D74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4189,4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0324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5C12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0F76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0D1D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FC6C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52DB080B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84D0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6FA70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7E59A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01CE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C1F9E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DC68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4E85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1B17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1D8A1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06D6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11AB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43FE8ACB" w14:textId="77777777" w:rsidTr="006E4003">
        <w:trPr>
          <w:trHeight w:val="142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069DC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«Укрепление материально-технической базы детских художественных школ и детских школ искусств, осуществляющих образовательную деятельность по дополнительным программам в области изобразительного искусства»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179EAEC" w14:textId="77777777" w:rsidR="001E6DBC" w:rsidRDefault="001E6DBC" w:rsidP="001E6DBC">
            <w:r w:rsidRPr="00194B54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63CF2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CE84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6E55F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A4C9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9505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478,7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AF8E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ADE8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8A90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866D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15D85BA0" w14:textId="77777777" w:rsidTr="005C6AB8">
        <w:trPr>
          <w:trHeight w:val="69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F602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9B923F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5AC7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66D74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1F0A0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92322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1F5B69B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A6B1753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96A9BC7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6E5DA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CBDC1" w14:textId="77777777" w:rsidR="005C6AB8" w:rsidRDefault="005C6AB8" w:rsidP="005C6AB8">
            <w:pPr>
              <w:jc w:val="center"/>
            </w:pPr>
            <w:r w:rsidRPr="003476A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1A00325" w14:textId="77777777" w:rsidTr="006E4003">
        <w:trPr>
          <w:trHeight w:val="61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FB9A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FC316A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9320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202B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E6F0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6763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24D5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450,0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DB3E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BB90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058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C1C2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4A1478A6" w14:textId="77777777" w:rsidTr="006E4003">
        <w:trPr>
          <w:trHeight w:val="106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55E4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D1FDB8E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6D52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B97F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219C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2C2F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EBDB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03D70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41E17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405D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1036D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6F5EC2C5" w14:textId="77777777" w:rsidTr="006E4003">
        <w:trPr>
          <w:trHeight w:val="105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5480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Мероприятие «Расходы на реализацию мероприятий перечня проектов народных инициатив»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E891892" w14:textId="77777777" w:rsidR="001E6DBC" w:rsidRDefault="001E6DBC" w:rsidP="001E6DBC">
            <w:r w:rsidRPr="00194B54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085AF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572F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7AF1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4E4E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1704,1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DC915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804B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8E0E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7E4C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B0028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023DE596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300D2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E233880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B79E3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BFEF2C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4778E5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2F5EA97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F35974B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5F9FC6E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255B5D1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2CF310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756204" w14:textId="77777777" w:rsidR="005C6AB8" w:rsidRDefault="005C6AB8" w:rsidP="005C6AB8">
            <w:pPr>
              <w:jc w:val="center"/>
            </w:pPr>
            <w:r w:rsidRPr="00186F3E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54C36189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D4C7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C8B21B5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9219B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AECBC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8AF54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7B165A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1601,8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9153B0E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E878969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0AF6E9D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336569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647F5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7AD94006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81B54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915912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6E963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62217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678F1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EA6BF4" w14:textId="77777777" w:rsidR="005C6AB8" w:rsidRPr="00955474" w:rsidRDefault="005C6AB8" w:rsidP="005C6AB8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523C1E2C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75E501B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833F8A6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D6ADCD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685D7" w14:textId="77777777" w:rsidR="005C6AB8" w:rsidRDefault="005C6AB8" w:rsidP="005C6AB8">
            <w:pPr>
              <w:jc w:val="center"/>
            </w:pPr>
            <w:r w:rsidRPr="008D2DE7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684B0941" w14:textId="77777777" w:rsidTr="006E4003">
        <w:trPr>
          <w:trHeight w:val="1455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A2BD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«Пожарная безопасность, охрана труда, предотвращение ЧС в учреждениях культуры»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8F13CEA" w14:textId="77777777" w:rsidR="001E6DBC" w:rsidRDefault="001E6DBC" w:rsidP="001E6DBC">
            <w:r w:rsidRPr="00194B54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A9414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CFB08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3652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BB77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FB5D6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151,4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BF3C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226,6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47A6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7A79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45293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138,1</w:t>
            </w:r>
          </w:p>
        </w:tc>
      </w:tr>
      <w:tr w:rsidR="005C6AB8" w:rsidRPr="00955474" w14:paraId="674C15DF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F007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2C19B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A3D5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D0DB65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7D9DE4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91EF265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4345D9DE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9C3F6EF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DE50E23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5C09FC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80E5F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245A2D9A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FF12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3BA5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06C9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233758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0F1E4A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0099EFA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C24A918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577FA7A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06D0DE6F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F20013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991C5" w14:textId="77777777" w:rsidR="005C6AB8" w:rsidRDefault="005C6AB8" w:rsidP="005C6AB8">
            <w:pPr>
              <w:jc w:val="center"/>
            </w:pPr>
            <w:r w:rsidRPr="006C67C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18F89AA4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942A50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280FD5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4573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3988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C0277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0B6328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423,6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BD576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151,4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CE2B7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226,6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67089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  <w:r w:rsidR="00735689">
              <w:rPr>
                <w:rFonts w:ascii="Courier New" w:hAnsi="Courier New" w:cs="Courier New"/>
                <w:color w:val="000000"/>
                <w:sz w:val="22"/>
                <w:szCs w:val="22"/>
              </w:rPr>
              <w:t>53,5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0785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138,1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D4ACD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138,1</w:t>
            </w:r>
          </w:p>
        </w:tc>
      </w:tr>
      <w:tr w:rsidR="001E6DBC" w:rsidRPr="00955474" w14:paraId="417B395D" w14:textId="77777777" w:rsidTr="006E4003">
        <w:trPr>
          <w:trHeight w:val="731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513ED4" w14:textId="0C29DFBD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</w:t>
            </w:r>
            <w:r w:rsidR="00A307FC" w:rsidRPr="00A307FC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объектов муниципальной собственности в сфере культуры</w:t>
            </w: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BE3F5CE" w14:textId="77777777" w:rsidR="001E6DBC" w:rsidRDefault="001E6DBC" w:rsidP="001E6DBC">
            <w:r w:rsidRPr="0069541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98872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4687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94C8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A2EC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0C68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EC30C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1918547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6DB4D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6CBFAB3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185AA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9EA3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6FF53830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548884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90600B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6B211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FA0F7D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311C08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10D2EC8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1C87A43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3071A61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28BE45C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C497A0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F9DF38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337274B6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98944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A93CB0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160E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504E93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E31526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CAF490C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B91F6C0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9B3EFBA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7009374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259DA9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E320A" w14:textId="77777777" w:rsidR="005C6AB8" w:rsidRDefault="005C6AB8" w:rsidP="005C6AB8">
            <w:pPr>
              <w:jc w:val="center"/>
            </w:pPr>
            <w:r w:rsidRPr="0097410D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FA9A764" w14:textId="77777777" w:rsidTr="006E4003">
        <w:trPr>
          <w:trHeight w:val="389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F4441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DE59F6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19D05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197C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90B7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950A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573B7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1B55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7051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BB944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36B56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3E013D49" w14:textId="77777777" w:rsidTr="006E4003">
        <w:trPr>
          <w:trHeight w:val="33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7AFED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Подготовка проектно-сметной документации на «Строительство многофункционального культурного центра на 200 посадочных мест в п. Жигалово»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274CFAB" w14:textId="77777777" w:rsidR="001E6DBC" w:rsidRDefault="001E6DBC" w:rsidP="001E6DBC">
            <w:r w:rsidRPr="0069541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FB248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741D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26564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80AC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338B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44B42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7D6F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F10E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8773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7E171CEE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98F2F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AE82BE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A7AA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A04B62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78CBF7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83582A5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7E1CB76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C472757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0BCF44B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4CA39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EB29E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01A3B6A9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DC5E1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65D267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9D2B6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357964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7ED308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072D4B7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10573F3C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E219099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68B53970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696145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556E7" w14:textId="77777777" w:rsidR="005C6AB8" w:rsidRDefault="005C6AB8" w:rsidP="005C6AB8">
            <w:r w:rsidRPr="00B156E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630CEC4" w14:textId="77777777" w:rsidTr="006E4003">
        <w:trPr>
          <w:trHeight w:val="1068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A3239A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D9972E3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92652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FFDA7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D2DA5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4452,9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014CD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FACF5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138C4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B69DB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8C84E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938B3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E6DBC" w:rsidRPr="00955474" w14:paraId="7389E94D" w14:textId="77777777" w:rsidTr="001E6DBC">
        <w:trPr>
          <w:trHeight w:val="259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97927B1" w14:textId="385622C0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Строительство многофункционального культурного центра на 200 посадочных мест в п. Жигалово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7F4A01F" w14:textId="77777777" w:rsidR="001E6DBC" w:rsidRDefault="001E6DBC" w:rsidP="001E6DBC">
            <w:r w:rsidRPr="0069541A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AF918B" w14:textId="77777777" w:rsidR="001E6DBC" w:rsidRPr="00955474" w:rsidRDefault="001E6DBC" w:rsidP="001E6DBC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F318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BCC14" w14:textId="77777777" w:rsidR="001E6DBC" w:rsidRPr="00955474" w:rsidRDefault="001E6DBC" w:rsidP="001E6DBC">
            <w:pPr>
              <w:ind w:firstLine="467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60F26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06E99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DFD638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2A1F41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FDAC4C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C7B57A" w14:textId="77777777" w:rsidR="001E6DBC" w:rsidRPr="00955474" w:rsidRDefault="001E6DBC" w:rsidP="001E6DBC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7BE770BB" w14:textId="77777777" w:rsidTr="005C6AB8">
        <w:trPr>
          <w:trHeight w:val="817"/>
          <w:jc w:val="center"/>
        </w:trPr>
        <w:tc>
          <w:tcPr>
            <w:tcW w:w="24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C822F7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F2181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936408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13E94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7A8C09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AE7B1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777ADF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B1835F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099C7E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C56477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C0923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7D7189B2" w14:textId="77777777" w:rsidTr="005C6AB8">
        <w:trPr>
          <w:trHeight w:val="417"/>
          <w:jc w:val="center"/>
        </w:trPr>
        <w:tc>
          <w:tcPr>
            <w:tcW w:w="24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8DCC139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ED9B52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6C7D1F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8CA0E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3C52F9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482898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A3F16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3102D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705860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B4665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C883B5" w14:textId="77777777" w:rsidR="005C6AB8" w:rsidRDefault="005C6AB8" w:rsidP="005C6AB8">
            <w:pPr>
              <w:jc w:val="center"/>
            </w:pPr>
            <w:r w:rsidRPr="00B3552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6ADD0806" w14:textId="77777777" w:rsidTr="001E6DBC">
        <w:trPr>
          <w:trHeight w:val="60"/>
          <w:jc w:val="center"/>
        </w:trPr>
        <w:tc>
          <w:tcPr>
            <w:tcW w:w="240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BC74C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D93E6D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CBBA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7F0A0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D706B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A479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0A52C2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15DEE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160D15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sz w:val="22"/>
                <w:szCs w:val="22"/>
              </w:rPr>
              <w:t>534542,4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0901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44AF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5D298884" w14:textId="77777777" w:rsidTr="001E6DBC">
        <w:trPr>
          <w:trHeight w:val="330"/>
          <w:jc w:val="center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9B8A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«Восстановление мемориальных сооружений и объектов, увековечивающих память погибших при защите Отечества»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7DBCDB" w14:textId="77777777" w:rsidR="00955474" w:rsidRPr="00955474" w:rsidRDefault="001E6DBC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94B54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культуры, молодёжной политики и спорта Жигаловского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2DD6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4629B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791E7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50A3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65E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135E7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D9B9D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78E7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F0EFB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955474" w14:paraId="4A4F4E69" w14:textId="77777777" w:rsidTr="006E4003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7078C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99464D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2AB38A" w14:textId="77777777" w:rsidR="005C6AB8" w:rsidRPr="00955474" w:rsidRDefault="005C6AB8" w:rsidP="005C6AB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369E7C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6ABD5B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7EF42BE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30E06870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2C135C71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14:paraId="7DCE2706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C186C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01E232" w14:textId="77777777" w:rsidR="005C6AB8" w:rsidRDefault="005C6AB8" w:rsidP="005C6AB8">
            <w:pPr>
              <w:jc w:val="center"/>
            </w:pPr>
            <w:r w:rsidRPr="0009521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1AFB7957" w14:textId="77777777" w:rsidTr="001E6DBC">
        <w:trPr>
          <w:trHeight w:val="330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7FFF77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85298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56D4E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F2C3E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2000,0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1175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A70FA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CFC03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CED16" w14:textId="77777777" w:rsidR="00955474" w:rsidRPr="00955474" w:rsidRDefault="00955474" w:rsidP="00145976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1000,0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03158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1DA54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1AECC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955474" w:rsidRPr="00955474" w14:paraId="7A93B202" w14:textId="77777777" w:rsidTr="001E6DBC">
        <w:trPr>
          <w:trHeight w:val="1305"/>
          <w:jc w:val="center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ABF0B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2FEAED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546F72" w14:textId="77777777" w:rsidR="00955474" w:rsidRPr="00955474" w:rsidRDefault="00955474" w:rsidP="001C35A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4511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7AFAE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B7542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E570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D1FF9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08665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0C2F6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340AEB" w14:textId="77777777" w:rsidR="00955474" w:rsidRPr="00955474" w:rsidRDefault="00955474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955474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</w:tbl>
    <w:p w14:paraId="0F20F25D" w14:textId="77777777" w:rsidR="001C35A1" w:rsidRPr="00F27807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1E211D">
        <w:rPr>
          <w:rFonts w:ascii="Courier New" w:hAnsi="Courier New" w:cs="Courier New"/>
          <w:sz w:val="22"/>
          <w:szCs w:val="22"/>
        </w:rPr>
        <w:t>3</w:t>
      </w:r>
    </w:p>
    <w:p w14:paraId="7DFE822B" w14:textId="77777777" w:rsidR="001C35A1" w:rsidRPr="00F27807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 xml:space="preserve">  к </w:t>
      </w:r>
      <w:r>
        <w:rPr>
          <w:rFonts w:ascii="Courier New" w:hAnsi="Courier New" w:cs="Courier New"/>
          <w:sz w:val="22"/>
          <w:szCs w:val="22"/>
        </w:rPr>
        <w:t>постановлению Администрации</w:t>
      </w:r>
    </w:p>
    <w:p w14:paraId="27D4A827" w14:textId="77777777" w:rsidR="001C35A1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 w:rsidRPr="00F27807">
        <w:rPr>
          <w:rFonts w:ascii="Courier New" w:hAnsi="Courier New" w:cs="Courier New"/>
          <w:sz w:val="22"/>
          <w:szCs w:val="22"/>
        </w:rPr>
        <w:t>Жигаловского муниципального округа</w:t>
      </w:r>
    </w:p>
    <w:p w14:paraId="54AE37DF" w14:textId="4B284AF1" w:rsidR="002A14ED" w:rsidRPr="002A14ED" w:rsidRDefault="002A14ED" w:rsidP="002A14ED">
      <w:pPr>
        <w:widowControl w:val="0"/>
        <w:autoSpaceDE w:val="0"/>
        <w:autoSpaceDN w:val="0"/>
        <w:adjustRightInd w:val="0"/>
        <w:ind w:firstLine="720"/>
        <w:jc w:val="right"/>
        <w:rPr>
          <w:rFonts w:ascii="Courier New" w:hAnsi="Courier New" w:cs="Courier New"/>
          <w:bCs/>
          <w:sz w:val="22"/>
          <w:szCs w:val="22"/>
        </w:rPr>
      </w:pPr>
      <w:r w:rsidRPr="002A14ED">
        <w:rPr>
          <w:rFonts w:ascii="Courier New" w:hAnsi="Courier New" w:cs="Courier New"/>
          <w:bCs/>
          <w:sz w:val="22"/>
          <w:szCs w:val="22"/>
        </w:rPr>
        <w:t xml:space="preserve">от 29 декабря 2025 г. № </w:t>
      </w:r>
      <w:r>
        <w:rPr>
          <w:rFonts w:ascii="Courier New" w:hAnsi="Courier New" w:cs="Courier New"/>
          <w:bCs/>
          <w:sz w:val="22"/>
          <w:szCs w:val="22"/>
        </w:rPr>
        <w:t>90</w:t>
      </w:r>
    </w:p>
    <w:p w14:paraId="54A2B7A4" w14:textId="77777777" w:rsidR="001C35A1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</w:p>
    <w:p w14:paraId="016BE892" w14:textId="77777777" w:rsidR="001C35A1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3</w:t>
      </w:r>
    </w:p>
    <w:p w14:paraId="23C5E249" w14:textId="77777777" w:rsidR="001C35A1" w:rsidRPr="00A21375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 w:rsidRPr="00A21375">
        <w:rPr>
          <w:rFonts w:ascii="Courier New" w:hAnsi="Courier New" w:cs="Courier New"/>
          <w:sz w:val="22"/>
          <w:szCs w:val="22"/>
        </w:rPr>
        <w:t xml:space="preserve"> к </w:t>
      </w:r>
      <w:hyperlink w:anchor="sub_9991" w:history="1">
        <w:r w:rsidRPr="00A21375">
          <w:rPr>
            <w:rFonts w:ascii="Courier New" w:hAnsi="Courier New" w:cs="Courier New"/>
            <w:sz w:val="22"/>
            <w:szCs w:val="22"/>
          </w:rPr>
          <w:t>муниципальной</w:t>
        </w:r>
      </w:hyperlink>
      <w:r w:rsidRPr="00A21375">
        <w:rPr>
          <w:rFonts w:ascii="Courier New" w:hAnsi="Courier New" w:cs="Courier New"/>
          <w:sz w:val="22"/>
          <w:szCs w:val="22"/>
        </w:rPr>
        <w:t xml:space="preserve"> программе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5C6AB8">
        <w:rPr>
          <w:rFonts w:ascii="Courier New" w:hAnsi="Courier New" w:cs="Courier New"/>
          <w:sz w:val="22"/>
          <w:szCs w:val="22"/>
        </w:rPr>
        <w:t>муниципального образования</w:t>
      </w:r>
      <w:r w:rsidRPr="00A21375">
        <w:rPr>
          <w:rFonts w:ascii="Courier New" w:hAnsi="Courier New" w:cs="Courier New"/>
          <w:sz w:val="22"/>
          <w:szCs w:val="22"/>
        </w:rPr>
        <w:t xml:space="preserve"> «Жигаловский район»</w:t>
      </w:r>
    </w:p>
    <w:p w14:paraId="7986DBAA" w14:textId="77777777" w:rsidR="001C35A1" w:rsidRDefault="001C35A1" w:rsidP="001C35A1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«Сохранение и развитие культуры муниципального образования             «Жигаловский район» </w:t>
      </w:r>
      <w:r w:rsidRPr="00A21375">
        <w:rPr>
          <w:rFonts w:ascii="Courier New" w:hAnsi="Courier New" w:cs="Courier New"/>
          <w:sz w:val="22"/>
          <w:szCs w:val="22"/>
        </w:rPr>
        <w:t>на 2020 - 2027 годы</w:t>
      </w:r>
      <w:r>
        <w:rPr>
          <w:rFonts w:ascii="Courier New" w:hAnsi="Courier New" w:cs="Courier New"/>
          <w:sz w:val="22"/>
          <w:szCs w:val="22"/>
        </w:rPr>
        <w:t>»</w:t>
      </w:r>
    </w:p>
    <w:p w14:paraId="45A60999" w14:textId="77777777" w:rsidR="00955474" w:rsidRDefault="00955474" w:rsidP="00955474">
      <w:pPr>
        <w:jc w:val="right"/>
        <w:rPr>
          <w:rFonts w:ascii="Arial" w:hAnsi="Arial" w:cs="Arial"/>
          <w:sz w:val="24"/>
          <w:szCs w:val="24"/>
        </w:rPr>
      </w:pPr>
    </w:p>
    <w:p w14:paraId="0DCB05FB" w14:textId="77777777" w:rsidR="001C35A1" w:rsidRDefault="001C35A1" w:rsidP="001C35A1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ПЕРЕЧЕНЬ ОБЪЕКТОВ КАПИТАЛЬНОГО СТРОИТЕЛЬСТВА МУНИЦИПАЛЬНОЙ СОБСТВЕННОСТИ, ВКЛЮЧЕ</w:t>
      </w:r>
      <w:r w:rsidR="005C6AB8">
        <w:rPr>
          <w:rFonts w:ascii="Arial" w:hAnsi="Arial" w:cs="Arial"/>
          <w:b/>
          <w:sz w:val="30"/>
          <w:szCs w:val="30"/>
        </w:rPr>
        <w:t xml:space="preserve">ННЫХ В МУНИЦИПАЛЬНУЮ ПРОГРАММУ МУНИЦИПАЛЬНОГО </w:t>
      </w:r>
      <w:r>
        <w:rPr>
          <w:rFonts w:ascii="Arial" w:hAnsi="Arial" w:cs="Arial"/>
          <w:b/>
          <w:sz w:val="30"/>
          <w:szCs w:val="30"/>
        </w:rPr>
        <w:t>О</w:t>
      </w:r>
      <w:r w:rsidR="005C6AB8">
        <w:rPr>
          <w:rFonts w:ascii="Arial" w:hAnsi="Arial" w:cs="Arial"/>
          <w:b/>
          <w:sz w:val="30"/>
          <w:szCs w:val="30"/>
        </w:rPr>
        <w:t>БРАЗОВАНИЯ</w:t>
      </w:r>
      <w:r>
        <w:rPr>
          <w:rFonts w:ascii="Arial" w:hAnsi="Arial" w:cs="Arial"/>
          <w:b/>
          <w:sz w:val="30"/>
          <w:szCs w:val="30"/>
        </w:rPr>
        <w:t xml:space="preserve"> «ЖИГАЛОВСКИЙ РАЙОН» «СОХРАНЕНИЕ И РАЗВИТИЕ КУЛЬТУРЫ МУНИЦИПАЛЬНОГО ОБРАЗОВАНИЯ «ЖИГАЛОВСКИЙ РАЙОН» НА 2020-2027 ГОДЫ» </w:t>
      </w:r>
    </w:p>
    <w:p w14:paraId="40B12807" w14:textId="77777777" w:rsidR="001C35A1" w:rsidRDefault="001C35A1" w:rsidP="001C35A1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751"/>
        <w:gridCol w:w="709"/>
        <w:gridCol w:w="1134"/>
        <w:gridCol w:w="992"/>
        <w:gridCol w:w="851"/>
        <w:gridCol w:w="850"/>
        <w:gridCol w:w="850"/>
        <w:gridCol w:w="738"/>
        <w:gridCol w:w="1105"/>
        <w:gridCol w:w="842"/>
        <w:gridCol w:w="8"/>
        <w:gridCol w:w="994"/>
        <w:gridCol w:w="992"/>
        <w:gridCol w:w="1138"/>
        <w:gridCol w:w="1138"/>
        <w:gridCol w:w="11"/>
        <w:gridCol w:w="1114"/>
      </w:tblGrid>
      <w:tr w:rsidR="001C35A1" w:rsidRPr="001C35A1" w14:paraId="5945F1D4" w14:textId="77777777" w:rsidTr="001C35A1">
        <w:tc>
          <w:tcPr>
            <w:tcW w:w="10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71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Наименование мероприятия, объекта, ПИР (с расшифровкой по объектам)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84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Год начала строительства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8D2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Плановый год ввода в эксплуатацию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4B1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Реквизиты ПСД (плановый срок утверждения ПСД)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516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Реквизиты государственной экспертизы (плановый срок получения)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D8C4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Вид работ (строительство, реконстр., кап. ремонт, тех. перевооружение)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D1F0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Сметная стоимость (в текущих ценах), тыс. руб.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ABE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Остаток сметной стоимости, тыс. руб.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438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 xml:space="preserve">Тех. готовность (на 1 января текущего финансового года) </w:t>
            </w:r>
            <w:r w:rsidRPr="001C35A1">
              <w:rPr>
                <w:rFonts w:ascii="Courier New" w:hAnsi="Courier New" w:cs="Courier New"/>
                <w:sz w:val="22"/>
                <w:szCs w:val="22"/>
              </w:rPr>
              <w:lastRenderedPageBreak/>
              <w:t>(в %)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D1D4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Исполнитель 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98B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4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C8BF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Объемы финансирования, тыс. руб.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3300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C35A1" w:rsidRPr="001C35A1" w14:paraId="4DC28655" w14:textId="77777777" w:rsidTr="001C35A1">
        <w:tc>
          <w:tcPr>
            <w:tcW w:w="10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2CD4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A08D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0B7B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216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932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18BD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DA0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647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8CA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D5B6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38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E89B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Текущий финансовый год</w:t>
            </w:r>
          </w:p>
          <w:p w14:paraId="4F21431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AA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Очередной финансовый год</w:t>
            </w:r>
          </w:p>
          <w:p w14:paraId="3689CD3B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149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Очередной финансовый год</w:t>
            </w:r>
          </w:p>
          <w:p w14:paraId="288AD67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2E16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Очередной финансовый год</w:t>
            </w:r>
          </w:p>
          <w:p w14:paraId="139F345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8DA4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Очередной финансовый год</w:t>
            </w:r>
          </w:p>
          <w:p w14:paraId="31CAD7B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2025 год</w:t>
            </w:r>
          </w:p>
        </w:tc>
      </w:tr>
      <w:tr w:rsidR="001C35A1" w:rsidRPr="001C35A1" w14:paraId="57F3C7EE" w14:textId="77777777" w:rsidTr="001C35A1">
        <w:tc>
          <w:tcPr>
            <w:tcW w:w="10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589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D63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F65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58E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1B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F58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272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9920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1C9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CC8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4F0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5706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3E9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180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F03D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15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A82DD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16</w:t>
            </w:r>
          </w:p>
        </w:tc>
      </w:tr>
      <w:tr w:rsidR="001C35A1" w:rsidRPr="001C35A1" w14:paraId="06439110" w14:textId="77777777" w:rsidTr="001C35A1">
        <w:tc>
          <w:tcPr>
            <w:tcW w:w="7967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D718" w14:textId="77777777" w:rsidR="001C35A1" w:rsidRPr="001C35A1" w:rsidRDefault="001C35A1" w:rsidP="001C35A1">
            <w:pPr>
              <w:tabs>
                <w:tab w:val="left" w:pos="4200"/>
              </w:tabs>
              <w:ind w:firstLine="34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</w:t>
            </w:r>
            <w:r w:rsidRPr="001C35A1">
              <w:rPr>
                <w:rFonts w:ascii="Courier New" w:hAnsi="Courier New" w:cs="Courier New"/>
                <w:sz w:val="22"/>
                <w:szCs w:val="22"/>
              </w:rPr>
              <w:t>«Сохранение и развитие культуры муниципального образования «Жигаловский район» на 2020 – 2027 годы»</w:t>
            </w:r>
          </w:p>
          <w:p w14:paraId="31CD813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532" w14:textId="45C8642B" w:rsidR="001C35A1" w:rsidRPr="001C35A1" w:rsidRDefault="004A5696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69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05F0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990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E6D4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31BA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176D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856B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52A82946" w14:textId="77777777" w:rsidTr="006E4003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B979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4CAC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23AC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5860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1B04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2E82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82B0F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8C5C6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1C35A1" w14:paraId="0CBC5FC3" w14:textId="77777777" w:rsidTr="006E4003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5573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C94A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CB50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513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F203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3D72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A2EE1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5604E" w14:textId="77777777" w:rsidR="005C6AB8" w:rsidRDefault="005C6AB8" w:rsidP="005C6AB8">
            <w:pPr>
              <w:jc w:val="center"/>
            </w:pPr>
            <w:r w:rsidRPr="00C4573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C35A1" w:rsidRPr="001C35A1" w14:paraId="037FDE92" w14:textId="77777777" w:rsidTr="001C35A1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83FF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46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A4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2825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8AB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A12C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5E1C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53BCD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5CE00BA4" w14:textId="77777777" w:rsidTr="001C35A1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3A70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CBC1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88A1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FFB" w14:textId="77777777" w:rsidR="005C6AB8" w:rsidRDefault="005C6AB8" w:rsidP="005C6AB8">
            <w:pPr>
              <w:jc w:val="center"/>
            </w:pPr>
            <w:r w:rsidRPr="0038279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5918" w14:textId="77777777" w:rsidR="005C6AB8" w:rsidRDefault="005C6AB8" w:rsidP="005C6AB8">
            <w:pPr>
              <w:jc w:val="center"/>
            </w:pPr>
            <w:r w:rsidRPr="0038279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CE4E" w14:textId="77777777" w:rsidR="005C6AB8" w:rsidRDefault="005C6AB8" w:rsidP="005C6AB8">
            <w:pPr>
              <w:jc w:val="center"/>
            </w:pPr>
            <w:r w:rsidRPr="0038279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D3EFC" w14:textId="77777777" w:rsidR="005C6AB8" w:rsidRDefault="005C6AB8" w:rsidP="005C6AB8">
            <w:pPr>
              <w:jc w:val="center"/>
            </w:pPr>
            <w:r w:rsidRPr="0038279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60950" w14:textId="77777777" w:rsidR="005C6AB8" w:rsidRDefault="005C6AB8" w:rsidP="005C6AB8">
            <w:pPr>
              <w:jc w:val="center"/>
            </w:pPr>
            <w:r w:rsidRPr="0038279A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C35A1" w:rsidRPr="001C35A1" w14:paraId="26B24F11" w14:textId="77777777" w:rsidTr="001C35A1">
        <w:tc>
          <w:tcPr>
            <w:tcW w:w="7967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7AA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Основное мероприятие «Строительство многофункционального культурного центра на 200 посадочных мест в п. Жигалово»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431D" w14:textId="500A74E2" w:rsidR="001C35A1" w:rsidRPr="001C35A1" w:rsidRDefault="004A5696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69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7838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72A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04A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2C0A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6E9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9C974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2FCEA0C2" w14:textId="77777777" w:rsidTr="006E4003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168B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A465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EA0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81FC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3CA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6DF1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5B447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20033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1C35A1" w14:paraId="0E9B76CA" w14:textId="77777777" w:rsidTr="006E4003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1276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067F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F082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71CF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F015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4652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A98D2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592BF" w14:textId="77777777" w:rsidR="005C6AB8" w:rsidRDefault="005C6AB8" w:rsidP="005C6AB8">
            <w:pPr>
              <w:jc w:val="center"/>
            </w:pPr>
            <w:r w:rsidRPr="009E139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C35A1" w:rsidRPr="001C35A1" w14:paraId="5984013B" w14:textId="77777777" w:rsidTr="001C35A1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F3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BD9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1A26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FAB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111E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AF7A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A78D4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47C5D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4E446670" w14:textId="77777777" w:rsidTr="001C35A1">
        <w:tc>
          <w:tcPr>
            <w:tcW w:w="7967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219B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03BD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27A1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748" w14:textId="77777777" w:rsidR="005C6AB8" w:rsidRDefault="005C6AB8" w:rsidP="005C6AB8">
            <w:pPr>
              <w:jc w:val="center"/>
            </w:pPr>
            <w:r w:rsidRPr="00ED17D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2D0B" w14:textId="77777777" w:rsidR="005C6AB8" w:rsidRDefault="005C6AB8" w:rsidP="005C6AB8">
            <w:pPr>
              <w:jc w:val="center"/>
            </w:pPr>
            <w:r w:rsidRPr="00ED17D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01AC" w14:textId="77777777" w:rsidR="005C6AB8" w:rsidRDefault="005C6AB8" w:rsidP="005C6AB8">
            <w:pPr>
              <w:jc w:val="center"/>
            </w:pPr>
            <w:r w:rsidRPr="00ED17D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4F4EE" w14:textId="77777777" w:rsidR="005C6AB8" w:rsidRDefault="005C6AB8" w:rsidP="005C6AB8">
            <w:pPr>
              <w:jc w:val="center"/>
            </w:pPr>
            <w:r w:rsidRPr="00ED17D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5394F" w14:textId="77777777" w:rsidR="005C6AB8" w:rsidRDefault="005C6AB8" w:rsidP="005C6AB8">
            <w:pPr>
              <w:jc w:val="center"/>
            </w:pPr>
            <w:r w:rsidRPr="00ED17D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C35A1" w:rsidRPr="001C35A1" w14:paraId="63673F0D" w14:textId="77777777" w:rsidTr="001C35A1">
        <w:tc>
          <w:tcPr>
            <w:tcW w:w="10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AF41" w14:textId="77777777" w:rsidR="001C35A1" w:rsidRPr="001C35A1" w:rsidRDefault="001C35A1" w:rsidP="001C35A1">
            <w:pPr>
              <w:ind w:hanging="108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1.</w:t>
            </w: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1C35A1">
              <w:rPr>
                <w:rFonts w:ascii="Courier New" w:hAnsi="Courier New" w:cs="Courier New"/>
                <w:sz w:val="22"/>
                <w:szCs w:val="22"/>
              </w:rPr>
              <w:t>«Многофункциональный культурный центр на 200 посадочных мест в п. Жигалово»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EE9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9BB" w14:textId="77777777" w:rsidR="001C35A1" w:rsidRPr="001C35A1" w:rsidRDefault="001C35A1" w:rsidP="005B4005">
            <w:pPr>
              <w:ind w:right="-109"/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202</w:t>
            </w:r>
            <w:r w:rsidR="005B4005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D2C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перепроектирование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70A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перепроектирование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49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строительство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32E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513466,4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B5A9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8A7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C57A" w14:textId="6F018860" w:rsidR="001C35A1" w:rsidRPr="001C35A1" w:rsidRDefault="004A5696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A569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Жигаловского муниципального округа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886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A76A" w14:textId="77777777" w:rsidR="001C35A1" w:rsidRPr="001C35A1" w:rsidRDefault="001C35A1" w:rsidP="001E211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7F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DF9F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0B279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BB26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23758F9F" w14:textId="77777777" w:rsidTr="006E4003">
        <w:tc>
          <w:tcPr>
            <w:tcW w:w="10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D3D5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3A63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E804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BA1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A1CD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5CD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22A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1A92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3E6A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2739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90D2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ФБ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9D56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A5F0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CC7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F2144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C1B07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5C6AB8" w:rsidRPr="001C35A1" w14:paraId="72484C5C" w14:textId="77777777" w:rsidTr="006E4003">
        <w:tc>
          <w:tcPr>
            <w:tcW w:w="10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8373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7ED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066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AF9A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9C7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613F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9271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9C0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9646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FF3B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164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ОБ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73B0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2964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DF1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F24BA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0EF48" w14:textId="77777777" w:rsidR="005C6AB8" w:rsidRDefault="005C6AB8" w:rsidP="005C6AB8">
            <w:pPr>
              <w:jc w:val="center"/>
            </w:pPr>
            <w:r w:rsidRPr="00412422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C35A1" w:rsidRPr="001C35A1" w14:paraId="1BCFCB31" w14:textId="77777777" w:rsidTr="001C35A1">
        <w:tc>
          <w:tcPr>
            <w:tcW w:w="10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FE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E26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313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C6D1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FD85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96A2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8AFC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FFD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099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37BA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D227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МБ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E79" w14:textId="77777777" w:rsidR="001C35A1" w:rsidRPr="001C35A1" w:rsidRDefault="001C35A1" w:rsidP="001E211D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4452,9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EEFB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6736,4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0A06" w14:textId="77777777" w:rsidR="001C35A1" w:rsidRPr="001C35A1" w:rsidRDefault="001C35A1" w:rsidP="001C35A1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color w:val="000000"/>
                <w:sz w:val="22"/>
                <w:szCs w:val="22"/>
              </w:rPr>
              <w:t>114770,8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C3ECE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59314,0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22846" w14:textId="77777777" w:rsidR="001C35A1" w:rsidRPr="001C35A1" w:rsidRDefault="001C35A1" w:rsidP="001C35A1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534111,9</w:t>
            </w:r>
          </w:p>
        </w:tc>
      </w:tr>
      <w:tr w:rsidR="005C6AB8" w:rsidRPr="001C35A1" w14:paraId="6D8D060B" w14:textId="77777777" w:rsidTr="001C35A1">
        <w:tc>
          <w:tcPr>
            <w:tcW w:w="10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E67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F05B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899C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E225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48F5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BC96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C1AC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D500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41F6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2F7D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64B" w14:textId="77777777" w:rsidR="005C6AB8" w:rsidRPr="001C35A1" w:rsidRDefault="005C6AB8" w:rsidP="005C6AB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C35A1">
              <w:rPr>
                <w:rFonts w:ascii="Courier New" w:hAnsi="Courier New" w:cs="Courier New"/>
                <w:sz w:val="22"/>
                <w:szCs w:val="22"/>
              </w:rPr>
              <w:t>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D0F" w14:textId="77777777" w:rsidR="005C6AB8" w:rsidRDefault="005C6AB8" w:rsidP="005C6AB8">
            <w:pPr>
              <w:jc w:val="center"/>
            </w:pPr>
            <w:r w:rsidRPr="006F4CB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55A" w14:textId="77777777" w:rsidR="005C6AB8" w:rsidRDefault="005C6AB8" w:rsidP="005C6AB8">
            <w:pPr>
              <w:jc w:val="center"/>
            </w:pPr>
            <w:r w:rsidRPr="006F4CB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61C" w14:textId="77777777" w:rsidR="005C6AB8" w:rsidRDefault="005C6AB8" w:rsidP="005C6AB8">
            <w:pPr>
              <w:jc w:val="center"/>
            </w:pPr>
            <w:r w:rsidRPr="006F4CB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0FC0" w14:textId="77777777" w:rsidR="005C6AB8" w:rsidRDefault="005C6AB8" w:rsidP="005C6AB8">
            <w:pPr>
              <w:jc w:val="center"/>
            </w:pPr>
            <w:r w:rsidRPr="006F4CB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01FB4" w14:textId="77777777" w:rsidR="005C6AB8" w:rsidRDefault="005C6AB8" w:rsidP="005C6AB8">
            <w:pPr>
              <w:jc w:val="center"/>
            </w:pPr>
            <w:r w:rsidRPr="006F4CB5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</w:tbl>
    <w:p w14:paraId="562DC30A" w14:textId="77777777" w:rsidR="001C35A1" w:rsidRPr="00955474" w:rsidRDefault="001C35A1" w:rsidP="00955474">
      <w:pPr>
        <w:jc w:val="right"/>
        <w:rPr>
          <w:rFonts w:ascii="Arial" w:hAnsi="Arial" w:cs="Arial"/>
          <w:sz w:val="24"/>
          <w:szCs w:val="24"/>
        </w:rPr>
      </w:pPr>
    </w:p>
    <w:sectPr w:rsidR="001C35A1" w:rsidRPr="00955474" w:rsidSect="009554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D2396"/>
    <w:multiLevelType w:val="multilevel"/>
    <w:tmpl w:val="FEB62FE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cs="Times New Roman" w:hint="default"/>
      </w:rPr>
    </w:lvl>
  </w:abstractNum>
  <w:abstractNum w:abstractNumId="1" w15:restartNumberingAfterBreak="0">
    <w:nsid w:val="3A06301E"/>
    <w:multiLevelType w:val="hybridMultilevel"/>
    <w:tmpl w:val="599E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FC20E4"/>
    <w:multiLevelType w:val="multilevel"/>
    <w:tmpl w:val="1B5C0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 CYR" w:hAnsi="Times New Roman CYR" w:cs="Times New Roman CYR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0B1"/>
    <w:rsid w:val="0005767A"/>
    <w:rsid w:val="000F301B"/>
    <w:rsid w:val="00145976"/>
    <w:rsid w:val="00176AD3"/>
    <w:rsid w:val="001C3239"/>
    <w:rsid w:val="001C35A1"/>
    <w:rsid w:val="001E211D"/>
    <w:rsid w:val="001E6DBC"/>
    <w:rsid w:val="00272BF8"/>
    <w:rsid w:val="002A14ED"/>
    <w:rsid w:val="004A5696"/>
    <w:rsid w:val="0050238D"/>
    <w:rsid w:val="005B4005"/>
    <w:rsid w:val="005C6AB8"/>
    <w:rsid w:val="006167F3"/>
    <w:rsid w:val="00641820"/>
    <w:rsid w:val="006E4003"/>
    <w:rsid w:val="00735689"/>
    <w:rsid w:val="00737FFC"/>
    <w:rsid w:val="00811903"/>
    <w:rsid w:val="00883984"/>
    <w:rsid w:val="008B140E"/>
    <w:rsid w:val="008D4947"/>
    <w:rsid w:val="009450B1"/>
    <w:rsid w:val="00955474"/>
    <w:rsid w:val="00A307FC"/>
    <w:rsid w:val="00D32B48"/>
    <w:rsid w:val="00E60247"/>
    <w:rsid w:val="00F41DC3"/>
    <w:rsid w:val="00F7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0A3D"/>
  <w15:chartTrackingRefBased/>
  <w15:docId w15:val="{90A137C4-A850-46BA-B325-18A17CC0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554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55474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55474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55474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5547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55474"/>
    <w:rPr>
      <w:rFonts w:ascii="Calibri" w:eastAsia="Times New Roman" w:hAnsi="Calibri" w:cs="Times New Roman"/>
      <w:b/>
      <w:bCs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55474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4">
    <w:name w:val="Цветовое выделение"/>
    <w:uiPriority w:val="99"/>
    <w:rsid w:val="00955474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955474"/>
    <w:rPr>
      <w:rFonts w:cs="Times New Roman"/>
      <w:b w:val="0"/>
      <w:color w:val="106BBE"/>
    </w:rPr>
  </w:style>
  <w:style w:type="paragraph" w:customStyle="1" w:styleId="a6">
    <w:name w:val="Текст (справка)"/>
    <w:basedOn w:val="a"/>
    <w:next w:val="a"/>
    <w:uiPriority w:val="99"/>
    <w:rsid w:val="00955474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Комментарий"/>
    <w:basedOn w:val="a6"/>
    <w:next w:val="a"/>
    <w:uiPriority w:val="99"/>
    <w:rsid w:val="009554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8">
    <w:name w:val="Прижатый влево"/>
    <w:basedOn w:val="a"/>
    <w:next w:val="a"/>
    <w:uiPriority w:val="99"/>
    <w:rsid w:val="00955474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customStyle="1" w:styleId="a9">
    <w:name w:val="Цветовое выделение для Текст"/>
    <w:uiPriority w:val="99"/>
    <w:rsid w:val="00955474"/>
    <w:rPr>
      <w:rFonts w:ascii="Times New Roman CYR" w:hAnsi="Times New Roman CYR"/>
    </w:rPr>
  </w:style>
  <w:style w:type="paragraph" w:customStyle="1" w:styleId="ConsNormal">
    <w:name w:val="ConsNormal"/>
    <w:uiPriority w:val="99"/>
    <w:rsid w:val="0095547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95547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b">
    <w:name w:val="No Spacing"/>
    <w:uiPriority w:val="99"/>
    <w:qFormat/>
    <w:rsid w:val="009554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">
    <w:name w:val="Style2"/>
    <w:basedOn w:val="a"/>
    <w:uiPriority w:val="99"/>
    <w:rsid w:val="00955474"/>
    <w:pPr>
      <w:widowControl w:val="0"/>
      <w:autoSpaceDE w:val="0"/>
      <w:autoSpaceDN w:val="0"/>
      <w:adjustRightInd w:val="0"/>
    </w:pPr>
    <w:rPr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9554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95547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955474"/>
    <w:pPr>
      <w:widowControl w:val="0"/>
      <w:autoSpaceDE w:val="0"/>
      <w:autoSpaceDN w:val="0"/>
      <w:adjustRightInd w:val="0"/>
      <w:ind w:firstLine="720"/>
      <w:jc w:val="both"/>
    </w:pPr>
    <w:rPr>
      <w:rFonts w:ascii="Tahoma" w:hAnsi="Tahoma" w:cs="Tahoma"/>
      <w:sz w:val="16"/>
      <w:szCs w:val="16"/>
    </w:rPr>
  </w:style>
  <w:style w:type="paragraph" w:customStyle="1" w:styleId="stat">
    <w:name w:val="stat"/>
    <w:basedOn w:val="a"/>
    <w:uiPriority w:val="99"/>
    <w:rsid w:val="00955474"/>
    <w:pPr>
      <w:spacing w:before="100" w:beforeAutospacing="1" w:after="100" w:afterAutospacing="1"/>
    </w:pPr>
    <w:rPr>
      <w:sz w:val="24"/>
      <w:szCs w:val="24"/>
    </w:rPr>
  </w:style>
  <w:style w:type="paragraph" w:styleId="ae">
    <w:name w:val="Normal (Web)"/>
    <w:basedOn w:val="a"/>
    <w:uiPriority w:val="99"/>
    <w:rsid w:val="00955474"/>
    <w:pPr>
      <w:spacing w:after="94"/>
    </w:pPr>
    <w:rPr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95547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9554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95547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9554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955474"/>
    <w:rPr>
      <w:rFonts w:cs="Times New Roman"/>
      <w:color w:val="0000FF"/>
      <w:u w:val="single"/>
    </w:rPr>
  </w:style>
  <w:style w:type="character" w:styleId="af4">
    <w:name w:val="FollowedHyperlink"/>
    <w:basedOn w:val="a0"/>
    <w:uiPriority w:val="99"/>
    <w:unhideWhenUsed/>
    <w:rsid w:val="00955474"/>
    <w:rPr>
      <w:rFonts w:cs="Times New Roman"/>
      <w:color w:val="800080"/>
      <w:u w:val="single"/>
    </w:rPr>
  </w:style>
  <w:style w:type="paragraph" w:styleId="af5">
    <w:name w:val="List Paragraph"/>
    <w:basedOn w:val="a"/>
    <w:uiPriority w:val="34"/>
    <w:qFormat/>
    <w:rsid w:val="00955474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3373</Words>
  <Characters>19232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Админ</cp:lastModifiedBy>
  <cp:revision>20</cp:revision>
  <dcterms:created xsi:type="dcterms:W3CDTF">2025-12-25T06:05:00Z</dcterms:created>
  <dcterms:modified xsi:type="dcterms:W3CDTF">2025-12-30T04:58:00Z</dcterms:modified>
</cp:coreProperties>
</file>