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8771A7" w:rsidRPr="008771A7" w14:paraId="5DBE1B0E" w14:textId="77777777" w:rsidTr="00BD354C">
        <w:tc>
          <w:tcPr>
            <w:tcW w:w="9678" w:type="dxa"/>
          </w:tcPr>
          <w:p w14:paraId="0BEEA860" w14:textId="77777777" w:rsidR="008771A7" w:rsidRPr="008771A7" w:rsidRDefault="008771A7" w:rsidP="00B24404">
            <w:pPr>
              <w:pStyle w:val="1"/>
              <w:keepNext w:val="0"/>
              <w:widowControl w:val="0"/>
            </w:pPr>
            <w:r w:rsidRPr="008771A7">
              <w:t xml:space="preserve">  </w:t>
            </w: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BD354C">
        <w:tc>
          <w:tcPr>
            <w:tcW w:w="9678" w:type="dxa"/>
          </w:tcPr>
          <w:p w14:paraId="6120D10D" w14:textId="28CC670A" w:rsidR="008771A7" w:rsidRPr="008771A7" w:rsidRDefault="008771A7" w:rsidP="00B24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BD354C">
        <w:tc>
          <w:tcPr>
            <w:tcW w:w="9678" w:type="dxa"/>
          </w:tcPr>
          <w:p w14:paraId="4499ACCB" w14:textId="77777777" w:rsidR="008771A7" w:rsidRPr="00E45B75" w:rsidRDefault="008771A7" w:rsidP="00B24404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B24404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B24404">
            <w:pPr>
              <w:jc w:val="center"/>
              <w:rPr>
                <w:b/>
                <w:sz w:val="28"/>
              </w:rPr>
            </w:pPr>
          </w:p>
          <w:p w14:paraId="358E367B" w14:textId="47792BF1" w:rsidR="008771A7" w:rsidRPr="00164725" w:rsidRDefault="00164725" w:rsidP="00B24404">
            <w:pPr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  <w:r w:rsidRPr="004E54C6">
              <w:rPr>
                <w:rFonts w:ascii="Tahoma" w:eastAsia="Times New Roman" w:hAnsi="Tahoma" w:cs="Tahoma"/>
                <w:b/>
                <w:sz w:val="32"/>
                <w:szCs w:val="32"/>
              </w:rPr>
              <w:t>Р А С П О Р Я Ж Е Н И Е</w:t>
            </w:r>
          </w:p>
        </w:tc>
      </w:tr>
    </w:tbl>
    <w:p w14:paraId="6FC58810" w14:textId="77777777" w:rsidR="008771A7" w:rsidRPr="008771A7" w:rsidRDefault="008771A7" w:rsidP="00B2440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05" w:type="dxa"/>
        <w:tblLayout w:type="fixed"/>
        <w:tblLook w:val="0000" w:firstRow="0" w:lastRow="0" w:firstColumn="0" w:lastColumn="0" w:noHBand="0" w:noVBand="0"/>
      </w:tblPr>
      <w:tblGrid>
        <w:gridCol w:w="4752"/>
        <w:gridCol w:w="4653"/>
      </w:tblGrid>
      <w:tr w:rsidR="008771A7" w:rsidRPr="00B24404" w14:paraId="6CCC5826" w14:textId="77777777" w:rsidTr="00B24404">
        <w:trPr>
          <w:trHeight w:val="165"/>
        </w:trPr>
        <w:tc>
          <w:tcPr>
            <w:tcW w:w="4752" w:type="dxa"/>
          </w:tcPr>
          <w:p w14:paraId="0801C5B4" w14:textId="18C6BEC9" w:rsidR="008771A7" w:rsidRPr="00B24404" w:rsidRDefault="00B24404" w:rsidP="00B24404">
            <w:pPr>
              <w:rPr>
                <w:rFonts w:ascii="Times New Roman" w:hAnsi="Times New Roman" w:cs="Times New Roman"/>
                <w:b/>
                <w:bCs/>
              </w:rPr>
            </w:pPr>
            <w:r w:rsidRPr="00B24404">
              <w:rPr>
                <w:rFonts w:ascii="Times New Roman" w:hAnsi="Times New Roman" w:cs="Times New Roman"/>
                <w:b/>
                <w:bCs/>
              </w:rPr>
              <w:t>15.09.2025</w:t>
            </w:r>
          </w:p>
        </w:tc>
        <w:tc>
          <w:tcPr>
            <w:tcW w:w="4653" w:type="dxa"/>
          </w:tcPr>
          <w:p w14:paraId="470A2F7B" w14:textId="78DE56EA" w:rsidR="008771A7" w:rsidRPr="00B24404" w:rsidRDefault="008771A7" w:rsidP="00B2440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2440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B24404" w:rsidRPr="00B24404">
              <w:rPr>
                <w:rFonts w:ascii="Times New Roman" w:hAnsi="Times New Roman" w:cs="Times New Roman"/>
                <w:b/>
                <w:bCs/>
              </w:rPr>
              <w:t>392-р</w:t>
            </w:r>
          </w:p>
        </w:tc>
      </w:tr>
      <w:tr w:rsidR="008771A7" w:rsidRPr="008771A7" w14:paraId="40B67C0A" w14:textId="77777777" w:rsidTr="00B24404">
        <w:trPr>
          <w:trHeight w:val="315"/>
        </w:trPr>
        <w:tc>
          <w:tcPr>
            <w:tcW w:w="9405" w:type="dxa"/>
            <w:gridSpan w:val="2"/>
          </w:tcPr>
          <w:p w14:paraId="2673BA15" w14:textId="4181076E" w:rsidR="008771A7" w:rsidRPr="008771A7" w:rsidRDefault="008771A7" w:rsidP="00B244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B24404">
      <w:pPr>
        <w:rPr>
          <w:rFonts w:ascii="Times New Roman" w:hAnsi="Times New Roman" w:cs="Times New Roman"/>
          <w:sz w:val="28"/>
          <w:szCs w:val="28"/>
        </w:rPr>
      </w:pPr>
    </w:p>
    <w:p w14:paraId="3A690660" w14:textId="77777777" w:rsidR="00B24404" w:rsidRDefault="008771A7" w:rsidP="00B24404">
      <w:pPr>
        <w:pStyle w:val="11"/>
        <w:ind w:firstLine="0"/>
        <w:jc w:val="center"/>
        <w:rPr>
          <w:b/>
          <w:sz w:val="24"/>
          <w:szCs w:val="24"/>
        </w:rPr>
      </w:pPr>
      <w:r w:rsidRPr="00164725">
        <w:rPr>
          <w:b/>
          <w:sz w:val="24"/>
          <w:szCs w:val="24"/>
        </w:rPr>
        <w:t xml:space="preserve">Об утверждении </w:t>
      </w:r>
      <w:r w:rsidR="0062467C" w:rsidRPr="00164725">
        <w:rPr>
          <w:b/>
          <w:sz w:val="24"/>
          <w:szCs w:val="24"/>
        </w:rPr>
        <w:t xml:space="preserve">паспорта </w:t>
      </w:r>
      <w:r w:rsidR="00F124FB">
        <w:rPr>
          <w:b/>
          <w:sz w:val="24"/>
          <w:szCs w:val="24"/>
        </w:rPr>
        <w:t>комплекса процессных мероприятий</w:t>
      </w:r>
    </w:p>
    <w:p w14:paraId="07AABA94" w14:textId="77777777" w:rsidR="00B24404" w:rsidRDefault="00443632" w:rsidP="00B24404">
      <w:pPr>
        <w:pStyle w:val="11"/>
        <w:ind w:firstLine="0"/>
        <w:jc w:val="center"/>
        <w:rPr>
          <w:b/>
          <w:sz w:val="24"/>
          <w:szCs w:val="24"/>
        </w:rPr>
      </w:pPr>
      <w:r w:rsidRPr="00F33DA1">
        <w:rPr>
          <w:b/>
          <w:sz w:val="24"/>
          <w:szCs w:val="24"/>
        </w:rPr>
        <w:t>«</w:t>
      </w:r>
      <w:r w:rsidR="00F124FB">
        <w:rPr>
          <w:b/>
          <w:sz w:val="24"/>
          <w:szCs w:val="24"/>
        </w:rPr>
        <w:t xml:space="preserve">Обеспечение деятельности администрации </w:t>
      </w:r>
      <w:r w:rsidR="00E20944" w:rsidRPr="00F33DA1">
        <w:rPr>
          <w:b/>
          <w:sz w:val="24"/>
          <w:szCs w:val="24"/>
        </w:rPr>
        <w:t>Черемховско</w:t>
      </w:r>
      <w:r w:rsidR="00F33DA1" w:rsidRPr="00F33DA1">
        <w:rPr>
          <w:b/>
          <w:sz w:val="24"/>
          <w:szCs w:val="24"/>
        </w:rPr>
        <w:t>го</w:t>
      </w:r>
      <w:r w:rsidR="00E20944" w:rsidRPr="00F33DA1">
        <w:rPr>
          <w:b/>
          <w:sz w:val="24"/>
          <w:szCs w:val="24"/>
        </w:rPr>
        <w:t xml:space="preserve"> районно</w:t>
      </w:r>
      <w:r w:rsidR="00F33DA1" w:rsidRPr="00F33DA1">
        <w:rPr>
          <w:b/>
          <w:sz w:val="24"/>
          <w:szCs w:val="24"/>
        </w:rPr>
        <w:t>го</w:t>
      </w:r>
    </w:p>
    <w:p w14:paraId="4E676371" w14:textId="3882A96E" w:rsidR="00E20944" w:rsidRPr="00E20944" w:rsidRDefault="00E20944" w:rsidP="00B24404">
      <w:pPr>
        <w:pStyle w:val="11"/>
        <w:ind w:firstLine="0"/>
        <w:jc w:val="center"/>
        <w:rPr>
          <w:b/>
          <w:sz w:val="24"/>
          <w:szCs w:val="24"/>
        </w:rPr>
      </w:pPr>
      <w:r w:rsidRPr="00F33DA1">
        <w:rPr>
          <w:b/>
          <w:sz w:val="24"/>
          <w:szCs w:val="24"/>
        </w:rPr>
        <w:t>муниципально</w:t>
      </w:r>
      <w:r w:rsidR="00F33DA1" w:rsidRPr="00F33DA1">
        <w:rPr>
          <w:b/>
          <w:sz w:val="24"/>
          <w:szCs w:val="24"/>
        </w:rPr>
        <w:t>го</w:t>
      </w:r>
      <w:r w:rsidRPr="00F33DA1">
        <w:rPr>
          <w:b/>
          <w:sz w:val="24"/>
          <w:szCs w:val="24"/>
        </w:rPr>
        <w:t xml:space="preserve"> образовани</w:t>
      </w:r>
      <w:r w:rsidR="00F33DA1" w:rsidRPr="00F33DA1">
        <w:rPr>
          <w:b/>
          <w:sz w:val="24"/>
          <w:szCs w:val="24"/>
        </w:rPr>
        <w:t>я</w:t>
      </w:r>
      <w:r w:rsidRPr="00F33DA1">
        <w:rPr>
          <w:b/>
          <w:sz w:val="24"/>
          <w:szCs w:val="24"/>
        </w:rPr>
        <w:t>»</w:t>
      </w:r>
    </w:p>
    <w:p w14:paraId="1C700F5E" w14:textId="03A790B7" w:rsidR="008771A7" w:rsidRPr="00443632" w:rsidRDefault="008771A7" w:rsidP="00B24404">
      <w:pPr>
        <w:tabs>
          <w:tab w:val="left" w:pos="709"/>
        </w:tabs>
        <w:spacing w:line="228" w:lineRule="auto"/>
        <w:jc w:val="center"/>
        <w:rPr>
          <w:rFonts w:ascii="Times New Roman" w:hAnsi="Times New Roman" w:cs="Times New Roman"/>
        </w:rPr>
      </w:pPr>
    </w:p>
    <w:p w14:paraId="5AA7B3E0" w14:textId="5BF222AB" w:rsidR="001075CD" w:rsidRPr="00FB51B4" w:rsidRDefault="001075CD" w:rsidP="00B24404">
      <w:pPr>
        <w:tabs>
          <w:tab w:val="left" w:pos="567"/>
        </w:tabs>
        <w:autoSpaceDE w:val="0"/>
        <w:autoSpaceDN w:val="0"/>
        <w:adjustRightInd w:val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30D">
        <w:rPr>
          <w:rFonts w:ascii="Times New Roman" w:hAnsi="Times New Roman" w:cs="Times New Roman"/>
          <w:sz w:val="28"/>
          <w:szCs w:val="28"/>
        </w:rPr>
        <w:t xml:space="preserve">В </w:t>
      </w:r>
      <w:r w:rsidRPr="00FB51B4">
        <w:rPr>
          <w:rFonts w:ascii="Times New Roman" w:hAnsi="Times New Roman" w:cs="Times New Roman"/>
          <w:sz w:val="28"/>
          <w:szCs w:val="28"/>
        </w:rPr>
        <w:t>соответствии с Федеральным законом от 6 октября 2003 года</w:t>
      </w:r>
      <w:r w:rsidR="005146B5" w:rsidRPr="00FB51B4">
        <w:rPr>
          <w:rFonts w:ascii="Times New Roman" w:hAnsi="Times New Roman" w:cs="Times New Roman"/>
          <w:sz w:val="28"/>
          <w:szCs w:val="28"/>
        </w:rPr>
        <w:t xml:space="preserve"> </w:t>
      </w:r>
      <w:r w:rsidRPr="00FB51B4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 50 Устава Черемховского районного муниципального образования</w:t>
      </w:r>
      <w:r w:rsidR="00FB51B4">
        <w:rPr>
          <w:rFonts w:ascii="Times New Roman" w:hAnsi="Times New Roman" w:cs="Times New Roman"/>
          <w:sz w:val="28"/>
          <w:szCs w:val="28"/>
        </w:rPr>
        <w:t>:</w:t>
      </w:r>
    </w:p>
    <w:p w14:paraId="0CD39758" w14:textId="28950B49" w:rsidR="001075CD" w:rsidRPr="00FB51B4" w:rsidRDefault="001075CD" w:rsidP="00B24404">
      <w:pPr>
        <w:pStyle w:val="11"/>
        <w:ind w:firstLine="709"/>
        <w:jc w:val="both"/>
        <w:rPr>
          <w:bCs/>
        </w:rPr>
      </w:pPr>
      <w:r w:rsidRPr="00FB51B4">
        <w:t xml:space="preserve">1. </w:t>
      </w:r>
      <w:r w:rsidRPr="00F124FB">
        <w:t xml:space="preserve">Утвердить </w:t>
      </w:r>
      <w:r w:rsidR="00FB51B4" w:rsidRPr="00F124FB">
        <w:t>паспорт</w:t>
      </w:r>
      <w:r w:rsidRPr="00F124FB">
        <w:t xml:space="preserve"> </w:t>
      </w:r>
      <w:r w:rsidR="00F124FB" w:rsidRPr="00F124FB">
        <w:t>комплекса процессных мероприятий «Обеспечение деятельности администрации Черемховского районного муниципального образования</w:t>
      </w:r>
      <w:r w:rsidR="00FB51B4" w:rsidRPr="00F124FB">
        <w:t xml:space="preserve">» </w:t>
      </w:r>
      <w:r w:rsidRPr="00F124FB">
        <w:t>(прилагается</w:t>
      </w:r>
      <w:r w:rsidRPr="00FB51B4">
        <w:rPr>
          <w:bCs/>
        </w:rPr>
        <w:t>).</w:t>
      </w:r>
    </w:p>
    <w:p w14:paraId="0FFD6939" w14:textId="1E388FAC" w:rsidR="001075CD" w:rsidRPr="00FB51B4" w:rsidRDefault="001075CD" w:rsidP="00B24404">
      <w:pPr>
        <w:pStyle w:val="4"/>
        <w:shd w:val="clear" w:color="auto" w:fill="auto"/>
        <w:spacing w:before="0" w:after="0"/>
        <w:ind w:right="2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B51B4">
        <w:rPr>
          <w:rFonts w:ascii="Times New Roman" w:hAnsi="Times New Roman" w:cs="Times New Roman"/>
          <w:sz w:val="28"/>
          <w:szCs w:val="28"/>
        </w:rPr>
        <w:t xml:space="preserve">2. Отделу 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>организационной работы</w:t>
      </w:r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(Коломеец Ю.А.)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разместить на официальном сайте Черемховского районного муниципального</w:t>
      </w:r>
      <w:r w:rsidR="00C61EC2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Pr="00FB51B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7BA7731" w14:textId="404EE949" w:rsidR="001075CD" w:rsidRPr="00FB51B4" w:rsidRDefault="00C61EC2" w:rsidP="00B2440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 возложить на заместителя мэра по экономике и финансам Костюкевич О.С.</w:t>
      </w:r>
    </w:p>
    <w:p w14:paraId="177B5138" w14:textId="77777777" w:rsidR="001075CD" w:rsidRPr="00FB51B4" w:rsidRDefault="001075CD" w:rsidP="00B24404">
      <w:pPr>
        <w:rPr>
          <w:rFonts w:ascii="Times New Roman" w:hAnsi="Times New Roman" w:cs="Times New Roman"/>
          <w:sz w:val="28"/>
          <w:szCs w:val="28"/>
        </w:rPr>
      </w:pPr>
    </w:p>
    <w:p w14:paraId="173862E4" w14:textId="7328DDC6" w:rsidR="008771A7" w:rsidRDefault="008771A7" w:rsidP="00B24404">
      <w:pPr>
        <w:rPr>
          <w:rFonts w:ascii="Times New Roman" w:hAnsi="Times New Roman" w:cs="Times New Roman"/>
          <w:sz w:val="28"/>
          <w:szCs w:val="28"/>
        </w:rPr>
      </w:pPr>
    </w:p>
    <w:p w14:paraId="01D0E51A" w14:textId="77777777" w:rsidR="00B24404" w:rsidRPr="00FB51B4" w:rsidRDefault="00B24404" w:rsidP="00B24404">
      <w:pPr>
        <w:rPr>
          <w:rFonts w:ascii="Times New Roman" w:hAnsi="Times New Roman" w:cs="Times New Roman"/>
          <w:sz w:val="28"/>
          <w:szCs w:val="28"/>
        </w:rPr>
      </w:pPr>
    </w:p>
    <w:p w14:paraId="69367C1F" w14:textId="16B0DC71" w:rsidR="008771A7" w:rsidRPr="008771A7" w:rsidRDefault="008771A7" w:rsidP="00B24404">
      <w:pPr>
        <w:rPr>
          <w:rFonts w:ascii="Times New Roman" w:hAnsi="Times New Roman" w:cs="Times New Roman"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Мэр района</w:t>
      </w:r>
      <w:r w:rsidRPr="00B24404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 w:rsidRPr="008771A7">
        <w:rPr>
          <w:rFonts w:ascii="Times New Roman" w:hAnsi="Times New Roman" w:cs="Times New Roman"/>
          <w:sz w:val="28"/>
          <w:szCs w:val="28"/>
        </w:rPr>
        <w:t>С.В. Марач</w:t>
      </w:r>
    </w:p>
    <w:p w14:paraId="6A44B369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8A3B08A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AB87F76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FED032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485F172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18C6FBD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3A790E1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bookmarkEnd w:id="0"/>
    <w:p w14:paraId="2E6E052B" w14:textId="77777777" w:rsidR="008771A7" w:rsidRPr="008771A7" w:rsidRDefault="008771A7" w:rsidP="00B2440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62DAAEB" w14:textId="77777777" w:rsidR="00164725" w:rsidRDefault="00164725" w:rsidP="00B24404">
      <w:pPr>
        <w:pStyle w:val="11"/>
        <w:spacing w:after="320"/>
        <w:ind w:firstLine="0"/>
        <w:sectPr w:rsidR="00164725" w:rsidSect="00B24404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9219B47" w14:textId="66DBCB52" w:rsidR="00F57F02" w:rsidRDefault="00D27B0E" w:rsidP="00B24404">
      <w:pPr>
        <w:ind w:left="9356"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Pr="00CC6F87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C6F87">
        <w:rPr>
          <w:rFonts w:ascii="Times New Roman" w:hAnsi="Times New Roman" w:cs="Times New Roman"/>
          <w:sz w:val="28"/>
          <w:szCs w:val="28"/>
        </w:rPr>
        <w:t xml:space="preserve"> </w:t>
      </w:r>
      <w:r w:rsidR="00F57F02" w:rsidRPr="00CC6F87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394EB6AE" w14:textId="77777777" w:rsidR="00F57F02" w:rsidRDefault="00F57F02" w:rsidP="00B24404">
      <w:pPr>
        <w:ind w:left="9356" w:right="-4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C6F87">
        <w:rPr>
          <w:rFonts w:ascii="Times New Roman" w:hAnsi="Times New Roman" w:cs="Times New Roman"/>
          <w:sz w:val="28"/>
          <w:szCs w:val="28"/>
        </w:rPr>
        <w:t xml:space="preserve">еремховского районного муниципального </w:t>
      </w:r>
    </w:p>
    <w:p w14:paraId="1BC2FA6B" w14:textId="7DDF11BC" w:rsidR="00F57F02" w:rsidRPr="00CC6F87" w:rsidRDefault="00F57F02" w:rsidP="00B24404">
      <w:pPr>
        <w:ind w:left="9356" w:right="111"/>
        <w:rPr>
          <w:rFonts w:ascii="Times New Roman" w:hAnsi="Times New Roman" w:cs="Times New Roman"/>
          <w:sz w:val="28"/>
          <w:szCs w:val="28"/>
        </w:rPr>
      </w:pPr>
      <w:r w:rsidRPr="00CC6F87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404">
        <w:rPr>
          <w:rFonts w:ascii="Times New Roman" w:hAnsi="Times New Roman" w:cs="Times New Roman"/>
          <w:sz w:val="28"/>
          <w:szCs w:val="28"/>
        </w:rPr>
        <w:t>от 15.09.2025 № 392-р</w:t>
      </w:r>
    </w:p>
    <w:p w14:paraId="220DA01B" w14:textId="77777777" w:rsidR="00F57F02" w:rsidRDefault="00F57F02" w:rsidP="00B24404">
      <w:pPr>
        <w:pStyle w:val="11"/>
        <w:ind w:left="9639" w:firstLine="0"/>
      </w:pPr>
    </w:p>
    <w:p w14:paraId="36EE54E0" w14:textId="77777777" w:rsidR="009A5694" w:rsidRDefault="00E66C4A" w:rsidP="00B24404">
      <w:pPr>
        <w:pStyle w:val="11"/>
        <w:ind w:firstLine="0"/>
        <w:jc w:val="center"/>
      </w:pPr>
      <w:r w:rsidRPr="00F57F02">
        <w:t xml:space="preserve">Паспорт </w:t>
      </w:r>
      <w:r w:rsidR="00475990">
        <w:t>к</w:t>
      </w:r>
      <w:r w:rsidRPr="00F57F02">
        <w:t>омплекс</w:t>
      </w:r>
      <w:r w:rsidR="00F57F02" w:rsidRPr="00F57F02">
        <w:t>а</w:t>
      </w:r>
      <w:r w:rsidRPr="00F57F02">
        <w:t xml:space="preserve"> процессных мероприятий «Обеспечение деятельности администрации Ч</w:t>
      </w:r>
      <w:r w:rsidR="00475990">
        <w:t xml:space="preserve">еремховского районного </w:t>
      </w:r>
    </w:p>
    <w:p w14:paraId="7C7590C5" w14:textId="7AEC22EE" w:rsidR="00E66C4A" w:rsidRDefault="00475990" w:rsidP="00B24404">
      <w:pPr>
        <w:pStyle w:val="11"/>
        <w:ind w:firstLine="0"/>
        <w:jc w:val="center"/>
      </w:pPr>
      <w:r>
        <w:t>муниципального образования</w:t>
      </w:r>
      <w:r w:rsidR="00E66C4A" w:rsidRPr="00F57F02">
        <w:t>»</w:t>
      </w:r>
    </w:p>
    <w:p w14:paraId="5004EFC2" w14:textId="77777777" w:rsidR="00C82F08" w:rsidRDefault="00C82F08" w:rsidP="00B24404">
      <w:pPr>
        <w:pStyle w:val="11"/>
        <w:ind w:firstLine="0"/>
        <w:jc w:val="center"/>
      </w:pPr>
    </w:p>
    <w:p w14:paraId="3D7174AF" w14:textId="78C60573" w:rsidR="00C82F08" w:rsidRDefault="00C82F08" w:rsidP="00C82F08">
      <w:pPr>
        <w:pStyle w:val="11"/>
        <w:spacing w:after="320"/>
        <w:ind w:left="360" w:firstLine="0"/>
        <w:jc w:val="center"/>
      </w:pPr>
      <w:r>
        <w:t xml:space="preserve">1. </w:t>
      </w:r>
      <w:r w:rsidR="00E66C4A">
        <w:t>Основные положения</w:t>
      </w:r>
    </w:p>
    <w:p w14:paraId="6D069E68" w14:textId="329FF471" w:rsidR="00E66C4A" w:rsidRDefault="00E66C4A" w:rsidP="00C82F08">
      <w:pPr>
        <w:pStyle w:val="11"/>
        <w:spacing w:after="320"/>
        <w:ind w:left="360" w:firstLine="0"/>
        <w:jc w:val="right"/>
      </w:pPr>
      <w:r w:rsidRPr="00F57F02">
        <w:t>Таблица 1</w:t>
      </w:r>
    </w:p>
    <w:tbl>
      <w:tblPr>
        <w:tblOverlap w:val="never"/>
        <w:tblW w:w="143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9"/>
        <w:gridCol w:w="9693"/>
      </w:tblGrid>
      <w:tr w:rsidR="00F57F02" w:rsidRPr="00583B8B" w14:paraId="7087503F" w14:textId="77777777" w:rsidTr="00C82F08">
        <w:trPr>
          <w:trHeight w:hRule="exact" w:val="1011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DAFA98" w14:textId="77777777" w:rsidR="00F57F02" w:rsidRPr="00583B8B" w:rsidRDefault="00F57F02" w:rsidP="00B24404">
            <w:pPr>
              <w:pStyle w:val="a7"/>
              <w:ind w:firstLine="0"/>
            </w:pPr>
            <w:r w:rsidRPr="00583B8B">
              <w:t>Ответственный исполнитель</w:t>
            </w:r>
          </w:p>
        </w:tc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C528A" w14:textId="77777777" w:rsidR="00F57F02" w:rsidRPr="00583B8B" w:rsidRDefault="00F57F02" w:rsidP="00B24404">
            <w:pPr>
              <w:ind w:left="90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экономического прогнозирования и планирования администрации</w:t>
            </w:r>
            <w:r w:rsidRPr="00F57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Черемховско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районно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образования (далее – администрация ЧРМО)</w:t>
            </w:r>
          </w:p>
        </w:tc>
      </w:tr>
      <w:tr w:rsidR="00F57F02" w:rsidRPr="00583B8B" w14:paraId="5D3001E1" w14:textId="77777777" w:rsidTr="00C82F08">
        <w:trPr>
          <w:trHeight w:hRule="exact" w:val="1011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1E721B" w14:textId="77777777" w:rsidR="00F57F02" w:rsidRPr="00583B8B" w:rsidRDefault="00F57F02" w:rsidP="00B24404">
            <w:pPr>
              <w:pStyle w:val="a7"/>
              <w:ind w:firstLine="0"/>
            </w:pPr>
            <w:r w:rsidRPr="00583B8B">
              <w:t>Соисполнитель</w:t>
            </w:r>
          </w:p>
        </w:tc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C3AF8" w14:textId="77777777" w:rsidR="00F57F02" w:rsidRPr="00583B8B" w:rsidRDefault="00F57F02" w:rsidP="00B24404">
            <w:pPr>
              <w:ind w:left="90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583B8B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ЧРМО</w:t>
            </w:r>
          </w:p>
          <w:p w14:paraId="313F08AC" w14:textId="77777777" w:rsidR="00F57F02" w:rsidRDefault="00F57F02" w:rsidP="00B24404">
            <w:pPr>
              <w:ind w:left="90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583B8B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культуре и библиотечному обслуживанию администрации</w:t>
            </w:r>
            <w:r w:rsidRPr="00074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ЧРМО </w:t>
            </w:r>
          </w:p>
          <w:p w14:paraId="5A3C7A63" w14:textId="77777777" w:rsidR="00F57F02" w:rsidRPr="00583B8B" w:rsidRDefault="00F57F02" w:rsidP="00B24404">
            <w:pPr>
              <w:ind w:left="90" w:right="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работы администрации ЧРМО</w:t>
            </w:r>
          </w:p>
        </w:tc>
      </w:tr>
      <w:tr w:rsidR="00F57F02" w:rsidRPr="00583B8B" w14:paraId="519C84D3" w14:textId="77777777" w:rsidTr="00C82F08">
        <w:trPr>
          <w:trHeight w:hRule="exact" w:val="475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C4ED62" w14:textId="77777777" w:rsidR="00F57F02" w:rsidRPr="00583B8B" w:rsidRDefault="00F57F02" w:rsidP="00B24404">
            <w:pPr>
              <w:pStyle w:val="a7"/>
              <w:ind w:firstLine="0"/>
            </w:pPr>
            <w:r w:rsidRPr="00583B8B">
              <w:t>Участники</w:t>
            </w:r>
          </w:p>
        </w:tc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37782" w14:textId="77777777" w:rsidR="00F57F02" w:rsidRPr="00583B8B" w:rsidRDefault="00F57F02" w:rsidP="00B24404">
            <w:pPr>
              <w:ind w:left="90" w:right="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ЧРМО</w:t>
            </w:r>
          </w:p>
        </w:tc>
      </w:tr>
      <w:tr w:rsidR="00F57F02" w:rsidRPr="00361711" w14:paraId="5A155597" w14:textId="77777777" w:rsidTr="00C82F08">
        <w:trPr>
          <w:trHeight w:hRule="exact" w:val="461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A0813E" w14:textId="77777777" w:rsidR="00F57F02" w:rsidRPr="00361711" w:rsidRDefault="00F57F02" w:rsidP="00B24404">
            <w:pPr>
              <w:pStyle w:val="a7"/>
              <w:ind w:firstLine="0"/>
            </w:pPr>
            <w:r w:rsidRPr="00361711">
              <w:t>Период реализации</w:t>
            </w:r>
          </w:p>
        </w:tc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B2B9F" w14:textId="77777777" w:rsidR="00F57F02" w:rsidRPr="00361711" w:rsidRDefault="00F57F02" w:rsidP="00B24404">
            <w:pPr>
              <w:ind w:left="90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2026-2030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F57F02" w:rsidRPr="00361711" w14:paraId="2323A304" w14:textId="77777777" w:rsidTr="00C82F08">
        <w:trPr>
          <w:trHeight w:hRule="exact" w:val="1524"/>
          <w:jc w:val="center"/>
        </w:trPr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17218" w14:textId="77777777" w:rsidR="00F57F02" w:rsidRPr="00583B8B" w:rsidRDefault="00F57F02" w:rsidP="00B24404">
            <w:pPr>
              <w:pStyle w:val="a7"/>
              <w:ind w:firstLine="0"/>
            </w:pPr>
            <w:r w:rsidRPr="00583B8B"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306AB" w14:textId="1F7BAA9A" w:rsidR="00F57F02" w:rsidRPr="00361711" w:rsidRDefault="00F57F02" w:rsidP="00B24404">
            <w:pPr>
              <w:ind w:left="90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Экономическое развитие в Черемховском районном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утвержденная постановлением администрации Черемховского районного муниципального образования </w:t>
            </w:r>
            <w:r w:rsidRPr="005A57E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5A57E2" w:rsidRPr="005A57E2">
              <w:rPr>
                <w:rFonts w:ascii="Times New Roman" w:hAnsi="Times New Roman" w:cs="Times New Roman"/>
                <w:sz w:val="28"/>
                <w:szCs w:val="28"/>
              </w:rPr>
              <w:t xml:space="preserve"> 15 </w:t>
            </w:r>
            <w:r w:rsidRPr="005A57E2">
              <w:rPr>
                <w:rFonts w:ascii="Times New Roman" w:hAnsi="Times New Roman" w:cs="Times New Roman"/>
                <w:sz w:val="28"/>
                <w:szCs w:val="28"/>
              </w:rPr>
              <w:t xml:space="preserve">сентября 2025 года № </w:t>
            </w:r>
            <w:r w:rsidR="005A57E2" w:rsidRPr="005A57E2">
              <w:rPr>
                <w:rFonts w:ascii="Times New Roman" w:hAnsi="Times New Roman" w:cs="Times New Roman"/>
                <w:sz w:val="28"/>
                <w:szCs w:val="28"/>
              </w:rPr>
              <w:t>611-п</w:t>
            </w:r>
          </w:p>
        </w:tc>
      </w:tr>
      <w:tr w:rsidR="00F57F02" w:rsidRPr="00361711" w14:paraId="7F2D0605" w14:textId="77777777" w:rsidTr="00C82F08">
        <w:trPr>
          <w:trHeight w:hRule="exact" w:val="1011"/>
          <w:jc w:val="center"/>
        </w:trPr>
        <w:tc>
          <w:tcPr>
            <w:tcW w:w="4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31A294" w14:textId="77777777" w:rsidR="00F57F02" w:rsidRPr="00583B8B" w:rsidRDefault="00F57F02" w:rsidP="00B24404">
            <w:pPr>
              <w:pStyle w:val="a7"/>
            </w:pPr>
          </w:p>
        </w:tc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6BE3C" w14:textId="77777777" w:rsidR="00F57F02" w:rsidRPr="00361711" w:rsidRDefault="00F57F02" w:rsidP="00B24404">
            <w:pPr>
              <w:ind w:left="90"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«Экономическое развитие и инновационная экономика», утвержденная постановлением Правительства Иркутской области от 13 ноября 2023 года № 1005-пп</w:t>
            </w:r>
          </w:p>
        </w:tc>
      </w:tr>
    </w:tbl>
    <w:p w14:paraId="1C3836B3" w14:textId="77777777" w:rsidR="00C82F08" w:rsidRDefault="00C82F08" w:rsidP="00C82F08">
      <w:pPr>
        <w:pStyle w:val="11"/>
        <w:tabs>
          <w:tab w:val="left" w:pos="3938"/>
        </w:tabs>
        <w:spacing w:after="40"/>
        <w:ind w:left="720" w:firstLine="0"/>
      </w:pPr>
    </w:p>
    <w:p w14:paraId="52A5C790" w14:textId="48ECD24B" w:rsidR="00E66C4A" w:rsidRDefault="00C82F08" w:rsidP="00C82F08">
      <w:pPr>
        <w:pStyle w:val="11"/>
        <w:tabs>
          <w:tab w:val="left" w:pos="3938"/>
        </w:tabs>
        <w:spacing w:after="40"/>
        <w:ind w:left="360" w:firstLine="0"/>
        <w:jc w:val="center"/>
      </w:pPr>
      <w:bookmarkStart w:id="1" w:name="_GoBack"/>
      <w:bookmarkEnd w:id="1"/>
      <w:r>
        <w:lastRenderedPageBreak/>
        <w:t xml:space="preserve">2. </w:t>
      </w:r>
      <w:r w:rsidR="00E66C4A">
        <w:t>Влияние на достижение показателей муниципальной программы</w:t>
      </w:r>
    </w:p>
    <w:p w14:paraId="3CE5C451" w14:textId="77777777" w:rsidR="00E66C4A" w:rsidRDefault="00E66C4A" w:rsidP="00B24404">
      <w:pPr>
        <w:pStyle w:val="a5"/>
        <w:jc w:val="right"/>
      </w:pPr>
      <w:r>
        <w:t>Таблица 2</w:t>
      </w: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14547"/>
      </w:tblGrid>
      <w:tr w:rsidR="00E66C4A" w14:paraId="59DFFF93" w14:textId="77777777" w:rsidTr="00C82F08">
        <w:trPr>
          <w:trHeight w:hRule="exact" w:val="571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A92B92" w14:textId="77777777" w:rsidR="00E66C4A" w:rsidRDefault="00E66C4A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95934" w14:textId="727097B9" w:rsidR="00E66C4A" w:rsidRDefault="00E66C4A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муниципальной программы, на достижение которых влияет </w:t>
            </w:r>
            <w:r w:rsidR="006A0C75">
              <w:rPr>
                <w:sz w:val="24"/>
                <w:szCs w:val="24"/>
              </w:rPr>
              <w:t>структурный элемент</w:t>
            </w:r>
          </w:p>
        </w:tc>
      </w:tr>
      <w:tr w:rsidR="00E66C4A" w14:paraId="2D08A412" w14:textId="77777777" w:rsidTr="00C82F08">
        <w:trPr>
          <w:trHeight w:hRule="exact" w:val="576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5C8286" w14:textId="77777777" w:rsidR="00E66C4A" w:rsidRDefault="00E66C4A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7F32B" w14:textId="096BDDDA" w:rsidR="00E66C4A" w:rsidRDefault="009629EC" w:rsidP="00B24404">
            <w:pPr>
              <w:rPr>
                <w:sz w:val="10"/>
                <w:szCs w:val="10"/>
              </w:rPr>
            </w:pPr>
            <w:r w:rsidRPr="00575C44">
              <w:rPr>
                <w:rFonts w:ascii="Times New Roman" w:hAnsi="Times New Roman" w:cs="Times New Roman"/>
                <w:sz w:val="22"/>
                <w:szCs w:val="22"/>
              </w:rPr>
              <w:t>Уров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ень </w:t>
            </w:r>
            <w:r w:rsidRPr="00575C44">
              <w:rPr>
                <w:rFonts w:ascii="Times New Roman" w:hAnsi="Times New Roman" w:cs="Times New Roman"/>
                <w:sz w:val="22"/>
                <w:szCs w:val="22"/>
              </w:rPr>
              <w:t>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</w:t>
            </w:r>
          </w:p>
        </w:tc>
      </w:tr>
    </w:tbl>
    <w:p w14:paraId="17BF4591" w14:textId="77777777" w:rsidR="00C16FB6" w:rsidRDefault="00C16FB6" w:rsidP="00B24404">
      <w:pPr>
        <w:pStyle w:val="11"/>
        <w:tabs>
          <w:tab w:val="left" w:pos="373"/>
        </w:tabs>
        <w:spacing w:after="40"/>
        <w:ind w:left="720" w:firstLine="0"/>
      </w:pPr>
    </w:p>
    <w:p w14:paraId="3F8B179D" w14:textId="44813990" w:rsidR="00E66C4A" w:rsidRDefault="00C82F08" w:rsidP="00C82F08">
      <w:pPr>
        <w:pStyle w:val="11"/>
        <w:tabs>
          <w:tab w:val="left" w:pos="373"/>
        </w:tabs>
        <w:spacing w:after="40"/>
        <w:ind w:left="720" w:firstLine="0"/>
        <w:jc w:val="center"/>
      </w:pPr>
      <w:r>
        <w:t xml:space="preserve">3. </w:t>
      </w:r>
      <w:r w:rsidR="00E66C4A">
        <w:t>Показатели структурного элемента</w:t>
      </w:r>
    </w:p>
    <w:p w14:paraId="5615AA0A" w14:textId="7D385CC4" w:rsidR="00E66C4A" w:rsidRDefault="000934C6" w:rsidP="00B24404">
      <w:pPr>
        <w:pStyle w:val="a5"/>
      </w:pPr>
      <w:r>
        <w:t xml:space="preserve">(не предусмотрены) </w:t>
      </w:r>
      <w:r w:rsidR="00E66C4A">
        <w:t>Таблица 3</w:t>
      </w:r>
    </w:p>
    <w:p w14:paraId="6F106E1E" w14:textId="77777777" w:rsidR="00801DC1" w:rsidRDefault="00801DC1" w:rsidP="00B24404">
      <w:pPr>
        <w:pStyle w:val="11"/>
        <w:tabs>
          <w:tab w:val="left" w:pos="378"/>
        </w:tabs>
        <w:spacing w:after="60"/>
        <w:ind w:firstLine="0"/>
      </w:pPr>
    </w:p>
    <w:p w14:paraId="1FD5E5CE" w14:textId="67BA3550" w:rsidR="00E66C4A" w:rsidRDefault="00C82F08" w:rsidP="00C82F08">
      <w:pPr>
        <w:pStyle w:val="11"/>
        <w:tabs>
          <w:tab w:val="left" w:pos="378"/>
        </w:tabs>
        <w:spacing w:after="60"/>
        <w:ind w:left="360" w:firstLine="0"/>
        <w:jc w:val="center"/>
      </w:pPr>
      <w:r>
        <w:t xml:space="preserve">4. </w:t>
      </w:r>
      <w:r w:rsidR="00E66C4A">
        <w:t>Мероприятия структурного элемента</w:t>
      </w:r>
    </w:p>
    <w:p w14:paraId="6BDDDDAF" w14:textId="003CD4B7" w:rsidR="00E66C4A" w:rsidRDefault="00E66C4A" w:rsidP="00B24404">
      <w:pPr>
        <w:pStyle w:val="a5"/>
        <w:jc w:val="right"/>
      </w:pPr>
      <w:r w:rsidRPr="00C82F08">
        <w:t>Таблица 4</w:t>
      </w:r>
    </w:p>
    <w:p w14:paraId="2413DB81" w14:textId="2FD67480" w:rsidR="00E66C4A" w:rsidRDefault="00E66C4A" w:rsidP="00B24404">
      <w:pPr>
        <w:spacing w:line="1" w:lineRule="exact"/>
        <w:rPr>
          <w:sz w:val="2"/>
          <w:szCs w:val="2"/>
        </w:rPr>
      </w:pPr>
    </w:p>
    <w:tbl>
      <w:tblPr>
        <w:tblOverlap w:val="never"/>
        <w:tblW w:w="15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5570"/>
        <w:gridCol w:w="1200"/>
        <w:gridCol w:w="980"/>
        <w:gridCol w:w="782"/>
        <w:gridCol w:w="681"/>
        <w:gridCol w:w="735"/>
        <w:gridCol w:w="753"/>
        <w:gridCol w:w="753"/>
        <w:gridCol w:w="1881"/>
        <w:gridCol w:w="1517"/>
      </w:tblGrid>
      <w:tr w:rsidR="000E620D" w14:paraId="37DD2268" w14:textId="77777777" w:rsidTr="00C82F08">
        <w:trPr>
          <w:trHeight w:hRule="exact" w:val="577"/>
          <w:jc w:val="center"/>
        </w:trPr>
        <w:tc>
          <w:tcPr>
            <w:tcW w:w="586" w:type="dxa"/>
            <w:vMerge w:val="restart"/>
            <w:shd w:val="clear" w:color="auto" w:fill="FFFFFF"/>
            <w:vAlign w:val="center"/>
          </w:tcPr>
          <w:p w14:paraId="438102BE" w14:textId="0CF76383" w:rsidR="000E620D" w:rsidRDefault="000E620D" w:rsidP="00B24404">
            <w:pPr>
              <w:pStyle w:val="a7"/>
              <w:spacing w:line="233" w:lineRule="auto"/>
              <w:ind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570" w:type="dxa"/>
            <w:vMerge w:val="restart"/>
            <w:shd w:val="clear" w:color="auto" w:fill="FFFFFF"/>
            <w:vAlign w:val="center"/>
          </w:tcPr>
          <w:p w14:paraId="47530110" w14:textId="1D2DE045" w:rsidR="000E620D" w:rsidRPr="000E620D" w:rsidRDefault="000E620D" w:rsidP="00B24404">
            <w:pPr>
              <w:pStyle w:val="a7"/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00" w:type="dxa"/>
            <w:vMerge w:val="restart"/>
            <w:shd w:val="clear" w:color="auto" w:fill="FFFFFF"/>
            <w:vAlign w:val="center"/>
          </w:tcPr>
          <w:p w14:paraId="565C905D" w14:textId="5824B949" w:rsidR="000E620D" w:rsidRPr="000E620D" w:rsidRDefault="000E620D" w:rsidP="00B24404">
            <w:pPr>
              <w:pStyle w:val="a7"/>
              <w:ind w:firstLine="43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80" w:type="dxa"/>
            <w:shd w:val="clear" w:color="auto" w:fill="FFFFFF"/>
          </w:tcPr>
          <w:p w14:paraId="381B198D" w14:textId="16DD6B74" w:rsidR="000E620D" w:rsidRP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0E620D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3704" w:type="dxa"/>
            <w:gridSpan w:val="5"/>
            <w:shd w:val="clear" w:color="auto" w:fill="FFFFFF"/>
          </w:tcPr>
          <w:p w14:paraId="7B106384" w14:textId="1BB13B4D" w:rsidR="000E620D" w:rsidRP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0E620D"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1881" w:type="dxa"/>
            <w:vMerge w:val="restart"/>
            <w:shd w:val="clear" w:color="auto" w:fill="FFFFFF"/>
            <w:vAlign w:val="center"/>
          </w:tcPr>
          <w:p w14:paraId="3EC6C526" w14:textId="3C3AB9D9" w:rsidR="000E620D" w:rsidRPr="000E620D" w:rsidRDefault="000E620D" w:rsidP="00B24404">
            <w:pPr>
              <w:pStyle w:val="a7"/>
              <w:spacing w:line="233" w:lineRule="auto"/>
              <w:ind w:firstLine="13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517" w:type="dxa"/>
            <w:vMerge w:val="restart"/>
            <w:shd w:val="clear" w:color="auto" w:fill="FFFFFF"/>
            <w:vAlign w:val="bottom"/>
          </w:tcPr>
          <w:p w14:paraId="6A8628EE" w14:textId="49E15D94" w:rsidR="000E620D" w:rsidRP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Связь с показателями структурного элемента</w:t>
            </w:r>
          </w:p>
        </w:tc>
      </w:tr>
      <w:tr w:rsidR="000E620D" w14:paraId="6F02C212" w14:textId="77777777" w:rsidTr="00C82F08">
        <w:trPr>
          <w:trHeight w:hRule="exact" w:val="570"/>
          <w:jc w:val="center"/>
        </w:trPr>
        <w:tc>
          <w:tcPr>
            <w:tcW w:w="586" w:type="dxa"/>
            <w:vMerge/>
            <w:shd w:val="clear" w:color="auto" w:fill="FFFFFF"/>
            <w:vAlign w:val="center"/>
          </w:tcPr>
          <w:p w14:paraId="28D89EAF" w14:textId="429298A9" w:rsidR="000E620D" w:rsidRDefault="000E620D" w:rsidP="00B24404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70" w:type="dxa"/>
            <w:vMerge/>
            <w:shd w:val="clear" w:color="auto" w:fill="FFFFFF"/>
            <w:vAlign w:val="center"/>
          </w:tcPr>
          <w:p w14:paraId="194C699B" w14:textId="0E1A2C9B" w:rsidR="000E620D" w:rsidRDefault="000E620D" w:rsidP="00B24404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vMerge/>
            <w:shd w:val="clear" w:color="auto" w:fill="FFFFFF"/>
            <w:vAlign w:val="center"/>
          </w:tcPr>
          <w:p w14:paraId="237C2478" w14:textId="42B941F9" w:rsidR="000E620D" w:rsidRDefault="000E620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  <w:vAlign w:val="center"/>
          </w:tcPr>
          <w:p w14:paraId="6C8FDC2B" w14:textId="67AA97E2" w:rsid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684B9174" w14:textId="75D3CF13" w:rsid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4F2F0CE6" w14:textId="7FC63E69" w:rsid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5B0EA287" w14:textId="7864D0FC" w:rsid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5B7E001D" w14:textId="04367DBD" w:rsid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0BD74808" w14:textId="2CCFD06B" w:rsidR="000E620D" w:rsidRDefault="000E620D" w:rsidP="00B24404">
            <w:pPr>
              <w:pStyle w:val="a7"/>
              <w:tabs>
                <w:tab w:val="left" w:pos="589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881" w:type="dxa"/>
            <w:vMerge/>
            <w:shd w:val="clear" w:color="auto" w:fill="FFFFFF"/>
            <w:vAlign w:val="center"/>
          </w:tcPr>
          <w:p w14:paraId="5CF3192C" w14:textId="54C2476B" w:rsidR="000E620D" w:rsidRDefault="000E620D" w:rsidP="00B24404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vMerge/>
            <w:shd w:val="clear" w:color="auto" w:fill="FFFFFF"/>
            <w:vAlign w:val="bottom"/>
          </w:tcPr>
          <w:p w14:paraId="751984A6" w14:textId="277EE344" w:rsidR="000E620D" w:rsidRDefault="000E620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50DE1" w14:paraId="395B2A05" w14:textId="77777777" w:rsidTr="00C82F08">
        <w:trPr>
          <w:trHeight w:hRule="exact" w:val="440"/>
          <w:jc w:val="center"/>
        </w:trPr>
        <w:tc>
          <w:tcPr>
            <w:tcW w:w="15438" w:type="dxa"/>
            <w:gridSpan w:val="11"/>
            <w:shd w:val="clear" w:color="auto" w:fill="FFFFFF"/>
            <w:vAlign w:val="bottom"/>
          </w:tcPr>
          <w:p w14:paraId="35487FCA" w14:textId="0EA02DB9" w:rsidR="00C50DE1" w:rsidRDefault="00C50DE1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C50DE1">
              <w:rPr>
                <w:sz w:val="24"/>
                <w:szCs w:val="24"/>
              </w:rPr>
              <w:t>Задача: Обеспечение реализации полномочий, деятельности администрации ЧРМО</w:t>
            </w:r>
          </w:p>
        </w:tc>
      </w:tr>
      <w:tr w:rsidR="00E66C4A" w14:paraId="002709FE" w14:textId="77777777" w:rsidTr="00C82F08">
        <w:trPr>
          <w:trHeight w:hRule="exact" w:val="824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7967E026" w14:textId="4F82418C" w:rsidR="00E66C4A" w:rsidRPr="000E620D" w:rsidRDefault="00E66C4A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0E620D">
              <w:rPr>
                <w:sz w:val="24"/>
                <w:szCs w:val="24"/>
              </w:rPr>
              <w:t>1.</w:t>
            </w:r>
          </w:p>
        </w:tc>
        <w:tc>
          <w:tcPr>
            <w:tcW w:w="5570" w:type="dxa"/>
            <w:shd w:val="clear" w:color="auto" w:fill="FFFFFF"/>
            <w:vAlign w:val="center"/>
          </w:tcPr>
          <w:p w14:paraId="210F05F2" w14:textId="676A819F" w:rsidR="00E66C4A" w:rsidRPr="000E620D" w:rsidRDefault="00034396" w:rsidP="00B24404">
            <w:pPr>
              <w:ind w:left="109" w:right="135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Ежегодные членские взносы в некоммерческую организацию «Ассоциация муниципальных образований Иркутской области»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863DD5E" w14:textId="51243882" w:rsidR="00E66C4A" w:rsidRPr="000E620D" w:rsidRDefault="000E620D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0A3051CB" w14:textId="7598B7B4" w:rsidR="00E66C4A" w:rsidRPr="000E620D" w:rsidRDefault="000E620D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7ABE88C6" w14:textId="7ECC647B" w:rsidR="00E66C4A" w:rsidRPr="000E620D" w:rsidRDefault="000E620D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7A91FE53" w14:textId="0237B8B3" w:rsidR="00E66C4A" w:rsidRPr="000E620D" w:rsidRDefault="000E620D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4DD6B3A8" w14:textId="2EB561CD" w:rsidR="00E66C4A" w:rsidRPr="000E620D" w:rsidRDefault="000E620D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40B71776" w14:textId="7F75C6D8" w:rsidR="00E66C4A" w:rsidRPr="000E620D" w:rsidRDefault="000E620D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4B0BE521" w14:textId="645A4759" w:rsidR="00E66C4A" w:rsidRPr="000E620D" w:rsidRDefault="000E620D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  <w:vAlign w:val="center"/>
          </w:tcPr>
          <w:p w14:paraId="226205F8" w14:textId="213FF78E" w:rsidR="00E66C4A" w:rsidRPr="000E620D" w:rsidRDefault="00C50DE1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258BD2E9" w14:textId="1181329D" w:rsidR="00E66C4A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73EEE382" w14:textId="77777777" w:rsidTr="00C82F08">
        <w:trPr>
          <w:trHeight w:hRule="exact" w:val="851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74B7047A" w14:textId="12AFEBC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70" w:type="dxa"/>
            <w:shd w:val="clear" w:color="auto" w:fill="FFFFFF"/>
            <w:vAlign w:val="center"/>
          </w:tcPr>
          <w:p w14:paraId="2C33A6CC" w14:textId="39664778" w:rsidR="00154B9F" w:rsidRPr="000E620D" w:rsidRDefault="00154B9F" w:rsidP="00B24404">
            <w:pPr>
              <w:ind w:left="109" w:right="135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функций администрации муниципального района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492A651" w14:textId="76701D5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190352D6" w14:textId="46225DAF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2F8D9450" w14:textId="2F70DCB7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657FA038" w14:textId="17D01FAA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6C327868" w14:textId="265B85AA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6742157B" w14:textId="20239A7C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6D3EF881" w14:textId="10EA44B7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</w:tcPr>
          <w:p w14:paraId="23D0717D" w14:textId="11A2D7AE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0E9E8F5F" w14:textId="4ABBA24A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073617A7" w14:textId="77777777" w:rsidTr="00C82F08">
        <w:trPr>
          <w:trHeight w:hRule="exact" w:val="862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6C24CDE7" w14:textId="4AF99C2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70" w:type="dxa"/>
            <w:shd w:val="clear" w:color="auto" w:fill="FFFFFF"/>
            <w:vAlign w:val="center"/>
          </w:tcPr>
          <w:p w14:paraId="5AFC0D3A" w14:textId="1BBE85C4" w:rsidR="00154B9F" w:rsidRPr="000E620D" w:rsidRDefault="00154B9F" w:rsidP="00B24404">
            <w:pPr>
              <w:ind w:left="109" w:right="135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Обеспечение деятельности мэра муниципального района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2946315" w14:textId="065AE6C4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61A9DD84" w14:textId="6853AF3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4CA3F655" w14:textId="6D75ABCB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492DEB80" w14:textId="564C6A47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01B0786D" w14:textId="4C961669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6A08A8CA" w14:textId="34E6943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69403A41" w14:textId="0CD09BD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</w:tcPr>
          <w:p w14:paraId="6007BD88" w14:textId="2F38EF7A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23FEF628" w14:textId="1B4DDBCF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21343730" w14:textId="77777777" w:rsidTr="00C82F08">
        <w:trPr>
          <w:trHeight w:hRule="exact" w:val="847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592CA349" w14:textId="64E83C4A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70" w:type="dxa"/>
            <w:shd w:val="clear" w:color="auto" w:fill="FFFFFF"/>
            <w:vAlign w:val="center"/>
          </w:tcPr>
          <w:p w14:paraId="20811E35" w14:textId="0EFB81CF" w:rsidR="00154B9F" w:rsidRPr="00000D38" w:rsidRDefault="00154B9F" w:rsidP="00B24404">
            <w:pPr>
              <w:ind w:left="109" w:right="135"/>
              <w:jc w:val="both"/>
              <w:rPr>
                <w:rFonts w:ascii="Times New Roman" w:hAnsi="Times New Roman" w:cs="Times New Roman"/>
              </w:rPr>
            </w:pPr>
            <w:r w:rsidRPr="00000D38">
              <w:rPr>
                <w:rFonts w:ascii="Times New Roman" w:hAnsi="Times New Roman" w:cs="Times New Roman"/>
                <w:bCs/>
              </w:rPr>
              <w:t>Обучение по программам дополнительного профессионального образования</w:t>
            </w:r>
            <w:r w:rsidRPr="00000D38">
              <w:rPr>
                <w:rFonts w:ascii="Times New Roman" w:hAnsi="Times New Roman" w:cs="Times New Roman"/>
              </w:rPr>
              <w:t xml:space="preserve"> мэра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470A64E" w14:textId="44B808D7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30C66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40A8CA04" w14:textId="6EFFCCEA" w:rsidR="00154B9F" w:rsidRPr="00C71AC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EF48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265AC077" w14:textId="07200962" w:rsidR="00154B9F" w:rsidRPr="00C71AC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029653E0" w14:textId="73149F62" w:rsidR="00154B9F" w:rsidRPr="00C71AC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5C1C6628" w14:textId="793367F0" w:rsidR="00154B9F" w:rsidRPr="00C71AC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4887E5B3" w14:textId="44274D69" w:rsidR="00154B9F" w:rsidRPr="00C71AC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2083D45A" w14:textId="32D18C4A" w:rsidR="00154B9F" w:rsidRPr="00C71AC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shd w:val="clear" w:color="auto" w:fill="FFFFFF"/>
          </w:tcPr>
          <w:p w14:paraId="7C764FBE" w14:textId="04432970" w:rsidR="00154B9F" w:rsidRPr="000E620D" w:rsidRDefault="004B35F2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61DE1E10" w14:textId="14F64F65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1BF4B0D8" w14:textId="77777777" w:rsidTr="00C82F08">
        <w:trPr>
          <w:trHeight w:hRule="exact" w:val="1411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167BB7BA" w14:textId="3C5DBE98" w:rsidR="00154B9F" w:rsidRPr="000E620D" w:rsidRDefault="00154B9F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0E620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570" w:type="dxa"/>
            <w:shd w:val="clear" w:color="auto" w:fill="FFFFFF"/>
            <w:vAlign w:val="center"/>
          </w:tcPr>
          <w:p w14:paraId="234409C7" w14:textId="2BDCD9CE" w:rsidR="00154B9F" w:rsidRPr="000E620D" w:rsidRDefault="00154B9F" w:rsidP="00B24404">
            <w:pPr>
              <w:ind w:left="109" w:right="156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437DB68" w14:textId="1E1C51F5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6DE8DC87" w14:textId="3F80EF02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19610648" w14:textId="505DF2BF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3A3AA68A" w14:textId="3F366D1E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7713C051" w14:textId="2604E8AC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4BC5C881" w14:textId="255EE0FB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7DA9D80C" w14:textId="43E9D680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</w:tcPr>
          <w:p w14:paraId="77D246BB" w14:textId="5584C958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58F0763C" w14:textId="48509C33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2D24BA2A" w14:textId="77777777" w:rsidTr="00C82F08">
        <w:trPr>
          <w:trHeight w:hRule="exact" w:val="1427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56275097" w14:textId="78665D45" w:rsidR="00154B9F" w:rsidRPr="000E620D" w:rsidRDefault="00154B9F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70" w:type="dxa"/>
            <w:shd w:val="clear" w:color="auto" w:fill="FFFFFF"/>
            <w:vAlign w:val="center"/>
          </w:tcPr>
          <w:p w14:paraId="3D4BA5D2" w14:textId="14FEDBB5" w:rsidR="00154B9F" w:rsidRPr="000E620D" w:rsidRDefault="00154B9F" w:rsidP="00B24404">
            <w:pPr>
              <w:ind w:left="109" w:right="156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A253186" w14:textId="7CD6B3C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1FE9990E" w14:textId="53BAE959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5FA16A7A" w14:textId="4496ED73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4E7EB398" w14:textId="6D2020C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6DBCAFEC" w14:textId="04956D00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7AB5EB8A" w14:textId="7383473A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301A023F" w14:textId="0E507F0C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</w:tcPr>
          <w:p w14:paraId="70D50120" w14:textId="6D692D94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36992B73" w14:textId="5785277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4889A5CA" w14:textId="77777777" w:rsidTr="00C82F08">
        <w:trPr>
          <w:trHeight w:hRule="exact" w:val="850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3AB59725" w14:textId="0A1518A1" w:rsidR="00154B9F" w:rsidRPr="000E620D" w:rsidRDefault="00154B9F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70" w:type="dxa"/>
            <w:shd w:val="clear" w:color="auto" w:fill="FFFFFF"/>
            <w:vAlign w:val="center"/>
          </w:tcPr>
          <w:p w14:paraId="63742D06" w14:textId="520DCE70" w:rsidR="00154B9F" w:rsidRPr="000E620D" w:rsidRDefault="00154B9F" w:rsidP="00B24404">
            <w:pPr>
              <w:ind w:left="109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 в сфере труда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AF01D10" w14:textId="4126B65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6897DF81" w14:textId="052D1BCB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256638E6" w14:textId="2E8FF079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5DA18BA5" w14:textId="63090E7F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19772CB5" w14:textId="6D7E1558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0BFAE796" w14:textId="1905D0CD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33931213" w14:textId="0F27F775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</w:tcPr>
          <w:p w14:paraId="2C293FAA" w14:textId="77067821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457C31A7" w14:textId="2A470EDE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7F9AADF7" w14:textId="77777777" w:rsidTr="00C82F08">
        <w:trPr>
          <w:trHeight w:hRule="exact" w:val="1133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1D300642" w14:textId="143B5E84" w:rsidR="00154B9F" w:rsidRPr="000E620D" w:rsidRDefault="00154B9F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70" w:type="dxa"/>
            <w:shd w:val="clear" w:color="auto" w:fill="FFFFFF"/>
            <w:vAlign w:val="center"/>
          </w:tcPr>
          <w:p w14:paraId="566CCC32" w14:textId="53E3969F" w:rsidR="00154B9F" w:rsidRPr="000E620D" w:rsidRDefault="00154B9F" w:rsidP="00B24404">
            <w:pPr>
              <w:ind w:left="109" w:right="156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областных государственных полномочий по определению персонального состава и обеспечению деятельности административных комиссий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6E2792D" w14:textId="3C98FA95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594F731C" w14:textId="53D209B5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57FFE91D" w14:textId="3BCB4DF4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0F9EE59D" w14:textId="017A6462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5DDB76F9" w14:textId="4F69B5CE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47701E7A" w14:textId="25706E24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334DF700" w14:textId="653E12E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  <w:vAlign w:val="center"/>
          </w:tcPr>
          <w:p w14:paraId="51099C2E" w14:textId="4E3B8EFC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78B9811A" w14:textId="031214F2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5A1586EE" w14:textId="77777777" w:rsidTr="00C82F08">
        <w:trPr>
          <w:trHeight w:hRule="exact" w:val="1839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00A5B9CA" w14:textId="70729939" w:rsidR="00154B9F" w:rsidRPr="000E620D" w:rsidRDefault="00154B9F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70" w:type="dxa"/>
            <w:shd w:val="clear" w:color="auto" w:fill="FFFFFF"/>
            <w:vAlign w:val="center"/>
          </w:tcPr>
          <w:p w14:paraId="70D53427" w14:textId="42ABFEF6" w:rsidR="00154B9F" w:rsidRPr="000E620D" w:rsidRDefault="00154B9F" w:rsidP="00B24404">
            <w:pPr>
              <w:ind w:left="109" w:right="156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</w:t>
            </w:r>
            <w:r w:rsidRPr="00000D38">
              <w:rPr>
                <w:rFonts w:ascii="Times New Roman" w:hAnsi="Times New Roman" w:cs="Times New Roman"/>
              </w:rPr>
              <w:t>законами Иркутской области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E3EA33B" w14:textId="1967E7C2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0408DE89" w14:textId="4232CE0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634DE7E9" w14:textId="3216A023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3EC6D40D" w14:textId="290A1E08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6CC1BA9B" w14:textId="042EDF0B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5F20BBE0" w14:textId="152F5D13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05D46C0D" w14:textId="55125E98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  <w:vAlign w:val="center"/>
          </w:tcPr>
          <w:p w14:paraId="4141E2DF" w14:textId="5DE94345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17A96F0A" w14:textId="67BA4787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55680A0F" w14:textId="77777777" w:rsidTr="00C82F08">
        <w:trPr>
          <w:trHeight w:hRule="exact" w:val="1146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2839F2F8" w14:textId="2BAB363A" w:rsidR="00154B9F" w:rsidRPr="000E620D" w:rsidRDefault="00154B9F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70" w:type="dxa"/>
            <w:shd w:val="clear" w:color="auto" w:fill="FFFFFF"/>
            <w:vAlign w:val="center"/>
          </w:tcPr>
          <w:p w14:paraId="522AE1A5" w14:textId="201999DD" w:rsidR="00154B9F" w:rsidRPr="000E620D" w:rsidRDefault="00154B9F" w:rsidP="00B24404">
            <w:pPr>
              <w:ind w:left="109" w:right="156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21F50B4" w14:textId="3CC3CC0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1667FA76" w14:textId="3E76139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2E003804" w14:textId="52DA376F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5971BF4D" w14:textId="188D8447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7BC4E29B" w14:textId="0818614D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4B365B41" w14:textId="2A5981B8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7F57ABB2" w14:textId="46D232E8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  <w:vAlign w:val="center"/>
          </w:tcPr>
          <w:p w14:paraId="6162B8C2" w14:textId="58C69338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2356D64D" w14:textId="7056E80D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04B2EE89" w14:textId="77777777" w:rsidTr="00C82F08">
        <w:trPr>
          <w:trHeight w:hRule="exact" w:val="990"/>
          <w:jc w:val="center"/>
        </w:trPr>
        <w:tc>
          <w:tcPr>
            <w:tcW w:w="586" w:type="dxa"/>
            <w:shd w:val="clear" w:color="auto" w:fill="FFFFFF"/>
          </w:tcPr>
          <w:p w14:paraId="1531082B" w14:textId="5A820087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70" w:type="dxa"/>
            <w:shd w:val="clear" w:color="auto" w:fill="FFFFFF"/>
          </w:tcPr>
          <w:p w14:paraId="151307DB" w14:textId="1746D970" w:rsidR="00154B9F" w:rsidRPr="000E620D" w:rsidRDefault="00154B9F" w:rsidP="00B24404">
            <w:pPr>
              <w:ind w:left="28" w:right="156"/>
              <w:jc w:val="both"/>
              <w:rPr>
                <w:rFonts w:ascii="Times New Roman" w:hAnsi="Times New Roman" w:cs="Times New Roman"/>
              </w:rPr>
            </w:pPr>
            <w:r w:rsidRPr="00000D38">
              <w:rPr>
                <w:rFonts w:ascii="Times New Roman" w:hAnsi="Times New Roman" w:cs="Times New Roman"/>
                <w:bCs/>
              </w:rPr>
              <w:t>Обучение по программам дополнительного профессионального образования</w:t>
            </w:r>
            <w:r w:rsidRPr="00000D38">
              <w:rPr>
                <w:rFonts w:ascii="Times New Roman" w:hAnsi="Times New Roman" w:cs="Times New Roman"/>
              </w:rPr>
              <w:t xml:space="preserve"> муниципальных служащих и работников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62112CF" w14:textId="23716BCC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0DDB5629" w14:textId="09CAD3A1" w:rsidR="00154B9F" w:rsidRPr="000E620D" w:rsidRDefault="00D46A59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328516E5" w14:textId="5F197018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36CC2B47" w14:textId="6628FD2B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51A525B3" w14:textId="0EDF1738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47A414E0" w14:textId="1CDF7D70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7CC1AED6" w14:textId="4609CA5D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81" w:type="dxa"/>
            <w:shd w:val="clear" w:color="auto" w:fill="FFFFFF"/>
            <w:vAlign w:val="center"/>
          </w:tcPr>
          <w:p w14:paraId="49ED5917" w14:textId="77777777" w:rsidR="004B35F2" w:rsidRDefault="004B35F2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</w:t>
            </w:r>
          </w:p>
          <w:p w14:paraId="2D5D434D" w14:textId="317F93B6" w:rsidR="00154B9F" w:rsidRPr="000E620D" w:rsidRDefault="004B35F2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товаров, работ, услуг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6DEBA8AD" w14:textId="51111BAE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2E01E708" w14:textId="77777777" w:rsidTr="00C82F08">
        <w:trPr>
          <w:trHeight w:hRule="exact" w:val="1983"/>
          <w:jc w:val="center"/>
        </w:trPr>
        <w:tc>
          <w:tcPr>
            <w:tcW w:w="586" w:type="dxa"/>
            <w:shd w:val="clear" w:color="auto" w:fill="FFFFFF"/>
          </w:tcPr>
          <w:p w14:paraId="7A944562" w14:textId="2CF00A10" w:rsidR="00154B9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5570" w:type="dxa"/>
            <w:shd w:val="clear" w:color="auto" w:fill="FFFFFF"/>
          </w:tcPr>
          <w:p w14:paraId="2536B75D" w14:textId="6537EB81" w:rsidR="00154B9F" w:rsidRPr="0010562F" w:rsidRDefault="00154B9F" w:rsidP="00B24404">
            <w:pPr>
              <w:ind w:left="28" w:right="156"/>
              <w:jc w:val="both"/>
              <w:rPr>
                <w:rFonts w:ascii="Times New Roman" w:hAnsi="Times New Roman" w:cs="Times New Roman"/>
              </w:rPr>
            </w:pPr>
            <w:r w:rsidRPr="0010562F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 Черемховского районного муниципального образования, ежемесячной доплаты к трудовой пенсии выборным лицам администрации и Думы Черемховского районного муниципального образования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F2540E1" w14:textId="7AABE84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1336C644" w14:textId="2FFA038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3760DFF7" w14:textId="2565349F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1A7CE897" w14:textId="36A0798D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44F3A4E0" w14:textId="4563DC2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5208EBCF" w14:textId="2300C9E3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3B4B3426" w14:textId="704DD284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  <w:vAlign w:val="center"/>
          </w:tcPr>
          <w:p w14:paraId="4F1C6860" w14:textId="749215F9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0FDD0B29" w14:textId="185FBDDA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</w:tbl>
    <w:p w14:paraId="33E5EB37" w14:textId="77777777" w:rsidR="00E66C4A" w:rsidRDefault="00E66C4A" w:rsidP="00B24404"/>
    <w:p w14:paraId="75FE9EA9" w14:textId="77777777" w:rsidR="004D06ED" w:rsidRPr="009F4B26" w:rsidRDefault="004D06ED" w:rsidP="00B24404">
      <w:pPr>
        <w:pStyle w:val="11"/>
        <w:tabs>
          <w:tab w:val="left" w:pos="4913"/>
        </w:tabs>
        <w:ind w:left="4540" w:firstLine="0"/>
      </w:pPr>
      <w:r>
        <w:t xml:space="preserve">5. </w:t>
      </w:r>
      <w:r w:rsidRPr="009F4B26">
        <w:t>Финансовое обеспечение реализации структурного элемента</w:t>
      </w:r>
    </w:p>
    <w:p w14:paraId="4419C18A" w14:textId="77777777" w:rsidR="004D06ED" w:rsidRPr="009F4B26" w:rsidRDefault="004D06ED" w:rsidP="00B24404">
      <w:pPr>
        <w:pStyle w:val="a5"/>
        <w:jc w:val="right"/>
      </w:pPr>
      <w:r w:rsidRPr="009F4B26">
        <w:t>Таблица 5</w:t>
      </w:r>
    </w:p>
    <w:tbl>
      <w:tblPr>
        <w:tblOverlap w:val="never"/>
        <w:tblW w:w="15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7641"/>
        <w:gridCol w:w="1223"/>
        <w:gridCol w:w="1094"/>
        <w:gridCol w:w="89"/>
        <w:gridCol w:w="1144"/>
        <w:gridCol w:w="55"/>
        <w:gridCol w:w="1248"/>
        <w:gridCol w:w="41"/>
        <w:gridCol w:w="1262"/>
        <w:gridCol w:w="9"/>
        <w:gridCol w:w="12"/>
        <w:gridCol w:w="1204"/>
        <w:gridCol w:w="20"/>
      </w:tblGrid>
      <w:tr w:rsidR="004D06ED" w:rsidRPr="009F4B26" w14:paraId="4D728EF9" w14:textId="77777777" w:rsidTr="00C82F08">
        <w:trPr>
          <w:gridAfter w:val="1"/>
          <w:wAfter w:w="20" w:type="dxa"/>
          <w:trHeight w:hRule="exact" w:val="391"/>
          <w:jc w:val="center"/>
        </w:trPr>
        <w:tc>
          <w:tcPr>
            <w:tcW w:w="474" w:type="dxa"/>
            <w:vMerge w:val="restart"/>
            <w:shd w:val="clear" w:color="auto" w:fill="FFFFFF"/>
            <w:vAlign w:val="center"/>
          </w:tcPr>
          <w:p w14:paraId="2B22A69F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7641" w:type="dxa"/>
            <w:vMerge w:val="restart"/>
            <w:shd w:val="clear" w:color="auto" w:fill="FFFFFF"/>
            <w:vAlign w:val="center"/>
          </w:tcPr>
          <w:p w14:paraId="6B5EF348" w14:textId="77777777" w:rsidR="004D06ED" w:rsidRPr="009F4B26" w:rsidRDefault="004D06ED" w:rsidP="00B24404">
            <w:pPr>
              <w:pStyle w:val="a7"/>
              <w:ind w:left="181"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177" w:type="dxa"/>
            <w:gridSpan w:val="10"/>
            <w:shd w:val="clear" w:color="auto" w:fill="FFFFFF"/>
            <w:vAlign w:val="bottom"/>
          </w:tcPr>
          <w:p w14:paraId="34A802F9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204" w:type="dxa"/>
            <w:shd w:val="clear" w:color="auto" w:fill="FFFFFF"/>
            <w:vAlign w:val="center"/>
          </w:tcPr>
          <w:p w14:paraId="2C86E100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</w:t>
            </w:r>
          </w:p>
        </w:tc>
      </w:tr>
      <w:tr w:rsidR="004D06ED" w:rsidRPr="009F4B26" w14:paraId="5C39747A" w14:textId="77777777" w:rsidTr="00C82F08">
        <w:trPr>
          <w:gridAfter w:val="1"/>
          <w:wAfter w:w="20" w:type="dxa"/>
          <w:trHeight w:hRule="exact" w:val="425"/>
          <w:jc w:val="center"/>
        </w:trPr>
        <w:tc>
          <w:tcPr>
            <w:tcW w:w="474" w:type="dxa"/>
            <w:vMerge/>
            <w:shd w:val="clear" w:color="auto" w:fill="FFFFFF"/>
            <w:vAlign w:val="center"/>
          </w:tcPr>
          <w:p w14:paraId="3EE3B55B" w14:textId="77777777" w:rsidR="004D06ED" w:rsidRPr="009F4B26" w:rsidRDefault="004D06ED" w:rsidP="00B24404"/>
        </w:tc>
        <w:tc>
          <w:tcPr>
            <w:tcW w:w="7641" w:type="dxa"/>
            <w:vMerge/>
            <w:shd w:val="clear" w:color="auto" w:fill="FFFFFF"/>
            <w:vAlign w:val="center"/>
          </w:tcPr>
          <w:p w14:paraId="40B1482A" w14:textId="77777777" w:rsidR="004D06ED" w:rsidRPr="009F4B26" w:rsidRDefault="004D06ED" w:rsidP="00B24404"/>
        </w:tc>
        <w:tc>
          <w:tcPr>
            <w:tcW w:w="1223" w:type="dxa"/>
            <w:shd w:val="clear" w:color="auto" w:fill="FFFFFF"/>
            <w:vAlign w:val="center"/>
          </w:tcPr>
          <w:p w14:paraId="6C2A4082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2BF99F7B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88" w:type="dxa"/>
            <w:gridSpan w:val="3"/>
            <w:shd w:val="clear" w:color="auto" w:fill="FFFFFF"/>
            <w:vAlign w:val="center"/>
          </w:tcPr>
          <w:p w14:paraId="22680D06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48" w:type="dxa"/>
            <w:shd w:val="clear" w:color="auto" w:fill="FFFFFF"/>
            <w:vAlign w:val="center"/>
          </w:tcPr>
          <w:p w14:paraId="0CC862C5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303" w:type="dxa"/>
            <w:gridSpan w:val="2"/>
            <w:shd w:val="clear" w:color="auto" w:fill="FFFFFF"/>
            <w:vAlign w:val="center"/>
          </w:tcPr>
          <w:p w14:paraId="7E81CCE5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25" w:type="dxa"/>
            <w:gridSpan w:val="3"/>
            <w:shd w:val="clear" w:color="auto" w:fill="FFFFFF"/>
            <w:vAlign w:val="center"/>
          </w:tcPr>
          <w:p w14:paraId="549E6946" w14:textId="77777777" w:rsidR="004D06ED" w:rsidRPr="009F4B26" w:rsidRDefault="004D06ED" w:rsidP="00B24404"/>
        </w:tc>
      </w:tr>
      <w:tr w:rsidR="004D06ED" w:rsidRPr="009F4B26" w14:paraId="73960B6B" w14:textId="77777777" w:rsidTr="00C82F08">
        <w:trPr>
          <w:trHeight w:hRule="exact" w:val="407"/>
          <w:jc w:val="center"/>
        </w:trPr>
        <w:tc>
          <w:tcPr>
            <w:tcW w:w="15516" w:type="dxa"/>
            <w:gridSpan w:val="14"/>
            <w:shd w:val="clear" w:color="auto" w:fill="FFFFFF"/>
            <w:vAlign w:val="bottom"/>
          </w:tcPr>
          <w:p w14:paraId="23364231" w14:textId="0A336E21" w:rsidR="004D06ED" w:rsidRPr="009F4B26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682F3E">
              <w:rPr>
                <w:sz w:val="24"/>
                <w:szCs w:val="24"/>
              </w:rPr>
              <w:t>Задача</w:t>
            </w:r>
            <w:r w:rsidRPr="00C50DE1">
              <w:rPr>
                <w:sz w:val="24"/>
                <w:szCs w:val="24"/>
              </w:rPr>
              <w:t>: Обеспечение реализации полномочий, деятельности администрации ЧРМО</w:t>
            </w:r>
          </w:p>
        </w:tc>
      </w:tr>
      <w:tr w:rsidR="004D06ED" w:rsidRPr="009F4B26" w14:paraId="43A0754A" w14:textId="77777777" w:rsidTr="00C82F08">
        <w:trPr>
          <w:gridAfter w:val="1"/>
          <w:wAfter w:w="20" w:type="dxa"/>
          <w:trHeight w:hRule="exact" w:val="812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5E40FBDC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7E0B07A7" w14:textId="0F7E6255" w:rsidR="004D06ED" w:rsidRPr="00AE4DC3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Мероприятие «Ежегодные членские взносы в некоммерческую организацию «Ассоциация муниципальных образований Иркутской области»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08317E9E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DD32B11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592829CE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74D89CC6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5034913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5A171C2B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</w:tr>
      <w:tr w:rsidR="00AE4DC3" w:rsidRPr="009F4B26" w14:paraId="7BCCBB2B" w14:textId="77777777" w:rsidTr="00C82F08">
        <w:trPr>
          <w:gridAfter w:val="1"/>
          <w:wAfter w:w="20" w:type="dxa"/>
          <w:trHeight w:hRule="exact" w:val="311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13BD2471" w14:textId="77777777" w:rsidR="00AE4DC3" w:rsidRPr="009F4B26" w:rsidRDefault="00AE4DC3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5A2BB5DA" w14:textId="4FA9087B" w:rsidR="00AE4DC3" w:rsidRPr="00AE4DC3" w:rsidRDefault="00AE4DC3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9EC4BE1" w14:textId="61B1380F" w:rsidR="00AE4DC3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84,50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927CEDA" w14:textId="66C074BC" w:rsidR="00AE4DC3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87,90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67377269" w14:textId="004B2F9C" w:rsidR="00AE4DC3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91,40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52D1197" w14:textId="5F6E28F2" w:rsidR="00AE4DC3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D08B9D4" w14:textId="2025AB60" w:rsidR="00AE4DC3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98,87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12CDCA0B" w14:textId="3D028CE7" w:rsidR="00AE4DC3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457,73</w:t>
            </w:r>
          </w:p>
        </w:tc>
      </w:tr>
      <w:tr w:rsidR="004D06ED" w:rsidRPr="009F4B26" w14:paraId="2FD92D6F" w14:textId="77777777" w:rsidTr="00C82F08">
        <w:trPr>
          <w:gridAfter w:val="1"/>
          <w:wAfter w:w="20" w:type="dxa"/>
          <w:trHeight w:hRule="exact" w:val="426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7C6A39CD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123858B3" w14:textId="68127EC1" w:rsidR="004D06ED" w:rsidRPr="00AE4DC3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6AF7BCF" w14:textId="479BBC86" w:rsidR="004D06ED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84,50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52D7130" w14:textId="09EA1170" w:rsidR="004D06ED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87,90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B5C3919" w14:textId="1709EE3B" w:rsidR="004D06ED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91,40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C0734D2" w14:textId="5A214F79" w:rsidR="004D06ED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B8233BA" w14:textId="02AEFAD5" w:rsidR="004D06ED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98,87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4D0765CC" w14:textId="42EF90D7" w:rsidR="004D06ED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457,73</w:t>
            </w:r>
          </w:p>
        </w:tc>
      </w:tr>
      <w:tr w:rsidR="004D06ED" w:rsidRPr="009F4B26" w14:paraId="36050335" w14:textId="77777777" w:rsidTr="00C82F08">
        <w:trPr>
          <w:gridAfter w:val="1"/>
          <w:wAfter w:w="20" w:type="dxa"/>
          <w:trHeight w:hRule="exact" w:val="576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DC05F49" w14:textId="1FDC8107" w:rsidR="004D06ED" w:rsidRDefault="00C16FB6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81477B1" w14:textId="77777777" w:rsidR="004D06ED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14:paraId="2440AB07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5FEDEA55" w14:textId="0E9AD46E" w:rsidR="004D06ED" w:rsidRPr="00AE4DC3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Мероприятие «Осуществление функций администрации муниципального района»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4543A0F6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4E82CE4A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0B30CD52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A416D7F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B128F81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4218370F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</w:tr>
      <w:tr w:rsidR="004D06ED" w:rsidRPr="009F4B26" w14:paraId="31F7E084" w14:textId="77777777" w:rsidTr="00C82F08">
        <w:trPr>
          <w:gridAfter w:val="1"/>
          <w:wAfter w:w="20" w:type="dxa"/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958CA0A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5E4BCDE7" w14:textId="77777777" w:rsidR="004D06ED" w:rsidRPr="00AE4DC3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D2702E4" w14:textId="7D8A3310" w:rsidR="004D06ED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76 169,80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CA6B4D9" w14:textId="6372F819" w:rsidR="004D06ED" w:rsidRPr="00A71741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38 120,40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2274E8BD" w14:textId="5972C6FC" w:rsidR="004D06ED" w:rsidRPr="00A71741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109 877,39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7A115088" w14:textId="323DDC43" w:rsidR="004D06ED" w:rsidRPr="00A71741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119 644,26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054B6241" w14:textId="694B07A3" w:rsidR="004D06ED" w:rsidRPr="00A71741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131 433,50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3804FA02" w14:textId="2F9AC860" w:rsidR="004D06ED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475 245,35</w:t>
            </w:r>
          </w:p>
        </w:tc>
      </w:tr>
      <w:tr w:rsidR="004D06ED" w:rsidRPr="009F4B26" w14:paraId="3D2866DF" w14:textId="77777777" w:rsidTr="00C82F08">
        <w:trPr>
          <w:gridAfter w:val="1"/>
          <w:wAfter w:w="20" w:type="dxa"/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D6CEDDD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6EDFCD2" w14:textId="77777777" w:rsidR="004D06ED" w:rsidRPr="00AE4DC3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308CD59" w14:textId="36A62A96" w:rsidR="004D06ED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3BA86A1" w14:textId="5FB9D4F2" w:rsidR="004D06ED" w:rsidRPr="00A71741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10 446,40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35CBAA47" w14:textId="41550D00" w:rsidR="004D06ED" w:rsidRPr="00A71741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14 944,39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1502CD3" w14:textId="03AA249F" w:rsidR="004D06ED" w:rsidRPr="00A71741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13 627,06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BD47BFC" w14:textId="71040AC9" w:rsidR="004D06ED" w:rsidRPr="00A71741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13 014,20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01A54A84" w14:textId="67E9A4D8" w:rsidR="004D06ED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52 032,05</w:t>
            </w:r>
          </w:p>
        </w:tc>
      </w:tr>
      <w:tr w:rsidR="004D06ED" w:rsidRPr="009F4B26" w14:paraId="19144087" w14:textId="77777777" w:rsidTr="00C82F08">
        <w:trPr>
          <w:gridAfter w:val="1"/>
          <w:wAfter w:w="20" w:type="dxa"/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51FF4657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493A47EE" w14:textId="77777777" w:rsidR="004D06ED" w:rsidRPr="00AE4DC3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BE64482" w14:textId="5B718883" w:rsidR="004D06ED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76 169,80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2BDF2145" w14:textId="249C6D68" w:rsidR="004D06ED" w:rsidRPr="00A71741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27 674,00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2A0C1914" w14:textId="38D4C8BB" w:rsidR="004D06ED" w:rsidRPr="00A71741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94 933,00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2D2AD2E8" w14:textId="006C6296" w:rsidR="004D06ED" w:rsidRPr="00A71741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106 017,20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EE9E26D" w14:textId="7C113963" w:rsidR="004D06ED" w:rsidRPr="00A71741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118 419,30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4DA048C3" w14:textId="281A47F1" w:rsidR="004D06ED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423 213,30</w:t>
            </w:r>
          </w:p>
        </w:tc>
      </w:tr>
      <w:tr w:rsidR="004D06ED" w:rsidRPr="009F4B26" w14:paraId="22C898B9" w14:textId="77777777" w:rsidTr="00C82F08">
        <w:trPr>
          <w:gridAfter w:val="1"/>
          <w:wAfter w:w="20" w:type="dxa"/>
          <w:trHeight w:hRule="exact" w:val="488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38FC2CCC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3D4F58F7" w14:textId="0A827D1F" w:rsidR="004D06ED" w:rsidRPr="00AE4DC3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Мероприятие «</w:t>
            </w:r>
            <w:r w:rsidR="00BB2DC2" w:rsidRPr="00AE4DC3">
              <w:rPr>
                <w:sz w:val="24"/>
                <w:szCs w:val="24"/>
              </w:rPr>
              <w:t>Обеспечение деятельности мэра муниципального района</w:t>
            </w:r>
            <w:r w:rsidRPr="00AE4DC3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814C0D1" w14:textId="77777777" w:rsidR="004D06ED" w:rsidRPr="00AE4DC3" w:rsidRDefault="004D06ED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F35D789" w14:textId="77777777" w:rsidR="004D06ED" w:rsidRPr="00AE4DC3" w:rsidRDefault="004D06ED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0F9A72CC" w14:textId="77777777" w:rsidR="004D06ED" w:rsidRPr="00AE4DC3" w:rsidRDefault="004D06ED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332AF49" w14:textId="77777777" w:rsidR="004D06ED" w:rsidRPr="00AE4DC3" w:rsidRDefault="004D06ED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A7B5FAF" w14:textId="77777777" w:rsidR="004D06ED" w:rsidRPr="00AE4DC3" w:rsidRDefault="004D06ED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2A128016" w14:textId="77777777" w:rsidR="004D06ED" w:rsidRPr="00AE4DC3" w:rsidRDefault="004D06ED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095" w:rsidRPr="009F4B26" w14:paraId="3633FE7C" w14:textId="77777777" w:rsidTr="00C82F08">
        <w:trPr>
          <w:gridAfter w:val="1"/>
          <w:wAfter w:w="20" w:type="dxa"/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497A4B0" w14:textId="77777777" w:rsidR="006A2095" w:rsidRPr="009F4B26" w:rsidRDefault="006A2095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48959F3F" w14:textId="77777777" w:rsidR="006A2095" w:rsidRPr="00AE4DC3" w:rsidRDefault="006A2095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F0B0D47" w14:textId="77AFEC60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5 898,70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6092B04" w14:textId="330C12A4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6 606,50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38C42A92" w14:textId="7133E97A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7 399,30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8A1EF04" w14:textId="6F90ED98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8 287,26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75B4D56" w14:textId="25F7DF39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9 281,74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64B2B0C2" w14:textId="391C539B" w:rsidR="006A2095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37 473,50</w:t>
            </w:r>
          </w:p>
        </w:tc>
      </w:tr>
      <w:tr w:rsidR="004D06ED" w:rsidRPr="009F4B26" w14:paraId="0D003904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3B6A621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110FF39E" w14:textId="77777777" w:rsidR="004D06ED" w:rsidRPr="00AE4DC3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C01ADA5" w14:textId="6212268F" w:rsidR="004D06ED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5 898,70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76F6416" w14:textId="35C25C83" w:rsidR="004D06ED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6 606,50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675F9554" w14:textId="4FCCC58A" w:rsidR="004D06ED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7 399,30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8F0A296" w14:textId="60A61BE8" w:rsidR="004D06ED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8 287,26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229A43FD" w14:textId="77CBD75E" w:rsidR="004D06ED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9 281,74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132EFF2E" w14:textId="716428DE" w:rsidR="004D06ED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37 473,50</w:t>
            </w:r>
          </w:p>
        </w:tc>
      </w:tr>
      <w:tr w:rsidR="000E3648" w:rsidRPr="009F4B26" w14:paraId="18CEF871" w14:textId="77777777" w:rsidTr="00C82F08">
        <w:trPr>
          <w:gridAfter w:val="1"/>
          <w:wAfter w:w="20" w:type="dxa"/>
          <w:trHeight w:hRule="exact" w:val="605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E0F78A0" w14:textId="571DC863" w:rsidR="000E3648" w:rsidRPr="009F4B26" w:rsidRDefault="000E3648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42937209" w14:textId="00FEE3D0" w:rsidR="000E3648" w:rsidRPr="00154B9F" w:rsidRDefault="000E3648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154B9F">
              <w:rPr>
                <w:sz w:val="24"/>
                <w:szCs w:val="24"/>
              </w:rPr>
              <w:t>Мероприятие «</w:t>
            </w:r>
            <w:r w:rsidR="00154B9F" w:rsidRPr="00154B9F">
              <w:rPr>
                <w:bCs/>
                <w:sz w:val="24"/>
                <w:szCs w:val="24"/>
              </w:rPr>
              <w:t>Обучение по программам дополнительного профессионального образования</w:t>
            </w:r>
            <w:r w:rsidR="00154B9F" w:rsidRPr="00154B9F">
              <w:rPr>
                <w:sz w:val="24"/>
                <w:szCs w:val="24"/>
              </w:rPr>
              <w:t xml:space="preserve"> мэра района</w:t>
            </w:r>
            <w:r w:rsidR="00154B9F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D8A89EE" w14:textId="77777777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6DA2DF4" w14:textId="77777777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6B21AFD9" w14:textId="77777777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0663F93E" w14:textId="77777777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445D7818" w14:textId="77777777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50D50FE1" w14:textId="77777777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648" w:rsidRPr="009F4B26" w14:paraId="32EDC739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312CD82" w14:textId="77777777" w:rsidR="000E3648" w:rsidRPr="009F4B26" w:rsidRDefault="000E3648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362AF32" w14:textId="0CCB1DBA" w:rsidR="000E3648" w:rsidRPr="00AE4DC3" w:rsidRDefault="000E3648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BE7E922" w14:textId="238E7B97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AE77A45" w14:textId="22E8947E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  <w:r w:rsidRPr="00961D64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44" w:type="dxa"/>
            <w:shd w:val="clear" w:color="auto" w:fill="FFFFFF"/>
          </w:tcPr>
          <w:p w14:paraId="0D4A7665" w14:textId="4F955C8C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  <w:r w:rsidRPr="00961D64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7CACC58C" w14:textId="300C383C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  <w:r w:rsidRPr="00961D64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0B23894B" w14:textId="5FD61350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  <w:r w:rsidRPr="00961D64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6D56B86B" w14:textId="7845EA2E" w:rsidR="000E3648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</w:tr>
      <w:tr w:rsidR="000E3648" w:rsidRPr="009F4B26" w14:paraId="0B7F8041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3FB6BF0" w14:textId="77777777" w:rsidR="000E3648" w:rsidRPr="009F4B26" w:rsidRDefault="000E3648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3F68BDD1" w14:textId="67402AE1" w:rsidR="000E3648" w:rsidRPr="00AE4DC3" w:rsidRDefault="000E3648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</w:tcPr>
          <w:p w14:paraId="3046CD6C" w14:textId="54428C8C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  <w:r w:rsidRPr="003D4FB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743818D" w14:textId="1816A90F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  <w:r w:rsidRPr="003D4FB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44" w:type="dxa"/>
            <w:shd w:val="clear" w:color="auto" w:fill="FFFFFF"/>
          </w:tcPr>
          <w:p w14:paraId="63CDC57A" w14:textId="386061E4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  <w:r w:rsidRPr="003D4FB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81DCF8E" w14:textId="64983F91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  <w:r w:rsidRPr="003D4FB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5AB06C8D" w14:textId="3FCB926A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  <w:r w:rsidRPr="003D4FB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3D4141A1" w14:textId="74E1E032" w:rsidR="000E3648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</w:tr>
      <w:tr w:rsidR="000E3648" w:rsidRPr="009F4B26" w14:paraId="3AA926A7" w14:textId="77777777" w:rsidTr="00C82F08">
        <w:trPr>
          <w:gridAfter w:val="1"/>
          <w:wAfter w:w="20" w:type="dxa"/>
          <w:trHeight w:hRule="exact" w:val="1204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25ABCAC" w14:textId="7FBCC632" w:rsidR="000E3648" w:rsidRPr="009F4B26" w:rsidRDefault="000E3648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4E04F1F1" w14:textId="135C12CD" w:rsidR="000E3648" w:rsidRPr="000934C6" w:rsidRDefault="000E3648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0934C6">
              <w:rPr>
                <w:sz w:val="24"/>
                <w:szCs w:val="24"/>
              </w:rPr>
              <w:t>Мероприятие «Осуществление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      </w:r>
            <w:r w:rsidR="000934C6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EC29420" w14:textId="77777777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9B966D7" w14:textId="77777777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58AB306D" w14:textId="77777777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A6DBC36" w14:textId="77777777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EDA2BB3" w14:textId="77777777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32CB41D4" w14:textId="77777777" w:rsidR="000E3648" w:rsidRPr="00AE4DC3" w:rsidRDefault="000E3648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095" w:rsidRPr="009F4B26" w14:paraId="297F180F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5AD57A2" w14:textId="77777777" w:rsidR="006A2095" w:rsidRPr="009F4B26" w:rsidRDefault="006A2095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0607A584" w14:textId="0392E60F" w:rsidR="006A2095" w:rsidRPr="00AE4DC3" w:rsidRDefault="006A2095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6E656D40" w14:textId="25EF9EF4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41D2836" w14:textId="74B1AFE2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144" w:type="dxa"/>
            <w:shd w:val="clear" w:color="auto" w:fill="FFFFFF"/>
          </w:tcPr>
          <w:p w14:paraId="2D9C721D" w14:textId="5FB5689C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5D29BD9" w14:textId="4D7B1E16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5BB1C173" w14:textId="073DFDAC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4D574F04" w14:textId="27044BE7" w:rsidR="006A2095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10 974,50</w:t>
            </w:r>
          </w:p>
        </w:tc>
      </w:tr>
      <w:tr w:rsidR="006A2095" w:rsidRPr="009F4B26" w14:paraId="415CEE50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2752DCA" w14:textId="77777777" w:rsidR="006A2095" w:rsidRDefault="006A2095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14:paraId="6AA58002" w14:textId="252F4BA1" w:rsidR="006A2095" w:rsidRPr="009F4B26" w:rsidRDefault="006A2095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A2CC8A8" w14:textId="35907A8F" w:rsidR="006A2095" w:rsidRPr="00AE4DC3" w:rsidRDefault="006A2095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31ABF81" w14:textId="0EC232C2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43195F9" w14:textId="24884A81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B711C1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144" w:type="dxa"/>
            <w:shd w:val="clear" w:color="auto" w:fill="FFFFFF"/>
          </w:tcPr>
          <w:p w14:paraId="3D5350B1" w14:textId="1B9F0CCF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B711C1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404B6AF8" w14:textId="3FBB21CA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B711C1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28538FAD" w14:textId="090C0BE4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B711C1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28BBA2AF" w14:textId="50B5F654" w:rsidR="006A2095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10 974,50</w:t>
            </w:r>
          </w:p>
        </w:tc>
      </w:tr>
      <w:tr w:rsidR="000934C6" w:rsidRPr="009F4B26" w14:paraId="07C5075F" w14:textId="77777777" w:rsidTr="00C82F08">
        <w:trPr>
          <w:gridAfter w:val="1"/>
          <w:wAfter w:w="20" w:type="dxa"/>
          <w:trHeight w:hRule="exact" w:val="116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4F5F4F1" w14:textId="5865AFF2" w:rsidR="000934C6" w:rsidRPr="009F4B26" w:rsidRDefault="000934C6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3AC27B79" w14:textId="423F81ED" w:rsidR="000934C6" w:rsidRPr="000934C6" w:rsidRDefault="000934C6" w:rsidP="00B24404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Мероприятие: «</w:t>
            </w:r>
            <w:r w:rsidRPr="000934C6">
              <w:rPr>
                <w:sz w:val="24"/>
                <w:szCs w:val="24"/>
              </w:rPr>
              <w:t>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2079418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07C92CF9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4BCEEE2D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C940425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56FEA71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2181B337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095" w:rsidRPr="009F4B26" w14:paraId="4C86FFA1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D9D458B" w14:textId="77777777" w:rsidR="006A2095" w:rsidRPr="009F4B26" w:rsidRDefault="006A2095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0581B88F" w14:textId="075E5EB3" w:rsidR="006A2095" w:rsidRPr="00AE4DC3" w:rsidRDefault="006A2095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C91FF1E" w14:textId="19817569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67F51270" w14:textId="61A4DFAB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144" w:type="dxa"/>
            <w:shd w:val="clear" w:color="auto" w:fill="FFFFFF"/>
          </w:tcPr>
          <w:p w14:paraId="3FD14C26" w14:textId="0D25928B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5B631223" w14:textId="757395CA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02BBBBBC" w14:textId="6E466888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771DC7CD" w14:textId="7710E7F7" w:rsidR="006A2095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10 801,50</w:t>
            </w:r>
          </w:p>
        </w:tc>
      </w:tr>
      <w:tr w:rsidR="006A2095" w:rsidRPr="009F4B26" w14:paraId="62046EBF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8CBA76E" w14:textId="77777777" w:rsidR="006A2095" w:rsidRPr="009F4B26" w:rsidRDefault="006A2095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57E2DE2F" w14:textId="4A63A7A2" w:rsidR="006A2095" w:rsidRPr="00AE4DC3" w:rsidRDefault="006A2095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</w:tcPr>
          <w:p w14:paraId="357285E5" w14:textId="4B6EE4F8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5D46BC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05876D59" w14:textId="7852D575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5D46BC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144" w:type="dxa"/>
            <w:shd w:val="clear" w:color="auto" w:fill="FFFFFF"/>
          </w:tcPr>
          <w:p w14:paraId="377AA9ED" w14:textId="1CD3E1C4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5D46BC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77D5C495" w14:textId="0788E437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5D46BC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5EE38003" w14:textId="29A7B473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5D46BC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58B2E4E8" w14:textId="3A062EF5" w:rsidR="006A2095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10 801,50</w:t>
            </w:r>
          </w:p>
        </w:tc>
      </w:tr>
      <w:tr w:rsidR="000934C6" w:rsidRPr="009F4B26" w14:paraId="297A9006" w14:textId="77777777" w:rsidTr="00C82F08">
        <w:trPr>
          <w:gridAfter w:val="1"/>
          <w:wAfter w:w="20" w:type="dxa"/>
          <w:trHeight w:hRule="exact" w:val="74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EB12597" w14:textId="501BB1E0" w:rsidR="000934C6" w:rsidRPr="009F4B26" w:rsidRDefault="000934C6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6CFC0458" w14:textId="5109AEFC" w:rsidR="000934C6" w:rsidRPr="000934C6" w:rsidRDefault="000934C6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0934C6">
              <w:rPr>
                <w:sz w:val="24"/>
                <w:szCs w:val="24"/>
              </w:rPr>
              <w:t>Мероприятие: «Осуществление отдельных областных государственных полномочий в сфере труда</w:t>
            </w:r>
            <w:r w:rsidR="0068558B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B3F92CA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0EF1BBB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2007D8A9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80F8B75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765ECF5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5C404A98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095" w:rsidRPr="009F4B26" w14:paraId="3F89AA45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6D54E44" w14:textId="77777777" w:rsidR="006A2095" w:rsidRPr="009F4B26" w:rsidRDefault="006A2095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70288D1F" w14:textId="6AB34D3B" w:rsidR="006A2095" w:rsidRPr="00AE4DC3" w:rsidRDefault="006A2095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5EBAD95E" w14:textId="5F5C2916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131D5C6" w14:textId="6DA11DB6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144" w:type="dxa"/>
            <w:shd w:val="clear" w:color="auto" w:fill="FFFFFF"/>
          </w:tcPr>
          <w:p w14:paraId="2FE2D29D" w14:textId="58FDC9EC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2BB6A807" w14:textId="1B3857DA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1958E9F7" w14:textId="5B8EF600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03145EE8" w14:textId="63118D85" w:rsidR="006A2095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5 574,00</w:t>
            </w:r>
          </w:p>
        </w:tc>
      </w:tr>
      <w:tr w:rsidR="006A2095" w:rsidRPr="009F4B26" w14:paraId="04E6C393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4F94EB0" w14:textId="77777777" w:rsidR="006A2095" w:rsidRPr="009F4B26" w:rsidRDefault="006A2095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3B4C7986" w14:textId="7BA6B043" w:rsidR="006A2095" w:rsidRPr="00AE4DC3" w:rsidRDefault="006A2095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FDEDD5F" w14:textId="50D16A6E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3DF8198" w14:textId="7479CBCD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111EDA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144" w:type="dxa"/>
            <w:shd w:val="clear" w:color="auto" w:fill="FFFFFF"/>
          </w:tcPr>
          <w:p w14:paraId="507B7644" w14:textId="7F8C6996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111EDA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2B74E493" w14:textId="48BB91E8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111EDA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3E719506" w14:textId="5ED95935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111EDA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266ED4CF" w14:textId="61EC1EF6" w:rsidR="006A2095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5 574,00</w:t>
            </w:r>
          </w:p>
        </w:tc>
      </w:tr>
      <w:tr w:rsidR="000934C6" w:rsidRPr="009F4B26" w14:paraId="7347A90E" w14:textId="77777777" w:rsidTr="00C82F08">
        <w:trPr>
          <w:gridAfter w:val="1"/>
          <w:wAfter w:w="20" w:type="dxa"/>
          <w:trHeight w:hRule="exact" w:val="88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4F1D268" w14:textId="7B7009F8" w:rsidR="000934C6" w:rsidRPr="009F4B26" w:rsidRDefault="0068558B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1C21A491" w14:textId="027F5EBA" w:rsidR="000934C6" w:rsidRPr="0068558B" w:rsidRDefault="0068558B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>Мероприятие: «Осуществление областных государственных полномочий по определению персонального состава и обеспечению деятельности административных комиссий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1B31EC6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FB07270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0F230ABB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4E5F6BD1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DB8207F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5BC36D5E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095" w:rsidRPr="009F4B26" w14:paraId="674F982D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4544101" w14:textId="77777777" w:rsidR="006A2095" w:rsidRPr="009F4B26" w:rsidRDefault="006A2095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F4EA54B" w14:textId="6B8E442C" w:rsidR="006A2095" w:rsidRPr="00AE4DC3" w:rsidRDefault="006A2095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37281799" w14:textId="1C57C4D8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181E0B0C" w14:textId="6E275B72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144" w:type="dxa"/>
            <w:shd w:val="clear" w:color="auto" w:fill="FFFFFF"/>
          </w:tcPr>
          <w:p w14:paraId="539A8341" w14:textId="76EC2177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9AA41C8" w14:textId="5BCCD893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43AA8872" w14:textId="5C9D7377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004161BF" w14:textId="6332F6DB" w:rsidR="006A2095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5 593,00</w:t>
            </w:r>
          </w:p>
        </w:tc>
      </w:tr>
      <w:tr w:rsidR="006A2095" w:rsidRPr="009F4B26" w14:paraId="05B483DD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BD1E559" w14:textId="77777777" w:rsidR="006A2095" w:rsidRPr="009F4B26" w:rsidRDefault="006A2095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E585F60" w14:textId="4BDA4ECF" w:rsidR="006A2095" w:rsidRPr="00AE4DC3" w:rsidRDefault="006A2095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0F4FA9C3" w14:textId="40DB36D8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7E30670B" w14:textId="0B849075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A441F2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144" w:type="dxa"/>
            <w:shd w:val="clear" w:color="auto" w:fill="FFFFFF"/>
          </w:tcPr>
          <w:p w14:paraId="21EDFC98" w14:textId="77A68203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A441F2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420026C4" w14:textId="49D69F0E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A441F2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1ADBF4FD" w14:textId="49A0C091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A441F2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035241D7" w14:textId="6E8BF743" w:rsidR="006A2095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5 593,00</w:t>
            </w:r>
          </w:p>
        </w:tc>
      </w:tr>
      <w:tr w:rsidR="000934C6" w:rsidRPr="009F4B26" w14:paraId="351DA7E2" w14:textId="77777777" w:rsidTr="00C82F08">
        <w:trPr>
          <w:gridAfter w:val="1"/>
          <w:wAfter w:w="20" w:type="dxa"/>
          <w:trHeight w:hRule="exact" w:val="143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03B56BA" w14:textId="53C3BDD7" w:rsidR="000934C6" w:rsidRPr="009F4B26" w:rsidRDefault="0068558B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7F7AC102" w14:textId="6076FB93" w:rsidR="000934C6" w:rsidRPr="0068558B" w:rsidRDefault="0068558B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 xml:space="preserve">Мероприятие: «Осуществление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</w:t>
            </w:r>
            <w:r w:rsidRPr="00C71ACF">
              <w:rPr>
                <w:sz w:val="24"/>
                <w:szCs w:val="24"/>
              </w:rPr>
              <w:t>законами Иркутской области»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34B66B6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1EB01515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64258C9C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0F902F8A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297C8612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29301836" w14:textId="77777777" w:rsidR="000934C6" w:rsidRPr="00AE4DC3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095" w:rsidRPr="009F4B26" w14:paraId="371C01D2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07B5712" w14:textId="77777777" w:rsidR="006A2095" w:rsidRPr="009F4B26" w:rsidRDefault="006A2095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6C8165E" w14:textId="011325CB" w:rsidR="006A2095" w:rsidRPr="00AE4DC3" w:rsidRDefault="006A2095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250F0345" w14:textId="5D079336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BFD2FDA" w14:textId="06A772AF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144" w:type="dxa"/>
            <w:shd w:val="clear" w:color="auto" w:fill="FFFFFF"/>
          </w:tcPr>
          <w:p w14:paraId="4B21AA77" w14:textId="60E764E9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5958320" w14:textId="28172779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33D4520B" w14:textId="1B5204DB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735C4DA7" w14:textId="30412BE1" w:rsidR="006A2095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</w:tr>
      <w:tr w:rsidR="006A2095" w:rsidRPr="009F4B26" w14:paraId="2A1B8237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6138FC7" w14:textId="77777777" w:rsidR="006A2095" w:rsidRPr="009F4B26" w:rsidRDefault="006A2095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77FB78E" w14:textId="569D80C9" w:rsidR="006A2095" w:rsidRPr="00AE4DC3" w:rsidRDefault="006A2095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9B1C2F1" w14:textId="32588F77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39050CC" w14:textId="1D317662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9A1BE6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144" w:type="dxa"/>
            <w:shd w:val="clear" w:color="auto" w:fill="FFFFFF"/>
          </w:tcPr>
          <w:p w14:paraId="72787341" w14:textId="0D974EDE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9A1BE6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11EA79F4" w14:textId="00B95625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9A1BE6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6B554A7F" w14:textId="612A8575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 w:rsidRPr="009A1BE6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4217E791" w14:textId="0CB253B0" w:rsidR="006A2095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</w:tr>
      <w:tr w:rsidR="0068558B" w:rsidRPr="009F4B26" w14:paraId="75D4A70A" w14:textId="77777777" w:rsidTr="00C82F08">
        <w:trPr>
          <w:gridAfter w:val="1"/>
          <w:wAfter w:w="20" w:type="dxa"/>
          <w:trHeight w:hRule="exact" w:val="95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9791304" w14:textId="467BAEE9" w:rsidR="0068558B" w:rsidRPr="009F4B26" w:rsidRDefault="0068558B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54DB3653" w14:textId="62F6CF16" w:rsidR="0068558B" w:rsidRPr="0068558B" w:rsidRDefault="0068558B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>Мероприятие: «Осуществление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8BFFEFE" w14:textId="77777777" w:rsidR="0068558B" w:rsidRPr="00AE4DC3" w:rsidRDefault="0068558B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8A6453D" w14:textId="77777777" w:rsidR="0068558B" w:rsidRPr="00AE4DC3" w:rsidRDefault="0068558B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1DBB35D1" w14:textId="77777777" w:rsidR="0068558B" w:rsidRPr="00AE4DC3" w:rsidRDefault="0068558B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20C41C2" w14:textId="77777777" w:rsidR="0068558B" w:rsidRPr="00AE4DC3" w:rsidRDefault="0068558B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B43771C" w14:textId="77777777" w:rsidR="0068558B" w:rsidRPr="00AE4DC3" w:rsidRDefault="0068558B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063D3987" w14:textId="77777777" w:rsidR="0068558B" w:rsidRPr="00AE4DC3" w:rsidRDefault="0068558B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095" w:rsidRPr="009F4B26" w14:paraId="6FACC91C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581FCB0" w14:textId="77777777" w:rsidR="006A2095" w:rsidRPr="009F4B26" w:rsidRDefault="006A2095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06C7C58E" w14:textId="6B6F8573" w:rsidR="006A2095" w:rsidRPr="00AE4DC3" w:rsidRDefault="006A2095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8F2955B" w14:textId="4E712DC0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4D588373" w14:textId="66F4EC00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57B79FE1" w14:textId="5D0EA041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A7D510E" w14:textId="1526B8CE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49B6983" w14:textId="098C6C7D" w:rsidR="006A2095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092BC838" w14:textId="498D126A" w:rsidR="006A2095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207,20</w:t>
            </w:r>
          </w:p>
        </w:tc>
      </w:tr>
      <w:tr w:rsidR="0068558B" w:rsidRPr="009F4B26" w14:paraId="22647126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490EF3C" w14:textId="77777777" w:rsidR="0068558B" w:rsidRPr="009F4B26" w:rsidRDefault="0068558B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736AE89" w14:textId="0BB37435" w:rsidR="0068558B" w:rsidRPr="00AE4DC3" w:rsidRDefault="006A2095" w:rsidP="00B24404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  <w:r w:rsidR="0068558B" w:rsidRPr="00AE4DC3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7D27A29" w14:textId="572AB958" w:rsidR="0068558B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0A5602B" w14:textId="326CB83E" w:rsidR="0068558B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43673367" w14:textId="16426C2B" w:rsidR="0068558B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92BD1D4" w14:textId="2C8C8646" w:rsidR="0068558B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11DA2EF" w14:textId="326042C7" w:rsidR="0068558B" w:rsidRPr="00AE4DC3" w:rsidRDefault="006A2095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79007A65" w14:textId="4E98400C" w:rsidR="0068558B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207,20</w:t>
            </w:r>
          </w:p>
        </w:tc>
      </w:tr>
      <w:tr w:rsidR="0068558B" w:rsidRPr="009F4B26" w14:paraId="0111A42F" w14:textId="77777777" w:rsidTr="00C82F08">
        <w:trPr>
          <w:gridAfter w:val="1"/>
          <w:wAfter w:w="20" w:type="dxa"/>
          <w:trHeight w:hRule="exact" w:val="61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0A371FB" w14:textId="1AAEA308" w:rsidR="0068558B" w:rsidRPr="009F4B26" w:rsidRDefault="0068558B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79589CE5" w14:textId="6B198860" w:rsidR="0068558B" w:rsidRPr="0068558B" w:rsidRDefault="0068558B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154B9F">
              <w:rPr>
                <w:sz w:val="24"/>
                <w:szCs w:val="24"/>
              </w:rPr>
              <w:t>Мероприятие: «</w:t>
            </w:r>
            <w:r w:rsidR="00154B9F" w:rsidRPr="00154B9F">
              <w:rPr>
                <w:bCs/>
                <w:sz w:val="24"/>
                <w:szCs w:val="24"/>
              </w:rPr>
              <w:t>Обучение по программам дополнительного профессионального образования</w:t>
            </w:r>
            <w:r w:rsidR="00154B9F" w:rsidRPr="00154B9F">
              <w:rPr>
                <w:sz w:val="24"/>
                <w:szCs w:val="24"/>
              </w:rPr>
              <w:t xml:space="preserve"> муниципальных служащих и работников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78800EA" w14:textId="77777777" w:rsidR="0068558B" w:rsidRPr="00AE4DC3" w:rsidRDefault="0068558B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1797F770" w14:textId="77777777" w:rsidR="0068558B" w:rsidRPr="00AE4DC3" w:rsidRDefault="0068558B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3BFC42C7" w14:textId="77777777" w:rsidR="0068558B" w:rsidRPr="00AE4DC3" w:rsidRDefault="0068558B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79AA3E2" w14:textId="77777777" w:rsidR="0068558B" w:rsidRPr="00AE4DC3" w:rsidRDefault="0068558B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28DFBE7" w14:textId="77777777" w:rsidR="0068558B" w:rsidRPr="00AE4DC3" w:rsidRDefault="0068558B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7C05AED9" w14:textId="77777777" w:rsidR="0068558B" w:rsidRPr="00AE4DC3" w:rsidRDefault="0068558B" w:rsidP="00B244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1A6C" w:rsidRPr="009F4B26" w14:paraId="75B018D9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F82AF52" w14:textId="77777777" w:rsidR="00291A6C" w:rsidRPr="009F4B26" w:rsidRDefault="00291A6C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38CC6F6" w14:textId="592953B1" w:rsidR="00291A6C" w:rsidRPr="00AE4DC3" w:rsidRDefault="00291A6C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AB9B3F8" w14:textId="1FE2F703" w:rsidR="00291A6C" w:rsidRPr="00AE4DC3" w:rsidRDefault="00291A6C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142,00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139FA73" w14:textId="612AEB62" w:rsidR="00291A6C" w:rsidRPr="00AE4DC3" w:rsidRDefault="00291A6C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849E0F3" w14:textId="4694EF69" w:rsidR="00291A6C" w:rsidRPr="00AE4DC3" w:rsidRDefault="00291A6C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5479594" w14:textId="5AB15CB2" w:rsidR="00291A6C" w:rsidRPr="00AE4DC3" w:rsidRDefault="00291A6C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06423DAA" w14:textId="613DF26D" w:rsidR="00291A6C" w:rsidRPr="00AE4DC3" w:rsidRDefault="00291A6C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36444FA4" w14:textId="27A0E5FE" w:rsidR="00291A6C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479,40</w:t>
            </w:r>
          </w:p>
        </w:tc>
      </w:tr>
      <w:tr w:rsidR="0068558B" w:rsidRPr="009F4B26" w14:paraId="57D72A6E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E5E7906" w14:textId="77777777" w:rsidR="0068558B" w:rsidRPr="009F4B26" w:rsidRDefault="0068558B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1955B46C" w14:textId="44E598E2" w:rsidR="0068558B" w:rsidRPr="00AE4DC3" w:rsidRDefault="0068558B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07F75387" w14:textId="47F1D983" w:rsidR="0068558B" w:rsidRPr="00AE4DC3" w:rsidRDefault="00291A6C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142,00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64C0FAD" w14:textId="380BC4D9" w:rsidR="0068558B" w:rsidRPr="00AE4DC3" w:rsidRDefault="00291A6C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F022B14" w14:textId="0D61C8FD" w:rsidR="0068558B" w:rsidRPr="00AE4DC3" w:rsidRDefault="00291A6C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13B5FD4" w14:textId="40376FCA" w:rsidR="0068558B" w:rsidRPr="00AE4DC3" w:rsidRDefault="00291A6C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4DD81F62" w14:textId="6486247F" w:rsidR="0068558B" w:rsidRPr="00AE4DC3" w:rsidRDefault="00291A6C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7738C47F" w14:textId="55A63E45" w:rsidR="0068558B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479,40</w:t>
            </w:r>
          </w:p>
        </w:tc>
      </w:tr>
      <w:tr w:rsidR="00154B9F" w:rsidRPr="009F4B26" w14:paraId="5E393C86" w14:textId="77777777" w:rsidTr="00C82F08">
        <w:trPr>
          <w:gridAfter w:val="1"/>
          <w:wAfter w:w="20" w:type="dxa"/>
          <w:trHeight w:hRule="exact" w:val="1593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1B2FCC19" w14:textId="3AE379E2" w:rsidR="00154B9F" w:rsidRPr="009F4B26" w:rsidRDefault="00154B9F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13B59BE6" w14:textId="3D46CD19" w:rsidR="00154B9F" w:rsidRPr="00AE4DC3" w:rsidRDefault="00154B9F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>Мероприятие: «</w:t>
            </w:r>
            <w:r w:rsidRPr="00291A6C">
              <w:rPr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 Черемховского районного муниципального образования, ежемесячной доплаты к трудовой пенсии выборным лицам администрации и Думы Черемх</w:t>
            </w:r>
            <w:r>
              <w:rPr>
                <w:sz w:val="24"/>
                <w:szCs w:val="24"/>
              </w:rPr>
              <w:t>овского</w:t>
            </w:r>
            <w:r w:rsidRPr="00291A6C">
              <w:rPr>
                <w:sz w:val="24"/>
                <w:szCs w:val="24"/>
              </w:rPr>
              <w:t xml:space="preserve"> районного муниципального образования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92A7E9A" w14:textId="206CC839" w:rsidR="00154B9F" w:rsidRPr="00154B9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2E47AEB1" w14:textId="084A05F5" w:rsidR="00154B9F" w:rsidRPr="00154B9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10 774,00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0F05807D" w14:textId="1AD333EA" w:rsidR="00154B9F" w:rsidRPr="00154B9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11 548,00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11EFA20" w14:textId="337B5C6B" w:rsidR="00154B9F" w:rsidRPr="00154B9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12 933,70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C6E78BC" w14:textId="1E95487E" w:rsidR="00154B9F" w:rsidRPr="00154B9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14 485,70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351ABFB4" w14:textId="067BF637" w:rsidR="00154B9F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59 741,40</w:t>
            </w:r>
          </w:p>
        </w:tc>
      </w:tr>
      <w:tr w:rsidR="00154B9F" w:rsidRPr="009F4B26" w14:paraId="27151358" w14:textId="77777777" w:rsidTr="00C82F08">
        <w:trPr>
          <w:gridAfter w:val="1"/>
          <w:wAfter w:w="20" w:type="dxa"/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C167728" w14:textId="77777777" w:rsidR="00154B9F" w:rsidRPr="009F4B26" w:rsidRDefault="00154B9F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4E5F6F9" w14:textId="7D2F4B32" w:rsidR="00154B9F" w:rsidRPr="00AE4DC3" w:rsidRDefault="00154B9F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5408633" w14:textId="669E3EC6" w:rsidR="00154B9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76920E7" w14:textId="5FDB168F" w:rsidR="00154B9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10 774,00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5720179B" w14:textId="72FD439D" w:rsidR="00154B9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11 548,00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05367F69" w14:textId="7917CBCD" w:rsidR="00154B9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12 933,70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6C29A6A" w14:textId="20F27BB9" w:rsidR="00154B9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14 485,70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42AAA1FC" w14:textId="111901E9" w:rsidR="00154B9F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59 741,40</w:t>
            </w:r>
          </w:p>
        </w:tc>
      </w:tr>
      <w:tr w:rsidR="000934C6" w:rsidRPr="009F4B26" w14:paraId="74E315E1" w14:textId="77777777" w:rsidTr="00C82F08">
        <w:trPr>
          <w:gridAfter w:val="1"/>
          <w:wAfter w:w="20" w:type="dxa"/>
          <w:trHeight w:hRule="exact" w:val="450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5C9815DC" w14:textId="77777777" w:rsidR="000934C6" w:rsidRPr="00AE4DC3" w:rsidRDefault="000934C6" w:rsidP="00B24404">
            <w:pPr>
              <w:rPr>
                <w:rFonts w:ascii="Times New Roman" w:hAnsi="Times New Roman" w:cs="Times New Roman"/>
              </w:rPr>
            </w:pPr>
            <w:r w:rsidRPr="00AE4DC3">
              <w:rPr>
                <w:rFonts w:ascii="Times New Roman" w:hAnsi="Times New Roman" w:cs="Times New Roman"/>
              </w:rPr>
              <w:t>ВСЕГО предусмотрено,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18B76BB" w14:textId="22F3B2B9" w:rsidR="000934C6" w:rsidRPr="00650717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  <w:r w:rsidRPr="00650717">
              <w:rPr>
                <w:rFonts w:ascii="Times New Roman" w:hAnsi="Times New Roman" w:cs="Times New Roman"/>
              </w:rPr>
              <w:t>99 028,60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E56CDA8" w14:textId="7A1C26DD" w:rsidR="000934C6" w:rsidRPr="00650717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  <w:r w:rsidRPr="00650717">
              <w:rPr>
                <w:rFonts w:ascii="Times New Roman" w:hAnsi="Times New Roman" w:cs="Times New Roman"/>
              </w:rPr>
              <w:t>62 304,30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31C8B30" w14:textId="250BED50" w:rsidR="000934C6" w:rsidRPr="00650717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  <w:r w:rsidRPr="00650717">
              <w:rPr>
                <w:rFonts w:ascii="Times New Roman" w:hAnsi="Times New Roman" w:cs="Times New Roman"/>
              </w:rPr>
              <w:t>135 666,59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49146C4E" w14:textId="559BE7CF" w:rsidR="000934C6" w:rsidRPr="00650717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  <w:r w:rsidRPr="00650717">
              <w:rPr>
                <w:rFonts w:ascii="Times New Roman" w:hAnsi="Times New Roman" w:cs="Times New Roman"/>
              </w:rPr>
              <w:t>147 774,18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2F8BCB32" w14:textId="5918D08E" w:rsidR="000934C6" w:rsidRPr="00650717" w:rsidRDefault="000934C6" w:rsidP="00B24404">
            <w:pPr>
              <w:jc w:val="center"/>
              <w:rPr>
                <w:rFonts w:ascii="Times New Roman" w:hAnsi="Times New Roman" w:cs="Times New Roman"/>
              </w:rPr>
            </w:pPr>
            <w:r w:rsidRPr="00650717">
              <w:rPr>
                <w:rFonts w:ascii="Times New Roman" w:hAnsi="Times New Roman" w:cs="Times New Roman"/>
              </w:rPr>
              <w:t>162 027,41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20FF155B" w14:textId="1B37021C" w:rsidR="000934C6" w:rsidRPr="00AE4DC3" w:rsidRDefault="008B5FD1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606 801,08</w:t>
            </w:r>
          </w:p>
        </w:tc>
      </w:tr>
      <w:tr w:rsidR="00650717" w:rsidRPr="009F4B26" w14:paraId="3E03B718" w14:textId="77777777" w:rsidTr="00C82F08">
        <w:trPr>
          <w:gridAfter w:val="1"/>
          <w:wAfter w:w="20" w:type="dxa"/>
          <w:trHeight w:hRule="exact" w:val="468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5CE84BFA" w14:textId="56E85152" w:rsidR="00650717" w:rsidRPr="00650717" w:rsidRDefault="00650717" w:rsidP="00B24404">
            <w:pPr>
              <w:rPr>
                <w:rFonts w:ascii="Times New Roman" w:hAnsi="Times New Roman" w:cs="Times New Roman"/>
              </w:rPr>
            </w:pPr>
            <w:r w:rsidRPr="0065071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6B79EB8" w14:textId="2D4E1530" w:rsidR="00650717" w:rsidRPr="00650717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D50DE12" w14:textId="278F9EF1" w:rsidR="00650717" w:rsidRPr="00650717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02644198" w14:textId="4BD1487C" w:rsidR="00650717" w:rsidRPr="00650717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B350AA8" w14:textId="36D69B15" w:rsidR="00650717" w:rsidRPr="00650717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CE6AFD8" w14:textId="62084CE5" w:rsidR="00650717" w:rsidRPr="00650717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58F4AFA8" w14:textId="4B76B496" w:rsidR="00650717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207,20</w:t>
            </w:r>
          </w:p>
        </w:tc>
      </w:tr>
      <w:tr w:rsidR="00650717" w:rsidRPr="009F4B26" w14:paraId="2A930499" w14:textId="77777777" w:rsidTr="00C82F08">
        <w:trPr>
          <w:gridAfter w:val="1"/>
          <w:wAfter w:w="20" w:type="dxa"/>
          <w:trHeight w:hRule="exact" w:val="371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46CB4010" w14:textId="77777777" w:rsidR="00650717" w:rsidRPr="00AE4DC3" w:rsidRDefault="00650717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E65923B" w14:textId="71726E02" w:rsidR="00650717" w:rsidRPr="00AE4DC3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6 589,3</w:t>
            </w:r>
            <w:r w:rsidR="003670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19A7DB45" w14:textId="0D2C241F" w:rsidR="00650717" w:rsidRPr="00AE4DC3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17 035,7</w:t>
            </w:r>
            <w:r w:rsidR="003670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5793A707" w14:textId="565548BA" w:rsidR="00650717" w:rsidRPr="00AE4DC3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21 533,69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67BA3E3" w14:textId="20D3E5D5" w:rsidR="00650717" w:rsidRPr="00AE4DC3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20 216,36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04B2E54" w14:textId="571CF692" w:rsidR="00650717" w:rsidRPr="00AE4DC3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3B00">
              <w:rPr>
                <w:rFonts w:ascii="Times New Roman" w:hAnsi="Times New Roman" w:cs="Times New Roman"/>
              </w:rPr>
              <w:t>603,5</w:t>
            </w:r>
            <w:r w:rsidR="003670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3F3D37D0" w14:textId="5902AFBE" w:rsidR="00650717" w:rsidRPr="00AE4DC3" w:rsidRDefault="00367097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84 978,55</w:t>
            </w:r>
          </w:p>
        </w:tc>
      </w:tr>
      <w:tr w:rsidR="00650717" w:rsidRPr="009F4B26" w14:paraId="2DF911D4" w14:textId="77777777" w:rsidTr="00C82F08">
        <w:trPr>
          <w:gridAfter w:val="1"/>
          <w:wAfter w:w="20" w:type="dxa"/>
          <w:trHeight w:hRule="exact" w:val="361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652439D8" w14:textId="77777777" w:rsidR="00650717" w:rsidRPr="00AE4DC3" w:rsidRDefault="00650717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9CC129F" w14:textId="4DF33E22" w:rsidR="00650717" w:rsidRPr="00AE4DC3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92 345,0</w:t>
            </w:r>
            <w:r w:rsidR="003670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4F340F7" w14:textId="07A37E7D" w:rsidR="00650717" w:rsidRPr="00AE4DC3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45 262,4</w:t>
            </w:r>
            <w:r w:rsidR="003670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63103073" w14:textId="2638369C" w:rsidR="00650717" w:rsidRPr="00AE4DC3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114 126,7</w:t>
            </w:r>
            <w:r w:rsidR="003670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7F1F9B1E" w14:textId="001F58EF" w:rsidR="00650717" w:rsidRPr="00AE4DC3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127 463,52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A8ECAF3" w14:textId="4DA37F85" w:rsidR="00650717" w:rsidRPr="00AE4DC3" w:rsidRDefault="00650717" w:rsidP="00B24404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142 417,71</w:t>
            </w:r>
          </w:p>
        </w:tc>
        <w:tc>
          <w:tcPr>
            <w:tcW w:w="1216" w:type="dxa"/>
            <w:gridSpan w:val="2"/>
            <w:shd w:val="clear" w:color="auto" w:fill="FFFFFF"/>
            <w:vAlign w:val="center"/>
          </w:tcPr>
          <w:p w14:paraId="530CD29F" w14:textId="11A8C328" w:rsidR="00650717" w:rsidRPr="00AE4DC3" w:rsidRDefault="008B5FD1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521 615,33</w:t>
            </w:r>
          </w:p>
        </w:tc>
      </w:tr>
    </w:tbl>
    <w:p w14:paraId="1C382529" w14:textId="77777777" w:rsidR="00650717" w:rsidRDefault="00650717" w:rsidP="00C82F08"/>
    <w:sectPr w:rsidR="00650717" w:rsidSect="00B24404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CCA2C" w14:textId="77777777" w:rsidR="00A70D10" w:rsidRDefault="00A70D10" w:rsidP="00145C4F">
      <w:r>
        <w:separator/>
      </w:r>
    </w:p>
  </w:endnote>
  <w:endnote w:type="continuationSeparator" w:id="0">
    <w:p w14:paraId="550F42D5" w14:textId="77777777" w:rsidR="00A70D10" w:rsidRDefault="00A70D10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0489D" w14:textId="77777777" w:rsidR="00A70D10" w:rsidRDefault="00A70D10" w:rsidP="00145C4F">
      <w:r>
        <w:separator/>
      </w:r>
    </w:p>
  </w:footnote>
  <w:footnote w:type="continuationSeparator" w:id="0">
    <w:p w14:paraId="79059F89" w14:textId="77777777" w:rsidR="00A70D10" w:rsidRDefault="00A70D10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1226B"/>
    <w:multiLevelType w:val="hybridMultilevel"/>
    <w:tmpl w:val="1464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37529"/>
    <w:multiLevelType w:val="hybridMultilevel"/>
    <w:tmpl w:val="5BA2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A8748A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97"/>
    <w:rsid w:val="00000D38"/>
    <w:rsid w:val="000064D2"/>
    <w:rsid w:val="00006D21"/>
    <w:rsid w:val="00010291"/>
    <w:rsid w:val="00015139"/>
    <w:rsid w:val="00015B4E"/>
    <w:rsid w:val="00016574"/>
    <w:rsid w:val="00021410"/>
    <w:rsid w:val="00027C97"/>
    <w:rsid w:val="0003342D"/>
    <w:rsid w:val="00034396"/>
    <w:rsid w:val="0003732B"/>
    <w:rsid w:val="000406C9"/>
    <w:rsid w:val="00041BCA"/>
    <w:rsid w:val="00043116"/>
    <w:rsid w:val="000449FA"/>
    <w:rsid w:val="00046219"/>
    <w:rsid w:val="00046C69"/>
    <w:rsid w:val="00062959"/>
    <w:rsid w:val="000642FC"/>
    <w:rsid w:val="00074E7E"/>
    <w:rsid w:val="000829EB"/>
    <w:rsid w:val="00093168"/>
    <w:rsid w:val="000934C6"/>
    <w:rsid w:val="000C0283"/>
    <w:rsid w:val="000C02EF"/>
    <w:rsid w:val="000E22A6"/>
    <w:rsid w:val="000E3648"/>
    <w:rsid w:val="000E620D"/>
    <w:rsid w:val="00101198"/>
    <w:rsid w:val="001025C0"/>
    <w:rsid w:val="0010562F"/>
    <w:rsid w:val="001075CD"/>
    <w:rsid w:val="00113BA1"/>
    <w:rsid w:val="00140B5C"/>
    <w:rsid w:val="001412DA"/>
    <w:rsid w:val="00145C4F"/>
    <w:rsid w:val="00154B9F"/>
    <w:rsid w:val="00164725"/>
    <w:rsid w:val="00172743"/>
    <w:rsid w:val="00177C99"/>
    <w:rsid w:val="001808F5"/>
    <w:rsid w:val="00181135"/>
    <w:rsid w:val="0018438C"/>
    <w:rsid w:val="00184B11"/>
    <w:rsid w:val="00187CE2"/>
    <w:rsid w:val="00191716"/>
    <w:rsid w:val="001A1BC8"/>
    <w:rsid w:val="001A2578"/>
    <w:rsid w:val="001A36BB"/>
    <w:rsid w:val="001C5AB7"/>
    <w:rsid w:val="001E33D6"/>
    <w:rsid w:val="001E4E39"/>
    <w:rsid w:val="001E6D91"/>
    <w:rsid w:val="001F17F2"/>
    <w:rsid w:val="001F373D"/>
    <w:rsid w:val="00210344"/>
    <w:rsid w:val="00234DBD"/>
    <w:rsid w:val="00241B66"/>
    <w:rsid w:val="00250F28"/>
    <w:rsid w:val="00254937"/>
    <w:rsid w:val="00276BA4"/>
    <w:rsid w:val="0027735A"/>
    <w:rsid w:val="00285616"/>
    <w:rsid w:val="00291A6C"/>
    <w:rsid w:val="00297051"/>
    <w:rsid w:val="002A7D34"/>
    <w:rsid w:val="002B2D97"/>
    <w:rsid w:val="002D1862"/>
    <w:rsid w:val="00302507"/>
    <w:rsid w:val="00306E40"/>
    <w:rsid w:val="00310BDA"/>
    <w:rsid w:val="00323B00"/>
    <w:rsid w:val="00343A8E"/>
    <w:rsid w:val="00345318"/>
    <w:rsid w:val="0035206B"/>
    <w:rsid w:val="00361711"/>
    <w:rsid w:val="00367097"/>
    <w:rsid w:val="003915B0"/>
    <w:rsid w:val="003949F7"/>
    <w:rsid w:val="003A3B77"/>
    <w:rsid w:val="003A4F40"/>
    <w:rsid w:val="003A7639"/>
    <w:rsid w:val="003D108F"/>
    <w:rsid w:val="003E5ED0"/>
    <w:rsid w:val="003E65E5"/>
    <w:rsid w:val="003F6901"/>
    <w:rsid w:val="004030C4"/>
    <w:rsid w:val="00405DF4"/>
    <w:rsid w:val="00406082"/>
    <w:rsid w:val="00420A84"/>
    <w:rsid w:val="0043038E"/>
    <w:rsid w:val="00431B35"/>
    <w:rsid w:val="004345CF"/>
    <w:rsid w:val="004403DC"/>
    <w:rsid w:val="00443632"/>
    <w:rsid w:val="00462D33"/>
    <w:rsid w:val="00475990"/>
    <w:rsid w:val="00483D43"/>
    <w:rsid w:val="00484DFE"/>
    <w:rsid w:val="004A54FF"/>
    <w:rsid w:val="004B35F2"/>
    <w:rsid w:val="004C24D2"/>
    <w:rsid w:val="004D06ED"/>
    <w:rsid w:val="004D604B"/>
    <w:rsid w:val="004E1263"/>
    <w:rsid w:val="004E3134"/>
    <w:rsid w:val="005021CB"/>
    <w:rsid w:val="00502C73"/>
    <w:rsid w:val="00506D76"/>
    <w:rsid w:val="005146B5"/>
    <w:rsid w:val="00514BDC"/>
    <w:rsid w:val="00542D6B"/>
    <w:rsid w:val="00575C44"/>
    <w:rsid w:val="00583B8B"/>
    <w:rsid w:val="005847FD"/>
    <w:rsid w:val="00584EEC"/>
    <w:rsid w:val="0058783C"/>
    <w:rsid w:val="005A57E2"/>
    <w:rsid w:val="005B4933"/>
    <w:rsid w:val="005B594A"/>
    <w:rsid w:val="005C3239"/>
    <w:rsid w:val="005D220B"/>
    <w:rsid w:val="005D3B96"/>
    <w:rsid w:val="005D72E5"/>
    <w:rsid w:val="005E04C5"/>
    <w:rsid w:val="005F13BD"/>
    <w:rsid w:val="005F2DDF"/>
    <w:rsid w:val="005F53DB"/>
    <w:rsid w:val="006022B4"/>
    <w:rsid w:val="00607897"/>
    <w:rsid w:val="0061707B"/>
    <w:rsid w:val="0062467C"/>
    <w:rsid w:val="0063135C"/>
    <w:rsid w:val="0064341D"/>
    <w:rsid w:val="00643780"/>
    <w:rsid w:val="00650717"/>
    <w:rsid w:val="006562E0"/>
    <w:rsid w:val="00664175"/>
    <w:rsid w:val="00680293"/>
    <w:rsid w:val="00682F3E"/>
    <w:rsid w:val="0068558B"/>
    <w:rsid w:val="006954FD"/>
    <w:rsid w:val="00696620"/>
    <w:rsid w:val="006A0C75"/>
    <w:rsid w:val="006A2095"/>
    <w:rsid w:val="006A4910"/>
    <w:rsid w:val="006A5D81"/>
    <w:rsid w:val="006B0097"/>
    <w:rsid w:val="006E2019"/>
    <w:rsid w:val="0070500B"/>
    <w:rsid w:val="007061FC"/>
    <w:rsid w:val="00707057"/>
    <w:rsid w:val="007130D7"/>
    <w:rsid w:val="00714D98"/>
    <w:rsid w:val="0072123D"/>
    <w:rsid w:val="00730439"/>
    <w:rsid w:val="0073279D"/>
    <w:rsid w:val="00735935"/>
    <w:rsid w:val="00737012"/>
    <w:rsid w:val="0075030D"/>
    <w:rsid w:val="00752EBF"/>
    <w:rsid w:val="007874BB"/>
    <w:rsid w:val="0079190F"/>
    <w:rsid w:val="00792D0C"/>
    <w:rsid w:val="007A3AF3"/>
    <w:rsid w:val="007A5AD1"/>
    <w:rsid w:val="007C7610"/>
    <w:rsid w:val="007E0241"/>
    <w:rsid w:val="007E3A85"/>
    <w:rsid w:val="007E7439"/>
    <w:rsid w:val="00801DC1"/>
    <w:rsid w:val="00822532"/>
    <w:rsid w:val="008226C7"/>
    <w:rsid w:val="00824514"/>
    <w:rsid w:val="00830782"/>
    <w:rsid w:val="00833FB4"/>
    <w:rsid w:val="008443E0"/>
    <w:rsid w:val="00846D05"/>
    <w:rsid w:val="0085402D"/>
    <w:rsid w:val="008704EE"/>
    <w:rsid w:val="008771A7"/>
    <w:rsid w:val="00884CC9"/>
    <w:rsid w:val="00895D53"/>
    <w:rsid w:val="008A1BC5"/>
    <w:rsid w:val="008B5FD1"/>
    <w:rsid w:val="008D7269"/>
    <w:rsid w:val="008F7DB9"/>
    <w:rsid w:val="00903AEB"/>
    <w:rsid w:val="00933D0B"/>
    <w:rsid w:val="009359A5"/>
    <w:rsid w:val="009457A0"/>
    <w:rsid w:val="009513D8"/>
    <w:rsid w:val="0095601F"/>
    <w:rsid w:val="00961F19"/>
    <w:rsid w:val="009629EC"/>
    <w:rsid w:val="00987EFA"/>
    <w:rsid w:val="00991F8D"/>
    <w:rsid w:val="009A5694"/>
    <w:rsid w:val="009B0D06"/>
    <w:rsid w:val="009B15E5"/>
    <w:rsid w:val="009C244E"/>
    <w:rsid w:val="009F71A9"/>
    <w:rsid w:val="00A004C0"/>
    <w:rsid w:val="00A024A0"/>
    <w:rsid w:val="00A03E29"/>
    <w:rsid w:val="00A346F6"/>
    <w:rsid w:val="00A36148"/>
    <w:rsid w:val="00A410BE"/>
    <w:rsid w:val="00A42BB6"/>
    <w:rsid w:val="00A47DEB"/>
    <w:rsid w:val="00A7027E"/>
    <w:rsid w:val="00A70D10"/>
    <w:rsid w:val="00A71741"/>
    <w:rsid w:val="00A85F13"/>
    <w:rsid w:val="00A91525"/>
    <w:rsid w:val="00A9156B"/>
    <w:rsid w:val="00A931CE"/>
    <w:rsid w:val="00AA647C"/>
    <w:rsid w:val="00AB727C"/>
    <w:rsid w:val="00AC2531"/>
    <w:rsid w:val="00AC4744"/>
    <w:rsid w:val="00AE3FA2"/>
    <w:rsid w:val="00AE4DC3"/>
    <w:rsid w:val="00B01B37"/>
    <w:rsid w:val="00B02472"/>
    <w:rsid w:val="00B02CE3"/>
    <w:rsid w:val="00B03391"/>
    <w:rsid w:val="00B036DB"/>
    <w:rsid w:val="00B16255"/>
    <w:rsid w:val="00B16566"/>
    <w:rsid w:val="00B16866"/>
    <w:rsid w:val="00B24404"/>
    <w:rsid w:val="00B25E91"/>
    <w:rsid w:val="00B35FA2"/>
    <w:rsid w:val="00B43655"/>
    <w:rsid w:val="00B45667"/>
    <w:rsid w:val="00B45EA3"/>
    <w:rsid w:val="00B61AA6"/>
    <w:rsid w:val="00B71EB5"/>
    <w:rsid w:val="00B831DC"/>
    <w:rsid w:val="00B83A7E"/>
    <w:rsid w:val="00B8421C"/>
    <w:rsid w:val="00B94CA6"/>
    <w:rsid w:val="00BA1426"/>
    <w:rsid w:val="00BB2DC2"/>
    <w:rsid w:val="00BD2083"/>
    <w:rsid w:val="00BD354C"/>
    <w:rsid w:val="00BE431C"/>
    <w:rsid w:val="00BF4DBB"/>
    <w:rsid w:val="00BF68CC"/>
    <w:rsid w:val="00BF68F1"/>
    <w:rsid w:val="00C04F49"/>
    <w:rsid w:val="00C1089B"/>
    <w:rsid w:val="00C16FB6"/>
    <w:rsid w:val="00C172E8"/>
    <w:rsid w:val="00C17905"/>
    <w:rsid w:val="00C2009A"/>
    <w:rsid w:val="00C3611A"/>
    <w:rsid w:val="00C4430A"/>
    <w:rsid w:val="00C478CF"/>
    <w:rsid w:val="00C50DE1"/>
    <w:rsid w:val="00C54166"/>
    <w:rsid w:val="00C55E5E"/>
    <w:rsid w:val="00C61A6D"/>
    <w:rsid w:val="00C61EC2"/>
    <w:rsid w:val="00C70327"/>
    <w:rsid w:val="00C71ACF"/>
    <w:rsid w:val="00C72778"/>
    <w:rsid w:val="00C82F08"/>
    <w:rsid w:val="00C83397"/>
    <w:rsid w:val="00CC1554"/>
    <w:rsid w:val="00CC6F87"/>
    <w:rsid w:val="00CE1538"/>
    <w:rsid w:val="00CE2F9E"/>
    <w:rsid w:val="00CE7F58"/>
    <w:rsid w:val="00D10FED"/>
    <w:rsid w:val="00D253FF"/>
    <w:rsid w:val="00D27B0E"/>
    <w:rsid w:val="00D31372"/>
    <w:rsid w:val="00D46A59"/>
    <w:rsid w:val="00D50CFC"/>
    <w:rsid w:val="00D55DA4"/>
    <w:rsid w:val="00D6215B"/>
    <w:rsid w:val="00D72147"/>
    <w:rsid w:val="00D72CF9"/>
    <w:rsid w:val="00D80DD5"/>
    <w:rsid w:val="00D8325E"/>
    <w:rsid w:val="00D8352C"/>
    <w:rsid w:val="00D917E0"/>
    <w:rsid w:val="00D91806"/>
    <w:rsid w:val="00D975AA"/>
    <w:rsid w:val="00DA5A76"/>
    <w:rsid w:val="00DB177B"/>
    <w:rsid w:val="00DB65FA"/>
    <w:rsid w:val="00DE1E16"/>
    <w:rsid w:val="00DE312A"/>
    <w:rsid w:val="00DE435A"/>
    <w:rsid w:val="00DE7091"/>
    <w:rsid w:val="00E145FF"/>
    <w:rsid w:val="00E15EDE"/>
    <w:rsid w:val="00E176F6"/>
    <w:rsid w:val="00E20944"/>
    <w:rsid w:val="00E223E5"/>
    <w:rsid w:val="00E33ACD"/>
    <w:rsid w:val="00E66C4A"/>
    <w:rsid w:val="00E72990"/>
    <w:rsid w:val="00E756F0"/>
    <w:rsid w:val="00E81062"/>
    <w:rsid w:val="00E81579"/>
    <w:rsid w:val="00E9714B"/>
    <w:rsid w:val="00EC3384"/>
    <w:rsid w:val="00EC4DC0"/>
    <w:rsid w:val="00EC587C"/>
    <w:rsid w:val="00ED2B92"/>
    <w:rsid w:val="00ED65F3"/>
    <w:rsid w:val="00EE52A5"/>
    <w:rsid w:val="00EF4854"/>
    <w:rsid w:val="00EF6FED"/>
    <w:rsid w:val="00F124FB"/>
    <w:rsid w:val="00F30C66"/>
    <w:rsid w:val="00F33DA1"/>
    <w:rsid w:val="00F56F20"/>
    <w:rsid w:val="00F57C48"/>
    <w:rsid w:val="00F57F02"/>
    <w:rsid w:val="00F61080"/>
    <w:rsid w:val="00F642C1"/>
    <w:rsid w:val="00F83675"/>
    <w:rsid w:val="00F85DCE"/>
    <w:rsid w:val="00FA535C"/>
    <w:rsid w:val="00FB274F"/>
    <w:rsid w:val="00FB51B4"/>
    <w:rsid w:val="00FE0B02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A0EE4137-CDC6-49E1-BD0E-8FC52D9C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1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6B8D7-1152-465E-AEA5-55ABD908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6</cp:revision>
  <cp:lastPrinted>2025-09-15T07:56:00Z</cp:lastPrinted>
  <dcterms:created xsi:type="dcterms:W3CDTF">2025-09-15T07:54:00Z</dcterms:created>
  <dcterms:modified xsi:type="dcterms:W3CDTF">2025-09-17T02:26:00Z</dcterms:modified>
</cp:coreProperties>
</file>