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48" w:rsidRDefault="006D1748" w:rsidP="006D1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6D1748">
        <w:rPr>
          <w:rFonts w:ascii="Times New Roman" w:hAnsi="Times New Roman" w:cs="Times New Roman"/>
          <w:b/>
          <w:sz w:val="28"/>
          <w:szCs w:val="28"/>
          <w:u w:val="single"/>
        </w:rPr>
        <w:t>НЕ ОСТАВЛЯЙТЕ ДЕТЕЙ БЕЗ ПРИСМОТРА</w:t>
      </w:r>
    </w:p>
    <w:bookmarkEnd w:id="0"/>
    <w:p w:rsidR="006D1748" w:rsidRDefault="006D1748" w:rsidP="006D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748" w:rsidRDefault="006D1748" w:rsidP="006D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3181" cy="2861953"/>
            <wp:effectExtent l="0" t="0" r="3810" b="0"/>
            <wp:docPr id="1" name="Рисунок 1" descr="C:\Users\Lavrinovich\Desktop\агитация и пропаганда\2026\2 Февраль\02.02\Pamyatka-o-profilaktike-gibeli-detey-na-pozhar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6\2 Февраль\02.02\Pamyatka-o-profilaktike-gibeli-detey-na-pozharak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53" cy="286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748" w:rsidRPr="006D1748" w:rsidRDefault="006D1748" w:rsidP="006D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Родители, помните: нельзя оставлять малолетних детей без присмотра,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необходимо убрать в недоступные места пожароопасные предметы. С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нужно регулярно повторять правила пожарной безопасности и напоминать,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нельзя играть со спичками и зажигалками. Нужно не только предостеречь детей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пожаров, но и научить действовать в случае пожара. Ведь зачастую ребятишки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знают о том, что делать во время пожара, чтобы уцелеть. Расскажите им, что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случае пожара нужно немедленно покинуть помещение, защитив нос и рот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влажной тканью, а затем вызвать пожарную охрану по телефону «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D1748">
        <w:rPr>
          <w:rFonts w:ascii="Times New Roman" w:hAnsi="Times New Roman" w:cs="Times New Roman"/>
          <w:sz w:val="28"/>
          <w:szCs w:val="28"/>
        </w:rPr>
        <w:t>01» или «112»,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сообщив точный адрес. Если рядом есть взрослые, сразу звать их на помощь.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748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 Никогда не оставляйте без присмотра детей.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Убирайте спички, зажигалки и другие средства зажигания в недоступные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детей места.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Следите за тем, с кем и как дети проводят свободное время, чем интересуются,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отвлекайте от пустого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провождения.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Не доверяйте маленьким детям присматривать за печами и каминами,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включенными нагревательными приборами, самостоятельно 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газовыми приборами.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Выучите вместе с ребёнком свой домашний адрес, телефон. Разместите 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телефонного аппарата номера телефонов спецслужб: пожарной и скорой помощи,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полиции, газовой службы.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 Расскажите детям, что пожар можно потушить одеялом, пальто, водой, песком,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огнетушителем.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 Обнаружив пожар, нужно сразу вызвать пожарных или предупредить соседей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возникшем возгорании, если необходимо, они помогут ребёнку вызвать пожарных.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 Во время пожара нельзя прятаться под кровать, в шкаф, под ванну,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постараться убежать из квартиры.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 Ребёнку необходимо знать: дым гораздо опаснее огня. В задымленном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помещении нужно закрыть нос и рот мокрой тряпкой, лечь на пол и ползти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выходу – внизу дыма меньше.</w:t>
      </w:r>
    </w:p>
    <w:p w:rsidR="006D1748" w:rsidRP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748">
        <w:rPr>
          <w:rFonts w:ascii="Times New Roman" w:hAnsi="Times New Roman" w:cs="Times New Roman"/>
          <w:sz w:val="28"/>
          <w:szCs w:val="28"/>
        </w:rPr>
        <w:t>- При пожаре в подъезде пользоваться лифтом запрещается. Он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sz w:val="28"/>
          <w:szCs w:val="28"/>
        </w:rPr>
        <w:t>отключиться.</w:t>
      </w:r>
    </w:p>
    <w:p w:rsidR="00D269A3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748">
        <w:rPr>
          <w:rFonts w:ascii="Times New Roman" w:hAnsi="Times New Roman" w:cs="Times New Roman"/>
          <w:b/>
          <w:sz w:val="28"/>
          <w:szCs w:val="28"/>
        </w:rPr>
        <w:t xml:space="preserve">Помните об этих правилах, говорите о них со своими детьми </w:t>
      </w:r>
      <w:r w:rsidRPr="006D1748">
        <w:rPr>
          <w:rFonts w:ascii="Times New Roman" w:hAnsi="Times New Roman" w:cs="Times New Roman"/>
          <w:b/>
          <w:sz w:val="28"/>
          <w:szCs w:val="28"/>
        </w:rPr>
        <w:t>–</w:t>
      </w:r>
      <w:r w:rsidRPr="006D1748">
        <w:rPr>
          <w:rFonts w:ascii="Times New Roman" w:hAnsi="Times New Roman" w:cs="Times New Roman"/>
          <w:b/>
          <w:sz w:val="28"/>
          <w:szCs w:val="28"/>
        </w:rPr>
        <w:t xml:space="preserve"> берегите</w:t>
      </w:r>
      <w:r w:rsidRPr="006D17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748">
        <w:rPr>
          <w:rFonts w:ascii="Times New Roman" w:hAnsi="Times New Roman" w:cs="Times New Roman"/>
          <w:b/>
          <w:sz w:val="28"/>
          <w:szCs w:val="28"/>
        </w:rPr>
        <w:t>их жизнь!</w:t>
      </w:r>
    </w:p>
    <w:p w:rsidR="006D1748" w:rsidRDefault="006D1748" w:rsidP="006D17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748" w:rsidRPr="007B681E" w:rsidRDefault="006D1748" w:rsidP="006D17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6D1748" w:rsidRPr="006D1748" w:rsidRDefault="006D1748" w:rsidP="006D174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6D1748" w:rsidRPr="006D1748" w:rsidSect="006D1748">
      <w:pgSz w:w="11906" w:h="16838" w:code="9"/>
      <w:pgMar w:top="284" w:right="424" w:bottom="0" w:left="851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C0"/>
    <w:rsid w:val="005142C0"/>
    <w:rsid w:val="006D1748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3</cp:revision>
  <dcterms:created xsi:type="dcterms:W3CDTF">2026-02-02T02:00:00Z</dcterms:created>
  <dcterms:modified xsi:type="dcterms:W3CDTF">2026-02-02T02:07:00Z</dcterms:modified>
</cp:coreProperties>
</file>