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08" w:rsidRDefault="00802E2B" w:rsidP="00802E2B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CF729F" wp14:editId="2D6CF908">
            <wp:simplePos x="0" y="0"/>
            <wp:positionH relativeFrom="column">
              <wp:posOffset>2451100</wp:posOffset>
            </wp:positionH>
            <wp:positionV relativeFrom="paragraph">
              <wp:posOffset>5080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E2B" w:rsidRDefault="00802E2B" w:rsidP="00802E2B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E2B" w:rsidRDefault="00802E2B" w:rsidP="00802E2B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E2B" w:rsidRDefault="00802E2B" w:rsidP="00802E2B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E2B" w:rsidRDefault="00802E2B" w:rsidP="00802E2B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E2B" w:rsidRDefault="00802E2B" w:rsidP="00802E2B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308" w:rsidRPr="00B35308" w:rsidRDefault="00B35308" w:rsidP="00802E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08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35308" w:rsidRPr="00B35308" w:rsidRDefault="00B35308" w:rsidP="00802E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08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B35308" w:rsidRPr="00B35308" w:rsidRDefault="00B35308" w:rsidP="00802E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08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B35308" w:rsidRPr="00B35308" w:rsidRDefault="00B35308" w:rsidP="00802E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308" w:rsidRPr="00B35308" w:rsidRDefault="00B35308" w:rsidP="00802E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08"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B35308" w:rsidRPr="00B35308" w:rsidRDefault="00B35308" w:rsidP="00802E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08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B35308" w:rsidRPr="00B35308" w:rsidRDefault="00B35308" w:rsidP="00802E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308" w:rsidRPr="00B35308" w:rsidRDefault="00B35308" w:rsidP="00802E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0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5308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B35308" w:rsidRPr="00B35308" w:rsidRDefault="00802E2B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августа </w:t>
      </w:r>
      <w:r w:rsidR="00B35308" w:rsidRPr="00B35308">
        <w:rPr>
          <w:rFonts w:ascii="Times New Roman" w:hAnsi="Times New Roman" w:cs="Times New Roman"/>
          <w:sz w:val="28"/>
          <w:szCs w:val="28"/>
        </w:rPr>
        <w:t>2026</w:t>
      </w:r>
      <w:r w:rsidR="00B35308" w:rsidRPr="00B35308">
        <w:rPr>
          <w:rFonts w:ascii="Times New Roman" w:hAnsi="Times New Roman" w:cs="Times New Roman"/>
          <w:sz w:val="28"/>
          <w:szCs w:val="28"/>
        </w:rPr>
        <w:tab/>
        <w:t xml:space="preserve">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864</w:t>
      </w:r>
      <w:r w:rsidR="00B35308" w:rsidRPr="00B35308">
        <w:rPr>
          <w:rFonts w:ascii="Times New Roman" w:hAnsi="Times New Roman" w:cs="Times New Roman"/>
          <w:sz w:val="28"/>
          <w:szCs w:val="28"/>
        </w:rPr>
        <w:t xml:space="preserve">                                п. Новонукутский</w:t>
      </w:r>
    </w:p>
    <w:p w:rsid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B35308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B35308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 xml:space="preserve">Администрации Нукутского </w:t>
      </w:r>
      <w:proofErr w:type="gramStart"/>
      <w:r w:rsidRPr="00B3530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B35308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>округа Иркутской области от 04 декабря 2025 г</w:t>
      </w:r>
      <w:r w:rsidR="00AA278F">
        <w:rPr>
          <w:rFonts w:ascii="Times New Roman" w:hAnsi="Times New Roman" w:cs="Times New Roman"/>
          <w:sz w:val="28"/>
          <w:szCs w:val="28"/>
        </w:rPr>
        <w:t>.</w:t>
      </w:r>
    </w:p>
    <w:p w:rsidR="00B35308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 xml:space="preserve">№ 828 «Об утверждении Перечня автомобильных дорог </w:t>
      </w:r>
    </w:p>
    <w:p w:rsidR="00B35308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 xml:space="preserve">общего пользования местного значения, </w:t>
      </w:r>
      <w:proofErr w:type="gramStart"/>
      <w:r w:rsidRPr="00B35308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</w:p>
    <w:p w:rsidR="00B35308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 xml:space="preserve">в собственности Нукутского муниципального округа </w:t>
      </w:r>
    </w:p>
    <w:p w:rsidR="00B35308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>Иркутской области»</w:t>
      </w:r>
    </w:p>
    <w:p w:rsidR="00B35308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B35308" w:rsidRPr="00B35308" w:rsidRDefault="00802E2B" w:rsidP="00802E2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B35308" w:rsidRPr="00B3530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06 октября 2003 г. № 131-ФЗ «Об общих принципах организации местного самоуправления в Российской Федерации», 08 ноября 2007 г. № 257 – ФЗ «Об автомобильных дорогах и о дорожной деятельности в Российской Федерации и о внесении изменений в отдельные законодательные акты</w:t>
      </w:r>
      <w:proofErr w:type="gramEnd"/>
      <w:r w:rsidR="00B35308" w:rsidRPr="00B35308">
        <w:rPr>
          <w:rFonts w:ascii="Times New Roman" w:hAnsi="Times New Roman" w:cs="Times New Roman"/>
          <w:sz w:val="28"/>
          <w:szCs w:val="28"/>
        </w:rPr>
        <w:t xml:space="preserve"> Российской Федерации», руководствуясь статьей 36 Устава Нукутского муниципального округа Иркутской области, Администрация</w:t>
      </w:r>
    </w:p>
    <w:p w:rsidR="00B35308" w:rsidRPr="00B35308" w:rsidRDefault="00B35308" w:rsidP="00802E2B">
      <w:pPr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ab/>
      </w:r>
    </w:p>
    <w:p w:rsidR="00B35308" w:rsidRPr="00802E2B" w:rsidRDefault="00B35308" w:rsidP="00802E2B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E2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5308" w:rsidRPr="00B35308" w:rsidRDefault="00B35308" w:rsidP="00802E2B">
      <w:pPr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</w:p>
    <w:p w:rsidR="00B35308" w:rsidRPr="00B35308" w:rsidRDefault="00B35308" w:rsidP="00802E2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Нукутского муниципального округа Иркутской области от 04 декабря 2025 г. № 828 «Об утверждении Перечня автомобильных дорог общего пользования местного значения, находящихся в собственности Нукутского муниципального округа Иркутской области» (далее – постановление) следующее изменение:</w:t>
      </w:r>
    </w:p>
    <w:p w:rsidR="00B35308" w:rsidRPr="00B35308" w:rsidRDefault="00B35308" w:rsidP="00802E2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>1.1. Приложение № 1 к  постановлению изложить в новой редакции (Приложение № 1).</w:t>
      </w:r>
    </w:p>
    <w:p w:rsidR="00B35308" w:rsidRPr="00B35308" w:rsidRDefault="00B35308" w:rsidP="00802E2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lastRenderedPageBreak/>
        <w:t xml:space="preserve">2. Опубликовать и разместить настоящее постановление в сетевом издании «Нукутский муниципальный </w:t>
      </w:r>
      <w:proofErr w:type="spellStart"/>
      <w:r w:rsidRPr="00B35308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Pr="00B3530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3530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B35308">
        <w:rPr>
          <w:rFonts w:ascii="Times New Roman" w:hAnsi="Times New Roman" w:cs="Times New Roman"/>
          <w:sz w:val="28"/>
          <w:szCs w:val="28"/>
        </w:rPr>
        <w:t xml:space="preserve">» в информационно-телекоммуникационной сети интернет по электронному адресу: https://nukut.mo38.ru/. </w:t>
      </w:r>
    </w:p>
    <w:p w:rsidR="00B35308" w:rsidRPr="00B35308" w:rsidRDefault="00B35308" w:rsidP="00802E2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3530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530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 </w:t>
      </w:r>
      <w:r w:rsidR="00802E2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35308">
        <w:rPr>
          <w:rFonts w:ascii="Times New Roman" w:hAnsi="Times New Roman" w:cs="Times New Roman"/>
          <w:sz w:val="28"/>
          <w:szCs w:val="28"/>
        </w:rPr>
        <w:t>Н.А. Платонову.</w:t>
      </w:r>
    </w:p>
    <w:p w:rsidR="00B35308" w:rsidRDefault="00B35308" w:rsidP="00802E2B">
      <w:pPr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B35308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B35308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 xml:space="preserve">Глава Нукутского </w:t>
      </w:r>
    </w:p>
    <w:p w:rsidR="00770D9A" w:rsidRPr="00B35308" w:rsidRDefault="00B35308" w:rsidP="00802E2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35308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</w:t>
      </w:r>
      <w:r w:rsidR="00802E2B">
        <w:rPr>
          <w:rFonts w:ascii="Times New Roman" w:hAnsi="Times New Roman" w:cs="Times New Roman"/>
          <w:sz w:val="28"/>
          <w:szCs w:val="28"/>
        </w:rPr>
        <w:t xml:space="preserve">       </w:t>
      </w:r>
      <w:r w:rsidRPr="00B35308">
        <w:rPr>
          <w:rFonts w:ascii="Times New Roman" w:hAnsi="Times New Roman" w:cs="Times New Roman"/>
          <w:sz w:val="28"/>
          <w:szCs w:val="28"/>
        </w:rPr>
        <w:t xml:space="preserve">    А.М. Платохонов  </w:t>
      </w:r>
    </w:p>
    <w:p w:rsidR="009D6291" w:rsidRPr="00B35308" w:rsidRDefault="009D6291" w:rsidP="00802E2B">
      <w:pPr>
        <w:ind w:left="-284"/>
      </w:pPr>
    </w:p>
    <w:p w:rsidR="009D6291" w:rsidRPr="00B35308" w:rsidRDefault="009D6291" w:rsidP="00802E2B">
      <w:pPr>
        <w:ind w:left="-284"/>
      </w:pPr>
    </w:p>
    <w:p w:rsidR="009D6291" w:rsidRPr="00B35308" w:rsidRDefault="009D6291" w:rsidP="00802E2B">
      <w:pPr>
        <w:ind w:left="-284"/>
      </w:pPr>
    </w:p>
    <w:p w:rsidR="009D6291" w:rsidRPr="00B35308" w:rsidRDefault="009D6291" w:rsidP="00802E2B">
      <w:pPr>
        <w:ind w:left="-284"/>
      </w:pPr>
    </w:p>
    <w:p w:rsidR="009D6291" w:rsidRPr="00B35308" w:rsidRDefault="009D6291" w:rsidP="00802E2B">
      <w:pPr>
        <w:ind w:left="-284"/>
      </w:pPr>
    </w:p>
    <w:p w:rsidR="009D6291" w:rsidRPr="00B35308" w:rsidRDefault="009D6291" w:rsidP="00802E2B">
      <w:pPr>
        <w:ind w:left="-284"/>
      </w:pPr>
    </w:p>
    <w:p w:rsidR="009D6291" w:rsidRDefault="009D6291" w:rsidP="00802E2B">
      <w:pPr>
        <w:ind w:left="-284"/>
      </w:pPr>
    </w:p>
    <w:p w:rsidR="00B35308" w:rsidRDefault="00B35308" w:rsidP="00802E2B">
      <w:pPr>
        <w:ind w:left="-284"/>
      </w:pPr>
    </w:p>
    <w:p w:rsidR="00B35308" w:rsidRDefault="00B35308" w:rsidP="00802E2B">
      <w:pPr>
        <w:ind w:left="-284"/>
      </w:pPr>
    </w:p>
    <w:p w:rsidR="00B35308" w:rsidRDefault="00B35308" w:rsidP="00802E2B">
      <w:pPr>
        <w:ind w:left="-284"/>
      </w:pPr>
    </w:p>
    <w:p w:rsidR="00B35308" w:rsidRDefault="00B35308" w:rsidP="00802E2B">
      <w:pPr>
        <w:ind w:left="-284"/>
      </w:pPr>
    </w:p>
    <w:p w:rsidR="00B35308" w:rsidRDefault="00B35308" w:rsidP="00802E2B">
      <w:pPr>
        <w:ind w:left="-284"/>
      </w:pPr>
    </w:p>
    <w:p w:rsidR="00B35308" w:rsidRDefault="00B35308" w:rsidP="00802E2B">
      <w:pPr>
        <w:ind w:left="-284"/>
      </w:pPr>
    </w:p>
    <w:p w:rsidR="00B35308" w:rsidRDefault="00B35308" w:rsidP="00802E2B">
      <w:pPr>
        <w:ind w:left="-284"/>
      </w:pPr>
    </w:p>
    <w:p w:rsidR="00B35308" w:rsidRDefault="00B35308" w:rsidP="00802E2B">
      <w:pPr>
        <w:ind w:left="-284"/>
      </w:pPr>
    </w:p>
    <w:p w:rsidR="00B35308" w:rsidRDefault="00B35308" w:rsidP="00802E2B">
      <w:pPr>
        <w:ind w:left="-284"/>
      </w:pPr>
    </w:p>
    <w:p w:rsidR="00B35308" w:rsidRDefault="00B35308"/>
    <w:p w:rsidR="00B35308" w:rsidRPr="00B35308" w:rsidRDefault="00B35308">
      <w:pPr>
        <w:sectPr w:rsidR="00B35308" w:rsidRPr="00B353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5308" w:rsidRPr="00DA0417" w:rsidRDefault="00B35308" w:rsidP="00B353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B35308" w:rsidRPr="00DA0417" w:rsidRDefault="00B35308" w:rsidP="00B353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35308" w:rsidRPr="00DA0417" w:rsidRDefault="00B35308" w:rsidP="00B35308">
      <w:pPr>
        <w:pStyle w:val="2"/>
        <w:spacing w:after="0" w:line="240" w:lineRule="auto"/>
        <w:ind w:left="0"/>
        <w:jc w:val="right"/>
      </w:pPr>
      <w:r w:rsidRPr="00DA0417">
        <w:t>Нукутского муниципального округа</w:t>
      </w:r>
    </w:p>
    <w:p w:rsidR="00AA278F" w:rsidRPr="00DA0417" w:rsidRDefault="00B35308" w:rsidP="00B35308">
      <w:pPr>
        <w:pStyle w:val="2"/>
        <w:spacing w:after="0" w:line="240" w:lineRule="auto"/>
        <w:ind w:left="0"/>
        <w:jc w:val="right"/>
      </w:pPr>
      <w:r w:rsidRPr="00DA0417">
        <w:t xml:space="preserve">                                                                                                                                                          </w:t>
      </w:r>
      <w:r w:rsidR="00DA0417">
        <w:t>о</w:t>
      </w:r>
      <w:r w:rsidRPr="00DA0417">
        <w:t>т</w:t>
      </w:r>
      <w:r w:rsidR="00DA0417">
        <w:t xml:space="preserve"> 10.08.2026 № 864</w:t>
      </w:r>
    </w:p>
    <w:p w:rsidR="00AA278F" w:rsidRPr="00DA0417" w:rsidRDefault="00AA278F" w:rsidP="00B35308">
      <w:pPr>
        <w:pStyle w:val="2"/>
        <w:spacing w:after="0" w:line="240" w:lineRule="auto"/>
        <w:ind w:left="0"/>
        <w:jc w:val="right"/>
      </w:pPr>
    </w:p>
    <w:p w:rsidR="00AA278F" w:rsidRPr="00DA0417" w:rsidRDefault="00AA278F" w:rsidP="00AA27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«Приложение №1</w:t>
      </w:r>
    </w:p>
    <w:p w:rsidR="00AA278F" w:rsidRPr="00DA0417" w:rsidRDefault="00AA278F" w:rsidP="00AA27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A278F" w:rsidRPr="00DA0417" w:rsidRDefault="00AA278F" w:rsidP="00AA278F">
      <w:pPr>
        <w:pStyle w:val="2"/>
        <w:spacing w:after="0" w:line="240" w:lineRule="auto"/>
        <w:ind w:left="0"/>
        <w:jc w:val="right"/>
      </w:pPr>
      <w:r w:rsidRPr="00DA0417">
        <w:t>Нукутского муниципального округа</w:t>
      </w:r>
    </w:p>
    <w:p w:rsidR="00B35308" w:rsidRPr="00DA0417" w:rsidRDefault="00AA278F" w:rsidP="00AA278F">
      <w:pPr>
        <w:pStyle w:val="2"/>
        <w:spacing w:after="0" w:line="240" w:lineRule="auto"/>
        <w:ind w:left="0"/>
        <w:jc w:val="right"/>
      </w:pPr>
      <w:r w:rsidRPr="00DA0417">
        <w:t xml:space="preserve">                                                                                                       от 04 декабря 2025 г.  №</w:t>
      </w:r>
      <w:r w:rsidR="00B35308" w:rsidRPr="00DA0417">
        <w:t xml:space="preserve"> </w:t>
      </w:r>
      <w:r w:rsidRPr="00DA0417">
        <w:t>828</w:t>
      </w:r>
    </w:p>
    <w:p w:rsidR="00B35308" w:rsidRPr="00AA278F" w:rsidRDefault="00B35308" w:rsidP="00B35308">
      <w:pPr>
        <w:pStyle w:val="2"/>
        <w:spacing w:after="0" w:line="240" w:lineRule="auto"/>
        <w:ind w:left="0"/>
        <w:jc w:val="center"/>
        <w:rPr>
          <w:sz w:val="18"/>
          <w:szCs w:val="18"/>
        </w:rPr>
      </w:pPr>
      <w:r w:rsidRPr="00AA278F">
        <w:rPr>
          <w:sz w:val="18"/>
          <w:szCs w:val="18"/>
        </w:rPr>
        <w:t xml:space="preserve"> </w:t>
      </w:r>
    </w:p>
    <w:p w:rsidR="00B35308" w:rsidRPr="00AA278F" w:rsidRDefault="00B35308" w:rsidP="00B35308">
      <w:pPr>
        <w:pStyle w:val="2"/>
        <w:spacing w:after="0" w:line="240" w:lineRule="auto"/>
        <w:ind w:left="0"/>
        <w:jc w:val="right"/>
        <w:rPr>
          <w:sz w:val="18"/>
          <w:szCs w:val="18"/>
        </w:rPr>
      </w:pPr>
    </w:p>
    <w:p w:rsidR="00B35308" w:rsidRPr="00AA278F" w:rsidRDefault="00B35308" w:rsidP="00B3530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A278F">
        <w:rPr>
          <w:rFonts w:ascii="Times New Roman" w:hAnsi="Times New Roman" w:cs="Times New Roman"/>
          <w:b/>
          <w:sz w:val="18"/>
          <w:szCs w:val="18"/>
        </w:rPr>
        <w:t xml:space="preserve">Перечень </w:t>
      </w:r>
    </w:p>
    <w:p w:rsidR="00B35308" w:rsidRPr="00AA278F" w:rsidRDefault="00B35308" w:rsidP="00B3530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A278F">
        <w:rPr>
          <w:rFonts w:ascii="Times New Roman" w:hAnsi="Times New Roman" w:cs="Times New Roman"/>
          <w:sz w:val="18"/>
          <w:szCs w:val="18"/>
        </w:rPr>
        <w:t xml:space="preserve">автомобильных дорог общего пользования местного значения, </w:t>
      </w:r>
    </w:p>
    <w:p w:rsidR="00B35308" w:rsidRPr="00AA278F" w:rsidRDefault="00B35308" w:rsidP="00B3530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AA278F">
        <w:rPr>
          <w:rFonts w:ascii="Times New Roman" w:hAnsi="Times New Roman" w:cs="Times New Roman"/>
          <w:sz w:val="18"/>
          <w:szCs w:val="18"/>
        </w:rPr>
        <w:t>находящихся</w:t>
      </w:r>
      <w:proofErr w:type="gramEnd"/>
      <w:r w:rsidRPr="00AA278F">
        <w:rPr>
          <w:rFonts w:ascii="Times New Roman" w:hAnsi="Times New Roman" w:cs="Times New Roman"/>
          <w:sz w:val="18"/>
          <w:szCs w:val="18"/>
        </w:rPr>
        <w:t xml:space="preserve"> в собственности Нукутского муниципального округа Иркутской области</w:t>
      </w:r>
    </w:p>
    <w:p w:rsidR="00B35308" w:rsidRPr="00364ABE" w:rsidRDefault="00B35308" w:rsidP="00B35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58" w:type="dxa"/>
        <w:jc w:val="center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6379"/>
        <w:gridCol w:w="1559"/>
        <w:gridCol w:w="2025"/>
        <w:gridCol w:w="1119"/>
        <w:gridCol w:w="723"/>
        <w:gridCol w:w="1483"/>
        <w:gridCol w:w="1472"/>
      </w:tblGrid>
      <w:tr w:rsidR="00B35308" w:rsidRPr="009D6291" w:rsidTr="00D318EC">
        <w:trPr>
          <w:trHeight w:val="1515"/>
          <w:jc w:val="center"/>
        </w:trPr>
        <w:tc>
          <w:tcPr>
            <w:tcW w:w="236" w:type="dxa"/>
            <w:shd w:val="clear" w:color="auto" w:fill="auto"/>
            <w:noWrap/>
            <w:vAlign w:val="center"/>
            <w:hideMark/>
          </w:tcPr>
          <w:p w:rsidR="00B35308" w:rsidRPr="009D6291" w:rsidRDefault="00B35308" w:rsidP="00AB1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291">
              <w:rPr>
                <w:rFonts w:ascii="Times New Roman" w:hAnsi="Times New Roman" w:cs="Times New Roman"/>
                <w:b/>
                <w:sz w:val="18"/>
                <w:szCs w:val="18"/>
              </w:rPr>
              <w:t>Учет.</w:t>
            </w:r>
          </w:p>
          <w:p w:rsidR="00B35308" w:rsidRPr="009D6291" w:rsidRDefault="00B35308" w:rsidP="00AB1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29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B35308" w:rsidRPr="009D6291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291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9D629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  <w:r w:rsidRPr="009D6291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632D9A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32D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дороги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9D6291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9D62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ротяженность, </w:t>
            </w:r>
            <w:proofErr w:type="gramStart"/>
            <w:r w:rsidRPr="009D62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км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  <w:hideMark/>
          </w:tcPr>
          <w:p w:rsidR="00B35308" w:rsidRPr="00AB1326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3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Идентификационный номер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B35308" w:rsidRPr="009D6291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D62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B35308" w:rsidRPr="009D6291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D62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Число полос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9D6291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D62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Искусственные сооружения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B35308" w:rsidRPr="009D6291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D629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Тип покрытия</w:t>
            </w:r>
          </w:p>
        </w:tc>
      </w:tr>
      <w:tr w:rsidR="00B35308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Борцов Революции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0,992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AB1326" w:rsidP="001D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-001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B35308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Дружбы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0,995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AB1326" w:rsidP="001D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-002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B35308" w:rsidRPr="00DA0417" w:rsidTr="00D318EC">
        <w:trPr>
          <w:trHeight w:val="48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Луговая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AB1326" w:rsidP="001D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-003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Грунтовое/</w:t>
            </w:r>
          </w:p>
        </w:tc>
      </w:tr>
      <w:tr w:rsidR="00B35308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Мира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AB1326" w:rsidP="001D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-004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B35308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Набережная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0,877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AB1326" w:rsidP="001D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-005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B35308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Первомайская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1,501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-006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B35308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Рабочая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AB1326" w:rsidP="001D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-007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B35308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Советская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0,532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-008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B35308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Юбилейная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0,908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AB1326" w:rsidP="001D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-009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B35308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Горный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AB1326" w:rsidP="001D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-010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B35308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Депутатский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AB1326" w:rsidP="001D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-011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B35308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Луговой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0,178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-012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B35308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Профсоюзный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0,563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-013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B35308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Рабочий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-014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B35308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Школьный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0,117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35308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-015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B35308" w:rsidRPr="00DA0417" w:rsidRDefault="00B35308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подъе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 к кл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адбищу с. Нукуты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0,475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-016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Гаражная д. Ворот-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Онгой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-017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Зерноскладская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 Ворот-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Онгой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-018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48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 улица Клубная д. Ворот-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Онгой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1,187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-019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Грунтовое/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Нагорная д. Ворот-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Онгой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-МР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-020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 улица Подгорная д. Ворот-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Онгой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-021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Школьная д. Ворот-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Онгой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0,637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5-229-ОП-МР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-022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Клубный д. Ворот-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Онгой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-023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Грунтовое/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подъе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 к кл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адбищу д. Ворот-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Онгой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-024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Трактовая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Хамхар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-025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Школьная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Хамхар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-026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подъе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 к кл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адбищу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Хамхар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-027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Лесная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Макарьевская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-028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переулок Лесной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Макарьевская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-029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подъе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 к кл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адбищу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Макарьевская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-030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Трактовая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Чичиковская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0,434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-031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Школьная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Чичиковская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-032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подъе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 к кл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адбищу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Чичиковская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0,211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-033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Мира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-034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Тушемилова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0,504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-035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Майская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-036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Степная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-037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Приморская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-038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Имегенова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-039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Садовая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0,968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-040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Дружбы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-041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Трудовая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1,125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-042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Водозабор с. Закулей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4,327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-043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Конторский с. Закулей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-044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Ленина, ул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Юбилейная, ул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Новая с. Закулей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1,676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-045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Мира,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Имегенова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 Закулей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1,417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-046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Нагорная, ул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Финская с. Закулей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1,667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-047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Дружбы, переулок 1-ый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Хан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алова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переулок 3-ий Хангалова с. Закулей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1,698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-048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2-ой Хангалова, улица Подгорная, улица Совхозная с. Закулей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2,022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-049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Школьная с. Закулей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0,619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-050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Трактовая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2,523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-051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Гагарина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1,313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-052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Советская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-053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Мира</w:t>
            </w:r>
            <w:r w:rsidR="00280E4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-054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Баторова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-055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Приморская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-056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Бутукейская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-057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Матросова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0,449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-058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Октябрьская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0,731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-059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Алексея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Пилуева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0,534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-060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Малый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-061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грунтовые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Камская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0,516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-062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грунтовые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Школьный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0,533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-063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до водозабора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1,867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-МР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-064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до кладбища Долгий мыс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2,617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-065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до кладбища Кама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-066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до мусорного полигона северо-западнее п. Новоленино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-067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Центральная д. Заходы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1,517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-068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начения улица Подгорная д. Заход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-069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E34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E348D4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кладбища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348D4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севернее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Заходы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-070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Центральная д. Зунгар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-071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Лесная д. Зунгар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1,315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-072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Школьная д. Зунгар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1,528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-073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Трактовая д. Зунгар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0,476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-074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до кладбища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унгар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0,496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-075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E348D4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«</w:t>
            </w:r>
            <w:r w:rsidR="00AB1326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Подъезд к д. Зунгар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-076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Шарагул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-077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Ленина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0,877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-078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Набережная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-079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Советская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ервомайское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0,941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-080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Горького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1,308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-081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Транспортная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-082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Степная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-083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Новая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0,173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-084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Чапаева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0,431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-085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Олега Кошевого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ервомайское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-086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переулок Матросова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0,807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-087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переулок Маяковского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0,589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-088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переулок Кооперативный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0,872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-089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до кладбища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1,915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-090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Кооперативная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Степное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-091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Солнечная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Степное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-092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Степная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тепное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-093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переулок без наименования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тепное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0,331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-094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переулок Школьный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Степное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-095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Кооперативная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ружный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0,31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-096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Школьная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Дружный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0,694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-097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Лесная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Дружный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-098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без наименования п. Дружный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-099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до кладбища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Дружный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-100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въезд в п. Дружный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-101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578F0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Ленина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(от дома №1 до дома №11, от дома №29а до дома №37)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-102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Гололобова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0,241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-103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Молодежная д.</w:t>
            </w:r>
            <w:r w:rsidR="00A578F0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0,293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-104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Новая д.</w:t>
            </w:r>
            <w:r w:rsidR="00A578F0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0,632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-105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Школьная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-106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переулок Школьный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-107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Романова д.</w:t>
            </w:r>
            <w:r w:rsidR="00A578F0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-108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Кирова д.</w:t>
            </w:r>
            <w:r w:rsidR="00A578F0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-109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Майский д.</w:t>
            </w:r>
            <w:r w:rsidR="00153C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-110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грунтовое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переулок Рабочий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-111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151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153CB1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на водозабор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6,318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-112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до кладбища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Мельхитуй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-113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Восточная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-114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Дружная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-115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Прибрежная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-116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грунтовые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Гагарина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0,323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-117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Складская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-118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Солнечная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-119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Школьная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0,439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-120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Центральный квартал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-121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Складской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-122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Административная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МР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-123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940A3D" w:rsidP="0094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Набережная с. Хадахан (от дома № 1 до дома № 9)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-124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Совхозный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-125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Приангарская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 Хадахан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0,622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Тугутова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-127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Молодежная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-128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Степная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-129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Школьный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-130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Ербанова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</w:t>
            </w:r>
            <w:r w:rsidR="00940A3D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0,495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-131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Луговая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-132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Аграрный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-133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</w:t>
            </w:r>
          </w:p>
        </w:tc>
      </w:tr>
      <w:tr w:rsidR="00AB1326" w:rsidRPr="00DA0417" w:rsidTr="00D318EC">
        <w:trPr>
          <w:trHeight w:val="151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94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на водозабор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1,029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-134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до кладбища с. Хадахан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-135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Беляевская с. Хареты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-136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Молодежная с. Хареты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1,674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-137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Волжинская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 Хареты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0,976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Первая Центральная с. Хареты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121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Микрорайон с. Хареты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0,906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-140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Армобетонные сборные и монолитные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Школьный с. Хареты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0,706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-141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Спортивный с. Хареты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-142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Победы с. Хареты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0,128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-143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Центральный с.</w:t>
            </w:r>
            <w:r w:rsidR="001A0463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0,136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-144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145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переулок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Волжинский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 Хареты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0,832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-145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Почтовая д. Большебаяновская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-146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Лесная д. Большебаяновская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1,939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-147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Новая д. Большебаяновская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5-229-ОП-МР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-148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Центральная д.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Васильевское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2,341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-149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Центральная д. Побединская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0,625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-150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Центральная д.</w:t>
            </w:r>
            <w:r w:rsidR="004B725D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Задоновская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0,444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-151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Нагорная д. Тангуты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-152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Заводская д. Тангуты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0,834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Верхняя д. Тангуты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Финская д. Тангуты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Набережная д. Тангуты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-156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Механизаторская д. Куйта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Дружбы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уйта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1,153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-158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Мира д. Куйта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-159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Октябрьская д. Куйта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-160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161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Российская д. Куйта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Осинская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 Куйта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-162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переулок Школьный д. Куйта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-163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Молодежная с.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Шараты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Юбилейная с.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Шараты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Заречная с.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Шараты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Центральная д. Ей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0,969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Гаражная д. Ей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0,577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Школьная д. Ей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0,613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-169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естного значения переезд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Центральная, ул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Школьная д. Ей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Степная с.</w:t>
            </w:r>
            <w:r w:rsidR="00EE7263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-171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щебенб</w:t>
            </w:r>
            <w:proofErr w:type="spellEnd"/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Полевая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0,441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Советская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Нагорная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0,318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1-ая Нагорная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2-ая Нагорная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-176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3-ая Нагорная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Набережная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0,547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Комсомольская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0,634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-179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Лесная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Школьная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Чумакова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0,572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-182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Первомайская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-183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Восточная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льзования местного значения переулок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Новый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переулок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Лесной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переулок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Зеленый с. Алтарик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Земледельческая д. Кирилловская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-188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Нагорная д. Кирилловская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1,667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-189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Лесная д. Кирилловская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0,555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Школьная д. Кирилловская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-191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Коммунаров д. Шалоты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0,626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Нагорная д. Шалоты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0,672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Хлеборобов д. Шалоты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0,675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Школьная д. Шалоты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-195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Новая д. Шалоты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-196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Октябрьская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Мира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Новая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-199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Советская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Центральная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-201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Набережная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581620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Трактовая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Школьная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1-ая Трактовая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-205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2-ая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Трактовая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0,9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-206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5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3-ая Трактовая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A5593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Совхозная п.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Целинный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412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</w:t>
            </w:r>
            <w:r w:rsidR="004123D3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подъе</w:t>
            </w:r>
            <w:proofErr w:type="gramStart"/>
            <w:r w:rsidR="004123D3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 к кл</w:t>
            </w:r>
            <w:proofErr w:type="gramEnd"/>
            <w:r w:rsidR="004123D3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адбищу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 Ункурлик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-209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51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510F7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Луговая д. Ункурлик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-210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51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510F7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Набережная д. Ункурлик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0,981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51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510F7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Молодежная д. Ункурлик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-212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51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510F7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Летняя д. Ункурлик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51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510F7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Трактовая д. Ункурлик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0,512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-214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51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510F7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Рабочая д. Ункурлик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0,469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-215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51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510F7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Школьная д. Ункурлик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-216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51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510F7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Нагорная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Наймодай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51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510F7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Школьная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Наймодай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-218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4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</w:t>
            </w:r>
            <w:r w:rsidR="00510F7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047F8A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улицы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Школьной к трассе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Наймодай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-219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318EC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047F8A" w:rsidP="0051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до клуба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Наймодай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-220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4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до кладбища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Наймодай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0,597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-221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ул. Центральная  д. Новоселова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-222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грунтовые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ул. Школьная  д. Новоселова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0,709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4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от дороги на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Шаховск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поворот до деревни  Новоселова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225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29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294C97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Лесная д. Саган-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Жалгай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0,941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-225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318EC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29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от крайнего дома до водоема д. Саган-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Жалгай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Ленина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0,544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Октябрьская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-228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3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 ул</w:t>
            </w:r>
            <w:r w:rsidR="00D318EC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Байкальская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1,765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D318EC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Ербанова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0,956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Чехова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1,495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-231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3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D318EC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Весенняя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0,655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Майская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1,177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-233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Профсоюзная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1,189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25-229-ОП</w:t>
            </w:r>
            <w:r w:rsidR="001D4666"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-МР</w:t>
            </w:r>
            <w:r w:rsidRPr="00DA04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-234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Гагарина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1,159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-235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</w:t>
            </w:r>
            <w:r w:rsidR="00897FC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Трактовая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Терешковой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1,324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Комсомольская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0,909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239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Набережная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Баторова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Литвинова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-241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Хангалова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Лесная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0,953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Западная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Магистральная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0,883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Плишкина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-246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89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пер</w:t>
            </w:r>
            <w:r w:rsidR="00897FC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еулок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Школьный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-247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89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897FC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Вампилова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9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89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897FC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Рабочая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-249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Асфальтовая, щебеночная</w:t>
            </w:r>
          </w:p>
        </w:tc>
      </w:tr>
      <w:tr w:rsidR="00AB1326" w:rsidRPr="00DA0417" w:rsidTr="00D318EC">
        <w:trPr>
          <w:trHeight w:val="9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Молодежная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0,563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Асфальтовая, щебеночная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Солнечная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252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Пушкина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0,177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-252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Луговая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0,542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Заларинская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0,667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Советская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Мира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-256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318EC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Степная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Горняцкая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-258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Сахарова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-259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ица 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Полевая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0,733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-260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Российская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0A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0A50D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Северная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0,881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-262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94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9450F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Маглеевых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0,946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-263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94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9450F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Тукеева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0,633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П-МР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-264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94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9450F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Имегенова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0,914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94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9450F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Иннокентия Кузнецова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318EC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94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ул</w:t>
            </w:r>
            <w:r w:rsidR="009450F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Лермонтова п. Новонукутский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AB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268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9450FB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подъезд от автомобильной дороги общего пользования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межмунциипального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значения "Подъезд к п. Новонукутский" к улицам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Маглеевых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Тукеева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Имегенова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Иннокентия Кузнецова, Лермонтова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ул</w:t>
            </w:r>
            <w:r w:rsidR="009450FB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Авиаторов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-269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ул</w:t>
            </w:r>
            <w:r w:rsidR="0059363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Сибирская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ул</w:t>
            </w:r>
            <w:r w:rsidR="0059363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Олимпийская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0,611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9-ОП-МР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-271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ул</w:t>
            </w:r>
            <w:r w:rsidR="0059363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Иркутская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ул</w:t>
            </w:r>
            <w:r w:rsidR="0059363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Победы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ул</w:t>
            </w:r>
            <w:r w:rsidR="0059363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Первомайская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ул</w:t>
            </w:r>
            <w:r w:rsidR="0059363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Арсенальная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1,033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пер</w:t>
            </w:r>
            <w:r w:rsidR="009901F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еулок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Кооперативный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0,441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-276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улица Строителей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 Микрорайон 70-летия Победы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подъезд к местности «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Хашхай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-279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48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подъе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 к кл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адбищу</w:t>
            </w:r>
            <w:r w:rsidR="00E739A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подъезд к микрорайону «Южный»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щебеночное</w:t>
            </w:r>
          </w:p>
        </w:tc>
      </w:tr>
      <w:tr w:rsidR="00AB1326" w:rsidRPr="00DA0417" w:rsidTr="00DA0417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282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подъезд к местности «Саган-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Жалгай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-282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61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подъезд к ипподрому</w:t>
            </w:r>
            <w:r w:rsidR="00E739A2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-283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подъезд к насосной станции с блоком водоподготовки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 дорога общего пользования местного значения  Подъе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 к ст</w:t>
            </w:r>
            <w:proofErr w:type="gram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адиону</w:t>
            </w:r>
            <w:r w:rsidR="00980184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от микрорайона 70-летия Победы до улицы Ленина</w:t>
            </w:r>
            <w:r w:rsidR="00980184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МР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-286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Подгорная </w:t>
            </w:r>
            <w:r w:rsidR="00980184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Энтузиастов </w:t>
            </w:r>
            <w:r w:rsidR="00980184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-ОП-МР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-288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Шолохова </w:t>
            </w:r>
            <w:r w:rsidR="00980184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1,466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-289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Спортивная </w:t>
            </w:r>
            <w:r w:rsidR="00980184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0,941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75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</w:t>
            </w:r>
            <w:r w:rsidR="00980184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еулок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Новый </w:t>
            </w:r>
            <w:r w:rsidR="00980184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-291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</w:t>
            </w:r>
            <w:r w:rsidR="00980184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еулок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Зеленый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Совхозная 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0,623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еулок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Прибрежный 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пер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еулок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Цветочный 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-295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296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Гагарина 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-296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Кирова  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Татхальская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Татхал-Онгой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Советская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-299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Нукутская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Шоссейная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0,961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-301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Пионерская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FD30B1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Юбилейная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0,685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37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Дружбы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Дорожная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0,683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-305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Семейная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-306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Унгинская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0,564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Молодежная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0,565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Распутина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-309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Коваленкова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-310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49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Мирная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щебеночная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</w:t>
            </w:r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ица</w:t>
            </w: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Березовая с. </w:t>
            </w:r>
            <w:proofErr w:type="gram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Заречный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-312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щебень</w:t>
            </w:r>
          </w:p>
        </w:tc>
      </w:tr>
      <w:tr w:rsidR="00AB1326" w:rsidRPr="00DA0417" w:rsidTr="00DA0417">
        <w:trPr>
          <w:trHeight w:val="765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подъезд к микрорайону «Солнечный»</w:t>
            </w:r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="00991318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Заречный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асфальтобетон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Проспект мира</w:t>
            </w:r>
            <w:r w:rsidR="004674E9"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 Новонукутский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2025" w:type="dxa"/>
            <w:shd w:val="clear" w:color="auto" w:fill="FFFFFF" w:themeFill="background1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-314</w:t>
            </w:r>
          </w:p>
        </w:tc>
        <w:tc>
          <w:tcPr>
            <w:tcW w:w="1119" w:type="dxa"/>
            <w:shd w:val="clear" w:color="auto" w:fill="FFFFFF" w:themeFill="background1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Бадиева</w:t>
            </w:r>
            <w:proofErr w:type="spellEnd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0,703</w:t>
            </w:r>
          </w:p>
        </w:tc>
        <w:tc>
          <w:tcPr>
            <w:tcW w:w="2025" w:type="dxa"/>
            <w:shd w:val="clear" w:color="auto" w:fill="FFFFFF" w:themeFill="background1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-315</w:t>
            </w:r>
          </w:p>
        </w:tc>
        <w:tc>
          <w:tcPr>
            <w:tcW w:w="1119" w:type="dxa"/>
            <w:shd w:val="clear" w:color="auto" w:fill="FFFFFF" w:themeFill="background1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Трудовая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0,554</w:t>
            </w:r>
          </w:p>
        </w:tc>
        <w:tc>
          <w:tcPr>
            <w:tcW w:w="2025" w:type="dxa"/>
            <w:shd w:val="clear" w:color="auto" w:fill="FFFFFF" w:themeFill="background1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AB1326" w:rsidRPr="00DA0417">
              <w:rPr>
                <w:rFonts w:ascii="Times New Roman" w:hAnsi="Times New Roman" w:cs="Times New Roman"/>
                <w:sz w:val="18"/>
                <w:szCs w:val="18"/>
              </w:rPr>
              <w:t>-316</w:t>
            </w:r>
          </w:p>
        </w:tc>
        <w:tc>
          <w:tcPr>
            <w:tcW w:w="1119" w:type="dxa"/>
            <w:shd w:val="clear" w:color="auto" w:fill="FFFFFF" w:themeFill="background1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317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Аэродромная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0,703</w:t>
            </w:r>
          </w:p>
        </w:tc>
        <w:tc>
          <w:tcPr>
            <w:tcW w:w="2025" w:type="dxa"/>
            <w:shd w:val="clear" w:color="auto" w:fill="FFFFFF" w:themeFill="background1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5118CB" w:rsidRPr="00DA0417">
              <w:rPr>
                <w:rFonts w:ascii="Times New Roman" w:hAnsi="Times New Roman" w:cs="Times New Roman"/>
                <w:sz w:val="18"/>
                <w:szCs w:val="18"/>
              </w:rPr>
              <w:t>-317</w:t>
            </w:r>
          </w:p>
        </w:tc>
        <w:tc>
          <w:tcPr>
            <w:tcW w:w="1119" w:type="dxa"/>
            <w:shd w:val="clear" w:color="auto" w:fill="FFFFFF" w:themeFill="background1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80 лет Победы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0,703</w:t>
            </w:r>
          </w:p>
        </w:tc>
        <w:tc>
          <w:tcPr>
            <w:tcW w:w="2025" w:type="dxa"/>
            <w:shd w:val="clear" w:color="auto" w:fill="FFFFFF" w:themeFill="background1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5118CB" w:rsidRPr="00DA0417">
              <w:rPr>
                <w:rFonts w:ascii="Times New Roman" w:hAnsi="Times New Roman" w:cs="Times New Roman"/>
                <w:sz w:val="18"/>
                <w:szCs w:val="18"/>
              </w:rPr>
              <w:t>-318</w:t>
            </w:r>
          </w:p>
        </w:tc>
        <w:tc>
          <w:tcPr>
            <w:tcW w:w="1119" w:type="dxa"/>
            <w:shd w:val="clear" w:color="auto" w:fill="FFFFFF" w:themeFill="background1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Автомобильная дорога общего пользования местного значения улица Геннадия </w:t>
            </w:r>
            <w:proofErr w:type="spellStart"/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Петухаева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0,703</w:t>
            </w:r>
          </w:p>
        </w:tc>
        <w:tc>
          <w:tcPr>
            <w:tcW w:w="2025" w:type="dxa"/>
            <w:shd w:val="clear" w:color="auto" w:fill="FFFFFF" w:themeFill="background1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5118CB" w:rsidRPr="00DA0417">
              <w:rPr>
                <w:rFonts w:ascii="Times New Roman" w:hAnsi="Times New Roman" w:cs="Times New Roman"/>
                <w:sz w:val="18"/>
                <w:szCs w:val="18"/>
              </w:rPr>
              <w:t>-319</w:t>
            </w:r>
          </w:p>
        </w:tc>
        <w:tc>
          <w:tcPr>
            <w:tcW w:w="1119" w:type="dxa"/>
            <w:shd w:val="clear" w:color="auto" w:fill="FFFFFF" w:themeFill="background1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Светлая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0,703</w:t>
            </w:r>
          </w:p>
        </w:tc>
        <w:tc>
          <w:tcPr>
            <w:tcW w:w="2025" w:type="dxa"/>
            <w:shd w:val="clear" w:color="auto" w:fill="FFFFFF" w:themeFill="background1"/>
            <w:noWrap/>
            <w:vAlign w:val="center"/>
          </w:tcPr>
          <w:p w:rsidR="00AB1326" w:rsidRPr="00DA0417" w:rsidRDefault="005118CB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</w:t>
            </w:r>
            <w:r w:rsidR="001D4666" w:rsidRPr="00DA0417">
              <w:rPr>
                <w:rFonts w:ascii="Times New Roman" w:hAnsi="Times New Roman" w:cs="Times New Roman"/>
                <w:sz w:val="18"/>
                <w:szCs w:val="18"/>
              </w:rPr>
              <w:t>МР</w:t>
            </w: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-320</w:t>
            </w:r>
          </w:p>
        </w:tc>
        <w:tc>
          <w:tcPr>
            <w:tcW w:w="1119" w:type="dxa"/>
            <w:shd w:val="clear" w:color="auto" w:fill="FFFFFF" w:themeFill="background1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AB1326" w:rsidRPr="00DA0417" w:rsidTr="00DA0417">
        <w:trPr>
          <w:trHeight w:val="390"/>
          <w:jc w:val="center"/>
        </w:trPr>
        <w:tc>
          <w:tcPr>
            <w:tcW w:w="236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 общего пользования местного значения улица Ангарская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0,702</w:t>
            </w:r>
          </w:p>
        </w:tc>
        <w:tc>
          <w:tcPr>
            <w:tcW w:w="2025" w:type="dxa"/>
            <w:shd w:val="clear" w:color="auto" w:fill="FFFFFF" w:themeFill="background1"/>
            <w:noWrap/>
            <w:vAlign w:val="center"/>
          </w:tcPr>
          <w:p w:rsidR="00AB1326" w:rsidRPr="00DA0417" w:rsidRDefault="001D466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hAnsi="Times New Roman" w:cs="Times New Roman"/>
                <w:sz w:val="18"/>
                <w:szCs w:val="18"/>
              </w:rPr>
              <w:t>25-229-ОП-МР</w:t>
            </w:r>
            <w:r w:rsidR="005118CB" w:rsidRPr="00DA0417">
              <w:rPr>
                <w:rFonts w:ascii="Times New Roman" w:hAnsi="Times New Roman" w:cs="Times New Roman"/>
                <w:sz w:val="18"/>
                <w:szCs w:val="18"/>
              </w:rPr>
              <w:t>-321</w:t>
            </w:r>
          </w:p>
        </w:tc>
        <w:tc>
          <w:tcPr>
            <w:tcW w:w="1119" w:type="dxa"/>
            <w:shd w:val="clear" w:color="auto" w:fill="FFFFFF" w:themeFill="background1"/>
            <w:noWrap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AB1326" w:rsidRPr="00DA0417" w:rsidRDefault="00AB1326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грунтовая</w:t>
            </w:r>
          </w:p>
        </w:tc>
      </w:tr>
      <w:tr w:rsidR="00B35308" w:rsidRPr="00DA0417" w:rsidTr="00DA0417">
        <w:trPr>
          <w:trHeight w:val="375"/>
          <w:jc w:val="center"/>
        </w:trPr>
        <w:tc>
          <w:tcPr>
            <w:tcW w:w="236" w:type="dxa"/>
            <w:shd w:val="clear" w:color="auto" w:fill="FFFFFF" w:themeFill="background1"/>
            <w:noWrap/>
            <w:vAlign w:val="center"/>
            <w:hideMark/>
          </w:tcPr>
          <w:p w:rsidR="00B35308" w:rsidRPr="00DA0417" w:rsidRDefault="00B35308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shd w:val="clear" w:color="auto" w:fill="FFFFFF" w:themeFill="background1"/>
            <w:noWrap/>
            <w:vAlign w:val="center"/>
            <w:hideMark/>
          </w:tcPr>
          <w:p w:rsidR="00B35308" w:rsidRPr="00DA0417" w:rsidRDefault="005118CB" w:rsidP="00DA0417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ПРОТЯЖЕННОСТЬ: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:rsidR="00B35308" w:rsidRPr="00DA0417" w:rsidRDefault="00B35308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0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235,396</w:t>
            </w:r>
          </w:p>
        </w:tc>
        <w:tc>
          <w:tcPr>
            <w:tcW w:w="2025" w:type="dxa"/>
            <w:shd w:val="clear" w:color="auto" w:fill="FFFFFF" w:themeFill="background1"/>
            <w:noWrap/>
            <w:vAlign w:val="center"/>
            <w:hideMark/>
          </w:tcPr>
          <w:p w:rsidR="00B35308" w:rsidRPr="00DA0417" w:rsidRDefault="00B35308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9" w:type="dxa"/>
            <w:shd w:val="clear" w:color="auto" w:fill="FFFFFF" w:themeFill="background1"/>
            <w:noWrap/>
            <w:vAlign w:val="center"/>
            <w:hideMark/>
          </w:tcPr>
          <w:p w:rsidR="00B35308" w:rsidRPr="00DA0417" w:rsidRDefault="00B35308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  <w:hideMark/>
          </w:tcPr>
          <w:p w:rsidR="00B35308" w:rsidRPr="00DA0417" w:rsidRDefault="00B35308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:rsidR="00B35308" w:rsidRPr="00DA0417" w:rsidRDefault="00B35308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B35308" w:rsidRPr="00DA0417" w:rsidRDefault="00B35308" w:rsidP="00DA04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B35308" w:rsidRPr="00DA0417" w:rsidRDefault="00AA278F" w:rsidP="00DA0417">
      <w:pPr>
        <w:shd w:val="clear" w:color="auto" w:fill="FFFFFF" w:themeFill="background1"/>
        <w:jc w:val="right"/>
        <w:rPr>
          <w:color w:val="000000" w:themeColor="text1"/>
        </w:rPr>
      </w:pPr>
      <w:r w:rsidRPr="00DA0417">
        <w:t>».</w:t>
      </w:r>
    </w:p>
    <w:p w:rsidR="009C7F13" w:rsidRDefault="009C7F13" w:rsidP="00DA0417">
      <w:pPr>
        <w:shd w:val="clear" w:color="auto" w:fill="FFFFFF" w:themeFill="background1"/>
      </w:pPr>
    </w:p>
    <w:p w:rsidR="009C7F13" w:rsidRDefault="009C7F13" w:rsidP="00DA0417">
      <w:pPr>
        <w:shd w:val="clear" w:color="auto" w:fill="FFFFFF" w:themeFill="background1"/>
      </w:pPr>
    </w:p>
    <w:p w:rsidR="009C7F13" w:rsidRDefault="009C7F13" w:rsidP="00DA0417">
      <w:pPr>
        <w:shd w:val="clear" w:color="auto" w:fill="FFFFFF" w:themeFill="background1"/>
      </w:pPr>
    </w:p>
    <w:p w:rsidR="009C7F13" w:rsidRDefault="009C7F13" w:rsidP="00DA0417">
      <w:pPr>
        <w:shd w:val="clear" w:color="auto" w:fill="FFFFFF" w:themeFill="background1"/>
      </w:pPr>
    </w:p>
    <w:p w:rsidR="009C7F13" w:rsidRDefault="009C7F13" w:rsidP="00DA0417">
      <w:pPr>
        <w:shd w:val="clear" w:color="auto" w:fill="FFFFFF" w:themeFill="background1"/>
      </w:pPr>
    </w:p>
    <w:p w:rsidR="009C7F13" w:rsidRDefault="009C7F13">
      <w:pPr>
        <w:sectPr w:rsidR="009C7F13" w:rsidSect="00B35308">
          <w:pgSz w:w="16838" w:h="11906" w:orient="landscape"/>
          <w:pgMar w:top="851" w:right="1134" w:bottom="568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9C7F13" w:rsidRDefault="009C7F13" w:rsidP="009C7F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C7F13" w:rsidSect="001D466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000D"/>
    <w:multiLevelType w:val="hybridMultilevel"/>
    <w:tmpl w:val="F1E0DEE8"/>
    <w:lvl w:ilvl="0" w:tplc="0610F2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87C2674"/>
    <w:multiLevelType w:val="hybridMultilevel"/>
    <w:tmpl w:val="ED4C40EE"/>
    <w:lvl w:ilvl="0" w:tplc="603442C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2">
    <w:nsid w:val="100010FC"/>
    <w:multiLevelType w:val="hybridMultilevel"/>
    <w:tmpl w:val="70283B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63305B"/>
    <w:multiLevelType w:val="hybridMultilevel"/>
    <w:tmpl w:val="376CB754"/>
    <w:lvl w:ilvl="0" w:tplc="C332FA9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>
    <w:nsid w:val="186933E5"/>
    <w:multiLevelType w:val="hybridMultilevel"/>
    <w:tmpl w:val="ED4C40EE"/>
    <w:lvl w:ilvl="0" w:tplc="603442C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5">
    <w:nsid w:val="1A3217FB"/>
    <w:multiLevelType w:val="hybridMultilevel"/>
    <w:tmpl w:val="DE96C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60165"/>
    <w:multiLevelType w:val="hybridMultilevel"/>
    <w:tmpl w:val="13006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F324B"/>
    <w:multiLevelType w:val="multilevel"/>
    <w:tmpl w:val="5C34A66A"/>
    <w:lvl w:ilvl="0">
      <w:start w:val="1"/>
      <w:numFmt w:val="decimal"/>
      <w:suff w:val="space"/>
      <w:lvlText w:val="%1."/>
      <w:lvlJc w:val="left"/>
      <w:pPr>
        <w:ind w:left="2694"/>
      </w:pPr>
      <w:rPr>
        <w:rFonts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56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6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67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67"/>
      </w:pPr>
      <w:rPr>
        <w:rFonts w:cs="Times New Roman"/>
      </w:rPr>
    </w:lvl>
  </w:abstractNum>
  <w:abstractNum w:abstractNumId="8">
    <w:nsid w:val="32CB5077"/>
    <w:multiLevelType w:val="hybridMultilevel"/>
    <w:tmpl w:val="5D584C58"/>
    <w:lvl w:ilvl="0" w:tplc="04190001">
      <w:start w:val="1"/>
      <w:numFmt w:val="bullet"/>
      <w:lvlText w:val="−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2" w:hanging="360"/>
      </w:pPr>
      <w:rPr>
        <w:rFonts w:ascii="Wingdings" w:hAnsi="Wingdings" w:cs="Wingdings" w:hint="default"/>
      </w:rPr>
    </w:lvl>
  </w:abstractNum>
  <w:abstractNum w:abstractNumId="9">
    <w:nsid w:val="3B3D4570"/>
    <w:multiLevelType w:val="hybridMultilevel"/>
    <w:tmpl w:val="F4D66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608BB"/>
    <w:multiLevelType w:val="hybridMultilevel"/>
    <w:tmpl w:val="DE96C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6D6ED0"/>
    <w:multiLevelType w:val="hybridMultilevel"/>
    <w:tmpl w:val="039CF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903AFA"/>
    <w:multiLevelType w:val="hybridMultilevel"/>
    <w:tmpl w:val="7FFC7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541C72"/>
    <w:multiLevelType w:val="hybridMultilevel"/>
    <w:tmpl w:val="CD34CFE0"/>
    <w:lvl w:ilvl="0" w:tplc="C332FA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7B7341B6"/>
    <w:multiLevelType w:val="hybridMultilevel"/>
    <w:tmpl w:val="2854AA2C"/>
    <w:lvl w:ilvl="0" w:tplc="AEC2E3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1"/>
  </w:num>
  <w:num w:numId="11">
    <w:abstractNumId w:val="4"/>
  </w:num>
  <w:num w:numId="12">
    <w:abstractNumId w:val="2"/>
  </w:num>
  <w:num w:numId="13">
    <w:abstractNumId w:val="12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00"/>
    <w:rsid w:val="00047F8A"/>
    <w:rsid w:val="000A3485"/>
    <w:rsid w:val="000A3A92"/>
    <w:rsid w:val="000A50DB"/>
    <w:rsid w:val="000D748C"/>
    <w:rsid w:val="00153CB1"/>
    <w:rsid w:val="001A0463"/>
    <w:rsid w:val="001C6908"/>
    <w:rsid w:val="001D4666"/>
    <w:rsid w:val="00250354"/>
    <w:rsid w:val="00280E41"/>
    <w:rsid w:val="0028335E"/>
    <w:rsid w:val="00294C97"/>
    <w:rsid w:val="0031717A"/>
    <w:rsid w:val="003D6EAA"/>
    <w:rsid w:val="004123D3"/>
    <w:rsid w:val="00460400"/>
    <w:rsid w:val="004674E9"/>
    <w:rsid w:val="004B725D"/>
    <w:rsid w:val="00510F78"/>
    <w:rsid w:val="005118CB"/>
    <w:rsid w:val="00554C6D"/>
    <w:rsid w:val="00581620"/>
    <w:rsid w:val="00593638"/>
    <w:rsid w:val="00632D9A"/>
    <w:rsid w:val="00770D9A"/>
    <w:rsid w:val="00802E2B"/>
    <w:rsid w:val="00863FC3"/>
    <w:rsid w:val="00897FC1"/>
    <w:rsid w:val="009302B1"/>
    <w:rsid w:val="00940A3D"/>
    <w:rsid w:val="009450FB"/>
    <w:rsid w:val="00980184"/>
    <w:rsid w:val="009901F1"/>
    <w:rsid w:val="00991318"/>
    <w:rsid w:val="00992BFC"/>
    <w:rsid w:val="009C7F13"/>
    <w:rsid w:val="009D6291"/>
    <w:rsid w:val="00A55932"/>
    <w:rsid w:val="00A5700A"/>
    <w:rsid w:val="00A578F0"/>
    <w:rsid w:val="00A62471"/>
    <w:rsid w:val="00AA278F"/>
    <w:rsid w:val="00AB1326"/>
    <w:rsid w:val="00B35308"/>
    <w:rsid w:val="00C150E1"/>
    <w:rsid w:val="00D318EC"/>
    <w:rsid w:val="00DA0417"/>
    <w:rsid w:val="00E348D4"/>
    <w:rsid w:val="00E739A2"/>
    <w:rsid w:val="00EE7263"/>
    <w:rsid w:val="00EE79DF"/>
    <w:rsid w:val="00F32650"/>
    <w:rsid w:val="00F371FE"/>
    <w:rsid w:val="00FC04E5"/>
    <w:rsid w:val="00FD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2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D62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rmal">
    <w:name w:val="ConsPlusNormal"/>
    <w:rsid w:val="009D62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v3um">
    <w:name w:val="uv3um"/>
    <w:basedOn w:val="a0"/>
    <w:rsid w:val="009D6291"/>
  </w:style>
  <w:style w:type="character" w:styleId="a6">
    <w:name w:val="Emphasis"/>
    <w:basedOn w:val="a0"/>
    <w:uiPriority w:val="20"/>
    <w:qFormat/>
    <w:rsid w:val="009D6291"/>
    <w:rPr>
      <w:i/>
      <w:iCs/>
    </w:rPr>
  </w:style>
  <w:style w:type="paragraph" w:styleId="a7">
    <w:name w:val="List Paragraph"/>
    <w:basedOn w:val="a"/>
    <w:link w:val="a8"/>
    <w:uiPriority w:val="34"/>
    <w:qFormat/>
    <w:rsid w:val="009D62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D6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D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_Текст"/>
    <w:basedOn w:val="a"/>
    <w:uiPriority w:val="99"/>
    <w:rsid w:val="009D6291"/>
    <w:pPr>
      <w:spacing w:after="0" w:line="240" w:lineRule="auto"/>
      <w:ind w:right="454" w:firstLine="720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styleId="2">
    <w:name w:val="Body Text Indent 2"/>
    <w:basedOn w:val="a"/>
    <w:link w:val="20"/>
    <w:rsid w:val="009D629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D6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D62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9D6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9D62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highlightcolor">
    <w:name w:val="highlightcolor"/>
    <w:basedOn w:val="a0"/>
    <w:rsid w:val="009D6291"/>
  </w:style>
  <w:style w:type="character" w:styleId="ad">
    <w:name w:val="Hyperlink"/>
    <w:basedOn w:val="a0"/>
    <w:uiPriority w:val="99"/>
    <w:unhideWhenUsed/>
    <w:rsid w:val="009D6291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9D6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D6291"/>
  </w:style>
  <w:style w:type="paragraph" w:styleId="af0">
    <w:name w:val="footer"/>
    <w:basedOn w:val="a"/>
    <w:link w:val="af1"/>
    <w:uiPriority w:val="99"/>
    <w:unhideWhenUsed/>
    <w:rsid w:val="009D6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62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2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D62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rmal">
    <w:name w:val="ConsPlusNormal"/>
    <w:rsid w:val="009D62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v3um">
    <w:name w:val="uv3um"/>
    <w:basedOn w:val="a0"/>
    <w:rsid w:val="009D6291"/>
  </w:style>
  <w:style w:type="character" w:styleId="a6">
    <w:name w:val="Emphasis"/>
    <w:basedOn w:val="a0"/>
    <w:uiPriority w:val="20"/>
    <w:qFormat/>
    <w:rsid w:val="009D6291"/>
    <w:rPr>
      <w:i/>
      <w:iCs/>
    </w:rPr>
  </w:style>
  <w:style w:type="paragraph" w:styleId="a7">
    <w:name w:val="List Paragraph"/>
    <w:basedOn w:val="a"/>
    <w:link w:val="a8"/>
    <w:uiPriority w:val="34"/>
    <w:qFormat/>
    <w:rsid w:val="009D62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D6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D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_Текст"/>
    <w:basedOn w:val="a"/>
    <w:uiPriority w:val="99"/>
    <w:rsid w:val="009D6291"/>
    <w:pPr>
      <w:spacing w:after="0" w:line="240" w:lineRule="auto"/>
      <w:ind w:right="454" w:firstLine="720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styleId="2">
    <w:name w:val="Body Text Indent 2"/>
    <w:basedOn w:val="a"/>
    <w:link w:val="20"/>
    <w:rsid w:val="009D629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D6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D62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9D6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9D62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highlightcolor">
    <w:name w:val="highlightcolor"/>
    <w:basedOn w:val="a0"/>
    <w:rsid w:val="009D6291"/>
  </w:style>
  <w:style w:type="character" w:styleId="ad">
    <w:name w:val="Hyperlink"/>
    <w:basedOn w:val="a0"/>
    <w:uiPriority w:val="99"/>
    <w:unhideWhenUsed/>
    <w:rsid w:val="009D6291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9D6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D6291"/>
  </w:style>
  <w:style w:type="paragraph" w:styleId="af0">
    <w:name w:val="footer"/>
    <w:basedOn w:val="a"/>
    <w:link w:val="af1"/>
    <w:uiPriority w:val="99"/>
    <w:unhideWhenUsed/>
    <w:rsid w:val="009D6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6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5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1A462-A7B9-40FA-B66F-9C6F5FCA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24</Pages>
  <Words>6784</Words>
  <Characters>38674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Карпека</cp:lastModifiedBy>
  <cp:revision>25</cp:revision>
  <cp:lastPrinted>2026-08-10T03:28:00Z</cp:lastPrinted>
  <dcterms:created xsi:type="dcterms:W3CDTF">2026-08-06T02:11:00Z</dcterms:created>
  <dcterms:modified xsi:type="dcterms:W3CDTF">2026-08-11T09:45:00Z</dcterms:modified>
</cp:coreProperties>
</file>