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9C" w:rsidRDefault="0070349C" w:rsidP="0070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0349C" w:rsidRPr="001A6288" w:rsidRDefault="0070349C" w:rsidP="0070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научить ребенка осторожности?</w:t>
      </w:r>
    </w:p>
    <w:p w:rsidR="0070349C" w:rsidRPr="001A6288" w:rsidRDefault="0070349C" w:rsidP="0070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Прежде всего, ему необходимо объяснить, что все люди, не являющиеся его родными, для него посторонние, даже если он этих людей часто видит. 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Для того</w:t>
      </w:r>
      <w:proofErr w:type="gramStart"/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Ваш ребенок не стал жертвой преступников, следует придерживаться следующих правил: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Один дома: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ни в коем случае не открывать дверь, если звонит незнакомый человек;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общаться по телефону с посторонними, не отвечать дома ли родители;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пытаются втянуть в непристойный разговор, необходимо положить трубку и обязательно сообщить родителям;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просят назвать адрес, необходимо положить трубку;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все вопросы и просьбы незнакомца отвечать «Нет»;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в дверь звонит почтальон, монтёр, врач или даже представитель полиции, всё равно не открывать, преступники могут переодеться в любую форму;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A62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УСТАВАЙТЕ ПОВТОРЯТЬ СВОЕМУ РЕБЕНКУ: ПОКА ДВЕРЬ ЗАКРЫТА – ТЫ В БЕЗОПАСНОСТИ.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2) Правила поведения в подъезде </w:t>
      </w: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многоквартирных домов):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прежде чем открыть дверь, необходимо посмотреть  в глазок - нет ли за дверью чужих людей;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не видно, но слышны голоса, необходимо подождать, пока люди покинут площадку;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выйдя из квартиры, закрыть за собой дверь на ключ.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</w:t>
      </w: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2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Опасности подстерегают  не только дома, но и на улице: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ходить на прогулку без разрешения родителей;    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не играть на улице в вечернее время;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никогда не заговаривать на улице с незнакомыми людьми;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принимать от незнакомых взрослых угощение;  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поднимать незнакомые предметы, игрушки с земли;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>- не заглядывать в незнакомые  пакеты;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A6288">
        <w:rPr>
          <w:rFonts w:ascii="Times New Roman" w:eastAsia="Times New Roman" w:hAnsi="Times New Roman" w:cs="Times New Roman"/>
          <w:sz w:val="24"/>
          <w:szCs w:val="24"/>
        </w:rPr>
        <w:t>если вашего ребенка пытаются увести насильно, он должен привлечь к себе внимание людей, кричать: «Это не мои родители! Я их не знаю!»  «Отведите меня в полицию!»;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sz w:val="24"/>
          <w:szCs w:val="24"/>
        </w:rPr>
        <w:t>- если ребенка доставили в полицию, он должен сообщить свой адрес и свое имя;</w:t>
      </w:r>
    </w:p>
    <w:p w:rsidR="0070349C" w:rsidRPr="001A6288" w:rsidRDefault="0070349C" w:rsidP="0070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88">
        <w:rPr>
          <w:rFonts w:ascii="Times New Roman" w:eastAsia="Times New Roman" w:hAnsi="Times New Roman" w:cs="Times New Roman"/>
          <w:sz w:val="24"/>
          <w:szCs w:val="24"/>
        </w:rPr>
        <w:t>- ребенок не должен приводить к себе домой незнакомых людей даже, если они сослались на Вас.</w:t>
      </w:r>
    </w:p>
    <w:p w:rsidR="0070349C" w:rsidRPr="001A6288" w:rsidRDefault="0070349C" w:rsidP="007034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770B" w:rsidRPr="001A6288" w:rsidRDefault="0070349C" w:rsidP="0070349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6288">
        <w:rPr>
          <w:rFonts w:ascii="Times New Roman" w:hAnsi="Times New Roman" w:cs="Times New Roman"/>
          <w:sz w:val="24"/>
          <w:szCs w:val="24"/>
        </w:rPr>
        <w:t xml:space="preserve">         В случаях возникновения нештатных ситуаций, </w:t>
      </w:r>
      <w:proofErr w:type="gramStart"/>
      <w:r w:rsidRPr="001A6288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1A6288">
        <w:rPr>
          <w:rFonts w:ascii="Times New Roman" w:hAnsi="Times New Roman" w:cs="Times New Roman"/>
          <w:sz w:val="24"/>
          <w:szCs w:val="24"/>
        </w:rPr>
        <w:t xml:space="preserve"> </w:t>
      </w:r>
      <w:r w:rsidR="005F770B" w:rsidRPr="001A6288">
        <w:rPr>
          <w:rFonts w:ascii="Times New Roman" w:eastAsia="Times New Roman" w:hAnsi="Times New Roman" w:cs="Times New Roman"/>
          <w:sz w:val="24"/>
          <w:szCs w:val="24"/>
        </w:rPr>
        <w:t>позвоните по единому номер – 112  в МКУ «ЕДДС-112» или в МО МВД России «Киренский» по тел. 02.</w:t>
      </w:r>
    </w:p>
    <w:p w:rsidR="002972C7" w:rsidRDefault="002972C7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70349C" w:rsidRDefault="0070349C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70349C" w:rsidRPr="0070349C" w:rsidRDefault="0070349C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2972C7" w:rsidRPr="0070349C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>Продолжение следует……..</w:t>
      </w:r>
    </w:p>
    <w:p w:rsidR="002972C7" w:rsidRPr="0070349C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 xml:space="preserve">Отдел ГО и ЧС Комитета по имуществу и ЖКХ </w:t>
      </w:r>
    </w:p>
    <w:p w:rsidR="002972C7" w:rsidRPr="002972C7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 xml:space="preserve"> администрации Киренского муниципального</w:t>
      </w:r>
      <w:r w:rsidRPr="002972C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C5008" w:rsidRPr="002972C7" w:rsidRDefault="00AC5008" w:rsidP="0029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6D5F" w:rsidRPr="002972C7" w:rsidRDefault="003B6D5F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4957" w:rsidRPr="002972C7" w:rsidRDefault="002972C7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957" w:rsidRPr="002972C7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562"/>
    <w:multiLevelType w:val="multilevel"/>
    <w:tmpl w:val="2D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48EC"/>
    <w:multiLevelType w:val="hybridMultilevel"/>
    <w:tmpl w:val="92C8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758FF"/>
    <w:multiLevelType w:val="multilevel"/>
    <w:tmpl w:val="D00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967E9"/>
    <w:multiLevelType w:val="multilevel"/>
    <w:tmpl w:val="48EC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5825184"/>
    <w:multiLevelType w:val="multilevel"/>
    <w:tmpl w:val="E1A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7ADE"/>
    <w:rsid w:val="00021463"/>
    <w:rsid w:val="0017246C"/>
    <w:rsid w:val="00174926"/>
    <w:rsid w:val="001905F1"/>
    <w:rsid w:val="001A6288"/>
    <w:rsid w:val="002467A8"/>
    <w:rsid w:val="002972C7"/>
    <w:rsid w:val="002D21A3"/>
    <w:rsid w:val="00386FD5"/>
    <w:rsid w:val="003B1369"/>
    <w:rsid w:val="003B6D5F"/>
    <w:rsid w:val="003F65A1"/>
    <w:rsid w:val="004153B1"/>
    <w:rsid w:val="00472D39"/>
    <w:rsid w:val="004B2F8D"/>
    <w:rsid w:val="004F6EC9"/>
    <w:rsid w:val="00536963"/>
    <w:rsid w:val="00577DD3"/>
    <w:rsid w:val="005B7ADE"/>
    <w:rsid w:val="005F770B"/>
    <w:rsid w:val="00615DA5"/>
    <w:rsid w:val="00634D1F"/>
    <w:rsid w:val="0064310C"/>
    <w:rsid w:val="006A1E44"/>
    <w:rsid w:val="006A6F9D"/>
    <w:rsid w:val="006B11F2"/>
    <w:rsid w:val="006E7045"/>
    <w:rsid w:val="0070349C"/>
    <w:rsid w:val="00793125"/>
    <w:rsid w:val="007C27E2"/>
    <w:rsid w:val="007F415E"/>
    <w:rsid w:val="00812720"/>
    <w:rsid w:val="008B6CB5"/>
    <w:rsid w:val="00900AC7"/>
    <w:rsid w:val="009707CE"/>
    <w:rsid w:val="009A685F"/>
    <w:rsid w:val="00A45521"/>
    <w:rsid w:val="00AA305F"/>
    <w:rsid w:val="00AB05BA"/>
    <w:rsid w:val="00AB7AE3"/>
    <w:rsid w:val="00AC5008"/>
    <w:rsid w:val="00AC7829"/>
    <w:rsid w:val="00AE041D"/>
    <w:rsid w:val="00B40B05"/>
    <w:rsid w:val="00C409EC"/>
    <w:rsid w:val="00C4358D"/>
    <w:rsid w:val="00C92999"/>
    <w:rsid w:val="00CE7974"/>
    <w:rsid w:val="00DC19BA"/>
    <w:rsid w:val="00DC565B"/>
    <w:rsid w:val="00E6381C"/>
    <w:rsid w:val="00F24957"/>
    <w:rsid w:val="00F30779"/>
    <w:rsid w:val="00F37307"/>
    <w:rsid w:val="00F91840"/>
    <w:rsid w:val="00FA5693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paragraph" w:styleId="2">
    <w:name w:val="heading 2"/>
    <w:basedOn w:val="a"/>
    <w:link w:val="20"/>
    <w:uiPriority w:val="9"/>
    <w:qFormat/>
    <w:rsid w:val="0047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2">
    <w:name w:val="Заголовок №2"/>
    <w:basedOn w:val="a"/>
    <w:link w:val="21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  <w:style w:type="paragraph" w:styleId="a6">
    <w:name w:val="List Paragraph"/>
    <w:basedOn w:val="a"/>
    <w:uiPriority w:val="34"/>
    <w:qFormat/>
    <w:rsid w:val="00C43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2D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6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2720"/>
  </w:style>
  <w:style w:type="paragraph" w:customStyle="1" w:styleId="c25">
    <w:name w:val="c25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720"/>
  </w:style>
  <w:style w:type="character" w:customStyle="1" w:styleId="c4">
    <w:name w:val="c4"/>
    <w:basedOn w:val="a0"/>
    <w:rsid w:val="00812720"/>
  </w:style>
  <w:style w:type="paragraph" w:customStyle="1" w:styleId="c3">
    <w:name w:val="c3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2720"/>
  </w:style>
  <w:style w:type="character" w:customStyle="1" w:styleId="c8">
    <w:name w:val="c8"/>
    <w:basedOn w:val="a0"/>
    <w:rsid w:val="00812720"/>
  </w:style>
  <w:style w:type="character" w:customStyle="1" w:styleId="c10">
    <w:name w:val="c10"/>
    <w:basedOn w:val="a0"/>
    <w:rsid w:val="00812720"/>
  </w:style>
  <w:style w:type="character" w:customStyle="1" w:styleId="c17">
    <w:name w:val="c17"/>
    <w:basedOn w:val="a0"/>
    <w:rsid w:val="00812720"/>
  </w:style>
  <w:style w:type="character" w:customStyle="1" w:styleId="c13">
    <w:name w:val="c13"/>
    <w:basedOn w:val="a0"/>
    <w:rsid w:val="00812720"/>
  </w:style>
  <w:style w:type="character" w:customStyle="1" w:styleId="c0">
    <w:name w:val="c0"/>
    <w:basedOn w:val="a0"/>
    <w:rsid w:val="00812720"/>
  </w:style>
  <w:style w:type="character" w:styleId="a9">
    <w:name w:val="Emphasis"/>
    <w:basedOn w:val="a0"/>
    <w:uiPriority w:val="20"/>
    <w:qFormat/>
    <w:rsid w:val="00386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4925">
      <w:bodyDiv w:val="1"/>
      <w:marLeft w:val="0"/>
      <w:marRight w:val="0"/>
      <w:marTop w:val="0"/>
      <w:marBottom w:val="0"/>
      <w:divBdr>
        <w:top w:val="single" w:sz="24" w:space="0" w:color="600140"/>
        <w:left w:val="none" w:sz="0" w:space="0" w:color="auto"/>
        <w:bottom w:val="none" w:sz="0" w:space="0" w:color="auto"/>
        <w:right w:val="none" w:sz="0" w:space="0" w:color="auto"/>
      </w:divBdr>
      <w:divsChild>
        <w:div w:id="51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60">
          <w:blockQuote w:val="1"/>
          <w:marLeft w:val="0"/>
          <w:marRight w:val="0"/>
          <w:marTop w:val="0"/>
          <w:marBottom w:val="407"/>
          <w:divBdr>
            <w:top w:val="none" w:sz="0" w:space="20" w:color="auto"/>
            <w:left w:val="single" w:sz="24" w:space="20" w:color="D6D6D6"/>
            <w:bottom w:val="none" w:sz="0" w:space="20" w:color="auto"/>
            <w:right w:val="single" w:sz="24" w:space="20" w:color="D6D6D6"/>
          </w:divBdr>
        </w:div>
        <w:div w:id="181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Кармадонова Анастасия </cp:lastModifiedBy>
  <cp:revision>6</cp:revision>
  <dcterms:created xsi:type="dcterms:W3CDTF">2020-04-28T06:28:00Z</dcterms:created>
  <dcterms:modified xsi:type="dcterms:W3CDTF">2021-07-19T04:12:00Z</dcterms:modified>
</cp:coreProperties>
</file>