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5" w:rsidRPr="002F6D76" w:rsidRDefault="00EF08A5" w:rsidP="00EF08A5">
      <w:pPr>
        <w:pStyle w:val="af"/>
        <w:jc w:val="center"/>
        <w:rPr>
          <w:b/>
        </w:rPr>
      </w:pPr>
      <w:r w:rsidRPr="002F6D76">
        <w:rPr>
          <w:b/>
        </w:rPr>
        <w:t>РОССИЙСКАЯ ФЕДЕРАЦИЯ</w:t>
      </w:r>
    </w:p>
    <w:p w:rsidR="00EF08A5" w:rsidRPr="002F6D76" w:rsidRDefault="00EF08A5" w:rsidP="00EF08A5">
      <w:pPr>
        <w:pStyle w:val="af"/>
        <w:jc w:val="center"/>
        <w:rPr>
          <w:b/>
        </w:rPr>
      </w:pPr>
      <w:r w:rsidRPr="002F6D76">
        <w:rPr>
          <w:b/>
        </w:rPr>
        <w:t>ИРКУТСКАЯ ОБЛАСТЬ</w:t>
      </w:r>
    </w:p>
    <w:p w:rsidR="00EF08A5" w:rsidRPr="002F6D76" w:rsidRDefault="00EF08A5" w:rsidP="00EF08A5">
      <w:pPr>
        <w:pStyle w:val="af"/>
        <w:jc w:val="center"/>
        <w:rPr>
          <w:b/>
        </w:rPr>
      </w:pPr>
      <w:r w:rsidRPr="002F6D76">
        <w:rPr>
          <w:b/>
        </w:rPr>
        <w:t>МАМСКО-ЧУЙСКИЙ РАЙОН</w:t>
      </w:r>
    </w:p>
    <w:p w:rsidR="00EF08A5" w:rsidRPr="002F6D76" w:rsidRDefault="00EF08A5" w:rsidP="00EF08A5">
      <w:pPr>
        <w:pStyle w:val="af"/>
        <w:jc w:val="center"/>
        <w:rPr>
          <w:b/>
        </w:rPr>
      </w:pPr>
      <w:r w:rsidRPr="002F6D76">
        <w:rPr>
          <w:b/>
        </w:rPr>
        <w:t>ЛУГОВСКОЕ ГОРОДСКОЕ ПОСЕЛЕНИЕ</w:t>
      </w:r>
    </w:p>
    <w:p w:rsidR="00EF08A5" w:rsidRPr="002F6D76" w:rsidRDefault="00EF08A5" w:rsidP="00EF08A5">
      <w:pPr>
        <w:pStyle w:val="af"/>
        <w:jc w:val="center"/>
        <w:rPr>
          <w:b/>
        </w:rPr>
      </w:pPr>
      <w:r w:rsidRPr="002F6D76">
        <w:rPr>
          <w:b/>
        </w:rPr>
        <w:t>АДМИНИСТРАЦИЯ</w:t>
      </w:r>
    </w:p>
    <w:p w:rsidR="00EF08A5" w:rsidRPr="002F6D76" w:rsidRDefault="00EF08A5" w:rsidP="00EF08A5">
      <w:pPr>
        <w:pStyle w:val="af"/>
        <w:jc w:val="center"/>
        <w:rPr>
          <w:b/>
        </w:rPr>
      </w:pPr>
      <w:r w:rsidRPr="002F6D76">
        <w:rPr>
          <w:b/>
        </w:rPr>
        <w:t>ПОСТАНОВЛЕНИЕ</w:t>
      </w:r>
    </w:p>
    <w:p w:rsidR="00EF08A5" w:rsidRPr="002F6D76" w:rsidRDefault="00EF08A5" w:rsidP="00EF08A5">
      <w:pPr>
        <w:pStyle w:val="af"/>
        <w:jc w:val="center"/>
        <w:rPr>
          <w:rFonts w:ascii="Times New Roman Полужирный" w:hAnsi="Times New Roman Полужирный"/>
          <w:b/>
        </w:rPr>
      </w:pPr>
    </w:p>
    <w:p w:rsidR="00EF08A5" w:rsidRPr="002F6D76" w:rsidRDefault="00EF08A5" w:rsidP="00EF08A5">
      <w:pPr>
        <w:pStyle w:val="af"/>
      </w:pPr>
      <w:r w:rsidRPr="002F6D76">
        <w:t xml:space="preserve">16 декабря  2022 года                                                          </w:t>
      </w:r>
      <w:r>
        <w:t xml:space="preserve">                                         № 119</w:t>
      </w:r>
    </w:p>
    <w:p w:rsidR="00EF08A5" w:rsidRPr="002F6D76" w:rsidRDefault="00EF08A5" w:rsidP="00EF08A5">
      <w:pPr>
        <w:pStyle w:val="af"/>
        <w:jc w:val="center"/>
        <w:rPr>
          <w:b/>
        </w:rPr>
      </w:pPr>
      <w:r w:rsidRPr="002F6D76">
        <w:t>п. Луговский</w:t>
      </w:r>
      <w:r w:rsidRPr="002F6D76">
        <w:rPr>
          <w:b/>
        </w:rPr>
        <w:t xml:space="preserve"> </w:t>
      </w:r>
    </w:p>
    <w:p w:rsidR="00F36CEC" w:rsidRPr="00EF08A5" w:rsidRDefault="00F36CEC" w:rsidP="00F36C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6CEC" w:rsidRPr="00EF08A5" w:rsidRDefault="0036403C" w:rsidP="000D0B42">
      <w:pPr>
        <w:pStyle w:val="1"/>
      </w:pPr>
      <w:r w:rsidRPr="00EF08A5">
        <w:t xml:space="preserve">О ПОДГОТОВКЕ ПРОЕКТА ВНЕСЕНИЯ ИЗМЕНЕНИЙ В </w:t>
      </w:r>
      <w:r w:rsidR="007D629A" w:rsidRPr="00EF08A5">
        <w:t>ПРАВИЛА ЗЕМЛЕПОЛЬЗОВАНИЯ И ЗАСТРОЙКИ</w:t>
      </w:r>
      <w:r w:rsidR="00EF08A5">
        <w:t xml:space="preserve"> ЛУГОВ</w:t>
      </w:r>
      <w:r w:rsidRPr="00EF08A5">
        <w:t xml:space="preserve">СКОГО </w:t>
      </w:r>
      <w:r w:rsidR="007D629A" w:rsidRPr="00EF08A5">
        <w:t>МУНИЦИПАЛЬНОГО ОБРАЗОВАНИЯ (</w:t>
      </w:r>
      <w:r w:rsidRPr="00EF08A5">
        <w:t>ГОРОДСКОГО ПОСЕЛЕНИЯ</w:t>
      </w:r>
      <w:r w:rsidR="007D629A" w:rsidRPr="00EF08A5">
        <w:t>)</w:t>
      </w:r>
    </w:p>
    <w:p w:rsidR="00F36CEC" w:rsidRPr="00EF08A5" w:rsidRDefault="00F36CEC" w:rsidP="00F36CE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F36CEC" w:rsidRPr="00EF08A5" w:rsidRDefault="00B0629B" w:rsidP="00767F9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EF08A5">
        <w:t xml:space="preserve">В целях </w:t>
      </w:r>
      <w:r w:rsidR="0036403C" w:rsidRPr="00EF08A5">
        <w:t xml:space="preserve">актуализации </w:t>
      </w:r>
      <w:r w:rsidR="007D629A" w:rsidRPr="00EF08A5">
        <w:t>Правил землепользования и застройки</w:t>
      </w:r>
      <w:r w:rsidR="00EF08A5">
        <w:t xml:space="preserve"> Лугов</w:t>
      </w:r>
      <w:r w:rsidR="0036403C" w:rsidRPr="00EF08A5">
        <w:t xml:space="preserve">ского </w:t>
      </w:r>
      <w:r w:rsidR="007D629A" w:rsidRPr="00EF08A5">
        <w:t>муниципального образования (</w:t>
      </w:r>
      <w:r w:rsidR="0036403C" w:rsidRPr="00EF08A5">
        <w:t>городского поселения</w:t>
      </w:r>
      <w:r w:rsidR="007D629A" w:rsidRPr="00EF08A5">
        <w:t>)</w:t>
      </w:r>
      <w:r w:rsidR="0036403C" w:rsidRPr="00EF08A5">
        <w:t xml:space="preserve">,  </w:t>
      </w:r>
      <w:r w:rsidR="00792237" w:rsidRPr="00EF08A5">
        <w:rPr>
          <w:rFonts w:eastAsiaTheme="minorHAnsi"/>
          <w:lang w:eastAsia="en-US"/>
        </w:rPr>
        <w:t xml:space="preserve">руководствуясь </w:t>
      </w:r>
      <w:r w:rsidR="0036403C" w:rsidRPr="00EF08A5">
        <w:rPr>
          <w:rFonts w:eastAsiaTheme="minorHAnsi"/>
          <w:lang w:eastAsia="en-US"/>
        </w:rPr>
        <w:t xml:space="preserve">статьями </w:t>
      </w:r>
      <w:r w:rsidR="007D629A" w:rsidRPr="00EF08A5">
        <w:rPr>
          <w:rFonts w:eastAsiaTheme="minorHAnsi"/>
          <w:lang w:eastAsia="en-US"/>
        </w:rPr>
        <w:t>3</w:t>
      </w:r>
      <w:r w:rsidR="0036403C" w:rsidRPr="00EF08A5">
        <w:rPr>
          <w:rFonts w:eastAsiaTheme="minorHAnsi"/>
          <w:lang w:eastAsia="en-US"/>
        </w:rPr>
        <w:t>1-</w:t>
      </w:r>
      <w:r w:rsidR="007D629A" w:rsidRPr="00EF08A5">
        <w:rPr>
          <w:rFonts w:eastAsiaTheme="minorHAnsi"/>
          <w:lang w:eastAsia="en-US"/>
        </w:rPr>
        <w:t>33</w:t>
      </w:r>
      <w:r w:rsidR="0036403C" w:rsidRPr="00EF08A5">
        <w:rPr>
          <w:rFonts w:eastAsiaTheme="minorHAnsi"/>
          <w:lang w:eastAsia="en-US"/>
        </w:rPr>
        <w:t xml:space="preserve"> Градостроительного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</w:t>
      </w:r>
      <w:r w:rsidR="00F36CEC" w:rsidRPr="00EF08A5">
        <w:t>ст</w:t>
      </w:r>
      <w:r w:rsidR="0036403C" w:rsidRPr="00EF08A5">
        <w:t>атьей</w:t>
      </w:r>
      <w:r w:rsidR="006115A4" w:rsidRPr="00EF08A5">
        <w:t xml:space="preserve"> 6 </w:t>
      </w:r>
      <w:r w:rsidR="00EF08A5">
        <w:t>Устава Лугов</w:t>
      </w:r>
      <w:r w:rsidR="00F36CEC" w:rsidRPr="00EF08A5">
        <w:t>ского муниципального  образования,  администраци</w:t>
      </w:r>
      <w:r w:rsidR="00EF08A5">
        <w:t>я  Лугов</w:t>
      </w:r>
      <w:r w:rsidR="00F36CEC" w:rsidRPr="00EF08A5">
        <w:t xml:space="preserve">ского городского поселения, </w:t>
      </w:r>
    </w:p>
    <w:p w:rsidR="00E337C9" w:rsidRPr="00EF08A5" w:rsidRDefault="0036403C" w:rsidP="0036403C">
      <w:pPr>
        <w:pStyle w:val="a3"/>
        <w:tabs>
          <w:tab w:val="left" w:pos="5622"/>
        </w:tabs>
        <w:jc w:val="both"/>
        <w:rPr>
          <w:b w:val="0"/>
          <w:color w:val="000000"/>
          <w:sz w:val="24"/>
          <w:szCs w:val="24"/>
        </w:rPr>
      </w:pPr>
      <w:r w:rsidRPr="00EF08A5">
        <w:rPr>
          <w:b w:val="0"/>
          <w:color w:val="000000"/>
          <w:sz w:val="24"/>
          <w:szCs w:val="24"/>
        </w:rPr>
        <w:tab/>
      </w:r>
    </w:p>
    <w:p w:rsidR="00E337C9" w:rsidRPr="00EF08A5" w:rsidRDefault="00E337C9" w:rsidP="00E337C9">
      <w:pPr>
        <w:pStyle w:val="a3"/>
        <w:outlineLvl w:val="0"/>
        <w:rPr>
          <w:color w:val="000000"/>
          <w:sz w:val="24"/>
          <w:szCs w:val="24"/>
        </w:rPr>
      </w:pPr>
      <w:r w:rsidRPr="00EF08A5">
        <w:rPr>
          <w:color w:val="000000"/>
          <w:sz w:val="24"/>
          <w:szCs w:val="24"/>
        </w:rPr>
        <w:t>ПОСТАНОВЛЯЕТ:</w:t>
      </w:r>
    </w:p>
    <w:p w:rsidR="00E337C9" w:rsidRPr="00EF08A5" w:rsidRDefault="00E337C9" w:rsidP="00E337C9">
      <w:pPr>
        <w:pStyle w:val="a3"/>
        <w:jc w:val="both"/>
        <w:outlineLvl w:val="0"/>
        <w:rPr>
          <w:b w:val="0"/>
          <w:color w:val="000000"/>
          <w:sz w:val="24"/>
          <w:szCs w:val="24"/>
        </w:rPr>
      </w:pPr>
    </w:p>
    <w:p w:rsidR="0036403C" w:rsidRPr="00EF08A5" w:rsidRDefault="00926BD4" w:rsidP="0036403C">
      <w:pPr>
        <w:ind w:firstLine="709"/>
        <w:jc w:val="both"/>
      </w:pPr>
      <w:r w:rsidRPr="00EF08A5">
        <w:t xml:space="preserve">1. </w:t>
      </w:r>
      <w:r w:rsidR="0036403C" w:rsidRPr="00EF08A5">
        <w:t xml:space="preserve">Приступить к подготовке проекта внесения изменений в </w:t>
      </w:r>
      <w:r w:rsidR="007D629A" w:rsidRPr="00EF08A5">
        <w:t>Правила землепользования и застройки</w:t>
      </w:r>
      <w:r w:rsidR="00EF08A5">
        <w:t xml:space="preserve"> Лугов</w:t>
      </w:r>
      <w:r w:rsidR="0036403C" w:rsidRPr="00EF08A5">
        <w:t xml:space="preserve">ского </w:t>
      </w:r>
      <w:r w:rsidR="007D629A" w:rsidRPr="00EF08A5">
        <w:t>муниципального образования (</w:t>
      </w:r>
      <w:r w:rsidR="0036403C" w:rsidRPr="00EF08A5">
        <w:t>городского поселения</w:t>
      </w:r>
      <w:r w:rsidR="007D629A" w:rsidRPr="00EF08A5">
        <w:t>)</w:t>
      </w:r>
      <w:r w:rsidR="0036403C" w:rsidRPr="00EF08A5">
        <w:t>.</w:t>
      </w:r>
    </w:p>
    <w:p w:rsidR="0036403C" w:rsidRPr="00EF08A5" w:rsidRDefault="0036403C" w:rsidP="0036403C">
      <w:pPr>
        <w:ind w:firstLine="709"/>
        <w:jc w:val="both"/>
      </w:pPr>
      <w:r w:rsidRPr="00EF08A5">
        <w:t xml:space="preserve">2. Утвердить план мероприятий по подготовке предложений по внесению изменений в </w:t>
      </w:r>
      <w:r w:rsidR="007D629A" w:rsidRPr="00EF08A5">
        <w:t>Правила землепользования и застройки</w:t>
      </w:r>
      <w:r w:rsidRPr="00EF08A5">
        <w:t xml:space="preserve"> </w:t>
      </w:r>
      <w:r w:rsidR="00EF08A5">
        <w:t>Лугов</w:t>
      </w:r>
      <w:r w:rsidRPr="00EF08A5">
        <w:t>ского</w:t>
      </w:r>
      <w:r w:rsidR="007D629A" w:rsidRPr="00EF08A5">
        <w:t xml:space="preserve"> муниципального образования (</w:t>
      </w:r>
      <w:r w:rsidRPr="00EF08A5">
        <w:t>городского поселения</w:t>
      </w:r>
      <w:r w:rsidR="007D629A" w:rsidRPr="00EF08A5">
        <w:t>)</w:t>
      </w:r>
      <w:r w:rsidRPr="00EF08A5">
        <w:t xml:space="preserve"> в соответствии с приложением № 1 к настоящему постановлению.</w:t>
      </w:r>
    </w:p>
    <w:p w:rsidR="0036403C" w:rsidRPr="00EF08A5" w:rsidRDefault="0036403C" w:rsidP="0036403C">
      <w:pPr>
        <w:ind w:firstLine="709"/>
        <w:jc w:val="both"/>
      </w:pPr>
      <w:r w:rsidRPr="00EF08A5">
        <w:t xml:space="preserve">3. Заинтересованные лица в течение тридцати дней со дня официального опубликования настоящего постановления вправе направить свои предложения для учета при подготовке проекта внесения изменений в </w:t>
      </w:r>
      <w:r w:rsidR="007D629A" w:rsidRPr="00EF08A5">
        <w:t>Правила землепользования и застройки</w:t>
      </w:r>
      <w:r w:rsidR="00EF08A5">
        <w:t xml:space="preserve"> Лугов</w:t>
      </w:r>
      <w:r w:rsidRPr="00EF08A5">
        <w:t>ского</w:t>
      </w:r>
      <w:r w:rsidR="007D629A" w:rsidRPr="00EF08A5">
        <w:t xml:space="preserve"> муниципального образования (</w:t>
      </w:r>
      <w:r w:rsidRPr="00EF08A5">
        <w:t>городского поселения</w:t>
      </w:r>
      <w:r w:rsidR="007D629A" w:rsidRPr="00EF08A5">
        <w:t>)</w:t>
      </w:r>
      <w:r w:rsidRPr="00EF08A5">
        <w:t>.</w:t>
      </w:r>
    </w:p>
    <w:p w:rsidR="0036403C" w:rsidRPr="00EF08A5" w:rsidRDefault="0036403C" w:rsidP="0036403C">
      <w:pPr>
        <w:ind w:firstLine="709"/>
        <w:jc w:val="both"/>
      </w:pPr>
      <w:r w:rsidRPr="00EF08A5">
        <w:t>4. Постановление вступает в силу со дня его подписания.</w:t>
      </w:r>
    </w:p>
    <w:p w:rsidR="0036403C" w:rsidRPr="00EF08A5" w:rsidRDefault="0036403C" w:rsidP="0036403C">
      <w:pPr>
        <w:ind w:firstLine="709"/>
        <w:jc w:val="both"/>
      </w:pPr>
      <w:r w:rsidRPr="00EF08A5">
        <w:t>5. Настоящее постановление подлежит официальному опубликованию в</w:t>
      </w:r>
      <w:r w:rsidR="00EF08A5">
        <w:t xml:space="preserve"> установленном порядке </w:t>
      </w:r>
      <w:r w:rsidRPr="00EF08A5">
        <w:t>и размещению на офи</w:t>
      </w:r>
      <w:r w:rsidR="00EF08A5">
        <w:t>циальном сайте администрации Лугов</w:t>
      </w:r>
      <w:r w:rsidRPr="00EF08A5">
        <w:t xml:space="preserve">ского городского поселения в информационно-телекоммуникационной сети «Интернет». </w:t>
      </w:r>
    </w:p>
    <w:p w:rsidR="00A3673D" w:rsidRPr="00EF08A5" w:rsidRDefault="002C39DC" w:rsidP="00B66189">
      <w:pPr>
        <w:ind w:firstLine="709"/>
        <w:jc w:val="both"/>
      </w:pPr>
      <w:r w:rsidRPr="00EF08A5">
        <w:t>7</w:t>
      </w:r>
      <w:r w:rsidR="00A3673D" w:rsidRPr="00EF08A5">
        <w:t>. Контроль за исполнение настоящего постановления оставляю за собой.</w:t>
      </w:r>
    </w:p>
    <w:p w:rsidR="00FE43F7" w:rsidRPr="00EF08A5" w:rsidRDefault="0036403C" w:rsidP="0036403C">
      <w:pPr>
        <w:tabs>
          <w:tab w:val="left" w:pos="7112"/>
        </w:tabs>
      </w:pPr>
      <w:r w:rsidRPr="00EF08A5">
        <w:tab/>
      </w:r>
    </w:p>
    <w:p w:rsidR="00FE43F7" w:rsidRPr="00EF08A5" w:rsidRDefault="00FE43F7" w:rsidP="00E337C9"/>
    <w:p w:rsidR="00926BD4" w:rsidRPr="00EF08A5" w:rsidRDefault="00873DD5" w:rsidP="00E337C9">
      <w:r w:rsidRPr="00EF08A5">
        <w:t>И.о. г</w:t>
      </w:r>
      <w:r w:rsidR="00E337C9" w:rsidRPr="00EF08A5">
        <w:t>лав</w:t>
      </w:r>
      <w:r w:rsidRPr="00EF08A5">
        <w:t>ы</w:t>
      </w:r>
      <w:r w:rsidR="00EF08A5">
        <w:t xml:space="preserve">  Лугов</w:t>
      </w:r>
      <w:r w:rsidR="00B66189" w:rsidRPr="00EF08A5">
        <w:t xml:space="preserve">ского городского </w:t>
      </w:r>
      <w:r w:rsidR="00E337C9" w:rsidRPr="00EF08A5">
        <w:t xml:space="preserve">поселения        </w:t>
      </w:r>
      <w:r w:rsidR="00E73A1B" w:rsidRPr="00EF08A5">
        <w:t xml:space="preserve">                          </w:t>
      </w:r>
      <w:r w:rsidR="00743A58" w:rsidRPr="00EF08A5">
        <w:t xml:space="preserve"> </w:t>
      </w:r>
      <w:r w:rsidR="00E73A1B" w:rsidRPr="00EF08A5">
        <w:t xml:space="preserve">  </w:t>
      </w:r>
      <w:r w:rsidR="006521BA" w:rsidRPr="00EF08A5">
        <w:t xml:space="preserve">        </w:t>
      </w:r>
      <w:r w:rsidR="00E73A1B" w:rsidRPr="00EF08A5">
        <w:t xml:space="preserve"> </w:t>
      </w:r>
    </w:p>
    <w:p w:rsidR="0036403C" w:rsidRPr="00EF08A5" w:rsidRDefault="00EF08A5" w:rsidP="00E337C9">
      <w:r>
        <w:t>А.С.Герасимова</w:t>
      </w:r>
    </w:p>
    <w:p w:rsidR="0036403C" w:rsidRDefault="0036403C" w:rsidP="00E337C9"/>
    <w:p w:rsidR="00EF08A5" w:rsidRDefault="00EF08A5" w:rsidP="00E337C9"/>
    <w:p w:rsidR="00EF08A5" w:rsidRDefault="00EF08A5" w:rsidP="00E337C9"/>
    <w:p w:rsidR="00EF08A5" w:rsidRDefault="00EF08A5" w:rsidP="00E337C9"/>
    <w:p w:rsidR="00EF08A5" w:rsidRDefault="00EF08A5" w:rsidP="00E337C9"/>
    <w:p w:rsidR="00EF08A5" w:rsidRDefault="00EF08A5" w:rsidP="00E337C9"/>
    <w:p w:rsidR="00EF08A5" w:rsidRDefault="00EF08A5" w:rsidP="00E337C9"/>
    <w:p w:rsidR="00EF08A5" w:rsidRDefault="00EF08A5" w:rsidP="00E337C9"/>
    <w:p w:rsidR="00EF08A5" w:rsidRDefault="00EF08A5" w:rsidP="00E337C9"/>
    <w:p w:rsidR="00EF08A5" w:rsidRPr="00EF08A5" w:rsidRDefault="00EF08A5" w:rsidP="00E337C9"/>
    <w:p w:rsidR="00FF1580" w:rsidRPr="00EF08A5" w:rsidRDefault="00FF1580" w:rsidP="00FF1580">
      <w:pPr>
        <w:jc w:val="right"/>
      </w:pPr>
      <w:r w:rsidRPr="00EF08A5">
        <w:lastRenderedPageBreak/>
        <w:t>Приложение № 1</w:t>
      </w:r>
    </w:p>
    <w:p w:rsidR="00FF1580" w:rsidRPr="00EF08A5" w:rsidRDefault="00FF1580" w:rsidP="00FF1580">
      <w:pPr>
        <w:ind w:left="5103"/>
        <w:jc w:val="right"/>
        <w:rPr>
          <w:caps/>
        </w:rPr>
      </w:pPr>
      <w:r w:rsidRPr="00EF08A5">
        <w:t xml:space="preserve">к </w:t>
      </w:r>
      <w:r w:rsidR="00EF08A5">
        <w:t>Постановлению администрации Лугов</w:t>
      </w:r>
      <w:r w:rsidRPr="00EF08A5">
        <w:t xml:space="preserve">ского городского поселения от </w:t>
      </w:r>
      <w:r w:rsidR="00EF08A5">
        <w:t>16</w:t>
      </w:r>
      <w:r w:rsidRPr="00EF08A5">
        <w:t>.</w:t>
      </w:r>
      <w:r w:rsidR="00873DD5" w:rsidRPr="00EF08A5">
        <w:t>12</w:t>
      </w:r>
      <w:r w:rsidRPr="00EF08A5">
        <w:t xml:space="preserve">.2022 г. № </w:t>
      </w:r>
      <w:r w:rsidR="00EF08A5">
        <w:t>119</w:t>
      </w:r>
    </w:p>
    <w:p w:rsidR="0036403C" w:rsidRPr="00EF08A5" w:rsidRDefault="0036403C" w:rsidP="0036403C"/>
    <w:p w:rsidR="00FF1580" w:rsidRPr="00EF08A5" w:rsidRDefault="00FF1580" w:rsidP="00FF1580">
      <w:pPr>
        <w:jc w:val="center"/>
        <w:rPr>
          <w:rFonts w:ascii="Times New Roman Полужирный" w:hAnsi="Times New Roman Полужирный"/>
        </w:rPr>
      </w:pPr>
    </w:p>
    <w:p w:rsidR="0036403C" w:rsidRPr="00EF08A5" w:rsidRDefault="0036403C" w:rsidP="00FF1580">
      <w:pPr>
        <w:jc w:val="center"/>
        <w:rPr>
          <w:rFonts w:ascii="Times New Roman Полужирный" w:hAnsi="Times New Roman Полужирный"/>
          <w:b/>
          <w:caps/>
        </w:rPr>
      </w:pPr>
      <w:r w:rsidRPr="00EF08A5">
        <w:rPr>
          <w:rFonts w:ascii="Times New Roman Полужирный" w:hAnsi="Times New Roman Полужирный"/>
          <w:b/>
          <w:caps/>
        </w:rPr>
        <w:t>ПЛАН</w:t>
      </w:r>
    </w:p>
    <w:p w:rsidR="00EF08A5" w:rsidRDefault="0036403C" w:rsidP="00FF1580">
      <w:pPr>
        <w:jc w:val="center"/>
        <w:rPr>
          <w:rFonts w:asciiTheme="minorHAnsi" w:hAnsiTheme="minorHAnsi"/>
          <w:b/>
          <w:caps/>
        </w:rPr>
      </w:pPr>
      <w:r w:rsidRPr="00EF08A5">
        <w:rPr>
          <w:rFonts w:ascii="Times New Roman Полужирный" w:hAnsi="Times New Roman Полужирный"/>
          <w:b/>
          <w:caps/>
        </w:rPr>
        <w:t xml:space="preserve">мероприятий по подготовке предложений по внесению изменений в </w:t>
      </w:r>
      <w:r w:rsidR="00380BA3" w:rsidRPr="00EF08A5">
        <w:rPr>
          <w:rFonts w:ascii="Times New Roman Полужирный" w:hAnsi="Times New Roman Полужирный"/>
          <w:b/>
          <w:caps/>
        </w:rPr>
        <w:t xml:space="preserve">Правила </w:t>
      </w:r>
      <w:r w:rsidR="00EF08A5">
        <w:rPr>
          <w:rFonts w:ascii="Times New Roman Полужирный" w:hAnsi="Times New Roman Полужирный"/>
          <w:b/>
          <w:caps/>
        </w:rPr>
        <w:t xml:space="preserve">землепользования и застройки </w:t>
      </w:r>
      <w:r w:rsidR="00EF08A5">
        <w:rPr>
          <w:b/>
          <w:caps/>
        </w:rPr>
        <w:t>ЛУГОВ</w:t>
      </w:r>
      <w:r w:rsidR="00380BA3" w:rsidRPr="00EF08A5">
        <w:rPr>
          <w:rFonts w:ascii="Times New Roman Полужирный" w:hAnsi="Times New Roman Полужирный"/>
          <w:b/>
          <w:caps/>
        </w:rPr>
        <w:t>ского муниципального образования</w:t>
      </w:r>
    </w:p>
    <w:p w:rsidR="0036403C" w:rsidRPr="00EF08A5" w:rsidRDefault="00380BA3" w:rsidP="00FF1580">
      <w:pPr>
        <w:jc w:val="center"/>
        <w:rPr>
          <w:rFonts w:ascii="Times New Roman Полужирный" w:hAnsi="Times New Roman Полужирный"/>
          <w:b/>
          <w:caps/>
        </w:rPr>
      </w:pPr>
      <w:r w:rsidRPr="00EF08A5">
        <w:rPr>
          <w:rFonts w:ascii="Times New Roman Полужирный" w:hAnsi="Times New Roman Полужирный"/>
          <w:b/>
          <w:caps/>
        </w:rPr>
        <w:t xml:space="preserve"> (городского поселения)</w:t>
      </w:r>
    </w:p>
    <w:p w:rsidR="00C4227F" w:rsidRPr="00EF08A5" w:rsidRDefault="00C4227F" w:rsidP="00FF1580">
      <w:pPr>
        <w:jc w:val="center"/>
        <w:rPr>
          <w:rFonts w:ascii="Times New Roman Полужирный" w:hAnsi="Times New Roman Полужирный"/>
          <w:b/>
        </w:rPr>
      </w:pPr>
    </w:p>
    <w:p w:rsidR="00064C13" w:rsidRPr="00EF08A5" w:rsidRDefault="00064C13" w:rsidP="00FF1580">
      <w:pPr>
        <w:jc w:val="center"/>
        <w:rPr>
          <w:rFonts w:ascii="Times New Roman Полужирный" w:hAnsi="Times New Roman Полужирный"/>
          <w:b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53"/>
        <w:gridCol w:w="2126"/>
        <w:gridCol w:w="2337"/>
      </w:tblGrid>
      <w:tr w:rsidR="00FF1580" w:rsidRPr="00EF08A5" w:rsidTr="00384441">
        <w:tc>
          <w:tcPr>
            <w:tcW w:w="704" w:type="dxa"/>
            <w:shd w:val="clear" w:color="auto" w:fill="auto"/>
          </w:tcPr>
          <w:p w:rsidR="0036403C" w:rsidRPr="00EF08A5" w:rsidRDefault="0036403C" w:rsidP="0036403C">
            <w:r w:rsidRPr="00EF08A5">
              <w:t xml:space="preserve">№ </w:t>
            </w:r>
            <w:proofErr w:type="gramStart"/>
            <w:r w:rsidRPr="00EF08A5">
              <w:t>п</w:t>
            </w:r>
            <w:proofErr w:type="gramEnd"/>
            <w:r w:rsidRPr="00EF08A5">
              <w:t>/п</w:t>
            </w:r>
          </w:p>
        </w:tc>
        <w:tc>
          <w:tcPr>
            <w:tcW w:w="4253" w:type="dxa"/>
            <w:shd w:val="clear" w:color="auto" w:fill="auto"/>
          </w:tcPr>
          <w:p w:rsidR="0036403C" w:rsidRPr="00EF08A5" w:rsidRDefault="0036403C" w:rsidP="0036403C">
            <w:r w:rsidRPr="00EF08A5"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36403C" w:rsidRPr="00EF08A5" w:rsidRDefault="0036403C" w:rsidP="0036403C">
            <w:r w:rsidRPr="00EF08A5">
              <w:t xml:space="preserve">Срок исполнения </w:t>
            </w:r>
          </w:p>
        </w:tc>
        <w:tc>
          <w:tcPr>
            <w:tcW w:w="2337" w:type="dxa"/>
            <w:shd w:val="clear" w:color="auto" w:fill="auto"/>
          </w:tcPr>
          <w:p w:rsidR="0036403C" w:rsidRPr="00EF08A5" w:rsidRDefault="0036403C" w:rsidP="0036403C">
            <w:r w:rsidRPr="00EF08A5">
              <w:t xml:space="preserve">Ответственные </w:t>
            </w:r>
          </w:p>
        </w:tc>
      </w:tr>
      <w:tr w:rsidR="00FF1580" w:rsidRPr="00EF08A5" w:rsidTr="00384441">
        <w:tc>
          <w:tcPr>
            <w:tcW w:w="704" w:type="dxa"/>
            <w:shd w:val="clear" w:color="auto" w:fill="auto"/>
          </w:tcPr>
          <w:p w:rsidR="0036403C" w:rsidRPr="00EF08A5" w:rsidRDefault="0036403C" w:rsidP="0036403C">
            <w:r w:rsidRPr="00EF08A5">
              <w:t>1</w:t>
            </w:r>
          </w:p>
        </w:tc>
        <w:tc>
          <w:tcPr>
            <w:tcW w:w="4253" w:type="dxa"/>
            <w:shd w:val="clear" w:color="auto" w:fill="auto"/>
          </w:tcPr>
          <w:p w:rsidR="0036403C" w:rsidRPr="00EF08A5" w:rsidRDefault="0036403C" w:rsidP="0036403C">
            <w:r w:rsidRPr="00EF08A5">
              <w:t xml:space="preserve">Опубликование сообщения о подготовке приема предложений по внесению изменений в </w:t>
            </w:r>
            <w:r w:rsidR="007D629A" w:rsidRPr="00EF08A5">
              <w:t xml:space="preserve">Правила </w:t>
            </w:r>
            <w:r w:rsidR="00EF08A5">
              <w:t>землепользования и застройки Лугов</w:t>
            </w:r>
            <w:r w:rsidR="007D629A" w:rsidRPr="00EF08A5">
              <w:t>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EF08A5" w:rsidRDefault="006004DF" w:rsidP="002C39DC">
            <w:r w:rsidRPr="00EF08A5">
              <w:t>22</w:t>
            </w:r>
            <w:r w:rsidR="002C39DC" w:rsidRPr="00EF08A5">
              <w:t xml:space="preserve"> декабря</w:t>
            </w:r>
            <w:r w:rsidR="0036403C" w:rsidRPr="00EF08A5">
              <w:t xml:space="preserve"> 202</w:t>
            </w:r>
            <w:r w:rsidR="00FF1580" w:rsidRPr="00EF08A5">
              <w:t>2</w:t>
            </w:r>
            <w:r w:rsidR="0036403C" w:rsidRPr="00EF08A5"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EF08A5" w:rsidRDefault="00EF08A5" w:rsidP="0036403C">
            <w:r>
              <w:t>Ведущий специалист  по жилищно-коммунальному хозяйству и социальным вопросам</w:t>
            </w:r>
          </w:p>
        </w:tc>
      </w:tr>
      <w:tr w:rsidR="00FF1580" w:rsidRPr="00EF08A5" w:rsidTr="00384441">
        <w:tc>
          <w:tcPr>
            <w:tcW w:w="704" w:type="dxa"/>
            <w:shd w:val="clear" w:color="auto" w:fill="auto"/>
          </w:tcPr>
          <w:p w:rsidR="0036403C" w:rsidRPr="00EF08A5" w:rsidRDefault="0036403C" w:rsidP="0036403C">
            <w:r w:rsidRPr="00EF08A5">
              <w:t>2</w:t>
            </w:r>
          </w:p>
        </w:tc>
        <w:tc>
          <w:tcPr>
            <w:tcW w:w="4253" w:type="dxa"/>
            <w:shd w:val="clear" w:color="auto" w:fill="auto"/>
          </w:tcPr>
          <w:p w:rsidR="0036403C" w:rsidRPr="00EF08A5" w:rsidRDefault="0036403C" w:rsidP="00FF1580">
            <w:r w:rsidRPr="00EF08A5">
              <w:t xml:space="preserve">Прием и рассмотрение предложений по внесению изменений в </w:t>
            </w:r>
            <w:r w:rsidR="007D629A" w:rsidRPr="00EF08A5">
              <w:t xml:space="preserve">Правила </w:t>
            </w:r>
            <w:r w:rsidR="00EF08A5">
              <w:t>землепользования и застройки Лугов</w:t>
            </w:r>
            <w:r w:rsidR="007D629A" w:rsidRPr="00EF08A5">
              <w:t>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EF08A5" w:rsidRDefault="0036403C" w:rsidP="00FE45F9">
            <w:r w:rsidRPr="00EF08A5">
              <w:t xml:space="preserve">До </w:t>
            </w:r>
            <w:r w:rsidR="00FE45F9" w:rsidRPr="00EF08A5">
              <w:t xml:space="preserve">22 </w:t>
            </w:r>
            <w:bookmarkStart w:id="0" w:name="_GoBack"/>
            <w:bookmarkEnd w:id="0"/>
            <w:r w:rsidR="002C39DC" w:rsidRPr="00EF08A5">
              <w:t>января</w:t>
            </w:r>
            <w:r w:rsidRPr="00EF08A5">
              <w:t xml:space="preserve"> 202</w:t>
            </w:r>
            <w:r w:rsidR="002C39DC" w:rsidRPr="00EF08A5">
              <w:t>3</w:t>
            </w:r>
            <w:r w:rsidRPr="00EF08A5">
              <w:t xml:space="preserve"> года </w:t>
            </w:r>
          </w:p>
        </w:tc>
        <w:tc>
          <w:tcPr>
            <w:tcW w:w="2337" w:type="dxa"/>
            <w:shd w:val="clear" w:color="auto" w:fill="auto"/>
          </w:tcPr>
          <w:p w:rsidR="0036403C" w:rsidRPr="00EF08A5" w:rsidRDefault="0036403C" w:rsidP="0036403C">
            <w:r w:rsidRPr="00EF08A5">
              <w:t>Комиссия</w:t>
            </w:r>
          </w:p>
        </w:tc>
      </w:tr>
      <w:tr w:rsidR="00FF1580" w:rsidRPr="00EF08A5" w:rsidTr="00384441">
        <w:tc>
          <w:tcPr>
            <w:tcW w:w="704" w:type="dxa"/>
            <w:shd w:val="clear" w:color="auto" w:fill="auto"/>
          </w:tcPr>
          <w:p w:rsidR="0036403C" w:rsidRPr="00EF08A5" w:rsidRDefault="0036403C" w:rsidP="0036403C">
            <w:r w:rsidRPr="00EF08A5">
              <w:t>3</w:t>
            </w:r>
          </w:p>
        </w:tc>
        <w:tc>
          <w:tcPr>
            <w:tcW w:w="4253" w:type="dxa"/>
            <w:shd w:val="clear" w:color="auto" w:fill="auto"/>
          </w:tcPr>
          <w:p w:rsidR="0036403C" w:rsidRPr="00EF08A5" w:rsidRDefault="0036403C" w:rsidP="00380BA3">
            <w:r w:rsidRPr="00EF08A5">
              <w:t xml:space="preserve">Разработка проектов внесения изменений в </w:t>
            </w:r>
            <w:r w:rsidR="00380BA3" w:rsidRPr="00EF08A5">
              <w:t xml:space="preserve">Правила </w:t>
            </w:r>
            <w:r w:rsidR="00EF08A5">
              <w:t>землепользования и застройки Лугов</w:t>
            </w:r>
            <w:r w:rsidR="00380BA3" w:rsidRPr="00EF08A5">
              <w:t>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EF08A5" w:rsidRDefault="00380BA3" w:rsidP="00380BA3">
            <w:r w:rsidRPr="00EF08A5">
              <w:t>5</w:t>
            </w:r>
            <w:r w:rsidR="0036403C" w:rsidRPr="00EF08A5">
              <w:t>5 календарных дней с момента подписания муниципального контракта</w:t>
            </w:r>
          </w:p>
        </w:tc>
        <w:tc>
          <w:tcPr>
            <w:tcW w:w="2337" w:type="dxa"/>
            <w:shd w:val="clear" w:color="auto" w:fill="auto"/>
          </w:tcPr>
          <w:p w:rsidR="0036403C" w:rsidRPr="00EF08A5" w:rsidRDefault="0036403C" w:rsidP="0036403C">
            <w:r w:rsidRPr="00EF08A5">
              <w:t>Исполнитель контракта</w:t>
            </w:r>
          </w:p>
        </w:tc>
      </w:tr>
      <w:tr w:rsidR="00FF1580" w:rsidRPr="00EF08A5" w:rsidTr="00384441">
        <w:tc>
          <w:tcPr>
            <w:tcW w:w="704" w:type="dxa"/>
            <w:shd w:val="clear" w:color="auto" w:fill="auto"/>
          </w:tcPr>
          <w:p w:rsidR="0036403C" w:rsidRPr="00EF08A5" w:rsidRDefault="0036403C" w:rsidP="0036403C">
            <w:r w:rsidRPr="00EF08A5">
              <w:t>4.</w:t>
            </w:r>
          </w:p>
        </w:tc>
        <w:tc>
          <w:tcPr>
            <w:tcW w:w="4253" w:type="dxa"/>
            <w:shd w:val="clear" w:color="auto" w:fill="auto"/>
          </w:tcPr>
          <w:p w:rsidR="0036403C" w:rsidRPr="00EF08A5" w:rsidRDefault="0036403C" w:rsidP="00FF1580">
            <w:r w:rsidRPr="00EF08A5">
              <w:t xml:space="preserve">Опубликование проекта внесения изменений в </w:t>
            </w:r>
            <w:r w:rsidR="00380BA3" w:rsidRPr="00EF08A5">
              <w:t xml:space="preserve">Правила </w:t>
            </w:r>
            <w:r w:rsidR="00EF08A5">
              <w:t>землепользования и застройки Лугов</w:t>
            </w:r>
            <w:r w:rsidR="00380BA3" w:rsidRPr="00EF08A5">
              <w:t>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EF08A5" w:rsidRDefault="0036403C" w:rsidP="0036403C">
            <w:r w:rsidRPr="00EF08A5">
              <w:t>В течени</w:t>
            </w:r>
            <w:proofErr w:type="gramStart"/>
            <w:r w:rsidRPr="00EF08A5">
              <w:t>и</w:t>
            </w:r>
            <w:proofErr w:type="gramEnd"/>
            <w:r w:rsidRPr="00EF08A5">
              <w:t xml:space="preserve"> 10 дней после получения материалов утверждаемой части проекта внесения изменений </w:t>
            </w:r>
          </w:p>
        </w:tc>
        <w:tc>
          <w:tcPr>
            <w:tcW w:w="2337" w:type="dxa"/>
            <w:shd w:val="clear" w:color="auto" w:fill="auto"/>
          </w:tcPr>
          <w:p w:rsidR="0036403C" w:rsidRPr="00EF08A5" w:rsidRDefault="00EF08A5" w:rsidP="0036403C">
            <w:r>
              <w:t>Ведущий специалист  по жилищно-коммунальному хозяйству и социальным вопросам</w:t>
            </w:r>
          </w:p>
        </w:tc>
      </w:tr>
      <w:tr w:rsidR="00FF1580" w:rsidRPr="00EF08A5" w:rsidTr="00384441">
        <w:tc>
          <w:tcPr>
            <w:tcW w:w="704" w:type="dxa"/>
            <w:shd w:val="clear" w:color="auto" w:fill="auto"/>
          </w:tcPr>
          <w:p w:rsidR="0036403C" w:rsidRPr="00EF08A5" w:rsidRDefault="0036403C" w:rsidP="0036403C">
            <w:r w:rsidRPr="00EF08A5">
              <w:t>5</w:t>
            </w:r>
          </w:p>
        </w:tc>
        <w:tc>
          <w:tcPr>
            <w:tcW w:w="4253" w:type="dxa"/>
            <w:shd w:val="clear" w:color="auto" w:fill="auto"/>
          </w:tcPr>
          <w:p w:rsidR="0036403C" w:rsidRPr="00EF08A5" w:rsidRDefault="0036403C" w:rsidP="0036403C">
            <w:r w:rsidRPr="00EF08A5">
              <w:t>Проведение публичных слушаний п</w:t>
            </w:r>
            <w:r w:rsidR="00FF1580" w:rsidRPr="00EF08A5">
              <w:t xml:space="preserve">о проекту внесения изменений в </w:t>
            </w:r>
            <w:r w:rsidR="00380BA3" w:rsidRPr="00EF08A5">
              <w:t xml:space="preserve">Правила </w:t>
            </w:r>
            <w:r w:rsidR="00EF08A5">
              <w:t>землепользования и застройки Лугов</w:t>
            </w:r>
            <w:r w:rsidR="00380BA3" w:rsidRPr="00EF08A5">
              <w:t>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EF08A5" w:rsidRDefault="0036403C" w:rsidP="0036403C">
            <w:r w:rsidRPr="00EF08A5">
              <w:t>Не более 2х месяцев после размещения информации в ФГИС ТП</w:t>
            </w:r>
          </w:p>
        </w:tc>
        <w:tc>
          <w:tcPr>
            <w:tcW w:w="2337" w:type="dxa"/>
            <w:shd w:val="clear" w:color="auto" w:fill="auto"/>
          </w:tcPr>
          <w:p w:rsidR="0036403C" w:rsidRPr="00EF08A5" w:rsidRDefault="00EF08A5" w:rsidP="0036403C">
            <w:r>
              <w:t>Ведущий специалист  по жилищно-коммунальному хозяйству и социальным вопросам</w:t>
            </w:r>
          </w:p>
        </w:tc>
      </w:tr>
      <w:tr w:rsidR="00FF1580" w:rsidRPr="00EF08A5" w:rsidTr="00384441">
        <w:tc>
          <w:tcPr>
            <w:tcW w:w="704" w:type="dxa"/>
            <w:shd w:val="clear" w:color="auto" w:fill="auto"/>
          </w:tcPr>
          <w:p w:rsidR="0036403C" w:rsidRPr="00EF08A5" w:rsidRDefault="0036403C" w:rsidP="0036403C">
            <w:r w:rsidRPr="00EF08A5">
              <w:t>6</w:t>
            </w:r>
          </w:p>
        </w:tc>
        <w:tc>
          <w:tcPr>
            <w:tcW w:w="4253" w:type="dxa"/>
            <w:shd w:val="clear" w:color="auto" w:fill="auto"/>
          </w:tcPr>
          <w:p w:rsidR="0036403C" w:rsidRPr="00EF08A5" w:rsidRDefault="0036403C" w:rsidP="00FF1580">
            <w:r w:rsidRPr="00EF08A5">
              <w:t xml:space="preserve">Доработка проекта внесения изменений в </w:t>
            </w:r>
            <w:r w:rsidR="00380BA3" w:rsidRPr="00EF08A5">
              <w:t xml:space="preserve">Правила </w:t>
            </w:r>
            <w:r w:rsidR="00EF08A5">
              <w:t>землепользования и застройки Лугов</w:t>
            </w:r>
            <w:r w:rsidR="00380BA3" w:rsidRPr="00EF08A5">
              <w:t>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EF08A5" w:rsidRDefault="0036403C" w:rsidP="0036403C">
            <w:r w:rsidRPr="00EF08A5">
              <w:t>В течени</w:t>
            </w:r>
            <w:proofErr w:type="gramStart"/>
            <w:r w:rsidRPr="00EF08A5">
              <w:t>и</w:t>
            </w:r>
            <w:proofErr w:type="gramEnd"/>
            <w:r w:rsidRPr="00EF08A5">
              <w:t xml:space="preserve"> 15 дней при наличии </w:t>
            </w:r>
          </w:p>
        </w:tc>
        <w:tc>
          <w:tcPr>
            <w:tcW w:w="2337" w:type="dxa"/>
            <w:shd w:val="clear" w:color="auto" w:fill="auto"/>
          </w:tcPr>
          <w:p w:rsidR="0036403C" w:rsidRPr="00EF08A5" w:rsidRDefault="0036403C" w:rsidP="0036403C">
            <w:r w:rsidRPr="00EF08A5">
              <w:t>Исполнитель контракта</w:t>
            </w:r>
          </w:p>
        </w:tc>
      </w:tr>
      <w:tr w:rsidR="00FF1580" w:rsidRPr="00EF08A5" w:rsidTr="00384441">
        <w:tc>
          <w:tcPr>
            <w:tcW w:w="704" w:type="dxa"/>
            <w:shd w:val="clear" w:color="auto" w:fill="auto"/>
          </w:tcPr>
          <w:p w:rsidR="0036403C" w:rsidRPr="00EF08A5" w:rsidRDefault="0036403C" w:rsidP="0036403C">
            <w:r w:rsidRPr="00EF08A5">
              <w:t>7</w:t>
            </w:r>
          </w:p>
        </w:tc>
        <w:tc>
          <w:tcPr>
            <w:tcW w:w="4253" w:type="dxa"/>
            <w:shd w:val="clear" w:color="auto" w:fill="auto"/>
          </w:tcPr>
          <w:p w:rsidR="0036403C" w:rsidRPr="00EF08A5" w:rsidRDefault="0036403C" w:rsidP="00FF1580">
            <w:r w:rsidRPr="00EF08A5">
              <w:t xml:space="preserve">Направление для утверждения в Думу </w:t>
            </w:r>
            <w:r w:rsidR="00EF08A5">
              <w:t>Лугов</w:t>
            </w:r>
            <w:r w:rsidR="00FF1580" w:rsidRPr="00EF08A5">
              <w:t>ского</w:t>
            </w:r>
            <w:r w:rsidRPr="00EF08A5">
              <w:t xml:space="preserve"> городского поселения </w:t>
            </w:r>
            <w:r w:rsidRPr="00EF08A5">
              <w:lastRenderedPageBreak/>
              <w:t>проект</w:t>
            </w:r>
            <w:r w:rsidR="00FF1580" w:rsidRPr="00EF08A5">
              <w:t>а</w:t>
            </w:r>
            <w:r w:rsidRPr="00EF08A5">
              <w:t xml:space="preserve"> внесения изменений в </w:t>
            </w:r>
            <w:r w:rsidR="00380BA3" w:rsidRPr="00EF08A5">
              <w:t xml:space="preserve">Правила землепользования и </w:t>
            </w:r>
            <w:r w:rsidR="00EF08A5">
              <w:t>застройки Лугов</w:t>
            </w:r>
            <w:r w:rsidR="00380BA3" w:rsidRPr="00EF08A5">
              <w:t>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EF08A5" w:rsidRDefault="0036403C" w:rsidP="002C39DC">
            <w:r w:rsidRPr="00EF08A5">
              <w:lastRenderedPageBreak/>
              <w:t>4 квартал 202</w:t>
            </w:r>
            <w:r w:rsidR="002C39DC" w:rsidRPr="00EF08A5">
              <w:t>3</w:t>
            </w:r>
            <w:r w:rsidRPr="00EF08A5"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EF08A5" w:rsidRDefault="00EF08A5" w:rsidP="0036403C">
            <w:r>
              <w:t xml:space="preserve">Ведущий специалист  по </w:t>
            </w:r>
            <w:r>
              <w:lastRenderedPageBreak/>
              <w:t>жилищно-коммунальному хозяйству и социальным вопросам</w:t>
            </w:r>
          </w:p>
        </w:tc>
      </w:tr>
      <w:tr w:rsidR="00FF1580" w:rsidRPr="00EF08A5" w:rsidTr="00384441">
        <w:tc>
          <w:tcPr>
            <w:tcW w:w="704" w:type="dxa"/>
            <w:shd w:val="clear" w:color="auto" w:fill="auto"/>
          </w:tcPr>
          <w:p w:rsidR="0036403C" w:rsidRPr="00EF08A5" w:rsidRDefault="0036403C" w:rsidP="0036403C">
            <w:r w:rsidRPr="00EF08A5">
              <w:lastRenderedPageBreak/>
              <w:t>8</w:t>
            </w:r>
          </w:p>
        </w:tc>
        <w:tc>
          <w:tcPr>
            <w:tcW w:w="4253" w:type="dxa"/>
            <w:shd w:val="clear" w:color="auto" w:fill="auto"/>
          </w:tcPr>
          <w:p w:rsidR="0036403C" w:rsidRPr="00EF08A5" w:rsidRDefault="0036403C" w:rsidP="00FF1580">
            <w:r w:rsidRPr="00EF08A5">
              <w:t>Принятие решения Думой</w:t>
            </w:r>
            <w:r w:rsidR="00EF08A5">
              <w:t xml:space="preserve"> Луговского</w:t>
            </w:r>
            <w:r w:rsidRPr="00EF08A5">
              <w:t xml:space="preserve"> городского поселения об утверждении проекта внесения изменений в </w:t>
            </w:r>
            <w:r w:rsidR="00380BA3" w:rsidRPr="00EF08A5">
              <w:t xml:space="preserve">Правила землепользования и застройки </w:t>
            </w:r>
            <w:r w:rsidR="00EF08A5">
              <w:t>Лугов</w:t>
            </w:r>
            <w:r w:rsidR="00380BA3" w:rsidRPr="00EF08A5">
              <w:t>ского муниципального образования (городского поселения)</w:t>
            </w:r>
          </w:p>
        </w:tc>
        <w:tc>
          <w:tcPr>
            <w:tcW w:w="2126" w:type="dxa"/>
            <w:shd w:val="clear" w:color="auto" w:fill="auto"/>
          </w:tcPr>
          <w:p w:rsidR="0036403C" w:rsidRPr="00EF08A5" w:rsidRDefault="0036403C" w:rsidP="002C39DC">
            <w:r w:rsidRPr="00EF08A5">
              <w:t>4 квартал 202</w:t>
            </w:r>
            <w:r w:rsidR="002C39DC" w:rsidRPr="00EF08A5">
              <w:t>3</w:t>
            </w:r>
            <w:r w:rsidRPr="00EF08A5">
              <w:t xml:space="preserve"> года</w:t>
            </w:r>
          </w:p>
        </w:tc>
        <w:tc>
          <w:tcPr>
            <w:tcW w:w="2337" w:type="dxa"/>
            <w:shd w:val="clear" w:color="auto" w:fill="auto"/>
          </w:tcPr>
          <w:p w:rsidR="0036403C" w:rsidRPr="00EF08A5" w:rsidRDefault="00EF08A5" w:rsidP="00FF1580">
            <w:r>
              <w:t>Дума Лугов</w:t>
            </w:r>
            <w:r w:rsidR="00FF1580" w:rsidRPr="00EF08A5">
              <w:t xml:space="preserve">ского </w:t>
            </w:r>
            <w:r w:rsidR="0036403C" w:rsidRPr="00EF08A5">
              <w:t>городского поселения</w:t>
            </w:r>
          </w:p>
        </w:tc>
      </w:tr>
    </w:tbl>
    <w:p w:rsidR="0036403C" w:rsidRPr="00EF08A5" w:rsidRDefault="0036403C" w:rsidP="0036403C"/>
    <w:p w:rsidR="0036403C" w:rsidRPr="00EF08A5" w:rsidRDefault="0036403C" w:rsidP="00E337C9"/>
    <w:p w:rsidR="0036403C" w:rsidRPr="00EF08A5" w:rsidRDefault="0036403C" w:rsidP="00E337C9"/>
    <w:p w:rsidR="0036403C" w:rsidRPr="00EF08A5" w:rsidRDefault="0036403C" w:rsidP="00E337C9"/>
    <w:p w:rsidR="0036403C" w:rsidRPr="00EF08A5" w:rsidRDefault="0036403C" w:rsidP="00E337C9"/>
    <w:p w:rsidR="0036403C" w:rsidRPr="00EF08A5" w:rsidRDefault="0036403C" w:rsidP="00E337C9"/>
    <w:p w:rsidR="0036403C" w:rsidRPr="00EF08A5" w:rsidRDefault="0036403C" w:rsidP="00E337C9"/>
    <w:p w:rsidR="0036403C" w:rsidRPr="00EF08A5" w:rsidRDefault="0036403C" w:rsidP="00E337C9"/>
    <w:p w:rsidR="0036403C" w:rsidRPr="00EF08A5" w:rsidRDefault="0036403C" w:rsidP="00E337C9"/>
    <w:p w:rsidR="0036403C" w:rsidRPr="00EF08A5" w:rsidRDefault="0036403C" w:rsidP="00E337C9"/>
    <w:p w:rsidR="0036403C" w:rsidRPr="00EF08A5" w:rsidRDefault="0036403C" w:rsidP="00E337C9"/>
    <w:p w:rsidR="0036403C" w:rsidRPr="00EF08A5" w:rsidRDefault="0036403C" w:rsidP="00E337C9"/>
    <w:sectPr w:rsidR="0036403C" w:rsidRPr="00EF08A5" w:rsidSect="006521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0BC"/>
    <w:multiLevelType w:val="hybridMultilevel"/>
    <w:tmpl w:val="0A7A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589"/>
    <w:multiLevelType w:val="multilevel"/>
    <w:tmpl w:val="ACD6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85FAD"/>
    <w:multiLevelType w:val="hybridMultilevel"/>
    <w:tmpl w:val="DB86248C"/>
    <w:lvl w:ilvl="0" w:tplc="3CDAC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37C9"/>
    <w:rsid w:val="00002CBE"/>
    <w:rsid w:val="00003113"/>
    <w:rsid w:val="000130D4"/>
    <w:rsid w:val="00022140"/>
    <w:rsid w:val="0002267B"/>
    <w:rsid w:val="00026924"/>
    <w:rsid w:val="00037C93"/>
    <w:rsid w:val="00057546"/>
    <w:rsid w:val="00064C13"/>
    <w:rsid w:val="000A2D7B"/>
    <w:rsid w:val="000D0B42"/>
    <w:rsid w:val="00107ABB"/>
    <w:rsid w:val="00130BB3"/>
    <w:rsid w:val="00151D18"/>
    <w:rsid w:val="00160C3A"/>
    <w:rsid w:val="0018136B"/>
    <w:rsid w:val="00182A99"/>
    <w:rsid w:val="001838B5"/>
    <w:rsid w:val="00184F20"/>
    <w:rsid w:val="001A4744"/>
    <w:rsid w:val="001D4087"/>
    <w:rsid w:val="001F0D59"/>
    <w:rsid w:val="00207B98"/>
    <w:rsid w:val="00221649"/>
    <w:rsid w:val="00233BB6"/>
    <w:rsid w:val="00244466"/>
    <w:rsid w:val="00250802"/>
    <w:rsid w:val="002A213B"/>
    <w:rsid w:val="002A3724"/>
    <w:rsid w:val="002B5CAD"/>
    <w:rsid w:val="002B73C8"/>
    <w:rsid w:val="002C39DC"/>
    <w:rsid w:val="002C5E97"/>
    <w:rsid w:val="002E4BCF"/>
    <w:rsid w:val="002E4CA6"/>
    <w:rsid w:val="003073F2"/>
    <w:rsid w:val="00310444"/>
    <w:rsid w:val="00336501"/>
    <w:rsid w:val="00344EE6"/>
    <w:rsid w:val="003510F0"/>
    <w:rsid w:val="0036403C"/>
    <w:rsid w:val="00380BA3"/>
    <w:rsid w:val="0039201B"/>
    <w:rsid w:val="003A2681"/>
    <w:rsid w:val="003A2F58"/>
    <w:rsid w:val="003A73C1"/>
    <w:rsid w:val="003B14A7"/>
    <w:rsid w:val="003C36DC"/>
    <w:rsid w:val="003D160B"/>
    <w:rsid w:val="003D3C99"/>
    <w:rsid w:val="003E2EBE"/>
    <w:rsid w:val="003F0952"/>
    <w:rsid w:val="00412DBD"/>
    <w:rsid w:val="0041491A"/>
    <w:rsid w:val="00415ABF"/>
    <w:rsid w:val="00420F52"/>
    <w:rsid w:val="00463F80"/>
    <w:rsid w:val="00472648"/>
    <w:rsid w:val="004757C7"/>
    <w:rsid w:val="00497BB8"/>
    <w:rsid w:val="004B6F71"/>
    <w:rsid w:val="004C3813"/>
    <w:rsid w:val="004D7392"/>
    <w:rsid w:val="004E75B5"/>
    <w:rsid w:val="00512610"/>
    <w:rsid w:val="0054012A"/>
    <w:rsid w:val="005728BB"/>
    <w:rsid w:val="00584ADB"/>
    <w:rsid w:val="005B172E"/>
    <w:rsid w:val="005C04BD"/>
    <w:rsid w:val="005D337E"/>
    <w:rsid w:val="006004DF"/>
    <w:rsid w:val="00600A3B"/>
    <w:rsid w:val="00603CE0"/>
    <w:rsid w:val="006115A4"/>
    <w:rsid w:val="00624B2B"/>
    <w:rsid w:val="006521BA"/>
    <w:rsid w:val="006609D2"/>
    <w:rsid w:val="00673D8B"/>
    <w:rsid w:val="006778D6"/>
    <w:rsid w:val="006842B8"/>
    <w:rsid w:val="006D675C"/>
    <w:rsid w:val="0071047E"/>
    <w:rsid w:val="00710770"/>
    <w:rsid w:val="00715D25"/>
    <w:rsid w:val="0072466B"/>
    <w:rsid w:val="00743A58"/>
    <w:rsid w:val="0074795F"/>
    <w:rsid w:val="00767F9A"/>
    <w:rsid w:val="00770D95"/>
    <w:rsid w:val="00785CDE"/>
    <w:rsid w:val="00792237"/>
    <w:rsid w:val="007A1B94"/>
    <w:rsid w:val="007D629A"/>
    <w:rsid w:val="008124AC"/>
    <w:rsid w:val="00812D52"/>
    <w:rsid w:val="00822E30"/>
    <w:rsid w:val="00833B1D"/>
    <w:rsid w:val="00834D38"/>
    <w:rsid w:val="0083509F"/>
    <w:rsid w:val="008471D4"/>
    <w:rsid w:val="00873DD5"/>
    <w:rsid w:val="00883F42"/>
    <w:rsid w:val="00884122"/>
    <w:rsid w:val="00894DDF"/>
    <w:rsid w:val="008B16D0"/>
    <w:rsid w:val="008D3A16"/>
    <w:rsid w:val="0091238D"/>
    <w:rsid w:val="00926BD4"/>
    <w:rsid w:val="00936220"/>
    <w:rsid w:val="0094342A"/>
    <w:rsid w:val="00953EE2"/>
    <w:rsid w:val="009546C9"/>
    <w:rsid w:val="0095695B"/>
    <w:rsid w:val="0097682D"/>
    <w:rsid w:val="009B16BE"/>
    <w:rsid w:val="009B3CAA"/>
    <w:rsid w:val="009B6BB6"/>
    <w:rsid w:val="009C2869"/>
    <w:rsid w:val="009E24E5"/>
    <w:rsid w:val="009F136F"/>
    <w:rsid w:val="009F3050"/>
    <w:rsid w:val="00A123CF"/>
    <w:rsid w:val="00A3673D"/>
    <w:rsid w:val="00A45CCB"/>
    <w:rsid w:val="00A51613"/>
    <w:rsid w:val="00A71690"/>
    <w:rsid w:val="00A96AAD"/>
    <w:rsid w:val="00AA0CB2"/>
    <w:rsid w:val="00AA475C"/>
    <w:rsid w:val="00AF08B0"/>
    <w:rsid w:val="00AF0DBC"/>
    <w:rsid w:val="00B0629B"/>
    <w:rsid w:val="00B1204C"/>
    <w:rsid w:val="00B41BEB"/>
    <w:rsid w:val="00B66189"/>
    <w:rsid w:val="00B74B47"/>
    <w:rsid w:val="00B824BD"/>
    <w:rsid w:val="00B860B8"/>
    <w:rsid w:val="00BA15FE"/>
    <w:rsid w:val="00BD1589"/>
    <w:rsid w:val="00BF3717"/>
    <w:rsid w:val="00BF6C76"/>
    <w:rsid w:val="00C04B23"/>
    <w:rsid w:val="00C2428E"/>
    <w:rsid w:val="00C4227F"/>
    <w:rsid w:val="00C858DA"/>
    <w:rsid w:val="00C86006"/>
    <w:rsid w:val="00CA24EA"/>
    <w:rsid w:val="00CE2D8F"/>
    <w:rsid w:val="00CE353E"/>
    <w:rsid w:val="00CE46B1"/>
    <w:rsid w:val="00D36432"/>
    <w:rsid w:val="00D70730"/>
    <w:rsid w:val="00D97748"/>
    <w:rsid w:val="00DC57DC"/>
    <w:rsid w:val="00DD1E6F"/>
    <w:rsid w:val="00DE7092"/>
    <w:rsid w:val="00DF66F2"/>
    <w:rsid w:val="00E3072D"/>
    <w:rsid w:val="00E337C9"/>
    <w:rsid w:val="00E54A53"/>
    <w:rsid w:val="00E56C32"/>
    <w:rsid w:val="00E5799D"/>
    <w:rsid w:val="00E71B9A"/>
    <w:rsid w:val="00E73A1B"/>
    <w:rsid w:val="00E8516E"/>
    <w:rsid w:val="00EE4AEB"/>
    <w:rsid w:val="00EF08A5"/>
    <w:rsid w:val="00EF2862"/>
    <w:rsid w:val="00F36CEC"/>
    <w:rsid w:val="00F676D4"/>
    <w:rsid w:val="00F74BBD"/>
    <w:rsid w:val="00F77413"/>
    <w:rsid w:val="00F87CB1"/>
    <w:rsid w:val="00F90867"/>
    <w:rsid w:val="00FB6FD2"/>
    <w:rsid w:val="00FC228E"/>
    <w:rsid w:val="00FC23D4"/>
    <w:rsid w:val="00FD2752"/>
    <w:rsid w:val="00FE43F7"/>
    <w:rsid w:val="00FE45F9"/>
    <w:rsid w:val="00FF1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7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E337C9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E33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36CE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26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1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B6F7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30">
    <w:name w:val="Заголовок №3"/>
    <w:basedOn w:val="3"/>
    <w:rsid w:val="004B6F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таблице_"/>
    <w:basedOn w:val="a0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"/>
    <w:basedOn w:val="a8"/>
    <w:rsid w:val="004B6F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4B6F71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F7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F71"/>
    <w:pPr>
      <w:widowControl w:val="0"/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sz w:val="17"/>
      <w:szCs w:val="17"/>
      <w:lang w:eastAsia="en-US"/>
    </w:rPr>
  </w:style>
  <w:style w:type="paragraph" w:customStyle="1" w:styleId="ab">
    <w:name w:val="Подпись к картинке"/>
    <w:basedOn w:val="a"/>
    <w:link w:val="aa"/>
    <w:rsid w:val="004B6F71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4B6F71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">
    <w:name w:val="Основной текст (4)_"/>
    <w:basedOn w:val="a0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4B6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Body Text"/>
    <w:basedOn w:val="a"/>
    <w:link w:val="ad"/>
    <w:rsid w:val="0036403C"/>
    <w:pPr>
      <w:jc w:val="both"/>
    </w:pPr>
  </w:style>
  <w:style w:type="character" w:customStyle="1" w:styleId="ad">
    <w:name w:val="Основной текст Знак"/>
    <w:basedOn w:val="a0"/>
    <w:link w:val="ac"/>
    <w:rsid w:val="00364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36403C"/>
    <w:rPr>
      <w:color w:val="0563C1"/>
      <w:u w:val="single"/>
    </w:rPr>
  </w:style>
  <w:style w:type="paragraph" w:customStyle="1" w:styleId="11">
    <w:name w:val="Без интервала1"/>
    <w:next w:val="af"/>
    <w:uiPriority w:val="1"/>
    <w:qFormat/>
    <w:rsid w:val="00364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36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</cp:revision>
  <cp:lastPrinted>2022-12-15T01:44:00Z</cp:lastPrinted>
  <dcterms:created xsi:type="dcterms:W3CDTF">2022-12-12T03:24:00Z</dcterms:created>
  <dcterms:modified xsi:type="dcterms:W3CDTF">2022-12-15T01:44:00Z</dcterms:modified>
</cp:coreProperties>
</file>