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687520" w:rsidP="00E1092D">
            <w:pPr>
              <w:pStyle w:val="TableParagraph"/>
              <w:spacing w:before="60"/>
              <w:ind w:left="33"/>
              <w:jc w:val="both"/>
              <w:rPr>
                <w:sz w:val="20"/>
                <w:szCs w:val="20"/>
              </w:rPr>
            </w:pPr>
            <w:r w:rsidRPr="00687520">
              <w:rPr>
                <w:sz w:val="20"/>
                <w:szCs w:val="20"/>
                <w:lang w:eastAsia="ru-RU"/>
              </w:rPr>
              <w:t>Муниципально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казенно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учреждени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культуры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687520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Pr="00687520">
              <w:rPr>
                <w:sz w:val="20"/>
                <w:szCs w:val="20"/>
                <w:lang w:eastAsia="ru-RU"/>
              </w:rPr>
              <w:t>Культурно-досуговый</w:t>
            </w:r>
            <w:proofErr w:type="spellEnd"/>
            <w:r w:rsidRPr="00687520">
              <w:rPr>
                <w:sz w:val="20"/>
                <w:szCs w:val="20"/>
                <w:lang w:eastAsia="ru-RU"/>
              </w:rPr>
              <w:t xml:space="preserve"> центр </w:t>
            </w:r>
            <w:proofErr w:type="spellStart"/>
            <w:r w:rsidR="00E1092D">
              <w:rPr>
                <w:sz w:val="20"/>
                <w:szCs w:val="20"/>
                <w:lang w:eastAsia="ru-RU"/>
              </w:rPr>
              <w:t>Алехинского</w:t>
            </w:r>
            <w:proofErr w:type="spellEnd"/>
            <w:r w:rsidRPr="00687520">
              <w:rPr>
                <w:sz w:val="20"/>
                <w:szCs w:val="20"/>
                <w:lang w:eastAsia="ru-RU"/>
              </w:rPr>
              <w:t xml:space="preserve"> сельского поселения» </w:t>
            </w:r>
            <w:r w:rsidR="001F7D3A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 xml:space="preserve">МКУК «КДЦ </w:t>
            </w:r>
            <w:proofErr w:type="spellStart"/>
            <w:r w:rsidR="00E1092D">
              <w:rPr>
                <w:sz w:val="20"/>
                <w:szCs w:val="20"/>
                <w:lang w:eastAsia="ru-RU"/>
              </w:rPr>
              <w:t>Алехинского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СП»</w:t>
            </w:r>
            <w:r w:rsidR="001F7D3A">
              <w:rPr>
                <w:sz w:val="20"/>
                <w:szCs w:val="20"/>
                <w:lang w:eastAsia="ru-RU"/>
              </w:rPr>
              <w:t>)</w:t>
            </w:r>
          </w:p>
        </w:tc>
      </w:tr>
      <w:tr w:rsidR="006C26F8" w:rsidTr="006B054D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315809" w:rsidRDefault="00F126FB" w:rsidP="00E1092D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</w:t>
            </w:r>
            <w:r w:rsidRPr="00687520">
              <w:rPr>
                <w:sz w:val="20"/>
                <w:szCs w:val="28"/>
              </w:rPr>
              <w:t xml:space="preserve">основании </w:t>
            </w:r>
            <w:r w:rsidR="004C6FD9" w:rsidRPr="00687520">
              <w:rPr>
                <w:sz w:val="20"/>
                <w:szCs w:val="28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687520" w:rsidRPr="00687520">
              <w:rPr>
                <w:sz w:val="20"/>
                <w:szCs w:val="28"/>
              </w:rPr>
              <w:t>1</w:t>
            </w:r>
            <w:r w:rsidR="00E1092D">
              <w:rPr>
                <w:sz w:val="20"/>
                <w:szCs w:val="28"/>
              </w:rPr>
              <w:t>3</w:t>
            </w:r>
            <w:r w:rsidR="007A34D3" w:rsidRPr="00687520">
              <w:rPr>
                <w:sz w:val="20"/>
                <w:szCs w:val="28"/>
              </w:rPr>
              <w:t>.0</w:t>
            </w:r>
            <w:r w:rsidR="00E1092D">
              <w:rPr>
                <w:sz w:val="20"/>
                <w:szCs w:val="28"/>
              </w:rPr>
              <w:t>3</w:t>
            </w:r>
            <w:r w:rsidR="004C6FD9" w:rsidRPr="00687520">
              <w:rPr>
                <w:sz w:val="20"/>
                <w:szCs w:val="28"/>
              </w:rPr>
              <w:t>.202</w:t>
            </w:r>
            <w:r w:rsidR="00687520" w:rsidRPr="00687520">
              <w:rPr>
                <w:sz w:val="20"/>
                <w:szCs w:val="28"/>
              </w:rPr>
              <w:t>6</w:t>
            </w:r>
            <w:r w:rsidR="004C6FD9" w:rsidRPr="00687520">
              <w:rPr>
                <w:sz w:val="20"/>
                <w:szCs w:val="28"/>
              </w:rPr>
              <w:t xml:space="preserve"> № </w:t>
            </w:r>
            <w:r w:rsidR="00687520" w:rsidRPr="00687520">
              <w:rPr>
                <w:sz w:val="20"/>
                <w:szCs w:val="28"/>
              </w:rPr>
              <w:t>2</w:t>
            </w:r>
            <w:r w:rsidR="00E1092D">
              <w:rPr>
                <w:sz w:val="20"/>
                <w:szCs w:val="28"/>
              </w:rPr>
              <w:t>0</w:t>
            </w:r>
            <w:r w:rsidR="004C6FD9" w:rsidRPr="00687520">
              <w:rPr>
                <w:sz w:val="20"/>
                <w:szCs w:val="28"/>
              </w:rPr>
              <w:t xml:space="preserve"> </w:t>
            </w:r>
            <w:r w:rsidR="00687520" w:rsidRPr="00687520">
              <w:rPr>
                <w:sz w:val="20"/>
                <w:szCs w:val="28"/>
              </w:rPr>
              <w:t xml:space="preserve">«О проведении контрольного мероприятия в МКУК </w:t>
            </w:r>
            <w:r w:rsidR="0094572A">
              <w:rPr>
                <w:sz w:val="20"/>
                <w:szCs w:val="28"/>
              </w:rPr>
              <w:t>«</w:t>
            </w:r>
            <w:r w:rsidR="00687520" w:rsidRPr="00687520">
              <w:rPr>
                <w:sz w:val="20"/>
                <w:szCs w:val="28"/>
              </w:rPr>
              <w:t xml:space="preserve">КДЦ </w:t>
            </w:r>
            <w:proofErr w:type="spellStart"/>
            <w:r w:rsidR="00E1092D">
              <w:rPr>
                <w:sz w:val="20"/>
                <w:szCs w:val="28"/>
              </w:rPr>
              <w:t>Алехинского</w:t>
            </w:r>
            <w:proofErr w:type="spellEnd"/>
            <w:r w:rsidR="00687520" w:rsidRPr="00687520">
              <w:rPr>
                <w:sz w:val="20"/>
                <w:szCs w:val="28"/>
              </w:rPr>
              <w:t xml:space="preserve"> СП»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B054D">
        <w:trPr>
          <w:trHeight w:val="780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A62A60" w:rsidRPr="00A62A60" w:rsidRDefault="00A62A60" w:rsidP="008C1AE1">
            <w:pPr>
              <w:adjustRightInd w:val="0"/>
              <w:jc w:val="both"/>
              <w:rPr>
                <w:sz w:val="20"/>
                <w:szCs w:val="20"/>
              </w:rPr>
            </w:pPr>
            <w:r w:rsidRPr="00A62A60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:rsidR="006C26F8" w:rsidRPr="00745FF6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A62A60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687520">
              <w:rPr>
                <w:sz w:val="20"/>
                <w:szCs w:val="20"/>
              </w:rPr>
              <w:t>5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5947E1" w:rsidP="006B33D4">
            <w:pPr>
              <w:pStyle w:val="title"/>
              <w:spacing w:before="0" w:beforeAutospacing="0" w:after="0" w:afterAutospacing="0"/>
              <w:ind w:firstLine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1 536 473,89 руб.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07066F">
              <w:rPr>
                <w:sz w:val="20"/>
                <w:szCs w:val="20"/>
              </w:rPr>
              <w:t>2</w:t>
            </w:r>
            <w:r w:rsidR="00E1092D">
              <w:rPr>
                <w:sz w:val="20"/>
                <w:szCs w:val="20"/>
              </w:rPr>
              <w:t>7</w:t>
            </w:r>
            <w:r w:rsidR="00262B7E">
              <w:rPr>
                <w:sz w:val="20"/>
                <w:szCs w:val="20"/>
              </w:rPr>
              <w:t>.0</w:t>
            </w:r>
            <w:r w:rsidR="00E1092D">
              <w:rPr>
                <w:sz w:val="20"/>
                <w:szCs w:val="20"/>
              </w:rPr>
              <w:t>3</w:t>
            </w:r>
            <w:r w:rsidR="004C6FD9" w:rsidRPr="008200AD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E1092D">
              <w:rPr>
                <w:sz w:val="20"/>
                <w:szCs w:val="20"/>
              </w:rPr>
              <w:t>06.04</w:t>
            </w:r>
            <w:r w:rsidR="00262B7E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</w:p>
          <w:p w:rsidR="006C26F8" w:rsidRPr="004C6FD9" w:rsidRDefault="006C26F8" w:rsidP="003B6F7C">
            <w:pPr>
              <w:shd w:val="clear" w:color="auto" w:fill="FFFFFF"/>
              <w:ind w:firstLine="708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E1092D" w:rsidRPr="0086442D" w:rsidRDefault="00E1092D" w:rsidP="00E1092D">
            <w:pPr>
              <w:tabs>
                <w:tab w:val="left" w:pos="709"/>
              </w:tabs>
              <w:ind w:firstLine="175"/>
              <w:jc w:val="both"/>
              <w:rPr>
                <w:sz w:val="20"/>
                <w:szCs w:val="20"/>
              </w:rPr>
            </w:pPr>
            <w:r w:rsidRPr="0086442D">
              <w:rPr>
                <w:sz w:val="20"/>
                <w:szCs w:val="20"/>
              </w:rPr>
              <w:t>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E1092D" w:rsidRPr="0086442D" w:rsidRDefault="00E1092D" w:rsidP="00E1092D">
            <w:pPr>
              <w:ind w:firstLine="175"/>
              <w:jc w:val="both"/>
              <w:rPr>
                <w:sz w:val="20"/>
                <w:szCs w:val="20"/>
              </w:rPr>
            </w:pPr>
            <w:r w:rsidRPr="0086442D">
              <w:rPr>
                <w:sz w:val="20"/>
                <w:szCs w:val="20"/>
              </w:rPr>
              <w:t xml:space="preserve">- в нарушение постановления от </w:t>
            </w:r>
            <w:r w:rsidRPr="0086442D">
              <w:rPr>
                <w:sz w:val="20"/>
                <w:szCs w:val="20"/>
                <w:shd w:val="clear" w:color="auto" w:fill="FFFFFF"/>
              </w:rPr>
              <w:t>23.12.2016 № 203</w:t>
            </w:r>
            <w:r w:rsidRPr="0086442D">
              <w:rPr>
                <w:sz w:val="20"/>
                <w:szCs w:val="20"/>
              </w:rPr>
              <w:t xml:space="preserve"> «Об утверждении нормативных затрат на обеспечение функций администрации </w:t>
            </w:r>
            <w:proofErr w:type="spellStart"/>
            <w:r w:rsidRPr="0086442D">
              <w:rPr>
                <w:sz w:val="20"/>
                <w:szCs w:val="20"/>
              </w:rPr>
              <w:t>Алехинского</w:t>
            </w:r>
            <w:proofErr w:type="spellEnd"/>
            <w:r w:rsidRPr="0086442D">
              <w:rPr>
                <w:sz w:val="20"/>
                <w:szCs w:val="20"/>
              </w:rPr>
              <w:t xml:space="preserve"> сельского поселения и подведомственных ей казенных учреждений» при заключении муниципальных контрактов на поставку товара, превышена установленная  предельная цена и предельное количество приобретаемого товара (по 4 контрактам);</w:t>
            </w:r>
          </w:p>
          <w:p w:rsidR="00E1092D" w:rsidRPr="0086442D" w:rsidRDefault="00E1092D" w:rsidP="00E1092D">
            <w:pPr>
              <w:adjustRightInd w:val="0"/>
              <w:ind w:firstLine="175"/>
              <w:jc w:val="both"/>
              <w:rPr>
                <w:sz w:val="20"/>
                <w:szCs w:val="20"/>
              </w:rPr>
            </w:pPr>
            <w:r w:rsidRPr="0086442D">
              <w:rPr>
                <w:sz w:val="20"/>
                <w:szCs w:val="20"/>
              </w:rPr>
              <w:t>- в  нарушение статьи 22 Федерального закона № 44-ФЗ при определении цены контрактов заключаемых с единственным поставщиком (подрядчиком, исполнителем) не использованы установленные методы определения цены (по 2 муниципальным контрактам (договорам) на сумму 127 186 руб.);</w:t>
            </w:r>
          </w:p>
          <w:p w:rsidR="00E1092D" w:rsidRPr="0086442D" w:rsidRDefault="00E1092D" w:rsidP="00E1092D">
            <w:pPr>
              <w:adjustRightInd w:val="0"/>
              <w:ind w:firstLine="175"/>
              <w:jc w:val="both"/>
              <w:rPr>
                <w:sz w:val="20"/>
                <w:szCs w:val="20"/>
              </w:rPr>
            </w:pPr>
            <w:r w:rsidRPr="0086442D">
              <w:rPr>
                <w:sz w:val="20"/>
                <w:szCs w:val="20"/>
              </w:rPr>
              <w:t xml:space="preserve"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использовались </w:t>
            </w:r>
            <w:r w:rsidRPr="0086442D">
              <w:rPr>
                <w:bCs/>
                <w:sz w:val="20"/>
                <w:szCs w:val="20"/>
              </w:rPr>
              <w:t>коммерческие предложения поставщиков, которые не содержат срока действия предлагаемой цены (даты предоставления информации) (по 3 муниципальным контрактам);</w:t>
            </w:r>
          </w:p>
          <w:p w:rsidR="00E1092D" w:rsidRPr="0086442D" w:rsidRDefault="00E1092D" w:rsidP="00E1092D">
            <w:pPr>
              <w:pStyle w:val="Default"/>
              <w:ind w:firstLine="1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8644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- в нарушение части 3 статьи 103 Федерального закона № 44-ФЗ в Единой информационной системе в сфере закупок несвоевременно размещен  документ об исполнении контракта (отдельного этапа исполнения контракта) – Товарная накладная от </w:t>
            </w:r>
            <w:r w:rsidRPr="0086442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  <w:t>31.05.2025 № 5181</w:t>
            </w:r>
            <w:r w:rsidRPr="008644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на сумму </w:t>
            </w:r>
            <w:r w:rsidRPr="0086442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  <w:t>29 764,12</w:t>
            </w:r>
            <w:r w:rsidRPr="008644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руб.;</w:t>
            </w:r>
          </w:p>
          <w:p w:rsidR="00E1092D" w:rsidRPr="0086442D" w:rsidRDefault="00E1092D" w:rsidP="00E1092D">
            <w:pPr>
              <w:pStyle w:val="a5"/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644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в нарушение </w:t>
            </w:r>
            <w:r w:rsidRPr="0086442D">
              <w:rPr>
                <w:rFonts w:ascii="Times New Roman" w:hAnsi="Times New Roman" w:cs="Times New Roman"/>
                <w:sz w:val="20"/>
                <w:szCs w:val="20"/>
              </w:rPr>
              <w:t xml:space="preserve">части 13 статьи 34, </w:t>
            </w:r>
            <w:r w:rsidRPr="008644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части 1 статьи 94</w:t>
            </w:r>
            <w:r w:rsidRPr="0086442D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№ 44-ФЗ МКУК «КДЦ </w:t>
            </w:r>
            <w:proofErr w:type="spellStart"/>
            <w:r w:rsidRPr="0086442D">
              <w:rPr>
                <w:rFonts w:ascii="Times New Roman" w:hAnsi="Times New Roman" w:cs="Times New Roman"/>
                <w:sz w:val="20"/>
                <w:szCs w:val="20"/>
              </w:rPr>
              <w:t>Алехинского</w:t>
            </w:r>
            <w:proofErr w:type="spellEnd"/>
            <w:r w:rsidRPr="0086442D">
              <w:rPr>
                <w:rFonts w:ascii="Times New Roman" w:hAnsi="Times New Roman" w:cs="Times New Roman"/>
                <w:sz w:val="20"/>
                <w:szCs w:val="20"/>
              </w:rPr>
              <w:t xml:space="preserve"> СП» не соблюдены условия контракта по оплате выполненных работ, что может повлечь в соответствии с частью 5 статьи 34 Федерального закона № 44-ФЗ начисление поставщиками (подрядчиками, исполнителями) пени, что приведет в свою очередь к неэффективному использованию бюджетных средств (по 4 контрактам на сумму 146 176,00</w:t>
            </w:r>
            <w:proofErr w:type="gramEnd"/>
            <w:r w:rsidRPr="0086442D">
              <w:rPr>
                <w:rFonts w:ascii="Times New Roman" w:hAnsi="Times New Roman" w:cs="Times New Roman"/>
                <w:sz w:val="20"/>
                <w:szCs w:val="20"/>
              </w:rPr>
              <w:t xml:space="preserve"> руб.);</w:t>
            </w:r>
          </w:p>
          <w:p w:rsidR="00E1092D" w:rsidRPr="0086442D" w:rsidRDefault="00E1092D" w:rsidP="00E1092D">
            <w:pPr>
              <w:pStyle w:val="2"/>
              <w:spacing w:before="0" w:beforeAutospacing="0" w:after="0" w:afterAutospacing="0"/>
              <w:ind w:firstLine="175"/>
              <w:jc w:val="both"/>
              <w:rPr>
                <w:sz w:val="20"/>
                <w:szCs w:val="20"/>
              </w:rPr>
            </w:pPr>
            <w:r w:rsidRPr="0086442D">
              <w:rPr>
                <w:sz w:val="20"/>
                <w:szCs w:val="20"/>
              </w:rPr>
              <w:t xml:space="preserve">- в </w:t>
            </w:r>
            <w:r w:rsidRPr="0086442D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нарушение части 1 статьи 16 Федерального закона № 44-ФЗ муниципальные контракты (договора) </w:t>
            </w:r>
            <w:r w:rsidRPr="0086442D">
              <w:rPr>
                <w:sz w:val="20"/>
                <w:szCs w:val="20"/>
              </w:rPr>
              <w:t xml:space="preserve">на общую сумму 842 976,33 руб. заключены </w:t>
            </w:r>
            <w:r w:rsidRPr="0086442D">
              <w:rPr>
                <w:rFonts w:eastAsiaTheme="minorHAnsi"/>
                <w:bCs/>
                <w:sz w:val="20"/>
                <w:szCs w:val="20"/>
                <w:lang w:eastAsia="en-US"/>
              </w:rPr>
              <w:t>Учреждением</w:t>
            </w:r>
            <w:r w:rsidRPr="0086442D">
              <w:rPr>
                <w:sz w:val="20"/>
                <w:szCs w:val="20"/>
              </w:rPr>
              <w:t xml:space="preserve"> ранее утверждения </w:t>
            </w:r>
            <w:r w:rsidRPr="0086442D">
              <w:rPr>
                <w:rFonts w:eastAsiaTheme="minorHAnsi"/>
                <w:bCs/>
                <w:sz w:val="20"/>
                <w:szCs w:val="20"/>
                <w:lang w:eastAsia="en-US"/>
              </w:rPr>
              <w:t>плана-графика</w:t>
            </w:r>
            <w:r w:rsidRPr="0086442D">
              <w:rPr>
                <w:sz w:val="20"/>
                <w:szCs w:val="20"/>
              </w:rPr>
              <w:t xml:space="preserve"> закупок товаров, работ, услуг на 2025 финансовый год и на плановый период 2026 и 2027 годов;</w:t>
            </w:r>
          </w:p>
          <w:p w:rsidR="00E1092D" w:rsidRPr="0086442D" w:rsidRDefault="00E1092D" w:rsidP="00E1092D">
            <w:pPr>
              <w:ind w:firstLine="175"/>
              <w:jc w:val="both"/>
              <w:rPr>
                <w:sz w:val="20"/>
                <w:szCs w:val="20"/>
              </w:rPr>
            </w:pPr>
            <w:r w:rsidRPr="0086442D">
              <w:rPr>
                <w:sz w:val="20"/>
                <w:szCs w:val="20"/>
              </w:rPr>
              <w:t xml:space="preserve">- в </w:t>
            </w:r>
            <w:r w:rsidRPr="0086442D">
              <w:rPr>
                <w:bCs/>
                <w:sz w:val="20"/>
                <w:szCs w:val="20"/>
              </w:rPr>
              <w:t>нарушение части 13.1. статьи 34, части 1 статьи 94</w:t>
            </w:r>
            <w:r w:rsidRPr="0086442D">
              <w:rPr>
                <w:sz w:val="20"/>
                <w:szCs w:val="20"/>
              </w:rPr>
              <w:t xml:space="preserve"> Федерального закона № 44-ФЗ МКУК «КДЦ </w:t>
            </w:r>
            <w:proofErr w:type="spellStart"/>
            <w:r w:rsidRPr="0086442D">
              <w:rPr>
                <w:sz w:val="20"/>
                <w:szCs w:val="20"/>
              </w:rPr>
              <w:t>Алехинского</w:t>
            </w:r>
            <w:proofErr w:type="spellEnd"/>
            <w:r w:rsidRPr="0086442D">
              <w:rPr>
                <w:sz w:val="20"/>
                <w:szCs w:val="20"/>
              </w:rPr>
              <w:t xml:space="preserve"> СП» не соблюдены условия контракта от </w:t>
            </w:r>
            <w:r w:rsidRPr="0086442D">
              <w:rPr>
                <w:bCs/>
                <w:sz w:val="20"/>
                <w:szCs w:val="20"/>
              </w:rPr>
              <w:t>07.02.2025</w:t>
            </w:r>
            <w:r w:rsidRPr="0086442D">
              <w:rPr>
                <w:sz w:val="20"/>
                <w:szCs w:val="20"/>
              </w:rPr>
              <w:t xml:space="preserve"> №</w:t>
            </w:r>
            <w:r w:rsidRPr="0086442D">
              <w:rPr>
                <w:bCs/>
                <w:sz w:val="20"/>
                <w:szCs w:val="20"/>
              </w:rPr>
              <w:t xml:space="preserve">02 </w:t>
            </w:r>
            <w:r w:rsidRPr="0086442D">
              <w:rPr>
                <w:sz w:val="20"/>
                <w:szCs w:val="20"/>
              </w:rPr>
              <w:t xml:space="preserve">на сумму </w:t>
            </w:r>
            <w:r w:rsidRPr="0086442D">
              <w:rPr>
                <w:bCs/>
                <w:sz w:val="20"/>
                <w:szCs w:val="20"/>
              </w:rPr>
              <w:t>6 398,00</w:t>
            </w:r>
            <w:r w:rsidRPr="0086442D">
              <w:rPr>
                <w:sz w:val="20"/>
                <w:szCs w:val="20"/>
              </w:rPr>
              <w:t xml:space="preserve"> руб., оплата за товар произведена </w:t>
            </w:r>
            <w:r w:rsidRPr="0086442D">
              <w:rPr>
                <w:bCs/>
                <w:sz w:val="20"/>
                <w:szCs w:val="20"/>
              </w:rPr>
              <w:t>ранее</w:t>
            </w:r>
            <w:r w:rsidRPr="0086442D">
              <w:rPr>
                <w:sz w:val="20"/>
                <w:szCs w:val="20"/>
              </w:rPr>
              <w:t xml:space="preserve"> получения товара</w:t>
            </w:r>
            <w:r w:rsidRPr="0086442D">
              <w:rPr>
                <w:bCs/>
                <w:sz w:val="20"/>
                <w:szCs w:val="20"/>
              </w:rPr>
              <w:t> </w:t>
            </w:r>
            <w:r w:rsidRPr="0086442D">
              <w:rPr>
                <w:sz w:val="20"/>
                <w:szCs w:val="20"/>
              </w:rPr>
              <w:t>(подписания универсального передаточного документа о приемке товара).</w:t>
            </w:r>
          </w:p>
          <w:p w:rsidR="005E5AEF" w:rsidRPr="00253724" w:rsidRDefault="005E5AEF" w:rsidP="0007066F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Pr="0094572A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 w:rsidRPr="0094572A">
              <w:rPr>
                <w:b/>
                <w:sz w:val="20"/>
              </w:rPr>
              <w:t>По результатам контрольного</w:t>
            </w:r>
            <w:r w:rsidRPr="0094572A">
              <w:rPr>
                <w:b/>
                <w:spacing w:val="-13"/>
                <w:sz w:val="20"/>
              </w:rPr>
              <w:t xml:space="preserve"> </w:t>
            </w:r>
            <w:r w:rsidRPr="0094572A"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07066F" w:rsidRPr="0094572A" w:rsidRDefault="0007066F" w:rsidP="0007066F">
            <w:pPr>
              <w:shd w:val="clear" w:color="auto" w:fill="FFFFFF"/>
              <w:ind w:firstLine="33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07066F" w:rsidRPr="0094572A" w:rsidRDefault="0007066F" w:rsidP="0094572A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  <w:szCs w:val="20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  <w:p w:rsidR="006C26F8" w:rsidRPr="0094572A" w:rsidRDefault="006C26F8" w:rsidP="00253724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jc w:val="both"/>
              <w:rPr>
                <w:sz w:val="20"/>
                <w:szCs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667CA"/>
    <w:rsid w:val="0007066F"/>
    <w:rsid w:val="000B2F0E"/>
    <w:rsid w:val="000F46FC"/>
    <w:rsid w:val="000F5349"/>
    <w:rsid w:val="00130088"/>
    <w:rsid w:val="001745BC"/>
    <w:rsid w:val="0018687A"/>
    <w:rsid w:val="001A12DD"/>
    <w:rsid w:val="001F7D3A"/>
    <w:rsid w:val="002210A4"/>
    <w:rsid w:val="00244D29"/>
    <w:rsid w:val="00253724"/>
    <w:rsid w:val="00262B7E"/>
    <w:rsid w:val="002A0F52"/>
    <w:rsid w:val="002D0C5B"/>
    <w:rsid w:val="00315809"/>
    <w:rsid w:val="0036052E"/>
    <w:rsid w:val="003929A0"/>
    <w:rsid w:val="003B6F7C"/>
    <w:rsid w:val="003C5775"/>
    <w:rsid w:val="00483CFC"/>
    <w:rsid w:val="004C3713"/>
    <w:rsid w:val="004C6FD9"/>
    <w:rsid w:val="00506791"/>
    <w:rsid w:val="00546291"/>
    <w:rsid w:val="00592AE5"/>
    <w:rsid w:val="005947E1"/>
    <w:rsid w:val="005E5AEF"/>
    <w:rsid w:val="00602F02"/>
    <w:rsid w:val="00616EA6"/>
    <w:rsid w:val="00645DD7"/>
    <w:rsid w:val="006844EC"/>
    <w:rsid w:val="00687520"/>
    <w:rsid w:val="006B054D"/>
    <w:rsid w:val="006B33D4"/>
    <w:rsid w:val="006C26F8"/>
    <w:rsid w:val="006D03F2"/>
    <w:rsid w:val="006D6E01"/>
    <w:rsid w:val="00745FF6"/>
    <w:rsid w:val="007A34D3"/>
    <w:rsid w:val="007A55F7"/>
    <w:rsid w:val="007B1C2D"/>
    <w:rsid w:val="00811573"/>
    <w:rsid w:val="008200AD"/>
    <w:rsid w:val="00831CC3"/>
    <w:rsid w:val="0084187D"/>
    <w:rsid w:val="0086442D"/>
    <w:rsid w:val="008710C2"/>
    <w:rsid w:val="00886CDE"/>
    <w:rsid w:val="008C1AE1"/>
    <w:rsid w:val="008E0E22"/>
    <w:rsid w:val="0090576A"/>
    <w:rsid w:val="009332B0"/>
    <w:rsid w:val="00943C17"/>
    <w:rsid w:val="0094572A"/>
    <w:rsid w:val="00996E68"/>
    <w:rsid w:val="009B2D32"/>
    <w:rsid w:val="009D086E"/>
    <w:rsid w:val="00A62A60"/>
    <w:rsid w:val="00A72886"/>
    <w:rsid w:val="00AA5972"/>
    <w:rsid w:val="00AB1C33"/>
    <w:rsid w:val="00B533EC"/>
    <w:rsid w:val="00B54A4F"/>
    <w:rsid w:val="00C0530C"/>
    <w:rsid w:val="00C6717C"/>
    <w:rsid w:val="00C93482"/>
    <w:rsid w:val="00CD7735"/>
    <w:rsid w:val="00D63817"/>
    <w:rsid w:val="00DA0FBA"/>
    <w:rsid w:val="00DB6D7C"/>
    <w:rsid w:val="00E1092D"/>
    <w:rsid w:val="00E479D8"/>
    <w:rsid w:val="00E624DA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qFormat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paragraph" w:customStyle="1" w:styleId="title">
    <w:name w:val="title"/>
    <w:basedOn w:val="a"/>
    <w:qFormat/>
    <w:rsid w:val="000706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07066F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  <w:style w:type="paragraph" w:customStyle="1" w:styleId="2">
    <w:name w:val="Заголовок2"/>
    <w:basedOn w:val="a"/>
    <w:qFormat/>
    <w:rsid w:val="00E109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12</cp:revision>
  <dcterms:created xsi:type="dcterms:W3CDTF">2025-08-21T04:11:00Z</dcterms:created>
  <dcterms:modified xsi:type="dcterms:W3CDTF">2026-06-30T04:17:00Z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