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B8" w:rsidRDefault="008041B8" w:rsidP="00390A2C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2441BA" w:rsidRPr="005E5FA2" w:rsidRDefault="002441BA" w:rsidP="002441BA">
      <w:pPr>
        <w:pStyle w:val="a3"/>
        <w:rPr>
          <w:rFonts w:ascii="Arial" w:hAnsi="Arial" w:cs="Arial"/>
          <w:sz w:val="22"/>
          <w:szCs w:val="22"/>
        </w:rPr>
      </w:pPr>
      <w:proofErr w:type="gramStart"/>
      <w:r w:rsidRPr="005E5FA2">
        <w:rPr>
          <w:rFonts w:ascii="Arial" w:hAnsi="Arial" w:cs="Arial"/>
          <w:sz w:val="22"/>
          <w:szCs w:val="22"/>
        </w:rPr>
        <w:t>П</w:t>
      </w:r>
      <w:proofErr w:type="gramEnd"/>
      <w:r w:rsidRPr="005E5FA2">
        <w:rPr>
          <w:rFonts w:ascii="Arial" w:hAnsi="Arial" w:cs="Arial"/>
          <w:sz w:val="22"/>
          <w:szCs w:val="22"/>
        </w:rPr>
        <w:t xml:space="preserve"> Л А Н</w:t>
      </w:r>
    </w:p>
    <w:p w:rsidR="002441BA" w:rsidRPr="005E5FA2" w:rsidRDefault="002441BA" w:rsidP="002441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FA2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:rsidR="002441BA" w:rsidRPr="005E5FA2" w:rsidRDefault="002441BA" w:rsidP="002441BA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5E5FA2">
        <w:rPr>
          <w:rFonts w:ascii="Arial" w:hAnsi="Arial" w:cs="Arial"/>
          <w:b/>
          <w:bCs/>
          <w:sz w:val="22"/>
          <w:szCs w:val="22"/>
        </w:rPr>
        <w:t>проводимых</w:t>
      </w:r>
      <w:proofErr w:type="gramEnd"/>
      <w:r w:rsidRPr="005E5FA2">
        <w:rPr>
          <w:rFonts w:ascii="Arial" w:hAnsi="Arial" w:cs="Arial"/>
          <w:b/>
          <w:bCs/>
          <w:sz w:val="22"/>
          <w:szCs w:val="22"/>
        </w:rPr>
        <w:t xml:space="preserve"> в муниципальном образовании «Усть-Илимский район» </w:t>
      </w:r>
    </w:p>
    <w:p w:rsidR="002441BA" w:rsidRPr="00390A2C" w:rsidRDefault="002441BA" w:rsidP="002441BA">
      <w:pPr>
        <w:jc w:val="center"/>
      </w:pPr>
      <w:r w:rsidRPr="005E5FA2">
        <w:rPr>
          <w:rFonts w:ascii="Arial" w:hAnsi="Arial" w:cs="Arial"/>
          <w:b/>
          <w:bCs/>
          <w:sz w:val="22"/>
          <w:szCs w:val="22"/>
        </w:rPr>
        <w:t xml:space="preserve">в </w:t>
      </w:r>
      <w:r w:rsidR="000A3800" w:rsidRPr="005E5FA2">
        <w:rPr>
          <w:rFonts w:ascii="Arial" w:hAnsi="Arial" w:cs="Arial"/>
          <w:b/>
          <w:bCs/>
          <w:sz w:val="22"/>
          <w:szCs w:val="22"/>
        </w:rPr>
        <w:t>ок</w:t>
      </w:r>
      <w:r w:rsidR="00312771" w:rsidRPr="005E5FA2">
        <w:rPr>
          <w:rFonts w:ascii="Arial" w:hAnsi="Arial" w:cs="Arial"/>
          <w:b/>
          <w:bCs/>
          <w:sz w:val="22"/>
          <w:szCs w:val="22"/>
        </w:rPr>
        <w:t>тябре</w:t>
      </w:r>
      <w:r w:rsidR="008861E6" w:rsidRPr="005E5FA2">
        <w:rPr>
          <w:rFonts w:ascii="Arial" w:hAnsi="Arial" w:cs="Arial"/>
          <w:b/>
          <w:bCs/>
          <w:sz w:val="22"/>
          <w:szCs w:val="22"/>
        </w:rPr>
        <w:t xml:space="preserve"> </w:t>
      </w:r>
      <w:r w:rsidR="00B272B6">
        <w:rPr>
          <w:rFonts w:ascii="Arial" w:hAnsi="Arial" w:cs="Arial"/>
          <w:b/>
          <w:bCs/>
          <w:sz w:val="22"/>
          <w:szCs w:val="22"/>
        </w:rPr>
        <w:t xml:space="preserve"> 2023</w:t>
      </w:r>
      <w:r w:rsidRPr="005E5FA2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2441BA" w:rsidRPr="00390A2C" w:rsidRDefault="002441BA" w:rsidP="002441BA"/>
    <w:tbl>
      <w:tblPr>
        <w:tblW w:w="10031" w:type="dxa"/>
        <w:tblLayout w:type="fixed"/>
        <w:tblLook w:val="0000"/>
      </w:tblPr>
      <w:tblGrid>
        <w:gridCol w:w="675"/>
        <w:gridCol w:w="1418"/>
        <w:gridCol w:w="4820"/>
        <w:gridCol w:w="3118"/>
      </w:tblGrid>
      <w:tr w:rsidR="00CD11A5" w:rsidRPr="00390A2C" w:rsidTr="00540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5E5FA2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5E5FA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5E5FA2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FA2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>Время и место проведения</w:t>
            </w:r>
          </w:p>
        </w:tc>
      </w:tr>
      <w:tr w:rsidR="00CD11A5" w:rsidRPr="00390A2C" w:rsidTr="00540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A5" w:rsidRPr="005E5FA2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FA2">
              <w:rPr>
                <w:rFonts w:ascii="Arial" w:hAnsi="Arial" w:cs="Arial"/>
                <w:b/>
                <w:bCs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A5" w:rsidRPr="005E5FA2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1A5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5E5FA2" w:rsidRDefault="006E6131" w:rsidP="006E6131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781A00" w:rsidRDefault="001F5AB5" w:rsidP="00B1763A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1 </w:t>
            </w:r>
            <w:r w:rsidR="00B1763A" w:rsidRPr="00781A00">
              <w:rPr>
                <w:rFonts w:ascii="Arial" w:hAnsi="Arial" w:cs="Arial"/>
              </w:rPr>
              <w:t>ок</w:t>
            </w:r>
            <w:r w:rsidRPr="00781A00">
              <w:rPr>
                <w:rFonts w:ascii="Arial" w:hAnsi="Arial" w:cs="Arial"/>
              </w:rPr>
              <w:t>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781A00" w:rsidRDefault="001F5AB5" w:rsidP="00B1763A">
            <w:pPr>
              <w:jc w:val="both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Празднование Дня </w:t>
            </w:r>
            <w:r w:rsidR="00B1763A" w:rsidRPr="00781A00">
              <w:rPr>
                <w:rFonts w:ascii="Arial" w:hAnsi="Arial" w:cs="Arial"/>
              </w:rPr>
              <w:t>пожилого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E6" w:rsidRDefault="00B1763A" w:rsidP="0043694B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Поселения </w:t>
            </w:r>
            <w:r w:rsidR="003033E4" w:rsidRPr="00781A00">
              <w:rPr>
                <w:rFonts w:ascii="Arial" w:hAnsi="Arial" w:cs="Arial"/>
              </w:rPr>
              <w:t xml:space="preserve"> района</w:t>
            </w:r>
            <w:r w:rsidR="00781A00">
              <w:rPr>
                <w:rFonts w:ascii="Arial" w:hAnsi="Arial" w:cs="Arial"/>
              </w:rPr>
              <w:t>,</w:t>
            </w:r>
          </w:p>
          <w:p w:rsidR="00781A00" w:rsidRPr="00781A00" w:rsidRDefault="00781A00" w:rsidP="0043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«МЦК»</w:t>
            </w:r>
          </w:p>
        </w:tc>
      </w:tr>
      <w:tr w:rsidR="000A64D9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8416C8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5 октября</w:t>
            </w:r>
          </w:p>
          <w:p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781A00" w:rsidRDefault="000A64D9" w:rsidP="000A64D9">
            <w:pPr>
              <w:jc w:val="both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Празднование Дня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Отдел образования,</w:t>
            </w:r>
          </w:p>
          <w:p w:rsidR="000A64D9" w:rsidRPr="00781A00" w:rsidRDefault="000A64D9" w:rsidP="000A64D9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>Поселения района</w:t>
            </w:r>
          </w:p>
          <w:p w:rsidR="00781A00" w:rsidRPr="00781A00" w:rsidRDefault="00781A00" w:rsidP="00781A00">
            <w:pPr>
              <w:jc w:val="center"/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 МУ «МЦК»</w:t>
            </w:r>
          </w:p>
        </w:tc>
      </w:tr>
      <w:tr w:rsidR="000A64D9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8416C8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781A00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272B6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t>18</w:t>
            </w:r>
          </w:p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Заседание КДН и ЗП муниципального образования «Усть-Илимский район»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Администрация муниципального образования «Усть-Илимский район» </w:t>
            </w:r>
          </w:p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11.00</w:t>
            </w:r>
          </w:p>
        </w:tc>
      </w:tr>
      <w:tr w:rsidR="000A64D9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8416C8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781A00" w:rsidP="00054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54AB2" w:rsidRPr="005E5FA2">
              <w:rPr>
                <w:rFonts w:ascii="Arial" w:hAnsi="Arial" w:cs="Arial"/>
              </w:rPr>
              <w:t xml:space="preserve"> </w:t>
            </w:r>
            <w:r w:rsidR="000A64D9" w:rsidRPr="005E5FA2">
              <w:rPr>
                <w:rFonts w:ascii="Arial" w:hAnsi="Arial" w:cs="Arial"/>
              </w:rPr>
              <w:t>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Заседание Совета глав муниципальных образований:</w:t>
            </w:r>
          </w:p>
          <w:p w:rsidR="00054AB2" w:rsidRPr="005E5FA2" w:rsidRDefault="000A64D9" w:rsidP="000A64D9">
            <w:pPr>
              <w:ind w:firstLine="6"/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- </w:t>
            </w:r>
            <w:r w:rsidR="00054AB2" w:rsidRPr="005E5FA2">
              <w:rPr>
                <w:rFonts w:ascii="Arial" w:hAnsi="Arial" w:cs="Arial"/>
              </w:rPr>
              <w:t>«О развитии волонтерского движения  в муниципальных образованиях Усть-Илимского района»;</w:t>
            </w:r>
          </w:p>
          <w:p w:rsidR="000A64D9" w:rsidRPr="005E5FA2" w:rsidRDefault="000A64D9" w:rsidP="000A64D9">
            <w:pPr>
              <w:ind w:firstLine="6"/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054AB2" w:rsidRPr="005E5FA2">
              <w:rPr>
                <w:rFonts w:ascii="Arial" w:hAnsi="Arial" w:cs="Arial"/>
              </w:rPr>
              <w:t>Порядок утилизации биологических отходов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Администрация муниципального образования «Усть-Илимский район» </w:t>
            </w:r>
          </w:p>
        </w:tc>
      </w:tr>
      <w:tr w:rsidR="000A64D9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6E6131">
            <w:pPr>
              <w:ind w:left="170"/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054AB2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2</w:t>
            </w:r>
            <w:r w:rsidR="00B272B6">
              <w:rPr>
                <w:rFonts w:ascii="Arial" w:hAnsi="Arial" w:cs="Arial"/>
              </w:rPr>
              <w:t>6</w:t>
            </w:r>
            <w:r w:rsidR="005E5FA2">
              <w:rPr>
                <w:rFonts w:ascii="Arial" w:hAnsi="Arial" w:cs="Arial"/>
              </w:rPr>
              <w:t xml:space="preserve"> </w:t>
            </w:r>
            <w:r w:rsidRPr="005E5FA2">
              <w:rPr>
                <w:rFonts w:ascii="Arial" w:hAnsi="Arial" w:cs="Arial"/>
              </w:rPr>
              <w:t>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Заседание Думы муниципального образования «Усть-Илимский район»  восьмого созыва:</w:t>
            </w:r>
          </w:p>
          <w:p w:rsidR="00054AB2" w:rsidRPr="005E5FA2" w:rsidRDefault="00054AB2" w:rsidP="000A64D9">
            <w:pPr>
              <w:jc w:val="both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- О внесении изменений в решение Думы муниципального образования «Усть-Илимский район» «О бюджете муниципального образования «Усть-Илимский район» на 2022 год и на плановый период 2023 и 2024 годов»</w:t>
            </w:r>
          </w:p>
          <w:p w:rsidR="000A64D9" w:rsidRPr="005E5FA2" w:rsidRDefault="000A64D9" w:rsidP="000A64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 xml:space="preserve">Администрация  муниципального образования «Усть-Илимский район» </w:t>
            </w:r>
          </w:p>
          <w:p w:rsidR="000A64D9" w:rsidRPr="005E5FA2" w:rsidRDefault="000A64D9" w:rsidP="000A64D9">
            <w:pPr>
              <w:jc w:val="center"/>
              <w:rPr>
                <w:rFonts w:ascii="Arial" w:hAnsi="Arial" w:cs="Arial"/>
              </w:rPr>
            </w:pPr>
            <w:r w:rsidRPr="005E5FA2">
              <w:rPr>
                <w:rFonts w:ascii="Arial" w:hAnsi="Arial" w:cs="Arial"/>
              </w:rPr>
              <w:t>11.00</w:t>
            </w:r>
          </w:p>
        </w:tc>
      </w:tr>
      <w:tr w:rsidR="00781A00" w:rsidRPr="00390A2C" w:rsidTr="00540842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A00" w:rsidRPr="005E5FA2" w:rsidRDefault="00781A00" w:rsidP="006E613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A00" w:rsidRPr="005E5FA2" w:rsidRDefault="00781A00" w:rsidP="00054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октября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A00" w:rsidRPr="005E5FA2" w:rsidRDefault="00781A00" w:rsidP="000A64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55-летний юбилей МОУ «</w:t>
            </w:r>
            <w:proofErr w:type="gramStart"/>
            <w:r>
              <w:rPr>
                <w:rFonts w:ascii="Arial" w:hAnsi="Arial" w:cs="Arial"/>
              </w:rPr>
              <w:t>Железнодорожная</w:t>
            </w:r>
            <w:proofErr w:type="gramEnd"/>
            <w:r>
              <w:rPr>
                <w:rFonts w:ascii="Arial" w:hAnsi="Arial" w:cs="Arial"/>
              </w:rPr>
              <w:t xml:space="preserve"> СОШ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A00" w:rsidRDefault="00781A00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Железнодорожный</w:t>
            </w:r>
          </w:p>
          <w:p w:rsidR="00781A00" w:rsidRDefault="00781A00" w:rsidP="000A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«Железнодорожная СОШ № 1»</w:t>
            </w:r>
            <w:r w:rsidR="00966342">
              <w:rPr>
                <w:rFonts w:ascii="Arial" w:hAnsi="Arial" w:cs="Arial"/>
              </w:rPr>
              <w:t xml:space="preserve">  </w:t>
            </w:r>
          </w:p>
          <w:p w:rsidR="00507072" w:rsidRPr="005E5FA2" w:rsidRDefault="00507072" w:rsidP="000A64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41BA" w:rsidRPr="00390A2C" w:rsidRDefault="002441BA" w:rsidP="006E6131">
      <w:pPr>
        <w:jc w:val="center"/>
      </w:pPr>
      <w:bookmarkStart w:id="0" w:name="_GoBack"/>
      <w:bookmarkEnd w:id="0"/>
    </w:p>
    <w:p w:rsidR="00620475" w:rsidRPr="00390A2C" w:rsidRDefault="00620475" w:rsidP="006E6131">
      <w:pPr>
        <w:jc w:val="center"/>
      </w:pPr>
    </w:p>
    <w:p w:rsidR="0011168A" w:rsidRPr="00041343" w:rsidRDefault="0011168A" w:rsidP="0011168A">
      <w:pPr>
        <w:rPr>
          <w:rFonts w:ascii="Arial" w:hAnsi="Arial" w:cs="Arial"/>
        </w:rPr>
      </w:pPr>
      <w:r w:rsidRPr="00041343">
        <w:rPr>
          <w:rFonts w:ascii="Arial" w:hAnsi="Arial" w:cs="Arial"/>
        </w:rPr>
        <w:t>Управляющий делами-</w:t>
      </w:r>
    </w:p>
    <w:p w:rsidR="0011168A" w:rsidRDefault="0011168A" w:rsidP="0011168A">
      <w:r w:rsidRPr="00041343">
        <w:rPr>
          <w:rFonts w:ascii="Arial" w:hAnsi="Arial" w:cs="Arial"/>
        </w:rPr>
        <w:t>начальник организационного отдела</w:t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41343">
        <w:rPr>
          <w:rFonts w:ascii="Arial" w:hAnsi="Arial" w:cs="Arial"/>
        </w:rPr>
        <w:tab/>
        <w:t>М.С. Войтович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11168A" w:rsidRDefault="0011168A" w:rsidP="0011168A"/>
    <w:p w:rsidR="00EF7F08" w:rsidRPr="00EF7F08" w:rsidRDefault="002441BA" w:rsidP="00EF7F08">
      <w:pPr>
        <w:jc w:val="both"/>
      </w:pPr>
      <w:r>
        <w:rPr>
          <w:rFonts w:ascii="Arial" w:hAnsi="Arial" w:cs="Arial"/>
          <w:sz w:val="22"/>
          <w:szCs w:val="22"/>
        </w:rPr>
        <w:tab/>
      </w:r>
    </w:p>
    <w:p w:rsidR="008A42F7" w:rsidRDefault="008A42F7"/>
    <w:sectPr w:rsidR="008A42F7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BA"/>
    <w:rsid w:val="00003144"/>
    <w:rsid w:val="00043D58"/>
    <w:rsid w:val="00054AB2"/>
    <w:rsid w:val="000A3800"/>
    <w:rsid w:val="000A64D9"/>
    <w:rsid w:val="000D5192"/>
    <w:rsid w:val="000F7ABC"/>
    <w:rsid w:val="00102063"/>
    <w:rsid w:val="0011168A"/>
    <w:rsid w:val="00116633"/>
    <w:rsid w:val="00122429"/>
    <w:rsid w:val="00157DB4"/>
    <w:rsid w:val="001B5936"/>
    <w:rsid w:val="001F55A9"/>
    <w:rsid w:val="001F5AB5"/>
    <w:rsid w:val="00227467"/>
    <w:rsid w:val="00241D1E"/>
    <w:rsid w:val="002441BA"/>
    <w:rsid w:val="002F5524"/>
    <w:rsid w:val="003033E4"/>
    <w:rsid w:val="00312771"/>
    <w:rsid w:val="00390A2C"/>
    <w:rsid w:val="003A6AE2"/>
    <w:rsid w:val="003C458F"/>
    <w:rsid w:val="003C7A8A"/>
    <w:rsid w:val="00436498"/>
    <w:rsid w:val="0043694B"/>
    <w:rsid w:val="00455227"/>
    <w:rsid w:val="00457E5C"/>
    <w:rsid w:val="00492973"/>
    <w:rsid w:val="004B4185"/>
    <w:rsid w:val="004E544B"/>
    <w:rsid w:val="004F1A20"/>
    <w:rsid w:val="0050123B"/>
    <w:rsid w:val="00507072"/>
    <w:rsid w:val="0050736A"/>
    <w:rsid w:val="005133B0"/>
    <w:rsid w:val="00525EF2"/>
    <w:rsid w:val="00540842"/>
    <w:rsid w:val="00575D03"/>
    <w:rsid w:val="00585BD9"/>
    <w:rsid w:val="005E5FA2"/>
    <w:rsid w:val="00617C54"/>
    <w:rsid w:val="00620475"/>
    <w:rsid w:val="00625976"/>
    <w:rsid w:val="00633FC5"/>
    <w:rsid w:val="00645F27"/>
    <w:rsid w:val="006564D7"/>
    <w:rsid w:val="00664006"/>
    <w:rsid w:val="006864F6"/>
    <w:rsid w:val="0068658E"/>
    <w:rsid w:val="006E6131"/>
    <w:rsid w:val="00781A00"/>
    <w:rsid w:val="00795E9D"/>
    <w:rsid w:val="007E4D0C"/>
    <w:rsid w:val="007F0BFC"/>
    <w:rsid w:val="008041B8"/>
    <w:rsid w:val="00812DA6"/>
    <w:rsid w:val="008416C8"/>
    <w:rsid w:val="00870F95"/>
    <w:rsid w:val="008861E6"/>
    <w:rsid w:val="00896B85"/>
    <w:rsid w:val="008A42F7"/>
    <w:rsid w:val="00966342"/>
    <w:rsid w:val="009922CA"/>
    <w:rsid w:val="009A2096"/>
    <w:rsid w:val="009A47D6"/>
    <w:rsid w:val="009B2E7E"/>
    <w:rsid w:val="009D2350"/>
    <w:rsid w:val="00A5238B"/>
    <w:rsid w:val="00A6013E"/>
    <w:rsid w:val="00A90447"/>
    <w:rsid w:val="00B14CA4"/>
    <w:rsid w:val="00B15474"/>
    <w:rsid w:val="00B1763A"/>
    <w:rsid w:val="00B272B6"/>
    <w:rsid w:val="00BB07AC"/>
    <w:rsid w:val="00C24D6B"/>
    <w:rsid w:val="00C636AB"/>
    <w:rsid w:val="00C906CA"/>
    <w:rsid w:val="00CD11A5"/>
    <w:rsid w:val="00CD245E"/>
    <w:rsid w:val="00D41BFF"/>
    <w:rsid w:val="00D46E49"/>
    <w:rsid w:val="00D85FE6"/>
    <w:rsid w:val="00DA1319"/>
    <w:rsid w:val="00DC18AA"/>
    <w:rsid w:val="00DD4811"/>
    <w:rsid w:val="00E00469"/>
    <w:rsid w:val="00E34E6D"/>
    <w:rsid w:val="00E42AD8"/>
    <w:rsid w:val="00EF4411"/>
    <w:rsid w:val="00EF7F08"/>
    <w:rsid w:val="00F23121"/>
    <w:rsid w:val="00F50FEE"/>
    <w:rsid w:val="00F53561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25EF2"/>
    <w:pPr>
      <w:suppressLineNumbers/>
    </w:pPr>
    <w:rPr>
      <w:color w:val="000000"/>
      <w:szCs w:val="20"/>
    </w:rPr>
  </w:style>
  <w:style w:type="character" w:customStyle="1" w:styleId="2">
    <w:name w:val="Основной текст (2)_"/>
    <w:link w:val="21"/>
    <w:rsid w:val="000A64D9"/>
    <w:rPr>
      <w:b/>
      <w:bCs/>
      <w:spacing w:val="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64D9"/>
    <w:pPr>
      <w:widowControl w:val="0"/>
      <w:shd w:val="clear" w:color="auto" w:fill="FFFFFF"/>
      <w:suppressAutoHyphens w:val="0"/>
      <w:spacing w:before="540" w:after="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36</cp:revision>
  <cp:lastPrinted>2023-09-21T06:27:00Z</cp:lastPrinted>
  <dcterms:created xsi:type="dcterms:W3CDTF">2016-04-27T07:50:00Z</dcterms:created>
  <dcterms:modified xsi:type="dcterms:W3CDTF">2023-09-21T06:28:00Z</dcterms:modified>
</cp:coreProperties>
</file>