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2"/>
        <w:gridCol w:w="4783"/>
        <w:gridCol w:w="4573"/>
      </w:tblGrid>
      <w:tr w:rsidR="001F0CF2" w14:paraId="746049EB" w14:textId="77777777" w:rsidTr="00337EC3">
        <w:tc>
          <w:tcPr>
            <w:tcW w:w="9428" w:type="dxa"/>
            <w:gridSpan w:val="3"/>
          </w:tcPr>
          <w:p w14:paraId="186BA331" w14:textId="77777777" w:rsidR="001F0CF2" w:rsidRDefault="001F0CF2" w:rsidP="00F3495D">
            <w:pPr>
              <w:pStyle w:val="1"/>
              <w:rPr>
                <w:rFonts w:cs="Arial"/>
                <w:sz w:val="28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F63FD2">
              <w:fldChar w:fldCharType="begin"/>
            </w:r>
            <w:r w:rsidR="00F63FD2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3FD2">
              <w:fldChar w:fldCharType="separate"/>
            </w:r>
            <w:r w:rsidR="00F63FD2">
              <w:fldChar w:fldCharType="begin"/>
            </w:r>
            <w:r w:rsidR="00F63FD2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3FD2">
              <w:fldChar w:fldCharType="separate"/>
            </w:r>
            <w:r w:rsidR="002C1E50">
              <w:fldChar w:fldCharType="begin"/>
            </w:r>
            <w:r w:rsidR="002C1E50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1E50">
              <w:fldChar w:fldCharType="separate"/>
            </w:r>
            <w:r w:rsidR="002C1E50">
              <w:fldChar w:fldCharType="begin"/>
            </w:r>
            <w:r w:rsidR="002C1E50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1E50">
              <w:fldChar w:fldCharType="separate"/>
            </w:r>
            <w:r w:rsidR="00800F69">
              <w:fldChar w:fldCharType="begin"/>
            </w:r>
            <w:r w:rsidR="00800F69">
              <w:instrText xml:space="preserve"> INCLUDEPICTURE  "\\\\192.168.27.193\\1\\орготдел\\Веретнова И.П\\Форма\\Черемховский р-н - герб 1.gif" \* MERGEFORMATINET </w:instrText>
            </w:r>
            <w:r w:rsidR="00800F69">
              <w:fldChar w:fldCharType="separate"/>
            </w:r>
            <w:r w:rsidR="00A40D8A">
              <w:fldChar w:fldCharType="begin"/>
            </w:r>
            <w:r w:rsidR="00A40D8A">
              <w:instrText xml:space="preserve"> INCLUDEPICTURE  "\\\\192.168.27.193\\1\\орготдел\\Веретнова И.П\\Форма\\Черемховский р-н - герб 1.gif" \* MERGEFORMATINET </w:instrText>
            </w:r>
            <w:r w:rsidR="00A40D8A">
              <w:fldChar w:fldCharType="separate"/>
            </w:r>
            <w:r w:rsidR="00DD38BD">
              <w:fldChar w:fldCharType="begin"/>
            </w:r>
            <w:r w:rsidR="00DD38BD">
              <w:instrText xml:space="preserve"> INCLUDEPICTURE  "\\\\192.168.27.193\\1\\орготдел\\Веретнова И.П\\Форма\\Черемховский р-н - герб 1.gif" \* MERGEFORMATINET </w:instrText>
            </w:r>
            <w:r w:rsidR="00DD38BD">
              <w:fldChar w:fldCharType="separate"/>
            </w:r>
            <w:r w:rsidR="00427EE7">
              <w:fldChar w:fldCharType="begin"/>
            </w:r>
            <w:r w:rsidR="00427EE7">
              <w:instrText xml:space="preserve"> INCLUDEPICTURE  "\\\\192.168.27.193\\1\\орготдел\\Веретнова И.П\\Форма\\Черемховский р-н - герб 1.gif" \* MERGEFORMATINET </w:instrText>
            </w:r>
            <w:r w:rsidR="00427EE7">
              <w:fldChar w:fldCharType="separate"/>
            </w:r>
            <w:r w:rsidR="00427EE7">
              <w:fldChar w:fldCharType="begin"/>
            </w:r>
            <w:r w:rsidR="00427EE7">
              <w:instrText xml:space="preserve"> INCLUDEPICTURE  "\\\\192.168.27.193\\1\\орготдел\\Веретнова И.П\\Форма\\Черемховский р-н - герб 1.gif" \* MERGEFORMATINET </w:instrText>
            </w:r>
            <w:r w:rsidR="00427EE7">
              <w:fldChar w:fldCharType="separate"/>
            </w:r>
            <w:r w:rsidR="00533F36">
              <w:fldChar w:fldCharType="begin"/>
            </w:r>
            <w:r w:rsidR="00533F36">
              <w:instrText xml:space="preserve"> INCLUDEPICTURE  "\\\\192.168.27.193\\1\\орготдел\\Веретнова И.П\\Форма\\Черемховский р-н - герб 1.gif" \* MERGEFORMATINET </w:instrText>
            </w:r>
            <w:r w:rsidR="00533F36">
              <w:fldChar w:fldCharType="separate"/>
            </w:r>
            <w:r w:rsidR="00533F36">
              <w:fldChar w:fldCharType="begin"/>
            </w:r>
            <w:r w:rsidR="00533F36">
              <w:instrText xml:space="preserve"> INCLUDEPICTURE  "\\\\192.168.27.193\\1\\орготдел\\Веретнова И.П\\Форма\\Черемховский р-н - герб 1.gif" \* MERGEFORMATINET </w:instrText>
            </w:r>
            <w:r w:rsidR="00533F36">
              <w:fldChar w:fldCharType="separate"/>
            </w:r>
            <w:r w:rsidR="000C0196">
              <w:fldChar w:fldCharType="begin"/>
            </w:r>
            <w:r w:rsidR="000C0196">
              <w:instrText xml:space="preserve"> INCLUDEPICTURE  "\\\\192.168.27.193\\1\\орготдел\\Веретнова И.П\\Форма\\Черемховский р-н - герб 1.gif" \* MERGEFORMATINET </w:instrText>
            </w:r>
            <w:r w:rsidR="000C0196">
              <w:fldChar w:fldCharType="separate"/>
            </w:r>
            <w:r w:rsidR="000C0196">
              <w:fldChar w:fldCharType="begin"/>
            </w:r>
            <w:r w:rsidR="000C0196">
              <w:instrText xml:space="preserve"> INCLUDEPICTURE  "\\\\192.168.27.193\\1\\орготдел\\Веретнова И.П\\Форма\\Черемховский р-н - герб 1.gif" \* MERGEFORMATINET </w:instrText>
            </w:r>
            <w:r w:rsidR="000C0196">
              <w:fldChar w:fldCharType="separate"/>
            </w:r>
            <w:r w:rsidR="00EF14BC">
              <w:fldChar w:fldCharType="begin"/>
            </w:r>
            <w:r w:rsidR="00EF14BC">
              <w:instrText xml:space="preserve"> </w:instrText>
            </w:r>
            <w:r w:rsidR="00EF14BC">
              <w:instrText>INCLUDEPICTURE  "\\\\192.168.27.193\\1\\орготдел\\Веретнова И.П\\Форма\\Черемховский р-н - герб 1.gif" \* MERGEFORMATINET</w:instrText>
            </w:r>
            <w:r w:rsidR="00EF14BC">
              <w:instrText xml:space="preserve"> </w:instrText>
            </w:r>
            <w:r w:rsidR="00EF14BC">
              <w:fldChar w:fldCharType="separate"/>
            </w:r>
            <w:r w:rsidR="00BA1A62">
              <w:pict w14:anchorId="7A292B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pt;height:53.65pt">
                  <v:imagedata r:id="rId8" r:href="rId9"/>
                </v:shape>
              </w:pict>
            </w:r>
            <w:r w:rsidR="00EF14BC">
              <w:fldChar w:fldCharType="end"/>
            </w:r>
            <w:r w:rsidR="000C0196">
              <w:fldChar w:fldCharType="end"/>
            </w:r>
            <w:r w:rsidR="000C0196">
              <w:fldChar w:fldCharType="end"/>
            </w:r>
            <w:r w:rsidR="00533F36">
              <w:fldChar w:fldCharType="end"/>
            </w:r>
            <w:r w:rsidR="00533F36">
              <w:fldChar w:fldCharType="end"/>
            </w:r>
            <w:r w:rsidR="00427EE7">
              <w:fldChar w:fldCharType="end"/>
            </w:r>
            <w:r w:rsidR="00427EE7">
              <w:fldChar w:fldCharType="end"/>
            </w:r>
            <w:r w:rsidR="00DD38BD">
              <w:fldChar w:fldCharType="end"/>
            </w:r>
            <w:r w:rsidR="00A40D8A">
              <w:fldChar w:fldCharType="end"/>
            </w:r>
            <w:r w:rsidR="00800F69">
              <w:fldChar w:fldCharType="end"/>
            </w:r>
            <w:r w:rsidR="002C1E50">
              <w:fldChar w:fldCharType="end"/>
            </w:r>
            <w:r w:rsidR="002C1E50">
              <w:fldChar w:fldCharType="end"/>
            </w:r>
            <w:r w:rsidR="00F63FD2">
              <w:fldChar w:fldCharType="end"/>
            </w:r>
            <w:r w:rsidR="00F63FD2">
              <w:fldChar w:fldCharType="end"/>
            </w:r>
            <w:r>
              <w:fldChar w:fldCharType="end"/>
            </w:r>
          </w:p>
        </w:tc>
      </w:tr>
      <w:tr w:rsidR="001F0CF2" w14:paraId="0C5E3279" w14:textId="77777777" w:rsidTr="00337EC3">
        <w:tc>
          <w:tcPr>
            <w:tcW w:w="9428" w:type="dxa"/>
            <w:gridSpan w:val="3"/>
          </w:tcPr>
          <w:p w14:paraId="2D00A246" w14:textId="77777777" w:rsidR="001F0CF2" w:rsidRDefault="001F0CF2" w:rsidP="00F3495D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F0CF2" w14:paraId="5F378F3C" w14:textId="77777777" w:rsidTr="00337EC3">
        <w:tc>
          <w:tcPr>
            <w:tcW w:w="9428" w:type="dxa"/>
            <w:gridSpan w:val="3"/>
          </w:tcPr>
          <w:p w14:paraId="14C2F3AC" w14:textId="77777777" w:rsidR="001F0CF2" w:rsidRDefault="001F0CF2" w:rsidP="00F3495D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60ACB4E" w14:textId="77777777" w:rsidR="001F0CF2" w:rsidRDefault="001F0CF2" w:rsidP="00F349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37261D31" w14:textId="77777777" w:rsidR="001F0CF2" w:rsidRDefault="001F0CF2" w:rsidP="00F3495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5086C64" w14:textId="77777777" w:rsidR="001F0CF2" w:rsidRDefault="001F0CF2" w:rsidP="00F3495D">
            <w:pPr>
              <w:pStyle w:val="3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2F32EA75" w14:textId="77777777" w:rsidR="001F0CF2" w:rsidRDefault="001F0CF2" w:rsidP="00F3495D">
            <w:pPr>
              <w:jc w:val="center"/>
              <w:rPr>
                <w:sz w:val="16"/>
                <w:szCs w:val="16"/>
              </w:rPr>
            </w:pPr>
          </w:p>
          <w:p w14:paraId="51D122F9" w14:textId="77777777" w:rsidR="001F0CF2" w:rsidRDefault="001F0CF2" w:rsidP="00F3495D">
            <w:pPr>
              <w:jc w:val="center"/>
              <w:rPr>
                <w:sz w:val="16"/>
                <w:szCs w:val="16"/>
              </w:rPr>
            </w:pPr>
          </w:p>
        </w:tc>
      </w:tr>
      <w:tr w:rsidR="001F0CF2" w:rsidRPr="00337EC3" w14:paraId="0DC7EEC4" w14:textId="77777777" w:rsidTr="00337EC3">
        <w:trPr>
          <w:gridBefore w:val="1"/>
          <w:wBefore w:w="72" w:type="dxa"/>
        </w:trPr>
        <w:tc>
          <w:tcPr>
            <w:tcW w:w="4783" w:type="dxa"/>
          </w:tcPr>
          <w:p w14:paraId="717ED666" w14:textId="36534DB3" w:rsidR="001F0CF2" w:rsidRPr="00337EC3" w:rsidRDefault="00337EC3" w:rsidP="00F349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25.03.2026</w:t>
            </w:r>
          </w:p>
        </w:tc>
        <w:tc>
          <w:tcPr>
            <w:tcW w:w="4573" w:type="dxa"/>
          </w:tcPr>
          <w:p w14:paraId="29F3EC96" w14:textId="58F4B1CC" w:rsidR="001F0CF2" w:rsidRPr="00337EC3" w:rsidRDefault="001F0CF2" w:rsidP="00F3495D">
            <w:pPr>
              <w:jc w:val="right"/>
              <w:rPr>
                <w:b/>
                <w:bCs/>
                <w:sz w:val="24"/>
                <w:szCs w:val="24"/>
              </w:rPr>
            </w:pPr>
            <w:r w:rsidRPr="00337EC3">
              <w:rPr>
                <w:b/>
                <w:bCs/>
                <w:sz w:val="24"/>
                <w:szCs w:val="24"/>
              </w:rPr>
              <w:t>№</w:t>
            </w:r>
            <w:r w:rsidR="00337EC3">
              <w:rPr>
                <w:b/>
                <w:bCs/>
                <w:sz w:val="24"/>
                <w:szCs w:val="24"/>
              </w:rPr>
              <w:t xml:space="preserve"> 232-п</w:t>
            </w:r>
          </w:p>
        </w:tc>
      </w:tr>
      <w:tr w:rsidR="001F0CF2" w14:paraId="72E2F1C8" w14:textId="77777777" w:rsidTr="00337EC3">
        <w:trPr>
          <w:gridBefore w:val="1"/>
          <w:wBefore w:w="72" w:type="dxa"/>
        </w:trPr>
        <w:tc>
          <w:tcPr>
            <w:tcW w:w="9356" w:type="dxa"/>
            <w:gridSpan w:val="2"/>
          </w:tcPr>
          <w:p w14:paraId="145A9A6D" w14:textId="51525973" w:rsidR="001F0CF2" w:rsidRDefault="001F0CF2" w:rsidP="00F3495D">
            <w:pPr>
              <w:jc w:val="center"/>
              <w:rPr>
                <w:b/>
              </w:rPr>
            </w:pPr>
            <w:r>
              <w:t>Черемхово</w:t>
            </w:r>
          </w:p>
        </w:tc>
      </w:tr>
    </w:tbl>
    <w:p w14:paraId="0762699D" w14:textId="77777777" w:rsidR="001F0CF2" w:rsidRDefault="001F0CF2" w:rsidP="001F0CF2">
      <w:pPr>
        <w:rPr>
          <w:sz w:val="24"/>
          <w:szCs w:val="24"/>
        </w:rPr>
      </w:pPr>
    </w:p>
    <w:p w14:paraId="657A6B7F" w14:textId="77777777" w:rsidR="001F0CF2" w:rsidRDefault="001F0CF2" w:rsidP="001F0CF2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F0CF2" w14:paraId="1BBE6651" w14:textId="77777777" w:rsidTr="00337EC3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C155E" w14:textId="5367ACB9" w:rsidR="006B347A" w:rsidRDefault="001F0CF2" w:rsidP="00337EC3">
            <w:pPr>
              <w:jc w:val="center"/>
              <w:rPr>
                <w:b/>
                <w:sz w:val="24"/>
                <w:szCs w:val="24"/>
              </w:rPr>
            </w:pPr>
            <w:r w:rsidRPr="00D459D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б утверждении</w:t>
            </w:r>
            <w:r w:rsidRPr="00D459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Плана мероприятий («</w:t>
            </w:r>
            <w:r w:rsidR="006B347A">
              <w:rPr>
                <w:b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орожной карты») по</w:t>
            </w:r>
            <w:r w:rsidR="006B347A">
              <w:rPr>
                <w:b/>
                <w:sz w:val="24"/>
                <w:szCs w:val="24"/>
              </w:rPr>
              <w:t xml:space="preserve"> сокращению и</w:t>
            </w:r>
          </w:p>
          <w:p w14:paraId="4DD67AD7" w14:textId="69BCA511" w:rsidR="001F0CF2" w:rsidRDefault="001F0CF2" w:rsidP="00337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B347A">
              <w:rPr>
                <w:b/>
                <w:sz w:val="24"/>
                <w:szCs w:val="24"/>
              </w:rPr>
              <w:t xml:space="preserve">погашению </w:t>
            </w:r>
            <w:r>
              <w:rPr>
                <w:b/>
                <w:sz w:val="24"/>
                <w:szCs w:val="24"/>
              </w:rPr>
              <w:t>просроченной кредиторской задолженности Черемховского</w:t>
            </w:r>
          </w:p>
          <w:p w14:paraId="3FF50970" w14:textId="35F3415B" w:rsidR="001F0CF2" w:rsidRDefault="00DD4AE4" w:rsidP="00337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районного</w:t>
            </w:r>
            <w:r w:rsidR="001F0CF2">
              <w:rPr>
                <w:b/>
                <w:sz w:val="24"/>
                <w:szCs w:val="24"/>
              </w:rPr>
              <w:t xml:space="preserve"> муниципального</w:t>
            </w:r>
            <w:r w:rsidR="001C14A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образования</w:t>
            </w:r>
          </w:p>
          <w:p w14:paraId="541098AF" w14:textId="28A79467" w:rsidR="001F0CF2" w:rsidRDefault="001F0CF2" w:rsidP="001F0CF2">
            <w:pPr>
              <w:ind w:left="-236"/>
              <w:jc w:val="center"/>
              <w:rPr>
                <w:sz w:val="24"/>
              </w:rPr>
            </w:pPr>
          </w:p>
        </w:tc>
      </w:tr>
    </w:tbl>
    <w:p w14:paraId="7267E4C0" w14:textId="737F11A8" w:rsidR="001F0CF2" w:rsidRPr="008811E8" w:rsidRDefault="00DD4AE4" w:rsidP="00337EC3">
      <w:pPr>
        <w:ind w:firstLine="708"/>
        <w:jc w:val="both"/>
        <w:rPr>
          <w:b/>
          <w:sz w:val="28"/>
          <w:szCs w:val="28"/>
        </w:rPr>
      </w:pPr>
      <w:r w:rsidRPr="008811E8">
        <w:rPr>
          <w:sz w:val="28"/>
          <w:szCs w:val="28"/>
        </w:rPr>
        <w:t xml:space="preserve">В </w:t>
      </w:r>
      <w:r w:rsidR="006B347A" w:rsidRPr="008811E8">
        <w:rPr>
          <w:sz w:val="28"/>
          <w:szCs w:val="28"/>
        </w:rPr>
        <w:t>целях своевременного сокращения и погашения просроченной кредиторской задолженности,</w:t>
      </w:r>
      <w:r w:rsidRPr="008811E8">
        <w:rPr>
          <w:sz w:val="28"/>
          <w:szCs w:val="28"/>
        </w:rPr>
        <w:t xml:space="preserve"> </w:t>
      </w:r>
      <w:r w:rsidR="006B347A" w:rsidRPr="008811E8">
        <w:rPr>
          <w:sz w:val="28"/>
          <w:szCs w:val="28"/>
        </w:rPr>
        <w:t xml:space="preserve">руководствуясь </w:t>
      </w:r>
      <w:r w:rsidRPr="008811E8">
        <w:rPr>
          <w:sz w:val="28"/>
          <w:szCs w:val="28"/>
        </w:rPr>
        <w:t>Федеральным законом от</w:t>
      </w:r>
      <w:r w:rsidR="00777A75">
        <w:rPr>
          <w:sz w:val="28"/>
          <w:szCs w:val="28"/>
        </w:rPr>
        <w:t xml:space="preserve"> </w:t>
      </w:r>
      <w:r w:rsidRPr="008811E8"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1F0CF2" w:rsidRPr="008811E8">
        <w:rPr>
          <w:sz w:val="28"/>
          <w:szCs w:val="28"/>
        </w:rPr>
        <w:t xml:space="preserve">статьями 24, 50 Устава Черемховского районного муниципального образования, администрация Черемховского районного муниципального образования </w:t>
      </w:r>
    </w:p>
    <w:p w14:paraId="16BF83DA" w14:textId="77777777" w:rsidR="001F0CF2" w:rsidRPr="008811E8" w:rsidRDefault="001F0CF2" w:rsidP="00337EC3">
      <w:pPr>
        <w:ind w:firstLine="708"/>
        <w:jc w:val="both"/>
        <w:rPr>
          <w:sz w:val="28"/>
          <w:szCs w:val="28"/>
        </w:rPr>
      </w:pPr>
    </w:p>
    <w:p w14:paraId="4C31FD77" w14:textId="77777777" w:rsidR="001F0CF2" w:rsidRPr="008811E8" w:rsidRDefault="001F0CF2" w:rsidP="001F0CF2">
      <w:pPr>
        <w:jc w:val="center"/>
        <w:rPr>
          <w:sz w:val="28"/>
          <w:szCs w:val="28"/>
        </w:rPr>
      </w:pPr>
      <w:r w:rsidRPr="008811E8">
        <w:rPr>
          <w:sz w:val="28"/>
          <w:szCs w:val="28"/>
        </w:rPr>
        <w:t>ПОСТАНОВЛЯЕТ:</w:t>
      </w:r>
    </w:p>
    <w:p w14:paraId="34D58BB5" w14:textId="77777777" w:rsidR="001F0CF2" w:rsidRPr="00337EC3" w:rsidRDefault="001F0CF2" w:rsidP="00337EC3">
      <w:pPr>
        <w:ind w:firstLine="709"/>
        <w:jc w:val="both"/>
        <w:rPr>
          <w:bCs/>
          <w:sz w:val="28"/>
          <w:szCs w:val="28"/>
        </w:rPr>
      </w:pPr>
    </w:p>
    <w:p w14:paraId="7D2B4821" w14:textId="395AF5A4" w:rsidR="00134C7D" w:rsidRPr="00CC588D" w:rsidRDefault="00134C7D" w:rsidP="00337EC3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293" w:lineRule="exac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88D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1C7E42">
        <w:rPr>
          <w:rFonts w:ascii="Times New Roman" w:hAnsi="Times New Roman" w:cs="Times New Roman"/>
          <w:sz w:val="28"/>
          <w:szCs w:val="28"/>
        </w:rPr>
        <w:t>П</w:t>
      </w:r>
      <w:r w:rsidRPr="00CC588D">
        <w:rPr>
          <w:rFonts w:ascii="Times New Roman" w:hAnsi="Times New Roman" w:cs="Times New Roman"/>
          <w:sz w:val="28"/>
          <w:szCs w:val="28"/>
        </w:rPr>
        <w:t>лан мероприятий («дорожной карты»)</w:t>
      </w:r>
      <w:r w:rsidR="00CC588D" w:rsidRPr="00CC588D">
        <w:rPr>
          <w:rFonts w:ascii="Times New Roman" w:hAnsi="Times New Roman" w:cs="Times New Roman"/>
          <w:sz w:val="28"/>
          <w:szCs w:val="28"/>
        </w:rPr>
        <w:t xml:space="preserve"> по сокращению и погашению просроченной кредиторской задолженности Черемховского районного муниципального образования</w:t>
      </w:r>
      <w:r w:rsidR="00CC588D">
        <w:rPr>
          <w:rFonts w:ascii="Times New Roman" w:hAnsi="Times New Roman" w:cs="Times New Roman"/>
          <w:sz w:val="28"/>
          <w:szCs w:val="28"/>
        </w:rPr>
        <w:t xml:space="preserve"> </w:t>
      </w:r>
      <w:r w:rsidR="0006051D" w:rsidRPr="00CC588D">
        <w:rPr>
          <w:rFonts w:ascii="Times New Roman" w:hAnsi="Times New Roman" w:cs="Times New Roman"/>
          <w:sz w:val="28"/>
          <w:szCs w:val="28"/>
        </w:rPr>
        <w:t>(</w:t>
      </w:r>
      <w:r w:rsidRPr="00CC588D">
        <w:rPr>
          <w:rFonts w:ascii="Times New Roman" w:hAnsi="Times New Roman" w:cs="Times New Roman"/>
          <w:sz w:val="28"/>
          <w:szCs w:val="28"/>
        </w:rPr>
        <w:t>далее - План мероприятий).</w:t>
      </w:r>
    </w:p>
    <w:p w14:paraId="48784704" w14:textId="6DA87AE2" w:rsidR="000314B6" w:rsidRPr="008811E8" w:rsidRDefault="000314B6" w:rsidP="00337EC3">
      <w:pPr>
        <w:ind w:firstLine="709"/>
        <w:jc w:val="both"/>
        <w:rPr>
          <w:sz w:val="28"/>
          <w:szCs w:val="28"/>
          <w:shd w:val="clear" w:color="auto" w:fill="FFFFFF"/>
        </w:rPr>
      </w:pPr>
      <w:r w:rsidRPr="008811E8">
        <w:rPr>
          <w:sz w:val="28"/>
          <w:szCs w:val="28"/>
          <w:shd w:val="clear" w:color="auto" w:fill="FFFFFF"/>
        </w:rPr>
        <w:t>2.</w:t>
      </w:r>
      <w:r w:rsidR="00C17DBF" w:rsidRPr="008811E8">
        <w:rPr>
          <w:sz w:val="28"/>
          <w:szCs w:val="28"/>
          <w:shd w:val="clear" w:color="auto" w:fill="FFFFFF"/>
        </w:rPr>
        <w:t xml:space="preserve"> </w:t>
      </w:r>
      <w:r w:rsidRPr="008811E8">
        <w:rPr>
          <w:sz w:val="28"/>
          <w:szCs w:val="28"/>
          <w:shd w:val="clear" w:color="auto" w:fill="FFFFFF"/>
        </w:rPr>
        <w:t xml:space="preserve">Рекомендовать администрациям городского и сельских поселений </w:t>
      </w:r>
      <w:r w:rsidR="00DD4AE4" w:rsidRPr="008811E8">
        <w:rPr>
          <w:sz w:val="28"/>
          <w:szCs w:val="28"/>
          <w:shd w:val="clear" w:color="auto" w:fill="FFFFFF"/>
        </w:rPr>
        <w:t xml:space="preserve">Черемховского района </w:t>
      </w:r>
      <w:r w:rsidRPr="008811E8">
        <w:rPr>
          <w:sz w:val="28"/>
          <w:szCs w:val="28"/>
          <w:shd w:val="clear" w:color="auto" w:fill="FFFFFF"/>
        </w:rPr>
        <w:t>принять аналогичные правовые акты.</w:t>
      </w:r>
    </w:p>
    <w:p w14:paraId="4BCD927F" w14:textId="235E246F" w:rsidR="001F0CF2" w:rsidRPr="008811E8" w:rsidRDefault="000314B6" w:rsidP="00337EC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11E8">
        <w:rPr>
          <w:sz w:val="28"/>
          <w:szCs w:val="28"/>
        </w:rPr>
        <w:t>3.</w:t>
      </w:r>
      <w:r w:rsidR="00C17DBF" w:rsidRPr="008811E8">
        <w:rPr>
          <w:sz w:val="28"/>
          <w:szCs w:val="28"/>
        </w:rPr>
        <w:t xml:space="preserve"> </w:t>
      </w:r>
      <w:r w:rsidR="001F0CF2" w:rsidRPr="008811E8">
        <w:rPr>
          <w:sz w:val="28"/>
          <w:szCs w:val="28"/>
        </w:rPr>
        <w:t>Отделу организационной работы (</w:t>
      </w:r>
      <w:proofErr w:type="spellStart"/>
      <w:r w:rsidR="001F0CF2" w:rsidRPr="008811E8">
        <w:rPr>
          <w:sz w:val="28"/>
          <w:szCs w:val="28"/>
        </w:rPr>
        <w:t>Коломеец</w:t>
      </w:r>
      <w:proofErr w:type="spellEnd"/>
      <w:r w:rsidR="008C181D" w:rsidRPr="008811E8">
        <w:rPr>
          <w:sz w:val="28"/>
          <w:szCs w:val="28"/>
        </w:rPr>
        <w:t xml:space="preserve"> Ю.А.</w:t>
      </w:r>
      <w:r w:rsidR="001F0CF2" w:rsidRPr="008811E8">
        <w:rPr>
          <w:sz w:val="28"/>
          <w:szCs w:val="28"/>
        </w:rPr>
        <w:t>)</w:t>
      </w:r>
      <w:r w:rsidR="000E6F78" w:rsidRPr="008811E8">
        <w:rPr>
          <w:sz w:val="28"/>
          <w:szCs w:val="28"/>
        </w:rPr>
        <w:t xml:space="preserve"> разместить</w:t>
      </w:r>
      <w:r w:rsidR="008C181D" w:rsidRPr="008811E8">
        <w:rPr>
          <w:sz w:val="28"/>
          <w:szCs w:val="28"/>
        </w:rPr>
        <w:t xml:space="preserve"> настоящее постановление</w:t>
      </w:r>
      <w:r w:rsidR="001F0CF2" w:rsidRPr="008811E8">
        <w:rPr>
          <w:sz w:val="28"/>
          <w:szCs w:val="28"/>
        </w:rPr>
        <w:t xml:space="preserve"> на официальном сайте Черемховского районного муниципального образования</w:t>
      </w:r>
      <w:r w:rsidR="008C181D" w:rsidRPr="008811E8">
        <w:rPr>
          <w:sz w:val="28"/>
          <w:szCs w:val="28"/>
        </w:rPr>
        <w:t>.</w:t>
      </w:r>
      <w:r w:rsidR="00DD4AE4" w:rsidRPr="008811E8">
        <w:rPr>
          <w:sz w:val="28"/>
          <w:szCs w:val="28"/>
        </w:rPr>
        <w:t xml:space="preserve"> </w:t>
      </w:r>
    </w:p>
    <w:p w14:paraId="6719D61B" w14:textId="45D1F984" w:rsidR="001F0CF2" w:rsidRPr="008811E8" w:rsidRDefault="00C17DBF" w:rsidP="00337EC3">
      <w:pPr>
        <w:tabs>
          <w:tab w:val="left" w:pos="993"/>
          <w:tab w:val="left" w:pos="1080"/>
        </w:tabs>
        <w:autoSpaceDE w:val="0"/>
        <w:autoSpaceDN w:val="0"/>
        <w:adjustRightInd w:val="0"/>
        <w:spacing w:before="60" w:after="60"/>
        <w:ind w:firstLine="709"/>
        <w:jc w:val="both"/>
        <w:rPr>
          <w:sz w:val="28"/>
          <w:szCs w:val="28"/>
        </w:rPr>
      </w:pPr>
      <w:r w:rsidRPr="008811E8">
        <w:rPr>
          <w:sz w:val="28"/>
          <w:szCs w:val="28"/>
        </w:rPr>
        <w:t xml:space="preserve">4. </w:t>
      </w:r>
      <w:r w:rsidR="001F0CF2" w:rsidRPr="008811E8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0E6F78" w:rsidRPr="008811E8">
        <w:rPr>
          <w:sz w:val="28"/>
          <w:szCs w:val="28"/>
        </w:rPr>
        <w:t xml:space="preserve">начальника </w:t>
      </w:r>
      <w:r w:rsidR="009A309F">
        <w:rPr>
          <w:sz w:val="28"/>
          <w:szCs w:val="28"/>
        </w:rPr>
        <w:t>Ф</w:t>
      </w:r>
      <w:r w:rsidR="000E6F78" w:rsidRPr="008811E8">
        <w:rPr>
          <w:sz w:val="28"/>
          <w:szCs w:val="28"/>
        </w:rPr>
        <w:t xml:space="preserve">инансового управления </w:t>
      </w:r>
      <w:r w:rsidR="009A309F">
        <w:rPr>
          <w:sz w:val="28"/>
          <w:szCs w:val="28"/>
        </w:rPr>
        <w:t>А</w:t>
      </w:r>
      <w:r w:rsidR="000E6F78" w:rsidRPr="008811E8">
        <w:rPr>
          <w:sz w:val="28"/>
          <w:szCs w:val="28"/>
        </w:rPr>
        <w:t>дминистрации Черемховского районного муниципального образования (Гайдук</w:t>
      </w:r>
      <w:r w:rsidR="008C181D" w:rsidRPr="008811E8">
        <w:rPr>
          <w:sz w:val="28"/>
          <w:szCs w:val="28"/>
        </w:rPr>
        <w:t xml:space="preserve"> Ю.Н.</w:t>
      </w:r>
      <w:r w:rsidR="000E6F78" w:rsidRPr="008811E8">
        <w:rPr>
          <w:sz w:val="28"/>
          <w:szCs w:val="28"/>
        </w:rPr>
        <w:t>).</w:t>
      </w:r>
    </w:p>
    <w:p w14:paraId="6537A884" w14:textId="5AD32A54" w:rsidR="001F0CF2" w:rsidRDefault="001F0CF2" w:rsidP="001F0CF2">
      <w:pPr>
        <w:pStyle w:val="a3"/>
        <w:tabs>
          <w:tab w:val="left" w:pos="1080"/>
        </w:tabs>
        <w:spacing w:before="60" w:after="60"/>
        <w:jc w:val="both"/>
        <w:rPr>
          <w:b w:val="0"/>
          <w:bCs w:val="0"/>
          <w:sz w:val="28"/>
          <w:szCs w:val="28"/>
          <w:lang w:val="ru-RU"/>
        </w:rPr>
      </w:pPr>
    </w:p>
    <w:p w14:paraId="720BC23D" w14:textId="77777777" w:rsidR="005E2847" w:rsidRPr="008811E8" w:rsidRDefault="005E2847" w:rsidP="001F0CF2">
      <w:pPr>
        <w:pStyle w:val="a3"/>
        <w:tabs>
          <w:tab w:val="left" w:pos="1080"/>
        </w:tabs>
        <w:spacing w:before="60" w:after="60"/>
        <w:jc w:val="both"/>
        <w:rPr>
          <w:b w:val="0"/>
          <w:bCs w:val="0"/>
          <w:sz w:val="28"/>
          <w:szCs w:val="28"/>
          <w:lang w:val="ru-RU"/>
        </w:rPr>
      </w:pPr>
    </w:p>
    <w:p w14:paraId="09798201" w14:textId="6F8DCED1" w:rsidR="000E6F78" w:rsidRDefault="001F0CF2" w:rsidP="001F0CF2">
      <w:pPr>
        <w:rPr>
          <w:sz w:val="28"/>
          <w:szCs w:val="28"/>
        </w:rPr>
      </w:pPr>
      <w:r w:rsidRPr="008811E8">
        <w:rPr>
          <w:sz w:val="28"/>
          <w:szCs w:val="28"/>
        </w:rPr>
        <w:t>Мэр района</w:t>
      </w:r>
      <w:r w:rsidRPr="00337EC3">
        <w:rPr>
          <w:spacing w:val="6400"/>
          <w:sz w:val="28"/>
          <w:szCs w:val="28"/>
        </w:rPr>
        <w:t xml:space="preserve"> </w:t>
      </w:r>
      <w:r w:rsidRPr="008811E8">
        <w:rPr>
          <w:sz w:val="28"/>
          <w:szCs w:val="28"/>
        </w:rPr>
        <w:t xml:space="preserve">С.В. </w:t>
      </w:r>
      <w:proofErr w:type="spellStart"/>
      <w:r w:rsidRPr="008811E8">
        <w:rPr>
          <w:sz w:val="28"/>
          <w:szCs w:val="28"/>
        </w:rPr>
        <w:t>Марач</w:t>
      </w:r>
      <w:proofErr w:type="spellEnd"/>
    </w:p>
    <w:p w14:paraId="2E4414F3" w14:textId="04E46CD9" w:rsidR="00337EC3" w:rsidRDefault="00337EC3" w:rsidP="00BA1A62">
      <w:pPr>
        <w:jc w:val="right"/>
        <w:rPr>
          <w:sz w:val="28"/>
          <w:szCs w:val="28"/>
        </w:rPr>
      </w:pPr>
      <w:bookmarkStart w:id="0" w:name="_GoBack"/>
    </w:p>
    <w:p w14:paraId="4A3067A5" w14:textId="3E05023A" w:rsidR="00337EC3" w:rsidRDefault="00337EC3" w:rsidP="00BA1A62">
      <w:pPr>
        <w:jc w:val="right"/>
        <w:rPr>
          <w:sz w:val="28"/>
          <w:szCs w:val="28"/>
        </w:rPr>
      </w:pPr>
    </w:p>
    <w:p w14:paraId="36441F77" w14:textId="77777777" w:rsidR="00337EC3" w:rsidRDefault="00337EC3" w:rsidP="00BA1A62">
      <w:pPr>
        <w:ind w:left="-236"/>
        <w:jc w:val="right"/>
      </w:pPr>
    </w:p>
    <w:bookmarkEnd w:id="0"/>
    <w:p w14:paraId="22AC895F" w14:textId="5756C158" w:rsidR="00B6061C" w:rsidRDefault="00427EE7" w:rsidP="00777A75">
      <w:pPr>
        <w:ind w:left="-236"/>
        <w:jc w:val="right"/>
      </w:pPr>
      <w:r>
        <w:lastRenderedPageBreak/>
        <w:t xml:space="preserve">УТВЕРЖДЕН </w:t>
      </w:r>
    </w:p>
    <w:p w14:paraId="6C086EED" w14:textId="69E0DED5" w:rsidR="00427EE7" w:rsidRPr="008811E8" w:rsidRDefault="00427EE7" w:rsidP="00777A75">
      <w:pPr>
        <w:ind w:left="-236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постановлением Администрации</w:t>
      </w:r>
    </w:p>
    <w:p w14:paraId="501EC120" w14:textId="72D17AF3" w:rsidR="00B6061C" w:rsidRPr="008811E8" w:rsidRDefault="00B6061C" w:rsidP="00777A75">
      <w:pPr>
        <w:ind w:left="-236"/>
        <w:jc w:val="right"/>
        <w:rPr>
          <w:bCs/>
          <w:sz w:val="24"/>
          <w:szCs w:val="24"/>
        </w:rPr>
      </w:pPr>
      <w:r w:rsidRPr="008811E8">
        <w:rPr>
          <w:bCs/>
          <w:sz w:val="24"/>
          <w:szCs w:val="24"/>
        </w:rPr>
        <w:t>Черемховского</w:t>
      </w:r>
      <w:r w:rsidR="00427EE7">
        <w:rPr>
          <w:bCs/>
          <w:sz w:val="24"/>
          <w:szCs w:val="24"/>
        </w:rPr>
        <w:t xml:space="preserve"> районного</w:t>
      </w:r>
    </w:p>
    <w:p w14:paraId="46E3CAA2" w14:textId="6966B9DB" w:rsidR="00B6061C" w:rsidRPr="008811E8" w:rsidRDefault="00427EE7" w:rsidP="00777A75">
      <w:pPr>
        <w:ind w:left="-236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 w:rsidR="00B6061C" w:rsidRPr="008811E8">
        <w:rPr>
          <w:bCs/>
          <w:sz w:val="24"/>
          <w:szCs w:val="24"/>
        </w:rPr>
        <w:t>униципального</w:t>
      </w:r>
      <w:r>
        <w:rPr>
          <w:bCs/>
          <w:sz w:val="24"/>
          <w:szCs w:val="24"/>
        </w:rPr>
        <w:t xml:space="preserve"> образования</w:t>
      </w:r>
    </w:p>
    <w:p w14:paraId="02FE2D65" w14:textId="6E77F18B" w:rsidR="00B6061C" w:rsidRDefault="00337EC3" w:rsidP="00777A75">
      <w:pPr>
        <w:ind w:left="-236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25.03.2026 № 232-п</w:t>
      </w:r>
    </w:p>
    <w:p w14:paraId="0A7A4F1F" w14:textId="77777777" w:rsidR="00337EC3" w:rsidRPr="008811E8" w:rsidRDefault="00337EC3" w:rsidP="00777A75">
      <w:pPr>
        <w:ind w:left="-236"/>
        <w:jc w:val="right"/>
        <w:rPr>
          <w:bCs/>
          <w:sz w:val="24"/>
          <w:szCs w:val="24"/>
        </w:rPr>
      </w:pPr>
    </w:p>
    <w:p w14:paraId="466623FF" w14:textId="4E5F8F65" w:rsidR="008C181D" w:rsidRPr="00227B6A" w:rsidRDefault="008C181D" w:rsidP="008C181D">
      <w:pPr>
        <w:ind w:left="-236"/>
        <w:jc w:val="center"/>
        <w:rPr>
          <w:b/>
          <w:sz w:val="24"/>
          <w:szCs w:val="24"/>
        </w:rPr>
      </w:pPr>
      <w:bookmarkStart w:id="1" w:name="P33"/>
      <w:bookmarkEnd w:id="1"/>
      <w:r w:rsidRPr="00227B6A">
        <w:rPr>
          <w:b/>
          <w:sz w:val="24"/>
          <w:szCs w:val="24"/>
        </w:rPr>
        <w:t>План мероприятий («дорожн</w:t>
      </w:r>
      <w:r w:rsidR="001C7E42">
        <w:rPr>
          <w:b/>
          <w:sz w:val="24"/>
          <w:szCs w:val="24"/>
        </w:rPr>
        <w:t>ой</w:t>
      </w:r>
      <w:r w:rsidRPr="00227B6A">
        <w:rPr>
          <w:b/>
          <w:sz w:val="24"/>
          <w:szCs w:val="24"/>
        </w:rPr>
        <w:t xml:space="preserve"> карт</w:t>
      </w:r>
      <w:r w:rsidR="001C7E42">
        <w:rPr>
          <w:b/>
          <w:sz w:val="24"/>
          <w:szCs w:val="24"/>
        </w:rPr>
        <w:t>ы</w:t>
      </w:r>
      <w:r w:rsidRPr="00227B6A">
        <w:rPr>
          <w:b/>
          <w:sz w:val="24"/>
          <w:szCs w:val="24"/>
        </w:rPr>
        <w:t>») по сокращению и</w:t>
      </w:r>
    </w:p>
    <w:p w14:paraId="577FDACE" w14:textId="77777777" w:rsidR="008C181D" w:rsidRPr="00227B6A" w:rsidRDefault="008C181D" w:rsidP="008C181D">
      <w:pPr>
        <w:ind w:left="-236"/>
        <w:jc w:val="center"/>
        <w:rPr>
          <w:b/>
          <w:sz w:val="24"/>
          <w:szCs w:val="24"/>
        </w:rPr>
      </w:pPr>
      <w:r w:rsidRPr="00227B6A">
        <w:rPr>
          <w:b/>
          <w:sz w:val="24"/>
          <w:szCs w:val="24"/>
        </w:rPr>
        <w:t xml:space="preserve"> погашению просроченной кредиторской задолженности Черемховского</w:t>
      </w:r>
    </w:p>
    <w:p w14:paraId="5EFA03A0" w14:textId="3A7A3BB0" w:rsidR="008C181D" w:rsidRPr="00227B6A" w:rsidRDefault="008C181D" w:rsidP="008C181D">
      <w:pPr>
        <w:ind w:left="-236"/>
        <w:jc w:val="center"/>
        <w:rPr>
          <w:b/>
          <w:sz w:val="24"/>
          <w:szCs w:val="24"/>
        </w:rPr>
      </w:pPr>
      <w:r w:rsidRPr="00227B6A">
        <w:rPr>
          <w:b/>
          <w:sz w:val="24"/>
          <w:szCs w:val="24"/>
        </w:rPr>
        <w:t>районного муниципального образования</w:t>
      </w:r>
    </w:p>
    <w:p w14:paraId="7E50A3C1" w14:textId="76A714A0" w:rsidR="00CC588D" w:rsidRPr="00227B6A" w:rsidRDefault="00CC588D" w:rsidP="008C181D">
      <w:pPr>
        <w:ind w:left="-236"/>
        <w:jc w:val="center"/>
        <w:rPr>
          <w:b/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4470"/>
        <w:gridCol w:w="2287"/>
        <w:gridCol w:w="2207"/>
      </w:tblGrid>
      <w:tr w:rsidR="00316C47" w:rsidRPr="00227B6A" w14:paraId="2B8710C6" w14:textId="77777777" w:rsidTr="005E2847">
        <w:trPr>
          <w:trHeight w:val="767"/>
        </w:trPr>
        <w:tc>
          <w:tcPr>
            <w:tcW w:w="0" w:type="auto"/>
          </w:tcPr>
          <w:p w14:paraId="3E8532AB" w14:textId="77777777" w:rsidR="005E2847" w:rsidRDefault="005E2847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AD60E67" w14:textId="3BE0EA31" w:rsidR="00316C47" w:rsidRPr="005E2847" w:rsidRDefault="00316C47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E2847"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  <w:vAlign w:val="center"/>
          </w:tcPr>
          <w:p w14:paraId="60F3743C" w14:textId="77777777" w:rsidR="00316C47" w:rsidRPr="005E2847" w:rsidRDefault="00316C47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E284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Align w:val="center"/>
          </w:tcPr>
          <w:p w14:paraId="76BF146F" w14:textId="77777777" w:rsidR="00316C47" w:rsidRPr="005E2847" w:rsidRDefault="00316C47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E2847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vAlign w:val="center"/>
          </w:tcPr>
          <w:p w14:paraId="143760BE" w14:textId="18E99642" w:rsidR="00316C47" w:rsidRPr="005E2847" w:rsidRDefault="00316C47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E2847">
              <w:rPr>
                <w:sz w:val="24"/>
                <w:szCs w:val="24"/>
              </w:rPr>
              <w:t>Ответственный исполнитель (соисполнитель)</w:t>
            </w:r>
          </w:p>
        </w:tc>
      </w:tr>
      <w:tr w:rsidR="00316C47" w:rsidRPr="00227B6A" w14:paraId="12E2A9F5" w14:textId="77777777" w:rsidTr="005E2847">
        <w:trPr>
          <w:trHeight w:val="21"/>
        </w:trPr>
        <w:tc>
          <w:tcPr>
            <w:tcW w:w="0" w:type="auto"/>
            <w:vAlign w:val="center"/>
          </w:tcPr>
          <w:p w14:paraId="779B34CC" w14:textId="77777777" w:rsidR="00316C47" w:rsidRPr="00777A75" w:rsidRDefault="00316C47" w:rsidP="005E2847">
            <w:pPr>
              <w:widowControl w:val="0"/>
              <w:autoSpaceDE w:val="0"/>
              <w:autoSpaceDN w:val="0"/>
              <w:jc w:val="center"/>
            </w:pPr>
            <w:r w:rsidRPr="00777A75">
              <w:t>1</w:t>
            </w:r>
          </w:p>
        </w:tc>
        <w:tc>
          <w:tcPr>
            <w:tcW w:w="0" w:type="auto"/>
            <w:vAlign w:val="center"/>
          </w:tcPr>
          <w:p w14:paraId="18457125" w14:textId="77777777" w:rsidR="00316C47" w:rsidRPr="00777A75" w:rsidRDefault="00316C47" w:rsidP="005E2847">
            <w:pPr>
              <w:widowControl w:val="0"/>
              <w:autoSpaceDE w:val="0"/>
              <w:autoSpaceDN w:val="0"/>
              <w:jc w:val="center"/>
            </w:pPr>
            <w:r w:rsidRPr="00777A75">
              <w:t>2</w:t>
            </w:r>
          </w:p>
        </w:tc>
        <w:tc>
          <w:tcPr>
            <w:tcW w:w="0" w:type="auto"/>
            <w:vAlign w:val="center"/>
          </w:tcPr>
          <w:p w14:paraId="3B1255CF" w14:textId="77777777" w:rsidR="00316C47" w:rsidRPr="00777A75" w:rsidRDefault="00316C47" w:rsidP="005E2847">
            <w:pPr>
              <w:widowControl w:val="0"/>
              <w:autoSpaceDE w:val="0"/>
              <w:autoSpaceDN w:val="0"/>
              <w:jc w:val="center"/>
            </w:pPr>
            <w:r w:rsidRPr="00777A75">
              <w:t>3</w:t>
            </w:r>
          </w:p>
        </w:tc>
        <w:tc>
          <w:tcPr>
            <w:tcW w:w="0" w:type="auto"/>
            <w:vAlign w:val="center"/>
          </w:tcPr>
          <w:p w14:paraId="50E240F4" w14:textId="530A5100" w:rsidR="00316C47" w:rsidRPr="00777A75" w:rsidRDefault="00606052" w:rsidP="005E2847">
            <w:pPr>
              <w:widowControl w:val="0"/>
              <w:autoSpaceDE w:val="0"/>
              <w:autoSpaceDN w:val="0"/>
              <w:jc w:val="center"/>
            </w:pPr>
            <w:r w:rsidRPr="00777A75">
              <w:t>4</w:t>
            </w:r>
          </w:p>
        </w:tc>
      </w:tr>
      <w:tr w:rsidR="00316C47" w:rsidRPr="00227B6A" w14:paraId="16815137" w14:textId="77777777" w:rsidTr="005E2847">
        <w:tc>
          <w:tcPr>
            <w:tcW w:w="0" w:type="auto"/>
            <w:gridSpan w:val="4"/>
          </w:tcPr>
          <w:p w14:paraId="1C9EE343" w14:textId="57DE590F" w:rsidR="00316C47" w:rsidRPr="00227B6A" w:rsidRDefault="00316C47" w:rsidP="00126A4E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1. </w:t>
            </w:r>
            <w:r w:rsidR="00E75637">
              <w:rPr>
                <w:sz w:val="24"/>
                <w:szCs w:val="24"/>
              </w:rPr>
              <w:t>Анализ просроченной</w:t>
            </w:r>
            <w:r w:rsidRPr="00227B6A">
              <w:rPr>
                <w:sz w:val="24"/>
                <w:szCs w:val="24"/>
              </w:rPr>
              <w:t xml:space="preserve"> кредиторской задолженности местного бюджета и муниципальных учреждений</w:t>
            </w:r>
          </w:p>
        </w:tc>
      </w:tr>
      <w:tr w:rsidR="00316C47" w:rsidRPr="00227B6A" w14:paraId="19ADA2B4" w14:textId="77777777" w:rsidTr="005E2847">
        <w:tc>
          <w:tcPr>
            <w:tcW w:w="0" w:type="auto"/>
          </w:tcPr>
          <w:p w14:paraId="7A157694" w14:textId="77777777" w:rsidR="00316C47" w:rsidRPr="00227B6A" w:rsidRDefault="00316C47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14:paraId="24731689" w14:textId="3A453F31" w:rsidR="00316C47" w:rsidRPr="00227B6A" w:rsidRDefault="00735A95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Проведение инвентаризации просроченной кредиторской задолженности и анализа показателей просроченной кредиторской задолженности (причины образования, сроков образования, обоснованности возникновения и достоверности отражения в отчетности)</w:t>
            </w:r>
          </w:p>
        </w:tc>
        <w:tc>
          <w:tcPr>
            <w:tcW w:w="0" w:type="auto"/>
          </w:tcPr>
          <w:p w14:paraId="546B5273" w14:textId="77777777" w:rsidR="00164B29" w:rsidRDefault="00164B29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апреля,</w:t>
            </w:r>
          </w:p>
          <w:p w14:paraId="505FC97F" w14:textId="255EFDF9" w:rsidR="00164B29" w:rsidRDefault="00164B29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июля,</w:t>
            </w:r>
          </w:p>
          <w:p w14:paraId="1B625360" w14:textId="7AFE6A2D" w:rsidR="00316C47" w:rsidRDefault="00164B29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60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  <w:r w:rsidR="008C3A1C">
              <w:rPr>
                <w:sz w:val="24"/>
                <w:szCs w:val="24"/>
              </w:rPr>
              <w:t>,</w:t>
            </w:r>
          </w:p>
          <w:p w14:paraId="0D3C43DA" w14:textId="3977B0D9" w:rsidR="008C3A1C" w:rsidRDefault="008C3A1C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декабря</w:t>
            </w:r>
          </w:p>
          <w:p w14:paraId="6E344887" w14:textId="5080F651" w:rsidR="00954BCD" w:rsidRPr="00164B29" w:rsidRDefault="00954BCD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текущего года</w:t>
            </w:r>
          </w:p>
        </w:tc>
        <w:tc>
          <w:tcPr>
            <w:tcW w:w="0" w:type="auto"/>
            <w:vAlign w:val="center"/>
          </w:tcPr>
          <w:p w14:paraId="32303774" w14:textId="50E93C3B" w:rsidR="00735A95" w:rsidRPr="00227B6A" w:rsidRDefault="00735A9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МКУ «</w:t>
            </w:r>
            <w:r w:rsidR="00606052">
              <w:rPr>
                <w:sz w:val="24"/>
                <w:szCs w:val="24"/>
              </w:rPr>
              <w:t>ЦБ ЧРМО</w:t>
            </w:r>
            <w:r w:rsidRPr="00227B6A">
              <w:rPr>
                <w:sz w:val="24"/>
                <w:szCs w:val="24"/>
              </w:rPr>
              <w:t>»,</w:t>
            </w:r>
          </w:p>
          <w:p w14:paraId="70F59DA4" w14:textId="333C7A65" w:rsidR="00735A95" w:rsidRPr="00227B6A" w:rsidRDefault="00735A9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ГРБС</w:t>
            </w:r>
          </w:p>
        </w:tc>
      </w:tr>
      <w:tr w:rsidR="00E75637" w:rsidRPr="00227B6A" w14:paraId="20795566" w14:textId="77777777" w:rsidTr="005E2847">
        <w:tc>
          <w:tcPr>
            <w:tcW w:w="0" w:type="auto"/>
          </w:tcPr>
          <w:p w14:paraId="53B2EFBC" w14:textId="0A915BD3" w:rsidR="00E75637" w:rsidRPr="00227B6A" w:rsidRDefault="00E75637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14:paraId="12A3EC65" w14:textId="09E30684" w:rsidR="00E75637" w:rsidRPr="00227B6A" w:rsidRDefault="00E75637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Предоставление в </w:t>
            </w:r>
            <w:r w:rsidR="00271C1F">
              <w:rPr>
                <w:sz w:val="24"/>
                <w:szCs w:val="24"/>
              </w:rPr>
              <w:t xml:space="preserve">Финансовое управление Администрации ЧРМО </w:t>
            </w:r>
            <w:r w:rsidRPr="00227B6A">
              <w:rPr>
                <w:sz w:val="24"/>
                <w:szCs w:val="24"/>
              </w:rPr>
              <w:t xml:space="preserve">сведений о просроченной кредиторской задолженности, прошедшей процедуру инвентаризации </w:t>
            </w:r>
          </w:p>
        </w:tc>
        <w:tc>
          <w:tcPr>
            <w:tcW w:w="0" w:type="auto"/>
          </w:tcPr>
          <w:p w14:paraId="35B0A427" w14:textId="0E56AFCB" w:rsidR="00E75637" w:rsidRPr="00227B6A" w:rsidRDefault="00E75637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Ежеквартально до 1</w:t>
            </w:r>
            <w:r>
              <w:rPr>
                <w:sz w:val="24"/>
                <w:szCs w:val="24"/>
              </w:rPr>
              <w:t xml:space="preserve">5 </w:t>
            </w:r>
            <w:r w:rsidRPr="00227B6A">
              <w:rPr>
                <w:sz w:val="24"/>
                <w:szCs w:val="24"/>
              </w:rPr>
              <w:t>числа месяца, следующего за отчетным кварталом</w:t>
            </w:r>
          </w:p>
        </w:tc>
        <w:tc>
          <w:tcPr>
            <w:tcW w:w="0" w:type="auto"/>
            <w:vAlign w:val="center"/>
          </w:tcPr>
          <w:p w14:paraId="2EA2C794" w14:textId="25EFE082" w:rsidR="00E75637" w:rsidRPr="00227B6A" w:rsidRDefault="00E75637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МКУ «</w:t>
            </w:r>
            <w:r w:rsidR="00606052">
              <w:rPr>
                <w:sz w:val="24"/>
                <w:szCs w:val="24"/>
              </w:rPr>
              <w:t>ЦБ ЧРМО</w:t>
            </w:r>
            <w:r w:rsidRPr="00227B6A">
              <w:rPr>
                <w:sz w:val="24"/>
                <w:szCs w:val="24"/>
              </w:rPr>
              <w:t>»,</w:t>
            </w:r>
          </w:p>
          <w:p w14:paraId="54962E41" w14:textId="35CF4186" w:rsidR="00E75637" w:rsidRPr="00227B6A" w:rsidRDefault="00E75637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ГРБС</w:t>
            </w:r>
          </w:p>
        </w:tc>
      </w:tr>
      <w:tr w:rsidR="00E75637" w:rsidRPr="00227B6A" w14:paraId="148F9F0D" w14:textId="77777777" w:rsidTr="005E2847">
        <w:tc>
          <w:tcPr>
            <w:tcW w:w="0" w:type="auto"/>
          </w:tcPr>
          <w:p w14:paraId="35478C43" w14:textId="0D7E4134" w:rsidR="00E75637" w:rsidRPr="00227B6A" w:rsidRDefault="00E75637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0" w:type="auto"/>
          </w:tcPr>
          <w:p w14:paraId="14DCBB03" w14:textId="79B83194" w:rsidR="00E75637" w:rsidRPr="00227B6A" w:rsidRDefault="00E75637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за погашением просроченной кредиторской задолженности</w:t>
            </w:r>
            <w:r w:rsidRPr="00227B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DB155FB" w14:textId="77777777" w:rsidR="00E75637" w:rsidRDefault="00E75637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Ежемесячно,</w:t>
            </w:r>
          </w:p>
          <w:p w14:paraId="72FF1F4E" w14:textId="15859374" w:rsidR="00E75637" w:rsidRPr="00227B6A" w:rsidRDefault="00E75637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состоянию на 1 число месяца</w:t>
            </w:r>
          </w:p>
        </w:tc>
        <w:tc>
          <w:tcPr>
            <w:tcW w:w="0" w:type="auto"/>
            <w:vAlign w:val="center"/>
          </w:tcPr>
          <w:p w14:paraId="1D45A9CB" w14:textId="60594A05" w:rsidR="00E75637" w:rsidRPr="00227B6A" w:rsidRDefault="00E75637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ЧРМО</w:t>
            </w:r>
          </w:p>
        </w:tc>
      </w:tr>
      <w:tr w:rsidR="00E75637" w:rsidRPr="00227B6A" w14:paraId="203682B8" w14:textId="77777777" w:rsidTr="005E2847">
        <w:tc>
          <w:tcPr>
            <w:tcW w:w="0" w:type="auto"/>
            <w:gridSpan w:val="4"/>
          </w:tcPr>
          <w:p w14:paraId="3D1D1835" w14:textId="4B35DA8D" w:rsidR="00E75637" w:rsidRPr="00227B6A" w:rsidRDefault="00E75637" w:rsidP="00126A4E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2. Мероприятия, направленные на </w:t>
            </w:r>
            <w:r w:rsidR="00AB2E76">
              <w:rPr>
                <w:sz w:val="24"/>
                <w:szCs w:val="24"/>
              </w:rPr>
              <w:t>предупреждение образования</w:t>
            </w:r>
            <w:r w:rsidRPr="00227B6A">
              <w:rPr>
                <w:sz w:val="24"/>
                <w:szCs w:val="24"/>
              </w:rPr>
              <w:t xml:space="preserve"> просроченной кредиторской задолженности местного бюджета и муниципальных учреждений</w:t>
            </w:r>
          </w:p>
        </w:tc>
      </w:tr>
      <w:tr w:rsidR="004076C5" w:rsidRPr="00227B6A" w14:paraId="1B43ABF9" w14:textId="5BB4C016" w:rsidTr="005E2847">
        <w:trPr>
          <w:trHeight w:val="962"/>
        </w:trPr>
        <w:tc>
          <w:tcPr>
            <w:tcW w:w="0" w:type="auto"/>
          </w:tcPr>
          <w:p w14:paraId="36CAC065" w14:textId="3F9829D4" w:rsidR="004076C5" w:rsidRPr="00227B6A" w:rsidRDefault="004076C5" w:rsidP="00126A4E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14:paraId="705D0F77" w14:textId="15C6AEE7" w:rsidR="004076C5" w:rsidRPr="00227B6A" w:rsidRDefault="004076C5" w:rsidP="00777A75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Осуществление текущего контроля за исполнением бюджетных обязательств местного бюджета и муниципальных учреждений</w:t>
            </w:r>
          </w:p>
        </w:tc>
        <w:tc>
          <w:tcPr>
            <w:tcW w:w="0" w:type="auto"/>
            <w:vAlign w:val="center"/>
          </w:tcPr>
          <w:p w14:paraId="3BB5BFBF" w14:textId="02309DA7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В течение финансового года</w:t>
            </w:r>
          </w:p>
        </w:tc>
        <w:tc>
          <w:tcPr>
            <w:tcW w:w="0" w:type="auto"/>
            <w:vAlign w:val="center"/>
          </w:tcPr>
          <w:p w14:paraId="1E1CB8F5" w14:textId="16AFB2DB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МКУ «</w:t>
            </w:r>
            <w:r w:rsidR="00606052">
              <w:rPr>
                <w:sz w:val="24"/>
                <w:szCs w:val="24"/>
              </w:rPr>
              <w:t>ЦБ ЧРМО</w:t>
            </w:r>
            <w:r w:rsidRPr="00227B6A">
              <w:rPr>
                <w:sz w:val="24"/>
                <w:szCs w:val="24"/>
              </w:rPr>
              <w:t>»,</w:t>
            </w:r>
          </w:p>
          <w:p w14:paraId="2BECD3DD" w14:textId="77777777" w:rsidR="004076C5" w:rsidRDefault="004076C5" w:rsidP="00777A7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ГРБС</w:t>
            </w:r>
          </w:p>
          <w:p w14:paraId="4039E887" w14:textId="076A4A72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4076C5" w:rsidRPr="00227B6A" w14:paraId="206B46DC" w14:textId="77777777" w:rsidTr="005E2847">
        <w:tc>
          <w:tcPr>
            <w:tcW w:w="0" w:type="auto"/>
          </w:tcPr>
          <w:p w14:paraId="6691AE35" w14:textId="4B897DDC" w:rsidR="004076C5" w:rsidRDefault="004076C5" w:rsidP="00126A4E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14:paraId="7DD50F07" w14:textId="771C9835" w:rsidR="004076C5" w:rsidRPr="00227B6A" w:rsidRDefault="004076C5" w:rsidP="00777A75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необходимости и проведение мероприятий по оптимизации расходов на содержание учреждений</w:t>
            </w:r>
          </w:p>
        </w:tc>
        <w:tc>
          <w:tcPr>
            <w:tcW w:w="0" w:type="auto"/>
          </w:tcPr>
          <w:p w14:paraId="71AE6F55" w14:textId="4E47BD3E" w:rsidR="004076C5" w:rsidRPr="00227B6A" w:rsidRDefault="004076C5" w:rsidP="00126A4E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</w:tcPr>
          <w:p w14:paraId="4BF21061" w14:textId="3ACB3C8B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ЧРМО,</w:t>
            </w:r>
            <w:r w:rsidR="00777A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ГРБС</w:t>
            </w:r>
          </w:p>
        </w:tc>
      </w:tr>
      <w:tr w:rsidR="00271C1F" w:rsidRPr="00227B6A" w14:paraId="4DEA6F9A" w14:textId="77777777" w:rsidTr="005E28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3472" w14:textId="2DB39996" w:rsidR="00271C1F" w:rsidRPr="00227B6A" w:rsidRDefault="00271C1F" w:rsidP="00126A4E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27B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D953" w14:textId="77777777" w:rsidR="00271C1F" w:rsidRPr="00227B6A" w:rsidRDefault="00271C1F" w:rsidP="00777A75">
            <w:pPr>
              <w:widowControl w:val="0"/>
              <w:autoSpaceDE w:val="0"/>
              <w:autoSpaceDN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мониторинга кредиторской задолженности, в том числе </w:t>
            </w:r>
            <w:r>
              <w:rPr>
                <w:sz w:val="24"/>
                <w:szCs w:val="24"/>
              </w:rPr>
              <w:lastRenderedPageBreak/>
              <w:t>просроченной кредиторской задолженности и п</w:t>
            </w:r>
            <w:r w:rsidRPr="00227B6A">
              <w:rPr>
                <w:sz w:val="24"/>
                <w:szCs w:val="24"/>
              </w:rPr>
              <w:t xml:space="preserve">редоставление в </w:t>
            </w:r>
            <w:r>
              <w:rPr>
                <w:sz w:val="24"/>
                <w:szCs w:val="24"/>
              </w:rPr>
              <w:t xml:space="preserve">Финансовое управление Администрации ЧРМО </w:t>
            </w:r>
            <w:r w:rsidRPr="00227B6A">
              <w:rPr>
                <w:sz w:val="24"/>
                <w:szCs w:val="24"/>
              </w:rPr>
              <w:t>формы «</w:t>
            </w:r>
            <w:proofErr w:type="spellStart"/>
            <w:r w:rsidRPr="00271C1F">
              <w:rPr>
                <w:sz w:val="24"/>
                <w:szCs w:val="24"/>
              </w:rPr>
              <w:t>Pros</w:t>
            </w:r>
            <w:proofErr w:type="spellEnd"/>
            <w:r w:rsidRPr="00227B6A">
              <w:rPr>
                <w:sz w:val="24"/>
                <w:szCs w:val="24"/>
              </w:rPr>
              <w:softHyphen/>
              <w:t>_</w:t>
            </w:r>
            <w:proofErr w:type="spellStart"/>
            <w:r w:rsidRPr="00271C1F">
              <w:rPr>
                <w:sz w:val="24"/>
                <w:szCs w:val="24"/>
              </w:rPr>
              <w:t>kredit</w:t>
            </w:r>
            <w:proofErr w:type="spellEnd"/>
            <w:r w:rsidRPr="00227B6A">
              <w:rPr>
                <w:sz w:val="24"/>
                <w:szCs w:val="24"/>
              </w:rPr>
              <w:t>» в программном комплексе «СМАРТ»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0BD0" w14:textId="77777777" w:rsidR="00271C1F" w:rsidRPr="00227B6A" w:rsidRDefault="00271C1F" w:rsidP="00126A4E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lastRenderedPageBreak/>
              <w:t xml:space="preserve">Ежемесячно до 4 числа месяца, </w:t>
            </w:r>
            <w:r w:rsidRPr="00227B6A">
              <w:rPr>
                <w:sz w:val="24"/>
                <w:szCs w:val="24"/>
              </w:rPr>
              <w:lastRenderedPageBreak/>
              <w:t>следующего за отчетным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E90D" w14:textId="77777777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lastRenderedPageBreak/>
              <w:t>МКУ «</w:t>
            </w:r>
            <w:r>
              <w:rPr>
                <w:sz w:val="24"/>
                <w:szCs w:val="24"/>
              </w:rPr>
              <w:t>ЦБ ЧРМО</w:t>
            </w:r>
            <w:r w:rsidRPr="00227B6A">
              <w:rPr>
                <w:sz w:val="24"/>
                <w:szCs w:val="24"/>
              </w:rPr>
              <w:t>»,</w:t>
            </w:r>
          </w:p>
          <w:p w14:paraId="1422844C" w14:textId="77777777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ГРБС</w:t>
            </w:r>
          </w:p>
          <w:p w14:paraId="0B3A12A8" w14:textId="77777777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4076C5" w:rsidRPr="00227B6A" w14:paraId="1E46AEB5" w14:textId="33DB88BA" w:rsidTr="005E2847">
        <w:tc>
          <w:tcPr>
            <w:tcW w:w="0" w:type="auto"/>
            <w:gridSpan w:val="4"/>
          </w:tcPr>
          <w:p w14:paraId="081908B0" w14:textId="2DE8678E" w:rsidR="004076C5" w:rsidRPr="00227B6A" w:rsidRDefault="0068372E" w:rsidP="00126A4E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4076C5" w:rsidRPr="00227B6A">
              <w:rPr>
                <w:sz w:val="24"/>
                <w:szCs w:val="24"/>
              </w:rPr>
              <w:t>. Мероприятия, направленные на погашение (сокращение) просроченной кредиторской задолженности местного бюджета и муниципальных учреждений</w:t>
            </w:r>
          </w:p>
        </w:tc>
      </w:tr>
      <w:tr w:rsidR="004076C5" w:rsidRPr="00227B6A" w14:paraId="4AC68F67" w14:textId="77777777" w:rsidTr="005E2847">
        <w:tc>
          <w:tcPr>
            <w:tcW w:w="0" w:type="auto"/>
          </w:tcPr>
          <w:p w14:paraId="75862C8C" w14:textId="53544219" w:rsidR="004076C5" w:rsidRPr="00227B6A" w:rsidRDefault="0068372E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76C5">
              <w:rPr>
                <w:sz w:val="24"/>
                <w:szCs w:val="24"/>
              </w:rPr>
              <w:t>.</w:t>
            </w:r>
            <w:r w:rsidR="00271C1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767DBF0" w14:textId="3BCC1E62" w:rsidR="004076C5" w:rsidRPr="00227B6A" w:rsidRDefault="004076C5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просроченной кредиторской задолженности</w:t>
            </w:r>
            <w:r w:rsidR="0068372E">
              <w:rPr>
                <w:sz w:val="24"/>
                <w:szCs w:val="24"/>
              </w:rPr>
              <w:t xml:space="preserve"> в пределах бюджетных ассигнований, предусмотренных в местном бюджете на текущий финансовый год и плановый период</w:t>
            </w:r>
          </w:p>
        </w:tc>
        <w:tc>
          <w:tcPr>
            <w:tcW w:w="0" w:type="auto"/>
            <w:vAlign w:val="center"/>
          </w:tcPr>
          <w:p w14:paraId="266D6161" w14:textId="5BFE85A7" w:rsidR="004076C5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1C1F">
              <w:rPr>
                <w:sz w:val="24"/>
                <w:szCs w:val="24"/>
              </w:rPr>
              <w:t>В течение финансового года</w:t>
            </w:r>
          </w:p>
        </w:tc>
        <w:tc>
          <w:tcPr>
            <w:tcW w:w="0" w:type="auto"/>
            <w:vAlign w:val="center"/>
          </w:tcPr>
          <w:p w14:paraId="4D3D7BE3" w14:textId="6D1C7D07" w:rsidR="004076C5" w:rsidRPr="00227B6A" w:rsidRDefault="0068372E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ЧРМО,</w:t>
            </w:r>
            <w:r w:rsidR="00777A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ГРБС</w:t>
            </w:r>
          </w:p>
        </w:tc>
      </w:tr>
      <w:tr w:rsidR="004076C5" w:rsidRPr="00227B6A" w14:paraId="14FE005F" w14:textId="77777777" w:rsidTr="005E2847">
        <w:tc>
          <w:tcPr>
            <w:tcW w:w="0" w:type="auto"/>
          </w:tcPr>
          <w:p w14:paraId="18A9196B" w14:textId="496F3976" w:rsidR="004076C5" w:rsidRPr="00227B6A" w:rsidRDefault="0068372E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76C5" w:rsidRPr="00227B6A">
              <w:rPr>
                <w:sz w:val="24"/>
                <w:szCs w:val="24"/>
              </w:rPr>
              <w:t>.</w:t>
            </w:r>
            <w:r w:rsidR="00271C1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A40D22C" w14:textId="44FE9584" w:rsidR="004076C5" w:rsidRPr="00227B6A" w:rsidRDefault="004076C5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Проведение мероприятий по списанию кредиторской, в том числе просроченной </w:t>
            </w:r>
            <w:r w:rsidR="00606052" w:rsidRPr="00227B6A">
              <w:rPr>
                <w:sz w:val="24"/>
                <w:szCs w:val="24"/>
              </w:rPr>
              <w:t>кредиторской задолженности</w:t>
            </w:r>
            <w:r w:rsidRPr="00227B6A">
              <w:rPr>
                <w:sz w:val="24"/>
                <w:szCs w:val="24"/>
              </w:rPr>
              <w:t>, не востребованной кредиторами, по истечении срока исковой давности</w:t>
            </w:r>
          </w:p>
        </w:tc>
        <w:tc>
          <w:tcPr>
            <w:tcW w:w="0" w:type="auto"/>
            <w:vAlign w:val="center"/>
          </w:tcPr>
          <w:p w14:paraId="13CBB396" w14:textId="77777777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В течение финансового года</w:t>
            </w:r>
          </w:p>
        </w:tc>
        <w:tc>
          <w:tcPr>
            <w:tcW w:w="0" w:type="auto"/>
            <w:vAlign w:val="center"/>
          </w:tcPr>
          <w:p w14:paraId="261A605B" w14:textId="53C739C3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МКУ «</w:t>
            </w:r>
            <w:r w:rsidR="00606052">
              <w:rPr>
                <w:sz w:val="24"/>
                <w:szCs w:val="24"/>
              </w:rPr>
              <w:t>ЦБ ЧРМО</w:t>
            </w:r>
            <w:r w:rsidRPr="00227B6A">
              <w:rPr>
                <w:sz w:val="24"/>
                <w:szCs w:val="24"/>
              </w:rPr>
              <w:t>»,</w:t>
            </w:r>
          </w:p>
          <w:p w14:paraId="2C03486B" w14:textId="275773F7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ГРБС</w:t>
            </w:r>
          </w:p>
        </w:tc>
      </w:tr>
      <w:tr w:rsidR="004076C5" w:rsidRPr="00227B6A" w14:paraId="58A83BD2" w14:textId="77777777" w:rsidTr="005E2847">
        <w:tc>
          <w:tcPr>
            <w:tcW w:w="0" w:type="auto"/>
          </w:tcPr>
          <w:p w14:paraId="0679587C" w14:textId="0460C61B" w:rsidR="004076C5" w:rsidRPr="00227B6A" w:rsidRDefault="0068372E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76C5" w:rsidRPr="00227B6A">
              <w:rPr>
                <w:sz w:val="24"/>
                <w:szCs w:val="24"/>
              </w:rPr>
              <w:t>.</w:t>
            </w:r>
            <w:r w:rsidR="00126A4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844459D" w14:textId="1CD157C6" w:rsidR="004076C5" w:rsidRPr="00227B6A" w:rsidRDefault="004076C5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Проведение работы по возможной реструктуризации просроченной кредиторской задолженности. Заключение с кредиторами соглашений о реструктуризации просроченной кредиторской задолженности </w:t>
            </w:r>
          </w:p>
        </w:tc>
        <w:tc>
          <w:tcPr>
            <w:tcW w:w="0" w:type="auto"/>
            <w:vAlign w:val="center"/>
          </w:tcPr>
          <w:p w14:paraId="6E2F9D8E" w14:textId="7BFEA228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В течение финансового года</w:t>
            </w:r>
          </w:p>
        </w:tc>
        <w:tc>
          <w:tcPr>
            <w:tcW w:w="0" w:type="auto"/>
            <w:vAlign w:val="center"/>
          </w:tcPr>
          <w:p w14:paraId="33BC44CD" w14:textId="5A4A386B" w:rsidR="004076C5" w:rsidRPr="00227B6A" w:rsidRDefault="004076C5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ГРБС</w:t>
            </w:r>
          </w:p>
        </w:tc>
      </w:tr>
      <w:tr w:rsidR="00271C1F" w:rsidRPr="00227B6A" w14:paraId="1C587743" w14:textId="77777777" w:rsidTr="005E28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6780" w14:textId="0A65878A" w:rsidR="00271C1F" w:rsidRPr="00227B6A" w:rsidRDefault="00271C1F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27B6A">
              <w:rPr>
                <w:sz w:val="24"/>
                <w:szCs w:val="24"/>
              </w:rPr>
              <w:t>.</w:t>
            </w:r>
            <w:r w:rsidR="00126A4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4422" w14:textId="77777777" w:rsidR="00271C1F" w:rsidRPr="00227B6A" w:rsidRDefault="00271C1F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Направление в </w:t>
            </w:r>
            <w:r>
              <w:rPr>
                <w:sz w:val="24"/>
                <w:szCs w:val="24"/>
              </w:rPr>
              <w:t xml:space="preserve">Финансовое управление Администрации ЧРМО </w:t>
            </w:r>
            <w:r w:rsidRPr="00227B6A">
              <w:rPr>
                <w:sz w:val="24"/>
                <w:szCs w:val="24"/>
              </w:rPr>
              <w:t>«дорожной карты» по погашению просроченной кредиторской задолженности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B3C1" w14:textId="77777777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До 20 марта года,</w:t>
            </w:r>
          </w:p>
          <w:p w14:paraId="0C26C011" w14:textId="77777777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следующего за отчётным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148E" w14:textId="77777777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ГРБС</w:t>
            </w:r>
          </w:p>
        </w:tc>
      </w:tr>
      <w:tr w:rsidR="00271C1F" w:rsidRPr="00227B6A" w14:paraId="2D90711A" w14:textId="77777777" w:rsidTr="005E28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A84A" w14:textId="2DFFB75E" w:rsidR="00271C1F" w:rsidRPr="00227B6A" w:rsidRDefault="00126A4E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1C1F" w:rsidRPr="00227B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05C3" w14:textId="021F1DE0" w:rsidR="00271C1F" w:rsidRPr="00227B6A" w:rsidRDefault="00271C1F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Предоставление в </w:t>
            </w:r>
            <w:r>
              <w:rPr>
                <w:sz w:val="24"/>
                <w:szCs w:val="24"/>
              </w:rPr>
              <w:t xml:space="preserve">Финансовое управление Администрации ЧРМО </w:t>
            </w:r>
            <w:r w:rsidRPr="00227B6A">
              <w:rPr>
                <w:sz w:val="24"/>
                <w:szCs w:val="24"/>
              </w:rPr>
              <w:t>информации о реализации плана мероприятий «дорожн</w:t>
            </w:r>
            <w:r w:rsidR="001C7E42">
              <w:rPr>
                <w:sz w:val="24"/>
                <w:szCs w:val="24"/>
              </w:rPr>
              <w:t>ой</w:t>
            </w:r>
            <w:r w:rsidRPr="00227B6A">
              <w:rPr>
                <w:sz w:val="24"/>
                <w:szCs w:val="24"/>
              </w:rPr>
              <w:t xml:space="preserve"> карт</w:t>
            </w:r>
            <w:r w:rsidR="001C7E42">
              <w:rPr>
                <w:sz w:val="24"/>
                <w:szCs w:val="24"/>
              </w:rPr>
              <w:t>ы</w:t>
            </w:r>
            <w:r w:rsidRPr="00227B6A">
              <w:rPr>
                <w:sz w:val="24"/>
                <w:szCs w:val="24"/>
              </w:rPr>
              <w:t>» по погашению просроченной кредиторской задолженности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5C48" w14:textId="78F55D17" w:rsidR="00271C1F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Еже</w:t>
            </w:r>
            <w:r>
              <w:rPr>
                <w:sz w:val="24"/>
                <w:szCs w:val="24"/>
              </w:rPr>
              <w:t>месячно</w:t>
            </w:r>
          </w:p>
          <w:p w14:paraId="3898CC60" w14:textId="5763A0D8" w:rsidR="00271C1F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5</w:t>
            </w:r>
            <w:r w:rsidRPr="00227B6A">
              <w:rPr>
                <w:sz w:val="24"/>
                <w:szCs w:val="24"/>
              </w:rPr>
              <w:t xml:space="preserve"> числа месяца,</w:t>
            </w:r>
          </w:p>
          <w:p w14:paraId="58E5641A" w14:textId="77777777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следующего за отчетным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227E" w14:textId="16DF615A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>ЦБ ЧРМО</w:t>
            </w:r>
            <w:r w:rsidRPr="00227B6A">
              <w:rPr>
                <w:sz w:val="24"/>
                <w:szCs w:val="24"/>
              </w:rPr>
              <w:t>»,</w:t>
            </w:r>
          </w:p>
          <w:p w14:paraId="45359E18" w14:textId="49F425F5" w:rsidR="00271C1F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ГРБС</w:t>
            </w:r>
          </w:p>
          <w:p w14:paraId="34FEC9CC" w14:textId="77777777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71C1F" w:rsidRPr="00227B6A" w14:paraId="27FD7FC9" w14:textId="77777777" w:rsidTr="005E28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ABB1" w14:textId="4F7F51FD" w:rsidR="00271C1F" w:rsidRPr="00227B6A" w:rsidRDefault="00126A4E" w:rsidP="00126A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1C1F" w:rsidRPr="00227B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7673" w14:textId="7A4BA0E2" w:rsidR="00271C1F" w:rsidRPr="00227B6A" w:rsidRDefault="00271C1F" w:rsidP="00777A7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Предоставление информации о реализации плана мероприятий «дорожн</w:t>
            </w:r>
            <w:r w:rsidR="001C7E42">
              <w:rPr>
                <w:sz w:val="24"/>
                <w:szCs w:val="24"/>
              </w:rPr>
              <w:t>ой</w:t>
            </w:r>
            <w:r w:rsidRPr="00227B6A">
              <w:rPr>
                <w:sz w:val="24"/>
                <w:szCs w:val="24"/>
              </w:rPr>
              <w:t xml:space="preserve"> карт</w:t>
            </w:r>
            <w:r w:rsidR="001C7E42">
              <w:rPr>
                <w:sz w:val="24"/>
                <w:szCs w:val="24"/>
              </w:rPr>
              <w:t>ы</w:t>
            </w:r>
            <w:r w:rsidRPr="00227B6A">
              <w:rPr>
                <w:sz w:val="24"/>
                <w:szCs w:val="24"/>
              </w:rPr>
              <w:t>» по погашению просроченной кредиторской задолженности в Министерство финансов Иркутской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E8C1" w14:textId="282B942F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>Еже</w:t>
            </w:r>
            <w:r>
              <w:rPr>
                <w:sz w:val="24"/>
                <w:szCs w:val="24"/>
              </w:rPr>
              <w:t>месячно д</w:t>
            </w:r>
            <w:r w:rsidRPr="00227B6A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10</w:t>
            </w:r>
            <w:r w:rsidRPr="00227B6A">
              <w:rPr>
                <w:sz w:val="24"/>
                <w:szCs w:val="24"/>
              </w:rPr>
              <w:t xml:space="preserve"> числа месяца, следующего за отчетным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F8D2" w14:textId="066C99D1" w:rsidR="00271C1F" w:rsidRPr="00227B6A" w:rsidRDefault="00271C1F" w:rsidP="00777A7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B6A">
              <w:rPr>
                <w:sz w:val="24"/>
                <w:szCs w:val="24"/>
              </w:rPr>
              <w:t xml:space="preserve">Финансовое управление </w:t>
            </w:r>
            <w:r>
              <w:rPr>
                <w:sz w:val="24"/>
                <w:szCs w:val="24"/>
              </w:rPr>
              <w:t>А</w:t>
            </w:r>
            <w:r w:rsidRPr="00227B6A">
              <w:rPr>
                <w:sz w:val="24"/>
                <w:szCs w:val="24"/>
              </w:rPr>
              <w:t>дминистрации ЧРМО</w:t>
            </w:r>
          </w:p>
        </w:tc>
      </w:tr>
    </w:tbl>
    <w:p w14:paraId="6ADF5FAD" w14:textId="16665CA5" w:rsidR="00CC588D" w:rsidRPr="00227B6A" w:rsidRDefault="00CC588D" w:rsidP="00126A4E">
      <w:pPr>
        <w:rPr>
          <w:b/>
          <w:sz w:val="24"/>
          <w:szCs w:val="24"/>
        </w:rPr>
      </w:pPr>
    </w:p>
    <w:sectPr w:rsidR="00CC588D" w:rsidRPr="00227B6A" w:rsidSect="00337EC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8B919" w14:textId="77777777" w:rsidR="00EF14BC" w:rsidRDefault="00EF14BC" w:rsidP="008811E8">
      <w:r>
        <w:separator/>
      </w:r>
    </w:p>
  </w:endnote>
  <w:endnote w:type="continuationSeparator" w:id="0">
    <w:p w14:paraId="3F081026" w14:textId="77777777" w:rsidR="00EF14BC" w:rsidRDefault="00EF14BC" w:rsidP="0088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26613" w14:textId="77777777" w:rsidR="00EF14BC" w:rsidRDefault="00EF14BC" w:rsidP="008811E8">
      <w:r>
        <w:separator/>
      </w:r>
    </w:p>
  </w:footnote>
  <w:footnote w:type="continuationSeparator" w:id="0">
    <w:p w14:paraId="79439791" w14:textId="77777777" w:rsidR="00EF14BC" w:rsidRDefault="00EF14BC" w:rsidP="00881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024B4"/>
    <w:multiLevelType w:val="multilevel"/>
    <w:tmpl w:val="91EA2BB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F2"/>
    <w:rsid w:val="000314B6"/>
    <w:rsid w:val="00052AFA"/>
    <w:rsid w:val="0006051D"/>
    <w:rsid w:val="000C0196"/>
    <w:rsid w:val="000E6F78"/>
    <w:rsid w:val="00105575"/>
    <w:rsid w:val="00120AAF"/>
    <w:rsid w:val="00126A4E"/>
    <w:rsid w:val="00134C7D"/>
    <w:rsid w:val="0016375F"/>
    <w:rsid w:val="00164B29"/>
    <w:rsid w:val="00186AAD"/>
    <w:rsid w:val="001C14AF"/>
    <w:rsid w:val="001C7E42"/>
    <w:rsid w:val="001F0CF2"/>
    <w:rsid w:val="00227B6A"/>
    <w:rsid w:val="00271C1F"/>
    <w:rsid w:val="002C1E50"/>
    <w:rsid w:val="00316C47"/>
    <w:rsid w:val="00337EC3"/>
    <w:rsid w:val="003D32C7"/>
    <w:rsid w:val="003E7E9F"/>
    <w:rsid w:val="004076C5"/>
    <w:rsid w:val="00427EE7"/>
    <w:rsid w:val="00437948"/>
    <w:rsid w:val="00533F36"/>
    <w:rsid w:val="00590116"/>
    <w:rsid w:val="005E2847"/>
    <w:rsid w:val="00606052"/>
    <w:rsid w:val="0068372E"/>
    <w:rsid w:val="006B347A"/>
    <w:rsid w:val="006C5D9A"/>
    <w:rsid w:val="006D450A"/>
    <w:rsid w:val="006F2734"/>
    <w:rsid w:val="00731B47"/>
    <w:rsid w:val="00735A95"/>
    <w:rsid w:val="00742B88"/>
    <w:rsid w:val="00750594"/>
    <w:rsid w:val="00777A75"/>
    <w:rsid w:val="00800F69"/>
    <w:rsid w:val="00803939"/>
    <w:rsid w:val="008811E8"/>
    <w:rsid w:val="008C181D"/>
    <w:rsid w:val="008C3A1C"/>
    <w:rsid w:val="008C4CF0"/>
    <w:rsid w:val="00954BCD"/>
    <w:rsid w:val="009A309F"/>
    <w:rsid w:val="00A40D8A"/>
    <w:rsid w:val="00AB2E76"/>
    <w:rsid w:val="00B6061C"/>
    <w:rsid w:val="00B64D90"/>
    <w:rsid w:val="00B65AD2"/>
    <w:rsid w:val="00BA1A62"/>
    <w:rsid w:val="00BA7685"/>
    <w:rsid w:val="00C17DBF"/>
    <w:rsid w:val="00CC588D"/>
    <w:rsid w:val="00CD117E"/>
    <w:rsid w:val="00CF6DD4"/>
    <w:rsid w:val="00D03FED"/>
    <w:rsid w:val="00D24B0C"/>
    <w:rsid w:val="00DA65AD"/>
    <w:rsid w:val="00DD38BD"/>
    <w:rsid w:val="00DD4AE4"/>
    <w:rsid w:val="00DE242C"/>
    <w:rsid w:val="00E26393"/>
    <w:rsid w:val="00E32C7B"/>
    <w:rsid w:val="00E75637"/>
    <w:rsid w:val="00EF14BC"/>
    <w:rsid w:val="00F02E8F"/>
    <w:rsid w:val="00F30418"/>
    <w:rsid w:val="00F32E0E"/>
    <w:rsid w:val="00F63FD2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7266"/>
  <w15:chartTrackingRefBased/>
  <w15:docId w15:val="{E8DA5AEE-19F2-4F0B-AEF9-8012BD86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C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0CF2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1F0CF2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CF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0CF2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1F0CF2"/>
    <w:rPr>
      <w:b/>
      <w:bCs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1F0CF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1F0CF2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0CF2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a5">
    <w:name w:val="Знак"/>
    <w:basedOn w:val="a"/>
    <w:rsid w:val="000E6F78"/>
    <w:rPr>
      <w:rFonts w:ascii="Verdana" w:hAnsi="Verdana" w:cs="Verdana"/>
      <w:lang w:val="en-US" w:eastAsia="en-US"/>
    </w:rPr>
  </w:style>
  <w:style w:type="paragraph" w:customStyle="1" w:styleId="formattexttopleveltext">
    <w:name w:val="formattext topleveltext"/>
    <w:basedOn w:val="a"/>
    <w:rsid w:val="000E6F78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0314B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A65A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DA65AD"/>
    <w:rPr>
      <w:b/>
      <w:bCs/>
    </w:rPr>
  </w:style>
  <w:style w:type="character" w:customStyle="1" w:styleId="itemdatemodified">
    <w:name w:val="itemdatemodified"/>
    <w:basedOn w:val="a0"/>
    <w:rsid w:val="00DA65AD"/>
  </w:style>
  <w:style w:type="paragraph" w:styleId="a9">
    <w:name w:val="No Spacing"/>
    <w:uiPriority w:val="1"/>
    <w:qFormat/>
    <w:rsid w:val="001055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8811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81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811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811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CC588D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rsid w:val="00CC58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2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544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0C165-9D89-4BF5-A867-325D21F6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Наливных</dc:creator>
  <cp:keywords/>
  <dc:description/>
  <cp:lastModifiedBy>15k158</cp:lastModifiedBy>
  <cp:revision>4</cp:revision>
  <cp:lastPrinted>2026-03-19T06:37:00Z</cp:lastPrinted>
  <dcterms:created xsi:type="dcterms:W3CDTF">2026-03-25T02:07:00Z</dcterms:created>
  <dcterms:modified xsi:type="dcterms:W3CDTF">2026-03-25T02:16:00Z</dcterms:modified>
</cp:coreProperties>
</file>