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DF8" w:rsidRPr="004B3DF8" w:rsidRDefault="004B3DF8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DF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3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r w:rsidRPr="004B3DF8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r w:rsidRPr="004B3DF8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>И Р К У Т С К А Я   О Б Л А С Т Ь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4B3DF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</w:t>
      </w:r>
      <w:r w:rsidR="009266C7">
        <w:rPr>
          <w:rFonts w:ascii="Times New Roman" w:hAnsi="Times New Roman" w:cs="Times New Roman"/>
          <w:b/>
          <w:sz w:val="28"/>
          <w:szCs w:val="28"/>
        </w:rPr>
        <w:t>ОКРУГ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А Д М И Н И С Т Р А Ц И Я 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4B3DF8" w:rsidRPr="004B3DF8" w:rsidTr="004B3DF8">
        <w:tc>
          <w:tcPr>
            <w:tcW w:w="3190" w:type="dxa"/>
            <w:hideMark/>
          </w:tcPr>
          <w:p w:rsidR="004B3DF8" w:rsidRPr="004B3DF8" w:rsidRDefault="00E80096" w:rsidP="00FF6525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F6525">
              <w:rPr>
                <w:rFonts w:ascii="Times New Roman" w:hAnsi="Times New Roman" w:cs="Times New Roman"/>
                <w:sz w:val="24"/>
                <w:szCs w:val="24"/>
              </w:rPr>
              <w:t>от 11</w:t>
            </w:r>
            <w:r w:rsidR="00E97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979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D67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66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1356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4B3DF8" w:rsidRPr="004B3DF8" w:rsidRDefault="0061356D" w:rsidP="00FF6525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F6525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4B3DF8" w:rsidRPr="004B3DF8" w:rsidTr="004B3DF8">
        <w:tc>
          <w:tcPr>
            <w:tcW w:w="3190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4B3DF8">
              <w:rPr>
                <w:rFonts w:ascii="Times New Roman" w:hAnsi="Times New Roman" w:cs="Times New Roman"/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4B3DF8" w:rsidRPr="004B3DF8" w:rsidRDefault="00C3588E" w:rsidP="004B3DF8">
      <w:pPr>
        <w:spacing w:after="0"/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en-US"/>
        </w:rPr>
      </w:pPr>
      <w:r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en-US"/>
        </w:rPr>
        <w:pict>
          <v:rect id="_x0000_s1026" style="position:absolute;margin-left:1.05pt;margin-top:14.2pt;width:239.25pt;height:56.85pt;z-index:251658240;mso-position-horizontal-relative:text;mso-position-vertical-relative:text" strokecolor="white">
            <v:textbox>
              <w:txbxContent>
                <w:p w:rsidR="00F00979" w:rsidRPr="00F00979" w:rsidRDefault="00F00979" w:rsidP="00F0097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979">
                    <w:rPr>
                      <w:rFonts w:ascii="Times New Roman" w:eastAsia="DejaVu Sans" w:hAnsi="Times New Roman" w:cs="Times New Roman"/>
                      <w:kern w:val="2"/>
                      <w:sz w:val="24"/>
                      <w:szCs w:val="24"/>
                      <w:lang w:eastAsia="en-US"/>
                    </w:rPr>
                    <w:t xml:space="preserve">О </w:t>
                  </w:r>
                  <w:r w:rsidR="00897CCB">
                    <w:rPr>
                      <w:rFonts w:ascii="Times New Roman" w:eastAsia="DejaVu Sans" w:hAnsi="Times New Roman" w:cs="Times New Roman"/>
                      <w:kern w:val="2"/>
                      <w:sz w:val="24"/>
                      <w:szCs w:val="24"/>
                      <w:lang w:eastAsia="en-US"/>
                    </w:rPr>
                    <w:t xml:space="preserve">безопасности людей </w:t>
                  </w:r>
                  <w:r w:rsidRPr="00F009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</w:t>
                  </w:r>
                  <w:r w:rsidR="004E3D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водных объектах в </w:t>
                  </w:r>
                  <w:r w:rsidRPr="00F009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период </w:t>
                  </w:r>
                  <w:r w:rsidR="00D831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таяния снежного и </w:t>
                  </w:r>
                  <w:r w:rsidRPr="00F009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вскрытия ледового покров</w:t>
                  </w:r>
                  <w:r w:rsidR="00D831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</w:t>
                  </w:r>
                </w:p>
                <w:p w:rsidR="00F00979" w:rsidRDefault="00F00979"/>
              </w:txbxContent>
            </v:textbox>
          </v:rect>
        </w:pict>
      </w:r>
    </w:p>
    <w:p w:rsidR="004B3DF8" w:rsidRPr="004B3DF8" w:rsidRDefault="004B3DF8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726F" w:rsidRDefault="00E9726F" w:rsidP="0061339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979" w:rsidRDefault="00F00979" w:rsidP="00DD3EBB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3116" w:rsidRDefault="00F00979" w:rsidP="00DD3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</w:p>
    <w:p w:rsidR="00E80096" w:rsidRPr="009266C7" w:rsidRDefault="00D83116" w:rsidP="009266C7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F00979" w:rsidRPr="00926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целях обеспечения безопасности людей, охраны их жизни и здоровья </w:t>
      </w:r>
      <w:proofErr w:type="gramStart"/>
      <w:r w:rsidR="00F00979" w:rsidRPr="00926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="00F00979" w:rsidRPr="00926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F00979" w:rsidRPr="00926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водных объектах, руководствуясь Федеральными законами от 21.12.1994г. № 68-ФЗ «О защите населения и территорий от чрезвычайных ситуаций природного и техногенного характера», </w:t>
      </w:r>
      <w:r w:rsidR="009266C7" w:rsidRPr="009266C7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9266C7" w:rsidRPr="009266C7">
        <w:rPr>
          <w:rFonts w:ascii="Times New Roman" w:hAnsi="Times New Roman" w:cs="Times New Roman"/>
          <w:color w:val="1C1C1C"/>
          <w:sz w:val="24"/>
          <w:szCs w:val="24"/>
        </w:rPr>
        <w:t>п. 26 ч. 1 ст. 14, п. 24 ч. 1 ст. 15, п. 32 ч. 1 ст. 16</w:t>
      </w:r>
      <w:r w:rsidR="009266C7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r w:rsidR="009266C7" w:rsidRPr="009266C7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закона от </w:t>
      </w:r>
      <w:r w:rsidR="00F00979" w:rsidRPr="00926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06.10.2003г. № 131-ФЗ «Об общих принципах организации местного самоуправления в Российской Федерации»,</w:t>
      </w:r>
      <w:r w:rsidR="00F00979" w:rsidRPr="009266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C47">
        <w:rPr>
          <w:rFonts w:ascii="Times New Roman" w:eastAsia="Times New Roman" w:hAnsi="Times New Roman" w:cs="Times New Roman"/>
          <w:sz w:val="24"/>
          <w:szCs w:val="24"/>
        </w:rPr>
        <w:t>от 03.02.2025г. № 4-ФЗ «О</w:t>
      </w:r>
      <w:proofErr w:type="gramEnd"/>
      <w:r w:rsidR="00A86C47">
        <w:rPr>
          <w:rFonts w:ascii="Times New Roman" w:eastAsia="Times New Roman" w:hAnsi="Times New Roman" w:cs="Times New Roman"/>
          <w:sz w:val="24"/>
          <w:szCs w:val="24"/>
        </w:rPr>
        <w:t xml:space="preserve"> безопасности людей на водных объектах», </w:t>
      </w:r>
      <w:proofErr w:type="gramStart"/>
      <w:r w:rsidR="00A86C47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="00A86C47">
        <w:rPr>
          <w:rFonts w:ascii="Times New Roman" w:eastAsia="Times New Roman" w:hAnsi="Times New Roman" w:cs="Times New Roman"/>
          <w:sz w:val="24"/>
          <w:szCs w:val="24"/>
        </w:rPr>
        <w:t xml:space="preserve"> исполнения Решения РГ КЧС и ОПБ администрации Киренского муниципального округа от 11.02.2026г. № 15, </w:t>
      </w:r>
      <w:r w:rsidR="009266C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9266C7" w:rsidRPr="008F0F87">
        <w:rPr>
          <w:rFonts w:ascii="Times New Roman" w:hAnsi="Times New Roman" w:cs="Times New Roman"/>
          <w:sz w:val="24"/>
        </w:rPr>
        <w:t>уководствуясь</w:t>
      </w:r>
      <w:r w:rsidR="009266C7">
        <w:rPr>
          <w:rFonts w:ascii="Times New Roman" w:eastAsia="Times New Roman" w:hAnsi="Times New Roman" w:cs="Times New Roman"/>
          <w:kern w:val="144"/>
          <w:sz w:val="24"/>
          <w:szCs w:val="24"/>
        </w:rPr>
        <w:t xml:space="preserve"> </w:t>
      </w:r>
      <w:r w:rsidR="009266C7" w:rsidRPr="008F0F87">
        <w:rPr>
          <w:rFonts w:ascii="Times New Roman" w:eastAsia="Times New Roman" w:hAnsi="Times New Roman" w:cs="Times New Roman"/>
          <w:kern w:val="144"/>
          <w:sz w:val="24"/>
          <w:szCs w:val="24"/>
        </w:rPr>
        <w:t xml:space="preserve"> </w:t>
      </w:r>
      <w:r w:rsidR="009266C7" w:rsidRPr="00600D54">
        <w:rPr>
          <w:rFonts w:ascii="Times New Roman" w:eastAsia="Times New Roman" w:hAnsi="Times New Roman" w:cs="Times New Roman"/>
          <w:sz w:val="24"/>
          <w:szCs w:val="24"/>
        </w:rPr>
        <w:t>статьями 15, 36 Устава Киренского муниципального округа Иркутской области</w:t>
      </w:r>
      <w:r w:rsidR="009266C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266C7">
        <w:rPr>
          <w:rFonts w:ascii="Times New Roman" w:hAnsi="Times New Roman" w:cs="Times New Roman"/>
          <w:sz w:val="24"/>
          <w:szCs w:val="24"/>
        </w:rPr>
        <w:t xml:space="preserve">администрация Киренского муниципального округа, </w:t>
      </w:r>
    </w:p>
    <w:p w:rsidR="00E80096" w:rsidRDefault="004B3DF8" w:rsidP="00E9726F">
      <w:pPr>
        <w:spacing w:before="100" w:beforeAutospacing="1" w:after="240"/>
        <w:ind w:firstLine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3DF8">
        <w:rPr>
          <w:rFonts w:ascii="Times New Roman" w:eastAsia="Calibri" w:hAnsi="Times New Roman" w:cs="Times New Roman"/>
          <w:sz w:val="24"/>
          <w:szCs w:val="24"/>
        </w:rPr>
        <w:t>ПОСТАНОВЛ</w:t>
      </w:r>
      <w:r w:rsidR="00FD2641">
        <w:rPr>
          <w:rFonts w:ascii="Times New Roman" w:eastAsia="Calibri" w:hAnsi="Times New Roman" w:cs="Times New Roman"/>
          <w:sz w:val="24"/>
          <w:szCs w:val="24"/>
        </w:rPr>
        <w:t>ЯЕТ</w:t>
      </w:r>
      <w:r w:rsidRPr="004B3D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8465E" w:rsidRDefault="009027E2" w:rsidP="00A86C4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27E2">
        <w:rPr>
          <w:rFonts w:ascii="Times New Roman" w:eastAsia="Calibri" w:hAnsi="Times New Roman" w:cs="Times New Roman"/>
          <w:sz w:val="24"/>
          <w:szCs w:val="24"/>
        </w:rPr>
        <w:t>1.</w:t>
      </w:r>
      <w:r w:rsidR="0078465E" w:rsidRPr="009027E2">
        <w:rPr>
          <w:rFonts w:ascii="Times New Roman" w:eastAsia="Calibri" w:hAnsi="Times New Roman" w:cs="Times New Roman"/>
          <w:sz w:val="24"/>
          <w:szCs w:val="24"/>
        </w:rPr>
        <w:t xml:space="preserve">В период с </w:t>
      </w:r>
      <w:r w:rsidR="00EF4324">
        <w:rPr>
          <w:rFonts w:ascii="Times New Roman" w:eastAsia="Calibri" w:hAnsi="Times New Roman" w:cs="Times New Roman"/>
          <w:sz w:val="24"/>
          <w:szCs w:val="24"/>
        </w:rPr>
        <w:t>0</w:t>
      </w:r>
      <w:r w:rsidR="009D54E0">
        <w:rPr>
          <w:rFonts w:ascii="Times New Roman" w:eastAsia="Calibri" w:hAnsi="Times New Roman" w:cs="Times New Roman"/>
          <w:sz w:val="24"/>
          <w:szCs w:val="24"/>
        </w:rPr>
        <w:t>5</w:t>
      </w:r>
      <w:r w:rsidR="00EF4324">
        <w:rPr>
          <w:rFonts w:ascii="Times New Roman" w:eastAsia="Calibri" w:hAnsi="Times New Roman" w:cs="Times New Roman"/>
          <w:sz w:val="24"/>
          <w:szCs w:val="24"/>
        </w:rPr>
        <w:t xml:space="preserve"> апреля</w:t>
      </w:r>
      <w:r w:rsidR="0078465E" w:rsidRPr="009027E2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EF4324">
        <w:rPr>
          <w:rFonts w:ascii="Times New Roman" w:eastAsia="Calibri" w:hAnsi="Times New Roman" w:cs="Times New Roman"/>
          <w:sz w:val="24"/>
          <w:szCs w:val="24"/>
        </w:rPr>
        <w:t>10</w:t>
      </w:r>
      <w:r w:rsidR="0078465E" w:rsidRPr="009027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4324">
        <w:rPr>
          <w:rFonts w:ascii="Times New Roman" w:eastAsia="Calibri" w:hAnsi="Times New Roman" w:cs="Times New Roman"/>
          <w:sz w:val="24"/>
          <w:szCs w:val="24"/>
        </w:rPr>
        <w:t>мая</w:t>
      </w:r>
      <w:r w:rsidR="0078465E" w:rsidRPr="009027E2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266C7">
        <w:rPr>
          <w:rFonts w:ascii="Times New Roman" w:eastAsia="Calibri" w:hAnsi="Times New Roman" w:cs="Times New Roman"/>
          <w:sz w:val="24"/>
          <w:szCs w:val="24"/>
        </w:rPr>
        <w:t xml:space="preserve">6 </w:t>
      </w:r>
      <w:r w:rsidR="0078465E" w:rsidRPr="009027E2">
        <w:rPr>
          <w:rFonts w:ascii="Times New Roman" w:eastAsia="Calibri" w:hAnsi="Times New Roman" w:cs="Times New Roman"/>
          <w:sz w:val="24"/>
          <w:szCs w:val="24"/>
        </w:rPr>
        <w:t>года з</w:t>
      </w:r>
      <w:r w:rsidR="00142C5D" w:rsidRPr="009027E2">
        <w:rPr>
          <w:rFonts w:ascii="Times New Roman" w:eastAsia="Calibri" w:hAnsi="Times New Roman" w:cs="Times New Roman"/>
          <w:sz w:val="24"/>
          <w:szCs w:val="24"/>
        </w:rPr>
        <w:t xml:space="preserve">апретить выход и передвижение людей по льду водных объектов на территории Киренского муниципального </w:t>
      </w:r>
      <w:r w:rsidR="009266C7">
        <w:rPr>
          <w:rFonts w:ascii="Times New Roman" w:eastAsia="Calibri" w:hAnsi="Times New Roman" w:cs="Times New Roman"/>
          <w:sz w:val="24"/>
          <w:szCs w:val="24"/>
        </w:rPr>
        <w:t>округа</w:t>
      </w:r>
      <w:r w:rsidR="00142C5D" w:rsidRPr="009027E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54E0" w:rsidRPr="009027E2" w:rsidRDefault="009D54E0" w:rsidP="00A86C4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Утвердить </w:t>
      </w:r>
      <w:r w:rsidR="000421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21DD">
        <w:rPr>
          <w:rFonts w:ascii="Times New Roman" w:hAnsi="Times New Roman" w:cs="Times New Roman"/>
          <w:bCs/>
          <w:sz w:val="24"/>
          <w:szCs w:val="24"/>
        </w:rPr>
        <w:t xml:space="preserve">график межведомственного патрулирования </w:t>
      </w:r>
      <w:r w:rsidR="007110A5">
        <w:rPr>
          <w:rFonts w:ascii="Times New Roman" w:hAnsi="Times New Roman" w:cs="Times New Roman"/>
          <w:bCs/>
          <w:sz w:val="24"/>
          <w:szCs w:val="24"/>
        </w:rPr>
        <w:t xml:space="preserve">(рейдов) </w:t>
      </w:r>
      <w:r w:rsidR="000421DD">
        <w:rPr>
          <w:rFonts w:ascii="Times New Roman" w:hAnsi="Times New Roman" w:cs="Times New Roman"/>
          <w:bCs/>
          <w:sz w:val="24"/>
          <w:szCs w:val="24"/>
        </w:rPr>
        <w:t>с целью пресечения случаев безнадзорного пребывания несовершеннолетних у воды, проведения инструктажей социально-неблагополучных и многодетных семей, проживающих вблизи водоемов, с вручением памяток</w:t>
      </w:r>
      <w:r w:rsidR="00171396">
        <w:rPr>
          <w:rFonts w:ascii="Times New Roman" w:eastAsia="Calibri" w:hAnsi="Times New Roman" w:cs="Times New Roman"/>
          <w:sz w:val="24"/>
          <w:szCs w:val="24"/>
        </w:rPr>
        <w:t>, прилагается.</w:t>
      </w:r>
    </w:p>
    <w:p w:rsidR="00C655FC" w:rsidRDefault="000421DD" w:rsidP="00A86C47">
      <w:pPr>
        <w:pStyle w:val="aa"/>
        <w:spacing w:before="0" w:beforeAutospacing="0" w:after="0" w:afterAutospacing="0" w:line="360" w:lineRule="auto"/>
        <w:jc w:val="both"/>
      </w:pPr>
      <w:r>
        <w:t>3</w:t>
      </w:r>
      <w:r w:rsidR="00C4095A">
        <w:t>.</w:t>
      </w:r>
      <w:r>
        <w:t xml:space="preserve"> Р</w:t>
      </w:r>
      <w:r w:rsidR="00240C78" w:rsidRPr="00240C78">
        <w:t xml:space="preserve">уководителям </w:t>
      </w:r>
      <w:r w:rsidR="00240C78">
        <w:t>образовательных учреждений</w:t>
      </w:r>
      <w:r w:rsidRPr="000421DD">
        <w:t xml:space="preserve"> </w:t>
      </w:r>
      <w:r>
        <w:t>р</w:t>
      </w:r>
      <w:r w:rsidRPr="00240C78">
        <w:t>екомендовать</w:t>
      </w:r>
      <w:r w:rsidR="00C655FC">
        <w:t>:</w:t>
      </w:r>
      <w:r w:rsidR="00240C78">
        <w:t xml:space="preserve"> </w:t>
      </w:r>
    </w:p>
    <w:p w:rsidR="00240C78" w:rsidRDefault="00240C78" w:rsidP="00A86C47">
      <w:pPr>
        <w:pStyle w:val="aa"/>
        <w:spacing w:before="0" w:beforeAutospacing="0" w:after="0" w:afterAutospacing="0" w:line="360" w:lineRule="auto"/>
        <w:jc w:val="both"/>
      </w:pPr>
      <w:r w:rsidRPr="00240C78">
        <w:t xml:space="preserve">- провести </w:t>
      </w:r>
      <w:r w:rsidR="000421DD">
        <w:t xml:space="preserve">профилактические занятия с детьми по разъяснению правил безопасного поведения на водных объектах в весенний период, по применению средств </w:t>
      </w:r>
      <w:proofErr w:type="spellStart"/>
      <w:r w:rsidR="000421DD">
        <w:t>самоспасения</w:t>
      </w:r>
      <w:proofErr w:type="spellEnd"/>
      <w:r w:rsidR="000421DD">
        <w:t xml:space="preserve"> и оказания первой помощи пострадавшим</w:t>
      </w:r>
      <w:r w:rsidR="00A86C47">
        <w:t>;</w:t>
      </w:r>
    </w:p>
    <w:p w:rsidR="00A86C47" w:rsidRDefault="00A86C47" w:rsidP="00A86C47">
      <w:pPr>
        <w:pStyle w:val="aa"/>
        <w:spacing w:before="0" w:beforeAutospacing="0" w:after="0" w:afterAutospacing="0" w:line="360" w:lineRule="auto"/>
        <w:jc w:val="both"/>
      </w:pPr>
    </w:p>
    <w:p w:rsidR="00A86C47" w:rsidRPr="00171396" w:rsidRDefault="00A86C47" w:rsidP="00171396">
      <w:pPr>
        <w:pStyle w:val="aa"/>
        <w:spacing w:before="0" w:beforeAutospacing="0" w:after="0" w:afterAutospacing="0" w:line="360" w:lineRule="auto"/>
        <w:jc w:val="both"/>
      </w:pPr>
      <w:r w:rsidRPr="00171396">
        <w:t>- провести родительские собрания по разъяснению правил безопасного поведения на водных объектах, по исключению нахождения детей вблизи водных объектов без присмотра родителей (законных представителей).</w:t>
      </w:r>
    </w:p>
    <w:p w:rsidR="00171396" w:rsidRPr="00171396" w:rsidRDefault="008872D3" w:rsidP="001713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396">
        <w:rPr>
          <w:rFonts w:ascii="Times New Roman" w:hAnsi="Times New Roman" w:cs="Times New Roman"/>
          <w:sz w:val="24"/>
          <w:szCs w:val="24"/>
        </w:rPr>
        <w:t>5. Настоящее постановление вступает в законную силу со дня его подписания.</w:t>
      </w:r>
    </w:p>
    <w:p w:rsidR="008872D3" w:rsidRDefault="008872D3" w:rsidP="001713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396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171396">
        <w:rPr>
          <w:rFonts w:ascii="Times New Roman" w:hAnsi="Times New Roman" w:cs="Times New Roman"/>
          <w:sz w:val="24"/>
          <w:szCs w:val="24"/>
        </w:rPr>
        <w:t xml:space="preserve">Настоящее Постановление разместить на официальном сайте администрации Киренского муниципального округа </w:t>
      </w:r>
      <w:hyperlink r:id="rId6" w:history="1">
        <w:r w:rsidR="00171396" w:rsidRPr="00763772">
          <w:rPr>
            <w:rStyle w:val="a4"/>
            <w:rFonts w:ascii="Times New Roman" w:hAnsi="Times New Roman" w:cs="Times New Roman"/>
            <w:sz w:val="24"/>
            <w:szCs w:val="24"/>
          </w:rPr>
          <w:t>https://kirenskiy-okrug.mo38.ru/</w:t>
        </w:r>
      </w:hyperlink>
      <w:r w:rsidRPr="001713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1396" w:rsidRDefault="00171396" w:rsidP="001713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мэра – председателя Комитета по управлению муниципальным имуществом, ГО и ЧС.</w:t>
      </w:r>
    </w:p>
    <w:p w:rsidR="00171396" w:rsidRDefault="00171396" w:rsidP="001713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1396" w:rsidRDefault="00171396" w:rsidP="001713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Временно исполняющий </w:t>
      </w:r>
    </w:p>
    <w:p w:rsidR="00171396" w:rsidRPr="00171396" w:rsidRDefault="00171396" w:rsidP="001713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полномочия мэра округа                                                        Е.А.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Чудинова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FD2641" w:rsidRDefault="00FD2641" w:rsidP="00171396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0B78" w:rsidRPr="004B3DF8" w:rsidRDefault="00B00B7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214" w:rsidRDefault="008C5214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214" w:rsidRDefault="008C5214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214" w:rsidRDefault="008C5214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214" w:rsidRDefault="008C5214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2F28" w:rsidRDefault="00C22F28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56D" w:rsidRDefault="0061356D" w:rsidP="00C22F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56D" w:rsidRDefault="0061356D" w:rsidP="00C22F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56D" w:rsidRDefault="0061356D" w:rsidP="00C22F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65E" w:rsidRDefault="0078465E" w:rsidP="00C22F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2F28" w:rsidRDefault="00C22F28" w:rsidP="00C22F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DF8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C22F28" w:rsidRDefault="00C22F28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B42" w:rsidRDefault="00293871" w:rsidP="006135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мэра</w:t>
      </w:r>
      <w:r w:rsidR="006135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24490B">
        <w:rPr>
          <w:rFonts w:ascii="Times New Roman" w:hAnsi="Times New Roman" w:cs="Times New Roman"/>
          <w:sz w:val="24"/>
          <w:szCs w:val="24"/>
        </w:rPr>
        <w:t>И.А. Кравченко</w:t>
      </w:r>
    </w:p>
    <w:p w:rsidR="003325A4" w:rsidRDefault="003325A4" w:rsidP="006135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25A4" w:rsidRDefault="003325A4" w:rsidP="006135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управления </w:t>
      </w:r>
    </w:p>
    <w:p w:rsidR="003325A4" w:rsidRDefault="003325A4" w:rsidP="006135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работе с территориями                                                                  Н.С.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Гильдеева</w:t>
      </w:r>
      <w:proofErr w:type="spellEnd"/>
    </w:p>
    <w:p w:rsidR="00171396" w:rsidRDefault="00171396" w:rsidP="006135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1396" w:rsidRDefault="00171396" w:rsidP="006135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Правовой отдел</w:t>
      </w:r>
    </w:p>
    <w:p w:rsidR="008C5214" w:rsidRDefault="008C5214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392" w:rsidRDefault="00731392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4B3DF8" w:rsidRDefault="004B3DF8" w:rsidP="004B3DF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Подготовил:</w:t>
      </w:r>
    </w:p>
    <w:p w:rsidR="004B3DF8" w:rsidRDefault="00FD2641" w:rsidP="004B3DF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Начальник</w:t>
      </w:r>
      <w:r w:rsidR="004B3DF8">
        <w:rPr>
          <w:sz w:val="20"/>
          <w:szCs w:val="20"/>
        </w:rPr>
        <w:t xml:space="preserve"> отдел</w:t>
      </w:r>
      <w:r>
        <w:rPr>
          <w:sz w:val="20"/>
          <w:szCs w:val="20"/>
        </w:rPr>
        <w:t>а</w:t>
      </w:r>
      <w:r w:rsidR="004B3DF8">
        <w:rPr>
          <w:sz w:val="20"/>
          <w:szCs w:val="20"/>
        </w:rPr>
        <w:t xml:space="preserve"> ГО</w:t>
      </w:r>
      <w:r>
        <w:rPr>
          <w:sz w:val="20"/>
          <w:szCs w:val="20"/>
        </w:rPr>
        <w:t xml:space="preserve"> и </w:t>
      </w:r>
      <w:r w:rsidR="00DE1CC2">
        <w:rPr>
          <w:sz w:val="20"/>
          <w:szCs w:val="20"/>
        </w:rPr>
        <w:t xml:space="preserve">ЧС </w:t>
      </w:r>
      <w:r w:rsidR="00293871">
        <w:rPr>
          <w:sz w:val="20"/>
          <w:szCs w:val="20"/>
        </w:rPr>
        <w:t xml:space="preserve"> </w:t>
      </w:r>
      <w:r w:rsidR="00DE1CC2">
        <w:rPr>
          <w:sz w:val="20"/>
          <w:szCs w:val="20"/>
        </w:rPr>
        <w:t xml:space="preserve"> </w:t>
      </w:r>
      <w:r w:rsidR="004B3DF8">
        <w:rPr>
          <w:sz w:val="20"/>
          <w:szCs w:val="20"/>
        </w:rPr>
        <w:t xml:space="preserve"> </w:t>
      </w:r>
    </w:p>
    <w:p w:rsidR="004B3DF8" w:rsidRDefault="00DE1CC2" w:rsidP="004B3DF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 xml:space="preserve">Комитета по имуществу и ЖКХ </w:t>
      </w:r>
      <w:r w:rsidR="004B3DF8">
        <w:rPr>
          <w:sz w:val="20"/>
          <w:szCs w:val="20"/>
        </w:rPr>
        <w:t xml:space="preserve">администрации </w:t>
      </w:r>
    </w:p>
    <w:p w:rsidR="004B3DF8" w:rsidRDefault="004B3DF8" w:rsidP="004B3DF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Киренского муниципального района</w:t>
      </w:r>
    </w:p>
    <w:p w:rsidR="004B3DF8" w:rsidRDefault="004B3DF8" w:rsidP="004B3DF8">
      <w:pPr>
        <w:pStyle w:val="a3"/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Залуцкий</w:t>
      </w:r>
      <w:proofErr w:type="spellEnd"/>
      <w:r>
        <w:rPr>
          <w:sz w:val="20"/>
          <w:szCs w:val="20"/>
        </w:rPr>
        <w:t xml:space="preserve"> Е</w:t>
      </w:r>
      <w:r w:rsidR="0024490B">
        <w:rPr>
          <w:sz w:val="20"/>
          <w:szCs w:val="20"/>
        </w:rPr>
        <w:t>.</w:t>
      </w:r>
      <w:r>
        <w:rPr>
          <w:sz w:val="20"/>
          <w:szCs w:val="20"/>
        </w:rPr>
        <w:t xml:space="preserve"> В</w:t>
      </w:r>
      <w:r w:rsidR="0024490B">
        <w:rPr>
          <w:sz w:val="20"/>
          <w:szCs w:val="20"/>
        </w:rPr>
        <w:t>.</w:t>
      </w:r>
      <w:r>
        <w:rPr>
          <w:sz w:val="20"/>
          <w:szCs w:val="20"/>
        </w:rPr>
        <w:t>, тел. 4-30-87</w:t>
      </w:r>
    </w:p>
    <w:p w:rsidR="004B3DF8" w:rsidRDefault="004B3DF8" w:rsidP="004B3DF8">
      <w:pPr>
        <w:pStyle w:val="a3"/>
        <w:ind w:left="0"/>
        <w:rPr>
          <w:sz w:val="20"/>
          <w:szCs w:val="20"/>
        </w:rPr>
      </w:pPr>
    </w:p>
    <w:p w:rsidR="004B3DF8" w:rsidRDefault="004B3DF8" w:rsidP="004B3DF8">
      <w:pPr>
        <w:rPr>
          <w:sz w:val="24"/>
          <w:szCs w:val="24"/>
        </w:rPr>
      </w:pPr>
    </w:p>
    <w:p w:rsidR="004B3DF8" w:rsidRDefault="004B3DF8" w:rsidP="004B3DF8"/>
    <w:p w:rsidR="004B3DF8" w:rsidRDefault="004B3DF8" w:rsidP="00D009D8">
      <w:pPr>
        <w:jc w:val="center"/>
        <w:rPr>
          <w:rFonts w:ascii="Times New Roman" w:hAnsi="Times New Roman" w:cs="Times New Roman"/>
          <w:sz w:val="24"/>
          <w:szCs w:val="24"/>
        </w:rPr>
      </w:pPr>
      <w:r w:rsidRPr="00D009D8">
        <w:rPr>
          <w:rFonts w:ascii="Times New Roman" w:hAnsi="Times New Roman" w:cs="Times New Roman"/>
          <w:sz w:val="24"/>
          <w:szCs w:val="24"/>
        </w:rPr>
        <w:t>Лист рассылки</w:t>
      </w:r>
    </w:p>
    <w:p w:rsidR="00D009D8" w:rsidRPr="00D009D8" w:rsidRDefault="00D009D8" w:rsidP="00D009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3DF8" w:rsidRDefault="004B3DF8" w:rsidP="004B3DF8">
      <w:pPr>
        <w:pStyle w:val="a3"/>
        <w:widowControl/>
        <w:numPr>
          <w:ilvl w:val="0"/>
          <w:numId w:val="2"/>
        </w:numPr>
        <w:suppressAutoHyphens w:val="0"/>
        <w:jc w:val="both"/>
      </w:pPr>
      <w:r>
        <w:t>Отдел ГО</w:t>
      </w:r>
      <w:r w:rsidR="006920AE">
        <w:t xml:space="preserve"> и </w:t>
      </w:r>
      <w:r>
        <w:t>ЧС</w:t>
      </w:r>
      <w:r w:rsidR="006920AE">
        <w:t xml:space="preserve"> Комитета по имуществу и ЖКХ</w:t>
      </w:r>
      <w:r>
        <w:t xml:space="preserve"> администрации Киренского муниципального района</w:t>
      </w:r>
    </w:p>
    <w:p w:rsidR="00F014B1" w:rsidRDefault="00F014B1" w:rsidP="00F014B1">
      <w:pPr>
        <w:jc w:val="both"/>
      </w:pPr>
    </w:p>
    <w:p w:rsidR="00F014B1" w:rsidRDefault="00F014B1" w:rsidP="00F014B1">
      <w:pPr>
        <w:jc w:val="both"/>
      </w:pPr>
    </w:p>
    <w:p w:rsidR="00F014B1" w:rsidRDefault="00F014B1" w:rsidP="00F014B1">
      <w:pPr>
        <w:jc w:val="both"/>
      </w:pPr>
    </w:p>
    <w:p w:rsidR="00F014B1" w:rsidRDefault="00F014B1" w:rsidP="00F014B1">
      <w:pPr>
        <w:jc w:val="both"/>
      </w:pPr>
    </w:p>
    <w:p w:rsidR="00F014B1" w:rsidRDefault="00F014B1" w:rsidP="00F014B1">
      <w:pPr>
        <w:jc w:val="both"/>
      </w:pPr>
    </w:p>
    <w:p w:rsidR="00171396" w:rsidRDefault="00171396" w:rsidP="00F014B1">
      <w:pPr>
        <w:jc w:val="both"/>
      </w:pPr>
    </w:p>
    <w:p w:rsidR="00171396" w:rsidRDefault="00171396" w:rsidP="00F014B1">
      <w:pPr>
        <w:jc w:val="both"/>
      </w:pPr>
    </w:p>
    <w:p w:rsidR="00171396" w:rsidRDefault="00171396" w:rsidP="00F014B1">
      <w:pPr>
        <w:jc w:val="both"/>
      </w:pPr>
    </w:p>
    <w:p w:rsidR="00171396" w:rsidRDefault="00171396" w:rsidP="00F014B1">
      <w:pPr>
        <w:jc w:val="both"/>
      </w:pPr>
    </w:p>
    <w:p w:rsidR="00171396" w:rsidRDefault="00171396" w:rsidP="00F014B1">
      <w:pPr>
        <w:jc w:val="both"/>
      </w:pPr>
    </w:p>
    <w:p w:rsidR="00171396" w:rsidRDefault="00171396" w:rsidP="00F014B1">
      <w:pPr>
        <w:jc w:val="both"/>
      </w:pPr>
    </w:p>
    <w:p w:rsidR="00171396" w:rsidRDefault="00171396" w:rsidP="00F014B1">
      <w:pPr>
        <w:jc w:val="both"/>
      </w:pPr>
    </w:p>
    <w:p w:rsidR="00171396" w:rsidRDefault="00171396" w:rsidP="00F014B1">
      <w:pPr>
        <w:jc w:val="both"/>
      </w:pPr>
    </w:p>
    <w:p w:rsidR="00171396" w:rsidRDefault="00171396" w:rsidP="00F014B1">
      <w:pPr>
        <w:jc w:val="both"/>
      </w:pPr>
    </w:p>
    <w:p w:rsidR="00171396" w:rsidRDefault="00171396" w:rsidP="00F014B1">
      <w:pPr>
        <w:jc w:val="both"/>
      </w:pPr>
    </w:p>
    <w:p w:rsidR="00171396" w:rsidRDefault="00171396" w:rsidP="00F014B1">
      <w:pPr>
        <w:jc w:val="both"/>
      </w:pPr>
    </w:p>
    <w:p w:rsidR="00171396" w:rsidRPr="008D016C" w:rsidRDefault="00171396" w:rsidP="0017139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D016C">
        <w:rPr>
          <w:rFonts w:ascii="Times New Roman" w:hAnsi="Times New Roman" w:cs="Times New Roman"/>
          <w:sz w:val="20"/>
          <w:szCs w:val="20"/>
        </w:rPr>
        <w:t>Приложение</w:t>
      </w:r>
    </w:p>
    <w:p w:rsidR="00171396" w:rsidRPr="008D016C" w:rsidRDefault="00171396" w:rsidP="0017139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D016C">
        <w:rPr>
          <w:rFonts w:ascii="Times New Roman" w:hAnsi="Times New Roman" w:cs="Times New Roman"/>
          <w:sz w:val="20"/>
          <w:szCs w:val="20"/>
        </w:rPr>
        <w:t xml:space="preserve">Утверждено постановлением </w:t>
      </w:r>
    </w:p>
    <w:p w:rsidR="00171396" w:rsidRPr="008D016C" w:rsidRDefault="00171396" w:rsidP="0017139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D016C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proofErr w:type="gramStart"/>
      <w:r w:rsidRPr="008D016C">
        <w:rPr>
          <w:rFonts w:ascii="Times New Roman" w:hAnsi="Times New Roman" w:cs="Times New Roman"/>
          <w:sz w:val="20"/>
          <w:szCs w:val="20"/>
        </w:rPr>
        <w:t>Киренского</w:t>
      </w:r>
      <w:proofErr w:type="gramEnd"/>
      <w:r w:rsidRPr="008D016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71396" w:rsidRPr="008D016C" w:rsidRDefault="00171396" w:rsidP="0017139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D016C">
        <w:rPr>
          <w:rFonts w:ascii="Times New Roman" w:hAnsi="Times New Roman" w:cs="Times New Roman"/>
          <w:sz w:val="20"/>
          <w:szCs w:val="20"/>
        </w:rPr>
        <w:t>муниципального округа</w:t>
      </w:r>
    </w:p>
    <w:p w:rsidR="00171396" w:rsidRPr="008D016C" w:rsidRDefault="00171396" w:rsidP="0017139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D016C">
        <w:rPr>
          <w:rFonts w:ascii="Times New Roman" w:hAnsi="Times New Roman" w:cs="Times New Roman"/>
          <w:sz w:val="20"/>
          <w:szCs w:val="20"/>
        </w:rPr>
        <w:t>от 11.03.2026г. № 327</w:t>
      </w:r>
    </w:p>
    <w:p w:rsidR="00171396" w:rsidRPr="00171396" w:rsidRDefault="00171396" w:rsidP="00171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71396" w:rsidRDefault="00171396" w:rsidP="0017139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График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межведомственного</w:t>
      </w:r>
      <w:proofErr w:type="gramEnd"/>
    </w:p>
    <w:p w:rsidR="00D96D6C" w:rsidRDefault="00171396" w:rsidP="0017139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патрулирования </w:t>
      </w:r>
      <w:r w:rsidR="00516B18">
        <w:rPr>
          <w:rFonts w:ascii="Times New Roman" w:hAnsi="Times New Roman" w:cs="Times New Roman"/>
          <w:bCs/>
          <w:sz w:val="24"/>
          <w:szCs w:val="24"/>
        </w:rPr>
        <w:t xml:space="preserve">(рейдов) </w:t>
      </w:r>
    </w:p>
    <w:p w:rsidR="00516B18" w:rsidRDefault="00516B18" w:rsidP="00516B18">
      <w:pPr>
        <w:spacing w:after="0" w:line="285" w:lineRule="atLeast"/>
        <w:outlineLvl w:val="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40"/>
        <w:gridCol w:w="1836"/>
        <w:gridCol w:w="2410"/>
        <w:gridCol w:w="2392"/>
        <w:gridCol w:w="2392"/>
      </w:tblGrid>
      <w:tr w:rsidR="00516B18" w:rsidTr="002B1855">
        <w:tc>
          <w:tcPr>
            <w:tcW w:w="540" w:type="dxa"/>
          </w:tcPr>
          <w:p w:rsidR="00516B18" w:rsidRPr="0029495D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9495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9495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29495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29495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36" w:type="dxa"/>
          </w:tcPr>
          <w:p w:rsidR="00516B18" w:rsidRPr="0029495D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9495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Населенный пункт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16B18" w:rsidRPr="0029495D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9495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Дата, время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516B18" w:rsidRPr="0029495D" w:rsidRDefault="00516B18" w:rsidP="00516B18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Участники рейдов</w:t>
            </w:r>
          </w:p>
        </w:tc>
        <w:tc>
          <w:tcPr>
            <w:tcW w:w="2392" w:type="dxa"/>
          </w:tcPr>
          <w:p w:rsidR="00516B18" w:rsidRPr="0029495D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9495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Ответственные </w:t>
            </w:r>
          </w:p>
          <w:p w:rsidR="00516B18" w:rsidRPr="0029495D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</w:t>
            </w:r>
            <w:r w:rsidRPr="0029495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ица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(должность, фамилия, инициалы)</w:t>
            </w:r>
          </w:p>
        </w:tc>
      </w:tr>
      <w:tr w:rsidR="00516B18" w:rsidTr="002B1855">
        <w:trPr>
          <w:trHeight w:val="763"/>
        </w:trPr>
        <w:tc>
          <w:tcPr>
            <w:tcW w:w="540" w:type="dxa"/>
            <w:vMerge w:val="restart"/>
          </w:tcPr>
          <w:p w:rsidR="00516B18" w:rsidRPr="0029495D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9495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836" w:type="dxa"/>
            <w:vMerge w:val="restart"/>
          </w:tcPr>
          <w:p w:rsidR="00516B18" w:rsidRPr="0029495D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етропавловское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 11.03.2026г. </w:t>
            </w:r>
          </w:p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10.05.2026г. </w:t>
            </w:r>
          </w:p>
          <w:p w:rsidR="00516B18" w:rsidRPr="0029495D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09.00 до 10.00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516B18" w:rsidRPr="0029495D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392" w:type="dxa"/>
          </w:tcPr>
          <w:p w:rsidR="00516B18" w:rsidRDefault="00516B18" w:rsidP="002B1855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главный специалист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Бокслер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И.М., Инспектор </w:t>
            </w:r>
          </w:p>
          <w:p w:rsidR="00516B18" w:rsidRPr="0029495D" w:rsidRDefault="00516B18" w:rsidP="002B1855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Шерер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М.В.</w:t>
            </w:r>
          </w:p>
        </w:tc>
      </w:tr>
      <w:tr w:rsidR="00516B18" w:rsidTr="002B1855">
        <w:tc>
          <w:tcPr>
            <w:tcW w:w="540" w:type="dxa"/>
            <w:vMerge/>
          </w:tcPr>
          <w:p w:rsidR="00516B18" w:rsidRPr="0029495D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16.03.2026г. </w:t>
            </w:r>
          </w:p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15.00 до 16.00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516B18" w:rsidRDefault="00516B18" w:rsidP="002B1855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Киренский инспекторский участок Центра ГИМС ГУ МЧС России по Иркутской области;</w:t>
            </w:r>
          </w:p>
          <w:p w:rsidR="00516B18" w:rsidRDefault="00516B18" w:rsidP="002B1855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Управление по работе с территориями администрации Киренского округа</w:t>
            </w:r>
          </w:p>
        </w:tc>
        <w:tc>
          <w:tcPr>
            <w:tcW w:w="2392" w:type="dxa"/>
          </w:tcPr>
          <w:p w:rsidR="00516B18" w:rsidRDefault="00516B18" w:rsidP="00516B18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Старший государственный инспектор</w:t>
            </w:r>
          </w:p>
          <w:p w:rsidR="00516B18" w:rsidRDefault="00516B18" w:rsidP="00516B18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Залуцкий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А.В.</w:t>
            </w:r>
          </w:p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Начальник управления</w:t>
            </w:r>
          </w:p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Гильдеева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Н.С.</w:t>
            </w:r>
          </w:p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516B18" w:rsidTr="002B1855">
        <w:tc>
          <w:tcPr>
            <w:tcW w:w="540" w:type="dxa"/>
            <w:vMerge w:val="restart"/>
          </w:tcPr>
          <w:p w:rsidR="00516B18" w:rsidRPr="0029495D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836" w:type="dxa"/>
            <w:vMerge w:val="restart"/>
          </w:tcPr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билейный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16B18" w:rsidRDefault="00516B18" w:rsidP="00516B18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 11.03.2026г. </w:t>
            </w:r>
          </w:p>
          <w:p w:rsidR="00516B18" w:rsidRDefault="00516B18" w:rsidP="00516B18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10.05.2026г. </w:t>
            </w:r>
          </w:p>
          <w:p w:rsidR="00516B18" w:rsidRPr="0029495D" w:rsidRDefault="00516B18" w:rsidP="00516B18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09.00 до 10.00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516B18" w:rsidRPr="0029495D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392" w:type="dxa"/>
          </w:tcPr>
          <w:p w:rsidR="00516B18" w:rsidRDefault="00516B18" w:rsidP="002B1855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инспектор </w:t>
            </w:r>
          </w:p>
          <w:p w:rsidR="00516B18" w:rsidRPr="0029495D" w:rsidRDefault="00516B18" w:rsidP="002B1855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Арбатский Е.А.</w:t>
            </w:r>
          </w:p>
        </w:tc>
      </w:tr>
      <w:tr w:rsidR="00516B18" w:rsidTr="002B1855">
        <w:tc>
          <w:tcPr>
            <w:tcW w:w="540" w:type="dxa"/>
            <w:vMerge/>
          </w:tcPr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16.03.2026г. </w:t>
            </w:r>
          </w:p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16.00 до 17.00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516B18" w:rsidRDefault="00516B18" w:rsidP="00382B01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Киренский инспекторский участок Центра ГИМС ГУ МЧС России по Иркутской области;</w:t>
            </w:r>
          </w:p>
          <w:p w:rsidR="00516B18" w:rsidRDefault="00516B18" w:rsidP="00382B01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Управление по работе с территориями администрации Киренского округа</w:t>
            </w:r>
          </w:p>
        </w:tc>
        <w:tc>
          <w:tcPr>
            <w:tcW w:w="2392" w:type="dxa"/>
          </w:tcPr>
          <w:p w:rsidR="00516B18" w:rsidRDefault="00516B18" w:rsidP="00382B01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Старший государственный инспектор</w:t>
            </w:r>
          </w:p>
          <w:p w:rsidR="00516B18" w:rsidRDefault="00516B18" w:rsidP="00382B01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Залуцкий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А.В.</w:t>
            </w:r>
          </w:p>
          <w:p w:rsidR="00516B18" w:rsidRDefault="00516B18" w:rsidP="00382B01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Начальник управления</w:t>
            </w:r>
          </w:p>
          <w:p w:rsidR="00516B18" w:rsidRDefault="00516B18" w:rsidP="00382B01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Гильдеева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Н.С.</w:t>
            </w:r>
          </w:p>
          <w:p w:rsidR="00516B18" w:rsidRDefault="00516B18" w:rsidP="00382B01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516B18" w:rsidTr="002B1855">
        <w:tc>
          <w:tcPr>
            <w:tcW w:w="540" w:type="dxa"/>
            <w:vMerge w:val="restart"/>
          </w:tcPr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836" w:type="dxa"/>
            <w:vMerge w:val="restart"/>
          </w:tcPr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ечуйск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 11.03.2026г. </w:t>
            </w:r>
          </w:p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10.05.2026г. </w:t>
            </w:r>
          </w:p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09.00 до 10.00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516B18" w:rsidRDefault="00516B18" w:rsidP="002B1855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392" w:type="dxa"/>
          </w:tcPr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инспектор </w:t>
            </w:r>
          </w:p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Рубцова Н.Ю.</w:t>
            </w:r>
          </w:p>
        </w:tc>
      </w:tr>
      <w:tr w:rsidR="00516B18" w:rsidTr="002B1855">
        <w:tc>
          <w:tcPr>
            <w:tcW w:w="540" w:type="dxa"/>
            <w:vMerge/>
          </w:tcPr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17.03.2026г. </w:t>
            </w:r>
          </w:p>
          <w:p w:rsidR="00516B18" w:rsidRDefault="00516B18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14.00 до 15.00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516B18" w:rsidRDefault="00516B18" w:rsidP="00AF77BF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Киренский инспекторский участок Центра ГИМС ГУ МЧС России по Иркутской области;</w:t>
            </w:r>
          </w:p>
          <w:p w:rsidR="00516B18" w:rsidRDefault="00516B18" w:rsidP="00AF77BF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Управление по работе с территориями администрации Киренского округа</w:t>
            </w:r>
          </w:p>
        </w:tc>
        <w:tc>
          <w:tcPr>
            <w:tcW w:w="2392" w:type="dxa"/>
          </w:tcPr>
          <w:p w:rsidR="00516B18" w:rsidRDefault="00516B18" w:rsidP="00AF77BF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Старший государственный инспектор</w:t>
            </w:r>
          </w:p>
          <w:p w:rsidR="00516B18" w:rsidRDefault="00516B18" w:rsidP="00AF77BF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Залуцкий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А.В.</w:t>
            </w:r>
          </w:p>
          <w:p w:rsidR="00516B18" w:rsidRDefault="00516B18" w:rsidP="00AF77BF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Начальник управления</w:t>
            </w:r>
          </w:p>
          <w:p w:rsidR="00516B18" w:rsidRDefault="00516B18" w:rsidP="00AF77BF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Гильдеева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Н.С.</w:t>
            </w:r>
          </w:p>
          <w:p w:rsidR="00516B18" w:rsidRDefault="00516B18" w:rsidP="00AF77BF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D016C" w:rsidTr="002B1855">
        <w:tc>
          <w:tcPr>
            <w:tcW w:w="540" w:type="dxa"/>
            <w:vMerge w:val="restart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836" w:type="dxa"/>
            <w:vMerge w:val="restart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икулина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D016C" w:rsidRDefault="008D016C" w:rsidP="008D016C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 11.03.2026г. </w:t>
            </w:r>
          </w:p>
          <w:p w:rsidR="008D016C" w:rsidRDefault="008D016C" w:rsidP="008D016C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10.05.2026г. </w:t>
            </w:r>
          </w:p>
          <w:p w:rsidR="008D016C" w:rsidRDefault="008D016C" w:rsidP="008D016C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09.00 до 10.00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D016C" w:rsidRDefault="008D016C" w:rsidP="00AF77BF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392" w:type="dxa"/>
          </w:tcPr>
          <w:p w:rsidR="008D016C" w:rsidRDefault="008D016C" w:rsidP="00AF77BF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Инспектор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Очередных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А.В.</w:t>
            </w:r>
          </w:p>
        </w:tc>
      </w:tr>
      <w:tr w:rsidR="008D016C" w:rsidTr="002B1855">
        <w:tc>
          <w:tcPr>
            <w:tcW w:w="540" w:type="dxa"/>
            <w:vMerge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17.03.2026г.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15.00 до 16.00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D016C" w:rsidRDefault="008D016C" w:rsidP="00DD3920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Киренский инспекторский участок Центра ГИМС ГУ МЧС России по Иркутской области;</w:t>
            </w:r>
          </w:p>
          <w:p w:rsidR="008D016C" w:rsidRDefault="008D016C" w:rsidP="00DD3920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Управление по работе с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территориями администрации Киренского округа</w:t>
            </w:r>
          </w:p>
          <w:p w:rsidR="003325A4" w:rsidRDefault="003325A4" w:rsidP="00DD3920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2" w:type="dxa"/>
          </w:tcPr>
          <w:p w:rsidR="008D016C" w:rsidRDefault="008D016C" w:rsidP="00DD3920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Старший государственный инспектор</w:t>
            </w:r>
          </w:p>
          <w:p w:rsidR="008D016C" w:rsidRDefault="008D016C" w:rsidP="00DD3920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Залуцкий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А.В.</w:t>
            </w:r>
          </w:p>
          <w:p w:rsidR="008D016C" w:rsidRDefault="008D016C" w:rsidP="00DD3920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Начальник управления</w:t>
            </w:r>
          </w:p>
          <w:p w:rsidR="008D016C" w:rsidRDefault="008D016C" w:rsidP="00DD3920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Гильдеева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Н.С.</w:t>
            </w:r>
          </w:p>
          <w:p w:rsidR="008D016C" w:rsidRDefault="008D016C" w:rsidP="00DD3920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D016C" w:rsidTr="002B1855">
        <w:tc>
          <w:tcPr>
            <w:tcW w:w="540" w:type="dxa"/>
            <w:vMerge w:val="restart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36" w:type="dxa"/>
            <w:vMerge w:val="restart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лымовка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 11.03.2026г.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10.05.2026г.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09.00 до 10.00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D016C" w:rsidRDefault="008D016C" w:rsidP="002B1855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392" w:type="dxa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Начальник отдела Егоров И.И.</w:t>
            </w:r>
          </w:p>
        </w:tc>
      </w:tr>
      <w:tr w:rsidR="008D016C" w:rsidTr="002B1855">
        <w:tc>
          <w:tcPr>
            <w:tcW w:w="540" w:type="dxa"/>
            <w:vMerge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17.03.2026г.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16.00 до 17.00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D016C" w:rsidRDefault="008D016C" w:rsidP="00A1008A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Киренский инспекторский участок Центра ГИМС ГУ МЧС России по Иркутской области;</w:t>
            </w:r>
          </w:p>
          <w:p w:rsidR="008D016C" w:rsidRDefault="008D016C" w:rsidP="00A1008A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Управление по работе с территориями администрации Киренского округа</w:t>
            </w:r>
          </w:p>
        </w:tc>
        <w:tc>
          <w:tcPr>
            <w:tcW w:w="2392" w:type="dxa"/>
          </w:tcPr>
          <w:p w:rsidR="008D016C" w:rsidRDefault="008D016C" w:rsidP="00A1008A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Старший государственный инспектор</w:t>
            </w:r>
          </w:p>
          <w:p w:rsidR="008D016C" w:rsidRDefault="008D016C" w:rsidP="00A1008A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Залуцкий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А.В.</w:t>
            </w:r>
          </w:p>
          <w:p w:rsidR="008D016C" w:rsidRDefault="008D016C" w:rsidP="00A1008A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Начальник управления</w:t>
            </w:r>
          </w:p>
          <w:p w:rsidR="008D016C" w:rsidRDefault="008D016C" w:rsidP="00A1008A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Гильдеева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Н.С.</w:t>
            </w:r>
          </w:p>
          <w:p w:rsidR="008D016C" w:rsidRDefault="008D016C" w:rsidP="00A1008A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D016C" w:rsidTr="002B1855">
        <w:tc>
          <w:tcPr>
            <w:tcW w:w="540" w:type="dxa"/>
            <w:vMerge w:val="restart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836" w:type="dxa"/>
            <w:vMerge w:val="restart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оронежский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 11.03.2026г.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10.05.2026г.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09.00 до 10.00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D016C" w:rsidRDefault="008D016C" w:rsidP="002B1855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392" w:type="dxa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Инспектор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Иксанова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И.Г.</w:t>
            </w:r>
          </w:p>
        </w:tc>
      </w:tr>
      <w:tr w:rsidR="008D016C" w:rsidTr="002B1855">
        <w:tc>
          <w:tcPr>
            <w:tcW w:w="540" w:type="dxa"/>
            <w:vMerge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18.03.2026г.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14.00 до 15.00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D016C" w:rsidRDefault="008D016C" w:rsidP="000A017A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Киренский инспекторский участок Центра ГИМС ГУ МЧС России по Иркутской области;</w:t>
            </w:r>
          </w:p>
          <w:p w:rsidR="008D016C" w:rsidRDefault="008D016C" w:rsidP="000A017A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Управление по работе с территориями администрации Киренского округа</w:t>
            </w:r>
          </w:p>
        </w:tc>
        <w:tc>
          <w:tcPr>
            <w:tcW w:w="2392" w:type="dxa"/>
          </w:tcPr>
          <w:p w:rsidR="008D016C" w:rsidRDefault="008D016C" w:rsidP="000A017A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Старший государственный инспектор</w:t>
            </w:r>
          </w:p>
          <w:p w:rsidR="008D016C" w:rsidRDefault="008D016C" w:rsidP="000A017A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Залуцкий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А.В.</w:t>
            </w:r>
          </w:p>
          <w:p w:rsidR="008D016C" w:rsidRDefault="008D016C" w:rsidP="000A017A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Начальник управления</w:t>
            </w:r>
          </w:p>
          <w:p w:rsidR="008D016C" w:rsidRDefault="008D016C" w:rsidP="000A017A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Гильдеева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Н.С.</w:t>
            </w:r>
          </w:p>
          <w:p w:rsidR="008D016C" w:rsidRDefault="008D016C" w:rsidP="000A017A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D016C" w:rsidTr="002B1855">
        <w:tc>
          <w:tcPr>
            <w:tcW w:w="540" w:type="dxa"/>
            <w:vMerge w:val="restart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836" w:type="dxa"/>
            <w:vMerge w:val="restart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лексеевск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 11.03.2026г.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10.05.2026г.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09.00 до 10.00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D016C" w:rsidRDefault="008D016C" w:rsidP="002B1855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392" w:type="dxa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Начальник отдела Черных Е.В.</w:t>
            </w:r>
          </w:p>
        </w:tc>
      </w:tr>
      <w:tr w:rsidR="008D016C" w:rsidTr="002B1855">
        <w:tc>
          <w:tcPr>
            <w:tcW w:w="540" w:type="dxa"/>
            <w:vMerge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18.03.2026г.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16.00 до 17.00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D016C" w:rsidRDefault="008D016C" w:rsidP="00D47E83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Киренский инспекторский участок Центра ГИМС ГУ МЧС России по Иркутской области;</w:t>
            </w:r>
          </w:p>
          <w:p w:rsidR="008D016C" w:rsidRDefault="008D016C" w:rsidP="00D47E83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Управление по работе с территориями администрации Киренского округа</w:t>
            </w:r>
          </w:p>
        </w:tc>
        <w:tc>
          <w:tcPr>
            <w:tcW w:w="2392" w:type="dxa"/>
          </w:tcPr>
          <w:p w:rsidR="008D016C" w:rsidRDefault="008D016C" w:rsidP="00D47E83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Старший государственный инспектор</w:t>
            </w:r>
          </w:p>
          <w:p w:rsidR="008D016C" w:rsidRDefault="008D016C" w:rsidP="00D47E83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Залуцкий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А.В.</w:t>
            </w:r>
          </w:p>
          <w:p w:rsidR="008D016C" w:rsidRDefault="008D016C" w:rsidP="00D47E83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Начальник управления</w:t>
            </w:r>
          </w:p>
          <w:p w:rsidR="008D016C" w:rsidRDefault="008D016C" w:rsidP="00D47E83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Гильдеева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Н.С.</w:t>
            </w:r>
          </w:p>
          <w:p w:rsidR="008D016C" w:rsidRDefault="008D016C" w:rsidP="00D47E83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D016C" w:rsidTr="002B1855">
        <w:tc>
          <w:tcPr>
            <w:tcW w:w="540" w:type="dxa"/>
            <w:vMerge w:val="restart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836" w:type="dxa"/>
            <w:vMerge w:val="restart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акарово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 11.03.2026г.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10.05.2026г.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09.00 до 10.00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D016C" w:rsidRDefault="008D016C" w:rsidP="002B1855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392" w:type="dxa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Начальник отдела Ярыгина О.В.</w:t>
            </w:r>
          </w:p>
        </w:tc>
      </w:tr>
      <w:tr w:rsidR="008D016C" w:rsidTr="002B1855">
        <w:tc>
          <w:tcPr>
            <w:tcW w:w="540" w:type="dxa"/>
            <w:vMerge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20.03.2026г.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15.00 до 16.00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D016C" w:rsidRDefault="008D016C" w:rsidP="00A538F5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Киренский инспекторский участок Центра ГИМС ГУ МЧС России по Иркутской области;</w:t>
            </w:r>
          </w:p>
          <w:p w:rsidR="008D016C" w:rsidRDefault="008D016C" w:rsidP="00A538F5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Управление по работе с территориями администрации Киренского округа</w:t>
            </w:r>
          </w:p>
        </w:tc>
        <w:tc>
          <w:tcPr>
            <w:tcW w:w="2392" w:type="dxa"/>
          </w:tcPr>
          <w:p w:rsidR="008D016C" w:rsidRDefault="008D016C" w:rsidP="00A538F5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Старший государственный инспектор</w:t>
            </w:r>
          </w:p>
          <w:p w:rsidR="008D016C" w:rsidRDefault="008D016C" w:rsidP="00A538F5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Залуцкий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А.В.</w:t>
            </w:r>
          </w:p>
          <w:p w:rsidR="008D016C" w:rsidRDefault="008D016C" w:rsidP="00A538F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Начальник управления</w:t>
            </w:r>
          </w:p>
          <w:p w:rsidR="008D016C" w:rsidRDefault="008D016C" w:rsidP="00A538F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Гильдеева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Н.С.</w:t>
            </w:r>
          </w:p>
          <w:p w:rsidR="008D016C" w:rsidRDefault="008D016C" w:rsidP="00A538F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D016C" w:rsidTr="002B1855">
        <w:tc>
          <w:tcPr>
            <w:tcW w:w="540" w:type="dxa"/>
            <w:vMerge w:val="restart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1836" w:type="dxa"/>
            <w:vMerge w:val="restart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ривая Лука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 11.03.2026г.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10.05.2026г.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09.00 до 10.00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D016C" w:rsidRDefault="008D016C" w:rsidP="002B1855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392" w:type="dxa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В.И.</w:t>
            </w:r>
          </w:p>
        </w:tc>
      </w:tr>
      <w:tr w:rsidR="008D016C" w:rsidTr="002B1855">
        <w:tc>
          <w:tcPr>
            <w:tcW w:w="540" w:type="dxa"/>
            <w:vMerge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20.03.2026г.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16.00 до 17.00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D016C" w:rsidRDefault="008D016C" w:rsidP="005D1981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Киренский инспекторский участок Центра ГИМС ГУ МЧС России по Иркутской области;</w:t>
            </w:r>
          </w:p>
          <w:p w:rsidR="008D016C" w:rsidRDefault="008D016C" w:rsidP="005D1981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Управление по работе с территориями администрации Киренского округа</w:t>
            </w:r>
          </w:p>
        </w:tc>
        <w:tc>
          <w:tcPr>
            <w:tcW w:w="2392" w:type="dxa"/>
          </w:tcPr>
          <w:p w:rsidR="008D016C" w:rsidRDefault="008D016C" w:rsidP="005D1981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Старший государственный инспектор</w:t>
            </w:r>
          </w:p>
          <w:p w:rsidR="008D016C" w:rsidRDefault="008D016C" w:rsidP="005D1981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Залуцкий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А.В.</w:t>
            </w:r>
          </w:p>
          <w:p w:rsidR="008D016C" w:rsidRDefault="008D016C" w:rsidP="005D1981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Начальник управления</w:t>
            </w:r>
          </w:p>
          <w:p w:rsidR="008D016C" w:rsidRDefault="008D016C" w:rsidP="005D1981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Гильдеева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Н.С.</w:t>
            </w:r>
          </w:p>
          <w:p w:rsidR="008D016C" w:rsidRDefault="008D016C" w:rsidP="005D1981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D016C" w:rsidTr="002B1855">
        <w:tc>
          <w:tcPr>
            <w:tcW w:w="540" w:type="dxa"/>
            <w:vMerge w:val="restart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836" w:type="dxa"/>
            <w:vMerge w:val="restart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расноярово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 11.03.2026г.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10.05.2026г.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с 09.00 до 10.00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D016C" w:rsidRDefault="008D016C" w:rsidP="002B1855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2392" w:type="dxa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Инспектор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Жарникова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Е.В.</w:t>
            </w:r>
          </w:p>
        </w:tc>
      </w:tr>
      <w:tr w:rsidR="008D016C" w:rsidTr="002B1855">
        <w:tc>
          <w:tcPr>
            <w:tcW w:w="540" w:type="dxa"/>
            <w:vMerge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25.03.2026г.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10.00 до 15.00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D016C" w:rsidRDefault="008D016C" w:rsidP="00417186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Киренский инспекторский участок Центра ГИМС ГУ МЧС России по Иркутской области;</w:t>
            </w:r>
          </w:p>
          <w:p w:rsidR="008D016C" w:rsidRDefault="008D016C" w:rsidP="00417186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Управление по работе с территориями администрации Киренского округа</w:t>
            </w:r>
          </w:p>
        </w:tc>
        <w:tc>
          <w:tcPr>
            <w:tcW w:w="2392" w:type="dxa"/>
          </w:tcPr>
          <w:p w:rsidR="008D016C" w:rsidRDefault="008D016C" w:rsidP="00417186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Старший государственный инспектор</w:t>
            </w:r>
          </w:p>
          <w:p w:rsidR="008D016C" w:rsidRDefault="008D016C" w:rsidP="00417186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Залуцкий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А.В.</w:t>
            </w:r>
          </w:p>
          <w:p w:rsidR="008D016C" w:rsidRDefault="008D016C" w:rsidP="00417186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Начальник управления</w:t>
            </w:r>
          </w:p>
          <w:p w:rsidR="008D016C" w:rsidRDefault="008D016C" w:rsidP="00417186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Гильдеева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Н.С.</w:t>
            </w:r>
          </w:p>
          <w:p w:rsidR="008D016C" w:rsidRDefault="008D016C" w:rsidP="00417186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D016C" w:rsidTr="002B1855">
        <w:tc>
          <w:tcPr>
            <w:tcW w:w="540" w:type="dxa"/>
            <w:vMerge w:val="restart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836" w:type="dxa"/>
            <w:vMerge w:val="restart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ебель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 11.03.2026г.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10.05.2026г.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09.00 до 10.00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D016C" w:rsidRDefault="008D016C" w:rsidP="002B1855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392" w:type="dxa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Инспектор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Кораблева В.Г.</w:t>
            </w:r>
          </w:p>
        </w:tc>
      </w:tr>
      <w:tr w:rsidR="008D016C" w:rsidTr="002B1855">
        <w:tc>
          <w:tcPr>
            <w:tcW w:w="540" w:type="dxa"/>
            <w:vMerge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25.03.2026г.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15.00 до 16.00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D016C" w:rsidRDefault="008D016C" w:rsidP="00332709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Киренский инспекторский участок Центра ГИМС ГУ МЧС России по Иркутской области;</w:t>
            </w:r>
          </w:p>
          <w:p w:rsidR="008D016C" w:rsidRDefault="008D016C" w:rsidP="00332709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Управление по работе с территориями администрации Киренского округа</w:t>
            </w:r>
          </w:p>
        </w:tc>
        <w:tc>
          <w:tcPr>
            <w:tcW w:w="2392" w:type="dxa"/>
          </w:tcPr>
          <w:p w:rsidR="008D016C" w:rsidRDefault="008D016C" w:rsidP="00332709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Старший государственный инспектор</w:t>
            </w:r>
          </w:p>
          <w:p w:rsidR="008D016C" w:rsidRDefault="008D016C" w:rsidP="00332709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Залуцкий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А.В.</w:t>
            </w:r>
          </w:p>
          <w:p w:rsidR="008D016C" w:rsidRDefault="008D016C" w:rsidP="00332709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Начальник управления</w:t>
            </w:r>
          </w:p>
          <w:p w:rsidR="008D016C" w:rsidRDefault="008D016C" w:rsidP="00332709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Гильдеева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Н.С.</w:t>
            </w:r>
          </w:p>
          <w:p w:rsidR="008D016C" w:rsidRDefault="008D016C" w:rsidP="00332709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D016C" w:rsidTr="002B1855">
        <w:tc>
          <w:tcPr>
            <w:tcW w:w="540" w:type="dxa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836" w:type="dxa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иренск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 11.03.2026г.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 1</w:t>
            </w:r>
            <w:r w:rsidR="00897C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</w:t>
            </w:r>
            <w:r w:rsidR="00897C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.2026г. </w:t>
            </w:r>
          </w:p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09.00 до 10.00 часов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D016C" w:rsidRDefault="008D016C" w:rsidP="002B1855">
            <w:pPr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392" w:type="dxa"/>
          </w:tcPr>
          <w:p w:rsidR="008D016C" w:rsidRDefault="008D016C" w:rsidP="002B1855">
            <w:pPr>
              <w:spacing w:line="285" w:lineRule="atLeast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Начальник отдела ГО и ЧС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Залуцкий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Е.В., главный специалист отдела ГО и ЧС Абашева М.Р.</w:t>
            </w:r>
          </w:p>
        </w:tc>
      </w:tr>
    </w:tbl>
    <w:p w:rsidR="00516B18" w:rsidRDefault="00516B18" w:rsidP="00516B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6B18" w:rsidRDefault="00516B18" w:rsidP="00516B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045B" w:rsidRDefault="0005045B" w:rsidP="00D96D6C">
      <w:pPr>
        <w:rPr>
          <w:rFonts w:ascii="Times New Roman" w:hAnsi="Times New Roman" w:cs="Times New Roman"/>
          <w:sz w:val="20"/>
          <w:szCs w:val="20"/>
        </w:rPr>
      </w:pPr>
    </w:p>
    <w:p w:rsidR="0005045B" w:rsidRDefault="0005045B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757044" w:rsidRDefault="00757044" w:rsidP="0061356D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757044" w:rsidSect="00C22F2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8252C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000A23"/>
    <w:multiLevelType w:val="hybridMultilevel"/>
    <w:tmpl w:val="1CA8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45A65"/>
    <w:multiLevelType w:val="hybridMultilevel"/>
    <w:tmpl w:val="EA428600"/>
    <w:lvl w:ilvl="0" w:tplc="217AB9F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5B156C40"/>
    <w:multiLevelType w:val="hybridMultilevel"/>
    <w:tmpl w:val="4F143160"/>
    <w:lvl w:ilvl="0" w:tplc="853EFD4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753C48C2"/>
    <w:multiLevelType w:val="hybridMultilevel"/>
    <w:tmpl w:val="EA428600"/>
    <w:lvl w:ilvl="0" w:tplc="217AB9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82E402E"/>
    <w:multiLevelType w:val="hybridMultilevel"/>
    <w:tmpl w:val="B50C0BFA"/>
    <w:lvl w:ilvl="0" w:tplc="88C0C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B536E31"/>
    <w:multiLevelType w:val="hybridMultilevel"/>
    <w:tmpl w:val="A694239E"/>
    <w:lvl w:ilvl="0" w:tplc="36DE5984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B3DF8"/>
    <w:rsid w:val="0000054C"/>
    <w:rsid w:val="00020344"/>
    <w:rsid w:val="00021A84"/>
    <w:rsid w:val="0002416A"/>
    <w:rsid w:val="00035EA3"/>
    <w:rsid w:val="000421DD"/>
    <w:rsid w:val="0005045B"/>
    <w:rsid w:val="00056213"/>
    <w:rsid w:val="000654A7"/>
    <w:rsid w:val="00067E61"/>
    <w:rsid w:val="00070FC3"/>
    <w:rsid w:val="00073412"/>
    <w:rsid w:val="00094AEF"/>
    <w:rsid w:val="000B082E"/>
    <w:rsid w:val="000B30B9"/>
    <w:rsid w:val="000C27B8"/>
    <w:rsid w:val="000D1F3B"/>
    <w:rsid w:val="000F6BB7"/>
    <w:rsid w:val="00100AAB"/>
    <w:rsid w:val="00106E41"/>
    <w:rsid w:val="00114CAA"/>
    <w:rsid w:val="001264AB"/>
    <w:rsid w:val="00142C5D"/>
    <w:rsid w:val="00163F71"/>
    <w:rsid w:val="00171396"/>
    <w:rsid w:val="00180D9A"/>
    <w:rsid w:val="00183D2C"/>
    <w:rsid w:val="00196BF0"/>
    <w:rsid w:val="001A40D0"/>
    <w:rsid w:val="001B1639"/>
    <w:rsid w:val="001B2220"/>
    <w:rsid w:val="001B223C"/>
    <w:rsid w:val="001D4F48"/>
    <w:rsid w:val="001D6112"/>
    <w:rsid w:val="001D6A61"/>
    <w:rsid w:val="001D7068"/>
    <w:rsid w:val="00212EEC"/>
    <w:rsid w:val="00223869"/>
    <w:rsid w:val="00225FE8"/>
    <w:rsid w:val="00240C78"/>
    <w:rsid w:val="00242CD8"/>
    <w:rsid w:val="0024490B"/>
    <w:rsid w:val="00246FB1"/>
    <w:rsid w:val="002561BD"/>
    <w:rsid w:val="002830EA"/>
    <w:rsid w:val="00293871"/>
    <w:rsid w:val="00296F18"/>
    <w:rsid w:val="002970FA"/>
    <w:rsid w:val="002B7BBB"/>
    <w:rsid w:val="002C018A"/>
    <w:rsid w:val="00305B9F"/>
    <w:rsid w:val="00307573"/>
    <w:rsid w:val="003164F0"/>
    <w:rsid w:val="00320E82"/>
    <w:rsid w:val="00327E67"/>
    <w:rsid w:val="003325A4"/>
    <w:rsid w:val="00334B56"/>
    <w:rsid w:val="00351CEF"/>
    <w:rsid w:val="00363523"/>
    <w:rsid w:val="003770CA"/>
    <w:rsid w:val="00381CE3"/>
    <w:rsid w:val="003850DF"/>
    <w:rsid w:val="003C3F96"/>
    <w:rsid w:val="003D51D7"/>
    <w:rsid w:val="003F17EA"/>
    <w:rsid w:val="0041188B"/>
    <w:rsid w:val="00417B42"/>
    <w:rsid w:val="00420571"/>
    <w:rsid w:val="00421904"/>
    <w:rsid w:val="004308C1"/>
    <w:rsid w:val="00444135"/>
    <w:rsid w:val="004635D4"/>
    <w:rsid w:val="00466768"/>
    <w:rsid w:val="004B3DF8"/>
    <w:rsid w:val="004C38E4"/>
    <w:rsid w:val="004D037A"/>
    <w:rsid w:val="004D62C3"/>
    <w:rsid w:val="004E3D8E"/>
    <w:rsid w:val="00515531"/>
    <w:rsid w:val="00516B18"/>
    <w:rsid w:val="00516BE7"/>
    <w:rsid w:val="005254B7"/>
    <w:rsid w:val="005424D3"/>
    <w:rsid w:val="00547EAF"/>
    <w:rsid w:val="00567B28"/>
    <w:rsid w:val="005954E4"/>
    <w:rsid w:val="005C114E"/>
    <w:rsid w:val="005E0E62"/>
    <w:rsid w:val="005E4382"/>
    <w:rsid w:val="005E574F"/>
    <w:rsid w:val="005F295C"/>
    <w:rsid w:val="005F6BEE"/>
    <w:rsid w:val="00613392"/>
    <w:rsid w:val="0061356D"/>
    <w:rsid w:val="00615386"/>
    <w:rsid w:val="00616592"/>
    <w:rsid w:val="00621EFB"/>
    <w:rsid w:val="00641216"/>
    <w:rsid w:val="00641437"/>
    <w:rsid w:val="00645C9D"/>
    <w:rsid w:val="00655B15"/>
    <w:rsid w:val="00666CF5"/>
    <w:rsid w:val="00672874"/>
    <w:rsid w:val="00672DD4"/>
    <w:rsid w:val="006811CE"/>
    <w:rsid w:val="006920AE"/>
    <w:rsid w:val="00692ED3"/>
    <w:rsid w:val="006A0CC3"/>
    <w:rsid w:val="006B47E3"/>
    <w:rsid w:val="006C07FB"/>
    <w:rsid w:val="006C58B1"/>
    <w:rsid w:val="006E3C27"/>
    <w:rsid w:val="007110A5"/>
    <w:rsid w:val="007154E4"/>
    <w:rsid w:val="00724903"/>
    <w:rsid w:val="00731392"/>
    <w:rsid w:val="0073635C"/>
    <w:rsid w:val="007366A5"/>
    <w:rsid w:val="00742183"/>
    <w:rsid w:val="0075092D"/>
    <w:rsid w:val="00752925"/>
    <w:rsid w:val="00752DD8"/>
    <w:rsid w:val="00757044"/>
    <w:rsid w:val="00764F14"/>
    <w:rsid w:val="00773B0C"/>
    <w:rsid w:val="00780845"/>
    <w:rsid w:val="0078205C"/>
    <w:rsid w:val="0078465E"/>
    <w:rsid w:val="00794898"/>
    <w:rsid w:val="007A5CB3"/>
    <w:rsid w:val="007B1415"/>
    <w:rsid w:val="007C07F5"/>
    <w:rsid w:val="007E29C6"/>
    <w:rsid w:val="007E50D9"/>
    <w:rsid w:val="00807F57"/>
    <w:rsid w:val="00824AFA"/>
    <w:rsid w:val="00831D8C"/>
    <w:rsid w:val="00842757"/>
    <w:rsid w:val="00850756"/>
    <w:rsid w:val="008507CA"/>
    <w:rsid w:val="0085427A"/>
    <w:rsid w:val="008576E4"/>
    <w:rsid w:val="0086129D"/>
    <w:rsid w:val="0087714D"/>
    <w:rsid w:val="008872D3"/>
    <w:rsid w:val="00897CCB"/>
    <w:rsid w:val="008A1DB9"/>
    <w:rsid w:val="008B2A75"/>
    <w:rsid w:val="008B7A9D"/>
    <w:rsid w:val="008C1367"/>
    <w:rsid w:val="008C325C"/>
    <w:rsid w:val="008C5214"/>
    <w:rsid w:val="008D016C"/>
    <w:rsid w:val="008D3EB9"/>
    <w:rsid w:val="008E12B6"/>
    <w:rsid w:val="008E766E"/>
    <w:rsid w:val="0090224D"/>
    <w:rsid w:val="009027E2"/>
    <w:rsid w:val="009035E2"/>
    <w:rsid w:val="00905ED9"/>
    <w:rsid w:val="0091132D"/>
    <w:rsid w:val="0092317D"/>
    <w:rsid w:val="009266C7"/>
    <w:rsid w:val="009559F4"/>
    <w:rsid w:val="0095775A"/>
    <w:rsid w:val="00957967"/>
    <w:rsid w:val="00963F67"/>
    <w:rsid w:val="00970F20"/>
    <w:rsid w:val="009975E5"/>
    <w:rsid w:val="00997E7F"/>
    <w:rsid w:val="009A170C"/>
    <w:rsid w:val="009B0320"/>
    <w:rsid w:val="009C27A7"/>
    <w:rsid w:val="009D54E0"/>
    <w:rsid w:val="009E1A81"/>
    <w:rsid w:val="009F39AA"/>
    <w:rsid w:val="00A02B12"/>
    <w:rsid w:val="00A1603F"/>
    <w:rsid w:val="00A37098"/>
    <w:rsid w:val="00A4605E"/>
    <w:rsid w:val="00A550C1"/>
    <w:rsid w:val="00A602F8"/>
    <w:rsid w:val="00A62D85"/>
    <w:rsid w:val="00A71580"/>
    <w:rsid w:val="00A76700"/>
    <w:rsid w:val="00A80912"/>
    <w:rsid w:val="00A8201A"/>
    <w:rsid w:val="00A86C47"/>
    <w:rsid w:val="00A92AA6"/>
    <w:rsid w:val="00A946B6"/>
    <w:rsid w:val="00AA1C08"/>
    <w:rsid w:val="00AB50E4"/>
    <w:rsid w:val="00AC7D9F"/>
    <w:rsid w:val="00AE0675"/>
    <w:rsid w:val="00AE5AEC"/>
    <w:rsid w:val="00AF40A9"/>
    <w:rsid w:val="00AF4C15"/>
    <w:rsid w:val="00B00B78"/>
    <w:rsid w:val="00B062C6"/>
    <w:rsid w:val="00B240C1"/>
    <w:rsid w:val="00B34297"/>
    <w:rsid w:val="00B46670"/>
    <w:rsid w:val="00B61C79"/>
    <w:rsid w:val="00B62116"/>
    <w:rsid w:val="00B76984"/>
    <w:rsid w:val="00B7786B"/>
    <w:rsid w:val="00BB7C6F"/>
    <w:rsid w:val="00BE1C10"/>
    <w:rsid w:val="00C001D1"/>
    <w:rsid w:val="00C04771"/>
    <w:rsid w:val="00C22F28"/>
    <w:rsid w:val="00C3588E"/>
    <w:rsid w:val="00C4095A"/>
    <w:rsid w:val="00C41FD6"/>
    <w:rsid w:val="00C630B9"/>
    <w:rsid w:val="00C655FC"/>
    <w:rsid w:val="00C71FB5"/>
    <w:rsid w:val="00C84218"/>
    <w:rsid w:val="00C86763"/>
    <w:rsid w:val="00C951BA"/>
    <w:rsid w:val="00CB2153"/>
    <w:rsid w:val="00CC4FB9"/>
    <w:rsid w:val="00CD3D30"/>
    <w:rsid w:val="00CD78A0"/>
    <w:rsid w:val="00CE40DA"/>
    <w:rsid w:val="00CE6BF4"/>
    <w:rsid w:val="00CF1FF0"/>
    <w:rsid w:val="00CF72E6"/>
    <w:rsid w:val="00D009D8"/>
    <w:rsid w:val="00D2104F"/>
    <w:rsid w:val="00D22BF3"/>
    <w:rsid w:val="00D23355"/>
    <w:rsid w:val="00D374CC"/>
    <w:rsid w:val="00D55409"/>
    <w:rsid w:val="00D5691F"/>
    <w:rsid w:val="00D67057"/>
    <w:rsid w:val="00D76023"/>
    <w:rsid w:val="00D80203"/>
    <w:rsid w:val="00D828E4"/>
    <w:rsid w:val="00D82BCE"/>
    <w:rsid w:val="00D83116"/>
    <w:rsid w:val="00D96D6C"/>
    <w:rsid w:val="00DD3EBB"/>
    <w:rsid w:val="00DE1CC2"/>
    <w:rsid w:val="00DE4E60"/>
    <w:rsid w:val="00DF0516"/>
    <w:rsid w:val="00E05AE8"/>
    <w:rsid w:val="00E12176"/>
    <w:rsid w:val="00E34E06"/>
    <w:rsid w:val="00E521DB"/>
    <w:rsid w:val="00E75244"/>
    <w:rsid w:val="00E80096"/>
    <w:rsid w:val="00E81BE4"/>
    <w:rsid w:val="00E87FBB"/>
    <w:rsid w:val="00E93589"/>
    <w:rsid w:val="00E9726F"/>
    <w:rsid w:val="00EB344B"/>
    <w:rsid w:val="00EC6169"/>
    <w:rsid w:val="00ED7A56"/>
    <w:rsid w:val="00EF1E01"/>
    <w:rsid w:val="00EF4324"/>
    <w:rsid w:val="00F00979"/>
    <w:rsid w:val="00F014B1"/>
    <w:rsid w:val="00F04FD9"/>
    <w:rsid w:val="00F07EA8"/>
    <w:rsid w:val="00F16D4D"/>
    <w:rsid w:val="00F21B42"/>
    <w:rsid w:val="00F2554A"/>
    <w:rsid w:val="00F25F6E"/>
    <w:rsid w:val="00F27F43"/>
    <w:rsid w:val="00F27F9B"/>
    <w:rsid w:val="00F303C7"/>
    <w:rsid w:val="00F32619"/>
    <w:rsid w:val="00F51000"/>
    <w:rsid w:val="00F53937"/>
    <w:rsid w:val="00F6285B"/>
    <w:rsid w:val="00F779EB"/>
    <w:rsid w:val="00F8561E"/>
    <w:rsid w:val="00F92D32"/>
    <w:rsid w:val="00FA022D"/>
    <w:rsid w:val="00FB7F5E"/>
    <w:rsid w:val="00FD2641"/>
    <w:rsid w:val="00FF18D3"/>
    <w:rsid w:val="00FF6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DF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4B3DF8"/>
    <w:rPr>
      <w:color w:val="0000FF"/>
      <w:u w:val="single"/>
    </w:rPr>
  </w:style>
  <w:style w:type="table" w:styleId="a5">
    <w:name w:val="Table Grid"/>
    <w:basedOn w:val="a1"/>
    <w:uiPriority w:val="59"/>
    <w:rsid w:val="00F326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106E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106E4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A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40D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FD2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a">
    <w:name w:val="Normal (Web)"/>
    <w:basedOn w:val="a"/>
    <w:uiPriority w:val="99"/>
    <w:unhideWhenUsed/>
    <w:rsid w:val="00F21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7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enskiy-okrug.mo38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14922</TotalTime>
  <Pages>6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134</cp:revision>
  <cp:lastPrinted>2025-03-19T01:57:00Z</cp:lastPrinted>
  <dcterms:created xsi:type="dcterms:W3CDTF">2014-02-03T08:44:00Z</dcterms:created>
  <dcterms:modified xsi:type="dcterms:W3CDTF">2026-03-12T07:02:00Z</dcterms:modified>
</cp:coreProperties>
</file>