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D32924" w:rsidRPr="00B2789E" w14:paraId="4ABB6221" w14:textId="77777777" w:rsidTr="006F786E">
        <w:tc>
          <w:tcPr>
            <w:tcW w:w="9570" w:type="dxa"/>
          </w:tcPr>
          <w:p w14:paraId="09277B8C" w14:textId="77777777" w:rsidR="00D32924" w:rsidRDefault="00D32924" w:rsidP="006F786E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5E8107A" wp14:editId="42CD092A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924" w:rsidRPr="00B2789E" w14:paraId="399DCC67" w14:textId="77777777" w:rsidTr="006F786E">
        <w:tc>
          <w:tcPr>
            <w:tcW w:w="9570" w:type="dxa"/>
          </w:tcPr>
          <w:p w14:paraId="11B075A4" w14:textId="77777777" w:rsidR="00D32924" w:rsidRPr="00F77417" w:rsidRDefault="00D32924" w:rsidP="006F786E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D32924" w:rsidRPr="00B2789E" w14:paraId="11CECD69" w14:textId="77777777" w:rsidTr="006F786E">
        <w:tc>
          <w:tcPr>
            <w:tcW w:w="9570" w:type="dxa"/>
          </w:tcPr>
          <w:p w14:paraId="75B74B41" w14:textId="77777777" w:rsidR="00D32924" w:rsidRPr="00B61CE0" w:rsidRDefault="00D32924" w:rsidP="006F786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13CEF387" w14:textId="77777777" w:rsidR="00D32924" w:rsidRDefault="00D32924" w:rsidP="006F786E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5613FB6" w14:textId="77777777" w:rsidR="00D32924" w:rsidRPr="00B61CE0" w:rsidRDefault="00D32924" w:rsidP="006F786E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ED5EF65" w14:textId="77777777" w:rsidR="00D32924" w:rsidRPr="008309E0" w:rsidRDefault="00D32924" w:rsidP="006F786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704E046D" w14:textId="77777777" w:rsidR="00D32924" w:rsidRPr="00387D6B" w:rsidRDefault="00D32924" w:rsidP="006F786E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C0CCAD8" w14:textId="77777777" w:rsidR="00D32924" w:rsidRPr="008309E0" w:rsidRDefault="00D32924" w:rsidP="006F786E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AB023F" w14:textId="77777777" w:rsidR="00D32924" w:rsidRPr="00B2789E" w:rsidRDefault="00D32924" w:rsidP="00D32924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D32924" w:rsidRPr="00C1257E" w14:paraId="4F40240D" w14:textId="77777777" w:rsidTr="006F786E">
        <w:tc>
          <w:tcPr>
            <w:tcW w:w="4785" w:type="dxa"/>
          </w:tcPr>
          <w:p w14:paraId="4C820134" w14:textId="44FAEF7B" w:rsidR="00D32924" w:rsidRPr="00C1257E" w:rsidRDefault="00C1257E" w:rsidP="006F786E">
            <w:pPr>
              <w:rPr>
                <w:b/>
                <w:bCs/>
              </w:rPr>
            </w:pPr>
            <w:r w:rsidRPr="00C1257E">
              <w:rPr>
                <w:b/>
                <w:bCs/>
              </w:rPr>
              <w:t>26.06.2026</w:t>
            </w:r>
          </w:p>
        </w:tc>
        <w:tc>
          <w:tcPr>
            <w:tcW w:w="4683" w:type="dxa"/>
          </w:tcPr>
          <w:p w14:paraId="32750B52" w14:textId="44DF1A5B" w:rsidR="00D32924" w:rsidRPr="00C1257E" w:rsidRDefault="00D32924" w:rsidP="006F786E">
            <w:pPr>
              <w:jc w:val="right"/>
              <w:rPr>
                <w:b/>
                <w:bCs/>
              </w:rPr>
            </w:pPr>
            <w:r w:rsidRPr="00C1257E">
              <w:rPr>
                <w:b/>
                <w:bCs/>
              </w:rPr>
              <w:t xml:space="preserve">№ </w:t>
            </w:r>
            <w:r w:rsidR="00C1257E" w:rsidRPr="00C1257E">
              <w:rPr>
                <w:b/>
                <w:bCs/>
              </w:rPr>
              <w:t>496-п</w:t>
            </w:r>
          </w:p>
        </w:tc>
      </w:tr>
      <w:tr w:rsidR="00D32924" w:rsidRPr="00B2789E" w14:paraId="52D8A499" w14:textId="77777777" w:rsidTr="006F786E">
        <w:tc>
          <w:tcPr>
            <w:tcW w:w="9468" w:type="dxa"/>
            <w:gridSpan w:val="2"/>
          </w:tcPr>
          <w:p w14:paraId="13197636" w14:textId="21937B25" w:rsidR="00D32924" w:rsidRPr="00DB41C4" w:rsidRDefault="00D32924" w:rsidP="006F786E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5C2F5726" w14:textId="77777777" w:rsidR="00D32924" w:rsidRPr="00B2789E" w:rsidRDefault="00D32924" w:rsidP="00D32924">
      <w:pPr>
        <w:rPr>
          <w:sz w:val="10"/>
        </w:rPr>
      </w:pPr>
    </w:p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D32924" w:rsidRPr="00B2789E" w14:paraId="71687CE6" w14:textId="77777777" w:rsidTr="006F786E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F2F3748" w14:textId="7FD6EEF5" w:rsidR="00D32924" w:rsidRPr="00DB1E4A" w:rsidRDefault="00D32924" w:rsidP="006F786E">
            <w:pPr>
              <w:jc w:val="center"/>
              <w:rPr>
                <w:b/>
              </w:rPr>
            </w:pPr>
            <w:r>
              <w:rPr>
                <w:b/>
              </w:rPr>
              <w:t>Об утверждении</w:t>
            </w:r>
            <w:r w:rsidRPr="00DB1E4A">
              <w:rPr>
                <w:b/>
              </w:rPr>
              <w:t xml:space="preserve"> </w:t>
            </w:r>
            <w:r>
              <w:rPr>
                <w:b/>
              </w:rPr>
              <w:t>Порядка</w:t>
            </w:r>
            <w:r w:rsidRPr="00DB1E4A">
              <w:rPr>
                <w:b/>
              </w:rPr>
              <w:t xml:space="preserve"> </w:t>
            </w:r>
            <w:r>
              <w:rPr>
                <w:b/>
              </w:rPr>
              <w:t xml:space="preserve">подвоза питьевой воды в населенные пункты </w:t>
            </w:r>
            <w:r w:rsidRPr="00DB1E4A">
              <w:rPr>
                <w:b/>
              </w:rPr>
              <w:t xml:space="preserve">Черемховского районного муниципального образования </w:t>
            </w:r>
          </w:p>
        </w:tc>
      </w:tr>
    </w:tbl>
    <w:p w14:paraId="508C8927" w14:textId="77777777" w:rsidR="00D32924" w:rsidRPr="00556D18" w:rsidRDefault="00D32924" w:rsidP="00D32924">
      <w:pPr>
        <w:jc w:val="center"/>
        <w:rPr>
          <w:sz w:val="18"/>
          <w:szCs w:val="18"/>
        </w:rPr>
      </w:pPr>
    </w:p>
    <w:p w14:paraId="3A7671EA" w14:textId="08FBDB6E" w:rsidR="00D32924" w:rsidRPr="009549E6" w:rsidRDefault="00A40726" w:rsidP="00C1257E">
      <w:pPr>
        <w:spacing w:line="360" w:lineRule="auto"/>
        <w:ind w:firstLine="709"/>
        <w:jc w:val="both"/>
        <w:rPr>
          <w:b/>
          <w:sz w:val="27"/>
          <w:szCs w:val="27"/>
        </w:rPr>
      </w:pPr>
      <w:bookmarkStart w:id="0" w:name="_Hlk230340807"/>
      <w:r>
        <w:rPr>
          <w:color w:val="000000" w:themeColor="text1"/>
          <w:sz w:val="27"/>
          <w:szCs w:val="27"/>
        </w:rPr>
        <w:t>В ц</w:t>
      </w:r>
      <w:r w:rsidRPr="009549E6">
        <w:rPr>
          <w:color w:val="000000" w:themeColor="text1"/>
          <w:sz w:val="27"/>
          <w:szCs w:val="27"/>
        </w:rPr>
        <w:t>елях обеспечения питьевой водой граждан, проживающих в населенных пунктах Черемховского районного муниципального образования</w:t>
      </w:r>
      <w:r>
        <w:rPr>
          <w:color w:val="000000" w:themeColor="text1"/>
          <w:sz w:val="27"/>
          <w:szCs w:val="27"/>
        </w:rPr>
        <w:t>,</w:t>
      </w:r>
      <w:r w:rsidRPr="009A0832">
        <w:rPr>
          <w:sz w:val="27"/>
          <w:szCs w:val="27"/>
        </w:rPr>
        <w:t xml:space="preserve"> </w:t>
      </w:r>
      <w:r w:rsidRPr="00A40726">
        <w:rPr>
          <w:sz w:val="27"/>
          <w:szCs w:val="27"/>
        </w:rPr>
        <w:t>руководствуясь</w:t>
      </w:r>
      <w:r w:rsidRPr="00A40726">
        <w:rPr>
          <w:sz w:val="28"/>
          <w:szCs w:val="28"/>
        </w:rPr>
        <w:t xml:space="preserve"> </w:t>
      </w:r>
      <w:r w:rsidR="009549E6" w:rsidRPr="009549E6">
        <w:rPr>
          <w:color w:val="000000" w:themeColor="text1"/>
          <w:sz w:val="27"/>
          <w:szCs w:val="27"/>
        </w:rPr>
        <w:t>Ф</w:t>
      </w:r>
      <w:r w:rsidR="00D32924" w:rsidRPr="009549E6">
        <w:rPr>
          <w:color w:val="000000" w:themeColor="text1"/>
          <w:sz w:val="27"/>
          <w:szCs w:val="27"/>
        </w:rPr>
        <w:t>едеральн</w:t>
      </w:r>
      <w:r>
        <w:rPr>
          <w:color w:val="000000" w:themeColor="text1"/>
          <w:sz w:val="27"/>
          <w:szCs w:val="27"/>
        </w:rPr>
        <w:t>ым</w:t>
      </w:r>
      <w:r w:rsidR="00D32924" w:rsidRPr="009549E6">
        <w:rPr>
          <w:color w:val="000000" w:themeColor="text1"/>
          <w:sz w:val="27"/>
          <w:szCs w:val="27"/>
        </w:rPr>
        <w:t xml:space="preserve"> закон</w:t>
      </w:r>
      <w:r>
        <w:rPr>
          <w:color w:val="000000" w:themeColor="text1"/>
          <w:sz w:val="27"/>
          <w:szCs w:val="27"/>
        </w:rPr>
        <w:t>ом</w:t>
      </w:r>
      <w:r w:rsidR="00D32924" w:rsidRPr="009549E6">
        <w:rPr>
          <w:color w:val="000000" w:themeColor="text1"/>
          <w:sz w:val="27"/>
          <w:szCs w:val="27"/>
        </w:rPr>
        <w:t xml:space="preserve"> от 6</w:t>
      </w:r>
      <w:r w:rsidR="009549E6">
        <w:rPr>
          <w:color w:val="000000" w:themeColor="text1"/>
          <w:sz w:val="27"/>
          <w:szCs w:val="27"/>
        </w:rPr>
        <w:t xml:space="preserve"> октября </w:t>
      </w:r>
      <w:r w:rsidR="00D32924" w:rsidRPr="009549E6">
        <w:rPr>
          <w:color w:val="000000" w:themeColor="text1"/>
          <w:sz w:val="27"/>
          <w:szCs w:val="27"/>
        </w:rPr>
        <w:t>2003</w:t>
      </w:r>
      <w:r w:rsidR="00E8168B">
        <w:rPr>
          <w:color w:val="000000" w:themeColor="text1"/>
          <w:sz w:val="27"/>
          <w:szCs w:val="27"/>
        </w:rPr>
        <w:t xml:space="preserve"> года</w:t>
      </w:r>
      <w:r w:rsidR="00D32924" w:rsidRPr="009549E6">
        <w:rPr>
          <w:color w:val="000000" w:themeColor="text1"/>
          <w:sz w:val="27"/>
          <w:szCs w:val="27"/>
        </w:rPr>
        <w:t xml:space="preserve"> № 131-ФЗ «Об общих принципах организации местного самоуправления в Российской Федерации», </w:t>
      </w:r>
      <w:r w:rsidR="009549E6" w:rsidRPr="009549E6">
        <w:rPr>
          <w:color w:val="000000" w:themeColor="text1"/>
          <w:sz w:val="27"/>
          <w:szCs w:val="27"/>
        </w:rPr>
        <w:t>ч.9 ст. 7 Федеральног</w:t>
      </w:r>
      <w:r w:rsidR="00E8168B">
        <w:rPr>
          <w:color w:val="000000" w:themeColor="text1"/>
          <w:sz w:val="27"/>
          <w:szCs w:val="27"/>
        </w:rPr>
        <w:t>о</w:t>
      </w:r>
      <w:r w:rsidR="009549E6" w:rsidRPr="009549E6">
        <w:rPr>
          <w:color w:val="000000" w:themeColor="text1"/>
          <w:sz w:val="27"/>
          <w:szCs w:val="27"/>
        </w:rPr>
        <w:t xml:space="preserve"> закона от 7</w:t>
      </w:r>
      <w:r w:rsidR="009549E6">
        <w:rPr>
          <w:color w:val="000000" w:themeColor="text1"/>
          <w:sz w:val="27"/>
          <w:szCs w:val="27"/>
        </w:rPr>
        <w:t xml:space="preserve"> декабря </w:t>
      </w:r>
      <w:r w:rsidR="009549E6" w:rsidRPr="009549E6">
        <w:rPr>
          <w:color w:val="000000" w:themeColor="text1"/>
          <w:sz w:val="27"/>
          <w:szCs w:val="27"/>
        </w:rPr>
        <w:t>2011</w:t>
      </w:r>
      <w:r w:rsidR="00E8168B">
        <w:rPr>
          <w:color w:val="000000" w:themeColor="text1"/>
          <w:sz w:val="27"/>
          <w:szCs w:val="27"/>
        </w:rPr>
        <w:t>года</w:t>
      </w:r>
      <w:r w:rsidR="009549E6" w:rsidRPr="009549E6">
        <w:rPr>
          <w:color w:val="000000" w:themeColor="text1"/>
          <w:sz w:val="27"/>
          <w:szCs w:val="27"/>
        </w:rPr>
        <w:t xml:space="preserve"> № 416-ФЗ «О водоснабжении и водоотведении»</w:t>
      </w:r>
      <w:r w:rsidR="00E8168B">
        <w:rPr>
          <w:color w:val="000000" w:themeColor="text1"/>
          <w:sz w:val="27"/>
          <w:szCs w:val="27"/>
        </w:rPr>
        <w:t xml:space="preserve">, </w:t>
      </w:r>
      <w:r w:rsidR="00D32924" w:rsidRPr="009549E6">
        <w:rPr>
          <w:color w:val="000000" w:themeColor="text1"/>
          <w:sz w:val="27"/>
          <w:szCs w:val="27"/>
          <w:shd w:val="clear" w:color="auto" w:fill="FFFFFF"/>
        </w:rPr>
        <w:t>Федеральны</w:t>
      </w:r>
      <w:r w:rsidR="00E8168B">
        <w:rPr>
          <w:color w:val="000000" w:themeColor="text1"/>
          <w:sz w:val="27"/>
          <w:szCs w:val="27"/>
          <w:shd w:val="clear" w:color="auto" w:fill="FFFFFF"/>
        </w:rPr>
        <w:t>м</w:t>
      </w:r>
      <w:r w:rsidR="00D32924" w:rsidRPr="009549E6">
        <w:rPr>
          <w:color w:val="000000" w:themeColor="text1"/>
          <w:sz w:val="27"/>
          <w:szCs w:val="27"/>
          <w:shd w:val="clear" w:color="auto" w:fill="FFFFFF"/>
        </w:rPr>
        <w:t xml:space="preserve"> закон</w:t>
      </w:r>
      <w:r w:rsidR="00E8168B">
        <w:rPr>
          <w:color w:val="000000" w:themeColor="text1"/>
          <w:sz w:val="27"/>
          <w:szCs w:val="27"/>
          <w:shd w:val="clear" w:color="auto" w:fill="FFFFFF"/>
        </w:rPr>
        <w:t>ом</w:t>
      </w:r>
      <w:r w:rsidR="00D32924" w:rsidRPr="009549E6">
        <w:rPr>
          <w:color w:val="000000" w:themeColor="text1"/>
          <w:sz w:val="27"/>
          <w:szCs w:val="27"/>
          <w:shd w:val="clear" w:color="auto" w:fill="FFFFFF"/>
        </w:rPr>
        <w:t xml:space="preserve"> </w:t>
      </w:r>
      <w:r w:rsidR="00D32924" w:rsidRPr="009549E6">
        <w:rPr>
          <w:color w:val="000000" w:themeColor="text1"/>
          <w:sz w:val="27"/>
          <w:szCs w:val="27"/>
        </w:rPr>
        <w:t>от</w:t>
      </w:r>
      <w:r w:rsidR="00C1257E">
        <w:rPr>
          <w:color w:val="000000" w:themeColor="text1"/>
          <w:sz w:val="27"/>
          <w:szCs w:val="27"/>
        </w:rPr>
        <w:t xml:space="preserve"> </w:t>
      </w:r>
      <w:r w:rsidR="00D32924" w:rsidRPr="009549E6">
        <w:rPr>
          <w:color w:val="000000" w:themeColor="text1"/>
          <w:sz w:val="27"/>
          <w:szCs w:val="27"/>
        </w:rPr>
        <w:t>20</w:t>
      </w:r>
      <w:r w:rsidR="00C1257E">
        <w:rPr>
          <w:color w:val="000000" w:themeColor="text1"/>
          <w:sz w:val="27"/>
          <w:szCs w:val="27"/>
        </w:rPr>
        <w:t xml:space="preserve"> </w:t>
      </w:r>
      <w:r w:rsidR="00D32924" w:rsidRPr="009549E6">
        <w:rPr>
          <w:color w:val="000000" w:themeColor="text1"/>
          <w:sz w:val="27"/>
          <w:szCs w:val="27"/>
        </w:rPr>
        <w:t>марта 2025</w:t>
      </w:r>
      <w:r w:rsidR="00C1257E">
        <w:rPr>
          <w:color w:val="000000" w:themeColor="text1"/>
          <w:sz w:val="27"/>
          <w:szCs w:val="27"/>
        </w:rPr>
        <w:t xml:space="preserve"> </w:t>
      </w:r>
      <w:r w:rsidR="00D32924" w:rsidRPr="009549E6">
        <w:rPr>
          <w:color w:val="000000" w:themeColor="text1"/>
          <w:sz w:val="27"/>
          <w:szCs w:val="27"/>
        </w:rPr>
        <w:t>года № 33-ФЗ</w:t>
      </w:r>
      <w:r w:rsidR="009549E6" w:rsidRPr="009549E6">
        <w:rPr>
          <w:color w:val="000000" w:themeColor="text1"/>
          <w:sz w:val="27"/>
          <w:szCs w:val="27"/>
        </w:rPr>
        <w:t xml:space="preserve"> </w:t>
      </w:r>
      <w:r w:rsidR="00D32924" w:rsidRPr="009549E6">
        <w:rPr>
          <w:color w:val="000000" w:themeColor="text1"/>
          <w:sz w:val="27"/>
          <w:szCs w:val="27"/>
        </w:rPr>
        <w:t>«Об общих принципах организации местного самоуправления в единой системе публичной власти», Постановления Правительства РФ от 29</w:t>
      </w:r>
      <w:r w:rsidR="009549E6">
        <w:rPr>
          <w:color w:val="000000" w:themeColor="text1"/>
          <w:sz w:val="27"/>
          <w:szCs w:val="27"/>
        </w:rPr>
        <w:t xml:space="preserve"> июля </w:t>
      </w:r>
      <w:r w:rsidR="00D32924" w:rsidRPr="009549E6">
        <w:rPr>
          <w:color w:val="000000" w:themeColor="text1"/>
          <w:sz w:val="27"/>
          <w:szCs w:val="27"/>
        </w:rPr>
        <w:t>2013</w:t>
      </w:r>
      <w:r w:rsidR="00E8168B">
        <w:rPr>
          <w:color w:val="000000" w:themeColor="text1"/>
          <w:sz w:val="27"/>
          <w:szCs w:val="27"/>
        </w:rPr>
        <w:t xml:space="preserve"> года</w:t>
      </w:r>
      <w:r w:rsidR="00D32924" w:rsidRPr="009549E6">
        <w:rPr>
          <w:color w:val="000000" w:themeColor="text1"/>
          <w:sz w:val="27"/>
          <w:szCs w:val="27"/>
        </w:rPr>
        <w:t xml:space="preserve"> </w:t>
      </w:r>
      <w:r w:rsidR="00E8168B">
        <w:rPr>
          <w:color w:val="000000" w:themeColor="text1"/>
          <w:sz w:val="27"/>
          <w:szCs w:val="27"/>
        </w:rPr>
        <w:t>№</w:t>
      </w:r>
      <w:r w:rsidR="00D32924" w:rsidRPr="009549E6">
        <w:rPr>
          <w:color w:val="000000" w:themeColor="text1"/>
          <w:sz w:val="27"/>
          <w:szCs w:val="27"/>
        </w:rPr>
        <w:t xml:space="preserve"> 644 «Об утверждении Правил холодного водоснабжения и водоотведения и о внесении изменений в некоторые акты Правительства Российской Федерации», руководствуясь статьями 24, </w:t>
      </w:r>
      <w:r w:rsidR="00E8168B">
        <w:rPr>
          <w:color w:val="000000" w:themeColor="text1"/>
          <w:sz w:val="27"/>
          <w:szCs w:val="27"/>
        </w:rPr>
        <w:t xml:space="preserve">30, </w:t>
      </w:r>
      <w:r w:rsidR="00D32924" w:rsidRPr="009549E6">
        <w:rPr>
          <w:color w:val="000000" w:themeColor="text1"/>
          <w:sz w:val="27"/>
          <w:szCs w:val="27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bookmarkEnd w:id="0"/>
    <w:p w14:paraId="6CFCE231" w14:textId="77777777" w:rsidR="00D32924" w:rsidRPr="009A0832" w:rsidRDefault="00D32924" w:rsidP="00C1257E">
      <w:pPr>
        <w:ind w:firstLine="709"/>
        <w:jc w:val="both"/>
        <w:rPr>
          <w:sz w:val="27"/>
          <w:szCs w:val="27"/>
        </w:rPr>
      </w:pPr>
    </w:p>
    <w:p w14:paraId="3C7E56E1" w14:textId="1595CA25" w:rsidR="00D32924" w:rsidRDefault="00D32924" w:rsidP="00D32924">
      <w:pPr>
        <w:spacing w:line="360" w:lineRule="auto"/>
        <w:jc w:val="center"/>
        <w:rPr>
          <w:b/>
          <w:sz w:val="27"/>
          <w:szCs w:val="27"/>
        </w:rPr>
      </w:pPr>
      <w:r w:rsidRPr="009A0832">
        <w:rPr>
          <w:sz w:val="27"/>
          <w:szCs w:val="27"/>
        </w:rPr>
        <w:t>ПОСТАНОВЛЯЕТ</w:t>
      </w:r>
      <w:r w:rsidRPr="009A0832">
        <w:rPr>
          <w:b/>
          <w:sz w:val="27"/>
          <w:szCs w:val="27"/>
        </w:rPr>
        <w:t>:</w:t>
      </w:r>
    </w:p>
    <w:p w14:paraId="55D7D0ED" w14:textId="2D08E887" w:rsidR="00D32924" w:rsidRPr="009A0832" w:rsidRDefault="009A0832" w:rsidP="009A0832">
      <w:pPr>
        <w:spacing w:line="360" w:lineRule="auto"/>
        <w:ind w:firstLine="709"/>
        <w:jc w:val="both"/>
        <w:rPr>
          <w:sz w:val="27"/>
          <w:szCs w:val="27"/>
        </w:rPr>
      </w:pPr>
      <w:r w:rsidRPr="009A0832">
        <w:rPr>
          <w:sz w:val="27"/>
          <w:szCs w:val="27"/>
        </w:rPr>
        <w:t>1.</w:t>
      </w:r>
      <w:r w:rsidR="00C1257E">
        <w:rPr>
          <w:sz w:val="27"/>
          <w:szCs w:val="27"/>
        </w:rPr>
        <w:t xml:space="preserve"> </w:t>
      </w:r>
      <w:r w:rsidR="00D32924" w:rsidRPr="009A0832">
        <w:rPr>
          <w:sz w:val="27"/>
          <w:szCs w:val="27"/>
        </w:rPr>
        <w:t>Утвердить «Порядок подвоза питьевой воды в населенные пункты Черемховского районного муниципального образования</w:t>
      </w:r>
      <w:r w:rsidR="009549E6">
        <w:rPr>
          <w:sz w:val="27"/>
          <w:szCs w:val="27"/>
        </w:rPr>
        <w:t>»</w:t>
      </w:r>
      <w:r w:rsidR="00D32924" w:rsidRPr="009A0832">
        <w:rPr>
          <w:sz w:val="27"/>
          <w:szCs w:val="27"/>
        </w:rPr>
        <w:t xml:space="preserve"> (Далее Порядок), согласно приложению к настоящему постановлению.</w:t>
      </w:r>
    </w:p>
    <w:p w14:paraId="14E5FA21" w14:textId="3E0750C9" w:rsidR="00D32924" w:rsidRPr="009A0832" w:rsidRDefault="009A0832" w:rsidP="009A0832">
      <w:pPr>
        <w:spacing w:line="360" w:lineRule="auto"/>
        <w:ind w:firstLine="709"/>
        <w:jc w:val="both"/>
        <w:rPr>
          <w:sz w:val="27"/>
          <w:szCs w:val="27"/>
        </w:rPr>
      </w:pPr>
      <w:r w:rsidRPr="009A0832">
        <w:rPr>
          <w:sz w:val="27"/>
          <w:szCs w:val="27"/>
        </w:rPr>
        <w:t>2.</w:t>
      </w:r>
      <w:r w:rsidR="00C1257E">
        <w:rPr>
          <w:sz w:val="27"/>
          <w:szCs w:val="27"/>
        </w:rPr>
        <w:t xml:space="preserve"> </w:t>
      </w:r>
      <w:r w:rsidR="00D32924" w:rsidRPr="009A0832">
        <w:rPr>
          <w:sz w:val="27"/>
          <w:szCs w:val="27"/>
        </w:rPr>
        <w:t>Определить в качестве гарантирующей организации, осуществляющей подвоз питьевой воды в населенные пункты Черемховского муниципального образования Муниципальное бюджетное учреждение «Автоцентр» (</w:t>
      </w:r>
      <w:r w:rsidR="009549E6">
        <w:rPr>
          <w:sz w:val="27"/>
          <w:szCs w:val="27"/>
        </w:rPr>
        <w:t xml:space="preserve">Далее </w:t>
      </w:r>
      <w:r w:rsidR="00D32924" w:rsidRPr="009A0832">
        <w:rPr>
          <w:sz w:val="27"/>
          <w:szCs w:val="27"/>
        </w:rPr>
        <w:t>МБУ «Автоцентр»)</w:t>
      </w:r>
      <w:r w:rsidR="00C1257E">
        <w:rPr>
          <w:sz w:val="27"/>
          <w:szCs w:val="27"/>
        </w:rPr>
        <w:t>.</w:t>
      </w:r>
    </w:p>
    <w:p w14:paraId="5FE98D24" w14:textId="39B2FF91" w:rsidR="00D32924" w:rsidRPr="009A0832" w:rsidRDefault="00A40726" w:rsidP="009A0832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3</w:t>
      </w:r>
      <w:r w:rsidR="009A0832" w:rsidRPr="009A0832">
        <w:rPr>
          <w:sz w:val="27"/>
          <w:szCs w:val="27"/>
        </w:rPr>
        <w:t>.</w:t>
      </w:r>
      <w:r w:rsidR="007301C0" w:rsidRPr="009A0832">
        <w:rPr>
          <w:sz w:val="27"/>
          <w:szCs w:val="27"/>
        </w:rPr>
        <w:t>Отделу организационной работы</w:t>
      </w:r>
      <w:r w:rsidR="009549E6">
        <w:rPr>
          <w:sz w:val="27"/>
          <w:szCs w:val="27"/>
        </w:rPr>
        <w:t xml:space="preserve"> </w:t>
      </w:r>
      <w:r w:rsidR="007301C0" w:rsidRPr="009A0832">
        <w:rPr>
          <w:sz w:val="27"/>
          <w:szCs w:val="27"/>
        </w:rPr>
        <w:t>(</w:t>
      </w:r>
      <w:r w:rsidR="009549E6">
        <w:rPr>
          <w:sz w:val="27"/>
          <w:szCs w:val="27"/>
        </w:rPr>
        <w:t xml:space="preserve">Ю.А. </w:t>
      </w:r>
      <w:proofErr w:type="spellStart"/>
      <w:r w:rsidR="009549E6">
        <w:rPr>
          <w:sz w:val="27"/>
          <w:szCs w:val="27"/>
        </w:rPr>
        <w:t>Коломеец</w:t>
      </w:r>
      <w:proofErr w:type="spellEnd"/>
      <w:r w:rsidR="007301C0" w:rsidRPr="009A0832">
        <w:rPr>
          <w:sz w:val="27"/>
          <w:szCs w:val="27"/>
        </w:rPr>
        <w:t>)</w:t>
      </w:r>
      <w:r w:rsidR="00C1257E">
        <w:rPr>
          <w:sz w:val="27"/>
          <w:szCs w:val="27"/>
        </w:rPr>
        <w:t>:</w:t>
      </w:r>
    </w:p>
    <w:p w14:paraId="537BB980" w14:textId="19C94354" w:rsidR="007301C0" w:rsidRPr="009A0832" w:rsidRDefault="00A40726" w:rsidP="009A0832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9A0832" w:rsidRPr="009A0832">
        <w:rPr>
          <w:sz w:val="27"/>
          <w:szCs w:val="27"/>
        </w:rPr>
        <w:t>.1. Опубликовать</w:t>
      </w:r>
      <w:r w:rsidR="007301C0" w:rsidRPr="009A0832">
        <w:rPr>
          <w:sz w:val="27"/>
          <w:szCs w:val="27"/>
        </w:rPr>
        <w:t xml:space="preserve"> настоящее постановление в газете «Мое село, край Черемховский» и разместить на официальном сайте Черемховского районного муниципального образования.</w:t>
      </w:r>
    </w:p>
    <w:p w14:paraId="6870BE2D" w14:textId="2EF93E5E" w:rsidR="007301C0" w:rsidRPr="009A0832" w:rsidRDefault="00A40726" w:rsidP="009A0832">
      <w:pPr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9A0832" w:rsidRPr="009A0832">
        <w:rPr>
          <w:sz w:val="27"/>
          <w:szCs w:val="27"/>
        </w:rPr>
        <w:t>.</w:t>
      </w:r>
      <w:r w:rsidR="00C1257E">
        <w:rPr>
          <w:sz w:val="27"/>
          <w:szCs w:val="27"/>
        </w:rPr>
        <w:t xml:space="preserve"> </w:t>
      </w:r>
      <w:r w:rsidR="007301C0" w:rsidRPr="009A0832">
        <w:rPr>
          <w:sz w:val="27"/>
          <w:szCs w:val="27"/>
        </w:rPr>
        <w:t>Контроль за исполнением настоящего постановления возложить на первого заместителя мэра Артёмова Е.А.</w:t>
      </w:r>
    </w:p>
    <w:p w14:paraId="1DD8772C" w14:textId="56666069" w:rsidR="00D32924" w:rsidRDefault="00D32924" w:rsidP="00D32924">
      <w:pPr>
        <w:spacing w:line="276" w:lineRule="auto"/>
        <w:ind w:firstLine="567"/>
        <w:jc w:val="both"/>
        <w:rPr>
          <w:sz w:val="28"/>
          <w:szCs w:val="28"/>
        </w:rPr>
      </w:pPr>
    </w:p>
    <w:p w14:paraId="308D8BDD" w14:textId="413B7075" w:rsidR="009A0832" w:rsidRDefault="009A0832" w:rsidP="00D32924">
      <w:pPr>
        <w:spacing w:line="276" w:lineRule="auto"/>
        <w:ind w:firstLine="567"/>
        <w:jc w:val="both"/>
        <w:rPr>
          <w:sz w:val="28"/>
          <w:szCs w:val="28"/>
        </w:rPr>
      </w:pPr>
    </w:p>
    <w:p w14:paraId="205603CF" w14:textId="77777777" w:rsidR="009A0832" w:rsidRDefault="009A0832" w:rsidP="00D32924">
      <w:pPr>
        <w:spacing w:line="276" w:lineRule="auto"/>
        <w:ind w:firstLine="567"/>
        <w:jc w:val="both"/>
        <w:rPr>
          <w:sz w:val="28"/>
          <w:szCs w:val="28"/>
        </w:rPr>
      </w:pPr>
    </w:p>
    <w:p w14:paraId="63A57B63" w14:textId="77777777" w:rsidR="00D40314" w:rsidRDefault="00D40314" w:rsidP="00D3292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замещающий </w:t>
      </w:r>
    </w:p>
    <w:p w14:paraId="14608557" w14:textId="59F56EC1" w:rsidR="00D32924" w:rsidRDefault="00D40314" w:rsidP="00D32924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должность м</w:t>
      </w:r>
      <w:r w:rsidR="00D32924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D32924">
        <w:rPr>
          <w:sz w:val="28"/>
          <w:szCs w:val="28"/>
        </w:rPr>
        <w:t xml:space="preserve"> района</w:t>
      </w:r>
      <w:r w:rsidR="00C1257E" w:rsidRPr="00C1257E">
        <w:rPr>
          <w:spacing w:val="4800"/>
          <w:sz w:val="28"/>
          <w:szCs w:val="28"/>
        </w:rPr>
        <w:t xml:space="preserve"> </w:t>
      </w:r>
      <w:r>
        <w:rPr>
          <w:sz w:val="28"/>
          <w:szCs w:val="28"/>
        </w:rPr>
        <w:t>Е.А.</w:t>
      </w:r>
      <w:r w:rsidR="00C1257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Манзула</w:t>
      </w:r>
      <w:proofErr w:type="spellEnd"/>
    </w:p>
    <w:p w14:paraId="10448173" w14:textId="3921D7DF" w:rsidR="00214349" w:rsidRDefault="00214349" w:rsidP="00C1257E">
      <w:pPr>
        <w:jc w:val="right"/>
      </w:pPr>
    </w:p>
    <w:p w14:paraId="6263683E" w14:textId="1AA2F163" w:rsidR="008500AB" w:rsidRDefault="008500AB" w:rsidP="00C1257E">
      <w:pPr>
        <w:jc w:val="right"/>
      </w:pPr>
    </w:p>
    <w:p w14:paraId="781314CA" w14:textId="0F118192" w:rsidR="008500AB" w:rsidRDefault="008500AB" w:rsidP="00C1257E">
      <w:pPr>
        <w:jc w:val="right"/>
      </w:pPr>
    </w:p>
    <w:p w14:paraId="2DA47F01" w14:textId="1AA90F59" w:rsidR="008500AB" w:rsidRDefault="008500AB" w:rsidP="00C1257E">
      <w:pPr>
        <w:jc w:val="right"/>
      </w:pPr>
    </w:p>
    <w:p w14:paraId="62BE95D5" w14:textId="4486F7AD" w:rsidR="008500AB" w:rsidRDefault="008500AB" w:rsidP="00C1257E">
      <w:pPr>
        <w:jc w:val="right"/>
      </w:pPr>
    </w:p>
    <w:p w14:paraId="08D885E3" w14:textId="7595075D" w:rsidR="008500AB" w:rsidRDefault="008500AB" w:rsidP="00C1257E">
      <w:pPr>
        <w:jc w:val="right"/>
      </w:pPr>
    </w:p>
    <w:p w14:paraId="714879F0" w14:textId="047ACF79" w:rsidR="008500AB" w:rsidRDefault="008500AB" w:rsidP="00C1257E">
      <w:pPr>
        <w:jc w:val="right"/>
      </w:pPr>
    </w:p>
    <w:p w14:paraId="7675FBFE" w14:textId="27513177" w:rsidR="008500AB" w:rsidRDefault="008500AB" w:rsidP="00C1257E">
      <w:pPr>
        <w:jc w:val="right"/>
      </w:pPr>
    </w:p>
    <w:p w14:paraId="70E3752C" w14:textId="61131C1B" w:rsidR="008500AB" w:rsidRDefault="008500AB" w:rsidP="00C1257E">
      <w:pPr>
        <w:jc w:val="right"/>
      </w:pPr>
    </w:p>
    <w:p w14:paraId="352A3337" w14:textId="2EFBA50A" w:rsidR="008500AB" w:rsidRDefault="008500AB" w:rsidP="00C1257E">
      <w:pPr>
        <w:jc w:val="right"/>
      </w:pPr>
    </w:p>
    <w:p w14:paraId="06F7453B" w14:textId="57279EAE" w:rsidR="008500AB" w:rsidRDefault="008500AB" w:rsidP="00C1257E">
      <w:pPr>
        <w:jc w:val="right"/>
      </w:pPr>
    </w:p>
    <w:p w14:paraId="25FF6689" w14:textId="520D49C5" w:rsidR="008500AB" w:rsidRDefault="008500AB" w:rsidP="00C1257E">
      <w:pPr>
        <w:jc w:val="right"/>
      </w:pPr>
    </w:p>
    <w:p w14:paraId="62D3E6A7" w14:textId="76447792" w:rsidR="008500AB" w:rsidRDefault="008500AB" w:rsidP="00C1257E">
      <w:pPr>
        <w:jc w:val="right"/>
      </w:pPr>
    </w:p>
    <w:p w14:paraId="3BAC1340" w14:textId="536B57CA" w:rsidR="008500AB" w:rsidRDefault="008500AB" w:rsidP="00C1257E">
      <w:pPr>
        <w:jc w:val="right"/>
      </w:pPr>
    </w:p>
    <w:p w14:paraId="5813BC8B" w14:textId="08350A60" w:rsidR="008500AB" w:rsidRDefault="008500AB" w:rsidP="00C1257E">
      <w:pPr>
        <w:jc w:val="right"/>
      </w:pPr>
    </w:p>
    <w:p w14:paraId="75DBAB3C" w14:textId="07451D01" w:rsidR="008500AB" w:rsidRDefault="008500AB" w:rsidP="00C1257E">
      <w:pPr>
        <w:jc w:val="right"/>
      </w:pPr>
    </w:p>
    <w:p w14:paraId="01765AC0" w14:textId="348431BF" w:rsidR="008500AB" w:rsidRDefault="008500AB" w:rsidP="00C1257E">
      <w:pPr>
        <w:jc w:val="right"/>
      </w:pPr>
    </w:p>
    <w:p w14:paraId="4E75367E" w14:textId="01B85768" w:rsidR="008500AB" w:rsidRDefault="008500AB" w:rsidP="00C1257E">
      <w:pPr>
        <w:jc w:val="right"/>
      </w:pPr>
    </w:p>
    <w:p w14:paraId="17FDE17D" w14:textId="01C02E71" w:rsidR="008500AB" w:rsidRDefault="008500AB" w:rsidP="00C1257E">
      <w:pPr>
        <w:jc w:val="right"/>
      </w:pPr>
    </w:p>
    <w:p w14:paraId="44C247BE" w14:textId="6C4721AF" w:rsidR="008500AB" w:rsidRDefault="008500AB" w:rsidP="00C1257E">
      <w:pPr>
        <w:jc w:val="right"/>
      </w:pPr>
    </w:p>
    <w:p w14:paraId="7FE4295C" w14:textId="6F13B91D" w:rsidR="008500AB" w:rsidRDefault="008500AB" w:rsidP="00C1257E">
      <w:pPr>
        <w:jc w:val="right"/>
      </w:pPr>
    </w:p>
    <w:p w14:paraId="62B16FC4" w14:textId="4C199123" w:rsidR="008500AB" w:rsidRDefault="008500AB" w:rsidP="00C1257E">
      <w:pPr>
        <w:jc w:val="right"/>
      </w:pPr>
    </w:p>
    <w:p w14:paraId="0BE1CAE1" w14:textId="7030C113" w:rsidR="008500AB" w:rsidRDefault="008500AB" w:rsidP="00C1257E">
      <w:pPr>
        <w:jc w:val="right"/>
      </w:pPr>
    </w:p>
    <w:p w14:paraId="196BDD9B" w14:textId="5A2145C5" w:rsidR="008500AB" w:rsidRDefault="008500AB" w:rsidP="00C1257E">
      <w:pPr>
        <w:jc w:val="right"/>
      </w:pPr>
    </w:p>
    <w:p w14:paraId="497E74D3" w14:textId="1354AFD3" w:rsidR="008500AB" w:rsidRDefault="008500AB" w:rsidP="00C1257E">
      <w:pPr>
        <w:jc w:val="right"/>
      </w:pPr>
    </w:p>
    <w:p w14:paraId="32E9FE15" w14:textId="55C52998" w:rsidR="008500AB" w:rsidRDefault="008500AB" w:rsidP="00C1257E">
      <w:pPr>
        <w:jc w:val="right"/>
      </w:pPr>
    </w:p>
    <w:p w14:paraId="07D98E61" w14:textId="4037D0C4" w:rsidR="008500AB" w:rsidRDefault="008500AB" w:rsidP="00C1257E">
      <w:pPr>
        <w:jc w:val="right"/>
      </w:pPr>
    </w:p>
    <w:p w14:paraId="3850CB84" w14:textId="0E9C5867" w:rsidR="008500AB" w:rsidRDefault="008500AB" w:rsidP="00C1257E">
      <w:pPr>
        <w:jc w:val="right"/>
      </w:pPr>
    </w:p>
    <w:p w14:paraId="1EF82BE8" w14:textId="31B91782" w:rsidR="008500AB" w:rsidRDefault="008500AB" w:rsidP="00C1257E">
      <w:pPr>
        <w:jc w:val="right"/>
      </w:pPr>
    </w:p>
    <w:p w14:paraId="24C7A0DB" w14:textId="1972C81A" w:rsidR="008500AB" w:rsidRDefault="008500AB" w:rsidP="00C1257E">
      <w:pPr>
        <w:jc w:val="right"/>
      </w:pPr>
    </w:p>
    <w:p w14:paraId="63735F6A" w14:textId="5C205AC5" w:rsidR="008500AB" w:rsidRDefault="008500AB" w:rsidP="00C1257E">
      <w:pPr>
        <w:jc w:val="right"/>
      </w:pPr>
    </w:p>
    <w:p w14:paraId="60471BAB" w14:textId="22FD62BD" w:rsidR="008500AB" w:rsidRDefault="008500AB" w:rsidP="00C1257E">
      <w:pPr>
        <w:jc w:val="right"/>
      </w:pPr>
    </w:p>
    <w:p w14:paraId="6DC1AA8C" w14:textId="39B8BE69" w:rsidR="008500AB" w:rsidRDefault="008500AB" w:rsidP="00C1257E">
      <w:pPr>
        <w:jc w:val="right"/>
      </w:pPr>
    </w:p>
    <w:p w14:paraId="7F6D9E3A" w14:textId="2B5C2057" w:rsidR="008500AB" w:rsidRDefault="008500AB" w:rsidP="00C1257E">
      <w:pPr>
        <w:jc w:val="right"/>
      </w:pPr>
    </w:p>
    <w:p w14:paraId="08517A75" w14:textId="37A6BC8D" w:rsidR="008500AB" w:rsidRDefault="008500AB" w:rsidP="00C1257E">
      <w:pPr>
        <w:jc w:val="right"/>
      </w:pPr>
    </w:p>
    <w:p w14:paraId="129C5048" w14:textId="77777777" w:rsidR="00C1257E" w:rsidRDefault="00C1257E" w:rsidP="00C1257E">
      <w:pPr>
        <w:jc w:val="right"/>
      </w:pPr>
    </w:p>
    <w:p w14:paraId="51A6447E" w14:textId="77777777" w:rsidR="008500AB" w:rsidRPr="0066782D" w:rsidRDefault="008500AB" w:rsidP="00C1257E">
      <w:pPr>
        <w:tabs>
          <w:tab w:val="num" w:pos="200"/>
        </w:tabs>
        <w:ind w:left="5664"/>
        <w:outlineLvl w:val="0"/>
        <w:rPr>
          <w:sz w:val="28"/>
          <w:szCs w:val="28"/>
        </w:rPr>
      </w:pPr>
      <w:r w:rsidRPr="0066782D">
        <w:rPr>
          <w:sz w:val="28"/>
          <w:szCs w:val="28"/>
        </w:rPr>
        <w:lastRenderedPageBreak/>
        <w:t>Приложение</w:t>
      </w:r>
    </w:p>
    <w:p w14:paraId="729E887C" w14:textId="77777777" w:rsidR="008500AB" w:rsidRPr="0066782D" w:rsidRDefault="008500AB" w:rsidP="00C1257E">
      <w:pPr>
        <w:tabs>
          <w:tab w:val="num" w:pos="200"/>
        </w:tabs>
        <w:ind w:left="5664"/>
        <w:outlineLvl w:val="0"/>
        <w:rPr>
          <w:sz w:val="28"/>
          <w:szCs w:val="28"/>
        </w:rPr>
      </w:pPr>
      <w:r w:rsidRPr="0066782D">
        <w:rPr>
          <w:sz w:val="28"/>
          <w:szCs w:val="28"/>
        </w:rPr>
        <w:t xml:space="preserve">к постановлению администрации Черемховского районного муниципального образования </w:t>
      </w:r>
    </w:p>
    <w:p w14:paraId="46E700C5" w14:textId="767FA8D3" w:rsidR="008500AB" w:rsidRDefault="00C1257E" w:rsidP="00C1257E">
      <w:pPr>
        <w:pStyle w:val="12"/>
        <w:shd w:val="clear" w:color="auto" w:fill="auto"/>
        <w:ind w:left="5664" w:firstLine="0"/>
        <w:rPr>
          <w:color w:val="000000"/>
        </w:rPr>
      </w:pPr>
      <w:r>
        <w:rPr>
          <w:color w:val="000000"/>
        </w:rPr>
        <w:t>от 26.06.2026 № 496-п</w:t>
      </w:r>
    </w:p>
    <w:p w14:paraId="27156BFF" w14:textId="77777777" w:rsidR="008500AB" w:rsidRPr="00C1257E" w:rsidRDefault="008500AB" w:rsidP="00C1257E">
      <w:pPr>
        <w:pStyle w:val="12"/>
        <w:shd w:val="clear" w:color="auto" w:fill="auto"/>
        <w:ind w:firstLine="709"/>
      </w:pPr>
    </w:p>
    <w:p w14:paraId="7BDCD4B9" w14:textId="77777777" w:rsidR="008500AB" w:rsidRPr="00C1257E" w:rsidRDefault="008500AB" w:rsidP="008500AB">
      <w:pPr>
        <w:pStyle w:val="12"/>
        <w:shd w:val="clear" w:color="auto" w:fill="auto"/>
        <w:ind w:firstLine="0"/>
        <w:jc w:val="center"/>
      </w:pPr>
      <w:r w:rsidRPr="00C1257E">
        <w:t>Порядок</w:t>
      </w:r>
    </w:p>
    <w:p w14:paraId="61D9BB29" w14:textId="77777777" w:rsidR="008500AB" w:rsidRPr="00C1257E" w:rsidRDefault="008500AB" w:rsidP="008500AB">
      <w:pPr>
        <w:pStyle w:val="12"/>
        <w:shd w:val="clear" w:color="auto" w:fill="auto"/>
        <w:ind w:firstLine="0"/>
        <w:jc w:val="center"/>
      </w:pPr>
      <w:r w:rsidRPr="00C1257E">
        <w:t xml:space="preserve">подвоза питьевой воды в населенные пункты </w:t>
      </w:r>
    </w:p>
    <w:p w14:paraId="78EDFAC5" w14:textId="77777777" w:rsidR="008500AB" w:rsidRPr="00C1257E" w:rsidRDefault="008500AB" w:rsidP="008500AB">
      <w:pPr>
        <w:pStyle w:val="12"/>
        <w:shd w:val="clear" w:color="auto" w:fill="auto"/>
        <w:ind w:firstLine="0"/>
        <w:jc w:val="center"/>
      </w:pPr>
      <w:r w:rsidRPr="00C1257E">
        <w:t>Черемховского районного муниципального образования</w:t>
      </w:r>
    </w:p>
    <w:p w14:paraId="5CBA4077" w14:textId="77777777" w:rsidR="008500AB" w:rsidRPr="00C1257E" w:rsidRDefault="008500AB" w:rsidP="008500AB">
      <w:pPr>
        <w:pStyle w:val="12"/>
        <w:shd w:val="clear" w:color="auto" w:fill="auto"/>
        <w:ind w:firstLine="0"/>
        <w:jc w:val="center"/>
      </w:pPr>
    </w:p>
    <w:p w14:paraId="7047FA75" w14:textId="77777777" w:rsidR="008500AB" w:rsidRPr="00C1257E" w:rsidRDefault="008500AB" w:rsidP="008500AB">
      <w:pPr>
        <w:pStyle w:val="12"/>
        <w:shd w:val="clear" w:color="auto" w:fill="auto"/>
        <w:ind w:firstLine="0"/>
        <w:jc w:val="center"/>
      </w:pPr>
      <w:r w:rsidRPr="00C1257E">
        <w:t>I. Общие положения</w:t>
      </w:r>
    </w:p>
    <w:p w14:paraId="1460438E" w14:textId="76906BBE" w:rsidR="008500AB" w:rsidRPr="00C1257E" w:rsidRDefault="00C1257E" w:rsidP="00C1257E">
      <w:pPr>
        <w:pStyle w:val="12"/>
        <w:shd w:val="clear" w:color="auto" w:fill="auto"/>
        <w:tabs>
          <w:tab w:val="left" w:pos="1417"/>
        </w:tabs>
        <w:ind w:firstLine="709"/>
        <w:jc w:val="both"/>
      </w:pPr>
      <w:r>
        <w:t xml:space="preserve">1.1. </w:t>
      </w:r>
      <w:r w:rsidR="008500AB" w:rsidRPr="00C1257E">
        <w:t>Настоящий Порядок вводится с целью организации холодного водоснабжения путем подвоза питьевой воды населению Черемховского районного муниципального образования, проживающему в жилых домах, не подключенных к централизованной системе холодного водоснабжения.</w:t>
      </w:r>
    </w:p>
    <w:p w14:paraId="4C0C6B89" w14:textId="460A9263" w:rsidR="008500AB" w:rsidRPr="00C1257E" w:rsidRDefault="00C1257E" w:rsidP="00C1257E">
      <w:pPr>
        <w:pStyle w:val="12"/>
        <w:shd w:val="clear" w:color="auto" w:fill="auto"/>
        <w:tabs>
          <w:tab w:val="left" w:pos="1417"/>
        </w:tabs>
        <w:ind w:firstLine="709"/>
        <w:jc w:val="both"/>
      </w:pPr>
      <w:r>
        <w:t xml:space="preserve">1.2. </w:t>
      </w:r>
      <w:r w:rsidR="008500AB" w:rsidRPr="00C1257E">
        <w:t>Порядок регулирует отношения между потребителями и муниципальным бюджетным учреждением «Автоцентр» (далее - МБУ «Автоцентр») в сфере оказания услуг по подвозу питьевой воды.</w:t>
      </w:r>
    </w:p>
    <w:p w14:paraId="13865584" w14:textId="0D61A98A" w:rsidR="008500AB" w:rsidRPr="00C1257E" w:rsidRDefault="00C1257E" w:rsidP="00C1257E">
      <w:pPr>
        <w:pStyle w:val="12"/>
        <w:shd w:val="clear" w:color="auto" w:fill="auto"/>
        <w:tabs>
          <w:tab w:val="left" w:pos="1417"/>
        </w:tabs>
        <w:ind w:firstLine="709"/>
        <w:jc w:val="both"/>
      </w:pPr>
      <w:r>
        <w:t xml:space="preserve">1.3. </w:t>
      </w:r>
      <w:r w:rsidR="008500AB" w:rsidRPr="00C1257E">
        <w:t>Настоящий Порядок разработан в соответствии с:</w:t>
      </w:r>
    </w:p>
    <w:p w14:paraId="238B6E44" w14:textId="1FA9A2FD" w:rsidR="008500AB" w:rsidRPr="00C1257E" w:rsidRDefault="00C1257E" w:rsidP="00C1257E">
      <w:pPr>
        <w:pStyle w:val="12"/>
        <w:shd w:val="clear" w:color="auto" w:fill="auto"/>
        <w:tabs>
          <w:tab w:val="left" w:pos="947"/>
        </w:tabs>
        <w:ind w:firstLine="709"/>
        <w:jc w:val="both"/>
      </w:pPr>
      <w:r>
        <w:t xml:space="preserve">- </w:t>
      </w:r>
      <w:r w:rsidR="008500AB" w:rsidRPr="00C1257E">
        <w:t xml:space="preserve">Федеральным законом от 30 марта 1999 года № 52-ФЗ «О </w:t>
      </w:r>
      <w:proofErr w:type="spellStart"/>
      <w:r w:rsidR="008500AB" w:rsidRPr="00C1257E">
        <w:t>санитарно</w:t>
      </w:r>
      <w:r w:rsidR="008500AB" w:rsidRPr="00C1257E">
        <w:softHyphen/>
        <w:t>эпидемиологическом</w:t>
      </w:r>
      <w:proofErr w:type="spellEnd"/>
      <w:r w:rsidR="008500AB" w:rsidRPr="00C1257E">
        <w:t xml:space="preserve"> благополучии населения»;</w:t>
      </w:r>
    </w:p>
    <w:p w14:paraId="3711DADB" w14:textId="7A11FA8B" w:rsidR="008500AB" w:rsidRPr="00C1257E" w:rsidRDefault="00C1257E" w:rsidP="00C1257E">
      <w:pPr>
        <w:pStyle w:val="12"/>
        <w:shd w:val="clear" w:color="auto" w:fill="auto"/>
        <w:tabs>
          <w:tab w:val="left" w:pos="947"/>
        </w:tabs>
        <w:ind w:firstLine="709"/>
        <w:jc w:val="both"/>
      </w:pPr>
      <w:r>
        <w:t xml:space="preserve">- </w:t>
      </w:r>
      <w:r w:rsidR="008500AB" w:rsidRPr="00C1257E">
        <w:t>Федеральным законом от 7 декабря 2011 года № 416-ФЗ «О водоснабжении и водоотведении»;</w:t>
      </w:r>
    </w:p>
    <w:p w14:paraId="4305C738" w14:textId="1DCD0778" w:rsidR="008500AB" w:rsidRPr="00C1257E" w:rsidRDefault="00C1257E" w:rsidP="00C1257E">
      <w:pPr>
        <w:pStyle w:val="12"/>
        <w:shd w:val="clear" w:color="auto" w:fill="auto"/>
        <w:tabs>
          <w:tab w:val="left" w:pos="947"/>
        </w:tabs>
        <w:ind w:firstLine="709"/>
        <w:jc w:val="both"/>
      </w:pPr>
      <w:r>
        <w:t xml:space="preserve">- </w:t>
      </w:r>
      <w:r w:rsidR="008500AB" w:rsidRPr="00C1257E">
        <w:t>постановлением Правительства Российской Федерации от 13 мая 2013 года № 406 «О государственном регулировании тарифов в сфере водоснабжения и водоотведения»;</w:t>
      </w:r>
    </w:p>
    <w:p w14:paraId="75934052" w14:textId="0823C310" w:rsidR="008500AB" w:rsidRPr="00C1257E" w:rsidRDefault="00C1257E" w:rsidP="00C1257E">
      <w:pPr>
        <w:pStyle w:val="12"/>
        <w:shd w:val="clear" w:color="auto" w:fill="auto"/>
        <w:tabs>
          <w:tab w:val="left" w:pos="951"/>
        </w:tabs>
        <w:ind w:firstLine="709"/>
        <w:jc w:val="both"/>
      </w:pPr>
      <w:r>
        <w:t xml:space="preserve">- </w:t>
      </w:r>
      <w:r w:rsidR="008500AB" w:rsidRPr="00C1257E">
        <w:t>постановлением Правительства Российской Федерации от 29 июля 2013</w:t>
      </w:r>
      <w:r>
        <w:t xml:space="preserve"> </w:t>
      </w:r>
      <w:r w:rsidR="008500AB" w:rsidRPr="00C1257E">
        <w:t>года № 644 «Об утверждении Правил холодного водоснабжения и водоотведения и о внесении изменений в некоторые акты Правительства Российской Федерации»;</w:t>
      </w:r>
    </w:p>
    <w:p w14:paraId="2D178293" w14:textId="77D33BD7" w:rsidR="008500AB" w:rsidRPr="00C1257E" w:rsidRDefault="00C1257E" w:rsidP="00C1257E">
      <w:pPr>
        <w:pStyle w:val="12"/>
        <w:shd w:val="clear" w:color="auto" w:fill="auto"/>
        <w:tabs>
          <w:tab w:val="left" w:pos="947"/>
        </w:tabs>
        <w:ind w:firstLine="709"/>
        <w:jc w:val="both"/>
      </w:pPr>
      <w:r>
        <w:t xml:space="preserve">- </w:t>
      </w:r>
      <w:r w:rsidR="008500AB" w:rsidRPr="00C1257E">
        <w:t>санитарными правилами и нормами СанПиН 2.1.3684-21 «</w:t>
      </w:r>
      <w:proofErr w:type="spellStart"/>
      <w:r w:rsidR="008500AB" w:rsidRPr="00C1257E">
        <w:t>Санитарно</w:t>
      </w:r>
      <w:r w:rsidR="008500AB" w:rsidRPr="00C1257E">
        <w:softHyphen/>
        <w:t>эпидемиологические</w:t>
      </w:r>
      <w:proofErr w:type="spellEnd"/>
      <w:r w:rsidR="008500AB" w:rsidRPr="00C1257E">
        <w:t xml:space="preserve">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утвержденных постановлением Главного государственного санитарного врача Российской Федерации от 28 января 2021 года № 3.</w:t>
      </w:r>
    </w:p>
    <w:p w14:paraId="79F913BF" w14:textId="11F7FBDC" w:rsidR="008500AB" w:rsidRPr="00C1257E" w:rsidRDefault="00C1257E" w:rsidP="00C1257E">
      <w:pPr>
        <w:pStyle w:val="12"/>
        <w:shd w:val="clear" w:color="auto" w:fill="auto"/>
        <w:tabs>
          <w:tab w:val="left" w:pos="1417"/>
        </w:tabs>
        <w:ind w:firstLine="709"/>
      </w:pPr>
      <w:r>
        <w:t xml:space="preserve">1.4. </w:t>
      </w:r>
      <w:r w:rsidR="008500AB" w:rsidRPr="00C1257E">
        <w:t>В настоящем Порядке применяются следующие понятия:</w:t>
      </w:r>
    </w:p>
    <w:p w14:paraId="63777820" w14:textId="366EB45C" w:rsidR="008500AB" w:rsidRPr="00C1257E" w:rsidRDefault="00C1257E" w:rsidP="00C1257E">
      <w:pPr>
        <w:pStyle w:val="12"/>
        <w:shd w:val="clear" w:color="auto" w:fill="auto"/>
        <w:tabs>
          <w:tab w:val="left" w:pos="964"/>
        </w:tabs>
        <w:ind w:firstLine="709"/>
        <w:jc w:val="both"/>
      </w:pPr>
      <w:r>
        <w:t xml:space="preserve">- </w:t>
      </w:r>
      <w:r w:rsidR="008500AB" w:rsidRPr="00C1257E">
        <w:t>потребитель - население Черемховского районного муниципального образования, пользующееся привозной питьевой водой для коммунально-бытовых нужд и не использующие воду для осуществления коммерческой деятельности;</w:t>
      </w:r>
    </w:p>
    <w:p w14:paraId="794859A2" w14:textId="77777777" w:rsidR="008500AB" w:rsidRPr="00C1257E" w:rsidRDefault="008500AB" w:rsidP="00C1257E">
      <w:pPr>
        <w:pStyle w:val="12"/>
        <w:shd w:val="clear" w:color="auto" w:fill="auto"/>
        <w:ind w:firstLine="709"/>
        <w:jc w:val="both"/>
      </w:pPr>
      <w:r w:rsidRPr="00C1257E">
        <w:lastRenderedPageBreak/>
        <w:t>- питьевая вода - вода, за исключением бутилированной питьевой воды, предназначенная для питья, приготовления пищи и других хозяйственно-</w:t>
      </w:r>
      <w:r w:rsidRPr="00C1257E">
        <w:softHyphen/>
        <w:t>бытовых нужд населения.</w:t>
      </w:r>
    </w:p>
    <w:p w14:paraId="67A39F46" w14:textId="6B2ECA76" w:rsidR="008500AB" w:rsidRPr="00C1257E" w:rsidRDefault="00C1257E" w:rsidP="00C1257E">
      <w:pPr>
        <w:pStyle w:val="12"/>
        <w:shd w:val="clear" w:color="auto" w:fill="auto"/>
        <w:tabs>
          <w:tab w:val="left" w:pos="1428"/>
        </w:tabs>
        <w:ind w:firstLine="709"/>
        <w:jc w:val="both"/>
      </w:pPr>
      <w:r>
        <w:t xml:space="preserve">1.5. </w:t>
      </w:r>
      <w:r w:rsidR="008500AB" w:rsidRPr="00C1257E">
        <w:t>Настоящий Порядок предусматривает:</w:t>
      </w:r>
    </w:p>
    <w:p w14:paraId="0B22315A" w14:textId="77777777" w:rsidR="008500AB" w:rsidRPr="00C1257E" w:rsidRDefault="008500AB" w:rsidP="00C1257E">
      <w:pPr>
        <w:pStyle w:val="12"/>
        <w:shd w:val="clear" w:color="auto" w:fill="auto"/>
        <w:tabs>
          <w:tab w:val="left" w:pos="974"/>
        </w:tabs>
        <w:ind w:firstLine="709"/>
        <w:jc w:val="both"/>
      </w:pPr>
      <w:r w:rsidRPr="00C1257E">
        <w:t>права потребителей на предоставление им услуги надлежащего качества и в установленные сроки, на получение информации о предоставлении услуги;</w:t>
      </w:r>
    </w:p>
    <w:p w14:paraId="39CBF2E8" w14:textId="68A3D899" w:rsidR="008500AB" w:rsidRPr="00C1257E" w:rsidRDefault="00C1257E" w:rsidP="00C1257E">
      <w:pPr>
        <w:pStyle w:val="12"/>
        <w:shd w:val="clear" w:color="auto" w:fill="auto"/>
        <w:tabs>
          <w:tab w:val="left" w:pos="955"/>
        </w:tabs>
        <w:ind w:firstLine="709"/>
        <w:jc w:val="both"/>
      </w:pPr>
      <w:r>
        <w:t xml:space="preserve">- </w:t>
      </w:r>
      <w:r w:rsidR="008500AB" w:rsidRPr="00C1257E">
        <w:t>взаимоотношения между потребителями, пользующихся привозной водой и МБУ «Автоцентр», осущес</w:t>
      </w:r>
      <w:r w:rsidR="008500AB" w:rsidRPr="00C1257E">
        <w:rPr>
          <w:color w:val="212121"/>
        </w:rPr>
        <w:t>т</w:t>
      </w:r>
      <w:r w:rsidR="008500AB" w:rsidRPr="00C1257E">
        <w:t>вляющим подвоз воды населению Черемховского районного муниципального образования;</w:t>
      </w:r>
    </w:p>
    <w:p w14:paraId="6032845F" w14:textId="1285AD13" w:rsidR="008500AB" w:rsidRPr="00C1257E" w:rsidRDefault="00C1257E" w:rsidP="00C1257E">
      <w:pPr>
        <w:pStyle w:val="12"/>
        <w:shd w:val="clear" w:color="auto" w:fill="auto"/>
        <w:tabs>
          <w:tab w:val="left" w:pos="994"/>
        </w:tabs>
        <w:ind w:firstLine="709"/>
        <w:jc w:val="both"/>
      </w:pPr>
      <w:r>
        <w:t xml:space="preserve">- </w:t>
      </w:r>
      <w:r w:rsidR="008500AB" w:rsidRPr="00C1257E">
        <w:t>учет отпускаемой воды;</w:t>
      </w:r>
    </w:p>
    <w:p w14:paraId="0D0D2567" w14:textId="0FC66E6D" w:rsidR="008500AB" w:rsidRPr="00C1257E" w:rsidRDefault="00C1257E" w:rsidP="00C1257E">
      <w:pPr>
        <w:pStyle w:val="12"/>
        <w:shd w:val="clear" w:color="auto" w:fill="auto"/>
        <w:tabs>
          <w:tab w:val="left" w:pos="994"/>
        </w:tabs>
        <w:ind w:firstLine="709"/>
        <w:jc w:val="both"/>
      </w:pPr>
      <w:r>
        <w:t xml:space="preserve">- </w:t>
      </w:r>
      <w:r w:rsidR="008500AB" w:rsidRPr="00C1257E">
        <w:t>порядок осуществления расчетов за подвоз воды.</w:t>
      </w:r>
    </w:p>
    <w:p w14:paraId="4C60A1AE" w14:textId="10A0E1F0" w:rsidR="008500AB" w:rsidRPr="00C1257E" w:rsidRDefault="00C1257E" w:rsidP="00C1257E">
      <w:pPr>
        <w:pStyle w:val="12"/>
        <w:shd w:val="clear" w:color="auto" w:fill="auto"/>
        <w:tabs>
          <w:tab w:val="left" w:pos="1428"/>
        </w:tabs>
        <w:spacing w:after="320"/>
        <w:ind w:firstLine="709"/>
        <w:jc w:val="both"/>
      </w:pPr>
      <w:r>
        <w:t xml:space="preserve">1.6. </w:t>
      </w:r>
      <w:r w:rsidR="008500AB" w:rsidRPr="00C1257E">
        <w:t>Споры между МБУ «Автоцентр» и потребителями решаются в установленном законом порядке.</w:t>
      </w:r>
    </w:p>
    <w:p w14:paraId="32277212" w14:textId="0A4AC51F" w:rsidR="008500AB" w:rsidRPr="00C1257E" w:rsidRDefault="00C1257E" w:rsidP="00C1257E">
      <w:pPr>
        <w:pStyle w:val="12"/>
        <w:shd w:val="clear" w:color="auto" w:fill="auto"/>
        <w:tabs>
          <w:tab w:val="left" w:pos="667"/>
        </w:tabs>
        <w:spacing w:after="220"/>
        <w:ind w:firstLine="709"/>
        <w:jc w:val="center"/>
      </w:pPr>
      <w:r>
        <w:rPr>
          <w:lang w:val="en-US"/>
        </w:rPr>
        <w:t>II</w:t>
      </w:r>
      <w:r w:rsidRPr="00C1257E">
        <w:t xml:space="preserve">. </w:t>
      </w:r>
      <w:r w:rsidR="008500AB" w:rsidRPr="00C1257E">
        <w:t>Условия оказания услуги по подвозу воды</w:t>
      </w:r>
    </w:p>
    <w:p w14:paraId="2E4FD88F" w14:textId="67F92D81" w:rsidR="008500AB" w:rsidRPr="00C1257E" w:rsidRDefault="00270807" w:rsidP="00C1257E">
      <w:pPr>
        <w:pStyle w:val="12"/>
        <w:shd w:val="clear" w:color="auto" w:fill="auto"/>
        <w:tabs>
          <w:tab w:val="left" w:pos="1428"/>
        </w:tabs>
        <w:ind w:firstLine="709"/>
        <w:jc w:val="both"/>
      </w:pPr>
      <w:r>
        <w:t xml:space="preserve">2.1. </w:t>
      </w:r>
      <w:r w:rsidR="008500AB" w:rsidRPr="00C1257E">
        <w:t>Для осуществления подвоза воды населению Черемховского районного муниципального образования транспортом МБУ «Автоцентр» потребителю необходимо подать заявку в МБУ «Автоцентр» по форме согласно Приложению к настоящему Порядку, для заключения договора на подвоз воды. К заявке прилагаются следующие документы:</w:t>
      </w:r>
    </w:p>
    <w:p w14:paraId="4833AC62" w14:textId="6CF3833C" w:rsidR="008500AB" w:rsidRPr="00C1257E" w:rsidRDefault="00270807" w:rsidP="00C1257E">
      <w:pPr>
        <w:pStyle w:val="12"/>
        <w:shd w:val="clear" w:color="auto" w:fill="auto"/>
        <w:tabs>
          <w:tab w:val="left" w:pos="964"/>
        </w:tabs>
        <w:ind w:firstLine="709"/>
        <w:jc w:val="both"/>
      </w:pPr>
      <w:r>
        <w:t xml:space="preserve">- </w:t>
      </w:r>
      <w:r w:rsidR="008500AB" w:rsidRPr="00C1257E">
        <w:t>сведения о количестве питьевой воды, которую необходимо доставить потребителю единовременно;</w:t>
      </w:r>
    </w:p>
    <w:p w14:paraId="0168FB8E" w14:textId="4456A1F4" w:rsidR="008500AB" w:rsidRPr="00C1257E" w:rsidRDefault="00270807" w:rsidP="00C1257E">
      <w:pPr>
        <w:pStyle w:val="12"/>
        <w:shd w:val="clear" w:color="auto" w:fill="auto"/>
        <w:tabs>
          <w:tab w:val="left" w:pos="994"/>
        </w:tabs>
        <w:ind w:firstLine="709"/>
        <w:jc w:val="both"/>
      </w:pPr>
      <w:r>
        <w:t xml:space="preserve">- </w:t>
      </w:r>
      <w:r w:rsidR="008500AB" w:rsidRPr="00C1257E">
        <w:t>контактный телефон.</w:t>
      </w:r>
    </w:p>
    <w:p w14:paraId="338722CB" w14:textId="0B1048FE" w:rsidR="008500AB" w:rsidRPr="00C1257E" w:rsidRDefault="00270807" w:rsidP="00C1257E">
      <w:pPr>
        <w:pStyle w:val="12"/>
        <w:shd w:val="clear" w:color="auto" w:fill="auto"/>
        <w:tabs>
          <w:tab w:val="left" w:pos="1428"/>
        </w:tabs>
        <w:ind w:firstLine="709"/>
        <w:jc w:val="both"/>
      </w:pPr>
      <w:r>
        <w:t xml:space="preserve">2.2. </w:t>
      </w:r>
      <w:r w:rsidR="008500AB" w:rsidRPr="00C1257E">
        <w:t>Объем подвозимой воды определяется в соответствии с заявкой (Приложение).</w:t>
      </w:r>
    </w:p>
    <w:p w14:paraId="624EA607" w14:textId="3B2B841D" w:rsidR="008500AB" w:rsidRPr="00C1257E" w:rsidRDefault="00270807" w:rsidP="00C1257E">
      <w:pPr>
        <w:pStyle w:val="12"/>
        <w:shd w:val="clear" w:color="auto" w:fill="auto"/>
        <w:tabs>
          <w:tab w:val="left" w:pos="1428"/>
        </w:tabs>
        <w:ind w:firstLine="709"/>
        <w:jc w:val="both"/>
      </w:pPr>
      <w:r>
        <w:t xml:space="preserve">2.3. </w:t>
      </w:r>
      <w:r w:rsidR="008500AB" w:rsidRPr="00C1257E">
        <w:t>На основании заявки на подвоз питьевой воды потребителю производится доставка воды с периодичностью согласно графику, утверждённому МБУ «Автоцентр», начиная с даты заполнения заявки</w:t>
      </w:r>
    </w:p>
    <w:p w14:paraId="7E444F8A" w14:textId="6D1736DB" w:rsidR="008500AB" w:rsidRPr="00C1257E" w:rsidRDefault="00270807" w:rsidP="00C1257E">
      <w:pPr>
        <w:pStyle w:val="12"/>
        <w:shd w:val="clear" w:color="auto" w:fill="auto"/>
        <w:tabs>
          <w:tab w:val="left" w:pos="1428"/>
        </w:tabs>
        <w:ind w:firstLine="709"/>
        <w:jc w:val="both"/>
      </w:pPr>
      <w:r>
        <w:t xml:space="preserve">2.4. </w:t>
      </w:r>
      <w:r w:rsidR="008500AB" w:rsidRPr="00C1257E">
        <w:t>Потребитель производит оплату по факту за пос</w:t>
      </w:r>
      <w:r w:rsidR="008500AB" w:rsidRPr="00C1257E">
        <w:rPr>
          <w:color w:val="212121"/>
        </w:rPr>
        <w:t>т</w:t>
      </w:r>
      <w:r w:rsidR="008500AB" w:rsidRPr="00C1257E">
        <w:t>авляемый ресурс, исходя из установленного тарифа.</w:t>
      </w:r>
    </w:p>
    <w:p w14:paraId="1DAC665C" w14:textId="77777777" w:rsidR="008500AB" w:rsidRPr="00C1257E" w:rsidRDefault="008500AB" w:rsidP="00C1257E">
      <w:pPr>
        <w:pStyle w:val="12"/>
        <w:shd w:val="clear" w:color="auto" w:fill="auto"/>
        <w:tabs>
          <w:tab w:val="left" w:pos="943"/>
        </w:tabs>
        <w:ind w:firstLine="709"/>
        <w:jc w:val="both"/>
      </w:pPr>
      <w:r w:rsidRPr="00C1257E">
        <w:t>2.5. МБУ «Автоцентр» несет ответственность несоответствие качества питьевой воды требованиями СанПин в соответствии с действующим законодательством</w:t>
      </w:r>
    </w:p>
    <w:p w14:paraId="79DF8965" w14:textId="6E2E8403" w:rsidR="008500AB" w:rsidRPr="00C1257E" w:rsidRDefault="008500AB" w:rsidP="00C1257E">
      <w:pPr>
        <w:pStyle w:val="12"/>
        <w:shd w:val="clear" w:color="auto" w:fill="auto"/>
        <w:tabs>
          <w:tab w:val="left" w:pos="1421"/>
        </w:tabs>
        <w:ind w:firstLine="709"/>
        <w:jc w:val="both"/>
      </w:pPr>
      <w:r w:rsidRPr="00C1257E">
        <w:t>Для получения услуги по подвозу воды на коммунально-бытовые нужды потребителю необходимо:</w:t>
      </w:r>
    </w:p>
    <w:p w14:paraId="0FA6EDD1" w14:textId="3F242090" w:rsidR="008500AB" w:rsidRPr="00C1257E" w:rsidRDefault="00270807" w:rsidP="00C1257E">
      <w:pPr>
        <w:pStyle w:val="12"/>
        <w:shd w:val="clear" w:color="auto" w:fill="auto"/>
        <w:tabs>
          <w:tab w:val="left" w:pos="943"/>
        </w:tabs>
        <w:ind w:firstLine="709"/>
        <w:jc w:val="both"/>
      </w:pPr>
      <w:r>
        <w:t xml:space="preserve">- </w:t>
      </w:r>
      <w:r w:rsidR="008500AB" w:rsidRPr="00C1257E">
        <w:t>обеспечить наличие на домах (участках) знаков дополнительной информации (табличек), описывающих местоположение объекта;</w:t>
      </w:r>
    </w:p>
    <w:p w14:paraId="11FE23CD" w14:textId="2F8CFADF" w:rsidR="008500AB" w:rsidRPr="00C1257E" w:rsidRDefault="00270807" w:rsidP="00C1257E">
      <w:pPr>
        <w:pStyle w:val="12"/>
        <w:shd w:val="clear" w:color="auto" w:fill="auto"/>
        <w:tabs>
          <w:tab w:val="left" w:pos="943"/>
        </w:tabs>
        <w:ind w:firstLine="709"/>
        <w:jc w:val="both"/>
        <w:rPr>
          <w:color w:val="000000" w:themeColor="text1"/>
        </w:rPr>
      </w:pPr>
      <w:r>
        <w:t xml:space="preserve">- </w:t>
      </w:r>
      <w:r w:rsidR="008500AB" w:rsidRPr="00C1257E">
        <w:t xml:space="preserve">содержать подъездные пути к домам (участкам) в удовлетворительном и </w:t>
      </w:r>
      <w:r w:rsidR="008500AB" w:rsidRPr="00C1257E">
        <w:rPr>
          <w:color w:val="000000" w:themeColor="text1"/>
        </w:rPr>
        <w:t>безопасном для выполнения работ состоянии (расчищены, не затоплены, не загромождены и т.д.);</w:t>
      </w:r>
    </w:p>
    <w:p w14:paraId="5DB01DC7" w14:textId="544DC68F" w:rsidR="008500AB" w:rsidRPr="00C1257E" w:rsidRDefault="00270807" w:rsidP="00C1257E">
      <w:pPr>
        <w:pStyle w:val="12"/>
        <w:shd w:val="clear" w:color="auto" w:fill="auto"/>
        <w:tabs>
          <w:tab w:val="left" w:pos="943"/>
        </w:tabs>
        <w:spacing w:line="218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500AB" w:rsidRPr="00C1257E">
        <w:rPr>
          <w:color w:val="000000" w:themeColor="text1"/>
        </w:rPr>
        <w:t xml:space="preserve">отпуск воды осуществляется в металлическую или полиэтиленовую емкость объемом не меньше десяти литров. Запрещается розлив воды в пластиковые бутылки и в емкости, расположенные в помещениях; </w:t>
      </w:r>
    </w:p>
    <w:p w14:paraId="48733EDF" w14:textId="13AD13AB" w:rsidR="008500AB" w:rsidRPr="00C1257E" w:rsidRDefault="00270807" w:rsidP="00C1257E">
      <w:pPr>
        <w:pStyle w:val="12"/>
        <w:shd w:val="clear" w:color="auto" w:fill="auto"/>
        <w:tabs>
          <w:tab w:val="left" w:pos="943"/>
        </w:tabs>
        <w:spacing w:line="218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500AB" w:rsidRPr="00C1257E">
        <w:rPr>
          <w:color w:val="000000" w:themeColor="text1"/>
        </w:rPr>
        <w:t>предоставить в МБУ «Автоцентр» данные о вместимости емкостей запаса воды;</w:t>
      </w:r>
    </w:p>
    <w:p w14:paraId="083FDA37" w14:textId="6691F395" w:rsidR="008500AB" w:rsidRPr="00C1257E" w:rsidRDefault="00270807" w:rsidP="00C1257E">
      <w:pPr>
        <w:pStyle w:val="12"/>
        <w:shd w:val="clear" w:color="auto" w:fill="auto"/>
        <w:tabs>
          <w:tab w:val="left" w:pos="943"/>
        </w:tabs>
        <w:spacing w:line="233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- </w:t>
      </w:r>
      <w:r w:rsidR="008500AB" w:rsidRPr="00C1257E">
        <w:rPr>
          <w:color w:val="000000" w:themeColor="text1"/>
        </w:rPr>
        <w:t>обеспечить беспрепятственный доступ персонала МБУ «Автоцентр», осуществляющего заливку воды, к емкостям запаса воды (отсутствие собак, расстояние от места подъезда спецтехники до емкости запаса должно быть не более 5 м);</w:t>
      </w:r>
    </w:p>
    <w:p w14:paraId="14A3245C" w14:textId="77777777" w:rsidR="008500AB" w:rsidRPr="00C1257E" w:rsidRDefault="008500AB" w:rsidP="00C1257E">
      <w:pPr>
        <w:pStyle w:val="12"/>
        <w:shd w:val="clear" w:color="auto" w:fill="auto"/>
        <w:ind w:firstLine="709"/>
        <w:rPr>
          <w:color w:val="000000" w:themeColor="text1"/>
        </w:rPr>
      </w:pPr>
      <w:r w:rsidRPr="00C1257E">
        <w:rPr>
          <w:color w:val="000000" w:themeColor="text1"/>
        </w:rPr>
        <w:t>- обеспечить присутствие потребителя (или совершеннолетнего представителя потребителя) в период завоза питьевой воды;</w:t>
      </w:r>
    </w:p>
    <w:p w14:paraId="51B68FA0" w14:textId="49A571BA" w:rsidR="008500AB" w:rsidRPr="00C1257E" w:rsidRDefault="00270807" w:rsidP="00C1257E">
      <w:pPr>
        <w:pStyle w:val="12"/>
        <w:shd w:val="clear" w:color="auto" w:fill="auto"/>
        <w:tabs>
          <w:tab w:val="left" w:pos="1012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500AB" w:rsidRPr="00C1257E">
        <w:rPr>
          <w:color w:val="000000" w:themeColor="text1"/>
        </w:rPr>
        <w:t>обеспечить прием питьевой воды в вымытые и очищенные емкости;</w:t>
      </w:r>
    </w:p>
    <w:p w14:paraId="63B0BB6C" w14:textId="77777777" w:rsidR="008500AB" w:rsidRPr="00C1257E" w:rsidRDefault="008500AB" w:rsidP="00C1257E">
      <w:pPr>
        <w:pStyle w:val="12"/>
        <w:shd w:val="clear" w:color="auto" w:fill="auto"/>
        <w:tabs>
          <w:tab w:val="left" w:pos="1012"/>
        </w:tabs>
        <w:ind w:firstLine="709"/>
        <w:jc w:val="both"/>
        <w:rPr>
          <w:color w:val="000000" w:themeColor="text1"/>
        </w:rPr>
      </w:pPr>
    </w:p>
    <w:p w14:paraId="0E131752" w14:textId="06452B9B" w:rsidR="008500AB" w:rsidRPr="00C1257E" w:rsidRDefault="00270807" w:rsidP="00C1257E">
      <w:pPr>
        <w:pStyle w:val="12"/>
        <w:shd w:val="clear" w:color="auto" w:fill="auto"/>
        <w:tabs>
          <w:tab w:val="left" w:pos="725"/>
        </w:tabs>
        <w:spacing w:after="300"/>
        <w:ind w:firstLine="709"/>
        <w:jc w:val="center"/>
        <w:rPr>
          <w:color w:val="000000" w:themeColor="text1"/>
        </w:rPr>
      </w:pPr>
      <w:r>
        <w:rPr>
          <w:color w:val="000000" w:themeColor="text1"/>
          <w:lang w:val="en-US"/>
        </w:rPr>
        <w:t>III</w:t>
      </w:r>
      <w:r>
        <w:rPr>
          <w:color w:val="000000" w:themeColor="text1"/>
        </w:rPr>
        <w:t xml:space="preserve">. </w:t>
      </w:r>
      <w:r w:rsidR="008500AB" w:rsidRPr="00C1257E">
        <w:rPr>
          <w:color w:val="000000" w:themeColor="text1"/>
        </w:rPr>
        <w:t>Временное ограничение услуги по подвозу воды</w:t>
      </w:r>
    </w:p>
    <w:p w14:paraId="0D726CA6" w14:textId="38A73DF5" w:rsidR="008500AB" w:rsidRPr="00C1257E" w:rsidRDefault="00270807" w:rsidP="00C1257E">
      <w:pPr>
        <w:pStyle w:val="12"/>
        <w:shd w:val="clear" w:color="auto" w:fill="auto"/>
        <w:tabs>
          <w:tab w:val="left" w:pos="1426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3.1. </w:t>
      </w:r>
      <w:r w:rsidR="008500AB" w:rsidRPr="00C1257E">
        <w:rPr>
          <w:color w:val="000000" w:themeColor="text1"/>
        </w:rPr>
        <w:t>МБУ «Автоцентр» вправе приостановить подвоз питьевой воды в следующих случаях:</w:t>
      </w:r>
    </w:p>
    <w:p w14:paraId="79BED732" w14:textId="4AB04A21" w:rsidR="008500AB" w:rsidRPr="00C1257E" w:rsidRDefault="00270807" w:rsidP="00C1257E">
      <w:pPr>
        <w:pStyle w:val="12"/>
        <w:shd w:val="clear" w:color="auto" w:fill="auto"/>
        <w:tabs>
          <w:tab w:val="left" w:pos="1002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500AB" w:rsidRPr="00C1257E">
        <w:rPr>
          <w:color w:val="000000" w:themeColor="text1"/>
        </w:rPr>
        <w:t>подъездные пути находятся в неудовлетворительном состоянии и не соответствуют требованиям безопасности (не прочищены, затоплены, загромождены, недостаточная ширина для проезда спецтехники и т.д.);</w:t>
      </w:r>
    </w:p>
    <w:p w14:paraId="29529087" w14:textId="142819D5" w:rsidR="008500AB" w:rsidRPr="00C1257E" w:rsidRDefault="00270807" w:rsidP="00C1257E">
      <w:pPr>
        <w:pStyle w:val="12"/>
        <w:shd w:val="clear" w:color="auto" w:fill="auto"/>
        <w:tabs>
          <w:tab w:val="left" w:pos="997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500AB" w:rsidRPr="00C1257E">
        <w:rPr>
          <w:color w:val="000000" w:themeColor="text1"/>
        </w:rPr>
        <w:t>не обеспечен доступ персонала МБУ «Автоцентр» к емкостям запаса воды (наличие собак, расстояние от емкости до места подъезда спецтехники более 5 м);</w:t>
      </w:r>
    </w:p>
    <w:p w14:paraId="5F7F4C27" w14:textId="3284DF2B" w:rsidR="008500AB" w:rsidRPr="00C1257E" w:rsidRDefault="00270807" w:rsidP="00C1257E">
      <w:pPr>
        <w:pStyle w:val="12"/>
        <w:shd w:val="clear" w:color="auto" w:fill="auto"/>
        <w:tabs>
          <w:tab w:val="left" w:pos="1026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500AB" w:rsidRPr="00C1257E">
        <w:rPr>
          <w:color w:val="000000" w:themeColor="text1"/>
        </w:rPr>
        <w:t>отсутствие потребителя в день подвоза воды по утвержденному графику;</w:t>
      </w:r>
    </w:p>
    <w:p w14:paraId="31996E74" w14:textId="6DB82A65" w:rsidR="008500AB" w:rsidRPr="00C1257E" w:rsidRDefault="00270807" w:rsidP="00C1257E">
      <w:pPr>
        <w:pStyle w:val="12"/>
        <w:shd w:val="clear" w:color="auto" w:fill="auto"/>
        <w:tabs>
          <w:tab w:val="left" w:pos="1026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8500AB" w:rsidRPr="00C1257E">
        <w:rPr>
          <w:color w:val="000000" w:themeColor="text1"/>
        </w:rPr>
        <w:t>не оплачена услуга по подвозу воды в соответствии с условиями заключенного договора.</w:t>
      </w:r>
    </w:p>
    <w:p w14:paraId="662F1C66" w14:textId="148993D6" w:rsidR="008500AB" w:rsidRPr="00C1257E" w:rsidRDefault="00270807" w:rsidP="00C1257E">
      <w:pPr>
        <w:pStyle w:val="12"/>
        <w:shd w:val="clear" w:color="auto" w:fill="auto"/>
        <w:tabs>
          <w:tab w:val="left" w:pos="1426"/>
        </w:tabs>
        <w:spacing w:after="120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3.2. </w:t>
      </w:r>
      <w:r w:rsidR="008500AB" w:rsidRPr="00C1257E">
        <w:rPr>
          <w:color w:val="000000" w:themeColor="text1"/>
        </w:rPr>
        <w:t>После уведомления потребителем об устранении вышеперечисленных причин, доставка воды производится в соответствии с утвержденным графиком и условиями договора.</w:t>
      </w:r>
    </w:p>
    <w:p w14:paraId="742C131A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59E5CF58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60504965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031C8D26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795F9C08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63F1C5B5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4D3AA9C3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5E8F8517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42F1A8BC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4BE304EB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5F40964B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4BD29CCD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69D65157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5DFB73E2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129999EB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29B286AB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40E50DBC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2E4CC74E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5286C54A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174B8C70" w14:textId="77777777" w:rsidR="008500AB" w:rsidRPr="00C1257E" w:rsidRDefault="008500AB" w:rsidP="00270807">
      <w:pPr>
        <w:jc w:val="right"/>
        <w:rPr>
          <w:color w:val="000000" w:themeColor="text1"/>
          <w:sz w:val="28"/>
          <w:szCs w:val="28"/>
        </w:rPr>
      </w:pPr>
    </w:p>
    <w:p w14:paraId="6630CEDC" w14:textId="7916BAA5" w:rsidR="008500AB" w:rsidRPr="00C1257E" w:rsidRDefault="008500AB" w:rsidP="00C1257E">
      <w:pPr>
        <w:ind w:left="5387"/>
        <w:rPr>
          <w:sz w:val="26"/>
          <w:szCs w:val="26"/>
        </w:rPr>
      </w:pPr>
      <w:r w:rsidRPr="00C1257E">
        <w:rPr>
          <w:sz w:val="26"/>
          <w:szCs w:val="26"/>
        </w:rPr>
        <w:lastRenderedPageBreak/>
        <w:t xml:space="preserve">Приложение </w:t>
      </w:r>
    </w:p>
    <w:p w14:paraId="414A9256" w14:textId="7DA3B7B4" w:rsidR="008500AB" w:rsidRPr="00C1257E" w:rsidRDefault="008500AB" w:rsidP="00C1257E">
      <w:pPr>
        <w:pStyle w:val="12"/>
        <w:shd w:val="clear" w:color="auto" w:fill="auto"/>
        <w:ind w:left="5387" w:firstLine="0"/>
        <w:rPr>
          <w:sz w:val="26"/>
          <w:szCs w:val="26"/>
        </w:rPr>
      </w:pPr>
      <w:r w:rsidRPr="00C1257E">
        <w:rPr>
          <w:sz w:val="26"/>
          <w:szCs w:val="26"/>
        </w:rPr>
        <w:t>к Порядку</w:t>
      </w:r>
      <w:r w:rsidR="00270807">
        <w:rPr>
          <w:sz w:val="26"/>
          <w:szCs w:val="26"/>
        </w:rPr>
        <w:t xml:space="preserve"> </w:t>
      </w:r>
      <w:r w:rsidRPr="00C1257E">
        <w:rPr>
          <w:sz w:val="26"/>
          <w:szCs w:val="26"/>
        </w:rPr>
        <w:t xml:space="preserve">подвоза питьевой воды в населенные пункты </w:t>
      </w:r>
    </w:p>
    <w:p w14:paraId="64DCBE63" w14:textId="77777777" w:rsidR="008500AB" w:rsidRPr="00C1257E" w:rsidRDefault="008500AB" w:rsidP="00C1257E">
      <w:pPr>
        <w:pStyle w:val="12"/>
        <w:shd w:val="clear" w:color="auto" w:fill="auto"/>
        <w:ind w:left="5387" w:firstLine="0"/>
        <w:rPr>
          <w:sz w:val="26"/>
          <w:szCs w:val="26"/>
        </w:rPr>
      </w:pPr>
      <w:r w:rsidRPr="00C1257E">
        <w:rPr>
          <w:sz w:val="26"/>
          <w:szCs w:val="26"/>
        </w:rPr>
        <w:t>Черемховского районного муниципального образования</w:t>
      </w:r>
    </w:p>
    <w:p w14:paraId="0380D14E" w14:textId="77777777" w:rsidR="008500AB" w:rsidRPr="00C1257E" w:rsidRDefault="008500AB" w:rsidP="008500AB">
      <w:pPr>
        <w:pStyle w:val="12"/>
        <w:shd w:val="clear" w:color="auto" w:fill="auto"/>
        <w:ind w:left="6096" w:firstLine="0"/>
        <w:rPr>
          <w:sz w:val="26"/>
          <w:szCs w:val="26"/>
        </w:rPr>
      </w:pPr>
    </w:p>
    <w:p w14:paraId="5DC02F7D" w14:textId="77777777" w:rsidR="008500AB" w:rsidRPr="00C1257E" w:rsidRDefault="008500AB" w:rsidP="008500AB">
      <w:pPr>
        <w:pStyle w:val="12"/>
        <w:shd w:val="clear" w:color="auto" w:fill="auto"/>
        <w:ind w:left="4260" w:firstLine="0"/>
      </w:pPr>
      <w:r w:rsidRPr="00C1257E">
        <w:t>Директору МБУ «Автоцентр»</w:t>
      </w:r>
    </w:p>
    <w:p w14:paraId="30EAB30A" w14:textId="77777777" w:rsidR="008500AB" w:rsidRPr="00C1257E" w:rsidRDefault="008500AB" w:rsidP="008500AB">
      <w:pPr>
        <w:pStyle w:val="12"/>
        <w:shd w:val="clear" w:color="auto" w:fill="auto"/>
        <w:spacing w:after="320"/>
        <w:ind w:left="4260" w:firstLine="0"/>
      </w:pPr>
      <w:r w:rsidRPr="00C1257E">
        <w:t>____________________________________</w:t>
      </w:r>
    </w:p>
    <w:p w14:paraId="36E35E4D" w14:textId="4CD4B6CE" w:rsidR="008500AB" w:rsidRDefault="008500AB" w:rsidP="008500AB">
      <w:pPr>
        <w:pStyle w:val="12"/>
        <w:shd w:val="clear" w:color="auto" w:fill="auto"/>
        <w:tabs>
          <w:tab w:val="left" w:leader="underscore" w:pos="9448"/>
        </w:tabs>
        <w:spacing w:after="320"/>
        <w:ind w:left="4260" w:firstLine="0"/>
        <w:rPr>
          <w:color w:val="3A3A3A"/>
        </w:rPr>
      </w:pPr>
      <w:r w:rsidRPr="00C1257E">
        <w:t>от потребителя (ФИО)</w:t>
      </w:r>
      <w:r w:rsidR="00270807">
        <w:rPr>
          <w:color w:val="3A3A3A"/>
        </w:rPr>
        <w:t xml:space="preserve"> </w:t>
      </w:r>
    </w:p>
    <w:p w14:paraId="1775CA64" w14:textId="32650BC5" w:rsidR="00270807" w:rsidRPr="00C1257E" w:rsidRDefault="00270807" w:rsidP="008500AB">
      <w:pPr>
        <w:pStyle w:val="12"/>
        <w:shd w:val="clear" w:color="auto" w:fill="auto"/>
        <w:tabs>
          <w:tab w:val="left" w:leader="underscore" w:pos="9448"/>
        </w:tabs>
        <w:spacing w:after="320"/>
        <w:ind w:left="4260" w:firstLine="0"/>
      </w:pPr>
      <w:r>
        <w:rPr>
          <w:color w:val="3A3A3A"/>
        </w:rPr>
        <w:t>____________________________________</w:t>
      </w:r>
    </w:p>
    <w:p w14:paraId="4BA57761" w14:textId="1C341870" w:rsidR="008500AB" w:rsidRPr="00270807" w:rsidRDefault="008500AB" w:rsidP="008500AB">
      <w:pPr>
        <w:pStyle w:val="12"/>
        <w:shd w:val="clear" w:color="auto" w:fill="auto"/>
        <w:tabs>
          <w:tab w:val="left" w:leader="underscore" w:pos="9448"/>
        </w:tabs>
        <w:spacing w:after="320"/>
        <w:ind w:left="4260" w:firstLine="0"/>
      </w:pPr>
      <w:r w:rsidRPr="00270807">
        <w:t>адрес домов</w:t>
      </w:r>
      <w:r w:rsidRPr="00270807">
        <w:rPr>
          <w:color w:val="212121"/>
        </w:rPr>
        <w:t>ладения:</w:t>
      </w:r>
      <w:r w:rsidR="00270807">
        <w:rPr>
          <w:color w:val="212121"/>
        </w:rPr>
        <w:t xml:space="preserve"> __________________</w:t>
      </w:r>
    </w:p>
    <w:p w14:paraId="25E1A20D" w14:textId="54E9668B" w:rsidR="008500AB" w:rsidRPr="00C1257E" w:rsidRDefault="008500AB" w:rsidP="008500AB">
      <w:pPr>
        <w:pStyle w:val="12"/>
        <w:shd w:val="clear" w:color="auto" w:fill="auto"/>
        <w:tabs>
          <w:tab w:val="left" w:leader="underscore" w:pos="9448"/>
        </w:tabs>
        <w:spacing w:after="640"/>
        <w:ind w:left="4260" w:firstLine="0"/>
      </w:pPr>
      <w:r w:rsidRPr="00C1257E">
        <w:t>те</w:t>
      </w:r>
      <w:r w:rsidRPr="00C1257E">
        <w:rPr>
          <w:color w:val="212121"/>
        </w:rPr>
        <w:t>л.</w:t>
      </w:r>
      <w:r w:rsidR="00270807">
        <w:rPr>
          <w:color w:val="212121"/>
        </w:rPr>
        <w:t>________________________________</w:t>
      </w:r>
    </w:p>
    <w:p w14:paraId="5C129015" w14:textId="77777777" w:rsidR="008500AB" w:rsidRPr="00C1257E" w:rsidRDefault="008500AB" w:rsidP="008500AB">
      <w:pPr>
        <w:pStyle w:val="12"/>
        <w:shd w:val="clear" w:color="auto" w:fill="auto"/>
        <w:ind w:firstLine="0"/>
        <w:jc w:val="center"/>
      </w:pPr>
      <w:r w:rsidRPr="00C1257E">
        <w:t>ЗАЯВКА</w:t>
      </w:r>
    </w:p>
    <w:p w14:paraId="4F2E5AC8" w14:textId="77777777" w:rsidR="008500AB" w:rsidRPr="00C1257E" w:rsidRDefault="008500AB" w:rsidP="008500AB">
      <w:pPr>
        <w:pStyle w:val="12"/>
        <w:shd w:val="clear" w:color="auto" w:fill="auto"/>
        <w:spacing w:after="640"/>
        <w:ind w:firstLine="0"/>
        <w:jc w:val="center"/>
      </w:pPr>
      <w:r w:rsidRPr="00C1257E">
        <w:t>на подвоз питьевой воды</w:t>
      </w:r>
    </w:p>
    <w:p w14:paraId="405D8CBD" w14:textId="6DEDE101" w:rsidR="008500AB" w:rsidRPr="00C1257E" w:rsidRDefault="008500AB" w:rsidP="008500AB">
      <w:pPr>
        <w:pStyle w:val="12"/>
        <w:shd w:val="clear" w:color="auto" w:fill="auto"/>
        <w:tabs>
          <w:tab w:val="left" w:pos="709"/>
          <w:tab w:val="left" w:pos="1134"/>
          <w:tab w:val="left" w:pos="1418"/>
          <w:tab w:val="left" w:leader="underscore" w:pos="9448"/>
        </w:tabs>
        <w:ind w:firstLine="0"/>
        <w:jc w:val="both"/>
        <w:rPr>
          <w:color w:val="212121"/>
          <w:sz w:val="27"/>
          <w:szCs w:val="27"/>
        </w:rPr>
      </w:pPr>
      <w:r w:rsidRPr="00C1257E">
        <w:rPr>
          <w:sz w:val="27"/>
          <w:szCs w:val="27"/>
        </w:rPr>
        <w:t>Прошу осуществить доставку (подвоз) холодной питьевой воды для обеспечения личных нужд моей семьи по адресу:</w:t>
      </w:r>
    </w:p>
    <w:p w14:paraId="5FECFF95" w14:textId="77777777" w:rsidR="008500AB" w:rsidRPr="00C1257E" w:rsidRDefault="008500AB" w:rsidP="008500AB">
      <w:pPr>
        <w:pStyle w:val="12"/>
        <w:shd w:val="clear" w:color="auto" w:fill="auto"/>
        <w:tabs>
          <w:tab w:val="left" w:pos="709"/>
          <w:tab w:val="left" w:pos="1134"/>
          <w:tab w:val="left" w:pos="1418"/>
          <w:tab w:val="left" w:leader="underscore" w:pos="9448"/>
        </w:tabs>
        <w:ind w:firstLine="0"/>
        <w:jc w:val="both"/>
        <w:rPr>
          <w:color w:val="212121"/>
          <w:sz w:val="27"/>
          <w:szCs w:val="27"/>
        </w:rPr>
      </w:pPr>
    </w:p>
    <w:p w14:paraId="2215D790" w14:textId="77777777" w:rsidR="008500AB" w:rsidRPr="00C1257E" w:rsidRDefault="008500AB" w:rsidP="008500AB">
      <w:pPr>
        <w:pStyle w:val="12"/>
        <w:shd w:val="clear" w:color="auto" w:fill="auto"/>
        <w:tabs>
          <w:tab w:val="left" w:pos="709"/>
          <w:tab w:val="left" w:pos="1134"/>
          <w:tab w:val="left" w:pos="1418"/>
          <w:tab w:val="left" w:leader="underscore" w:pos="9448"/>
        </w:tabs>
        <w:ind w:firstLine="0"/>
        <w:jc w:val="both"/>
        <w:rPr>
          <w:sz w:val="27"/>
          <w:szCs w:val="27"/>
        </w:rPr>
      </w:pPr>
      <w:r w:rsidRPr="00C1257E">
        <w:rPr>
          <w:color w:val="212121"/>
          <w:sz w:val="27"/>
          <w:szCs w:val="27"/>
        </w:rPr>
        <w:t>Количество фактически проживающих по указанному адресу: _____________ чел.</w:t>
      </w:r>
    </w:p>
    <w:p w14:paraId="3AFB8063" w14:textId="77777777" w:rsidR="008500AB" w:rsidRPr="00C1257E" w:rsidRDefault="008500AB" w:rsidP="008500AB">
      <w:pPr>
        <w:pStyle w:val="12"/>
        <w:shd w:val="clear" w:color="auto" w:fill="auto"/>
        <w:tabs>
          <w:tab w:val="left" w:pos="1704"/>
        </w:tabs>
        <w:ind w:firstLine="0"/>
        <w:jc w:val="both"/>
        <w:rPr>
          <w:sz w:val="27"/>
          <w:szCs w:val="27"/>
        </w:rPr>
      </w:pPr>
      <w:r w:rsidRPr="00C1257E">
        <w:rPr>
          <w:sz w:val="27"/>
          <w:szCs w:val="27"/>
        </w:rPr>
        <w:t>Необходимое количество питьевой воды при единовременной поставке</w:t>
      </w:r>
      <w:r w:rsidRPr="00C1257E">
        <w:rPr>
          <w:color w:val="212121"/>
          <w:sz w:val="27"/>
          <w:szCs w:val="27"/>
        </w:rPr>
        <w:t>: _____ л.</w:t>
      </w:r>
    </w:p>
    <w:p w14:paraId="5D791DF8" w14:textId="77777777" w:rsidR="008500AB" w:rsidRPr="00C1257E" w:rsidRDefault="008500AB" w:rsidP="008500AB">
      <w:pPr>
        <w:pStyle w:val="12"/>
        <w:shd w:val="clear" w:color="auto" w:fill="auto"/>
        <w:ind w:firstLine="0"/>
        <w:jc w:val="both"/>
        <w:rPr>
          <w:sz w:val="27"/>
          <w:szCs w:val="27"/>
        </w:rPr>
      </w:pPr>
    </w:p>
    <w:p w14:paraId="0A7FA24A" w14:textId="77777777" w:rsidR="008500AB" w:rsidRPr="00C1257E" w:rsidRDefault="008500AB" w:rsidP="008500AB">
      <w:pPr>
        <w:pStyle w:val="12"/>
        <w:shd w:val="clear" w:color="auto" w:fill="auto"/>
        <w:ind w:firstLine="0"/>
        <w:jc w:val="both"/>
        <w:rPr>
          <w:sz w:val="27"/>
          <w:szCs w:val="27"/>
        </w:rPr>
      </w:pPr>
      <w:r w:rsidRPr="00C1257E">
        <w:rPr>
          <w:sz w:val="27"/>
          <w:szCs w:val="27"/>
        </w:rPr>
        <w:t>Даю согласие на обработку персональных данных______</w:t>
      </w:r>
    </w:p>
    <w:p w14:paraId="5D81B9A3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54BB8A5D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39B7FE0F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1D69C678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7DEF9E7D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6CA02AC0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57950601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0B1430C1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209F0E2B" w14:textId="77777777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10EF47FD" w14:textId="190FC64E" w:rsidR="008500AB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0D374FB8" w14:textId="1DF9EDDC" w:rsidR="00270807" w:rsidRDefault="00270807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1826C440" w14:textId="22438EFD" w:rsidR="00270807" w:rsidRDefault="00270807" w:rsidP="008500AB">
      <w:pPr>
        <w:pStyle w:val="12"/>
        <w:shd w:val="clear" w:color="auto" w:fill="auto"/>
        <w:jc w:val="both"/>
        <w:rPr>
          <w:sz w:val="27"/>
          <w:szCs w:val="27"/>
        </w:rPr>
      </w:pPr>
    </w:p>
    <w:p w14:paraId="14D13B2E" w14:textId="77777777" w:rsidR="00270807" w:rsidRPr="00C1257E" w:rsidRDefault="00270807" w:rsidP="008500AB">
      <w:pPr>
        <w:pStyle w:val="12"/>
        <w:shd w:val="clear" w:color="auto" w:fill="auto"/>
        <w:jc w:val="both"/>
        <w:rPr>
          <w:sz w:val="27"/>
          <w:szCs w:val="27"/>
        </w:rPr>
      </w:pPr>
      <w:bookmarkStart w:id="1" w:name="_GoBack"/>
      <w:bookmarkEnd w:id="1"/>
    </w:p>
    <w:p w14:paraId="46A96982" w14:textId="558532E3" w:rsidR="008500AB" w:rsidRPr="00C1257E" w:rsidRDefault="008500AB" w:rsidP="008500AB">
      <w:pPr>
        <w:pStyle w:val="12"/>
        <w:shd w:val="clear" w:color="auto" w:fill="auto"/>
        <w:jc w:val="both"/>
        <w:rPr>
          <w:sz w:val="27"/>
          <w:szCs w:val="27"/>
        </w:rPr>
      </w:pPr>
      <w:r w:rsidRPr="00C1257E">
        <w:rPr>
          <w:sz w:val="27"/>
          <w:szCs w:val="27"/>
        </w:rPr>
        <w:t>Дата «</w:t>
      </w:r>
      <w:r w:rsidR="00C1257E">
        <w:rPr>
          <w:sz w:val="27"/>
          <w:szCs w:val="27"/>
          <w:u w:val="single"/>
        </w:rPr>
        <w:t>____</w:t>
      </w:r>
      <w:r w:rsidRPr="00C1257E">
        <w:rPr>
          <w:sz w:val="27"/>
          <w:szCs w:val="27"/>
        </w:rPr>
        <w:t>»____________202__г.</w:t>
      </w:r>
    </w:p>
    <w:sectPr w:rsidR="008500AB" w:rsidRPr="00C12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201DB"/>
    <w:multiLevelType w:val="multilevel"/>
    <w:tmpl w:val="ED986C44"/>
    <w:lvl w:ilvl="0">
      <w:start w:val="1"/>
      <w:numFmt w:val="decimal"/>
      <w:lvlText w:val="%1."/>
      <w:lvlJc w:val="left"/>
      <w:pPr>
        <w:ind w:left="972" w:hanging="405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6EF773A"/>
    <w:multiLevelType w:val="multilevel"/>
    <w:tmpl w:val="93383E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BD3C49"/>
    <w:multiLevelType w:val="multilevel"/>
    <w:tmpl w:val="F184196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DA19AD"/>
    <w:multiLevelType w:val="hybridMultilevel"/>
    <w:tmpl w:val="86585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3E0C"/>
    <w:multiLevelType w:val="multilevel"/>
    <w:tmpl w:val="0A860F9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462898"/>
    <w:multiLevelType w:val="multilevel"/>
    <w:tmpl w:val="0A52302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1212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E26051"/>
    <w:multiLevelType w:val="multilevel"/>
    <w:tmpl w:val="936E83C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BA"/>
    <w:rsid w:val="00214349"/>
    <w:rsid w:val="00267FBA"/>
    <w:rsid w:val="00270807"/>
    <w:rsid w:val="00310758"/>
    <w:rsid w:val="00343DE2"/>
    <w:rsid w:val="00435EFF"/>
    <w:rsid w:val="006F786E"/>
    <w:rsid w:val="007301C0"/>
    <w:rsid w:val="00830F5F"/>
    <w:rsid w:val="008500AB"/>
    <w:rsid w:val="00903CF5"/>
    <w:rsid w:val="009549E6"/>
    <w:rsid w:val="009A0832"/>
    <w:rsid w:val="00A40726"/>
    <w:rsid w:val="00A80645"/>
    <w:rsid w:val="00C1257E"/>
    <w:rsid w:val="00D32924"/>
    <w:rsid w:val="00D40314"/>
    <w:rsid w:val="00E8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112A"/>
  <w15:chartTrackingRefBased/>
  <w15:docId w15:val="{BD873EC2-96C4-493C-B74B-BD56E706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2924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D32924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29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32924"/>
    <w:rPr>
      <w:rFonts w:ascii="Arial Narrow" w:eastAsia="Times New Roman" w:hAnsi="Arial Narrow" w:cs="Times New Roman"/>
      <w:b/>
      <w:lang w:eastAsia="ru-RU"/>
    </w:rPr>
  </w:style>
  <w:style w:type="character" w:styleId="a3">
    <w:name w:val="Strong"/>
    <w:basedOn w:val="a0"/>
    <w:uiPriority w:val="22"/>
    <w:qFormat/>
    <w:rsid w:val="00D32924"/>
    <w:rPr>
      <w:b/>
      <w:bCs/>
    </w:rPr>
  </w:style>
  <w:style w:type="paragraph" w:styleId="a4">
    <w:name w:val="List Paragraph"/>
    <w:basedOn w:val="a"/>
    <w:uiPriority w:val="34"/>
    <w:qFormat/>
    <w:rsid w:val="00D32924"/>
    <w:pPr>
      <w:ind w:left="720"/>
      <w:contextualSpacing/>
    </w:pPr>
  </w:style>
  <w:style w:type="paragraph" w:customStyle="1" w:styleId="11">
    <w:name w:val="Заголовок 11"/>
    <w:basedOn w:val="a"/>
    <w:uiPriority w:val="1"/>
    <w:qFormat/>
    <w:rsid w:val="00D32924"/>
    <w:pPr>
      <w:widowControl w:val="0"/>
      <w:autoSpaceDE w:val="0"/>
      <w:autoSpaceDN w:val="0"/>
      <w:ind w:left="792" w:hanging="351"/>
      <w:outlineLvl w:val="1"/>
    </w:pPr>
    <w:rPr>
      <w:b/>
      <w:bCs/>
      <w:sz w:val="28"/>
      <w:szCs w:val="28"/>
      <w:lang w:eastAsia="en-US"/>
    </w:rPr>
  </w:style>
  <w:style w:type="character" w:customStyle="1" w:styleId="a5">
    <w:name w:val="Основной текст_"/>
    <w:basedOn w:val="a0"/>
    <w:link w:val="12"/>
    <w:rsid w:val="008500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Основной текст1"/>
    <w:basedOn w:val="a"/>
    <w:link w:val="a5"/>
    <w:rsid w:val="008500AB"/>
    <w:pPr>
      <w:widowControl w:val="0"/>
      <w:shd w:val="clear" w:color="auto" w:fill="FFFFFF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15k158</cp:lastModifiedBy>
  <cp:revision>5</cp:revision>
  <cp:lastPrinted>2026-06-26T06:21:00Z</cp:lastPrinted>
  <dcterms:created xsi:type="dcterms:W3CDTF">2026-06-29T02:16:00Z</dcterms:created>
  <dcterms:modified xsi:type="dcterms:W3CDTF">2026-06-29T04:52:00Z</dcterms:modified>
</cp:coreProperties>
</file>