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E2" w:rsidRPr="00B70861" w:rsidRDefault="00A838E2" w:rsidP="00A838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B70861">
        <w:t xml:space="preserve">                                                                           </w:t>
      </w:r>
      <w:r>
        <w:object w:dxaOrig="907" w:dyaOrig="964">
          <v:rect id="_x0000_i1025" style="width:45.7pt;height:48.2pt" o:ole="" o:preferrelative="t" stroked="f">
            <v:imagedata r:id="rId4" o:title=""/>
          </v:rect>
          <o:OLEObject Type="Embed" ProgID="StaticMetafile" ShapeID="_x0000_i1025" DrawAspect="Content" ObjectID="_1567341120" r:id="rId5"/>
        </w:object>
      </w: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A838E2" w:rsidRDefault="00A838E2" w:rsidP="00A838E2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Нижнеилимский муниципальный район</w:t>
      </w:r>
    </w:p>
    <w:p w:rsidR="00A838E2" w:rsidRDefault="00A838E2" w:rsidP="00A838E2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ab/>
        <w:t>АДМИНИСТРАЦИЯ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38E2" w:rsidRPr="00A838E2" w:rsidRDefault="00A838E2" w:rsidP="00A838E2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838E2" w:rsidRPr="00CA6552" w:rsidRDefault="00A838E2" w:rsidP="00A838E2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03932">
        <w:rPr>
          <w:rFonts w:ascii="Times New Roman" w:eastAsia="Times New Roman" w:hAnsi="Times New Roman" w:cs="Times New Roman"/>
          <w:b/>
          <w:sz w:val="32"/>
        </w:rPr>
        <w:t>ПОСТАНО</w:t>
      </w:r>
      <w:bookmarkStart w:id="0" w:name="_GoBack"/>
      <w:bookmarkEnd w:id="0"/>
      <w:r w:rsidRPr="00D03932">
        <w:rPr>
          <w:rFonts w:ascii="Times New Roman" w:eastAsia="Times New Roman" w:hAnsi="Times New Roman" w:cs="Times New Roman"/>
          <w:b/>
          <w:sz w:val="32"/>
        </w:rPr>
        <w:t>ВЛЕНИЕ</w:t>
      </w: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38E2" w:rsidRDefault="00A838E2" w:rsidP="00A838E2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«14 » сентября 2017 г.</w:t>
      </w:r>
      <w:r w:rsidRPr="00CF01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684    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A838E2" w:rsidRDefault="00A838E2" w:rsidP="00A83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Железногорск-Илимский</w:t>
      </w:r>
    </w:p>
    <w:p w:rsidR="00A838E2" w:rsidRDefault="00A838E2" w:rsidP="00A83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утверждении Положения о муниципальной </w:t>
      </w:r>
      <w:r>
        <w:rPr>
          <w:rFonts w:ascii="Times New Roman" w:eastAsia="Times New Roman" w:hAnsi="Times New Roman" w:cs="Times New Roman"/>
          <w:sz w:val="28"/>
        </w:rPr>
        <w:br/>
        <w:t>комиссии по обследованию жилых помещений                                             инвалидов</w:t>
      </w:r>
      <w:r w:rsidRPr="00B717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межселенной территории                                              Нижнеилимского муниципального района»</w:t>
      </w:r>
    </w:p>
    <w:p w:rsidR="00A838E2" w:rsidRDefault="00A838E2" w:rsidP="00A838E2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A838E2" w:rsidRPr="00CF01F1" w:rsidRDefault="00A838E2" w:rsidP="00A838E2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целях повышения координации мероприятий по приспособлению жилых помещений, входящих в состав муниципального жилищного фонда Нижнеилимского района и частного жилищного фонда, находящегося на межселенной территории  Нижнеилимского района, занимаемых инвалидами и семьями, имеющими детей-инвалидов, и используемых для их постоянного проживания, а также общего имущества в многоквартирных домах, в которых расположены указанные жилые помещения, с учетом потребностей инвалидов и обеспечения  условий 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доступности для инвалидов в соответствии с «Правилами обеспечения условий доступности для инвалидов жилых помещений и общего имущества в многоквартирном доме» утвержденными постановлением Правительства Российской Федерации от 9 июля 2016 года №649, руководствуясь Уставом МО «Нижнеилимского района»</w:t>
      </w:r>
    </w:p>
    <w:p w:rsidR="00A838E2" w:rsidRDefault="00A838E2" w:rsidP="00A838E2">
      <w:pPr>
        <w:spacing w:after="120" w:line="240" w:lineRule="auto"/>
        <w:ind w:left="283" w:firstLine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38E2" w:rsidRDefault="00A838E2" w:rsidP="00A838E2">
      <w:pPr>
        <w:spacing w:after="120" w:line="240" w:lineRule="auto"/>
        <w:ind w:left="283" w:firstLine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38E2" w:rsidRDefault="00A838E2" w:rsidP="00A838E2">
      <w:pPr>
        <w:spacing w:after="120" w:line="240" w:lineRule="auto"/>
        <w:ind w:left="283" w:firstLine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38E2" w:rsidRDefault="00A838E2" w:rsidP="00A838E2">
      <w:pPr>
        <w:spacing w:after="120" w:line="240" w:lineRule="auto"/>
        <w:ind w:left="283" w:firstLine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A838E2" w:rsidRDefault="00A838E2" w:rsidP="00A838E2">
      <w:pPr>
        <w:spacing w:after="0" w:line="240" w:lineRule="auto"/>
        <w:ind w:right="42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Создать муниципальную комиссию по обследованию жилых помещений инвалидов на межселенной территории (Приложение № 1).</w:t>
      </w:r>
    </w:p>
    <w:p w:rsidR="00A838E2" w:rsidRDefault="00A838E2" w:rsidP="00A838E2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 Положение о муниципальной комиссии по обследованию жилых помещений инвалидов</w:t>
      </w:r>
      <w:r w:rsidRPr="00C778D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межселенной территории Нижнеилимского района (Приложение № 2).</w:t>
      </w:r>
    </w:p>
    <w:p w:rsidR="00A838E2" w:rsidRDefault="00A838E2" w:rsidP="00A838E2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Настоящее постановление подлежит опубликованию в периодическом печатном издании «Вестник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Думи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администрации Нижнеилимского муниципального района» и размещению на официальном информационном сайте МО «Нижнеилимский район».</w:t>
      </w:r>
    </w:p>
    <w:p w:rsidR="00A838E2" w:rsidRDefault="00A838E2" w:rsidP="00A838E2">
      <w:pPr>
        <w:spacing w:after="0" w:line="240" w:lineRule="auto"/>
        <w:ind w:right="42" w:firstLine="28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заместителя мэра района по социальной политике Т.К. Пироговой.</w:t>
      </w: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И.о. мэра района                                        В.В. Цвейгарт</w:t>
      </w: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      </w:t>
      </w: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Pr="006A0FC0" w:rsidRDefault="00A838E2" w:rsidP="00A838E2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A0FC0">
        <w:rPr>
          <w:rFonts w:ascii="Times New Roman" w:eastAsia="Times New Roman" w:hAnsi="Times New Roman" w:cs="Times New Roman"/>
          <w:sz w:val="24"/>
        </w:rPr>
        <w:t xml:space="preserve">Рассылка: в дело -2, Пироговой Т.К., </w:t>
      </w:r>
      <w:r>
        <w:rPr>
          <w:rFonts w:ascii="Times New Roman" w:eastAsia="Times New Roman" w:hAnsi="Times New Roman" w:cs="Times New Roman"/>
          <w:sz w:val="24"/>
        </w:rPr>
        <w:t>членам комиссии,</w:t>
      </w:r>
    </w:p>
    <w:p w:rsidR="00A838E2" w:rsidRDefault="00A838E2" w:rsidP="00A838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8E2" w:rsidRDefault="00A838E2" w:rsidP="00A838E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A0FC0">
        <w:rPr>
          <w:rFonts w:ascii="Times New Roman" w:eastAsia="Times New Roman" w:hAnsi="Times New Roman" w:cs="Times New Roman"/>
        </w:rPr>
        <w:t>Погребнюк</w:t>
      </w:r>
      <w:proofErr w:type="spellEnd"/>
      <w:r w:rsidRPr="006A0FC0">
        <w:rPr>
          <w:rFonts w:ascii="Times New Roman" w:eastAsia="Times New Roman" w:hAnsi="Times New Roman" w:cs="Times New Roman"/>
        </w:rPr>
        <w:t xml:space="preserve">  Л.</w:t>
      </w:r>
      <w:r>
        <w:rPr>
          <w:rFonts w:ascii="Times New Roman" w:eastAsia="Times New Roman" w:hAnsi="Times New Roman" w:cs="Times New Roman"/>
        </w:rPr>
        <w:t xml:space="preserve">А, </w:t>
      </w:r>
      <w:r>
        <w:rPr>
          <w:rFonts w:ascii="Times New Roman" w:eastAsia="Times New Roman" w:hAnsi="Times New Roman" w:cs="Times New Roman"/>
        </w:rPr>
        <w:br/>
        <w:t>(395 66) 31630</w:t>
      </w:r>
    </w:p>
    <w:p w:rsidR="00A838E2" w:rsidRDefault="00A838E2" w:rsidP="00A838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8E2" w:rsidRDefault="00A838E2" w:rsidP="00A838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8E2" w:rsidRPr="000B399F" w:rsidRDefault="00A838E2" w:rsidP="00A838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38E2" w:rsidRDefault="00A838E2" w:rsidP="00A83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38E2" w:rsidRDefault="00A838E2" w:rsidP="00A83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  <w:r>
        <w:rPr>
          <w:rFonts w:ascii="Times New Roman" w:eastAsia="Times New Roman" w:hAnsi="Times New Roman" w:cs="Times New Roman"/>
          <w:sz w:val="24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</w:rPr>
        <w:br/>
        <w:t>Нижнеилимского муниципального района</w:t>
      </w:r>
      <w:r>
        <w:rPr>
          <w:rFonts w:ascii="Times New Roman" w:eastAsia="Times New Roman" w:hAnsi="Times New Roman" w:cs="Times New Roman"/>
          <w:sz w:val="24"/>
        </w:rPr>
        <w:br/>
        <w:t>от «    »  сентября 2017 г. №____</w:t>
      </w: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муниципальной комиссии по обследованию жилых помещений инвалидов на межселенной территории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3"/>
        <w:gridCol w:w="4895"/>
        <w:gridCol w:w="3905"/>
      </w:tblGrid>
      <w:tr w:rsidR="00A838E2" w:rsidTr="0019331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Default="00A838E2" w:rsidP="00193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Default="00A838E2" w:rsidP="00193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Default="00A838E2" w:rsidP="001933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</w:t>
            </w:r>
          </w:p>
        </w:tc>
      </w:tr>
      <w:tr w:rsidR="00A838E2" w:rsidTr="0019331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Цвейгарт Виктор Викторович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мэра по жилищной политике, градостроительству, энергетике, транспорту и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</w:tr>
      <w:tr w:rsidR="00A838E2" w:rsidTr="0019331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Пермина</w:t>
            </w:r>
            <w:proofErr w:type="spellEnd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Елена Григорьевна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сектором строительства Нижнеилимского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(заместитель председателя комиссии)</w:t>
            </w:r>
          </w:p>
        </w:tc>
      </w:tr>
      <w:tr w:rsidR="00A838E2" w:rsidTr="0019331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Погребнюк</w:t>
            </w:r>
            <w:proofErr w:type="spellEnd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социальной политике МКУ «Центр», секретарь комиссии</w:t>
            </w:r>
          </w:p>
        </w:tc>
      </w:tr>
      <w:tr w:rsidR="00A838E2" w:rsidTr="0019331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38E2" w:rsidTr="0019331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48187C" w:rsidRDefault="00A838E2" w:rsidP="00193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87C">
              <w:rPr>
                <w:rFonts w:ascii="Times New Roman" w:hAnsi="Times New Roman" w:cs="Times New Roman"/>
                <w:sz w:val="24"/>
                <w:szCs w:val="24"/>
              </w:rPr>
              <w:t xml:space="preserve">Куприна Антонина Олеговна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ДУМИ </w:t>
            </w: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8E2" w:rsidTr="0019331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Нижнеилимской</w:t>
            </w:r>
            <w:proofErr w:type="spellEnd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общественной организации инвалидов (по согласованию)</w:t>
            </w:r>
          </w:p>
        </w:tc>
      </w:tr>
      <w:tr w:rsidR="00A838E2" w:rsidTr="0019331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Брылёв</w:t>
            </w:r>
            <w:proofErr w:type="spellEnd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Степанович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правления </w:t>
            </w:r>
            <w:proofErr w:type="spellStart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Нижнеилимской</w:t>
            </w:r>
            <w:proofErr w:type="spellEnd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районной общественной организации инвалидов (по согласованию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8E2" w:rsidTr="0019331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Калгина</w:t>
            </w:r>
            <w:proofErr w:type="spellEnd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Ксения Владимировна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Нижнеилимской</w:t>
            </w:r>
            <w:proofErr w:type="spellEnd"/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общественной организации помощи детям с ограниченными возможностями и особенностями развития «Лучик надежды»</w:t>
            </w:r>
          </w:p>
          <w:p w:rsidR="00A838E2" w:rsidRPr="00290233" w:rsidRDefault="00A838E2" w:rsidP="0019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838E2" w:rsidTr="00193314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Default="00A838E2" w:rsidP="001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38E2" w:rsidRPr="00290233" w:rsidRDefault="00A838E2" w:rsidP="0019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ОГБУСО «КЦСОН» </w:t>
            </w:r>
            <w:r w:rsidRPr="0029023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A838E2" w:rsidRDefault="00A838E2" w:rsidP="00A83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мэра района                                              В.В. Цвейгарт</w:t>
      </w:r>
    </w:p>
    <w:p w:rsidR="00A838E2" w:rsidRDefault="00A838E2" w:rsidP="00A83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8"/>
        </w:rPr>
        <w:br/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</w:rPr>
        <w:br/>
        <w:t xml:space="preserve">Нижнеилимского муниципального района </w:t>
      </w:r>
      <w:r>
        <w:rPr>
          <w:rFonts w:ascii="Times New Roman" w:eastAsia="Times New Roman" w:hAnsi="Times New Roman" w:cs="Times New Roman"/>
          <w:sz w:val="28"/>
        </w:rPr>
        <w:br/>
        <w:t xml:space="preserve">от «__» сентября 2017 г. №_____  </w:t>
      </w: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 муниципальной комиссии по обследованию жилых помещений инвалидов  на межселенной территории Нижнеилимского района</w:t>
      </w: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38E2" w:rsidRPr="008C56FE" w:rsidRDefault="00A838E2" w:rsidP="00A838E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 w:rsidRPr="00290233">
        <w:rPr>
          <w:rFonts w:ascii="Times New Roman" w:eastAsia="Times New Roman" w:hAnsi="Times New Roman" w:cs="Times New Roman"/>
          <w:i/>
          <w:sz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</w:rPr>
        <w:t>1.</w:t>
      </w:r>
      <w:r w:rsidRPr="008C56FE">
        <w:rPr>
          <w:rFonts w:ascii="Times New Roman" w:eastAsia="Times New Roman" w:hAnsi="Times New Roman" w:cs="Times New Roman"/>
          <w:sz w:val="28"/>
        </w:rPr>
        <w:t xml:space="preserve"> ОБЩИЕ ПОЛОЖЕНИЯ</w:t>
      </w:r>
    </w:p>
    <w:p w:rsidR="00A838E2" w:rsidRDefault="00A838E2" w:rsidP="00A838E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Муниципальная комиссия по обследованию жилых помещений инвалидов   Нижнеилимского района (далее – Комиссия) является постоянно действующим коллегиальным совещательным органом, созданным в целях принятия эффективных мер по обоснованному, целенаправленному решению вопросов по обследованию жилых помещений, расположенных на межселенной территории Нижнеилимского района, занимаемых инвалидами и семьями, имеющими детей-инвалидов,</w:t>
      </w:r>
      <w:r w:rsidRPr="007D48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используемых для их постоянного проживания, и общего имущества в многоквартирных домах, в которых расположены указанные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жилые помещения (далее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жилое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помещения инвалидов) в целях их приспособления с учетом потребностей инвалидов и обеспечения условий их доступности.</w:t>
      </w: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своей деятельности Комиссия руководствуется Федеральным законам то 06.10.2003 №131-ФЗ «Об общих принципах организации местного самоуправления в Российской Федерации, Жилищным кодексом РФ, Федеральным законам от 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постановлением Правительства Российской Федерации от 9.07.2016 года №649 "О мерах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приспособлению жилых помещений и общего имущества в многоквартирном доме с учетом потребностей инвалидов".</w:t>
      </w: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Настоящее Положение определяет порядок формирования работы Комиссии.</w:t>
      </w: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838E2" w:rsidRPr="008C56FE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Pr="008C56FE">
        <w:rPr>
          <w:rFonts w:ascii="Times New Roman" w:eastAsia="Times New Roman" w:hAnsi="Times New Roman" w:cs="Times New Roman"/>
          <w:sz w:val="28"/>
        </w:rPr>
        <w:t xml:space="preserve"> ОСНОВНЫЕ ЗАДАЧИ </w:t>
      </w:r>
    </w:p>
    <w:p w:rsidR="00A838E2" w:rsidRDefault="00A838E2" w:rsidP="00A83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задачами Комиссии являются:</w:t>
      </w:r>
    </w:p>
    <w:p w:rsidR="00A838E2" w:rsidRDefault="00A838E2" w:rsidP="00A83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Выявление и оказание содействия в решении наиболее острых вопросов в сфере приспособлению жилых помещений для инвалидов.</w:t>
      </w:r>
    </w:p>
    <w:p w:rsidR="00A838E2" w:rsidRDefault="00A838E2" w:rsidP="00A83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Разработка   мероприятий, планов по приспособлению жилых помещений инвалидов на межселенной территории Нижнеилимского района.</w:t>
      </w:r>
    </w:p>
    <w:p w:rsidR="00A838E2" w:rsidRDefault="00A838E2" w:rsidP="00A83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2.3. Заседания комиссии проводится по мере необходимости по решению председателя комиссии, в его отсутствие - заместитель председателя комиссии.</w:t>
      </w:r>
    </w:p>
    <w:p w:rsidR="00A838E2" w:rsidRDefault="00A838E2" w:rsidP="00A83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Проведение анализа сбалансированности спроса и предложения для инвалидов.</w:t>
      </w:r>
    </w:p>
    <w:p w:rsidR="00A838E2" w:rsidRPr="00684B50" w:rsidRDefault="00A838E2" w:rsidP="00A838E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 w:rsidRPr="00290233">
        <w:rPr>
          <w:rFonts w:ascii="Times New Roman" w:eastAsia="Times New Roman" w:hAnsi="Times New Roman" w:cs="Times New Roman"/>
          <w:i/>
          <w:sz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</w:rPr>
        <w:t>3.</w:t>
      </w:r>
      <w:r w:rsidRPr="00684B50">
        <w:rPr>
          <w:rFonts w:ascii="Times New Roman" w:eastAsia="Times New Roman" w:hAnsi="Times New Roman" w:cs="Times New Roman"/>
          <w:sz w:val="28"/>
        </w:rPr>
        <w:t xml:space="preserve"> ПРАВА КОМИССИИ</w:t>
      </w:r>
    </w:p>
    <w:p w:rsidR="00A838E2" w:rsidRDefault="00A838E2" w:rsidP="00A83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Комиссия имеет право:</w:t>
      </w:r>
    </w:p>
    <w:p w:rsidR="00A838E2" w:rsidRDefault="00A838E2" w:rsidP="00A83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3.1.Рассматривать, анализировать и выносить решения по предложениям, поступившим от общественных организаций и физических лиц по вопросам обследования жилых помещений  инвалидов.</w:t>
      </w:r>
    </w:p>
    <w:p w:rsidR="00A838E2" w:rsidRDefault="00A838E2" w:rsidP="00A83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Участвовать в подготовке проектов постановлений и распоряжений администрации Нижнеилимского муниципального района, направленных на решение вопросов по приспособлению жилых помещений  инвалидов.</w:t>
      </w:r>
    </w:p>
    <w:p w:rsidR="00A838E2" w:rsidRDefault="00A838E2" w:rsidP="00A83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Взаимодействовать с организациями и учреждениями района по вопросам взаимообмена информаций, по приспособлению жилых помещений  для инвалидов.</w:t>
      </w:r>
    </w:p>
    <w:p w:rsidR="00A838E2" w:rsidRDefault="00A838E2" w:rsidP="00A83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 w:rsidRPr="00B71745"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4. ОРГАНИЗАЦИЯ ДЕЯТЕЛЬНОСТИ КОМИССИИ</w:t>
      </w:r>
    </w:p>
    <w:p w:rsidR="00A838E2" w:rsidRDefault="00A838E2" w:rsidP="00A83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Комиссию возглавляет председатель Комиссии. Председатель Комиссии распределяет обязанности между заместителем председателя Комиссии и членами Комиссии, координирует их деятельность и отвечает за выполнение возложенных на Комиссию задач.</w:t>
      </w: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Секретарь Комиссии оповещает членов Комиссии и приглашенных о дне заседания Комиссии, формирует повестку дня заседания Комиссии, ведет протокол заседания, осуществляет рассылку проектов решений Комиссии и иных документов, касающихся деятельности Комиссии, членам Комиссии.</w:t>
      </w: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На заседания Комиссии могут приглашаться специалисты, представители заинтересованных  организаций и учреждений.</w:t>
      </w: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Заседания Комиссии проводятся по мере необходимости.</w:t>
      </w: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 w:rsidRPr="00B71745"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>5.</w:t>
      </w:r>
      <w:r w:rsidRPr="00B717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ЗАСЕДАНИЯ  КОМИССИИ</w:t>
      </w:r>
    </w:p>
    <w:p w:rsidR="00A838E2" w:rsidRDefault="00A838E2" w:rsidP="00A8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Заседание Комиссии ведет председатель Комиссии, а в случае его отсутствия – заместитель председателя Комиссии в соответствии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планам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заседания по мере необходимости. </w:t>
      </w: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На основании перспективного плана и письменных предложений членов Комиссии, секретарь Комиссии формирует повестку дня заседания и  направляет в адрес членов Комиссии  в срок, не позднее трех рабочих дней до дня заседания Комиссии.</w:t>
      </w: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РЕШЕНИЯ КОМИССИИ</w:t>
      </w:r>
    </w:p>
    <w:p w:rsidR="00A838E2" w:rsidRDefault="00A838E2" w:rsidP="00A83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Решения Комиссии имеют рекомендательный характер.</w:t>
      </w: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6.2. Комиссия принимает решения большинством голосов. Решения Комиссии правомочны, если в заседании участвуют не менее половины членов Комиссии.</w:t>
      </w:r>
    </w:p>
    <w:p w:rsidR="00A838E2" w:rsidRDefault="00A838E2" w:rsidP="00A83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6.3. Решения Комиссии оформляются протоколом, который подписывается председателем Комиссии (в его отсутствии – заместителем председателя Комиссии) и доводятся до сведения заинтересованных организаций и членов Комиссии.</w:t>
      </w:r>
    </w:p>
    <w:p w:rsidR="00A838E2" w:rsidRDefault="00A838E2" w:rsidP="00A8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38E2" w:rsidRDefault="00A838E2" w:rsidP="00A8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мэра района                                         В.В. Цвейгарт</w:t>
      </w:r>
    </w:p>
    <w:p w:rsidR="00A838E2" w:rsidRDefault="00A838E2" w:rsidP="00A83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621A" w:rsidRDefault="00C2621A"/>
    <w:sectPr w:rsidR="00C2621A" w:rsidSect="005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8E2"/>
    <w:rsid w:val="00357779"/>
    <w:rsid w:val="00A838E2"/>
    <w:rsid w:val="00C2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6818</Characters>
  <Application>Microsoft Office Word</Application>
  <DocSecurity>0</DocSecurity>
  <Lines>56</Lines>
  <Paragraphs>15</Paragraphs>
  <ScaleCrop>false</ScaleCrop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NachOrg</dc:creator>
  <cp:keywords/>
  <dc:description/>
  <cp:lastModifiedBy>NachOrg</cp:lastModifiedBy>
  <cp:revision>2</cp:revision>
  <dcterms:created xsi:type="dcterms:W3CDTF">2017-09-19T07:45:00Z</dcterms:created>
  <dcterms:modified xsi:type="dcterms:W3CDTF">2017-09-19T07:46:00Z</dcterms:modified>
</cp:coreProperties>
</file>