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FC" w:rsidRPr="00710AC9" w:rsidRDefault="001B14FC" w:rsidP="00710AC9">
      <w:pPr>
        <w:pStyle w:val="ae"/>
        <w:rPr>
          <w:sz w:val="28"/>
          <w:szCs w:val="28"/>
        </w:rPr>
      </w:pPr>
      <w:r w:rsidRPr="00710AC9">
        <w:rPr>
          <w:sz w:val="28"/>
          <w:szCs w:val="28"/>
        </w:rPr>
        <w:t>РОССИЙСКАЯ ФЕДЕРАЦИЯ</w:t>
      </w:r>
    </w:p>
    <w:p w:rsidR="001B14FC" w:rsidRPr="00710AC9" w:rsidRDefault="001B14FC" w:rsidP="00710AC9">
      <w:pPr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>ИРКУТСКАЯ ОБЛАСТЬ</w:t>
      </w:r>
    </w:p>
    <w:p w:rsidR="001B14FC" w:rsidRPr="00710AC9" w:rsidRDefault="001B14FC" w:rsidP="00710AC9">
      <w:pPr>
        <w:jc w:val="center"/>
        <w:rPr>
          <w:b/>
          <w:sz w:val="28"/>
          <w:szCs w:val="28"/>
        </w:rPr>
      </w:pPr>
    </w:p>
    <w:p w:rsidR="001B14FC" w:rsidRPr="00710AC9" w:rsidRDefault="001B14FC" w:rsidP="00710AC9">
      <w:pPr>
        <w:jc w:val="center"/>
        <w:rPr>
          <w:b/>
          <w:bCs/>
          <w:kern w:val="28"/>
          <w:sz w:val="28"/>
          <w:szCs w:val="28"/>
        </w:rPr>
      </w:pPr>
      <w:r w:rsidRPr="00710AC9">
        <w:rPr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1B14FC" w:rsidRPr="00710AC9" w:rsidRDefault="001B14FC" w:rsidP="00710AC9">
      <w:pPr>
        <w:jc w:val="center"/>
        <w:rPr>
          <w:b/>
          <w:sz w:val="28"/>
          <w:szCs w:val="28"/>
        </w:rPr>
      </w:pPr>
    </w:p>
    <w:p w:rsidR="001B14FC" w:rsidRPr="00710AC9" w:rsidRDefault="001B14FC" w:rsidP="00710AC9">
      <w:pPr>
        <w:pStyle w:val="1"/>
        <w:rPr>
          <w:sz w:val="28"/>
          <w:szCs w:val="28"/>
        </w:rPr>
      </w:pPr>
      <w:r w:rsidRPr="00710AC9">
        <w:rPr>
          <w:sz w:val="28"/>
          <w:szCs w:val="28"/>
        </w:rPr>
        <w:t xml:space="preserve">            АДМИНИСТРАЦИЯ МАМСКО-ЧУЙСКОГО РАЙОНА                                       </w:t>
      </w:r>
    </w:p>
    <w:p w:rsidR="001B14FC" w:rsidRPr="00710AC9" w:rsidRDefault="001B14FC" w:rsidP="00710AC9">
      <w:pPr>
        <w:jc w:val="center"/>
        <w:rPr>
          <w:b/>
          <w:sz w:val="28"/>
          <w:szCs w:val="28"/>
        </w:rPr>
      </w:pPr>
    </w:p>
    <w:p w:rsidR="001B14FC" w:rsidRPr="00710AC9" w:rsidRDefault="001B14FC" w:rsidP="00710AC9">
      <w:pPr>
        <w:pStyle w:val="2"/>
        <w:rPr>
          <w:sz w:val="28"/>
          <w:szCs w:val="28"/>
        </w:rPr>
      </w:pPr>
      <w:r w:rsidRPr="00710AC9">
        <w:rPr>
          <w:sz w:val="28"/>
          <w:szCs w:val="28"/>
        </w:rPr>
        <w:t>ПОСТАНОВЛЕНИЕ</w:t>
      </w:r>
    </w:p>
    <w:p w:rsidR="001B14FC" w:rsidRPr="00710AC9" w:rsidRDefault="001B14FC" w:rsidP="00710AC9">
      <w:pPr>
        <w:pStyle w:val="2"/>
        <w:rPr>
          <w:sz w:val="28"/>
          <w:szCs w:val="28"/>
        </w:rPr>
      </w:pPr>
    </w:p>
    <w:p w:rsidR="001B14FC" w:rsidRPr="00710AC9" w:rsidRDefault="00710AC9" w:rsidP="00710AC9">
      <w:pPr>
        <w:pStyle w:val="2"/>
        <w:rPr>
          <w:b w:val="0"/>
          <w:sz w:val="28"/>
          <w:szCs w:val="28"/>
        </w:rPr>
      </w:pPr>
      <w:r w:rsidRPr="00710AC9">
        <w:rPr>
          <w:b w:val="0"/>
          <w:sz w:val="28"/>
          <w:szCs w:val="28"/>
        </w:rPr>
        <w:t xml:space="preserve"> 22 </w:t>
      </w:r>
      <w:r w:rsidR="001B14FC" w:rsidRPr="00710AC9">
        <w:rPr>
          <w:b w:val="0"/>
          <w:sz w:val="28"/>
          <w:szCs w:val="28"/>
        </w:rPr>
        <w:t>декабря 2025</w:t>
      </w:r>
      <w:bookmarkStart w:id="0" w:name="_GoBack"/>
      <w:bookmarkEnd w:id="0"/>
      <w:r w:rsidR="001B14FC" w:rsidRPr="00710AC9">
        <w:rPr>
          <w:b w:val="0"/>
          <w:sz w:val="28"/>
          <w:szCs w:val="28"/>
        </w:rPr>
        <w:t xml:space="preserve">года  </w:t>
      </w:r>
      <w:r w:rsidR="001B14FC" w:rsidRPr="00710AC9">
        <w:rPr>
          <w:b w:val="0"/>
          <w:sz w:val="28"/>
          <w:szCs w:val="28"/>
        </w:rPr>
        <w:tab/>
        <w:t xml:space="preserve">                  п. Мама</w:t>
      </w:r>
      <w:r w:rsidR="001B14FC" w:rsidRPr="00710AC9">
        <w:rPr>
          <w:b w:val="0"/>
          <w:sz w:val="28"/>
          <w:szCs w:val="28"/>
        </w:rPr>
        <w:tab/>
      </w:r>
      <w:r w:rsidR="001B14FC" w:rsidRPr="00710AC9">
        <w:rPr>
          <w:b w:val="0"/>
          <w:sz w:val="28"/>
          <w:szCs w:val="28"/>
        </w:rPr>
        <w:tab/>
      </w:r>
      <w:r w:rsidR="001B14FC" w:rsidRPr="00710AC9">
        <w:rPr>
          <w:b w:val="0"/>
          <w:sz w:val="28"/>
          <w:szCs w:val="28"/>
        </w:rPr>
        <w:tab/>
        <w:t xml:space="preserve">                   № </w:t>
      </w:r>
      <w:r w:rsidRPr="00710AC9">
        <w:rPr>
          <w:b w:val="0"/>
          <w:sz w:val="28"/>
          <w:szCs w:val="28"/>
        </w:rPr>
        <w:t>184</w:t>
      </w:r>
    </w:p>
    <w:p w:rsidR="001B14FC" w:rsidRPr="00710AC9" w:rsidRDefault="001B14FC" w:rsidP="00710AC9">
      <w:pPr>
        <w:rPr>
          <w:bCs/>
          <w:sz w:val="28"/>
          <w:szCs w:val="28"/>
        </w:rPr>
      </w:pPr>
    </w:p>
    <w:p w:rsidR="00710AC9" w:rsidRPr="00710AC9" w:rsidRDefault="00F35046" w:rsidP="00710AC9">
      <w:pPr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</w:p>
    <w:p w:rsidR="001B14FC" w:rsidRPr="00710AC9" w:rsidRDefault="00F35046" w:rsidP="00710AC9">
      <w:pPr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>«ПОЛУЧЕНИЕ ПРАВА НА РАЗМЕЩЕНИЕ НЕСТАЦИОНАРНЫХ ТОРГОВЫХ ОБЪЕКТОВ» НА ТЕРРИТОРИИ МУНИЦИПАЛЬНОГО ОБРАЗОВАНИЯ МАМСКО-ЧУЙСКОГО РАЙОНА</w:t>
      </w:r>
    </w:p>
    <w:p w:rsidR="00F35046" w:rsidRPr="00710AC9" w:rsidRDefault="00F35046" w:rsidP="00710AC9">
      <w:pPr>
        <w:jc w:val="center"/>
        <w:rPr>
          <w:color w:val="000000"/>
          <w:sz w:val="28"/>
          <w:szCs w:val="28"/>
        </w:rPr>
      </w:pPr>
    </w:p>
    <w:p w:rsidR="00744591" w:rsidRPr="00710AC9" w:rsidRDefault="00744591" w:rsidP="00710AC9">
      <w:pPr>
        <w:jc w:val="center"/>
        <w:rPr>
          <w:color w:val="000000"/>
          <w:sz w:val="28"/>
          <w:szCs w:val="28"/>
        </w:rPr>
      </w:pPr>
    </w:p>
    <w:p w:rsidR="00F35046" w:rsidRPr="00710AC9" w:rsidRDefault="00D25780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В целях повышения качества и доступности предоставления муниципальных услуг в муниципальном образовании </w:t>
      </w:r>
      <w:r w:rsidR="00182AA0" w:rsidRPr="00710AC9">
        <w:rPr>
          <w:sz w:val="28"/>
          <w:szCs w:val="28"/>
        </w:rPr>
        <w:t>Мамс</w:t>
      </w:r>
      <w:r w:rsidR="00F35046" w:rsidRPr="00710AC9">
        <w:rPr>
          <w:sz w:val="28"/>
          <w:szCs w:val="28"/>
        </w:rPr>
        <w:t>ко-Чуйского района</w:t>
      </w:r>
      <w:r w:rsidRPr="00710AC9">
        <w:rPr>
          <w:sz w:val="28"/>
          <w:szCs w:val="28"/>
        </w:rPr>
        <w:t xml:space="preserve">, руководствуясь Федеральным законом от 06.10.2003 </w:t>
      </w:r>
      <w:r w:rsidR="002E0A11" w:rsidRPr="00710AC9">
        <w:rPr>
          <w:sz w:val="28"/>
          <w:szCs w:val="28"/>
        </w:rPr>
        <w:t xml:space="preserve">года </w:t>
      </w:r>
      <w:r w:rsidRPr="00710AC9">
        <w:rPr>
          <w:sz w:val="28"/>
          <w:szCs w:val="28"/>
        </w:rPr>
        <w:t>№ 131-ФЗ «Об общих принципах организации местного самоуправления в Российской Федерации», Федеральным законом от 27.07.2010</w:t>
      </w:r>
      <w:r w:rsidR="002E0A11" w:rsidRPr="00710AC9">
        <w:rPr>
          <w:sz w:val="28"/>
          <w:szCs w:val="28"/>
        </w:rPr>
        <w:t xml:space="preserve"> года </w:t>
      </w:r>
      <w:r w:rsidRPr="00710AC9">
        <w:rPr>
          <w:sz w:val="28"/>
          <w:szCs w:val="28"/>
        </w:rPr>
        <w:t xml:space="preserve">№ 210-ФЗ «Об организации предоставления государственных и муниципальных услуг»,  </w:t>
      </w:r>
      <w:r w:rsidR="00F35046" w:rsidRPr="00710AC9">
        <w:rPr>
          <w:sz w:val="28"/>
          <w:szCs w:val="28"/>
        </w:rPr>
        <w:t>руководствуясь Уставом муниципального образования Мамско-Чуйского района, администрация Мамско-Чуйского района</w:t>
      </w:r>
    </w:p>
    <w:p w:rsidR="00D25780" w:rsidRPr="00710AC9" w:rsidRDefault="00D25780" w:rsidP="00710AC9">
      <w:pPr>
        <w:ind w:firstLine="709"/>
        <w:jc w:val="both"/>
        <w:rPr>
          <w:sz w:val="28"/>
          <w:szCs w:val="28"/>
        </w:rPr>
      </w:pPr>
    </w:p>
    <w:p w:rsidR="00F35046" w:rsidRPr="00710AC9" w:rsidRDefault="00F35046" w:rsidP="00710AC9">
      <w:pPr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                                                     ПОСТАНОВЛЯЕТ:</w:t>
      </w:r>
    </w:p>
    <w:p w:rsidR="00D25780" w:rsidRPr="00710AC9" w:rsidRDefault="00D25780" w:rsidP="00710AC9">
      <w:pPr>
        <w:tabs>
          <w:tab w:val="left" w:pos="4820"/>
        </w:tabs>
        <w:jc w:val="both"/>
        <w:rPr>
          <w:sz w:val="28"/>
          <w:szCs w:val="28"/>
        </w:rPr>
      </w:pPr>
    </w:p>
    <w:p w:rsidR="00D25780" w:rsidRPr="00710AC9" w:rsidRDefault="00D25780" w:rsidP="00710A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1. Утвердить </w:t>
      </w:r>
      <w:r w:rsidR="00A67C74" w:rsidRPr="00710AC9">
        <w:rPr>
          <w:sz w:val="28"/>
          <w:szCs w:val="28"/>
        </w:rPr>
        <w:t xml:space="preserve">прилагаемый </w:t>
      </w:r>
      <w:r w:rsidRPr="00710AC9">
        <w:rPr>
          <w:sz w:val="28"/>
          <w:szCs w:val="28"/>
        </w:rPr>
        <w:t>административный регламент предоставления муниципальной услуги «</w:t>
      </w:r>
      <w:r w:rsidR="008F4D6E" w:rsidRPr="00710AC9">
        <w:rPr>
          <w:sz w:val="28"/>
          <w:szCs w:val="28"/>
        </w:rPr>
        <w:t>Получение права на размещение нестационарных торговых объектов</w:t>
      </w:r>
      <w:r w:rsidRPr="00710AC9">
        <w:rPr>
          <w:sz w:val="28"/>
          <w:szCs w:val="28"/>
        </w:rPr>
        <w:t>».</w:t>
      </w:r>
    </w:p>
    <w:p w:rsidR="00F35046" w:rsidRPr="00710AC9" w:rsidRDefault="00F35046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</w:t>
      </w:r>
      <w:r w:rsidR="003C15BD" w:rsidRPr="00710AC9">
        <w:rPr>
          <w:sz w:val="28"/>
          <w:szCs w:val="28"/>
        </w:rPr>
        <w:t>. </w:t>
      </w:r>
      <w:r w:rsidRPr="00710AC9">
        <w:rPr>
          <w:sz w:val="28"/>
          <w:szCs w:val="28"/>
        </w:rPr>
        <w:t>Настоящее поста</w:t>
      </w:r>
      <w:r w:rsidR="00710AC9" w:rsidRPr="00710AC9">
        <w:rPr>
          <w:sz w:val="28"/>
          <w:szCs w:val="28"/>
        </w:rPr>
        <w:t xml:space="preserve">новление подлежит официальному </w:t>
      </w:r>
      <w:r w:rsidRPr="00710AC9">
        <w:rPr>
          <w:sz w:val="28"/>
          <w:szCs w:val="28"/>
        </w:rPr>
        <w:t xml:space="preserve">опубликованию в приложении </w:t>
      </w:r>
      <w:r w:rsidR="00744591" w:rsidRPr="00710AC9">
        <w:rPr>
          <w:sz w:val="28"/>
          <w:szCs w:val="28"/>
        </w:rPr>
        <w:t xml:space="preserve">к </w:t>
      </w:r>
      <w:r w:rsidRPr="00710AC9">
        <w:rPr>
          <w:sz w:val="28"/>
          <w:szCs w:val="28"/>
        </w:rPr>
        <w:t>районной газет</w:t>
      </w:r>
      <w:r w:rsidR="00744591" w:rsidRPr="00710AC9">
        <w:rPr>
          <w:sz w:val="28"/>
          <w:szCs w:val="28"/>
        </w:rPr>
        <w:t>е</w:t>
      </w:r>
      <w:r w:rsidRPr="00710AC9">
        <w:rPr>
          <w:sz w:val="28"/>
          <w:szCs w:val="28"/>
        </w:rPr>
        <w:t xml:space="preserve"> «Мамский горняк» «Вертикаль власти» и размещению на официальном сайте администрации Мамско-Чуйского района в сети Интернет.</w:t>
      </w:r>
    </w:p>
    <w:p w:rsidR="003C15BD" w:rsidRPr="00710AC9" w:rsidRDefault="00F35046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</w:t>
      </w:r>
      <w:r w:rsidR="003C15BD" w:rsidRPr="00710AC9">
        <w:rPr>
          <w:sz w:val="28"/>
          <w:szCs w:val="28"/>
        </w:rPr>
        <w:t xml:space="preserve">. Постановление вступает в силу после дня его официального </w:t>
      </w:r>
      <w:r w:rsidR="00744591" w:rsidRPr="00710AC9">
        <w:rPr>
          <w:sz w:val="28"/>
          <w:szCs w:val="28"/>
        </w:rPr>
        <w:t>опубликования.</w:t>
      </w:r>
    </w:p>
    <w:p w:rsidR="00744591" w:rsidRPr="00710AC9" w:rsidRDefault="00744591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4. Контроль за исполнением настоящего постановления возложить первого заместителя мэра муниципального образования Мамско-Чуйского района.</w:t>
      </w:r>
    </w:p>
    <w:p w:rsidR="003C15BD" w:rsidRPr="00710AC9" w:rsidRDefault="003C15BD" w:rsidP="00710AC9">
      <w:pPr>
        <w:tabs>
          <w:tab w:val="left" w:pos="4820"/>
        </w:tabs>
        <w:ind w:firstLine="709"/>
        <w:jc w:val="both"/>
        <w:rPr>
          <w:noProof/>
          <w:sz w:val="28"/>
          <w:szCs w:val="28"/>
        </w:rPr>
      </w:pPr>
    </w:p>
    <w:p w:rsidR="00744591" w:rsidRPr="00710AC9" w:rsidRDefault="00744591" w:rsidP="00710AC9">
      <w:pPr>
        <w:tabs>
          <w:tab w:val="left" w:pos="4820"/>
        </w:tabs>
        <w:ind w:firstLine="709"/>
        <w:jc w:val="both"/>
        <w:rPr>
          <w:noProof/>
          <w:sz w:val="28"/>
          <w:szCs w:val="28"/>
        </w:rPr>
      </w:pPr>
    </w:p>
    <w:p w:rsidR="00F35046" w:rsidRPr="00710AC9" w:rsidRDefault="00F35046" w:rsidP="00710AC9">
      <w:pPr>
        <w:rPr>
          <w:sz w:val="28"/>
          <w:szCs w:val="28"/>
        </w:rPr>
      </w:pPr>
      <w:r w:rsidRPr="00710AC9">
        <w:rPr>
          <w:sz w:val="28"/>
          <w:szCs w:val="28"/>
        </w:rPr>
        <w:t>Мэр муниципального образования</w:t>
      </w:r>
    </w:p>
    <w:p w:rsidR="00F35046" w:rsidRPr="00710AC9" w:rsidRDefault="00F35046" w:rsidP="00710AC9">
      <w:pPr>
        <w:rPr>
          <w:sz w:val="28"/>
          <w:szCs w:val="28"/>
        </w:rPr>
      </w:pPr>
      <w:r w:rsidRPr="00710AC9">
        <w:rPr>
          <w:sz w:val="28"/>
          <w:szCs w:val="28"/>
        </w:rPr>
        <w:t>Мамско-Чуйского района                                                                А.В.</w:t>
      </w:r>
      <w:r w:rsidR="00744591" w:rsidRPr="00710AC9">
        <w:rPr>
          <w:sz w:val="28"/>
          <w:szCs w:val="28"/>
        </w:rPr>
        <w:t xml:space="preserve"> </w:t>
      </w:r>
      <w:r w:rsidRPr="00710AC9">
        <w:rPr>
          <w:sz w:val="28"/>
          <w:szCs w:val="28"/>
        </w:rPr>
        <w:t xml:space="preserve">Ушаков                                                 </w:t>
      </w:r>
    </w:p>
    <w:p w:rsidR="00744591" w:rsidRPr="00710AC9" w:rsidRDefault="00744591" w:rsidP="00710AC9">
      <w:pPr>
        <w:ind w:left="4820"/>
        <w:rPr>
          <w:bCs/>
          <w:sz w:val="28"/>
          <w:szCs w:val="28"/>
        </w:rPr>
      </w:pPr>
    </w:p>
    <w:p w:rsidR="00744591" w:rsidRPr="00710AC9" w:rsidRDefault="00744591" w:rsidP="00710AC9">
      <w:pPr>
        <w:ind w:left="4820"/>
        <w:rPr>
          <w:bCs/>
          <w:sz w:val="28"/>
          <w:szCs w:val="28"/>
        </w:rPr>
      </w:pPr>
    </w:p>
    <w:p w:rsidR="00A67C74" w:rsidRPr="00710AC9" w:rsidRDefault="00A67C74" w:rsidP="00710AC9">
      <w:pPr>
        <w:ind w:left="4820"/>
        <w:jc w:val="right"/>
        <w:rPr>
          <w:bCs/>
          <w:sz w:val="28"/>
          <w:szCs w:val="28"/>
        </w:rPr>
      </w:pPr>
      <w:r w:rsidRPr="00710AC9">
        <w:rPr>
          <w:bCs/>
          <w:sz w:val="28"/>
          <w:szCs w:val="28"/>
        </w:rPr>
        <w:lastRenderedPageBreak/>
        <w:t>Утвержден</w:t>
      </w:r>
    </w:p>
    <w:p w:rsidR="00A9446E" w:rsidRPr="00710AC9" w:rsidRDefault="001D4E14" w:rsidP="00710AC9">
      <w:pPr>
        <w:ind w:left="4820"/>
        <w:jc w:val="right"/>
        <w:rPr>
          <w:b/>
          <w:bCs/>
          <w:sz w:val="28"/>
          <w:szCs w:val="28"/>
        </w:rPr>
      </w:pPr>
      <w:r w:rsidRPr="00710AC9">
        <w:rPr>
          <w:bCs/>
          <w:sz w:val="28"/>
          <w:szCs w:val="28"/>
        </w:rPr>
        <w:t>постановлени</w:t>
      </w:r>
      <w:r w:rsidR="00A67C74" w:rsidRPr="00710AC9">
        <w:rPr>
          <w:bCs/>
          <w:sz w:val="28"/>
          <w:szCs w:val="28"/>
        </w:rPr>
        <w:t>ем</w:t>
      </w:r>
      <w:r w:rsidR="001B14FC" w:rsidRPr="00710AC9">
        <w:rPr>
          <w:bCs/>
          <w:sz w:val="28"/>
          <w:szCs w:val="28"/>
        </w:rPr>
        <w:t xml:space="preserve"> администрации </w:t>
      </w:r>
      <w:r w:rsidRPr="00710AC9">
        <w:rPr>
          <w:bCs/>
          <w:sz w:val="28"/>
          <w:szCs w:val="28"/>
        </w:rPr>
        <w:t xml:space="preserve">  </w:t>
      </w:r>
      <w:r w:rsidR="001B14FC" w:rsidRPr="00710AC9">
        <w:rPr>
          <w:bCs/>
          <w:sz w:val="28"/>
          <w:szCs w:val="28"/>
        </w:rPr>
        <w:t>Мамско-Чуйского района</w:t>
      </w:r>
      <w:r w:rsidRPr="00710AC9">
        <w:rPr>
          <w:bCs/>
          <w:sz w:val="28"/>
          <w:szCs w:val="28"/>
        </w:rPr>
        <w:br/>
        <w:t xml:space="preserve">от </w:t>
      </w:r>
      <w:r w:rsidR="00710AC9" w:rsidRPr="00710AC9">
        <w:rPr>
          <w:bCs/>
          <w:sz w:val="28"/>
          <w:szCs w:val="28"/>
        </w:rPr>
        <w:t>22.12.2025 года</w:t>
      </w:r>
      <w:r w:rsidRPr="00710AC9">
        <w:rPr>
          <w:bCs/>
          <w:sz w:val="28"/>
          <w:szCs w:val="28"/>
        </w:rPr>
        <w:t xml:space="preserve"> №</w:t>
      </w:r>
      <w:r w:rsidR="003A18AE" w:rsidRPr="00710AC9">
        <w:rPr>
          <w:bCs/>
          <w:sz w:val="28"/>
          <w:szCs w:val="28"/>
        </w:rPr>
        <w:t xml:space="preserve"> </w:t>
      </w:r>
      <w:r w:rsidR="00710AC9" w:rsidRPr="00710AC9">
        <w:rPr>
          <w:bCs/>
          <w:sz w:val="28"/>
          <w:szCs w:val="28"/>
        </w:rPr>
        <w:t>184</w:t>
      </w:r>
    </w:p>
    <w:p w:rsidR="001D4E14" w:rsidRPr="00710AC9" w:rsidRDefault="001D4E14" w:rsidP="00710AC9">
      <w:pPr>
        <w:pStyle w:val="a8"/>
        <w:rPr>
          <w:sz w:val="28"/>
          <w:szCs w:val="28"/>
        </w:rPr>
      </w:pPr>
    </w:p>
    <w:p w:rsidR="002725F4" w:rsidRPr="00710AC9" w:rsidRDefault="002725F4" w:rsidP="00710AC9">
      <w:pPr>
        <w:pStyle w:val="a8"/>
        <w:rPr>
          <w:sz w:val="28"/>
          <w:szCs w:val="28"/>
        </w:rPr>
      </w:pPr>
    </w:p>
    <w:p w:rsidR="00B83167" w:rsidRPr="00710AC9" w:rsidRDefault="003A18AE" w:rsidP="00710AC9">
      <w:pPr>
        <w:jc w:val="center"/>
        <w:rPr>
          <w:b/>
          <w:bCs/>
          <w:caps/>
          <w:sz w:val="28"/>
          <w:szCs w:val="28"/>
        </w:rPr>
      </w:pPr>
      <w:r w:rsidRPr="00710AC9">
        <w:rPr>
          <w:b/>
          <w:bCs/>
          <w:caps/>
          <w:sz w:val="28"/>
          <w:szCs w:val="28"/>
        </w:rPr>
        <w:t xml:space="preserve">Административный регламент </w:t>
      </w:r>
    </w:p>
    <w:p w:rsidR="00710AC9" w:rsidRPr="00710AC9" w:rsidRDefault="003A18AE" w:rsidP="00710AC9">
      <w:pPr>
        <w:jc w:val="center"/>
        <w:rPr>
          <w:b/>
          <w:bCs/>
          <w:caps/>
          <w:sz w:val="28"/>
          <w:szCs w:val="28"/>
        </w:rPr>
      </w:pPr>
      <w:r w:rsidRPr="00710AC9">
        <w:rPr>
          <w:b/>
          <w:bCs/>
          <w:caps/>
          <w:sz w:val="28"/>
          <w:szCs w:val="28"/>
        </w:rPr>
        <w:t>предоставления муниципальной услуги</w:t>
      </w:r>
      <w:r w:rsidR="00B83167" w:rsidRPr="00710AC9">
        <w:rPr>
          <w:b/>
          <w:bCs/>
          <w:caps/>
          <w:sz w:val="28"/>
          <w:szCs w:val="28"/>
        </w:rPr>
        <w:t xml:space="preserve"> </w:t>
      </w:r>
    </w:p>
    <w:p w:rsidR="007254D4" w:rsidRPr="00710AC9" w:rsidRDefault="003A18AE" w:rsidP="00710AC9">
      <w:pPr>
        <w:jc w:val="center"/>
        <w:rPr>
          <w:b/>
          <w:bCs/>
          <w:caps/>
          <w:sz w:val="28"/>
          <w:szCs w:val="28"/>
        </w:rPr>
      </w:pPr>
      <w:r w:rsidRPr="00710AC9">
        <w:rPr>
          <w:b/>
          <w:bCs/>
          <w:caps/>
          <w:sz w:val="28"/>
          <w:szCs w:val="28"/>
        </w:rPr>
        <w:t>«</w:t>
      </w:r>
      <w:r w:rsidR="00B83167" w:rsidRPr="00710AC9">
        <w:rPr>
          <w:b/>
          <w:bCs/>
          <w:caps/>
          <w:sz w:val="28"/>
          <w:szCs w:val="28"/>
        </w:rPr>
        <w:t>П</w:t>
      </w:r>
      <w:r w:rsidRPr="00710AC9">
        <w:rPr>
          <w:b/>
          <w:bCs/>
          <w:caps/>
          <w:sz w:val="28"/>
          <w:szCs w:val="28"/>
        </w:rPr>
        <w:t>олучение права на размещение нестационарных торговых объектов</w:t>
      </w:r>
      <w:r w:rsidR="00B45EE9" w:rsidRPr="00710AC9">
        <w:rPr>
          <w:b/>
          <w:bCs/>
          <w:caps/>
          <w:sz w:val="28"/>
          <w:szCs w:val="28"/>
        </w:rPr>
        <w:t>»</w:t>
      </w:r>
    </w:p>
    <w:p w:rsidR="007254D4" w:rsidRPr="00710AC9" w:rsidRDefault="007254D4" w:rsidP="00710AC9">
      <w:pPr>
        <w:pStyle w:val="a8"/>
        <w:rPr>
          <w:sz w:val="28"/>
          <w:szCs w:val="28"/>
        </w:rPr>
      </w:pPr>
    </w:p>
    <w:p w:rsidR="007254D4" w:rsidRPr="00710AC9" w:rsidRDefault="00B83167" w:rsidP="00710AC9">
      <w:pPr>
        <w:jc w:val="center"/>
        <w:rPr>
          <w:rFonts w:eastAsia="Yu Gothic Light"/>
          <w:b/>
          <w:bCs/>
          <w:sz w:val="28"/>
          <w:szCs w:val="28"/>
        </w:rPr>
      </w:pPr>
      <w:r w:rsidRPr="00710AC9">
        <w:rPr>
          <w:rFonts w:eastAsia="Yu Gothic Light"/>
          <w:b/>
          <w:bCs/>
          <w:sz w:val="28"/>
          <w:szCs w:val="28"/>
        </w:rPr>
        <w:t xml:space="preserve">Раздел </w:t>
      </w:r>
      <w:r w:rsidR="007254D4" w:rsidRPr="00710AC9">
        <w:rPr>
          <w:rFonts w:eastAsia="Yu Gothic Light"/>
          <w:b/>
          <w:bCs/>
          <w:sz w:val="28"/>
          <w:szCs w:val="28"/>
          <w:lang w:val="en-US"/>
        </w:rPr>
        <w:t>I</w:t>
      </w:r>
      <w:r w:rsidR="007254D4" w:rsidRPr="00710AC9">
        <w:rPr>
          <w:rFonts w:eastAsia="Yu Gothic Light"/>
          <w:b/>
          <w:bCs/>
          <w:sz w:val="28"/>
          <w:szCs w:val="28"/>
        </w:rPr>
        <w:t>.</w:t>
      </w:r>
      <w:r w:rsidR="007254D4" w:rsidRPr="00710AC9">
        <w:rPr>
          <w:rFonts w:eastAsia="Yu Gothic Light"/>
          <w:bCs/>
          <w:sz w:val="28"/>
          <w:szCs w:val="28"/>
        </w:rPr>
        <w:t xml:space="preserve"> </w:t>
      </w:r>
      <w:r w:rsidRPr="00710AC9">
        <w:rPr>
          <w:rFonts w:eastAsia="Yu Gothic Light"/>
          <w:b/>
          <w:bCs/>
          <w:sz w:val="28"/>
          <w:szCs w:val="28"/>
        </w:rPr>
        <w:t>Общие положения</w:t>
      </w:r>
    </w:p>
    <w:p w:rsidR="00710AC9" w:rsidRPr="00710AC9" w:rsidRDefault="00710AC9" w:rsidP="00710AC9">
      <w:pPr>
        <w:jc w:val="center"/>
        <w:rPr>
          <w:b/>
          <w:bCs/>
          <w:sz w:val="28"/>
          <w:szCs w:val="28"/>
        </w:rPr>
      </w:pPr>
    </w:p>
    <w:p w:rsidR="00E7176F" w:rsidRPr="00710AC9" w:rsidRDefault="00B83167" w:rsidP="00710AC9">
      <w:pPr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>Глава 1. Предмет регулирования административного регламента</w:t>
      </w:r>
    </w:p>
    <w:p w:rsidR="007254D4" w:rsidRPr="00710AC9" w:rsidRDefault="00B83167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1. </w:t>
      </w:r>
      <w:r w:rsidR="007254D4" w:rsidRPr="00710AC9">
        <w:rPr>
          <w:sz w:val="28"/>
          <w:szCs w:val="28"/>
        </w:rPr>
        <w:t xml:space="preserve">Настоящий административный регламент </w:t>
      </w:r>
      <w:r w:rsidR="000B3CEA" w:rsidRPr="00710AC9">
        <w:rPr>
          <w:sz w:val="28"/>
          <w:szCs w:val="28"/>
        </w:rPr>
        <w:t xml:space="preserve">(далее - Регламент) </w:t>
      </w:r>
      <w:r w:rsidR="007254D4" w:rsidRPr="00710AC9">
        <w:rPr>
          <w:sz w:val="28"/>
          <w:szCs w:val="28"/>
        </w:rPr>
        <w:t xml:space="preserve">определяет сроки и устанавливает порядок, последовательность действий и стандарт предоставления </w:t>
      </w:r>
      <w:r w:rsidR="007254D4" w:rsidRPr="00710AC9">
        <w:rPr>
          <w:bCs/>
          <w:sz w:val="28"/>
          <w:szCs w:val="28"/>
        </w:rPr>
        <w:t xml:space="preserve">муниципальной </w:t>
      </w:r>
      <w:r w:rsidR="007254D4" w:rsidRPr="00710AC9">
        <w:rPr>
          <w:sz w:val="28"/>
          <w:szCs w:val="28"/>
        </w:rPr>
        <w:t>услуги «</w:t>
      </w:r>
      <w:r w:rsidR="007254D4" w:rsidRPr="00710AC9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7254D4" w:rsidRPr="00710AC9">
        <w:rPr>
          <w:sz w:val="28"/>
          <w:szCs w:val="28"/>
        </w:rPr>
        <w:t xml:space="preserve">» (далее – </w:t>
      </w:r>
      <w:r w:rsidR="0024638A" w:rsidRPr="00710AC9">
        <w:rPr>
          <w:sz w:val="28"/>
          <w:szCs w:val="28"/>
        </w:rPr>
        <w:t>У</w:t>
      </w:r>
      <w:r w:rsidR="007254D4" w:rsidRPr="00710AC9">
        <w:rPr>
          <w:sz w:val="28"/>
          <w:szCs w:val="28"/>
        </w:rPr>
        <w:t xml:space="preserve">слуга) на территории муниципального образования </w:t>
      </w:r>
      <w:r w:rsidR="00A2062A" w:rsidRPr="00710AC9">
        <w:rPr>
          <w:sz w:val="28"/>
          <w:szCs w:val="28"/>
        </w:rPr>
        <w:t>Мамско-Чуйского района</w:t>
      </w:r>
      <w:r w:rsidR="007254D4" w:rsidRPr="00710AC9">
        <w:rPr>
          <w:sz w:val="28"/>
          <w:szCs w:val="28"/>
        </w:rPr>
        <w:t>.</w:t>
      </w:r>
    </w:p>
    <w:p w:rsidR="00E7176F" w:rsidRPr="00710AC9" w:rsidRDefault="007254D4" w:rsidP="00710AC9">
      <w:pPr>
        <w:ind w:left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Муниципальная услуга включает подуслуги: </w:t>
      </w:r>
    </w:p>
    <w:p w:rsidR="007254D4" w:rsidRPr="00710AC9" w:rsidRDefault="00B83167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получение требований к нестационарным торговым объектам;</w:t>
      </w:r>
    </w:p>
    <w:p w:rsidR="00B83167" w:rsidRPr="00710AC9" w:rsidRDefault="00B83167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предложение предусмотреть новое место под нестационарный торговый объект;</w:t>
      </w:r>
    </w:p>
    <w:p w:rsidR="007254D4" w:rsidRPr="00710AC9" w:rsidRDefault="00B83167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внесение изменений в договор на право размещения нестационарн</w:t>
      </w:r>
      <w:r w:rsidR="00981724" w:rsidRPr="00710AC9">
        <w:rPr>
          <w:sz w:val="28"/>
          <w:szCs w:val="28"/>
        </w:rPr>
        <w:t>ого</w:t>
      </w:r>
      <w:r w:rsidR="007254D4" w:rsidRPr="00710AC9">
        <w:rPr>
          <w:sz w:val="28"/>
          <w:szCs w:val="28"/>
        </w:rPr>
        <w:t xml:space="preserve"> торгов</w:t>
      </w:r>
      <w:r w:rsidR="00981724" w:rsidRPr="00710AC9">
        <w:rPr>
          <w:sz w:val="28"/>
          <w:szCs w:val="28"/>
        </w:rPr>
        <w:t>ого</w:t>
      </w:r>
      <w:r w:rsidR="007254D4" w:rsidRPr="00710AC9">
        <w:rPr>
          <w:sz w:val="28"/>
          <w:szCs w:val="28"/>
        </w:rPr>
        <w:t xml:space="preserve"> объект</w:t>
      </w:r>
      <w:r w:rsidR="00981724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;</w:t>
      </w:r>
    </w:p>
    <w:p w:rsidR="007254D4" w:rsidRPr="00710AC9" w:rsidRDefault="00B83167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:rsidR="00E7176F" w:rsidRPr="00710AC9" w:rsidRDefault="00B83167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 </w:t>
      </w:r>
    </w:p>
    <w:p w:rsidR="007254D4" w:rsidRPr="00710AC9" w:rsidRDefault="00DC7BBF" w:rsidP="00710AC9">
      <w:pPr>
        <w:ind w:firstLine="720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Иркутской области, муниципальным правовым актам.</w:t>
      </w:r>
    </w:p>
    <w:p w:rsidR="002E0A11" w:rsidRPr="00710AC9" w:rsidRDefault="002E0A11" w:rsidP="00710AC9">
      <w:pPr>
        <w:ind w:firstLine="720"/>
        <w:jc w:val="both"/>
        <w:rPr>
          <w:sz w:val="28"/>
          <w:szCs w:val="28"/>
        </w:rPr>
      </w:pPr>
    </w:p>
    <w:p w:rsidR="007254D4" w:rsidRPr="00710AC9" w:rsidRDefault="00ED0250" w:rsidP="00710AC9">
      <w:pPr>
        <w:pStyle w:val="a8"/>
        <w:jc w:val="center"/>
        <w:rPr>
          <w:b/>
          <w:sz w:val="28"/>
          <w:szCs w:val="28"/>
        </w:rPr>
      </w:pPr>
      <w:bookmarkStart w:id="1" w:name="_Hlk203576208"/>
      <w:r w:rsidRPr="00710AC9">
        <w:rPr>
          <w:b/>
          <w:sz w:val="28"/>
          <w:szCs w:val="28"/>
        </w:rPr>
        <w:t>Глава 2. Круг заявителей</w:t>
      </w:r>
    </w:p>
    <w:bookmarkEnd w:id="1"/>
    <w:p w:rsidR="007254D4" w:rsidRPr="00710AC9" w:rsidRDefault="00ED0250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2. </w:t>
      </w:r>
      <w:r w:rsidR="007254D4" w:rsidRPr="00710AC9">
        <w:rPr>
          <w:sz w:val="28"/>
          <w:szCs w:val="28"/>
        </w:rPr>
        <w:t xml:space="preserve">Услуга предоставляется физическим лицам, индивидуальным предпринимателям и юридическим лицам, 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>зарегистрированным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 xml:space="preserve"> в 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 xml:space="preserve">порядке, установленном 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>законодательством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 xml:space="preserve"> Российской 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>Федерации</w:t>
      </w:r>
      <w:r w:rsidR="00F96318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 xml:space="preserve"> </w:t>
      </w:r>
      <w:r w:rsidR="00DC7BBF" w:rsidRPr="00710AC9">
        <w:rPr>
          <w:sz w:val="28"/>
          <w:szCs w:val="28"/>
        </w:rPr>
        <w:t>(далее</w:t>
      </w:r>
      <w:r w:rsidRPr="00710AC9">
        <w:rPr>
          <w:sz w:val="28"/>
          <w:szCs w:val="28"/>
        </w:rPr>
        <w:t> -</w:t>
      </w:r>
      <w:r w:rsidR="00F96318" w:rsidRPr="00710AC9">
        <w:rPr>
          <w:sz w:val="28"/>
          <w:szCs w:val="28"/>
        </w:rPr>
        <w:t> </w:t>
      </w:r>
      <w:r w:rsidR="00DC7BBF" w:rsidRPr="00710AC9">
        <w:rPr>
          <w:sz w:val="28"/>
          <w:szCs w:val="28"/>
        </w:rPr>
        <w:t>заявитель).</w:t>
      </w:r>
    </w:p>
    <w:p w:rsidR="00744591" w:rsidRPr="00710AC9" w:rsidRDefault="00744591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3. Интересы заявителей, указанных в пункте 2 административного регламента, могут представлять лица, обладающие соответствующими полномочиями (далее - Представитель).</w:t>
      </w:r>
    </w:p>
    <w:p w:rsidR="007254D4" w:rsidRPr="00710AC9" w:rsidRDefault="00744591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</w:t>
      </w:r>
      <w:r w:rsidR="00623EE7" w:rsidRPr="00710AC9">
        <w:rPr>
          <w:sz w:val="28"/>
          <w:szCs w:val="28"/>
        </w:rPr>
        <w:t>.</w:t>
      </w:r>
      <w:r w:rsidR="00ED0250" w:rsidRPr="00710AC9">
        <w:rPr>
          <w:sz w:val="28"/>
          <w:szCs w:val="28"/>
        </w:rPr>
        <w:t> </w:t>
      </w:r>
      <w:r w:rsidR="007254D4" w:rsidRPr="00710AC9"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Услуги (далее </w:t>
      </w:r>
      <w:r w:rsidR="00ED0250"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вариант).</w:t>
      </w:r>
    </w:p>
    <w:p w:rsidR="00BE3345" w:rsidRPr="00710AC9" w:rsidRDefault="00ED0250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4. </w:t>
      </w:r>
      <w:r w:rsidR="007254D4" w:rsidRPr="00710AC9">
        <w:rPr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BE3345" w:rsidRPr="00710AC9" w:rsidRDefault="00BE3345" w:rsidP="00710AC9">
      <w:pPr>
        <w:ind w:left="709"/>
        <w:contextualSpacing/>
        <w:jc w:val="both"/>
        <w:rPr>
          <w:sz w:val="28"/>
          <w:szCs w:val="28"/>
        </w:rPr>
      </w:pPr>
    </w:p>
    <w:p w:rsidR="007254D4" w:rsidRPr="00710AC9" w:rsidRDefault="00ED0250" w:rsidP="00710AC9">
      <w:pPr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>Глава 3. Требования к порядку информирования</w:t>
      </w:r>
    </w:p>
    <w:p w:rsidR="007254D4" w:rsidRPr="00710AC9" w:rsidRDefault="00ED0250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5. </w:t>
      </w:r>
      <w:r w:rsidR="007254D4" w:rsidRPr="00710AC9">
        <w:rPr>
          <w:sz w:val="28"/>
          <w:szCs w:val="28"/>
        </w:rPr>
        <w:t>Информация о порядке предоставления Услуги размещается</w:t>
      </w:r>
      <w:r w:rsidR="00D65225" w:rsidRPr="00710AC9">
        <w:rPr>
          <w:sz w:val="28"/>
          <w:szCs w:val="28"/>
        </w:rPr>
        <w:t xml:space="preserve"> (предоставляется)</w:t>
      </w:r>
      <w:r w:rsidR="007254D4" w:rsidRPr="00710AC9">
        <w:rPr>
          <w:sz w:val="28"/>
          <w:szCs w:val="28"/>
        </w:rPr>
        <w:t>:</w:t>
      </w:r>
    </w:p>
    <w:p w:rsidR="007254D4" w:rsidRPr="00710AC9" w:rsidRDefault="00ED0250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</w:t>
      </w:r>
      <w:r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Единый портал)</w:t>
      </w:r>
      <w:r w:rsidR="0074281F" w:rsidRPr="00710AC9">
        <w:rPr>
          <w:sz w:val="28"/>
          <w:szCs w:val="28"/>
        </w:rPr>
        <w:t xml:space="preserve"> (при наличии технической возможности)</w:t>
      </w:r>
      <w:r w:rsidR="007254D4" w:rsidRPr="00710AC9">
        <w:rPr>
          <w:sz w:val="28"/>
          <w:szCs w:val="28"/>
        </w:rPr>
        <w:t>;</w:t>
      </w:r>
    </w:p>
    <w:p w:rsidR="007254D4" w:rsidRPr="00710AC9" w:rsidRDefault="00ED0250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на официальном сайте</w:t>
      </w:r>
      <w:r w:rsidR="009426AC" w:rsidRPr="00710AC9">
        <w:rPr>
          <w:sz w:val="28"/>
          <w:szCs w:val="28"/>
        </w:rPr>
        <w:t xml:space="preserve"> администрации </w:t>
      </w:r>
      <w:r w:rsidR="00A2062A" w:rsidRPr="00710AC9">
        <w:rPr>
          <w:sz w:val="28"/>
          <w:szCs w:val="28"/>
        </w:rPr>
        <w:t>Мамско-Чуйского района</w:t>
      </w:r>
      <w:r w:rsidR="007254D4" w:rsidRPr="00710AC9">
        <w:rPr>
          <w:sz w:val="28"/>
          <w:szCs w:val="28"/>
        </w:rPr>
        <w:t>;</w:t>
      </w:r>
    </w:p>
    <w:p w:rsidR="007254D4" w:rsidRPr="00710AC9" w:rsidRDefault="00ED0250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непосредственно при личном приеме заявителя в </w:t>
      </w:r>
      <w:r w:rsidR="00EC1AA5" w:rsidRPr="00710AC9">
        <w:rPr>
          <w:sz w:val="28"/>
          <w:szCs w:val="28"/>
        </w:rPr>
        <w:t xml:space="preserve">уполномоченном органе </w:t>
      </w:r>
      <w:r w:rsidR="0024638A" w:rsidRPr="00710AC9">
        <w:rPr>
          <w:sz w:val="28"/>
          <w:szCs w:val="28"/>
        </w:rPr>
        <w:t xml:space="preserve">администрации </w:t>
      </w:r>
      <w:r w:rsidR="00A2062A" w:rsidRPr="00710AC9">
        <w:rPr>
          <w:sz w:val="28"/>
          <w:szCs w:val="28"/>
        </w:rPr>
        <w:t>Мамско-Чуйского района</w:t>
      </w:r>
      <w:r w:rsidR="00EC1AA5" w:rsidRPr="00710AC9">
        <w:rPr>
          <w:sz w:val="28"/>
          <w:szCs w:val="28"/>
        </w:rPr>
        <w:t xml:space="preserve">, предоставляющем </w:t>
      </w:r>
      <w:r w:rsidRPr="00710AC9">
        <w:rPr>
          <w:sz w:val="28"/>
          <w:szCs w:val="28"/>
        </w:rPr>
        <w:t>подуслуг</w:t>
      </w:r>
      <w:r w:rsidR="00EC1AA5" w:rsidRPr="00710AC9">
        <w:rPr>
          <w:sz w:val="28"/>
          <w:szCs w:val="28"/>
        </w:rPr>
        <w:t>у</w:t>
      </w:r>
      <w:r w:rsidRPr="00710AC9">
        <w:rPr>
          <w:sz w:val="28"/>
          <w:szCs w:val="28"/>
        </w:rPr>
        <w:t>;</w:t>
      </w:r>
    </w:p>
    <w:p w:rsidR="007254D4" w:rsidRPr="00710AC9" w:rsidRDefault="00ED0250" w:rsidP="00710AC9">
      <w:pPr>
        <w:pStyle w:val="a8"/>
        <w:ind w:firstLine="709"/>
        <w:jc w:val="both"/>
        <w:rPr>
          <w:b/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по телефону</w:t>
      </w:r>
      <w:r w:rsidR="00D65225" w:rsidRPr="00710AC9">
        <w:rPr>
          <w:sz w:val="28"/>
          <w:szCs w:val="28"/>
        </w:rPr>
        <w:t xml:space="preserve"> в уполн</w:t>
      </w:r>
      <w:r w:rsidR="00A2062A" w:rsidRPr="00710AC9">
        <w:rPr>
          <w:sz w:val="28"/>
          <w:szCs w:val="28"/>
        </w:rPr>
        <w:t>омоченном органе администрации Мамско-Чуйского района</w:t>
      </w:r>
      <w:r w:rsidR="00D65225" w:rsidRPr="00710AC9">
        <w:rPr>
          <w:sz w:val="28"/>
          <w:szCs w:val="28"/>
        </w:rPr>
        <w:t>, предоставляющем подуслугу;</w:t>
      </w:r>
    </w:p>
    <w:p w:rsidR="007254D4" w:rsidRPr="00710AC9" w:rsidRDefault="004413FF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7254D4" w:rsidRPr="00710AC9" w:rsidRDefault="004413FF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посредством размещения в открыт</w:t>
      </w:r>
      <w:r w:rsidR="00775A96" w:rsidRPr="00710AC9">
        <w:rPr>
          <w:sz w:val="28"/>
          <w:szCs w:val="28"/>
        </w:rPr>
        <w:t>ой и доступной форме информации:</w:t>
      </w:r>
    </w:p>
    <w:p w:rsidR="007254D4" w:rsidRPr="00710AC9" w:rsidRDefault="004413FF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посредством размещения информации на информационных стендах </w:t>
      </w:r>
      <w:r w:rsidR="00D65225" w:rsidRPr="00710AC9">
        <w:rPr>
          <w:sz w:val="28"/>
          <w:szCs w:val="28"/>
        </w:rPr>
        <w:t xml:space="preserve">в уполномоченном органе </w:t>
      </w:r>
      <w:r w:rsidR="0074281F" w:rsidRPr="00710AC9">
        <w:rPr>
          <w:sz w:val="28"/>
          <w:szCs w:val="28"/>
        </w:rPr>
        <w:t xml:space="preserve">администрации </w:t>
      </w:r>
      <w:r w:rsidR="00A2062A" w:rsidRPr="00710AC9">
        <w:rPr>
          <w:sz w:val="28"/>
          <w:szCs w:val="28"/>
        </w:rPr>
        <w:t>Мамско-Чуйского района</w:t>
      </w:r>
      <w:r w:rsidR="00D65225" w:rsidRPr="00710AC9">
        <w:rPr>
          <w:sz w:val="28"/>
          <w:szCs w:val="28"/>
        </w:rPr>
        <w:t>, предоставляющем подуслугу</w:t>
      </w:r>
      <w:r w:rsidR="007254D4" w:rsidRPr="00710AC9">
        <w:rPr>
          <w:sz w:val="28"/>
          <w:szCs w:val="28"/>
        </w:rPr>
        <w:t>.</w:t>
      </w:r>
    </w:p>
    <w:p w:rsidR="004413FF" w:rsidRPr="00710AC9" w:rsidRDefault="007254D4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Информирование о порядке предоставления Услуги осуществляется бесплатно.</w:t>
      </w:r>
    </w:p>
    <w:p w:rsidR="006A1F2D" w:rsidRPr="00710AC9" w:rsidRDefault="007254D4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Информация о ходе рассмотрения заявления о предоставлении может быть получена заявителем в «Личном кабинете» на Едином портале</w:t>
      </w:r>
      <w:r w:rsidR="0074281F" w:rsidRPr="00710AC9">
        <w:rPr>
          <w:sz w:val="28"/>
          <w:szCs w:val="28"/>
        </w:rPr>
        <w:t xml:space="preserve"> (при наличии технической возможности)</w:t>
      </w:r>
      <w:r w:rsidRPr="00710AC9">
        <w:rPr>
          <w:sz w:val="28"/>
          <w:szCs w:val="28"/>
        </w:rPr>
        <w:t xml:space="preserve">, а также в </w:t>
      </w:r>
      <w:r w:rsidR="00D65225" w:rsidRPr="00710AC9">
        <w:rPr>
          <w:sz w:val="28"/>
          <w:szCs w:val="28"/>
        </w:rPr>
        <w:t xml:space="preserve">уполномоченном органе администрации </w:t>
      </w:r>
      <w:r w:rsidR="00A2062A" w:rsidRPr="00710AC9">
        <w:rPr>
          <w:sz w:val="28"/>
          <w:szCs w:val="28"/>
        </w:rPr>
        <w:t>Мамско-Чуйского района</w:t>
      </w:r>
      <w:r w:rsidR="00D65225" w:rsidRPr="00710AC9">
        <w:rPr>
          <w:sz w:val="28"/>
          <w:szCs w:val="28"/>
        </w:rPr>
        <w:t xml:space="preserve">, предоставляющем подуслугу, </w:t>
      </w:r>
      <w:r w:rsidRPr="00710AC9">
        <w:rPr>
          <w:sz w:val="28"/>
          <w:szCs w:val="28"/>
        </w:rPr>
        <w:t>при обращении заявителя лично, по телефону, посредством электронной почты.</w:t>
      </w:r>
    </w:p>
    <w:p w:rsidR="00623EE7" w:rsidRPr="00710AC9" w:rsidRDefault="00623EE7" w:rsidP="00710AC9">
      <w:pPr>
        <w:pStyle w:val="a8"/>
        <w:ind w:firstLine="709"/>
        <w:jc w:val="both"/>
        <w:rPr>
          <w:sz w:val="28"/>
          <w:szCs w:val="28"/>
        </w:rPr>
      </w:pPr>
    </w:p>
    <w:p w:rsidR="006A1F2D" w:rsidRPr="00710AC9" w:rsidRDefault="00271502" w:rsidP="00710AC9">
      <w:pPr>
        <w:pStyle w:val="a8"/>
        <w:jc w:val="center"/>
        <w:rPr>
          <w:rFonts w:eastAsia="Yu Gothic Light"/>
          <w:b/>
          <w:sz w:val="28"/>
          <w:szCs w:val="28"/>
        </w:rPr>
      </w:pPr>
      <w:r w:rsidRPr="00710AC9">
        <w:rPr>
          <w:rFonts w:eastAsia="Yu Gothic Light"/>
          <w:b/>
          <w:sz w:val="28"/>
          <w:szCs w:val="28"/>
        </w:rPr>
        <w:t xml:space="preserve">Раздел </w:t>
      </w:r>
      <w:r w:rsidR="007254D4" w:rsidRPr="00710AC9">
        <w:rPr>
          <w:rFonts w:eastAsia="Yu Gothic Light"/>
          <w:b/>
          <w:sz w:val="28"/>
          <w:szCs w:val="28"/>
          <w:lang w:val="en-US"/>
        </w:rPr>
        <w:t>II</w:t>
      </w:r>
      <w:r w:rsidR="007254D4" w:rsidRPr="00710AC9">
        <w:rPr>
          <w:rFonts w:eastAsia="Yu Gothic Light"/>
          <w:b/>
          <w:sz w:val="28"/>
          <w:szCs w:val="28"/>
        </w:rPr>
        <w:t>. Стандарт предоставления</w:t>
      </w:r>
      <w:r w:rsidR="007254D4" w:rsidRPr="00710AC9">
        <w:rPr>
          <w:b/>
          <w:sz w:val="28"/>
          <w:szCs w:val="28"/>
        </w:rPr>
        <w:t xml:space="preserve"> </w:t>
      </w:r>
      <w:r w:rsidR="007254D4" w:rsidRPr="00710AC9">
        <w:rPr>
          <w:rFonts w:eastAsia="Yu Gothic Light"/>
          <w:b/>
          <w:sz w:val="28"/>
          <w:szCs w:val="28"/>
        </w:rPr>
        <w:t>Услуги</w:t>
      </w:r>
    </w:p>
    <w:p w:rsidR="002725F4" w:rsidRPr="00710AC9" w:rsidRDefault="002725F4" w:rsidP="00710AC9">
      <w:pPr>
        <w:pStyle w:val="a8"/>
        <w:jc w:val="center"/>
        <w:rPr>
          <w:rFonts w:eastAsia="Yu Gothic Light"/>
          <w:b/>
          <w:sz w:val="28"/>
          <w:szCs w:val="28"/>
        </w:rPr>
      </w:pPr>
    </w:p>
    <w:p w:rsidR="00623EE7" w:rsidRPr="00710AC9" w:rsidRDefault="00271502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>Глава 4. </w:t>
      </w:r>
      <w:r w:rsidR="007254D4" w:rsidRPr="00710AC9">
        <w:rPr>
          <w:b/>
          <w:sz w:val="28"/>
          <w:szCs w:val="28"/>
        </w:rPr>
        <w:t>Наименование Услуги</w:t>
      </w:r>
    </w:p>
    <w:p w:rsidR="007254D4" w:rsidRPr="00710AC9" w:rsidRDefault="00031DF6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6. </w:t>
      </w:r>
      <w:r w:rsidR="0074281F" w:rsidRPr="00710AC9">
        <w:rPr>
          <w:noProof/>
          <w:sz w:val="28"/>
          <w:szCs w:val="28"/>
        </w:rPr>
        <w:t>Наименование муниципальн</w:t>
      </w:r>
      <w:r w:rsidR="00623EE7" w:rsidRPr="00710AC9">
        <w:rPr>
          <w:noProof/>
          <w:sz w:val="28"/>
          <w:szCs w:val="28"/>
        </w:rPr>
        <w:t>ой услуги - «</w:t>
      </w:r>
      <w:r w:rsidR="007254D4" w:rsidRPr="00710AC9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="00623EE7" w:rsidRPr="00710AC9">
        <w:rPr>
          <w:noProof/>
          <w:sz w:val="28"/>
          <w:szCs w:val="28"/>
        </w:rPr>
        <w:t>»</w:t>
      </w:r>
      <w:r w:rsidR="007254D4" w:rsidRPr="00710AC9">
        <w:rPr>
          <w:noProof/>
          <w:sz w:val="28"/>
          <w:szCs w:val="28"/>
        </w:rPr>
        <w:t>.</w:t>
      </w:r>
    </w:p>
    <w:p w:rsidR="007254D4" w:rsidRPr="00710AC9" w:rsidRDefault="007254D4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Муниципальная услуга включает подуслуги:</w:t>
      </w:r>
    </w:p>
    <w:p w:rsidR="007254D4" w:rsidRPr="00710AC9" w:rsidRDefault="001E6B38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получение требований к нестационарным торговым объектам;</w:t>
      </w:r>
    </w:p>
    <w:p w:rsidR="007254D4" w:rsidRPr="00710AC9" w:rsidRDefault="001E6B38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- </w:t>
      </w:r>
      <w:r w:rsidR="007254D4" w:rsidRPr="00710AC9">
        <w:rPr>
          <w:sz w:val="28"/>
          <w:szCs w:val="28"/>
        </w:rPr>
        <w:t>предложение предусмотреть новое место под нестационарный торговый объект;</w:t>
      </w:r>
    </w:p>
    <w:p w:rsidR="007254D4" w:rsidRPr="00710AC9" w:rsidRDefault="001E6B38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внесение изменений в договор на право размещения нестационарных торговых объектов;</w:t>
      </w:r>
    </w:p>
    <w:p w:rsidR="007254D4" w:rsidRPr="00710AC9" w:rsidRDefault="001E6B38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:rsidR="001E6B38" w:rsidRPr="00710AC9" w:rsidRDefault="001E6B38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</w:t>
      </w:r>
    </w:p>
    <w:p w:rsidR="001E6B38" w:rsidRPr="00710AC9" w:rsidRDefault="001E6B38" w:rsidP="00710AC9">
      <w:pPr>
        <w:pStyle w:val="a8"/>
        <w:ind w:left="709"/>
        <w:jc w:val="both"/>
        <w:rPr>
          <w:sz w:val="28"/>
          <w:szCs w:val="28"/>
        </w:rPr>
      </w:pPr>
    </w:p>
    <w:p w:rsidR="001E6B38" w:rsidRPr="00710AC9" w:rsidRDefault="001E6B38" w:rsidP="00710AC9">
      <w:pPr>
        <w:pStyle w:val="a8"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Глава 5. </w:t>
      </w:r>
      <w:r w:rsidR="007254D4" w:rsidRPr="00710AC9">
        <w:rPr>
          <w:b/>
          <w:bCs/>
          <w:sz w:val="28"/>
          <w:szCs w:val="28"/>
        </w:rPr>
        <w:t>Наименование органа, предоставляющего Услугу</w:t>
      </w:r>
    </w:p>
    <w:p w:rsidR="0089216D" w:rsidRPr="00710AC9" w:rsidRDefault="0089216D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7. </w:t>
      </w:r>
      <w:r w:rsidR="007254D4" w:rsidRPr="00710AC9">
        <w:rPr>
          <w:sz w:val="28"/>
          <w:szCs w:val="28"/>
        </w:rPr>
        <w:t xml:space="preserve">Услуга предоставляется </w:t>
      </w:r>
      <w:r w:rsidRPr="00710AC9">
        <w:rPr>
          <w:sz w:val="28"/>
          <w:szCs w:val="28"/>
        </w:rPr>
        <w:t xml:space="preserve">администрацией </w:t>
      </w:r>
      <w:r w:rsidR="00A2062A" w:rsidRPr="00710AC9">
        <w:rPr>
          <w:sz w:val="28"/>
          <w:szCs w:val="28"/>
        </w:rPr>
        <w:t>Мамско-Чуйского района</w:t>
      </w:r>
      <w:r w:rsidRPr="00710AC9">
        <w:rPr>
          <w:sz w:val="28"/>
          <w:szCs w:val="28"/>
        </w:rPr>
        <w:t xml:space="preserve"> через </w:t>
      </w:r>
      <w:r w:rsidR="008C1696" w:rsidRPr="00710AC9">
        <w:rPr>
          <w:sz w:val="28"/>
          <w:szCs w:val="28"/>
        </w:rPr>
        <w:t>у</w:t>
      </w:r>
      <w:r w:rsidRPr="00710AC9">
        <w:rPr>
          <w:sz w:val="28"/>
          <w:szCs w:val="28"/>
        </w:rPr>
        <w:t>полномоченные органы</w:t>
      </w:r>
      <w:r w:rsidR="006C1475" w:rsidRPr="00710AC9">
        <w:rPr>
          <w:sz w:val="28"/>
          <w:szCs w:val="28"/>
        </w:rPr>
        <w:t xml:space="preserve"> </w:t>
      </w:r>
      <w:r w:rsidR="00A2062A" w:rsidRPr="00710AC9">
        <w:rPr>
          <w:sz w:val="28"/>
          <w:szCs w:val="28"/>
        </w:rPr>
        <w:t>(далее – уполномоченный орган).</w:t>
      </w:r>
    </w:p>
    <w:p w:rsidR="007254D4" w:rsidRPr="00710AC9" w:rsidRDefault="0089216D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8. </w:t>
      </w:r>
      <w:r w:rsidR="007254D4" w:rsidRPr="00710AC9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F03E7" w:rsidRPr="00710AC9" w:rsidRDefault="0089216D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9. </w:t>
      </w:r>
      <w:r w:rsidR="007254D4" w:rsidRPr="00710AC9">
        <w:rPr>
          <w:sz w:val="28"/>
          <w:szCs w:val="28"/>
        </w:rPr>
        <w:t xml:space="preserve">При оказании Услуги </w:t>
      </w:r>
      <w:r w:rsidRPr="00710AC9">
        <w:rPr>
          <w:sz w:val="28"/>
          <w:szCs w:val="28"/>
        </w:rPr>
        <w:t>уполномоченные органы</w:t>
      </w:r>
      <w:r w:rsidR="006C1475" w:rsidRPr="00710AC9">
        <w:rPr>
          <w:sz w:val="28"/>
          <w:szCs w:val="28"/>
        </w:rPr>
        <w:t xml:space="preserve"> муниципального образования Мамско-Чуйского района</w:t>
      </w:r>
      <w:r w:rsidR="008C1696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>взаимодействует по согласованию с территориальными органами федеральных органов исполнительной власти и иными заинтересованными организациями:</w:t>
      </w:r>
    </w:p>
    <w:p w:rsidR="000F03E7" w:rsidRPr="00710AC9" w:rsidRDefault="000F03E7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Федеральной налоговой службой,</w:t>
      </w:r>
    </w:p>
    <w:p w:rsidR="00335408" w:rsidRPr="00710AC9" w:rsidRDefault="00335408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Федеральной службой государственной реги</w:t>
      </w:r>
      <w:r w:rsidR="000324E9" w:rsidRPr="00710AC9">
        <w:rPr>
          <w:sz w:val="28"/>
          <w:szCs w:val="28"/>
        </w:rPr>
        <w:t>страции, кадастра и картографии.</w:t>
      </w:r>
    </w:p>
    <w:p w:rsidR="000F03E7" w:rsidRPr="00710AC9" w:rsidRDefault="000F03E7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10. </w:t>
      </w:r>
      <w:r w:rsidR="007254D4" w:rsidRPr="00710AC9">
        <w:rPr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0F03E7" w:rsidRPr="00710AC9" w:rsidRDefault="000F03E7" w:rsidP="00710AC9">
      <w:pPr>
        <w:contextualSpacing/>
        <w:jc w:val="both"/>
        <w:rPr>
          <w:b/>
          <w:sz w:val="28"/>
          <w:szCs w:val="28"/>
        </w:rPr>
      </w:pPr>
    </w:p>
    <w:p w:rsidR="000F03E7" w:rsidRPr="00710AC9" w:rsidRDefault="000F03E7" w:rsidP="00710AC9">
      <w:pPr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sz w:val="28"/>
          <w:szCs w:val="28"/>
        </w:rPr>
        <w:t>Глава 6.</w:t>
      </w:r>
      <w:r w:rsidRPr="00710AC9">
        <w:rPr>
          <w:sz w:val="28"/>
          <w:szCs w:val="28"/>
        </w:rPr>
        <w:t xml:space="preserve"> </w:t>
      </w:r>
      <w:r w:rsidR="007254D4" w:rsidRPr="00710AC9">
        <w:rPr>
          <w:b/>
          <w:bCs/>
          <w:sz w:val="28"/>
          <w:szCs w:val="28"/>
        </w:rPr>
        <w:t>Результат предоставления Услуги</w:t>
      </w:r>
    </w:p>
    <w:p w:rsidR="007254D4" w:rsidRPr="00710AC9" w:rsidRDefault="00075CAD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11. </w:t>
      </w:r>
      <w:r w:rsidR="007254D4" w:rsidRPr="00710AC9">
        <w:rPr>
          <w:sz w:val="28"/>
          <w:szCs w:val="28"/>
        </w:rPr>
        <w:t>Результатами предоставления Услуги являются:</w:t>
      </w:r>
    </w:p>
    <w:p w:rsidR="007254D4" w:rsidRPr="00710AC9" w:rsidRDefault="00075CAD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перечень требований к размещению нестационарных торговых объектов</w:t>
      </w:r>
      <w:r w:rsidR="00C640FF" w:rsidRPr="00710AC9">
        <w:rPr>
          <w:sz w:val="28"/>
          <w:szCs w:val="28"/>
        </w:rPr>
        <w:t xml:space="preserve"> (далее – НТО)</w:t>
      </w:r>
      <w:r w:rsidR="007254D4" w:rsidRPr="00710AC9">
        <w:rPr>
          <w:sz w:val="28"/>
          <w:szCs w:val="28"/>
        </w:rPr>
        <w:t>;</w:t>
      </w:r>
    </w:p>
    <w:p w:rsidR="007254D4" w:rsidRPr="00710AC9" w:rsidRDefault="006E704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</w:t>
      </w:r>
      <w:r w:rsidR="00C640FF" w:rsidRPr="00710AC9">
        <w:rPr>
          <w:sz w:val="28"/>
          <w:szCs w:val="28"/>
        </w:rPr>
        <w:t xml:space="preserve"> НТО</w:t>
      </w:r>
      <w:r w:rsidR="007254D4" w:rsidRPr="00710AC9">
        <w:rPr>
          <w:sz w:val="28"/>
          <w:szCs w:val="28"/>
        </w:rPr>
        <w:t>;</w:t>
      </w:r>
    </w:p>
    <w:p w:rsidR="007254D4" w:rsidRPr="00710AC9" w:rsidRDefault="006E704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уведомление о принятии отрицательного решения по заявке на рассмотрение предложения о включен</w:t>
      </w:r>
      <w:r w:rsidRPr="00710AC9">
        <w:rPr>
          <w:sz w:val="28"/>
          <w:szCs w:val="28"/>
        </w:rPr>
        <w:t>ии места в схему размещения</w:t>
      </w:r>
      <w:r w:rsidR="00045813" w:rsidRPr="00710AC9">
        <w:rPr>
          <w:sz w:val="28"/>
          <w:szCs w:val="28"/>
        </w:rPr>
        <w:t xml:space="preserve"> </w:t>
      </w:r>
      <w:r w:rsidR="00C640FF" w:rsidRPr="00710AC9">
        <w:rPr>
          <w:sz w:val="28"/>
          <w:szCs w:val="28"/>
        </w:rPr>
        <w:t>НТО</w:t>
      </w:r>
      <w:r w:rsidRPr="00710AC9">
        <w:rPr>
          <w:sz w:val="28"/>
          <w:szCs w:val="28"/>
        </w:rPr>
        <w:t>;</w:t>
      </w:r>
    </w:p>
    <w:p w:rsidR="007254D4" w:rsidRPr="00710AC9" w:rsidRDefault="006E704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уведомление о принятии положительного решения по заявлению на изменение д</w:t>
      </w:r>
      <w:r w:rsidRPr="00710AC9">
        <w:rPr>
          <w:sz w:val="28"/>
          <w:szCs w:val="28"/>
        </w:rPr>
        <w:t>оговора на право размещения</w:t>
      </w:r>
      <w:r w:rsidR="00045813" w:rsidRPr="00710AC9">
        <w:rPr>
          <w:sz w:val="28"/>
          <w:szCs w:val="28"/>
        </w:rPr>
        <w:t xml:space="preserve"> </w:t>
      </w:r>
      <w:r w:rsidR="00C640FF" w:rsidRPr="00710AC9">
        <w:rPr>
          <w:sz w:val="28"/>
          <w:szCs w:val="28"/>
        </w:rPr>
        <w:t>НТО</w:t>
      </w:r>
      <w:r w:rsidRPr="00710AC9">
        <w:rPr>
          <w:sz w:val="28"/>
          <w:szCs w:val="28"/>
        </w:rPr>
        <w:t>;</w:t>
      </w:r>
    </w:p>
    <w:p w:rsidR="007254D4" w:rsidRPr="00710AC9" w:rsidRDefault="006E704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уведомление о принятии отрицательного решения по заявлению на внесение изменений в договор на право размещения</w:t>
      </w:r>
      <w:r w:rsidR="00C640FF" w:rsidRPr="00710AC9">
        <w:rPr>
          <w:sz w:val="28"/>
          <w:szCs w:val="28"/>
        </w:rPr>
        <w:t xml:space="preserve"> НТО</w:t>
      </w:r>
      <w:r w:rsidR="007254D4" w:rsidRPr="00710AC9">
        <w:rPr>
          <w:sz w:val="28"/>
          <w:szCs w:val="28"/>
        </w:rPr>
        <w:t>.</w:t>
      </w:r>
    </w:p>
    <w:p w:rsidR="007254D4" w:rsidRPr="00710AC9" w:rsidRDefault="00341D30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Формы д</w:t>
      </w:r>
      <w:r w:rsidR="007254D4" w:rsidRPr="00710AC9">
        <w:rPr>
          <w:sz w:val="28"/>
          <w:szCs w:val="28"/>
        </w:rPr>
        <w:t>окументов, содержащих решение о предоставлении муниципальной услуги, на основании которого заявителю предоставляется результат муниципальной услуги не предусмотрены.</w:t>
      </w:r>
    </w:p>
    <w:p w:rsidR="006E7049" w:rsidRPr="00710AC9" w:rsidRDefault="006E704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12. </w:t>
      </w:r>
      <w:r w:rsidR="007254D4" w:rsidRPr="00710AC9">
        <w:rPr>
          <w:sz w:val="28"/>
          <w:szCs w:val="28"/>
        </w:rPr>
        <w:t xml:space="preserve">Результаты предоставления Услуги направляются заявителю в форме электронного документа, подписанного усиленной </w:t>
      </w:r>
      <w:r w:rsidR="007254D4" w:rsidRPr="00710AC9">
        <w:rPr>
          <w:sz w:val="28"/>
          <w:szCs w:val="28"/>
        </w:rPr>
        <w:lastRenderedPageBreak/>
        <w:t>квалифицированной электронной подписью уполномоченного должностного лица, в личный кабинет на Едином портале</w:t>
      </w:r>
      <w:r w:rsidR="00341D30" w:rsidRPr="00710AC9">
        <w:rPr>
          <w:sz w:val="28"/>
          <w:szCs w:val="28"/>
        </w:rPr>
        <w:t xml:space="preserve"> (при наличии технической возможности)</w:t>
      </w:r>
      <w:r w:rsidR="007254D4" w:rsidRPr="00710AC9">
        <w:rPr>
          <w:sz w:val="28"/>
          <w:szCs w:val="28"/>
        </w:rPr>
        <w:t>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6E7049" w:rsidRPr="00710AC9" w:rsidRDefault="006E704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7254D4" w:rsidRPr="00710AC9" w:rsidRDefault="006E7049" w:rsidP="00710AC9">
      <w:pPr>
        <w:tabs>
          <w:tab w:val="num" w:pos="1276"/>
        </w:tabs>
        <w:contextualSpacing/>
        <w:jc w:val="center"/>
        <w:rPr>
          <w:sz w:val="28"/>
          <w:szCs w:val="28"/>
        </w:rPr>
      </w:pPr>
      <w:r w:rsidRPr="00710AC9">
        <w:rPr>
          <w:b/>
          <w:sz w:val="28"/>
          <w:szCs w:val="28"/>
        </w:rPr>
        <w:t>Глава 7.</w:t>
      </w:r>
      <w:r w:rsidRPr="00710AC9">
        <w:rPr>
          <w:sz w:val="28"/>
          <w:szCs w:val="28"/>
        </w:rPr>
        <w:t xml:space="preserve"> </w:t>
      </w:r>
      <w:r w:rsidR="007254D4" w:rsidRPr="00710AC9">
        <w:rPr>
          <w:b/>
          <w:bCs/>
          <w:sz w:val="28"/>
          <w:szCs w:val="28"/>
        </w:rPr>
        <w:t>Срок предоставления Услуги</w:t>
      </w:r>
    </w:p>
    <w:p w:rsidR="007254D4" w:rsidRPr="00710AC9" w:rsidRDefault="006E7049" w:rsidP="00710AC9">
      <w:pPr>
        <w:pStyle w:val="a8"/>
        <w:ind w:firstLine="709"/>
        <w:rPr>
          <w:sz w:val="28"/>
          <w:szCs w:val="28"/>
        </w:rPr>
      </w:pPr>
      <w:r w:rsidRPr="00710AC9">
        <w:rPr>
          <w:sz w:val="28"/>
          <w:szCs w:val="28"/>
        </w:rPr>
        <w:t>13. </w:t>
      </w:r>
      <w:r w:rsidR="007254D4" w:rsidRPr="00710AC9">
        <w:rPr>
          <w:sz w:val="28"/>
          <w:szCs w:val="28"/>
        </w:rPr>
        <w:t>Сроки предоставления Услуги составляют:</w:t>
      </w:r>
    </w:p>
    <w:p w:rsidR="007254D4" w:rsidRPr="00710AC9" w:rsidRDefault="006E704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получение требований к </w:t>
      </w:r>
      <w:r w:rsidR="00C640FF" w:rsidRPr="00710AC9">
        <w:rPr>
          <w:sz w:val="28"/>
          <w:szCs w:val="28"/>
        </w:rPr>
        <w:t xml:space="preserve">НТО </w:t>
      </w:r>
      <w:r w:rsidR="00F95831"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7254D4" w:rsidRPr="00710AC9" w:rsidRDefault="00F95831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предложение предусмотреть новое место под </w:t>
      </w:r>
      <w:r w:rsidR="00C640FF" w:rsidRPr="00710AC9">
        <w:rPr>
          <w:sz w:val="28"/>
          <w:szCs w:val="28"/>
        </w:rPr>
        <w:t xml:space="preserve">НТО </w:t>
      </w:r>
      <w:r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не более 10 рабочих дней со дня поступления заявления;</w:t>
      </w:r>
    </w:p>
    <w:p w:rsidR="007254D4" w:rsidRPr="00710AC9" w:rsidRDefault="00F95831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внесение изменений в договор на право размещения </w:t>
      </w:r>
      <w:r w:rsidR="00C640FF" w:rsidRPr="00710AC9">
        <w:rPr>
          <w:sz w:val="28"/>
          <w:szCs w:val="28"/>
        </w:rPr>
        <w:t xml:space="preserve">НТО </w:t>
      </w:r>
      <w:r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не более 10 рабочих дней со дня поступления заявления;</w:t>
      </w:r>
    </w:p>
    <w:p w:rsidR="007254D4" w:rsidRPr="00710AC9" w:rsidRDefault="00F95831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оформление подписки на получение уведомлений о размещении (изменении) схемы</w:t>
      </w:r>
      <w:r w:rsidR="00C640FF" w:rsidRPr="00710AC9">
        <w:rPr>
          <w:sz w:val="28"/>
          <w:szCs w:val="28"/>
        </w:rPr>
        <w:t xml:space="preserve"> НТО</w:t>
      </w:r>
      <w:r w:rsidR="007254D4" w:rsidRPr="00710AC9">
        <w:rPr>
          <w:sz w:val="28"/>
          <w:szCs w:val="28"/>
        </w:rPr>
        <w:t>, о старте торгов на право размещения</w:t>
      </w:r>
      <w:r w:rsidR="00AB3B5B" w:rsidRPr="00710AC9">
        <w:rPr>
          <w:sz w:val="28"/>
          <w:szCs w:val="28"/>
        </w:rPr>
        <w:t xml:space="preserve"> НТО -</w:t>
      </w:r>
      <w:r w:rsidR="007254D4" w:rsidRPr="00710AC9">
        <w:rPr>
          <w:sz w:val="28"/>
          <w:szCs w:val="28"/>
        </w:rPr>
        <w:t xml:space="preserve">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820F8E" w:rsidRPr="00710AC9" w:rsidRDefault="00F95831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отмена подписки на получение уведомлений о размещении (изменении) схемы</w:t>
      </w:r>
      <w:r w:rsidR="006D3E6A" w:rsidRPr="00710AC9">
        <w:rPr>
          <w:sz w:val="28"/>
          <w:szCs w:val="28"/>
        </w:rPr>
        <w:t xml:space="preserve"> НТО</w:t>
      </w:r>
      <w:r w:rsidR="007254D4" w:rsidRPr="00710AC9">
        <w:rPr>
          <w:sz w:val="28"/>
          <w:szCs w:val="28"/>
        </w:rPr>
        <w:t xml:space="preserve">, о старте торгов на право размещения </w:t>
      </w:r>
      <w:r w:rsidR="006D3E6A" w:rsidRPr="00710AC9">
        <w:rPr>
          <w:sz w:val="28"/>
          <w:szCs w:val="28"/>
        </w:rPr>
        <w:t xml:space="preserve">НТО </w:t>
      </w:r>
      <w:r w:rsidR="00820F8E"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не более 1 рабочего дня со дня поступления заявления (при наличии технической возможности Услуга оказывается в режиме «онлайн»).</w:t>
      </w:r>
    </w:p>
    <w:p w:rsidR="00820F8E" w:rsidRPr="00710AC9" w:rsidRDefault="007254D4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710AC9">
        <w:rPr>
          <w:sz w:val="28"/>
          <w:szCs w:val="28"/>
          <w:lang w:val="en-US"/>
        </w:rPr>
        <w:t>III</w:t>
      </w:r>
      <w:r w:rsidRPr="00710AC9">
        <w:rPr>
          <w:sz w:val="28"/>
          <w:szCs w:val="28"/>
        </w:rPr>
        <w:t xml:space="preserve"> настоящего </w:t>
      </w:r>
      <w:r w:rsidR="006D3E6A" w:rsidRPr="00710AC9">
        <w:rPr>
          <w:sz w:val="28"/>
          <w:szCs w:val="28"/>
        </w:rPr>
        <w:t>а</w:t>
      </w:r>
      <w:r w:rsidRPr="00710AC9">
        <w:rPr>
          <w:sz w:val="28"/>
          <w:szCs w:val="28"/>
        </w:rPr>
        <w:t>дминистративного регламента.</w:t>
      </w:r>
    </w:p>
    <w:p w:rsidR="00C4028F" w:rsidRPr="00710AC9" w:rsidRDefault="00C4028F" w:rsidP="00710AC9">
      <w:pPr>
        <w:pStyle w:val="a8"/>
        <w:ind w:firstLine="709"/>
        <w:jc w:val="both"/>
        <w:rPr>
          <w:sz w:val="28"/>
          <w:szCs w:val="28"/>
        </w:rPr>
      </w:pPr>
    </w:p>
    <w:p w:rsidR="00B12481" w:rsidRPr="00710AC9" w:rsidRDefault="00820F8E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8. </w:t>
      </w:r>
      <w:r w:rsidR="007254D4" w:rsidRPr="00710AC9">
        <w:rPr>
          <w:b/>
          <w:sz w:val="28"/>
          <w:szCs w:val="28"/>
        </w:rPr>
        <w:t>Правовые основания для предоставления Услуги</w:t>
      </w:r>
    </w:p>
    <w:p w:rsidR="007254D4" w:rsidRPr="00710AC9" w:rsidRDefault="00E913D2" w:rsidP="00710AC9">
      <w:pPr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14. </w:t>
      </w:r>
      <w:r w:rsidR="007254D4" w:rsidRPr="00710AC9">
        <w:rPr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7254D4" w:rsidRPr="00710AC9" w:rsidRDefault="00E913D2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Федеральны</w:t>
      </w:r>
      <w:r w:rsidRPr="00710AC9">
        <w:rPr>
          <w:sz w:val="28"/>
          <w:szCs w:val="28"/>
        </w:rPr>
        <w:t>м</w:t>
      </w:r>
      <w:r w:rsidR="007254D4" w:rsidRPr="00710AC9">
        <w:rPr>
          <w:sz w:val="28"/>
          <w:szCs w:val="28"/>
        </w:rPr>
        <w:t xml:space="preserve"> закон</w:t>
      </w:r>
      <w:r w:rsidRPr="00710AC9">
        <w:rPr>
          <w:sz w:val="28"/>
          <w:szCs w:val="28"/>
        </w:rPr>
        <w:t>ом</w:t>
      </w:r>
      <w:r w:rsidR="007254D4" w:rsidRPr="00710AC9">
        <w:rPr>
          <w:sz w:val="28"/>
          <w:szCs w:val="28"/>
        </w:rPr>
        <w:t xml:space="preserve"> от 28.12.2009 №</w:t>
      </w:r>
      <w:r w:rsidRPr="00710AC9">
        <w:rPr>
          <w:sz w:val="28"/>
          <w:szCs w:val="28"/>
        </w:rPr>
        <w:t> </w:t>
      </w:r>
      <w:r w:rsidR="007254D4" w:rsidRPr="00710AC9">
        <w:rPr>
          <w:sz w:val="28"/>
          <w:szCs w:val="28"/>
        </w:rPr>
        <w:t>381-ФЗ «Об основах государственного регулирования торговой деятельности в Российской Федерации»</w:t>
      </w:r>
      <w:r w:rsidR="003A7DBF" w:rsidRPr="00710AC9">
        <w:rPr>
          <w:sz w:val="28"/>
          <w:szCs w:val="28"/>
        </w:rPr>
        <w:t xml:space="preserve"> («Собрание законодательства Российской Федерации», 04.01.2010, № 1, ст. 2, «Российская газета», № 253, 30.12.2009);</w:t>
      </w:r>
    </w:p>
    <w:p w:rsidR="007254D4" w:rsidRPr="00710AC9" w:rsidRDefault="00E913D2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</w:t>
      </w:r>
      <w:r w:rsidR="003A7DBF" w:rsidRPr="00710AC9">
        <w:rPr>
          <w:sz w:val="28"/>
          <w:szCs w:val="28"/>
        </w:rPr>
        <w:t xml:space="preserve">«Собрание законодательства Российской Федерации», 02.08.2010, № 31, ст. 4179, </w:t>
      </w:r>
      <w:r w:rsidR="007254D4" w:rsidRPr="00710AC9">
        <w:rPr>
          <w:sz w:val="28"/>
          <w:szCs w:val="28"/>
        </w:rPr>
        <w:t>«Российская газета», № 168, 30.07.2010);</w:t>
      </w:r>
    </w:p>
    <w:p w:rsidR="00D70053" w:rsidRPr="00710AC9" w:rsidRDefault="00D70053" w:rsidP="00710AC9">
      <w:pPr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BC2647" w:rsidRPr="00710AC9">
        <w:rPr>
          <w:sz w:val="28"/>
          <w:szCs w:val="28"/>
        </w:rPr>
        <w:t>п</w:t>
      </w:r>
      <w:r w:rsidRPr="00710AC9">
        <w:rPr>
          <w:sz w:val="28"/>
          <w:szCs w:val="28"/>
        </w:rPr>
        <w:t>риказ</w:t>
      </w:r>
      <w:r w:rsidR="00BC2647" w:rsidRPr="00710AC9">
        <w:rPr>
          <w:sz w:val="28"/>
          <w:szCs w:val="28"/>
        </w:rPr>
        <w:t>ом</w:t>
      </w:r>
      <w:r w:rsidRPr="00710AC9">
        <w:rPr>
          <w:sz w:val="28"/>
          <w:szCs w:val="28"/>
        </w:rPr>
        <w:t xml:space="preserve"> Службы потребительского рынка и лицензирования Иркутской области от 20 января 2011 года № 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 (</w:t>
      </w:r>
      <w:r w:rsidR="00821567" w:rsidRPr="00710AC9">
        <w:rPr>
          <w:sz w:val="28"/>
          <w:szCs w:val="28"/>
        </w:rPr>
        <w:t xml:space="preserve">газета </w:t>
      </w:r>
      <w:r w:rsidR="00B16E5F" w:rsidRPr="00710AC9">
        <w:rPr>
          <w:sz w:val="28"/>
          <w:szCs w:val="28"/>
        </w:rPr>
        <w:t>«Областная», №9, 31.01.2011).</w:t>
      </w:r>
    </w:p>
    <w:p w:rsidR="00710AC9" w:rsidRPr="00710AC9" w:rsidRDefault="00710AC9" w:rsidP="00710AC9">
      <w:pPr>
        <w:ind w:firstLine="709"/>
        <w:jc w:val="both"/>
        <w:rPr>
          <w:sz w:val="28"/>
          <w:szCs w:val="28"/>
        </w:rPr>
      </w:pPr>
    </w:p>
    <w:p w:rsidR="00516D23" w:rsidRPr="00710AC9" w:rsidRDefault="00335408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9. </w:t>
      </w:r>
      <w:r w:rsidR="007254D4" w:rsidRPr="00710AC9">
        <w:rPr>
          <w:b/>
          <w:sz w:val="28"/>
          <w:szCs w:val="28"/>
        </w:rPr>
        <w:t>Исчерпывающий перечень документов,</w:t>
      </w:r>
    </w:p>
    <w:p w:rsidR="00B12481" w:rsidRPr="00710AC9" w:rsidRDefault="007254D4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lastRenderedPageBreak/>
        <w:t>необходимых для предоставления Услуги</w:t>
      </w:r>
    </w:p>
    <w:p w:rsidR="00581C98" w:rsidRPr="00710AC9" w:rsidRDefault="00335408" w:rsidP="00710AC9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>15. </w:t>
      </w:r>
      <w:r w:rsidR="007254D4" w:rsidRPr="00710AC9">
        <w:rPr>
          <w:rFonts w:eastAsiaTheme="minorHAnsi"/>
          <w:sz w:val="28"/>
          <w:szCs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  <w:r w:rsidR="00581C98" w:rsidRPr="00710AC9">
        <w:rPr>
          <w:rFonts w:eastAsiaTheme="minorHAnsi"/>
          <w:sz w:val="28"/>
          <w:szCs w:val="28"/>
        </w:rPr>
        <w:t xml:space="preserve"> </w:t>
      </w:r>
    </w:p>
    <w:p w:rsidR="007254D4" w:rsidRPr="00710AC9" w:rsidRDefault="00581C98" w:rsidP="00710AC9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>1) </w:t>
      </w:r>
      <w:r w:rsidR="007254D4" w:rsidRPr="00710AC9">
        <w:rPr>
          <w:rFonts w:eastAsiaTheme="minorHAnsi"/>
          <w:sz w:val="28"/>
          <w:szCs w:val="28"/>
        </w:rPr>
        <w:t>заявление на оказание Услуги.</w:t>
      </w:r>
    </w:p>
    <w:p w:rsidR="007254D4" w:rsidRPr="00710AC9" w:rsidRDefault="007254D4" w:rsidP="00710AC9">
      <w:pPr>
        <w:pStyle w:val="a8"/>
        <w:ind w:firstLine="709"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 xml:space="preserve">В случае представления заявления в электронной форме посредством Единого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</w:t>
      </w:r>
      <w:r w:rsidR="00335408" w:rsidRPr="00710AC9">
        <w:rPr>
          <w:rFonts w:eastAsiaTheme="minorHAnsi"/>
          <w:sz w:val="28"/>
          <w:szCs w:val="28"/>
        </w:rPr>
        <w:t>-</w:t>
      </w:r>
      <w:r w:rsidRPr="00710AC9">
        <w:rPr>
          <w:rFonts w:eastAsiaTheme="minorHAnsi"/>
          <w:sz w:val="28"/>
          <w:szCs w:val="28"/>
        </w:rPr>
        <w:t xml:space="preserve">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</w:t>
      </w:r>
      <w:r w:rsidR="00581C98" w:rsidRPr="00710AC9">
        <w:rPr>
          <w:rFonts w:eastAsiaTheme="minorHAnsi"/>
          <w:sz w:val="28"/>
          <w:szCs w:val="28"/>
        </w:rPr>
        <w:t>тивную форму на Едином портале;</w:t>
      </w:r>
    </w:p>
    <w:p w:rsidR="007254D4" w:rsidRPr="00710AC9" w:rsidRDefault="00AF29A9" w:rsidP="00710A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>2) </w:t>
      </w:r>
      <w:r w:rsidR="007254D4" w:rsidRPr="00710AC9">
        <w:rPr>
          <w:rFonts w:eastAsiaTheme="minorHAnsi"/>
          <w:sz w:val="28"/>
          <w:szCs w:val="28"/>
        </w:rPr>
        <w:t>инженерно-топографический план с границами предлагаемого места расположения</w:t>
      </w:r>
      <w:r w:rsidR="00BA3E3A" w:rsidRPr="00710AC9">
        <w:rPr>
          <w:rFonts w:eastAsiaTheme="minorHAnsi"/>
          <w:sz w:val="28"/>
          <w:szCs w:val="28"/>
        </w:rPr>
        <w:t xml:space="preserve"> НТО</w:t>
      </w:r>
      <w:r w:rsidR="007254D4" w:rsidRPr="00710AC9">
        <w:rPr>
          <w:rFonts w:eastAsiaTheme="minorHAnsi"/>
          <w:sz w:val="28"/>
          <w:szCs w:val="28"/>
        </w:rPr>
        <w:t>;</w:t>
      </w:r>
    </w:p>
    <w:p w:rsidR="007254D4" w:rsidRPr="00710AC9" w:rsidRDefault="00AF29A9" w:rsidP="00710A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>3) </w:t>
      </w:r>
      <w:r w:rsidR="007254D4" w:rsidRPr="00710AC9">
        <w:rPr>
          <w:rFonts w:eastAsiaTheme="minorHAnsi"/>
          <w:sz w:val="28"/>
          <w:szCs w:val="28"/>
        </w:rPr>
        <w:t xml:space="preserve">фото местности, где предполагается разместить новое место под </w:t>
      </w:r>
      <w:r w:rsidR="00BA3E3A" w:rsidRPr="00710AC9">
        <w:rPr>
          <w:rFonts w:eastAsiaTheme="minorHAnsi"/>
          <w:sz w:val="28"/>
          <w:szCs w:val="28"/>
        </w:rPr>
        <w:t xml:space="preserve">НТО </w:t>
      </w:r>
      <w:r w:rsidR="007254D4" w:rsidRPr="00710AC9">
        <w:rPr>
          <w:rFonts w:eastAsiaTheme="minorHAnsi"/>
          <w:sz w:val="28"/>
          <w:szCs w:val="28"/>
        </w:rPr>
        <w:t>(при наличии);</w:t>
      </w:r>
    </w:p>
    <w:p w:rsidR="007254D4" w:rsidRPr="00710AC9" w:rsidRDefault="00AF29A9" w:rsidP="00710A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710AC9">
        <w:rPr>
          <w:rFonts w:eastAsiaTheme="minorHAnsi"/>
          <w:sz w:val="28"/>
          <w:szCs w:val="28"/>
        </w:rPr>
        <w:t>4) </w:t>
      </w:r>
      <w:r w:rsidR="007254D4" w:rsidRPr="00710AC9">
        <w:rPr>
          <w:rFonts w:eastAsiaTheme="minorHAnsi"/>
          <w:sz w:val="28"/>
          <w:szCs w:val="28"/>
        </w:rPr>
        <w:t xml:space="preserve">действующий договор на право размещения </w:t>
      </w:r>
      <w:r w:rsidR="00BA3E3A" w:rsidRPr="00710AC9">
        <w:rPr>
          <w:rFonts w:eastAsiaTheme="minorHAnsi"/>
          <w:sz w:val="28"/>
          <w:szCs w:val="28"/>
        </w:rPr>
        <w:t xml:space="preserve">НТО </w:t>
      </w:r>
      <w:r w:rsidR="007254D4" w:rsidRPr="00710AC9">
        <w:rPr>
          <w:rFonts w:eastAsiaTheme="minorHAnsi"/>
          <w:sz w:val="28"/>
          <w:szCs w:val="28"/>
        </w:rPr>
        <w:t>(при наличии).</w:t>
      </w:r>
    </w:p>
    <w:p w:rsidR="007254D4" w:rsidRPr="00710AC9" w:rsidRDefault="00335408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16. </w:t>
      </w:r>
      <w:r w:rsidR="007254D4" w:rsidRPr="00710AC9">
        <w:rPr>
          <w:noProof/>
          <w:sz w:val="28"/>
          <w:szCs w:val="28"/>
        </w:rPr>
        <w:t>Заявитель представляет в уполномоченны</w:t>
      </w:r>
      <w:r w:rsidRPr="00710AC9">
        <w:rPr>
          <w:noProof/>
          <w:sz w:val="28"/>
          <w:szCs w:val="28"/>
        </w:rPr>
        <w:t>е</w:t>
      </w:r>
      <w:r w:rsidR="007254D4" w:rsidRPr="00710AC9">
        <w:rPr>
          <w:noProof/>
          <w:sz w:val="28"/>
          <w:szCs w:val="28"/>
        </w:rPr>
        <w:t xml:space="preserve"> орган</w:t>
      </w:r>
      <w:r w:rsidRPr="00710AC9">
        <w:rPr>
          <w:noProof/>
          <w:sz w:val="28"/>
          <w:szCs w:val="28"/>
        </w:rPr>
        <w:t>ы</w:t>
      </w:r>
      <w:r w:rsidR="007254D4" w:rsidRPr="00710AC9">
        <w:rPr>
          <w:noProof/>
          <w:sz w:val="28"/>
          <w:szCs w:val="28"/>
        </w:rPr>
        <w:t xml:space="preserve"> заявление на оказание Услуги, а также прилагаемые к ним документы, одним из следующих способов:</w:t>
      </w:r>
    </w:p>
    <w:p w:rsidR="007254D4" w:rsidRPr="00710AC9" w:rsidRDefault="007254D4" w:rsidP="00710AC9">
      <w:pPr>
        <w:pStyle w:val="a3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 электронной фо</w:t>
      </w:r>
      <w:r w:rsidR="00821567" w:rsidRPr="00710AC9">
        <w:rPr>
          <w:sz w:val="28"/>
          <w:szCs w:val="28"/>
        </w:rPr>
        <w:t>рме посредством Единого портала</w:t>
      </w:r>
      <w:r w:rsidR="00DB4D15" w:rsidRPr="00710AC9">
        <w:rPr>
          <w:sz w:val="28"/>
          <w:szCs w:val="28"/>
        </w:rPr>
        <w:t xml:space="preserve"> (при наличии технической возможности)</w:t>
      </w:r>
      <w:r w:rsidR="00821567" w:rsidRPr="00710AC9">
        <w:rPr>
          <w:sz w:val="28"/>
          <w:szCs w:val="28"/>
        </w:rPr>
        <w:t>;</w:t>
      </w:r>
      <w:r w:rsidRPr="00710AC9">
        <w:rPr>
          <w:sz w:val="28"/>
          <w:szCs w:val="28"/>
        </w:rPr>
        <w:t xml:space="preserve"> </w:t>
      </w:r>
    </w:p>
    <w:p w:rsidR="007254D4" w:rsidRPr="00710AC9" w:rsidRDefault="007254D4" w:rsidP="00710AC9">
      <w:pPr>
        <w:pStyle w:val="a3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710AC9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:rsidR="007254D4" w:rsidRPr="00710AC9" w:rsidRDefault="007254D4" w:rsidP="00710AC9">
      <w:pPr>
        <w:pStyle w:val="a3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710AC9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7254D4" w:rsidRPr="00710AC9" w:rsidRDefault="00335408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17. </w:t>
      </w:r>
      <w:r w:rsidR="007254D4" w:rsidRPr="00710AC9">
        <w:rPr>
          <w:noProof/>
          <w:sz w:val="28"/>
          <w:szCs w:val="28"/>
        </w:rPr>
        <w:t xml:space="preserve">Исчерпывающий перечень необходимых для предоставления </w:t>
      </w:r>
      <w:r w:rsidRPr="00710AC9">
        <w:rPr>
          <w:noProof/>
          <w:sz w:val="28"/>
          <w:szCs w:val="28"/>
        </w:rPr>
        <w:t>У</w:t>
      </w:r>
      <w:r w:rsidR="007254D4" w:rsidRPr="00710AC9">
        <w:rPr>
          <w:noProof/>
          <w:sz w:val="28"/>
          <w:szCs w:val="28"/>
        </w:rPr>
        <w:t>слуги документов (их копий или сведений, содержащихся в них), которые запрашиваются уполномоченным</w:t>
      </w:r>
      <w:r w:rsidRPr="00710AC9">
        <w:rPr>
          <w:noProof/>
          <w:sz w:val="28"/>
          <w:szCs w:val="28"/>
        </w:rPr>
        <w:t>и органа</w:t>
      </w:r>
      <w:r w:rsidR="007254D4" w:rsidRPr="00710AC9">
        <w:rPr>
          <w:noProof/>
          <w:sz w:val="28"/>
          <w:szCs w:val="28"/>
        </w:rPr>
        <w:t>м</w:t>
      </w:r>
      <w:r w:rsidRPr="00710AC9">
        <w:rPr>
          <w:noProof/>
          <w:sz w:val="28"/>
          <w:szCs w:val="28"/>
        </w:rPr>
        <w:t>и</w:t>
      </w:r>
      <w:r w:rsidR="007254D4" w:rsidRPr="00710AC9">
        <w:rPr>
          <w:noProof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не предусматривается.</w:t>
      </w:r>
    </w:p>
    <w:p w:rsidR="007254D4" w:rsidRPr="00710AC9" w:rsidRDefault="00900519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18. </w:t>
      </w:r>
      <w:r w:rsidR="007254D4" w:rsidRPr="00710AC9">
        <w:rPr>
          <w:noProof/>
          <w:sz w:val="28"/>
          <w:szCs w:val="28"/>
        </w:rPr>
        <w:t>При предоставлении Услуги запрещается требовать от заявителя:</w:t>
      </w:r>
    </w:p>
    <w:p w:rsidR="007254D4" w:rsidRPr="00710AC9" w:rsidRDefault="000324E9" w:rsidP="00710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AC9">
        <w:rPr>
          <w:rFonts w:ascii="Times New Roman" w:hAnsi="Times New Roman" w:cs="Times New Roman"/>
          <w:sz w:val="28"/>
          <w:szCs w:val="28"/>
        </w:rPr>
        <w:t>- </w:t>
      </w:r>
      <w:r w:rsidR="007254D4" w:rsidRPr="00710AC9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 или осуществления действий, представление или осуществление которых не предусмотрено </w:t>
      </w:r>
      <w:r w:rsidR="007254D4" w:rsidRPr="00710AC9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правовыми актами, регулирующими отношения, возникающие в связи с предоставлением муниципальной услуги; </w:t>
      </w:r>
    </w:p>
    <w:p w:rsidR="007254D4" w:rsidRPr="00710AC9" w:rsidRDefault="00136BD8" w:rsidP="00710AC9">
      <w:pPr>
        <w:pStyle w:val="ConsPlusNormal"/>
        <w:suppressAutoHyphens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AC9">
        <w:rPr>
          <w:rFonts w:ascii="Times New Roman" w:hAnsi="Times New Roman" w:cs="Times New Roman"/>
          <w:sz w:val="28"/>
          <w:szCs w:val="28"/>
        </w:rPr>
        <w:t>-</w:t>
      </w:r>
      <w:r w:rsidR="007254D4" w:rsidRPr="00710AC9">
        <w:rPr>
          <w:rFonts w:ascii="Times New Roman" w:hAnsi="Times New Roman" w:cs="Times New Roman"/>
          <w:sz w:val="28"/>
          <w:szCs w:val="28"/>
        </w:rPr>
        <w:t> </w:t>
      </w:r>
      <w:r w:rsidR="007254D4" w:rsidRPr="00710AC9">
        <w:rPr>
          <w:rFonts w:ascii="Times New Roman" w:eastAsia="Calibri" w:hAnsi="Times New Roman" w:cs="Times New Roman"/>
          <w:sz w:val="28"/>
          <w:szCs w:val="28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</w:t>
      </w:r>
      <w:r w:rsidR="0099697C" w:rsidRPr="00710AC9">
        <w:rPr>
          <w:rFonts w:ascii="Times New Roman" w:eastAsia="Calibri" w:hAnsi="Times New Roman" w:cs="Times New Roman"/>
          <w:sz w:val="28"/>
          <w:szCs w:val="28"/>
        </w:rPr>
        <w:t xml:space="preserve">года </w:t>
      </w:r>
      <w:r w:rsidR="007254D4" w:rsidRPr="00710AC9">
        <w:rPr>
          <w:rFonts w:ascii="Times New Roman" w:eastAsia="Calibri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услуг».</w:t>
      </w:r>
    </w:p>
    <w:p w:rsidR="00940EC0" w:rsidRPr="00710AC9" w:rsidRDefault="007254D4" w:rsidP="00710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AC9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:rsidR="0099697C" w:rsidRPr="00710AC9" w:rsidRDefault="0099697C" w:rsidP="00710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D23" w:rsidRPr="00710AC9" w:rsidRDefault="00136BD8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10. </w:t>
      </w:r>
      <w:r w:rsidR="007254D4" w:rsidRPr="00710AC9">
        <w:rPr>
          <w:b/>
          <w:sz w:val="28"/>
          <w:szCs w:val="28"/>
        </w:rPr>
        <w:t>Исчерпывающий перечень оснований</w:t>
      </w:r>
    </w:p>
    <w:p w:rsidR="00AF29A9" w:rsidRPr="00710AC9" w:rsidRDefault="007254D4" w:rsidP="00710AC9">
      <w:pPr>
        <w:pStyle w:val="a8"/>
        <w:jc w:val="center"/>
        <w:rPr>
          <w:sz w:val="28"/>
          <w:szCs w:val="28"/>
        </w:rPr>
      </w:pPr>
      <w:r w:rsidRPr="00710AC9">
        <w:rPr>
          <w:b/>
          <w:sz w:val="28"/>
          <w:szCs w:val="28"/>
        </w:rPr>
        <w:t>для отказа</w:t>
      </w:r>
      <w:r w:rsidR="00136BD8" w:rsidRPr="00710AC9">
        <w:rPr>
          <w:b/>
          <w:sz w:val="28"/>
          <w:szCs w:val="28"/>
        </w:rPr>
        <w:t xml:space="preserve"> </w:t>
      </w:r>
      <w:r w:rsidRPr="00710AC9">
        <w:rPr>
          <w:b/>
          <w:sz w:val="28"/>
          <w:szCs w:val="28"/>
        </w:rPr>
        <w:t xml:space="preserve">в приеме </w:t>
      </w:r>
      <w:r w:rsidR="00405DF8" w:rsidRPr="00710AC9">
        <w:rPr>
          <w:b/>
          <w:sz w:val="28"/>
          <w:szCs w:val="28"/>
        </w:rPr>
        <w:t>документов, необходимых для предоставления Услуги</w:t>
      </w:r>
    </w:p>
    <w:p w:rsidR="007254D4" w:rsidRPr="00710AC9" w:rsidRDefault="00AF29A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19. </w:t>
      </w:r>
      <w:r w:rsidR="007254D4" w:rsidRPr="00710AC9">
        <w:rPr>
          <w:sz w:val="28"/>
          <w:szCs w:val="28"/>
        </w:rPr>
        <w:t>Исчерпывающий перечень оснований для отказа в приеме документов, в том числе пред</w:t>
      </w:r>
      <w:r w:rsidR="00BF4935" w:rsidRPr="00710AC9">
        <w:rPr>
          <w:sz w:val="28"/>
          <w:szCs w:val="28"/>
        </w:rPr>
        <w:t>ставленных в электронной форме: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</w:t>
      </w:r>
      <w:r w:rsidR="00AF29A9" w:rsidRPr="00710AC9">
        <w:rPr>
          <w:sz w:val="28"/>
          <w:szCs w:val="28"/>
        </w:rPr>
        <w:t> </w:t>
      </w:r>
      <w:r w:rsidRPr="00710AC9">
        <w:rPr>
          <w:sz w:val="28"/>
          <w:szCs w:val="28"/>
        </w:rPr>
        <w:t>заявление представлено в уполномоченный орган</w:t>
      </w:r>
      <w:r w:rsidR="00710AC9" w:rsidRPr="00710AC9">
        <w:rPr>
          <w:sz w:val="28"/>
          <w:szCs w:val="28"/>
        </w:rPr>
        <w:t xml:space="preserve"> администрации </w:t>
      </w:r>
      <w:r w:rsidR="006C1475" w:rsidRPr="00710AC9">
        <w:rPr>
          <w:sz w:val="28"/>
          <w:szCs w:val="28"/>
        </w:rPr>
        <w:t>Мамско-Чуйского района</w:t>
      </w:r>
      <w:r w:rsidRPr="00710AC9">
        <w:rPr>
          <w:sz w:val="28"/>
          <w:szCs w:val="28"/>
        </w:rPr>
        <w:t xml:space="preserve">, в полномочия которого не входит предоставление </w:t>
      </w:r>
      <w:r w:rsidR="00AF29A9" w:rsidRPr="00710AC9">
        <w:rPr>
          <w:sz w:val="28"/>
          <w:szCs w:val="28"/>
        </w:rPr>
        <w:t>У</w:t>
      </w:r>
      <w:r w:rsidRPr="00710AC9">
        <w:rPr>
          <w:sz w:val="28"/>
          <w:szCs w:val="28"/>
        </w:rPr>
        <w:t>слуги;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б)</w:t>
      </w:r>
      <w:r w:rsidR="00AF29A9" w:rsidRPr="00710AC9">
        <w:rPr>
          <w:sz w:val="28"/>
          <w:szCs w:val="28"/>
        </w:rPr>
        <w:t> </w:t>
      </w:r>
      <w:r w:rsidRPr="00710AC9">
        <w:rPr>
          <w:sz w:val="28"/>
          <w:szCs w:val="28"/>
        </w:rPr>
        <w:t xml:space="preserve">представленные документы утратили силу на день обращения за получением </w:t>
      </w:r>
      <w:r w:rsidR="00AF29A9" w:rsidRPr="00710AC9">
        <w:rPr>
          <w:sz w:val="28"/>
          <w:szCs w:val="28"/>
        </w:rPr>
        <w:t>У</w:t>
      </w:r>
      <w:r w:rsidRPr="00710AC9">
        <w:rPr>
          <w:sz w:val="28"/>
          <w:szCs w:val="28"/>
        </w:rPr>
        <w:t>слуги (до</w:t>
      </w:r>
      <w:r w:rsidR="006C2562" w:rsidRPr="00710AC9">
        <w:rPr>
          <w:sz w:val="28"/>
          <w:szCs w:val="28"/>
        </w:rPr>
        <w:t>кумент, удостоверяющий личность</w:t>
      </w:r>
      <w:r w:rsidRPr="00710AC9">
        <w:rPr>
          <w:sz w:val="28"/>
          <w:szCs w:val="28"/>
        </w:rPr>
        <w:t>);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в)</w:t>
      </w:r>
      <w:r w:rsidR="00AF29A9" w:rsidRPr="00710AC9">
        <w:rPr>
          <w:sz w:val="28"/>
          <w:szCs w:val="28"/>
        </w:rPr>
        <w:t> </w:t>
      </w:r>
      <w:r w:rsidRPr="00710AC9">
        <w:rPr>
          <w:sz w:val="28"/>
          <w:szCs w:val="28"/>
        </w:rPr>
        <w:t xml:space="preserve">представленные документы содержат подчистки и исправления текста; 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г)</w:t>
      </w:r>
      <w:r w:rsidR="00AF29A9" w:rsidRPr="00710AC9">
        <w:rPr>
          <w:sz w:val="28"/>
          <w:szCs w:val="28"/>
        </w:rPr>
        <w:t> </w:t>
      </w:r>
      <w:r w:rsidRPr="00710AC9">
        <w:rPr>
          <w:sz w:val="28"/>
          <w:szCs w:val="28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д)</w:t>
      </w:r>
      <w:r w:rsidR="00AF29A9" w:rsidRPr="00710AC9">
        <w:rPr>
          <w:sz w:val="28"/>
          <w:szCs w:val="28"/>
        </w:rPr>
        <w:t> </w:t>
      </w:r>
      <w:r w:rsidRPr="00710AC9">
        <w:rPr>
          <w:sz w:val="28"/>
          <w:szCs w:val="28"/>
        </w:rPr>
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254D4" w:rsidRPr="00710AC9" w:rsidRDefault="00AF29A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20. </w:t>
      </w:r>
      <w:r w:rsidR="007254D4" w:rsidRPr="00710AC9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7254D4" w:rsidRPr="00710AC9" w:rsidRDefault="00AF29A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 xml:space="preserve"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</w:t>
      </w:r>
      <w:r w:rsidR="00B017D0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дминистративным регламентом);</w:t>
      </w:r>
    </w:p>
    <w:p w:rsidR="007254D4" w:rsidRPr="00710AC9" w:rsidRDefault="00AF29A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7254D4" w:rsidRPr="00710AC9" w:rsidRDefault="00AF29A9" w:rsidP="00710AC9">
      <w:pPr>
        <w:pStyle w:val="a8"/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:rsidR="007254D4" w:rsidRPr="00710AC9" w:rsidRDefault="00AF29A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21. </w:t>
      </w:r>
      <w:r w:rsidR="007254D4" w:rsidRPr="00710AC9">
        <w:rPr>
          <w:sz w:val="28"/>
          <w:szCs w:val="28"/>
        </w:rPr>
        <w:t xml:space="preserve">Решение об отказе в приеме документов, указанных в пункте 20 настоящего </w:t>
      </w:r>
      <w:r w:rsidR="002B1A70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</w:t>
      </w:r>
      <w:r w:rsidRPr="00710AC9">
        <w:rPr>
          <w:sz w:val="28"/>
          <w:szCs w:val="28"/>
        </w:rPr>
        <w:t>е</w:t>
      </w:r>
      <w:r w:rsidR="007254D4" w:rsidRPr="00710AC9">
        <w:rPr>
          <w:sz w:val="28"/>
          <w:szCs w:val="28"/>
        </w:rPr>
        <w:t xml:space="preserve"> орган</w:t>
      </w:r>
      <w:r w:rsidRPr="00710AC9">
        <w:rPr>
          <w:sz w:val="28"/>
          <w:szCs w:val="28"/>
        </w:rPr>
        <w:t>ы</w:t>
      </w:r>
      <w:r w:rsidR="007254D4" w:rsidRPr="00710AC9">
        <w:rPr>
          <w:sz w:val="28"/>
          <w:szCs w:val="28"/>
        </w:rPr>
        <w:t>.</w:t>
      </w:r>
    </w:p>
    <w:p w:rsidR="00AF29A9" w:rsidRPr="00710AC9" w:rsidRDefault="00AF29A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22. </w:t>
      </w:r>
      <w:r w:rsidR="007254D4" w:rsidRPr="00710AC9">
        <w:rPr>
          <w:sz w:val="28"/>
          <w:szCs w:val="28"/>
        </w:rPr>
        <w:t>Отказ в приеме документов не препятствует повторному обращению заявителя в уполномоченны</w:t>
      </w:r>
      <w:r w:rsidRPr="00710AC9">
        <w:rPr>
          <w:sz w:val="28"/>
          <w:szCs w:val="28"/>
        </w:rPr>
        <w:t>е</w:t>
      </w:r>
      <w:r w:rsidR="007254D4" w:rsidRPr="00710AC9">
        <w:rPr>
          <w:sz w:val="28"/>
          <w:szCs w:val="28"/>
        </w:rPr>
        <w:t xml:space="preserve"> орган</w:t>
      </w:r>
      <w:r w:rsidRPr="00710AC9">
        <w:rPr>
          <w:sz w:val="28"/>
          <w:szCs w:val="28"/>
        </w:rPr>
        <w:t>ы</w:t>
      </w:r>
      <w:r w:rsidR="007254D4" w:rsidRPr="00710AC9">
        <w:rPr>
          <w:sz w:val="28"/>
          <w:szCs w:val="28"/>
        </w:rPr>
        <w:t xml:space="preserve"> за предоставлением услуги.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AF29A9" w:rsidRPr="00710AC9" w:rsidRDefault="00AF29A9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>Глава 11. </w:t>
      </w:r>
      <w:r w:rsidR="007254D4" w:rsidRPr="00710AC9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7254D4" w:rsidRPr="00710AC9" w:rsidRDefault="00AF29A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23. </w:t>
      </w:r>
      <w:r w:rsidR="007254D4" w:rsidRPr="00710AC9">
        <w:rPr>
          <w:noProof/>
          <w:sz w:val="28"/>
          <w:szCs w:val="28"/>
        </w:rPr>
        <w:t>Основания для отказа в предоставлении Услуги:</w:t>
      </w:r>
    </w:p>
    <w:p w:rsidR="00AF29A9" w:rsidRPr="00710AC9" w:rsidRDefault="002B1A70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 </w:t>
      </w:r>
      <w:r w:rsidR="007254D4" w:rsidRPr="00710AC9">
        <w:rPr>
          <w:sz w:val="28"/>
          <w:szCs w:val="28"/>
        </w:rPr>
        <w:t>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B13C65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24.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800A0C" w:rsidRPr="00710AC9" w:rsidRDefault="00AF29A9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12. </w:t>
      </w:r>
      <w:r w:rsidR="007254D4" w:rsidRPr="00710AC9">
        <w:rPr>
          <w:b/>
          <w:sz w:val="28"/>
          <w:szCs w:val="28"/>
        </w:rPr>
        <w:t>Размер платы, взимаемой с заявителя</w:t>
      </w:r>
    </w:p>
    <w:p w:rsidR="00520D79" w:rsidRPr="00710AC9" w:rsidRDefault="007254D4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>при предоставлении Услуги, и способы ее взимания</w:t>
      </w:r>
    </w:p>
    <w:p w:rsidR="00800A0C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25</w:t>
      </w:r>
      <w:r w:rsidR="00800A0C" w:rsidRPr="00710AC9">
        <w:rPr>
          <w:sz w:val="28"/>
          <w:szCs w:val="28"/>
        </w:rPr>
        <w:t>. Предоставление У</w:t>
      </w:r>
      <w:r w:rsidR="007254D4" w:rsidRPr="00710AC9">
        <w:rPr>
          <w:sz w:val="28"/>
          <w:szCs w:val="28"/>
        </w:rPr>
        <w:t>слуги осуществляется без взимания платы.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800A0C" w:rsidRPr="00710AC9" w:rsidRDefault="00800A0C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>Глава 13. </w:t>
      </w:r>
      <w:r w:rsidR="007254D4" w:rsidRPr="00710AC9">
        <w:rPr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 при получении результата в случае обращения заявителя непосредственно в орган, предоставляющий муниципальные услуги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26</w:t>
      </w:r>
      <w:r w:rsidR="00800A0C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Максимальный срок ожидания в очереди при подаче заявления</w:t>
      </w:r>
      <w:r w:rsidR="007254D4" w:rsidRPr="00710AC9">
        <w:rPr>
          <w:b/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 xml:space="preserve">составляет 15 минут. </w:t>
      </w:r>
    </w:p>
    <w:p w:rsidR="00800A0C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27</w:t>
      </w:r>
      <w:r w:rsidR="00800A0C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Максимальный срок ожидания в очереди при получении результ</w:t>
      </w:r>
      <w:r w:rsidR="00800A0C" w:rsidRPr="00710AC9">
        <w:rPr>
          <w:sz w:val="28"/>
          <w:szCs w:val="28"/>
        </w:rPr>
        <w:t>ата Услуги составляет 15 минут.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800A0C" w:rsidRPr="00710AC9" w:rsidRDefault="00800A0C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14. </w:t>
      </w:r>
      <w:r w:rsidR="007254D4" w:rsidRPr="00710AC9">
        <w:rPr>
          <w:b/>
          <w:sz w:val="28"/>
          <w:szCs w:val="28"/>
        </w:rPr>
        <w:t>Срок регистрации заявления</w:t>
      </w:r>
    </w:p>
    <w:p w:rsidR="007254D4" w:rsidRPr="00710AC9" w:rsidRDefault="00800A0C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2</w:t>
      </w:r>
      <w:r w:rsidR="00B13C65" w:rsidRPr="00710AC9">
        <w:rPr>
          <w:sz w:val="28"/>
          <w:szCs w:val="28"/>
        </w:rPr>
        <w:t>8</w:t>
      </w:r>
      <w:r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</w:t>
      </w:r>
      <w:r w:rsidR="007254D4" w:rsidRPr="00710AC9">
        <w:rPr>
          <w:color w:val="000000" w:themeColor="text1"/>
          <w:sz w:val="28"/>
          <w:szCs w:val="28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7254D4" w:rsidRPr="00710AC9" w:rsidRDefault="007254D4" w:rsidP="00710AC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10AC9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:rsidR="007254D4" w:rsidRPr="00710AC9" w:rsidRDefault="007254D4" w:rsidP="00710AC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10AC9">
        <w:rPr>
          <w:color w:val="000000" w:themeColor="text1"/>
          <w:sz w:val="28"/>
          <w:szCs w:val="28"/>
        </w:rPr>
        <w:t>Регистрация заявления и документов</w:t>
      </w:r>
      <w:r w:rsidR="00673C85" w:rsidRPr="00710AC9">
        <w:rPr>
          <w:color w:val="000000" w:themeColor="text1"/>
          <w:sz w:val="28"/>
          <w:szCs w:val="28"/>
        </w:rPr>
        <w:t>,</w:t>
      </w:r>
      <w:r w:rsidRPr="00710AC9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673C85" w:rsidRPr="00710AC9">
        <w:rPr>
          <w:color w:val="000000" w:themeColor="text1"/>
          <w:sz w:val="28"/>
          <w:szCs w:val="28"/>
        </w:rPr>
        <w:t>У</w:t>
      </w:r>
      <w:r w:rsidRPr="00710AC9">
        <w:rPr>
          <w:color w:val="000000" w:themeColor="text1"/>
          <w:sz w:val="28"/>
          <w:szCs w:val="28"/>
        </w:rPr>
        <w:t>слуги, направленного почтовым сообщением, производится в день получения почтового сообщения.</w:t>
      </w:r>
    </w:p>
    <w:p w:rsidR="00AB7718" w:rsidRPr="00710AC9" w:rsidRDefault="00673C85" w:rsidP="00710AC9">
      <w:pPr>
        <w:tabs>
          <w:tab w:val="num" w:pos="1276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10AC9">
        <w:rPr>
          <w:color w:val="000000" w:themeColor="text1"/>
          <w:sz w:val="28"/>
          <w:szCs w:val="28"/>
        </w:rPr>
        <w:t>2</w:t>
      </w:r>
      <w:r w:rsidR="00B13C65" w:rsidRPr="00710AC9">
        <w:rPr>
          <w:color w:val="000000" w:themeColor="text1"/>
          <w:sz w:val="28"/>
          <w:szCs w:val="28"/>
        </w:rPr>
        <w:t>9</w:t>
      </w:r>
      <w:r w:rsidRPr="00710AC9">
        <w:rPr>
          <w:color w:val="000000" w:themeColor="text1"/>
          <w:sz w:val="28"/>
          <w:szCs w:val="28"/>
        </w:rPr>
        <w:t>. </w:t>
      </w:r>
      <w:r w:rsidR="007254D4" w:rsidRPr="00710AC9">
        <w:rPr>
          <w:color w:val="000000" w:themeColor="text1"/>
          <w:sz w:val="28"/>
          <w:szCs w:val="28"/>
        </w:rPr>
        <w:t>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</w:t>
      </w:r>
      <w:r w:rsidR="00405DF8" w:rsidRPr="00710AC9">
        <w:rPr>
          <w:color w:val="000000" w:themeColor="text1"/>
          <w:sz w:val="28"/>
          <w:szCs w:val="28"/>
        </w:rPr>
        <w:t xml:space="preserve">ное после 16 часов 00 минут </w:t>
      </w:r>
      <w:r w:rsidR="007254D4" w:rsidRPr="00710AC9">
        <w:rPr>
          <w:color w:val="000000" w:themeColor="text1"/>
          <w:sz w:val="28"/>
          <w:szCs w:val="28"/>
        </w:rPr>
        <w:t>дня либо в нерабочий день, рассматривается уполномоченным органом на следующий рабочий день.</w:t>
      </w:r>
      <w:r w:rsidR="00AB7718" w:rsidRPr="00710AC9">
        <w:rPr>
          <w:color w:val="000000" w:themeColor="text1"/>
          <w:sz w:val="28"/>
          <w:szCs w:val="28"/>
        </w:rPr>
        <w:t xml:space="preserve"> </w:t>
      </w:r>
    </w:p>
    <w:p w:rsidR="000B3CEA" w:rsidRPr="00710AC9" w:rsidRDefault="00AB7718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color w:val="000000" w:themeColor="text1"/>
          <w:sz w:val="28"/>
          <w:szCs w:val="28"/>
        </w:rPr>
        <w:t xml:space="preserve">Глава 15. </w:t>
      </w:r>
      <w:r w:rsidR="007254D4" w:rsidRPr="00710AC9">
        <w:rPr>
          <w:b/>
          <w:sz w:val="28"/>
          <w:szCs w:val="28"/>
        </w:rPr>
        <w:t>Требования к помещениям, в которых</w:t>
      </w:r>
    </w:p>
    <w:p w:rsidR="00AB7718" w:rsidRPr="00710AC9" w:rsidRDefault="007254D4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 предоставляется Услуга</w:t>
      </w:r>
    </w:p>
    <w:p w:rsidR="00945712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30</w:t>
      </w:r>
      <w:r w:rsidR="00AB7718" w:rsidRPr="00710AC9">
        <w:rPr>
          <w:sz w:val="28"/>
          <w:szCs w:val="28"/>
        </w:rPr>
        <w:t>. </w:t>
      </w:r>
      <w:r w:rsidR="00945712" w:rsidRPr="00710AC9">
        <w:rPr>
          <w:sz w:val="28"/>
          <w:szCs w:val="28"/>
        </w:rPr>
        <w:t>Здание, в котором предоставляется муниципальная услуга, должно быть расположено с учетом пешеходной доступности, оборудовано отдельным входом для свободного доступа заявителей.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30.1. Помещение, в котором предоставляется муниципальная услуга, должно соответствовать санитарно-эпидемиологическим требованиям, правилам пожарной безопасности, нормам охраны труда, а также требованиям законодательства в сфере социальной защиты инвалидов.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30.2. Рабочее место работника, предоставляющего муниципальную услугу, оборудуется персональным компьютером с возможностью доступа к необходимым информационным базам данных и печатающим устройствам, позволяющим своевременно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30.3. Места ожидания оборудуются стульями или скамьями, информационными стендами.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30.4. Информационные стенды размещаются на видном, доступном месте в любом из форматов (настенных стендах, напольных или настольных стойках), позволяющих обеспечить заявителей исчерпывающей информацией. Стенды должны быть оформлены в едином стиле, надписи сделаны черным шрифтом на белом фоне.</w:t>
      </w:r>
    </w:p>
    <w:p w:rsidR="00945712" w:rsidRPr="00710AC9" w:rsidRDefault="00945712" w:rsidP="00710AC9">
      <w:pPr>
        <w:tabs>
          <w:tab w:val="num" w:pos="1276"/>
        </w:tabs>
        <w:contextualSpacing/>
        <w:jc w:val="center"/>
        <w:rPr>
          <w:b/>
          <w:sz w:val="28"/>
          <w:szCs w:val="28"/>
        </w:rPr>
      </w:pPr>
    </w:p>
    <w:p w:rsidR="007254D4" w:rsidRPr="00710AC9" w:rsidRDefault="00AB7718" w:rsidP="00710AC9">
      <w:pPr>
        <w:tabs>
          <w:tab w:val="num" w:pos="1276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sz w:val="28"/>
          <w:szCs w:val="28"/>
        </w:rPr>
        <w:t>Глава 16.</w:t>
      </w:r>
      <w:r w:rsidRPr="00710AC9">
        <w:rPr>
          <w:sz w:val="28"/>
          <w:szCs w:val="28"/>
        </w:rPr>
        <w:t xml:space="preserve"> </w:t>
      </w:r>
      <w:r w:rsidR="007254D4" w:rsidRPr="00710AC9">
        <w:rPr>
          <w:b/>
          <w:bCs/>
          <w:sz w:val="28"/>
          <w:szCs w:val="28"/>
        </w:rPr>
        <w:t>Показатели доступности и качества Услуги</w:t>
      </w:r>
    </w:p>
    <w:p w:rsidR="00945712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31</w:t>
      </w:r>
      <w:r w:rsidR="00AB7718" w:rsidRPr="00710AC9">
        <w:rPr>
          <w:sz w:val="28"/>
          <w:szCs w:val="28"/>
        </w:rPr>
        <w:t>. </w:t>
      </w:r>
      <w:r w:rsidR="00945712" w:rsidRPr="00710AC9">
        <w:rPr>
          <w:sz w:val="28"/>
          <w:szCs w:val="28"/>
        </w:rPr>
        <w:t>Показателями доступности муниципальной услуги являются: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 возможность выбора заявителем формы обращения за предоставлением муниципальной услуги (посредством почтовой связи, через информационно-коммуникационные системы и сети);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 возможность подачи заявления о предоставлении муниципальной услуги дистанционно в электронной форме с помощью Единого портала (при наличии технической возможности);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31.2. Показателями качества муниципальной услуги являются: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 соблюдение специалистами уполномоченного органа сроков предоставления муниципальной услуги;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:rsidR="00AB7718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- 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услуги.</w:t>
      </w:r>
    </w:p>
    <w:p w:rsidR="00945712" w:rsidRPr="00710AC9" w:rsidRDefault="009457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C41567" w:rsidRPr="00710AC9" w:rsidRDefault="00AB7718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17. </w:t>
      </w:r>
      <w:r w:rsidR="007254D4" w:rsidRPr="00710AC9">
        <w:rPr>
          <w:b/>
          <w:sz w:val="28"/>
          <w:szCs w:val="28"/>
        </w:rPr>
        <w:t>Иные требования к предоставлению Услуги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710AC9">
        <w:rPr>
          <w:sz w:val="28"/>
          <w:szCs w:val="28"/>
        </w:rPr>
        <w:t>32</w:t>
      </w:r>
      <w:r w:rsidR="00AB7718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33</w:t>
      </w:r>
      <w:r w:rsidR="00AB7718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Информационные системы, используемые для предоставления Услуги:</w:t>
      </w:r>
    </w:p>
    <w:p w:rsidR="007254D4" w:rsidRPr="00710AC9" w:rsidRDefault="00AB7718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Единый портал</w:t>
      </w:r>
      <w:r w:rsidR="007254D4" w:rsidRPr="00710AC9">
        <w:rPr>
          <w:sz w:val="28"/>
          <w:szCs w:val="28"/>
        </w:rPr>
        <w:t>;</w:t>
      </w:r>
    </w:p>
    <w:p w:rsidR="007254D4" w:rsidRPr="00710AC9" w:rsidRDefault="00AB7718" w:rsidP="00710AC9">
      <w:pPr>
        <w:tabs>
          <w:tab w:val="left" w:pos="1021"/>
        </w:tabs>
        <w:ind w:left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lastRenderedPageBreak/>
        <w:t>б) </w:t>
      </w:r>
      <w:r w:rsidR="007254D4" w:rsidRPr="00710AC9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7254D4" w:rsidRPr="00710AC9">
        <w:rPr>
          <w:sz w:val="28"/>
          <w:szCs w:val="28"/>
        </w:rPr>
        <w:t>;</w:t>
      </w:r>
    </w:p>
    <w:p w:rsidR="00AB7718" w:rsidRPr="00710AC9" w:rsidRDefault="00AB7718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в) </w:t>
      </w:r>
      <w:r w:rsidR="007254D4" w:rsidRPr="00710AC9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(далее – ФГИС ПГС)».</w:t>
      </w:r>
    </w:p>
    <w:p w:rsidR="00AB7718" w:rsidRPr="00710AC9" w:rsidRDefault="00AB7718" w:rsidP="00710AC9">
      <w:pPr>
        <w:tabs>
          <w:tab w:val="left" w:pos="1021"/>
        </w:tabs>
        <w:contextualSpacing/>
        <w:jc w:val="both"/>
        <w:rPr>
          <w:sz w:val="28"/>
          <w:szCs w:val="28"/>
        </w:rPr>
      </w:pPr>
    </w:p>
    <w:p w:rsidR="00AB7718" w:rsidRPr="00710AC9" w:rsidRDefault="00AB7718" w:rsidP="00710AC9">
      <w:pPr>
        <w:tabs>
          <w:tab w:val="left" w:pos="1021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Раздел </w:t>
      </w:r>
      <w:r w:rsidR="007254D4" w:rsidRPr="00710AC9">
        <w:rPr>
          <w:b/>
          <w:bCs/>
          <w:sz w:val="28"/>
          <w:szCs w:val="28"/>
          <w:lang w:val="en-US"/>
        </w:rPr>
        <w:t>III</w:t>
      </w:r>
      <w:r w:rsidR="007254D4" w:rsidRPr="00710AC9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AB7718" w:rsidRPr="00710AC9" w:rsidRDefault="00AB7718" w:rsidP="00710AC9">
      <w:pPr>
        <w:tabs>
          <w:tab w:val="left" w:pos="1021"/>
        </w:tabs>
        <w:contextualSpacing/>
        <w:jc w:val="center"/>
        <w:rPr>
          <w:sz w:val="28"/>
          <w:szCs w:val="28"/>
        </w:rPr>
      </w:pPr>
    </w:p>
    <w:p w:rsidR="003E0936" w:rsidRPr="00710AC9" w:rsidRDefault="00A43D4B" w:rsidP="00710AC9">
      <w:pPr>
        <w:tabs>
          <w:tab w:val="left" w:pos="1021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Глава 18. </w:t>
      </w:r>
      <w:r w:rsidR="007254D4" w:rsidRPr="00710AC9">
        <w:rPr>
          <w:b/>
          <w:bCs/>
          <w:sz w:val="28"/>
          <w:szCs w:val="28"/>
        </w:rPr>
        <w:t>Перечень вариантов предоставления Услуги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34</w:t>
      </w:r>
      <w:r w:rsidR="00A43D4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При обращении заявителя за </w:t>
      </w:r>
      <w:r w:rsidR="007254D4" w:rsidRPr="00710AC9">
        <w:rPr>
          <w:noProof/>
          <w:sz w:val="28"/>
          <w:szCs w:val="28"/>
        </w:rPr>
        <w:t xml:space="preserve">получением требований к </w:t>
      </w:r>
      <w:r w:rsidR="00A43D4B" w:rsidRPr="00710AC9">
        <w:rPr>
          <w:noProof/>
          <w:sz w:val="28"/>
          <w:szCs w:val="28"/>
        </w:rPr>
        <w:t xml:space="preserve">НТО </w:t>
      </w:r>
      <w:r w:rsidR="007254D4" w:rsidRPr="00710AC9">
        <w:rPr>
          <w:sz w:val="28"/>
          <w:szCs w:val="28"/>
        </w:rPr>
        <w:t>Услуга предоставляется в соответствии со следующими вариантами:</w:t>
      </w:r>
    </w:p>
    <w:p w:rsidR="007254D4" w:rsidRPr="00710AC9" w:rsidRDefault="007254D4" w:rsidP="00710AC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bookmarkStart w:id="2" w:name="_Hlk205998248"/>
      <w:r w:rsidRPr="00710AC9">
        <w:rPr>
          <w:sz w:val="28"/>
          <w:szCs w:val="28"/>
        </w:rPr>
        <w:t xml:space="preserve">Вариант </w:t>
      </w:r>
      <w:r w:rsidRPr="00710AC9">
        <w:rPr>
          <w:noProof/>
          <w:sz w:val="28"/>
          <w:szCs w:val="28"/>
        </w:rPr>
        <w:t>1</w:t>
      </w:r>
      <w:r w:rsidRPr="00710AC9">
        <w:rPr>
          <w:sz w:val="28"/>
          <w:szCs w:val="28"/>
        </w:rPr>
        <w:t xml:space="preserve">: </w:t>
      </w:r>
      <w:r w:rsidRPr="00710AC9">
        <w:rPr>
          <w:noProof/>
          <w:sz w:val="28"/>
          <w:szCs w:val="28"/>
        </w:rPr>
        <w:t>физические лица</w:t>
      </w:r>
      <w:r w:rsidRPr="00710AC9">
        <w:rPr>
          <w:sz w:val="28"/>
          <w:szCs w:val="28"/>
        </w:rPr>
        <w:t>;</w:t>
      </w:r>
    </w:p>
    <w:p w:rsidR="007254D4" w:rsidRPr="00710AC9" w:rsidRDefault="007254D4" w:rsidP="00710AC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2: юридические лица;</w:t>
      </w:r>
    </w:p>
    <w:p w:rsidR="007254D4" w:rsidRPr="00710AC9" w:rsidRDefault="007254D4" w:rsidP="00710AC9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3: индивидуальные предприниматели.</w:t>
      </w:r>
    </w:p>
    <w:bookmarkEnd w:id="2"/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35</w:t>
      </w:r>
      <w:r w:rsidR="00A43D4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При обращении заявителя с целью предложить предусмотреть новое место под </w:t>
      </w:r>
      <w:r w:rsidR="00A43D4B" w:rsidRPr="00710AC9">
        <w:rPr>
          <w:sz w:val="28"/>
          <w:szCs w:val="28"/>
        </w:rPr>
        <w:t xml:space="preserve">НТО </w:t>
      </w:r>
      <w:r w:rsidR="007254D4" w:rsidRPr="00710AC9">
        <w:rPr>
          <w:sz w:val="28"/>
          <w:szCs w:val="28"/>
        </w:rPr>
        <w:t>Услуга предоставляется в соответствии со следующими вариантами: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Вариант </w:t>
      </w:r>
      <w:r w:rsidRPr="00710AC9">
        <w:rPr>
          <w:noProof/>
          <w:sz w:val="28"/>
          <w:szCs w:val="28"/>
        </w:rPr>
        <w:t>4</w:t>
      </w:r>
      <w:r w:rsidRPr="00710AC9">
        <w:rPr>
          <w:sz w:val="28"/>
          <w:szCs w:val="28"/>
        </w:rPr>
        <w:t xml:space="preserve">: </w:t>
      </w:r>
      <w:r w:rsidRPr="00710AC9">
        <w:rPr>
          <w:noProof/>
          <w:sz w:val="28"/>
          <w:szCs w:val="28"/>
        </w:rPr>
        <w:t>физические лица</w:t>
      </w:r>
      <w:r w:rsidRPr="00710AC9">
        <w:rPr>
          <w:sz w:val="28"/>
          <w:szCs w:val="28"/>
        </w:rPr>
        <w:t>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5: юридические лица;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710AC9">
        <w:rPr>
          <w:sz w:val="28"/>
          <w:szCs w:val="28"/>
        </w:rPr>
        <w:t>Вариант 6: индивидуальные предприниматели.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36</w:t>
      </w:r>
      <w:r w:rsidR="00A43D4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При обращении заявителя за </w:t>
      </w:r>
      <w:r w:rsidR="007254D4" w:rsidRPr="00710AC9">
        <w:rPr>
          <w:noProof/>
          <w:sz w:val="28"/>
          <w:szCs w:val="28"/>
        </w:rPr>
        <w:t xml:space="preserve">внесением изменений в договор на право размещения </w:t>
      </w:r>
      <w:r w:rsidR="00A43D4B" w:rsidRPr="00710AC9">
        <w:rPr>
          <w:noProof/>
          <w:sz w:val="28"/>
          <w:szCs w:val="28"/>
        </w:rPr>
        <w:t xml:space="preserve">НТО </w:t>
      </w:r>
      <w:r w:rsidR="007254D4" w:rsidRPr="00710AC9">
        <w:rPr>
          <w:sz w:val="28"/>
          <w:szCs w:val="28"/>
        </w:rPr>
        <w:t>Услуга предоставляется в соответствии со следующими вариантами: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Вариант </w:t>
      </w:r>
      <w:r w:rsidRPr="00710AC9">
        <w:rPr>
          <w:noProof/>
          <w:sz w:val="28"/>
          <w:szCs w:val="28"/>
        </w:rPr>
        <w:t>7</w:t>
      </w:r>
      <w:r w:rsidRPr="00710AC9">
        <w:rPr>
          <w:sz w:val="28"/>
          <w:szCs w:val="28"/>
        </w:rPr>
        <w:t xml:space="preserve">: </w:t>
      </w:r>
      <w:r w:rsidRPr="00710AC9">
        <w:rPr>
          <w:noProof/>
          <w:sz w:val="28"/>
          <w:szCs w:val="28"/>
        </w:rPr>
        <w:t>физические лица</w:t>
      </w:r>
      <w:r w:rsidRPr="00710AC9">
        <w:rPr>
          <w:sz w:val="28"/>
          <w:szCs w:val="28"/>
        </w:rPr>
        <w:t>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8: юридические лица;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9: индивидуальные предприниматели.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37</w:t>
      </w:r>
      <w:r w:rsidR="00A43D4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При обращении заявителя за </w:t>
      </w:r>
      <w:r w:rsidR="007254D4" w:rsidRPr="00710AC9">
        <w:rPr>
          <w:noProof/>
          <w:sz w:val="28"/>
          <w:szCs w:val="28"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="007254D4" w:rsidRPr="00710AC9">
        <w:rPr>
          <w:sz w:val="28"/>
          <w:szCs w:val="28"/>
        </w:rPr>
        <w:t xml:space="preserve"> Услуга предоставляется в соответствии со следующими вариантами: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Вариант </w:t>
      </w:r>
      <w:r w:rsidRPr="00710AC9">
        <w:rPr>
          <w:noProof/>
          <w:sz w:val="28"/>
          <w:szCs w:val="28"/>
        </w:rPr>
        <w:t>10</w:t>
      </w:r>
      <w:r w:rsidRPr="00710AC9">
        <w:rPr>
          <w:sz w:val="28"/>
          <w:szCs w:val="28"/>
        </w:rPr>
        <w:t xml:space="preserve">: </w:t>
      </w:r>
      <w:r w:rsidRPr="00710AC9">
        <w:rPr>
          <w:noProof/>
          <w:sz w:val="28"/>
          <w:szCs w:val="28"/>
        </w:rPr>
        <w:t>физические лица</w:t>
      </w:r>
      <w:r w:rsidRPr="00710AC9">
        <w:rPr>
          <w:sz w:val="28"/>
          <w:szCs w:val="28"/>
        </w:rPr>
        <w:t>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11: юридические лица;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12: индивидуальные предприниматели.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38</w:t>
      </w:r>
      <w:r w:rsidR="00A43D4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При обращении заявителя за </w:t>
      </w:r>
      <w:r w:rsidR="007254D4" w:rsidRPr="00710AC9">
        <w:rPr>
          <w:noProof/>
          <w:sz w:val="28"/>
          <w:szCs w:val="28"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="007254D4" w:rsidRPr="00710AC9">
        <w:rPr>
          <w:sz w:val="28"/>
          <w:szCs w:val="28"/>
        </w:rPr>
        <w:t xml:space="preserve"> Услуга предоставляется в соответствии со следующими вариантами: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Вариант </w:t>
      </w:r>
      <w:r w:rsidRPr="00710AC9">
        <w:rPr>
          <w:noProof/>
          <w:sz w:val="28"/>
          <w:szCs w:val="28"/>
        </w:rPr>
        <w:t>13</w:t>
      </w:r>
      <w:r w:rsidRPr="00710AC9">
        <w:rPr>
          <w:sz w:val="28"/>
          <w:szCs w:val="28"/>
        </w:rPr>
        <w:t xml:space="preserve">: </w:t>
      </w:r>
      <w:r w:rsidRPr="00710AC9">
        <w:rPr>
          <w:noProof/>
          <w:sz w:val="28"/>
          <w:szCs w:val="28"/>
        </w:rPr>
        <w:t>физические лица</w:t>
      </w:r>
      <w:r w:rsidRPr="00710AC9">
        <w:rPr>
          <w:sz w:val="28"/>
          <w:szCs w:val="28"/>
        </w:rPr>
        <w:t>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14: юридические лица;</w:t>
      </w:r>
    </w:p>
    <w:p w:rsidR="007254D4" w:rsidRPr="00710AC9" w:rsidRDefault="007254D4" w:rsidP="00710AC9">
      <w:pPr>
        <w:pStyle w:val="a3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Вариант 15: индивидуальные предприниматели.</w:t>
      </w:r>
    </w:p>
    <w:p w:rsidR="009F3A57" w:rsidRDefault="00B13C65" w:rsidP="00710AC9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39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Возможность оставления заявления без рассмотрения не предусмотрена. </w:t>
      </w:r>
    </w:p>
    <w:p w:rsidR="00710AC9" w:rsidRPr="00710AC9" w:rsidRDefault="00710AC9" w:rsidP="00710AC9">
      <w:pPr>
        <w:tabs>
          <w:tab w:val="num" w:pos="0"/>
        </w:tabs>
        <w:ind w:firstLine="709"/>
        <w:contextualSpacing/>
        <w:jc w:val="both"/>
        <w:rPr>
          <w:sz w:val="28"/>
          <w:szCs w:val="28"/>
        </w:rPr>
      </w:pPr>
    </w:p>
    <w:p w:rsidR="003E0936" w:rsidRPr="00710AC9" w:rsidRDefault="009F3A57" w:rsidP="00710AC9">
      <w:pPr>
        <w:pStyle w:val="a8"/>
        <w:jc w:val="center"/>
        <w:rPr>
          <w:b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19. </w:t>
      </w:r>
      <w:r w:rsidR="007254D4" w:rsidRPr="00710AC9">
        <w:rPr>
          <w:b/>
          <w:sz w:val="28"/>
          <w:szCs w:val="28"/>
        </w:rPr>
        <w:t>Профилирование заявителя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40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Профилирование осуществляется:</w:t>
      </w:r>
    </w:p>
    <w:p w:rsidR="007254D4" w:rsidRPr="00710AC9" w:rsidRDefault="009F3A57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посредством Единого портала</w:t>
      </w:r>
      <w:r w:rsidR="00D42150" w:rsidRPr="00710AC9">
        <w:rPr>
          <w:noProof/>
          <w:sz w:val="28"/>
          <w:szCs w:val="28"/>
        </w:rPr>
        <w:t xml:space="preserve"> (при наличии технической возможности)</w:t>
      </w:r>
      <w:r w:rsidR="007254D4" w:rsidRPr="00710AC9">
        <w:rPr>
          <w:sz w:val="28"/>
          <w:szCs w:val="28"/>
        </w:rPr>
        <w:t>;</w:t>
      </w:r>
    </w:p>
    <w:p w:rsidR="007254D4" w:rsidRPr="00710AC9" w:rsidRDefault="009F3A57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б) </w:t>
      </w:r>
      <w:r w:rsidR="007254D4" w:rsidRPr="00710AC9">
        <w:rPr>
          <w:noProof/>
          <w:sz w:val="28"/>
          <w:szCs w:val="28"/>
        </w:rPr>
        <w:t>в</w:t>
      </w:r>
      <w:r w:rsidRPr="00710AC9">
        <w:rPr>
          <w:noProof/>
          <w:sz w:val="28"/>
          <w:szCs w:val="28"/>
        </w:rPr>
        <w:t xml:space="preserve"> уполномоченном органе</w:t>
      </w:r>
      <w:r w:rsidR="00270ACC" w:rsidRPr="00710AC9">
        <w:rPr>
          <w:noProof/>
          <w:sz w:val="28"/>
          <w:szCs w:val="28"/>
        </w:rPr>
        <w:t xml:space="preserve"> администрации </w:t>
      </w:r>
      <w:r w:rsidR="006C1475" w:rsidRPr="00710AC9">
        <w:rPr>
          <w:noProof/>
          <w:sz w:val="28"/>
          <w:szCs w:val="28"/>
        </w:rPr>
        <w:t>муниципального образования Мамско-Чуйского района</w:t>
      </w:r>
      <w:r w:rsidR="007254D4" w:rsidRPr="00710AC9">
        <w:rPr>
          <w:sz w:val="28"/>
          <w:szCs w:val="28"/>
        </w:rPr>
        <w:t>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41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3E0936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дминистративным регламентом, каждая из которых соответствует одному варианту.</w:t>
      </w:r>
    </w:p>
    <w:p w:rsidR="007254D4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42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Описания вариантов, приведенные в настоящем разделе, размещаются </w:t>
      </w:r>
      <w:r w:rsidR="009F3A57" w:rsidRPr="00710AC9">
        <w:rPr>
          <w:sz w:val="28"/>
          <w:szCs w:val="28"/>
        </w:rPr>
        <w:t xml:space="preserve">уполномоченным органом </w:t>
      </w:r>
      <w:r w:rsidR="00844549" w:rsidRPr="00710AC9">
        <w:rPr>
          <w:sz w:val="28"/>
          <w:szCs w:val="28"/>
        </w:rPr>
        <w:t xml:space="preserve">администрации </w:t>
      </w:r>
      <w:r w:rsidR="006C1475" w:rsidRPr="00710AC9">
        <w:rPr>
          <w:sz w:val="28"/>
          <w:szCs w:val="28"/>
        </w:rPr>
        <w:t>Мамско-Чуйского района</w:t>
      </w:r>
      <w:r w:rsidR="00844549" w:rsidRPr="00710AC9">
        <w:rPr>
          <w:sz w:val="28"/>
          <w:szCs w:val="28"/>
        </w:rPr>
        <w:t xml:space="preserve"> </w:t>
      </w:r>
      <w:r w:rsidR="007254D4" w:rsidRPr="00710AC9">
        <w:rPr>
          <w:sz w:val="28"/>
          <w:szCs w:val="28"/>
        </w:rPr>
        <w:t>в общедоступном для ознакомления месте.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9F3A57" w:rsidRPr="00710AC9" w:rsidRDefault="009F3A57" w:rsidP="00710AC9">
      <w:pPr>
        <w:pStyle w:val="a8"/>
        <w:jc w:val="center"/>
        <w:rPr>
          <w:sz w:val="28"/>
          <w:szCs w:val="28"/>
        </w:rPr>
      </w:pPr>
      <w:r w:rsidRPr="00710AC9">
        <w:rPr>
          <w:sz w:val="28"/>
          <w:szCs w:val="28"/>
        </w:rPr>
        <w:t>Вариант 1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43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 xml:space="preserve">1 рабочий день </w:t>
      </w:r>
      <w:r w:rsidR="007254D4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44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</w:t>
      </w:r>
      <w:r w:rsidR="00844549" w:rsidRPr="00710AC9">
        <w:rPr>
          <w:sz w:val="28"/>
          <w:szCs w:val="28"/>
        </w:rPr>
        <w:t>е</w:t>
      </w:r>
      <w:r w:rsidR="007254D4" w:rsidRPr="00710AC9">
        <w:rPr>
          <w:sz w:val="28"/>
          <w:szCs w:val="28"/>
        </w:rPr>
        <w:t>тся:</w:t>
      </w:r>
    </w:p>
    <w:p w:rsidR="009F3A57" w:rsidRPr="00710AC9" w:rsidRDefault="009F3A57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перечень требований к размещению</w:t>
      </w:r>
      <w:r w:rsidR="003E0936" w:rsidRPr="00710AC9">
        <w:rPr>
          <w:noProof/>
          <w:sz w:val="28"/>
          <w:szCs w:val="28"/>
        </w:rPr>
        <w:t xml:space="preserve"> НТО</w:t>
      </w:r>
      <w:r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45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9F3A57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Default="007254D4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9F3A57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</w:t>
      </w:r>
      <w:r w:rsidR="003E0936" w:rsidRPr="00710AC9">
        <w:rPr>
          <w:noProof/>
          <w:sz w:val="28"/>
          <w:szCs w:val="28"/>
        </w:rPr>
        <w:t>едоставление результата Услуги.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</w:p>
    <w:p w:rsidR="00141C25" w:rsidRPr="00710AC9" w:rsidRDefault="009F3A57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2</w:t>
      </w:r>
    </w:p>
    <w:p w:rsidR="007254D4" w:rsidRPr="00710AC9" w:rsidRDefault="00B13C65" w:rsidP="00710AC9">
      <w:pPr>
        <w:tabs>
          <w:tab w:val="num" w:pos="1276"/>
        </w:tabs>
        <w:ind w:left="426" w:firstLine="283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46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 xml:space="preserve">1 рабочий день </w:t>
      </w:r>
      <w:r w:rsidR="007254D4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47</w:t>
      </w:r>
      <w:r w:rsidR="009F3A5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</w:t>
      </w:r>
      <w:r w:rsidR="00844549" w:rsidRPr="00710AC9">
        <w:rPr>
          <w:sz w:val="28"/>
          <w:szCs w:val="28"/>
        </w:rPr>
        <w:t>е</w:t>
      </w:r>
      <w:r w:rsidR="007254D4" w:rsidRPr="00710AC9">
        <w:rPr>
          <w:sz w:val="28"/>
          <w:szCs w:val="28"/>
        </w:rPr>
        <w:t>тся:</w:t>
      </w:r>
    </w:p>
    <w:p w:rsidR="009F3A57" w:rsidRPr="00710AC9" w:rsidRDefault="002358A6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перечень требований к размещению</w:t>
      </w:r>
      <w:r w:rsidR="00844549" w:rsidRPr="00710AC9">
        <w:rPr>
          <w:noProof/>
          <w:sz w:val="28"/>
          <w:szCs w:val="28"/>
        </w:rPr>
        <w:t xml:space="preserve"> НТО</w:t>
      </w:r>
      <w:r w:rsidR="009F3A57"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48</w:t>
      </w:r>
      <w:r w:rsidR="002358A6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</w:t>
      </w:r>
      <w:r w:rsidR="002358A6" w:rsidRPr="00710AC9">
        <w:rPr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Default="007254D4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2358A6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</w:t>
      </w:r>
      <w:r w:rsidR="003E0936" w:rsidRPr="00710AC9">
        <w:rPr>
          <w:noProof/>
          <w:sz w:val="28"/>
          <w:szCs w:val="28"/>
        </w:rPr>
        <w:t>редоставление результата Услуги.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</w:p>
    <w:p w:rsidR="00163F19" w:rsidRPr="00710AC9" w:rsidRDefault="002358A6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3</w:t>
      </w:r>
    </w:p>
    <w:p w:rsidR="007254D4" w:rsidRPr="00710AC9" w:rsidRDefault="002358A6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4</w:t>
      </w:r>
      <w:r w:rsidR="00B13C65" w:rsidRPr="00710AC9">
        <w:rPr>
          <w:sz w:val="28"/>
          <w:szCs w:val="28"/>
        </w:rPr>
        <w:t>9</w:t>
      </w:r>
      <w:r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 xml:space="preserve">1 рабочий день </w:t>
      </w:r>
      <w:r w:rsidR="007254D4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50</w:t>
      </w:r>
      <w:r w:rsidR="002358A6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2358A6" w:rsidRPr="00710AC9" w:rsidRDefault="002358A6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перечень требований к размещению</w:t>
      </w:r>
      <w:r w:rsidR="003E0936" w:rsidRPr="00710AC9">
        <w:rPr>
          <w:noProof/>
          <w:sz w:val="28"/>
          <w:szCs w:val="28"/>
        </w:rPr>
        <w:t xml:space="preserve"> НТО</w:t>
      </w:r>
      <w:r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51</w:t>
      </w:r>
      <w:r w:rsidR="002358A6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</w:t>
      </w:r>
      <w:r w:rsidR="002358A6" w:rsidRPr="00710AC9">
        <w:rPr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Default="007254D4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2358A6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предос</w:t>
      </w:r>
      <w:r w:rsidR="000A20ED" w:rsidRPr="00710AC9">
        <w:rPr>
          <w:noProof/>
          <w:sz w:val="28"/>
          <w:szCs w:val="28"/>
        </w:rPr>
        <w:t>тавление результата Услуги.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</w:p>
    <w:p w:rsidR="000A20ED" w:rsidRPr="00710AC9" w:rsidRDefault="000A20ED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4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52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>10 рабочих дней</w:t>
      </w:r>
      <w:r w:rsidR="007254D4" w:rsidRPr="00710AC9">
        <w:rPr>
          <w:sz w:val="28"/>
          <w:szCs w:val="28"/>
        </w:rPr>
        <w:t>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53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7254D4" w:rsidRPr="00710AC9" w:rsidRDefault="000A20ED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7254D4" w:rsidRPr="00710AC9">
        <w:rPr>
          <w:sz w:val="28"/>
          <w:szCs w:val="28"/>
        </w:rPr>
        <w:t>;</w:t>
      </w:r>
    </w:p>
    <w:p w:rsidR="000A20ED" w:rsidRPr="00710AC9" w:rsidRDefault="000A20ED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б) </w:t>
      </w:r>
      <w:r w:rsidR="007254D4" w:rsidRPr="00710AC9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54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</w:t>
      </w:r>
      <w:r w:rsidR="000A20ED" w:rsidRPr="00710AC9">
        <w:rPr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0A20ED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межведомственное информационное взаимодействие;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:rsidR="007254D4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г)</w:t>
      </w:r>
      <w:r w:rsidR="000A20ED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</w:t>
      </w:r>
      <w:r w:rsidR="000A20ED" w:rsidRPr="00710AC9">
        <w:rPr>
          <w:noProof/>
          <w:sz w:val="28"/>
          <w:szCs w:val="28"/>
        </w:rPr>
        <w:t>едоставление результата Услуги.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0A20ED" w:rsidRPr="00710AC9" w:rsidRDefault="000A20ED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5</w:t>
      </w:r>
    </w:p>
    <w:p w:rsidR="000A20ED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55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>10 рабочих дней</w:t>
      </w:r>
      <w:r w:rsidR="007254D4" w:rsidRPr="00710AC9">
        <w:rPr>
          <w:sz w:val="28"/>
          <w:szCs w:val="28"/>
        </w:rPr>
        <w:t>.</w:t>
      </w:r>
      <w:r w:rsidR="000A20ED" w:rsidRPr="00710AC9">
        <w:rPr>
          <w:sz w:val="28"/>
          <w:szCs w:val="28"/>
        </w:rPr>
        <w:t xml:space="preserve"> </w:t>
      </w:r>
    </w:p>
    <w:p w:rsidR="000A20ED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56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  <w:r w:rsidR="000A20ED" w:rsidRPr="00710AC9">
        <w:rPr>
          <w:sz w:val="28"/>
          <w:szCs w:val="28"/>
        </w:rPr>
        <w:t xml:space="preserve"> </w:t>
      </w:r>
    </w:p>
    <w:p w:rsidR="009A17BE" w:rsidRPr="00710AC9" w:rsidRDefault="000A20ED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7254D4" w:rsidRPr="00710AC9">
        <w:rPr>
          <w:sz w:val="28"/>
          <w:szCs w:val="28"/>
        </w:rPr>
        <w:t>;</w:t>
      </w:r>
      <w:r w:rsidRPr="00710AC9">
        <w:rPr>
          <w:sz w:val="28"/>
          <w:szCs w:val="28"/>
        </w:rPr>
        <w:t xml:space="preserve"> </w:t>
      </w:r>
    </w:p>
    <w:p w:rsidR="000A20ED" w:rsidRPr="00710AC9" w:rsidRDefault="000A20ED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б) </w:t>
      </w:r>
      <w:r w:rsidR="007254D4" w:rsidRPr="00710AC9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7254D4" w:rsidRPr="00710AC9">
        <w:rPr>
          <w:sz w:val="28"/>
          <w:szCs w:val="28"/>
        </w:rPr>
        <w:t>.</w:t>
      </w:r>
    </w:p>
    <w:p w:rsidR="003E0936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57</w:t>
      </w:r>
      <w:r w:rsidR="000A20E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</w:t>
      </w:r>
      <w:r w:rsidR="000A20ED" w:rsidRPr="00710AC9">
        <w:rPr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0A20ED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межведомственное информационное взаимодействие;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</w:t>
      </w:r>
      <w:r w:rsidR="000A20ED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принятие решения о предоставлении (об отказе в предоставлении) Услуги;</w:t>
      </w:r>
    </w:p>
    <w:p w:rsidR="009A17BE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г)</w:t>
      </w:r>
      <w:r w:rsidR="000A20ED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</w:t>
      </w:r>
      <w:r w:rsidR="009A17BE" w:rsidRPr="00710AC9">
        <w:rPr>
          <w:noProof/>
          <w:sz w:val="28"/>
          <w:szCs w:val="28"/>
        </w:rPr>
        <w:t>едоставление результата Услуги.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9A17BE" w:rsidRPr="00710AC9" w:rsidRDefault="009A17BE" w:rsidP="00710AC9">
      <w:pPr>
        <w:pStyle w:val="a3"/>
        <w:tabs>
          <w:tab w:val="num" w:pos="1276"/>
        </w:tabs>
        <w:ind w:left="0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6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58</w:t>
      </w:r>
      <w:r w:rsidR="000E691A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>10 рабочих дней</w:t>
      </w:r>
      <w:r w:rsidR="007254D4" w:rsidRPr="00710AC9">
        <w:rPr>
          <w:sz w:val="28"/>
          <w:szCs w:val="28"/>
        </w:rPr>
        <w:t>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59</w:t>
      </w:r>
      <w:r w:rsidR="000E691A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7254D4" w:rsidRPr="00710AC9" w:rsidRDefault="000E691A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="007254D4" w:rsidRPr="00710AC9">
        <w:rPr>
          <w:sz w:val="28"/>
          <w:szCs w:val="28"/>
        </w:rPr>
        <w:t>;</w:t>
      </w:r>
    </w:p>
    <w:p w:rsidR="000E691A" w:rsidRPr="00710AC9" w:rsidRDefault="000E691A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б) </w:t>
      </w:r>
      <w:r w:rsidR="007254D4" w:rsidRPr="00710AC9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="007254D4"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60</w:t>
      </w:r>
      <w:r w:rsidR="000E691A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sz w:val="28"/>
          <w:szCs w:val="28"/>
        </w:rPr>
        <w:t>а)</w:t>
      </w:r>
      <w:r w:rsidR="000E691A" w:rsidRPr="00710AC9">
        <w:rPr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0E691A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межведомственное информационное взаимодействие;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</w:t>
      </w:r>
      <w:r w:rsidR="000E691A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принятие решения о предоставлении (об отказе в предоставлении) Услуги;</w:t>
      </w:r>
    </w:p>
    <w:p w:rsidR="00A55A7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г)</w:t>
      </w:r>
      <w:r w:rsidR="000E691A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</w:t>
      </w:r>
      <w:r w:rsidR="00A55A79" w:rsidRPr="00710AC9">
        <w:rPr>
          <w:noProof/>
          <w:sz w:val="28"/>
          <w:szCs w:val="28"/>
        </w:rPr>
        <w:t>едоставление результата Услуги.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A55A79" w:rsidRPr="00710AC9" w:rsidRDefault="00A55A79" w:rsidP="00710AC9">
      <w:pPr>
        <w:pStyle w:val="a3"/>
        <w:tabs>
          <w:tab w:val="num" w:pos="1276"/>
        </w:tabs>
        <w:ind w:left="0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7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61</w:t>
      </w:r>
      <w:r w:rsidR="00A55A79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>10 рабочих дней</w:t>
      </w:r>
      <w:r w:rsidR="007254D4" w:rsidRPr="00710AC9">
        <w:rPr>
          <w:sz w:val="28"/>
          <w:szCs w:val="28"/>
        </w:rPr>
        <w:t>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62</w:t>
      </w:r>
      <w:r w:rsidR="00A55A79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7254D4" w:rsidRPr="00710AC9" w:rsidRDefault="00A55A79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="007254D4" w:rsidRPr="00710AC9">
        <w:rPr>
          <w:sz w:val="28"/>
          <w:szCs w:val="28"/>
        </w:rPr>
        <w:t>;</w:t>
      </w:r>
    </w:p>
    <w:p w:rsidR="007254D4" w:rsidRPr="00710AC9" w:rsidRDefault="00A55A79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</w:t>
      </w:r>
      <w:r w:rsidR="00802D6E" w:rsidRPr="00710AC9">
        <w:rPr>
          <w:sz w:val="28"/>
          <w:szCs w:val="28"/>
        </w:rPr>
        <w:t>) </w:t>
      </w:r>
      <w:r w:rsidR="007254D4" w:rsidRPr="00710AC9">
        <w:rPr>
          <w:sz w:val="28"/>
          <w:szCs w:val="28"/>
        </w:rPr>
        <w:t>уведомление о принятии отрицательного решения по заявлению на изменение договора на право размещения НТО.</w:t>
      </w:r>
    </w:p>
    <w:p w:rsidR="007254D4" w:rsidRPr="00710AC9" w:rsidRDefault="007254D4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63</w:t>
      </w:r>
      <w:r w:rsidR="00802D6E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</w:t>
      </w:r>
      <w:r w:rsidR="00802D6E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802D6E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межведомственное информационное взаимодействие;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</w:t>
      </w:r>
      <w:r w:rsidR="00802D6E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принятие решения о предоставлении (об отказе в предоставлении)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г)</w:t>
      </w:r>
      <w:r w:rsidR="00802D6E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предоставление результата Услуги.</w:t>
      </w:r>
    </w:p>
    <w:p w:rsidR="007254D4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64</w:t>
      </w:r>
      <w:r w:rsidR="00802D6E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802D6E" w:rsidRPr="00710AC9" w:rsidRDefault="00802D6E" w:rsidP="00710AC9">
      <w:pPr>
        <w:tabs>
          <w:tab w:val="num" w:pos="1276"/>
        </w:tabs>
        <w:contextualSpacing/>
        <w:jc w:val="center"/>
        <w:rPr>
          <w:sz w:val="28"/>
          <w:szCs w:val="28"/>
        </w:rPr>
      </w:pPr>
      <w:r w:rsidRPr="00710AC9">
        <w:rPr>
          <w:sz w:val="28"/>
          <w:szCs w:val="28"/>
        </w:rPr>
        <w:t>Вариант 8</w:t>
      </w:r>
    </w:p>
    <w:p w:rsidR="00802D6E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65</w:t>
      </w:r>
      <w:r w:rsidR="00802D6E" w:rsidRPr="00710AC9">
        <w:rPr>
          <w:sz w:val="28"/>
          <w:szCs w:val="28"/>
        </w:rPr>
        <w:t>. Максимальный срок предоставления варианта Услуги составляет 10 рабочих дней.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</w:t>
      </w:r>
      <w:r w:rsidR="00B13C65" w:rsidRPr="00710AC9">
        <w:rPr>
          <w:sz w:val="28"/>
          <w:szCs w:val="28"/>
        </w:rPr>
        <w:t>6</w:t>
      </w:r>
      <w:r w:rsidRPr="00710AC9">
        <w:rPr>
          <w:sz w:val="28"/>
          <w:szCs w:val="28"/>
        </w:rPr>
        <w:t>. Результатом предоставления варианта Услуги являются: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 уведомление о принятии положительного решения по заявлению на изменение договора на право размещения НТО;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б) уведомление о принятии отрицательного решения по заявлению на изменение договора на право размещения НТО.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</w:t>
      </w:r>
      <w:r w:rsidR="00B13C65" w:rsidRPr="00710AC9">
        <w:rPr>
          <w:sz w:val="28"/>
          <w:szCs w:val="28"/>
        </w:rPr>
        <w:t>7</w:t>
      </w:r>
      <w:r w:rsidRPr="00710AC9">
        <w:rPr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 прием заявления и документов и (или) информации, необходимых для предоставления Услуги;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б) межведомственное информационное взаимодействие;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в) принятие решения о предоставлении (об отказе в предоставлении) Услуги;</w:t>
      </w:r>
    </w:p>
    <w:p w:rsidR="00802D6E" w:rsidRPr="00710AC9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г) предоставление результата Услуги.</w:t>
      </w:r>
    </w:p>
    <w:p w:rsidR="007254D4" w:rsidRDefault="00802D6E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</w:t>
      </w:r>
      <w:r w:rsidR="00B13C65" w:rsidRPr="00710AC9">
        <w:rPr>
          <w:sz w:val="28"/>
          <w:szCs w:val="28"/>
        </w:rPr>
        <w:t>8</w:t>
      </w:r>
      <w:r w:rsidRPr="00710AC9">
        <w:rPr>
          <w:sz w:val="28"/>
          <w:szCs w:val="28"/>
        </w:rPr>
        <w:t>. 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D74BFF" w:rsidRPr="00710AC9" w:rsidRDefault="00D74BFF" w:rsidP="00710AC9">
      <w:pPr>
        <w:tabs>
          <w:tab w:val="num" w:pos="1276"/>
        </w:tabs>
        <w:contextualSpacing/>
        <w:jc w:val="center"/>
        <w:rPr>
          <w:sz w:val="28"/>
          <w:szCs w:val="28"/>
        </w:rPr>
      </w:pPr>
      <w:r w:rsidRPr="00710AC9">
        <w:rPr>
          <w:sz w:val="28"/>
          <w:szCs w:val="28"/>
        </w:rPr>
        <w:t>Вариант 9</w:t>
      </w:r>
    </w:p>
    <w:p w:rsidR="00D74BFF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69</w:t>
      </w:r>
      <w:r w:rsidR="00D74BFF" w:rsidRPr="00710AC9">
        <w:rPr>
          <w:sz w:val="28"/>
          <w:szCs w:val="28"/>
        </w:rPr>
        <w:t>. Максимальный срок предоставления варианта Услуги составляет 10 рабочих дней.</w:t>
      </w:r>
    </w:p>
    <w:p w:rsidR="00D74BFF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70</w:t>
      </w:r>
      <w:r w:rsidR="00D74BFF" w:rsidRPr="00710AC9">
        <w:rPr>
          <w:sz w:val="28"/>
          <w:szCs w:val="28"/>
        </w:rPr>
        <w:t>. Результатом предоставления варианта Услуги являются: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 уведомление о принятии положительного решения по заявлению на изменение договора на право размещения НТО;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б) уведомление о принятии отрицательного решения по заявлению на изменение договора на право размещения НТО.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D74BFF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71</w:t>
      </w:r>
      <w:r w:rsidR="00D74BFF" w:rsidRPr="00710AC9">
        <w:rPr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а) прием заявления и документов и (или) информации, необходимых для предоставления Услуги;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б) межведомственное информационное взаимодействие;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в) принятие решения о предоставлении (об отказе в предоставлении) Услуги;</w:t>
      </w:r>
    </w:p>
    <w:p w:rsidR="00D74BFF" w:rsidRPr="00710AC9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г) предоставление результата Услуги.</w:t>
      </w:r>
    </w:p>
    <w:p w:rsidR="00D74BFF" w:rsidRDefault="00D74BF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</w:t>
      </w:r>
      <w:r w:rsidR="00B13C65" w:rsidRPr="00710AC9">
        <w:rPr>
          <w:sz w:val="28"/>
          <w:szCs w:val="28"/>
        </w:rPr>
        <w:t>2</w:t>
      </w:r>
      <w:r w:rsidRPr="00710AC9">
        <w:rPr>
          <w:sz w:val="28"/>
          <w:szCs w:val="28"/>
        </w:rPr>
        <w:t>. 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710AC9" w:rsidRPr="00710AC9" w:rsidRDefault="00710AC9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D74BFF" w:rsidRPr="00710AC9" w:rsidRDefault="00D74BFF" w:rsidP="00710AC9">
      <w:pPr>
        <w:tabs>
          <w:tab w:val="num" w:pos="1276"/>
        </w:tabs>
        <w:contextualSpacing/>
        <w:jc w:val="center"/>
        <w:rPr>
          <w:sz w:val="28"/>
          <w:szCs w:val="28"/>
        </w:rPr>
      </w:pPr>
      <w:r w:rsidRPr="00710AC9">
        <w:rPr>
          <w:sz w:val="28"/>
          <w:szCs w:val="28"/>
        </w:rPr>
        <w:t>Вариант 10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73</w:t>
      </w:r>
      <w:r w:rsidR="00212D26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 xml:space="preserve">1 рабочий день </w:t>
      </w:r>
      <w:r w:rsidR="007254D4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74</w:t>
      </w:r>
      <w:r w:rsidR="00212D26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7254D4" w:rsidRPr="00710AC9" w:rsidRDefault="00212D26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уведомление, содержащее сведения о подписке</w:t>
      </w:r>
      <w:r w:rsidR="007254D4"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bookmarkStart w:id="3" w:name="_Hlk206000071"/>
      <w:r w:rsidRPr="00710AC9">
        <w:rPr>
          <w:sz w:val="28"/>
          <w:szCs w:val="28"/>
        </w:rPr>
        <w:t>Документы, содержащие решение о предоставлении Услуги не предусмотрены</w:t>
      </w:r>
      <w:bookmarkEnd w:id="3"/>
      <w:r w:rsidRPr="00710AC9">
        <w:rPr>
          <w:sz w:val="28"/>
          <w:szCs w:val="28"/>
        </w:rPr>
        <w:t>.</w:t>
      </w:r>
    </w:p>
    <w:p w:rsidR="007254D4" w:rsidRPr="00710AC9" w:rsidRDefault="00212D26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7</w:t>
      </w:r>
      <w:r w:rsidR="00B13C65" w:rsidRPr="00710AC9">
        <w:rPr>
          <w:sz w:val="28"/>
          <w:szCs w:val="28"/>
        </w:rPr>
        <w:t>5</w:t>
      </w:r>
      <w:r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</w:t>
      </w:r>
      <w:r w:rsidR="00212D26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</w:t>
      </w:r>
      <w:r w:rsidR="00212D26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>предоставление результата Услуги;</w:t>
      </w:r>
    </w:p>
    <w:p w:rsidR="00853CDE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</w:t>
      </w:r>
      <w:bookmarkStart w:id="4" w:name="_Hlk206000099"/>
      <w:r w:rsidR="00212D26" w:rsidRPr="00710AC9">
        <w:rPr>
          <w:noProof/>
          <w:sz w:val="28"/>
          <w:szCs w:val="28"/>
        </w:rPr>
        <w:t> </w:t>
      </w:r>
      <w:r w:rsidRPr="00710AC9">
        <w:rPr>
          <w:noProof/>
          <w:sz w:val="28"/>
          <w:szCs w:val="28"/>
        </w:rPr>
        <w:t xml:space="preserve">отправка проактивных уведомлений заявителям по сведениям, указанным в заявлении в части </w:t>
      </w:r>
      <w:bookmarkEnd w:id="4"/>
      <w:r w:rsidRPr="00710AC9">
        <w:rPr>
          <w:noProof/>
          <w:sz w:val="28"/>
          <w:szCs w:val="28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212D26" w:rsidRPr="00710AC9" w:rsidRDefault="00212D26" w:rsidP="00710AC9">
      <w:pPr>
        <w:pStyle w:val="a3"/>
        <w:tabs>
          <w:tab w:val="num" w:pos="1276"/>
        </w:tabs>
        <w:ind w:left="0"/>
        <w:jc w:val="center"/>
        <w:rPr>
          <w:sz w:val="28"/>
          <w:szCs w:val="28"/>
        </w:rPr>
      </w:pPr>
      <w:r w:rsidRPr="00710AC9">
        <w:rPr>
          <w:sz w:val="28"/>
          <w:szCs w:val="28"/>
        </w:rPr>
        <w:t>Вариант 11</w:t>
      </w:r>
    </w:p>
    <w:p w:rsidR="00212D26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76</w:t>
      </w:r>
      <w:r w:rsidR="00212D26" w:rsidRPr="00710AC9">
        <w:rPr>
          <w:sz w:val="28"/>
          <w:szCs w:val="28"/>
        </w:rPr>
        <w:t xml:space="preserve">. Максимальный срок предоставления варианта Услуги составляет </w:t>
      </w:r>
      <w:r w:rsidR="00212D26" w:rsidRPr="00710AC9">
        <w:rPr>
          <w:bCs/>
          <w:sz w:val="28"/>
          <w:szCs w:val="28"/>
        </w:rPr>
        <w:t xml:space="preserve">1 рабочий день </w:t>
      </w:r>
      <w:r w:rsidR="00212D26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212D26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77</w:t>
      </w:r>
      <w:r w:rsidR="00212D26" w:rsidRPr="00710AC9">
        <w:rPr>
          <w:sz w:val="28"/>
          <w:szCs w:val="28"/>
        </w:rPr>
        <w:t>. Результатом предоставления варианта Услуги являются:</w:t>
      </w:r>
    </w:p>
    <w:p w:rsidR="00212D26" w:rsidRPr="00710AC9" w:rsidRDefault="00212D26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уведомление, содержащее сведения о подписке</w:t>
      </w:r>
      <w:r w:rsidRPr="00710AC9">
        <w:rPr>
          <w:sz w:val="28"/>
          <w:szCs w:val="28"/>
        </w:rPr>
        <w:t>.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212D26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78</w:t>
      </w:r>
      <w:r w:rsidR="00212D26" w:rsidRPr="00710AC9">
        <w:rPr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 прием заявления и документов и (или) информации, необходимых для предоставления Услуги;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 предоставление результата Услуги;</w:t>
      </w:r>
    </w:p>
    <w:p w:rsidR="00212D26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 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212D26" w:rsidRPr="00710AC9" w:rsidRDefault="00212D26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12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7</w:t>
      </w:r>
      <w:r w:rsidR="00B13C65" w:rsidRPr="00710AC9">
        <w:rPr>
          <w:noProof/>
          <w:sz w:val="28"/>
          <w:szCs w:val="28"/>
        </w:rPr>
        <w:t>9</w:t>
      </w:r>
      <w:r w:rsidRPr="00710AC9">
        <w:rPr>
          <w:noProof/>
          <w:sz w:val="28"/>
          <w:szCs w:val="28"/>
        </w:rPr>
        <w:t>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212D26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80</w:t>
      </w:r>
      <w:r w:rsidR="00212D26" w:rsidRPr="00710AC9">
        <w:rPr>
          <w:noProof/>
          <w:sz w:val="28"/>
          <w:szCs w:val="28"/>
        </w:rPr>
        <w:t>. Результатом предоставления варианта Услуги являются: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 уведомление, содержащее сведения о подписке.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Документы, содержащие решение о предоставлении Услуги не предусмотрены.</w:t>
      </w:r>
    </w:p>
    <w:p w:rsidR="00212D26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81</w:t>
      </w:r>
      <w:r w:rsidR="00212D26" w:rsidRPr="00710AC9">
        <w:rPr>
          <w:noProof/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 прием заявления и документов и (или) информации, необходимых для предоставления Услуги;</w:t>
      </w:r>
    </w:p>
    <w:p w:rsidR="00212D26" w:rsidRPr="00710AC9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 предоставление результата Услуги;</w:t>
      </w:r>
    </w:p>
    <w:p w:rsidR="007254D4" w:rsidRDefault="00212D26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в) 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163F19" w:rsidRPr="00710AC9" w:rsidRDefault="00967E9B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13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lastRenderedPageBreak/>
        <w:t>82</w:t>
      </w:r>
      <w:r w:rsidR="00967E9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Максимальный срок предоставления варианта Услуги составляет </w:t>
      </w:r>
      <w:r w:rsidR="007254D4" w:rsidRPr="00710AC9">
        <w:rPr>
          <w:bCs/>
          <w:sz w:val="28"/>
          <w:szCs w:val="28"/>
        </w:rPr>
        <w:t xml:space="preserve">1 рабочий день </w:t>
      </w:r>
      <w:r w:rsidR="007254D4" w:rsidRPr="00710AC9">
        <w:rPr>
          <w:sz w:val="28"/>
          <w:szCs w:val="28"/>
        </w:rPr>
        <w:t>(при наличии технической возможности Услуга оказывается в режиме «онлайн»).</w:t>
      </w:r>
    </w:p>
    <w:p w:rsidR="007254D4" w:rsidRPr="00710AC9" w:rsidRDefault="00B13C65" w:rsidP="00710AC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83</w:t>
      </w:r>
      <w:r w:rsidR="00967E9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Результатом предоставления варианта Услуги являются:</w:t>
      </w:r>
    </w:p>
    <w:p w:rsidR="007254D4" w:rsidRPr="00710AC9" w:rsidRDefault="00967E9B" w:rsidP="00710AC9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noProof/>
          <w:sz w:val="28"/>
          <w:szCs w:val="28"/>
        </w:rPr>
        <w:t>а) </w:t>
      </w:r>
      <w:r w:rsidR="007254D4" w:rsidRPr="00710AC9">
        <w:rPr>
          <w:noProof/>
          <w:sz w:val="28"/>
          <w:szCs w:val="28"/>
        </w:rPr>
        <w:t>уведомление, содержащее сведения об отмене подписки</w:t>
      </w:r>
      <w:r w:rsidR="007254D4" w:rsidRPr="00710AC9">
        <w:rPr>
          <w:sz w:val="28"/>
          <w:szCs w:val="28"/>
        </w:rPr>
        <w:t>.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sz w:val="28"/>
          <w:szCs w:val="28"/>
          <w:lang w:eastAsia="ru-RU"/>
        </w:rPr>
      </w:pPr>
      <w:r w:rsidRPr="00710AC9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84</w:t>
      </w:r>
      <w:r w:rsidR="00967E9B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254D4" w:rsidRPr="00710AC9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7254D4" w:rsidRDefault="007254D4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 пр</w:t>
      </w:r>
      <w:r w:rsidR="00967E9B" w:rsidRPr="00710AC9">
        <w:rPr>
          <w:noProof/>
          <w:sz w:val="28"/>
          <w:szCs w:val="28"/>
        </w:rPr>
        <w:t>едоставление результата Услуги.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163F19" w:rsidRPr="00710AC9" w:rsidRDefault="00967E9B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14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</w:t>
      </w:r>
      <w:r w:rsidR="00B13C65" w:rsidRPr="00710AC9">
        <w:rPr>
          <w:noProof/>
          <w:sz w:val="28"/>
          <w:szCs w:val="28"/>
        </w:rPr>
        <w:t>5</w:t>
      </w:r>
      <w:r w:rsidRPr="00710AC9">
        <w:rPr>
          <w:noProof/>
          <w:sz w:val="28"/>
          <w:szCs w:val="28"/>
        </w:rPr>
        <w:t>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</w:t>
      </w:r>
      <w:r w:rsidR="00B13C65" w:rsidRPr="00710AC9">
        <w:rPr>
          <w:noProof/>
          <w:sz w:val="28"/>
          <w:szCs w:val="28"/>
        </w:rPr>
        <w:t>6</w:t>
      </w:r>
      <w:r w:rsidRPr="00710AC9">
        <w:rPr>
          <w:noProof/>
          <w:sz w:val="28"/>
          <w:szCs w:val="28"/>
        </w:rPr>
        <w:t>. Результатом предоставления варианта Услуги являются: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 уведомление, содержащее сведения об отмене подписки.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Документы, содержащие решение о предоставлении Услуги не предусмотрены.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</w:t>
      </w:r>
      <w:r w:rsidR="00B13C65" w:rsidRPr="00710AC9">
        <w:rPr>
          <w:noProof/>
          <w:sz w:val="28"/>
          <w:szCs w:val="28"/>
        </w:rPr>
        <w:t>7</w:t>
      </w:r>
      <w:r w:rsidRPr="00710AC9">
        <w:rPr>
          <w:noProof/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:rsidR="00967E9B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 предоставление результата Услуги.</w:t>
      </w:r>
    </w:p>
    <w:p w:rsidR="00710AC9" w:rsidRPr="00710AC9" w:rsidRDefault="00710AC9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</w:p>
    <w:p w:rsidR="00967E9B" w:rsidRPr="00710AC9" w:rsidRDefault="00967E9B" w:rsidP="00710AC9">
      <w:pPr>
        <w:pStyle w:val="a8"/>
        <w:jc w:val="center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Вариант 15</w:t>
      </w:r>
    </w:p>
    <w:p w:rsidR="00967E9B" w:rsidRPr="00710AC9" w:rsidRDefault="00B13C65" w:rsidP="00710AC9">
      <w:pPr>
        <w:pStyle w:val="a8"/>
        <w:ind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88</w:t>
      </w:r>
      <w:r w:rsidR="00967E9B" w:rsidRPr="00710AC9">
        <w:rPr>
          <w:noProof/>
          <w:sz w:val="28"/>
          <w:szCs w:val="28"/>
        </w:rPr>
        <w:t>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8</w:t>
      </w:r>
      <w:r w:rsidR="00B13C65" w:rsidRPr="00710AC9">
        <w:rPr>
          <w:noProof/>
          <w:sz w:val="28"/>
          <w:szCs w:val="28"/>
        </w:rPr>
        <w:t>9</w:t>
      </w:r>
      <w:r w:rsidRPr="00710AC9">
        <w:rPr>
          <w:noProof/>
          <w:sz w:val="28"/>
          <w:szCs w:val="28"/>
        </w:rPr>
        <w:t>. Результатом предоставления варианта Услуги являются: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 уведомление, содержащее сведения об отмене подписки.</w:t>
      </w:r>
    </w:p>
    <w:p w:rsidR="00967E9B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Документы, содержащие решение о предоставлении Услуги не предусмотрены.</w:t>
      </w:r>
    </w:p>
    <w:p w:rsidR="00967E9B" w:rsidRPr="00710AC9" w:rsidRDefault="00B13C65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90</w:t>
      </w:r>
      <w:r w:rsidR="00967E9B" w:rsidRPr="00710AC9">
        <w:rPr>
          <w:noProof/>
          <w:sz w:val="28"/>
          <w:szCs w:val="28"/>
        </w:rPr>
        <w:t>. Административные процедуры, осуществляемые при предоставлении Услуги в соответствии с настоящим вариантом:</w:t>
      </w:r>
    </w:p>
    <w:p w:rsidR="00C47C0F" w:rsidRPr="00710AC9" w:rsidRDefault="00967E9B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а) прием заявления и документов и (или) информации, необходимых для предо</w:t>
      </w:r>
      <w:r w:rsidR="00C47C0F" w:rsidRPr="00710AC9">
        <w:rPr>
          <w:noProof/>
          <w:sz w:val="28"/>
          <w:szCs w:val="28"/>
        </w:rPr>
        <w:t>ставления Услуги;</w:t>
      </w:r>
    </w:p>
    <w:p w:rsidR="00572A40" w:rsidRPr="00710AC9" w:rsidRDefault="00572A40" w:rsidP="00710AC9">
      <w:pPr>
        <w:pStyle w:val="a3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710AC9">
        <w:rPr>
          <w:noProof/>
          <w:sz w:val="28"/>
          <w:szCs w:val="28"/>
        </w:rPr>
        <w:t>б) предоставление результата Услуги.</w:t>
      </w:r>
    </w:p>
    <w:p w:rsidR="00C47C0F" w:rsidRPr="00710AC9" w:rsidRDefault="00C47C0F" w:rsidP="00710AC9">
      <w:pPr>
        <w:pStyle w:val="a3"/>
        <w:tabs>
          <w:tab w:val="num" w:pos="1276"/>
        </w:tabs>
        <w:ind w:left="0"/>
        <w:jc w:val="both"/>
        <w:rPr>
          <w:noProof/>
          <w:sz w:val="28"/>
          <w:szCs w:val="28"/>
        </w:rPr>
      </w:pPr>
    </w:p>
    <w:p w:rsidR="00C47C0F" w:rsidRPr="00710AC9" w:rsidRDefault="00C47C0F" w:rsidP="00710AC9">
      <w:pPr>
        <w:pStyle w:val="a3"/>
        <w:tabs>
          <w:tab w:val="num" w:pos="1276"/>
        </w:tabs>
        <w:ind w:left="0"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Раздел </w:t>
      </w:r>
      <w:r w:rsidR="007254D4" w:rsidRPr="00710AC9">
        <w:rPr>
          <w:b/>
          <w:bCs/>
          <w:sz w:val="28"/>
          <w:szCs w:val="28"/>
          <w:lang w:val="en-US"/>
        </w:rPr>
        <w:t>IV</w:t>
      </w:r>
      <w:r w:rsidR="007254D4" w:rsidRPr="00710AC9">
        <w:rPr>
          <w:b/>
          <w:bCs/>
          <w:sz w:val="28"/>
          <w:szCs w:val="28"/>
        </w:rPr>
        <w:t xml:space="preserve">. Формы контроля за исполнением </w:t>
      </w:r>
      <w:r w:rsidR="00D51D12" w:rsidRPr="00710AC9">
        <w:rPr>
          <w:b/>
          <w:bCs/>
          <w:sz w:val="28"/>
          <w:szCs w:val="28"/>
        </w:rPr>
        <w:t>а</w:t>
      </w:r>
      <w:r w:rsidR="007254D4" w:rsidRPr="00710AC9">
        <w:rPr>
          <w:b/>
          <w:bCs/>
          <w:sz w:val="28"/>
          <w:szCs w:val="28"/>
        </w:rPr>
        <w:t>дминистративного регламента</w:t>
      </w:r>
    </w:p>
    <w:p w:rsidR="00C47C0F" w:rsidRPr="00710AC9" w:rsidRDefault="00C47C0F" w:rsidP="00710AC9">
      <w:pPr>
        <w:pStyle w:val="a3"/>
        <w:tabs>
          <w:tab w:val="num" w:pos="1276"/>
        </w:tabs>
        <w:ind w:left="0"/>
        <w:jc w:val="center"/>
        <w:rPr>
          <w:b/>
          <w:bCs/>
          <w:sz w:val="28"/>
          <w:szCs w:val="28"/>
        </w:rPr>
      </w:pPr>
    </w:p>
    <w:p w:rsidR="007254D4" w:rsidRPr="00710AC9" w:rsidRDefault="00C47C0F" w:rsidP="00710AC9">
      <w:pPr>
        <w:pStyle w:val="a3"/>
        <w:tabs>
          <w:tab w:val="num" w:pos="1276"/>
        </w:tabs>
        <w:ind w:left="0"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Глава 20. </w:t>
      </w:r>
      <w:r w:rsidR="007254D4" w:rsidRPr="00710AC9">
        <w:rPr>
          <w:b/>
          <w:bCs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положений </w:t>
      </w:r>
      <w:r w:rsidR="00D51D12" w:rsidRPr="00710AC9">
        <w:rPr>
          <w:b/>
          <w:bCs/>
          <w:sz w:val="28"/>
          <w:szCs w:val="28"/>
        </w:rPr>
        <w:t>а</w:t>
      </w:r>
      <w:r w:rsidR="007254D4" w:rsidRPr="00710AC9">
        <w:rPr>
          <w:b/>
          <w:bCs/>
          <w:sz w:val="28"/>
          <w:szCs w:val="28"/>
        </w:rPr>
        <w:t xml:space="preserve">дминистративного регламента и иных нормативных правовых актов, </w:t>
      </w:r>
      <w:r w:rsidR="007254D4" w:rsidRPr="00710AC9">
        <w:rPr>
          <w:b/>
          <w:bCs/>
          <w:sz w:val="28"/>
          <w:szCs w:val="28"/>
        </w:rPr>
        <w:lastRenderedPageBreak/>
        <w:t>устанавливающих требования к предоставлению Услуги, а также принятием ими решений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91</w:t>
      </w:r>
      <w:r w:rsidR="00C47C0F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Текущий контроль за соблюдением и исполнением ответственными должностными лицами </w:t>
      </w:r>
      <w:r w:rsidR="00B6164F" w:rsidRPr="00710AC9">
        <w:rPr>
          <w:sz w:val="28"/>
          <w:szCs w:val="28"/>
        </w:rPr>
        <w:t xml:space="preserve">уполномоченного </w:t>
      </w:r>
      <w:r w:rsidR="00D51D12" w:rsidRPr="00710AC9">
        <w:rPr>
          <w:sz w:val="28"/>
          <w:szCs w:val="28"/>
        </w:rPr>
        <w:t xml:space="preserve">органа </w:t>
      </w:r>
      <w:r w:rsidR="007254D4" w:rsidRPr="00710AC9">
        <w:rPr>
          <w:sz w:val="28"/>
          <w:szCs w:val="28"/>
        </w:rPr>
        <w:t xml:space="preserve">настоящего </w:t>
      </w:r>
      <w:r w:rsidR="00D51D12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 xml:space="preserve"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="007254D4" w:rsidRPr="00710AC9">
        <w:rPr>
          <w:noProof/>
          <w:sz w:val="28"/>
          <w:szCs w:val="28"/>
        </w:rPr>
        <w:t>должностными лицами</w:t>
      </w:r>
      <w:r w:rsidR="00B6164F" w:rsidRPr="00710AC9">
        <w:rPr>
          <w:noProof/>
          <w:sz w:val="28"/>
          <w:szCs w:val="28"/>
        </w:rPr>
        <w:t xml:space="preserve"> уполномоченного органа</w:t>
      </w:r>
      <w:r w:rsidR="007254D4" w:rsidRPr="00710AC9">
        <w:rPr>
          <w:noProof/>
          <w:sz w:val="28"/>
          <w:szCs w:val="28"/>
        </w:rPr>
        <w:t xml:space="preserve">, </w:t>
      </w:r>
      <w:r w:rsidR="00916057" w:rsidRPr="00710AC9">
        <w:rPr>
          <w:noProof/>
          <w:sz w:val="28"/>
          <w:szCs w:val="28"/>
        </w:rPr>
        <w:t xml:space="preserve">наделенными </w:t>
      </w:r>
      <w:r w:rsidR="007254D4" w:rsidRPr="00710AC9">
        <w:rPr>
          <w:noProof/>
          <w:sz w:val="28"/>
          <w:szCs w:val="28"/>
        </w:rPr>
        <w:t>полномочи</w:t>
      </w:r>
      <w:r w:rsidR="00916057" w:rsidRPr="00710AC9">
        <w:rPr>
          <w:noProof/>
          <w:sz w:val="28"/>
          <w:szCs w:val="28"/>
        </w:rPr>
        <w:t>ями</w:t>
      </w:r>
      <w:r w:rsidR="007254D4" w:rsidRPr="00710AC9">
        <w:rPr>
          <w:noProof/>
          <w:sz w:val="28"/>
          <w:szCs w:val="28"/>
        </w:rPr>
        <w:t xml:space="preserve"> на осуществление контроля за предоставлением Услуги</w:t>
      </w:r>
      <w:r w:rsidR="007254D4" w:rsidRPr="00710AC9">
        <w:rPr>
          <w:sz w:val="28"/>
          <w:szCs w:val="28"/>
        </w:rPr>
        <w:t>.</w:t>
      </w:r>
    </w:p>
    <w:p w:rsidR="00B6164F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92</w:t>
      </w:r>
      <w:r w:rsidR="00C47C0F" w:rsidRPr="00710AC9">
        <w:rPr>
          <w:sz w:val="28"/>
          <w:szCs w:val="28"/>
        </w:rPr>
        <w:t>.</w:t>
      </w:r>
      <w:r w:rsidR="007254D4" w:rsidRPr="00710AC9">
        <w:rPr>
          <w:sz w:val="28"/>
          <w:szCs w:val="28"/>
        </w:rPr>
        <w:t xml:space="preserve">Текущий контроль осуществляется посредством проведения плановых и внеплановых проверок. </w:t>
      </w:r>
    </w:p>
    <w:p w:rsidR="00B6164F" w:rsidRPr="00710AC9" w:rsidRDefault="00B6164F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4228A0" w:rsidRPr="00710AC9" w:rsidRDefault="00B6164F" w:rsidP="00710AC9">
      <w:pPr>
        <w:tabs>
          <w:tab w:val="num" w:pos="1276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Глава 21. </w:t>
      </w:r>
      <w:r w:rsidR="007254D4" w:rsidRPr="00710AC9">
        <w:rPr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93</w:t>
      </w:r>
      <w:r w:rsidR="00B6164F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Плановые проверки проводятся на основе ежегодно утверждаемого плана, а внеплановые </w:t>
      </w:r>
      <w:r w:rsidR="00B6164F" w:rsidRPr="00710AC9">
        <w:rPr>
          <w:sz w:val="28"/>
          <w:szCs w:val="28"/>
        </w:rPr>
        <w:t>-</w:t>
      </w:r>
      <w:r w:rsidR="007254D4" w:rsidRPr="00710AC9">
        <w:rPr>
          <w:sz w:val="28"/>
          <w:szCs w:val="28"/>
        </w:rPr>
        <w:t xml:space="preserve"> по решению лиц, </w:t>
      </w:r>
      <w:r w:rsidR="00D51D12" w:rsidRPr="00710AC9">
        <w:rPr>
          <w:sz w:val="28"/>
          <w:szCs w:val="28"/>
        </w:rPr>
        <w:t>уполномоче</w:t>
      </w:r>
      <w:r w:rsidR="007254D4" w:rsidRPr="00710AC9">
        <w:rPr>
          <w:sz w:val="28"/>
          <w:szCs w:val="28"/>
        </w:rPr>
        <w:t>нных за проведение проверок.</w:t>
      </w:r>
    </w:p>
    <w:p w:rsidR="00B6164F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94</w:t>
      </w:r>
      <w:r w:rsidR="00B6164F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Проверки проводятся уполномоченными лицами</w:t>
      </w:r>
      <w:r w:rsidR="00B6164F" w:rsidRPr="00710AC9">
        <w:rPr>
          <w:sz w:val="28"/>
          <w:szCs w:val="28"/>
        </w:rPr>
        <w:t xml:space="preserve"> уполномоченного органа</w:t>
      </w:r>
      <w:r w:rsidR="007254D4" w:rsidRPr="00710AC9">
        <w:rPr>
          <w:sz w:val="28"/>
          <w:szCs w:val="28"/>
        </w:rPr>
        <w:t>.</w:t>
      </w:r>
    </w:p>
    <w:p w:rsidR="00411343" w:rsidRPr="00710AC9" w:rsidRDefault="00411343" w:rsidP="00710AC9">
      <w:pPr>
        <w:tabs>
          <w:tab w:val="num" w:pos="1276"/>
        </w:tabs>
        <w:contextualSpacing/>
        <w:jc w:val="center"/>
        <w:rPr>
          <w:b/>
          <w:sz w:val="28"/>
          <w:szCs w:val="28"/>
        </w:rPr>
      </w:pPr>
    </w:p>
    <w:p w:rsidR="00EB1077" w:rsidRPr="00710AC9" w:rsidRDefault="00B6164F" w:rsidP="00710AC9">
      <w:pPr>
        <w:tabs>
          <w:tab w:val="num" w:pos="1276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sz w:val="28"/>
          <w:szCs w:val="28"/>
        </w:rPr>
        <w:t xml:space="preserve">Глава 22. </w:t>
      </w:r>
      <w:r w:rsidR="007254D4" w:rsidRPr="00710AC9">
        <w:rPr>
          <w:b/>
          <w:bCs/>
          <w:sz w:val="28"/>
          <w:szCs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50537D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95</w:t>
      </w:r>
      <w:r w:rsidR="00EB1077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Нарушившие требования настоящего </w:t>
      </w:r>
      <w:r w:rsidR="00D51D12" w:rsidRPr="00710AC9">
        <w:rPr>
          <w:sz w:val="28"/>
          <w:szCs w:val="28"/>
        </w:rPr>
        <w:t>а</w:t>
      </w:r>
      <w:r w:rsidR="007254D4" w:rsidRPr="00710AC9">
        <w:rPr>
          <w:sz w:val="28"/>
          <w:szCs w:val="28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D51D12" w:rsidRPr="00710AC9" w:rsidRDefault="00D51D12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:rsidR="0050537D" w:rsidRPr="00710AC9" w:rsidRDefault="0050537D" w:rsidP="00710AC9">
      <w:pPr>
        <w:tabs>
          <w:tab w:val="num" w:pos="1276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sz w:val="28"/>
          <w:szCs w:val="28"/>
        </w:rPr>
        <w:t>Глава 23.</w:t>
      </w:r>
      <w:r w:rsidRPr="00710AC9">
        <w:rPr>
          <w:sz w:val="28"/>
          <w:szCs w:val="28"/>
        </w:rPr>
        <w:t xml:space="preserve"> </w:t>
      </w:r>
      <w:r w:rsidR="007254D4" w:rsidRPr="00710AC9">
        <w:rPr>
          <w:b/>
          <w:bCs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50537D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96</w:t>
      </w:r>
      <w:r w:rsidR="0050537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50537D" w:rsidRPr="00710AC9" w:rsidRDefault="0050537D" w:rsidP="00710AC9">
      <w:pPr>
        <w:tabs>
          <w:tab w:val="num" w:pos="1276"/>
        </w:tabs>
        <w:contextualSpacing/>
        <w:jc w:val="both"/>
        <w:rPr>
          <w:sz w:val="28"/>
          <w:szCs w:val="28"/>
        </w:rPr>
      </w:pPr>
    </w:p>
    <w:p w:rsidR="007254D4" w:rsidRPr="00710AC9" w:rsidRDefault="0050537D" w:rsidP="00710AC9">
      <w:pPr>
        <w:tabs>
          <w:tab w:val="num" w:pos="1276"/>
        </w:tabs>
        <w:contextualSpacing/>
        <w:jc w:val="center"/>
        <w:rPr>
          <w:b/>
          <w:bCs/>
          <w:sz w:val="28"/>
          <w:szCs w:val="28"/>
        </w:rPr>
      </w:pPr>
      <w:r w:rsidRPr="00710AC9">
        <w:rPr>
          <w:b/>
          <w:bCs/>
          <w:sz w:val="28"/>
          <w:szCs w:val="28"/>
        </w:rPr>
        <w:t xml:space="preserve">Раздел </w:t>
      </w:r>
      <w:r w:rsidR="007254D4" w:rsidRPr="00710AC9">
        <w:rPr>
          <w:b/>
          <w:bCs/>
          <w:sz w:val="28"/>
          <w:szCs w:val="28"/>
          <w:lang w:val="en-US"/>
        </w:rPr>
        <w:t>V</w:t>
      </w:r>
      <w:r w:rsidR="007254D4" w:rsidRPr="00710AC9">
        <w:rPr>
          <w:b/>
          <w:bCs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50537D" w:rsidRPr="00710AC9" w:rsidRDefault="0050537D" w:rsidP="00710AC9">
      <w:pPr>
        <w:tabs>
          <w:tab w:val="num" w:pos="1276"/>
        </w:tabs>
        <w:contextualSpacing/>
        <w:jc w:val="center"/>
        <w:rPr>
          <w:sz w:val="28"/>
          <w:szCs w:val="28"/>
        </w:rPr>
      </w:pPr>
    </w:p>
    <w:p w:rsidR="007254D4" w:rsidRPr="00710AC9" w:rsidRDefault="00B13C65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97</w:t>
      </w:r>
      <w:r w:rsidR="0050537D"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="007254D4" w:rsidRPr="00710AC9">
        <w:rPr>
          <w:noProof/>
          <w:sz w:val="28"/>
          <w:szCs w:val="28"/>
        </w:rPr>
        <w:t xml:space="preserve">на </w:t>
      </w:r>
      <w:r w:rsidR="007254D4" w:rsidRPr="00710AC9">
        <w:rPr>
          <w:noProof/>
          <w:sz w:val="28"/>
          <w:szCs w:val="28"/>
        </w:rPr>
        <w:lastRenderedPageBreak/>
        <w:t>Едином портале</w:t>
      </w:r>
      <w:r w:rsidR="007254D4" w:rsidRPr="00710AC9">
        <w:rPr>
          <w:sz w:val="28"/>
          <w:szCs w:val="28"/>
        </w:rPr>
        <w:t xml:space="preserve">, </w:t>
      </w:r>
      <w:r w:rsidR="007254D4" w:rsidRPr="00710AC9">
        <w:rPr>
          <w:noProof/>
          <w:sz w:val="28"/>
          <w:szCs w:val="28"/>
        </w:rPr>
        <w:t xml:space="preserve">на официальном сайте </w:t>
      </w:r>
      <w:r w:rsidR="00D51D12" w:rsidRPr="00710AC9">
        <w:rPr>
          <w:noProof/>
          <w:sz w:val="28"/>
          <w:szCs w:val="28"/>
        </w:rPr>
        <w:t xml:space="preserve">администрациии </w:t>
      </w:r>
      <w:r w:rsidR="00411343" w:rsidRPr="00710AC9">
        <w:rPr>
          <w:noProof/>
          <w:sz w:val="28"/>
          <w:szCs w:val="28"/>
        </w:rPr>
        <w:t xml:space="preserve">Мамско-Чуйского района </w:t>
      </w:r>
      <w:r w:rsidR="007254D4" w:rsidRPr="00710AC9">
        <w:rPr>
          <w:noProof/>
          <w:sz w:val="28"/>
          <w:szCs w:val="28"/>
        </w:rPr>
        <w:t>в сети «Интернет»</w:t>
      </w:r>
      <w:r w:rsidR="007254D4" w:rsidRPr="00710AC9">
        <w:rPr>
          <w:sz w:val="28"/>
          <w:szCs w:val="28"/>
        </w:rPr>
        <w:t xml:space="preserve">, </w:t>
      </w:r>
      <w:r w:rsidR="007254D4" w:rsidRPr="00710AC9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7254D4" w:rsidRPr="00710AC9">
        <w:rPr>
          <w:sz w:val="28"/>
          <w:szCs w:val="28"/>
        </w:rPr>
        <w:t>.</w:t>
      </w:r>
    </w:p>
    <w:p w:rsidR="007254D4" w:rsidRPr="00710AC9" w:rsidRDefault="0050537D" w:rsidP="00710AC9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>9</w:t>
      </w:r>
      <w:r w:rsidR="00B13C65" w:rsidRPr="00710AC9">
        <w:rPr>
          <w:sz w:val="28"/>
          <w:szCs w:val="28"/>
        </w:rPr>
        <w:t>8</w:t>
      </w:r>
      <w:r w:rsidRPr="00710AC9">
        <w:rPr>
          <w:sz w:val="28"/>
          <w:szCs w:val="28"/>
        </w:rPr>
        <w:t>. </w:t>
      </w:r>
      <w:r w:rsidR="007254D4" w:rsidRPr="00710AC9">
        <w:rPr>
          <w:sz w:val="28"/>
          <w:szCs w:val="28"/>
        </w:rPr>
        <w:t xml:space="preserve">Жалобы в форме электронных документов направляются </w:t>
      </w:r>
      <w:r w:rsidR="007254D4" w:rsidRPr="00710AC9">
        <w:rPr>
          <w:noProof/>
          <w:sz w:val="28"/>
          <w:szCs w:val="28"/>
        </w:rPr>
        <w:t>посредством Единого портала</w:t>
      </w:r>
      <w:r w:rsidR="007254D4" w:rsidRPr="00710AC9">
        <w:rPr>
          <w:sz w:val="28"/>
          <w:szCs w:val="28"/>
        </w:rPr>
        <w:t xml:space="preserve">, </w:t>
      </w:r>
      <w:r w:rsidR="007254D4" w:rsidRPr="00710AC9">
        <w:rPr>
          <w:noProof/>
          <w:sz w:val="28"/>
          <w:szCs w:val="28"/>
        </w:rPr>
        <w:t xml:space="preserve">посредством официального сайта </w:t>
      </w:r>
      <w:r w:rsidR="00D51D12" w:rsidRPr="00710AC9">
        <w:rPr>
          <w:noProof/>
          <w:sz w:val="28"/>
          <w:szCs w:val="28"/>
        </w:rPr>
        <w:t xml:space="preserve">администрациии </w:t>
      </w:r>
      <w:r w:rsidR="00411343" w:rsidRPr="00710AC9">
        <w:rPr>
          <w:noProof/>
          <w:sz w:val="28"/>
          <w:szCs w:val="28"/>
        </w:rPr>
        <w:t xml:space="preserve">Мамско-Чуйского района </w:t>
      </w:r>
      <w:r w:rsidR="007254D4" w:rsidRPr="00710AC9">
        <w:rPr>
          <w:noProof/>
          <w:sz w:val="28"/>
          <w:szCs w:val="28"/>
        </w:rPr>
        <w:t>в сети «Интернет»</w:t>
      </w:r>
      <w:r w:rsidR="007254D4" w:rsidRPr="00710AC9">
        <w:rPr>
          <w:sz w:val="28"/>
          <w:szCs w:val="28"/>
        </w:rPr>
        <w:t xml:space="preserve">. </w:t>
      </w:r>
    </w:p>
    <w:p w:rsidR="007254D4" w:rsidRPr="00710AC9" w:rsidRDefault="007254D4" w:rsidP="00710AC9">
      <w:pPr>
        <w:tabs>
          <w:tab w:val="left" w:pos="1418"/>
          <w:tab w:val="num" w:pos="1560"/>
        </w:tabs>
        <w:ind w:firstLine="709"/>
        <w:contextualSpacing/>
        <w:jc w:val="both"/>
        <w:rPr>
          <w:sz w:val="28"/>
          <w:szCs w:val="28"/>
        </w:rPr>
      </w:pPr>
      <w:r w:rsidRPr="00710AC9">
        <w:rPr>
          <w:sz w:val="28"/>
          <w:szCs w:val="28"/>
        </w:rPr>
        <w:t xml:space="preserve">Жалобы в форме документов на бумажном носителе направляются </w:t>
      </w:r>
      <w:r w:rsidRPr="00710AC9">
        <w:rPr>
          <w:noProof/>
          <w:sz w:val="28"/>
          <w:szCs w:val="28"/>
        </w:rPr>
        <w:t>посредством почтового отправления</w:t>
      </w:r>
      <w:r w:rsidRPr="00710AC9">
        <w:rPr>
          <w:sz w:val="28"/>
          <w:szCs w:val="28"/>
        </w:rPr>
        <w:t>.</w:t>
      </w:r>
    </w:p>
    <w:p w:rsidR="00D51D12" w:rsidRPr="00710AC9" w:rsidRDefault="00D51D12" w:rsidP="00710AC9">
      <w:pPr>
        <w:pStyle w:val="a8"/>
        <w:rPr>
          <w:sz w:val="28"/>
          <w:szCs w:val="28"/>
        </w:rPr>
      </w:pPr>
    </w:p>
    <w:p w:rsidR="00163F19" w:rsidRPr="00710AC9" w:rsidRDefault="00163F19" w:rsidP="00710AC9">
      <w:pPr>
        <w:pStyle w:val="a8"/>
        <w:rPr>
          <w:sz w:val="28"/>
          <w:szCs w:val="28"/>
        </w:rPr>
      </w:pPr>
    </w:p>
    <w:p w:rsidR="000B3CEA" w:rsidRPr="00710AC9" w:rsidRDefault="000B3CEA" w:rsidP="00710AC9">
      <w:pPr>
        <w:pStyle w:val="a8"/>
        <w:rPr>
          <w:sz w:val="28"/>
          <w:szCs w:val="28"/>
        </w:rPr>
      </w:pPr>
    </w:p>
    <w:p w:rsidR="000B3CEA" w:rsidRPr="00710AC9" w:rsidRDefault="000B3CEA" w:rsidP="00710AC9">
      <w:pPr>
        <w:pStyle w:val="a8"/>
        <w:rPr>
          <w:sz w:val="28"/>
          <w:szCs w:val="28"/>
        </w:rPr>
      </w:pPr>
    </w:p>
    <w:p w:rsidR="000B3CEA" w:rsidRPr="00710AC9" w:rsidRDefault="000B3CEA" w:rsidP="00710AC9">
      <w:pPr>
        <w:pStyle w:val="a8"/>
        <w:rPr>
          <w:sz w:val="28"/>
          <w:szCs w:val="28"/>
        </w:rPr>
      </w:pPr>
    </w:p>
    <w:p w:rsidR="000B3CEA" w:rsidRPr="00710AC9" w:rsidRDefault="000B3CEA" w:rsidP="00710AC9">
      <w:pPr>
        <w:pStyle w:val="a8"/>
        <w:rPr>
          <w:sz w:val="28"/>
          <w:szCs w:val="28"/>
        </w:rPr>
      </w:pPr>
    </w:p>
    <w:sectPr w:rsidR="000B3CEA" w:rsidRPr="00710AC9" w:rsidSect="00182AA0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B48" w:rsidRDefault="00166B48" w:rsidP="00A9446E">
      <w:r>
        <w:separator/>
      </w:r>
    </w:p>
  </w:endnote>
  <w:endnote w:type="continuationSeparator" w:id="0">
    <w:p w:rsidR="00166B48" w:rsidRDefault="00166B48" w:rsidP="00A9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B48" w:rsidRDefault="00166B48" w:rsidP="00A9446E">
      <w:r>
        <w:separator/>
      </w:r>
    </w:p>
  </w:footnote>
  <w:footnote w:type="continuationSeparator" w:id="0">
    <w:p w:rsidR="00166B48" w:rsidRDefault="00166B48" w:rsidP="00A94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C3B"/>
    <w:multiLevelType w:val="hybridMultilevel"/>
    <w:tmpl w:val="23C6C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A547B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A757D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25404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9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B4394"/>
    <w:multiLevelType w:val="hybridMultilevel"/>
    <w:tmpl w:val="5E02F36C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241C3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2"/>
  </w:num>
  <w:num w:numId="5">
    <w:abstractNumId w:val="14"/>
  </w:num>
  <w:num w:numId="6">
    <w:abstractNumId w:val="13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16"/>
  </w:num>
  <w:num w:numId="12">
    <w:abstractNumId w:val="7"/>
  </w:num>
  <w:num w:numId="13">
    <w:abstractNumId w:val="15"/>
  </w:num>
  <w:num w:numId="14">
    <w:abstractNumId w:val="2"/>
  </w:num>
  <w:num w:numId="15">
    <w:abstractNumId w:val="3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780"/>
    <w:rsid w:val="00031DF6"/>
    <w:rsid w:val="000324E9"/>
    <w:rsid w:val="000357B5"/>
    <w:rsid w:val="00043FB1"/>
    <w:rsid w:val="00045813"/>
    <w:rsid w:val="00056B86"/>
    <w:rsid w:val="000719DC"/>
    <w:rsid w:val="00075CAD"/>
    <w:rsid w:val="00097030"/>
    <w:rsid w:val="000A20ED"/>
    <w:rsid w:val="000B2097"/>
    <w:rsid w:val="000B3CEA"/>
    <w:rsid w:val="000D4D8E"/>
    <w:rsid w:val="000E2CDB"/>
    <w:rsid w:val="000E691A"/>
    <w:rsid w:val="000F03E7"/>
    <w:rsid w:val="0011442D"/>
    <w:rsid w:val="001205DF"/>
    <w:rsid w:val="001216E0"/>
    <w:rsid w:val="00136BD8"/>
    <w:rsid w:val="00141C25"/>
    <w:rsid w:val="00163F19"/>
    <w:rsid w:val="00166B48"/>
    <w:rsid w:val="00182AA0"/>
    <w:rsid w:val="00183978"/>
    <w:rsid w:val="001976E5"/>
    <w:rsid w:val="001B14FC"/>
    <w:rsid w:val="001B38F7"/>
    <w:rsid w:val="001D4E14"/>
    <w:rsid w:val="001E6B38"/>
    <w:rsid w:val="001F30DB"/>
    <w:rsid w:val="001F771C"/>
    <w:rsid w:val="00211B70"/>
    <w:rsid w:val="00212D26"/>
    <w:rsid w:val="00220302"/>
    <w:rsid w:val="00220EBC"/>
    <w:rsid w:val="002358A6"/>
    <w:rsid w:val="002364F7"/>
    <w:rsid w:val="0024638A"/>
    <w:rsid w:val="00250450"/>
    <w:rsid w:val="002648A7"/>
    <w:rsid w:val="00270ACC"/>
    <w:rsid w:val="00271502"/>
    <w:rsid w:val="002725F4"/>
    <w:rsid w:val="002A1CDF"/>
    <w:rsid w:val="002B1A70"/>
    <w:rsid w:val="002E0A11"/>
    <w:rsid w:val="002E14C6"/>
    <w:rsid w:val="003059E0"/>
    <w:rsid w:val="00305CDF"/>
    <w:rsid w:val="00335408"/>
    <w:rsid w:val="00341D30"/>
    <w:rsid w:val="003923AB"/>
    <w:rsid w:val="003A18AE"/>
    <w:rsid w:val="003A2132"/>
    <w:rsid w:val="003A7DBF"/>
    <w:rsid w:val="003C15BD"/>
    <w:rsid w:val="003E0936"/>
    <w:rsid w:val="00405DF8"/>
    <w:rsid w:val="00411343"/>
    <w:rsid w:val="004228A0"/>
    <w:rsid w:val="00431690"/>
    <w:rsid w:val="004413FF"/>
    <w:rsid w:val="00461073"/>
    <w:rsid w:val="00462DE3"/>
    <w:rsid w:val="0049317D"/>
    <w:rsid w:val="004C0145"/>
    <w:rsid w:val="004F1529"/>
    <w:rsid w:val="0050537D"/>
    <w:rsid w:val="00516D23"/>
    <w:rsid w:val="00520D79"/>
    <w:rsid w:val="00566960"/>
    <w:rsid w:val="00572A40"/>
    <w:rsid w:val="005755CB"/>
    <w:rsid w:val="00581C98"/>
    <w:rsid w:val="005A2508"/>
    <w:rsid w:val="005F5135"/>
    <w:rsid w:val="006117F2"/>
    <w:rsid w:val="006165B2"/>
    <w:rsid w:val="00623EE7"/>
    <w:rsid w:val="00662826"/>
    <w:rsid w:val="00673C85"/>
    <w:rsid w:val="006863A3"/>
    <w:rsid w:val="006A1F2D"/>
    <w:rsid w:val="006C1475"/>
    <w:rsid w:val="006C2562"/>
    <w:rsid w:val="006C7765"/>
    <w:rsid w:val="006D3E6A"/>
    <w:rsid w:val="006D7635"/>
    <w:rsid w:val="006E7049"/>
    <w:rsid w:val="006F0136"/>
    <w:rsid w:val="006F5543"/>
    <w:rsid w:val="00710AC9"/>
    <w:rsid w:val="00724878"/>
    <w:rsid w:val="007254D4"/>
    <w:rsid w:val="0074281F"/>
    <w:rsid w:val="00744591"/>
    <w:rsid w:val="00775A96"/>
    <w:rsid w:val="007D0112"/>
    <w:rsid w:val="00800A0C"/>
    <w:rsid w:val="00802D6E"/>
    <w:rsid w:val="00803F82"/>
    <w:rsid w:val="00820F8E"/>
    <w:rsid w:val="00821567"/>
    <w:rsid w:val="0083131C"/>
    <w:rsid w:val="00844549"/>
    <w:rsid w:val="00853CDE"/>
    <w:rsid w:val="00881EE3"/>
    <w:rsid w:val="0089216D"/>
    <w:rsid w:val="008C1696"/>
    <w:rsid w:val="008E0B4F"/>
    <w:rsid w:val="008F4D6E"/>
    <w:rsid w:val="00900519"/>
    <w:rsid w:val="00905FE7"/>
    <w:rsid w:val="00916057"/>
    <w:rsid w:val="0093325D"/>
    <w:rsid w:val="00940EC0"/>
    <w:rsid w:val="009426AC"/>
    <w:rsid w:val="00942CF2"/>
    <w:rsid w:val="00945712"/>
    <w:rsid w:val="00947372"/>
    <w:rsid w:val="00967E9B"/>
    <w:rsid w:val="00981724"/>
    <w:rsid w:val="0099697C"/>
    <w:rsid w:val="009A17BE"/>
    <w:rsid w:val="009C78EA"/>
    <w:rsid w:val="009D59C8"/>
    <w:rsid w:val="009D6F58"/>
    <w:rsid w:val="009E2836"/>
    <w:rsid w:val="009E4E32"/>
    <w:rsid w:val="009F3A57"/>
    <w:rsid w:val="00A2062A"/>
    <w:rsid w:val="00A3268D"/>
    <w:rsid w:val="00A34198"/>
    <w:rsid w:val="00A43D4B"/>
    <w:rsid w:val="00A55A79"/>
    <w:rsid w:val="00A55ABF"/>
    <w:rsid w:val="00A67C74"/>
    <w:rsid w:val="00A903C6"/>
    <w:rsid w:val="00A9446E"/>
    <w:rsid w:val="00AB3B5B"/>
    <w:rsid w:val="00AB7718"/>
    <w:rsid w:val="00AB79D5"/>
    <w:rsid w:val="00AC008E"/>
    <w:rsid w:val="00AC4F34"/>
    <w:rsid w:val="00AE1D69"/>
    <w:rsid w:val="00AF29A9"/>
    <w:rsid w:val="00B017D0"/>
    <w:rsid w:val="00B05335"/>
    <w:rsid w:val="00B12481"/>
    <w:rsid w:val="00B13C65"/>
    <w:rsid w:val="00B16E5F"/>
    <w:rsid w:val="00B31086"/>
    <w:rsid w:val="00B366A7"/>
    <w:rsid w:val="00B45EE9"/>
    <w:rsid w:val="00B6164F"/>
    <w:rsid w:val="00B83167"/>
    <w:rsid w:val="00BA3E3A"/>
    <w:rsid w:val="00BC2647"/>
    <w:rsid w:val="00BE067E"/>
    <w:rsid w:val="00BE3345"/>
    <w:rsid w:val="00BF4935"/>
    <w:rsid w:val="00C379CB"/>
    <w:rsid w:val="00C4028F"/>
    <w:rsid w:val="00C41567"/>
    <w:rsid w:val="00C47C0F"/>
    <w:rsid w:val="00C640FF"/>
    <w:rsid w:val="00C673BA"/>
    <w:rsid w:val="00C73062"/>
    <w:rsid w:val="00C81006"/>
    <w:rsid w:val="00CE18A6"/>
    <w:rsid w:val="00CF3DDC"/>
    <w:rsid w:val="00D2502F"/>
    <w:rsid w:val="00D25780"/>
    <w:rsid w:val="00D42150"/>
    <w:rsid w:val="00D51D12"/>
    <w:rsid w:val="00D65225"/>
    <w:rsid w:val="00D70053"/>
    <w:rsid w:val="00D74BFF"/>
    <w:rsid w:val="00D81091"/>
    <w:rsid w:val="00DB319A"/>
    <w:rsid w:val="00DB4D15"/>
    <w:rsid w:val="00DC7BBF"/>
    <w:rsid w:val="00DD450A"/>
    <w:rsid w:val="00E0505F"/>
    <w:rsid w:val="00E07473"/>
    <w:rsid w:val="00E52F34"/>
    <w:rsid w:val="00E7176F"/>
    <w:rsid w:val="00E84448"/>
    <w:rsid w:val="00E913D2"/>
    <w:rsid w:val="00E92DB6"/>
    <w:rsid w:val="00EB1077"/>
    <w:rsid w:val="00EC1AA5"/>
    <w:rsid w:val="00ED0250"/>
    <w:rsid w:val="00F35046"/>
    <w:rsid w:val="00F36EF4"/>
    <w:rsid w:val="00F67463"/>
    <w:rsid w:val="00F95831"/>
    <w:rsid w:val="00F96318"/>
    <w:rsid w:val="00FA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6CA0"/>
  <w15:docId w15:val="{3E979F5F-5D26-443A-AC02-EB0AC771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14FC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1B14FC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A9446E"/>
    <w:pPr>
      <w:ind w:left="720"/>
      <w:contextualSpacing/>
    </w:pPr>
    <w:rPr>
      <w:sz w:val="20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A9446E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A9446E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9446E"/>
    <w:rPr>
      <w:vertAlign w:val="superscript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9446E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A944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C7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66960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66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56696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B45E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5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B1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B14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1B14FC"/>
    <w:pPr>
      <w:jc w:val="center"/>
    </w:pPr>
    <w:rPr>
      <w:b/>
      <w:szCs w:val="20"/>
    </w:rPr>
  </w:style>
  <w:style w:type="character" w:customStyle="1" w:styleId="af">
    <w:name w:val="Заголовок Знак"/>
    <w:basedOn w:val="a0"/>
    <w:link w:val="ae"/>
    <w:rsid w:val="001B14F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A2790-346E-4383-A8A5-E677CCF9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5658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Минеева Татьяна Юрьевна</dc:creator>
  <cp:lastModifiedBy>VinsUV</cp:lastModifiedBy>
  <cp:revision>17</cp:revision>
  <cp:lastPrinted>2025-12-23T03:29:00Z</cp:lastPrinted>
  <dcterms:created xsi:type="dcterms:W3CDTF">2025-12-01T06:47:00Z</dcterms:created>
  <dcterms:modified xsi:type="dcterms:W3CDTF">2025-12-23T03:32:00Z</dcterms:modified>
</cp:coreProperties>
</file>