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1B63D" w14:textId="77777777" w:rsidR="00B57DA9" w:rsidRDefault="00943E63" w:rsidP="00D1548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16F73">
        <w:rPr>
          <w:sz w:val="28"/>
          <w:szCs w:val="28"/>
        </w:rPr>
        <w:t xml:space="preserve"> </w:t>
      </w:r>
      <w:r w:rsidR="001D329E" w:rsidRPr="00316F73">
        <w:rPr>
          <w:b/>
          <w:sz w:val="28"/>
          <w:szCs w:val="28"/>
        </w:rPr>
        <w:t xml:space="preserve">Пояснительная записка </w:t>
      </w:r>
    </w:p>
    <w:p w14:paraId="5EF93EB0" w14:textId="77777777" w:rsidR="00FA305E" w:rsidRDefault="00FA305E" w:rsidP="00D15486">
      <w:pPr>
        <w:jc w:val="center"/>
        <w:rPr>
          <w:b/>
          <w:sz w:val="28"/>
          <w:szCs w:val="28"/>
        </w:rPr>
      </w:pPr>
    </w:p>
    <w:p w14:paraId="1AE6E1CC" w14:textId="77777777" w:rsidR="009E07E9" w:rsidRDefault="001D329E" w:rsidP="009E07E9">
      <w:pPr>
        <w:jc w:val="center"/>
        <w:rPr>
          <w:b/>
          <w:sz w:val="28"/>
          <w:szCs w:val="28"/>
        </w:rPr>
      </w:pPr>
      <w:r w:rsidRPr="00084777">
        <w:rPr>
          <w:bCs/>
          <w:sz w:val="28"/>
          <w:szCs w:val="28"/>
        </w:rPr>
        <w:t xml:space="preserve">к </w:t>
      </w:r>
      <w:proofErr w:type="gramStart"/>
      <w:r w:rsidR="009E07E9">
        <w:rPr>
          <w:bCs/>
          <w:sz w:val="28"/>
          <w:szCs w:val="28"/>
        </w:rPr>
        <w:t>вопросу</w:t>
      </w:r>
      <w:r w:rsidR="004906B0">
        <w:rPr>
          <w:bCs/>
          <w:sz w:val="28"/>
          <w:szCs w:val="28"/>
        </w:rPr>
        <w:t xml:space="preserve"> </w:t>
      </w:r>
      <w:r w:rsidRPr="00084777">
        <w:rPr>
          <w:bCs/>
          <w:sz w:val="28"/>
          <w:szCs w:val="28"/>
        </w:rPr>
        <w:t xml:space="preserve"> </w:t>
      </w:r>
      <w:r w:rsidRPr="004906B0">
        <w:rPr>
          <w:b/>
          <w:sz w:val="28"/>
          <w:szCs w:val="28"/>
        </w:rPr>
        <w:t>«</w:t>
      </w:r>
      <w:proofErr w:type="gramEnd"/>
      <w:r w:rsidR="006843A4" w:rsidRPr="004906B0">
        <w:rPr>
          <w:b/>
          <w:sz w:val="28"/>
          <w:szCs w:val="28"/>
        </w:rPr>
        <w:t>О</w:t>
      </w:r>
      <w:r w:rsidR="009E07E9">
        <w:rPr>
          <w:b/>
          <w:sz w:val="28"/>
          <w:szCs w:val="28"/>
        </w:rPr>
        <w:t xml:space="preserve">   </w:t>
      </w:r>
      <w:r w:rsidR="006843A4" w:rsidRPr="004906B0">
        <w:rPr>
          <w:b/>
          <w:sz w:val="28"/>
          <w:szCs w:val="28"/>
        </w:rPr>
        <w:t xml:space="preserve"> </w:t>
      </w:r>
      <w:r w:rsidR="00084777" w:rsidRPr="004906B0">
        <w:rPr>
          <w:b/>
          <w:sz w:val="28"/>
          <w:szCs w:val="28"/>
        </w:rPr>
        <w:t xml:space="preserve"> </w:t>
      </w:r>
      <w:r w:rsidR="006843A4" w:rsidRPr="004906B0">
        <w:rPr>
          <w:b/>
          <w:sz w:val="28"/>
          <w:szCs w:val="28"/>
        </w:rPr>
        <w:t>согласовании</w:t>
      </w:r>
      <w:r w:rsidR="009E07E9">
        <w:rPr>
          <w:b/>
          <w:sz w:val="28"/>
          <w:szCs w:val="28"/>
        </w:rPr>
        <w:t xml:space="preserve">    </w:t>
      </w:r>
      <w:r w:rsidR="006843A4" w:rsidRPr="004906B0">
        <w:rPr>
          <w:b/>
          <w:sz w:val="28"/>
          <w:szCs w:val="28"/>
        </w:rPr>
        <w:t xml:space="preserve"> </w:t>
      </w:r>
      <w:r w:rsidR="00084777" w:rsidRPr="004906B0">
        <w:rPr>
          <w:b/>
          <w:sz w:val="28"/>
          <w:szCs w:val="28"/>
        </w:rPr>
        <w:t xml:space="preserve"> </w:t>
      </w:r>
      <w:r w:rsidR="006843A4" w:rsidRPr="004906B0">
        <w:rPr>
          <w:b/>
          <w:sz w:val="28"/>
          <w:szCs w:val="28"/>
        </w:rPr>
        <w:t xml:space="preserve">перечня </w:t>
      </w:r>
      <w:r w:rsidR="009E07E9">
        <w:rPr>
          <w:b/>
          <w:sz w:val="28"/>
          <w:szCs w:val="28"/>
        </w:rPr>
        <w:t xml:space="preserve">    </w:t>
      </w:r>
      <w:r w:rsidR="00316F73" w:rsidRPr="004906B0">
        <w:rPr>
          <w:b/>
          <w:sz w:val="28"/>
          <w:szCs w:val="28"/>
        </w:rPr>
        <w:t>имуществ</w:t>
      </w:r>
      <w:r w:rsidR="006843A4" w:rsidRPr="004906B0">
        <w:rPr>
          <w:b/>
          <w:sz w:val="28"/>
          <w:szCs w:val="28"/>
        </w:rPr>
        <w:t xml:space="preserve">а, </w:t>
      </w:r>
      <w:r w:rsidR="009E07E9">
        <w:rPr>
          <w:b/>
          <w:sz w:val="28"/>
          <w:szCs w:val="28"/>
        </w:rPr>
        <w:t xml:space="preserve">   </w:t>
      </w:r>
      <w:r w:rsidR="00084777" w:rsidRPr="004906B0">
        <w:rPr>
          <w:b/>
          <w:sz w:val="28"/>
          <w:szCs w:val="28"/>
        </w:rPr>
        <w:t xml:space="preserve"> </w:t>
      </w:r>
      <w:r w:rsidR="006843A4" w:rsidRPr="004906B0">
        <w:rPr>
          <w:b/>
          <w:sz w:val="28"/>
          <w:szCs w:val="28"/>
        </w:rPr>
        <w:t xml:space="preserve">находящегося </w:t>
      </w:r>
      <w:r w:rsidR="00084777" w:rsidRPr="004906B0">
        <w:rPr>
          <w:b/>
          <w:sz w:val="28"/>
          <w:szCs w:val="28"/>
        </w:rPr>
        <w:t xml:space="preserve">  </w:t>
      </w:r>
      <w:r w:rsidR="006843A4" w:rsidRPr="004906B0">
        <w:rPr>
          <w:b/>
          <w:sz w:val="28"/>
          <w:szCs w:val="28"/>
        </w:rPr>
        <w:t xml:space="preserve">в </w:t>
      </w:r>
      <w:r w:rsidR="00084777" w:rsidRPr="004906B0">
        <w:rPr>
          <w:b/>
          <w:sz w:val="28"/>
          <w:szCs w:val="28"/>
        </w:rPr>
        <w:t xml:space="preserve">     </w:t>
      </w:r>
    </w:p>
    <w:p w14:paraId="26710C41" w14:textId="77777777" w:rsidR="00C12792" w:rsidRDefault="006843A4" w:rsidP="009E07E9">
      <w:pPr>
        <w:rPr>
          <w:b/>
          <w:sz w:val="28"/>
          <w:szCs w:val="28"/>
        </w:rPr>
      </w:pPr>
      <w:r w:rsidRPr="004906B0">
        <w:rPr>
          <w:b/>
          <w:sz w:val="28"/>
          <w:szCs w:val="28"/>
        </w:rPr>
        <w:t>муниципальной</w:t>
      </w:r>
      <w:r w:rsidR="009E07E9">
        <w:rPr>
          <w:b/>
          <w:sz w:val="28"/>
          <w:szCs w:val="28"/>
        </w:rPr>
        <w:t xml:space="preserve"> </w:t>
      </w:r>
      <w:r w:rsidR="00316F73" w:rsidRPr="004906B0">
        <w:rPr>
          <w:b/>
          <w:sz w:val="28"/>
          <w:szCs w:val="28"/>
        </w:rPr>
        <w:t xml:space="preserve">собственности </w:t>
      </w:r>
      <w:r w:rsidR="00084777" w:rsidRPr="004906B0">
        <w:rPr>
          <w:b/>
          <w:sz w:val="28"/>
          <w:szCs w:val="28"/>
        </w:rPr>
        <w:t xml:space="preserve"> </w:t>
      </w:r>
      <w:r w:rsidR="00316F73" w:rsidRPr="004906B0">
        <w:rPr>
          <w:b/>
          <w:sz w:val="28"/>
          <w:szCs w:val="28"/>
        </w:rPr>
        <w:t xml:space="preserve">  Черемховского</w:t>
      </w:r>
      <w:r w:rsidR="00084777" w:rsidRPr="004906B0">
        <w:rPr>
          <w:b/>
          <w:sz w:val="28"/>
          <w:szCs w:val="28"/>
        </w:rPr>
        <w:t xml:space="preserve">  </w:t>
      </w:r>
      <w:r w:rsidR="00672CB2" w:rsidRPr="004906B0">
        <w:rPr>
          <w:b/>
          <w:sz w:val="28"/>
          <w:szCs w:val="28"/>
        </w:rPr>
        <w:t xml:space="preserve"> </w:t>
      </w:r>
      <w:r w:rsidR="00316F73" w:rsidRPr="004906B0">
        <w:rPr>
          <w:b/>
          <w:sz w:val="28"/>
          <w:szCs w:val="28"/>
        </w:rPr>
        <w:t xml:space="preserve"> районно</w:t>
      </w:r>
      <w:r w:rsidRPr="004906B0">
        <w:rPr>
          <w:b/>
          <w:sz w:val="28"/>
          <w:szCs w:val="28"/>
        </w:rPr>
        <w:t xml:space="preserve">го  </w:t>
      </w:r>
      <w:r w:rsidR="00084777" w:rsidRPr="004906B0">
        <w:rPr>
          <w:b/>
          <w:sz w:val="28"/>
          <w:szCs w:val="28"/>
        </w:rPr>
        <w:t xml:space="preserve"> </w:t>
      </w:r>
      <w:r w:rsidRPr="004906B0">
        <w:rPr>
          <w:b/>
          <w:sz w:val="28"/>
          <w:szCs w:val="28"/>
        </w:rPr>
        <w:t xml:space="preserve">муниципального </w:t>
      </w:r>
      <w:r w:rsidR="00672CB2" w:rsidRPr="004906B0">
        <w:rPr>
          <w:b/>
          <w:sz w:val="28"/>
          <w:szCs w:val="28"/>
        </w:rPr>
        <w:t xml:space="preserve">   </w:t>
      </w:r>
      <w:r w:rsidRPr="004906B0">
        <w:rPr>
          <w:b/>
          <w:sz w:val="28"/>
          <w:szCs w:val="28"/>
        </w:rPr>
        <w:t>образования</w:t>
      </w:r>
      <w:r w:rsidR="00672CB2" w:rsidRPr="004906B0">
        <w:rPr>
          <w:b/>
          <w:sz w:val="28"/>
          <w:szCs w:val="28"/>
        </w:rPr>
        <w:t xml:space="preserve">  </w:t>
      </w:r>
      <w:r w:rsidR="009E07E9">
        <w:rPr>
          <w:b/>
          <w:sz w:val="28"/>
          <w:szCs w:val="28"/>
        </w:rPr>
        <w:t xml:space="preserve">  </w:t>
      </w:r>
      <w:r w:rsidR="00672CB2" w:rsidRPr="004906B0">
        <w:rPr>
          <w:b/>
          <w:sz w:val="28"/>
          <w:szCs w:val="28"/>
        </w:rPr>
        <w:t xml:space="preserve"> и</w:t>
      </w:r>
      <w:r w:rsidR="004906B0">
        <w:rPr>
          <w:b/>
          <w:sz w:val="28"/>
          <w:szCs w:val="28"/>
        </w:rPr>
        <w:t xml:space="preserve"> </w:t>
      </w:r>
      <w:r w:rsidR="009E07E9">
        <w:rPr>
          <w:b/>
          <w:sz w:val="28"/>
          <w:szCs w:val="28"/>
        </w:rPr>
        <w:t xml:space="preserve">    </w:t>
      </w:r>
      <w:r w:rsidR="00316F73" w:rsidRPr="004906B0">
        <w:rPr>
          <w:b/>
          <w:sz w:val="28"/>
          <w:szCs w:val="28"/>
        </w:rPr>
        <w:t>подлежащего</w:t>
      </w:r>
      <w:r w:rsidR="009E07E9">
        <w:rPr>
          <w:b/>
          <w:sz w:val="28"/>
          <w:szCs w:val="28"/>
        </w:rPr>
        <w:t xml:space="preserve">  </w:t>
      </w:r>
      <w:r w:rsidR="00316F73" w:rsidRPr="004906B0">
        <w:rPr>
          <w:b/>
          <w:sz w:val="28"/>
          <w:szCs w:val="28"/>
        </w:rPr>
        <w:t xml:space="preserve"> передаче в </w:t>
      </w:r>
      <w:r w:rsidR="009E07E9">
        <w:rPr>
          <w:b/>
          <w:sz w:val="28"/>
          <w:szCs w:val="28"/>
        </w:rPr>
        <w:t xml:space="preserve">  </w:t>
      </w:r>
      <w:r w:rsidR="00316F73" w:rsidRPr="004906B0">
        <w:rPr>
          <w:b/>
          <w:sz w:val="28"/>
          <w:szCs w:val="28"/>
        </w:rPr>
        <w:t>муниципальную собственность</w:t>
      </w:r>
      <w:r w:rsidR="00CC22B0" w:rsidRPr="004906B0">
        <w:rPr>
          <w:b/>
          <w:sz w:val="28"/>
          <w:szCs w:val="28"/>
        </w:rPr>
        <w:t xml:space="preserve"> </w:t>
      </w:r>
      <w:proofErr w:type="gramStart"/>
      <w:r w:rsidR="004906B0" w:rsidRPr="004906B0">
        <w:rPr>
          <w:b/>
          <w:sz w:val="28"/>
          <w:szCs w:val="28"/>
        </w:rPr>
        <w:t>Саянского</w:t>
      </w:r>
      <w:r w:rsidR="00F342A5" w:rsidRPr="004906B0">
        <w:rPr>
          <w:b/>
          <w:sz w:val="28"/>
          <w:szCs w:val="28"/>
        </w:rPr>
        <w:t xml:space="preserve"> </w:t>
      </w:r>
      <w:r w:rsidR="00316F73" w:rsidRPr="004906B0">
        <w:rPr>
          <w:b/>
          <w:sz w:val="28"/>
          <w:szCs w:val="28"/>
        </w:rPr>
        <w:t xml:space="preserve"> муниципально</w:t>
      </w:r>
      <w:r w:rsidR="00EA2CBF" w:rsidRPr="004906B0">
        <w:rPr>
          <w:b/>
          <w:sz w:val="28"/>
          <w:szCs w:val="28"/>
        </w:rPr>
        <w:t>го</w:t>
      </w:r>
      <w:proofErr w:type="gramEnd"/>
      <w:r w:rsidR="00316F73" w:rsidRPr="004906B0">
        <w:rPr>
          <w:b/>
          <w:sz w:val="28"/>
          <w:szCs w:val="28"/>
        </w:rPr>
        <w:t xml:space="preserve"> образовани</w:t>
      </w:r>
      <w:r w:rsidR="00EA2CBF" w:rsidRPr="004906B0">
        <w:rPr>
          <w:b/>
          <w:sz w:val="28"/>
          <w:szCs w:val="28"/>
        </w:rPr>
        <w:t>я</w:t>
      </w:r>
      <w:r w:rsidR="004620ED" w:rsidRPr="004906B0">
        <w:rPr>
          <w:b/>
          <w:sz w:val="28"/>
          <w:szCs w:val="28"/>
        </w:rPr>
        <w:t>»</w:t>
      </w:r>
      <w:r w:rsidR="00F342A5" w:rsidRPr="004906B0">
        <w:rPr>
          <w:b/>
          <w:sz w:val="28"/>
          <w:szCs w:val="28"/>
        </w:rPr>
        <w:t>.</w:t>
      </w:r>
    </w:p>
    <w:p w14:paraId="59EFD57B" w14:textId="77777777" w:rsidR="009E07E9" w:rsidRPr="004906B0" w:rsidRDefault="009E07E9" w:rsidP="009E07E9">
      <w:pPr>
        <w:rPr>
          <w:b/>
          <w:sz w:val="28"/>
          <w:szCs w:val="28"/>
        </w:rPr>
      </w:pPr>
    </w:p>
    <w:p w14:paraId="60DDAE8B" w14:textId="77777777" w:rsidR="00233A5F" w:rsidRDefault="00943E63" w:rsidP="00BF35F3">
      <w:pPr>
        <w:ind w:right="36"/>
        <w:jc w:val="both"/>
        <w:rPr>
          <w:sz w:val="28"/>
          <w:szCs w:val="28"/>
        </w:rPr>
      </w:pPr>
      <w:r w:rsidRPr="00C4333C">
        <w:rPr>
          <w:sz w:val="28"/>
          <w:szCs w:val="28"/>
        </w:rPr>
        <w:t xml:space="preserve">      </w:t>
      </w:r>
      <w:r w:rsidR="00316F73">
        <w:rPr>
          <w:sz w:val="28"/>
          <w:szCs w:val="28"/>
        </w:rPr>
        <w:t xml:space="preserve">  </w:t>
      </w:r>
      <w:r w:rsidRPr="00C4333C">
        <w:rPr>
          <w:sz w:val="28"/>
          <w:szCs w:val="28"/>
        </w:rPr>
        <w:t xml:space="preserve"> </w:t>
      </w:r>
      <w:r w:rsidR="00BF35F3" w:rsidRPr="001C116D">
        <w:rPr>
          <w:sz w:val="28"/>
          <w:szCs w:val="28"/>
        </w:rPr>
        <w:t>В</w:t>
      </w:r>
      <w:r w:rsidR="00BF35F3" w:rsidRPr="001C116D">
        <w:rPr>
          <w:spacing w:val="-4"/>
          <w:sz w:val="28"/>
          <w:szCs w:val="28"/>
        </w:rPr>
        <w:t xml:space="preserve"> соответствии со статьей 50 Федерального закона от 6 октября 2003 года                     № 131-ФЗ «</w:t>
      </w:r>
      <w:r w:rsidR="00BF35F3" w:rsidRPr="001C116D">
        <w:rPr>
          <w:sz w:val="28"/>
          <w:szCs w:val="28"/>
        </w:rPr>
        <w:t xml:space="preserve">Об общих принципах организации местного самоуправления                                  в Российской Федерации» </w:t>
      </w:r>
      <w:r w:rsidR="00BF35F3" w:rsidRPr="001C116D">
        <w:rPr>
          <w:spacing w:val="-4"/>
          <w:sz w:val="28"/>
          <w:szCs w:val="28"/>
        </w:rPr>
        <w:t xml:space="preserve">Комитет по управлению муниципальным имуществом Черемховского районного муниципального образования предлагает </w:t>
      </w:r>
      <w:r w:rsidR="00BF35F3">
        <w:rPr>
          <w:spacing w:val="-4"/>
          <w:sz w:val="28"/>
          <w:szCs w:val="28"/>
        </w:rPr>
        <w:t xml:space="preserve"> </w:t>
      </w:r>
      <w:r w:rsidRPr="002153AB">
        <w:rPr>
          <w:spacing w:val="-4"/>
          <w:sz w:val="28"/>
          <w:szCs w:val="28"/>
        </w:rPr>
        <w:t>рассмотреть вопрос</w:t>
      </w:r>
      <w:r w:rsidR="00E36AB4" w:rsidRPr="002153AB">
        <w:rPr>
          <w:spacing w:val="-4"/>
          <w:sz w:val="28"/>
          <w:szCs w:val="28"/>
        </w:rPr>
        <w:t xml:space="preserve"> </w:t>
      </w:r>
      <w:r w:rsidR="00D15486" w:rsidRPr="002153AB">
        <w:rPr>
          <w:sz w:val="28"/>
          <w:szCs w:val="28"/>
        </w:rPr>
        <w:t xml:space="preserve">о </w:t>
      </w:r>
      <w:r w:rsidR="00316F73">
        <w:rPr>
          <w:sz w:val="28"/>
          <w:szCs w:val="28"/>
        </w:rPr>
        <w:t>согласовании перечня</w:t>
      </w:r>
      <w:r w:rsidR="00D15486" w:rsidRPr="00233A5F">
        <w:rPr>
          <w:sz w:val="28"/>
          <w:szCs w:val="28"/>
        </w:rPr>
        <w:t xml:space="preserve"> имущества, находящегося в муниципальной собственности </w:t>
      </w:r>
      <w:r w:rsidR="00D15486" w:rsidRPr="00820075">
        <w:rPr>
          <w:sz w:val="28"/>
          <w:szCs w:val="28"/>
        </w:rPr>
        <w:t>Черемховского районного муниципального образования и подлежащего передаче в муниципальную собственность</w:t>
      </w:r>
      <w:r w:rsidR="00B03BC2" w:rsidRPr="00820075">
        <w:rPr>
          <w:sz w:val="28"/>
          <w:szCs w:val="28"/>
        </w:rPr>
        <w:t xml:space="preserve"> </w:t>
      </w:r>
      <w:r w:rsidR="004906B0">
        <w:rPr>
          <w:sz w:val="28"/>
          <w:szCs w:val="28"/>
        </w:rPr>
        <w:t>Саянского</w:t>
      </w:r>
      <w:r w:rsidR="00F342A5" w:rsidRPr="00820075">
        <w:rPr>
          <w:sz w:val="28"/>
          <w:szCs w:val="28"/>
        </w:rPr>
        <w:t xml:space="preserve"> </w:t>
      </w:r>
      <w:r w:rsidR="00B03BC2" w:rsidRPr="00820075">
        <w:rPr>
          <w:sz w:val="28"/>
          <w:szCs w:val="28"/>
        </w:rPr>
        <w:t>муниципальн</w:t>
      </w:r>
      <w:r w:rsidR="00316F73" w:rsidRPr="00820075">
        <w:rPr>
          <w:sz w:val="28"/>
          <w:szCs w:val="28"/>
        </w:rPr>
        <w:t>о</w:t>
      </w:r>
      <w:r w:rsidR="00EA2CBF">
        <w:rPr>
          <w:sz w:val="28"/>
          <w:szCs w:val="28"/>
        </w:rPr>
        <w:t>го</w:t>
      </w:r>
      <w:r w:rsidR="00316F73" w:rsidRPr="00820075">
        <w:rPr>
          <w:sz w:val="28"/>
          <w:szCs w:val="28"/>
        </w:rPr>
        <w:t xml:space="preserve"> </w:t>
      </w:r>
      <w:r w:rsidR="00B03BC2" w:rsidRPr="00820075">
        <w:rPr>
          <w:sz w:val="28"/>
          <w:szCs w:val="28"/>
        </w:rPr>
        <w:t>образовани</w:t>
      </w:r>
      <w:r w:rsidR="00EA2CBF">
        <w:rPr>
          <w:sz w:val="28"/>
          <w:szCs w:val="28"/>
        </w:rPr>
        <w:t>я</w:t>
      </w:r>
      <w:r w:rsidR="006843A4">
        <w:rPr>
          <w:sz w:val="28"/>
          <w:szCs w:val="28"/>
        </w:rPr>
        <w:t xml:space="preserve"> </w:t>
      </w:r>
      <w:r w:rsidR="00B57DA9">
        <w:rPr>
          <w:sz w:val="28"/>
          <w:szCs w:val="28"/>
        </w:rPr>
        <w:t>–</w:t>
      </w:r>
      <w:r w:rsidR="00B03BC2" w:rsidRPr="00847BDA">
        <w:rPr>
          <w:sz w:val="28"/>
          <w:szCs w:val="28"/>
        </w:rPr>
        <w:t xml:space="preserve"> </w:t>
      </w:r>
      <w:r w:rsidR="004906B0">
        <w:rPr>
          <w:sz w:val="28"/>
          <w:szCs w:val="28"/>
        </w:rPr>
        <w:t>передать бывшее здание детского сада под размещения сельского дома культуры и библиотеки</w:t>
      </w:r>
      <w:r w:rsidR="00B57DA9">
        <w:rPr>
          <w:sz w:val="28"/>
          <w:szCs w:val="28"/>
        </w:rPr>
        <w:t>.</w:t>
      </w:r>
    </w:p>
    <w:p w14:paraId="337DE2B0" w14:textId="77777777" w:rsidR="00FE51D2" w:rsidRDefault="00C12792" w:rsidP="00BF3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4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A305E">
        <w:rPr>
          <w:sz w:val="28"/>
          <w:szCs w:val="28"/>
        </w:rPr>
        <w:t xml:space="preserve"> </w:t>
      </w:r>
      <w:r w:rsidR="004906B0">
        <w:rPr>
          <w:sz w:val="28"/>
          <w:szCs w:val="28"/>
        </w:rPr>
        <w:t xml:space="preserve"> </w:t>
      </w:r>
      <w:r w:rsidR="00FA305E">
        <w:rPr>
          <w:sz w:val="28"/>
          <w:szCs w:val="28"/>
        </w:rPr>
        <w:t xml:space="preserve"> </w:t>
      </w:r>
      <w:r w:rsidRPr="00435D96">
        <w:rPr>
          <w:sz w:val="28"/>
          <w:szCs w:val="28"/>
        </w:rPr>
        <w:t xml:space="preserve">Необходимость передачи </w:t>
      </w:r>
      <w:r w:rsidR="00FE51D2">
        <w:rPr>
          <w:sz w:val="28"/>
          <w:szCs w:val="28"/>
        </w:rPr>
        <w:t xml:space="preserve">нежилого здания и земельного участка </w:t>
      </w:r>
      <w:r w:rsidR="00BF35F3">
        <w:rPr>
          <w:sz w:val="28"/>
          <w:szCs w:val="28"/>
        </w:rPr>
        <w:t xml:space="preserve">по адресу:  </w:t>
      </w:r>
      <w:r w:rsidR="00BF35F3" w:rsidRPr="00CF44BF">
        <w:rPr>
          <w:sz w:val="28"/>
          <w:szCs w:val="28"/>
        </w:rPr>
        <w:t>Иркутская область, Черемховский район,</w:t>
      </w:r>
      <w:r w:rsidR="00BF35F3">
        <w:rPr>
          <w:sz w:val="28"/>
          <w:szCs w:val="28"/>
        </w:rPr>
        <w:t xml:space="preserve"> </w:t>
      </w:r>
      <w:r w:rsidR="00FE51D2">
        <w:rPr>
          <w:sz w:val="28"/>
          <w:szCs w:val="28"/>
        </w:rPr>
        <w:t xml:space="preserve">д. </w:t>
      </w:r>
      <w:proofErr w:type="spellStart"/>
      <w:r w:rsidR="00FE51D2">
        <w:rPr>
          <w:sz w:val="28"/>
          <w:szCs w:val="28"/>
        </w:rPr>
        <w:t>Хандагай</w:t>
      </w:r>
      <w:proofErr w:type="spellEnd"/>
      <w:r w:rsidR="00BF35F3">
        <w:rPr>
          <w:sz w:val="28"/>
          <w:szCs w:val="28"/>
        </w:rPr>
        <w:t xml:space="preserve">, </w:t>
      </w:r>
      <w:r w:rsidR="00FE51D2">
        <w:rPr>
          <w:sz w:val="28"/>
          <w:szCs w:val="28"/>
        </w:rPr>
        <w:t>д.4</w:t>
      </w:r>
      <w:r w:rsidR="00BF35F3">
        <w:rPr>
          <w:sz w:val="28"/>
          <w:szCs w:val="28"/>
        </w:rPr>
        <w:t>, с кадастровым</w:t>
      </w:r>
      <w:r w:rsidR="00FE51D2">
        <w:rPr>
          <w:sz w:val="28"/>
          <w:szCs w:val="28"/>
        </w:rPr>
        <w:t>и</w:t>
      </w:r>
      <w:r w:rsidR="00BF35F3">
        <w:rPr>
          <w:sz w:val="28"/>
          <w:szCs w:val="28"/>
        </w:rPr>
        <w:t xml:space="preserve">  номер</w:t>
      </w:r>
      <w:r w:rsidR="00FE51D2">
        <w:rPr>
          <w:sz w:val="28"/>
          <w:szCs w:val="28"/>
        </w:rPr>
        <w:t>ами</w:t>
      </w:r>
      <w:r w:rsidR="00BF35F3">
        <w:rPr>
          <w:sz w:val="28"/>
          <w:szCs w:val="28"/>
        </w:rPr>
        <w:t xml:space="preserve"> 38:20:0</w:t>
      </w:r>
      <w:r w:rsidR="00FE51D2">
        <w:rPr>
          <w:sz w:val="28"/>
          <w:szCs w:val="28"/>
        </w:rPr>
        <w:t>20301</w:t>
      </w:r>
      <w:r w:rsidR="00BF35F3">
        <w:rPr>
          <w:sz w:val="28"/>
          <w:szCs w:val="28"/>
        </w:rPr>
        <w:t>:</w:t>
      </w:r>
      <w:r w:rsidR="00FE51D2">
        <w:rPr>
          <w:sz w:val="28"/>
          <w:szCs w:val="28"/>
        </w:rPr>
        <w:t xml:space="preserve">210 и  38:20:020301:216 обусловлено тем, что в декабре 2024 года здание клуба и помещение библиотеки было уничтожено пожаром. Так как на территории деревни </w:t>
      </w:r>
      <w:proofErr w:type="spellStart"/>
      <w:r w:rsidR="00FE51D2">
        <w:rPr>
          <w:sz w:val="28"/>
          <w:szCs w:val="28"/>
        </w:rPr>
        <w:t>Хандагай</w:t>
      </w:r>
      <w:proofErr w:type="spellEnd"/>
      <w:r w:rsidR="00FE51D2">
        <w:rPr>
          <w:sz w:val="28"/>
          <w:szCs w:val="28"/>
        </w:rPr>
        <w:t xml:space="preserve"> </w:t>
      </w:r>
      <w:proofErr w:type="gramStart"/>
      <w:r w:rsidR="00FE51D2">
        <w:rPr>
          <w:sz w:val="28"/>
          <w:szCs w:val="28"/>
        </w:rPr>
        <w:t>отсутствуют  свободные</w:t>
      </w:r>
      <w:proofErr w:type="gramEnd"/>
      <w:r w:rsidR="00FE51D2">
        <w:rPr>
          <w:sz w:val="28"/>
          <w:szCs w:val="28"/>
        </w:rPr>
        <w:t xml:space="preserve"> муниципальные здания, а здание детского сада было освобождено в октябре 2024 года, то размещение  клуба </w:t>
      </w:r>
      <w:r w:rsidR="00000C68">
        <w:rPr>
          <w:sz w:val="28"/>
          <w:szCs w:val="28"/>
        </w:rPr>
        <w:t xml:space="preserve">(библиотеки) </w:t>
      </w:r>
      <w:r w:rsidR="00FE51D2">
        <w:rPr>
          <w:sz w:val="28"/>
          <w:szCs w:val="28"/>
        </w:rPr>
        <w:t>возможно</w:t>
      </w:r>
      <w:r w:rsidR="00000C68">
        <w:rPr>
          <w:sz w:val="28"/>
          <w:szCs w:val="28"/>
        </w:rPr>
        <w:t xml:space="preserve"> только </w:t>
      </w:r>
      <w:r w:rsidR="00FE51D2">
        <w:rPr>
          <w:sz w:val="28"/>
          <w:szCs w:val="28"/>
        </w:rPr>
        <w:t xml:space="preserve"> в этом здании.</w:t>
      </w:r>
    </w:p>
    <w:p w14:paraId="7F6E4BC1" w14:textId="77777777" w:rsidR="00FA305E" w:rsidRPr="002153AB" w:rsidRDefault="00C12792" w:rsidP="00BF35F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FA305E" w:rsidRPr="00233A5F">
        <w:rPr>
          <w:bCs/>
          <w:color w:val="000000"/>
          <w:sz w:val="28"/>
          <w:szCs w:val="28"/>
        </w:rPr>
        <w:t>Принятие данного решения обусловлено осуществлением перехода права муниципальной собственности для исполнения поселениями полномочий,</w:t>
      </w:r>
      <w:r w:rsidR="00FA305E" w:rsidRPr="002153AB">
        <w:rPr>
          <w:bCs/>
          <w:color w:val="000000"/>
          <w:sz w:val="28"/>
          <w:szCs w:val="28"/>
        </w:rPr>
        <w:t xml:space="preserve"> определенных Федеральным законом </w:t>
      </w:r>
      <w:r w:rsidR="00FA305E">
        <w:rPr>
          <w:bCs/>
          <w:color w:val="000000"/>
          <w:sz w:val="28"/>
          <w:szCs w:val="28"/>
        </w:rPr>
        <w:t xml:space="preserve">от </w:t>
      </w:r>
      <w:r w:rsidR="00FA305E" w:rsidRPr="002153AB">
        <w:rPr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Федерации».</w:t>
      </w:r>
    </w:p>
    <w:p w14:paraId="455D38CD" w14:textId="77777777" w:rsidR="00C648AF" w:rsidRDefault="00084777" w:rsidP="00BF35F3">
      <w:pPr>
        <w:tabs>
          <w:tab w:val="left" w:pos="709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B57DA9" w:rsidRPr="002153AB">
        <w:rPr>
          <w:bCs/>
          <w:color w:val="000000"/>
          <w:sz w:val="28"/>
          <w:szCs w:val="28"/>
        </w:rPr>
        <w:t xml:space="preserve">Данный проект решение </w:t>
      </w:r>
      <w:proofErr w:type="gramStart"/>
      <w:r w:rsidR="00B57DA9" w:rsidRPr="002153AB">
        <w:rPr>
          <w:bCs/>
          <w:color w:val="000000"/>
          <w:sz w:val="28"/>
          <w:szCs w:val="28"/>
        </w:rPr>
        <w:t>Думы  Черемховского</w:t>
      </w:r>
      <w:proofErr w:type="gramEnd"/>
      <w:r w:rsidR="00B57DA9" w:rsidRPr="002153AB">
        <w:rPr>
          <w:bCs/>
          <w:color w:val="000000"/>
          <w:sz w:val="28"/>
          <w:szCs w:val="28"/>
        </w:rPr>
        <w:t xml:space="preserve"> районного муниципального образования не потребует отмены других правовых актов и не повлечет финансовых расходов.</w:t>
      </w:r>
    </w:p>
    <w:p w14:paraId="2458FCE5" w14:textId="77777777" w:rsidR="00C12792" w:rsidRDefault="00C12792" w:rsidP="00BF35F3">
      <w:pPr>
        <w:jc w:val="both"/>
        <w:rPr>
          <w:bCs/>
          <w:color w:val="000000"/>
          <w:sz w:val="28"/>
          <w:szCs w:val="28"/>
        </w:rPr>
      </w:pPr>
    </w:p>
    <w:p w14:paraId="04EAB0AA" w14:textId="77777777" w:rsidR="00C12792" w:rsidRPr="00C648AF" w:rsidRDefault="00C12792" w:rsidP="00672CB2">
      <w:pPr>
        <w:jc w:val="both"/>
        <w:rPr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89"/>
        <w:tblW w:w="10562" w:type="dxa"/>
        <w:tblLook w:val="0000" w:firstRow="0" w:lastRow="0" w:firstColumn="0" w:lastColumn="0" w:noHBand="0" w:noVBand="0"/>
      </w:tblPr>
      <w:tblGrid>
        <w:gridCol w:w="5281"/>
        <w:gridCol w:w="5281"/>
      </w:tblGrid>
      <w:tr w:rsidR="00EB1990" w:rsidRPr="00D325AF" w14:paraId="71026D85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82A92" w14:textId="77777777" w:rsidR="00EB1990" w:rsidRPr="00D325AF" w:rsidRDefault="00EB1990" w:rsidP="00C127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AF">
              <w:rPr>
                <w:sz w:val="28"/>
                <w:szCs w:val="28"/>
              </w:rPr>
              <w:t xml:space="preserve">Председатель КУМИ </w:t>
            </w:r>
            <w:r>
              <w:rPr>
                <w:sz w:val="28"/>
                <w:szCs w:val="28"/>
              </w:rPr>
              <w:t>ЧРМО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60174" w14:textId="77777777" w:rsidR="00EB1990" w:rsidRPr="00D325AF" w:rsidRDefault="00EB1990" w:rsidP="00C127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AF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316F73">
              <w:rPr>
                <w:sz w:val="28"/>
                <w:szCs w:val="28"/>
              </w:rPr>
              <w:t>А.</w:t>
            </w:r>
            <w:r w:rsidRPr="00D325AF">
              <w:rPr>
                <w:sz w:val="28"/>
                <w:szCs w:val="28"/>
              </w:rPr>
              <w:t>В.</w:t>
            </w:r>
            <w:r w:rsidR="00316F73">
              <w:rPr>
                <w:sz w:val="28"/>
                <w:szCs w:val="28"/>
              </w:rPr>
              <w:t xml:space="preserve"> </w:t>
            </w:r>
            <w:r w:rsidRPr="00D325AF">
              <w:rPr>
                <w:sz w:val="28"/>
                <w:szCs w:val="28"/>
              </w:rPr>
              <w:t>Б</w:t>
            </w:r>
            <w:r w:rsidR="00316F73">
              <w:rPr>
                <w:sz w:val="28"/>
                <w:szCs w:val="28"/>
              </w:rPr>
              <w:t>елобородова</w:t>
            </w:r>
          </w:p>
        </w:tc>
      </w:tr>
    </w:tbl>
    <w:p w14:paraId="053071DE" w14:textId="77777777" w:rsidR="0069757C" w:rsidRDefault="0069757C" w:rsidP="00C12792"/>
    <w:sectPr w:rsidR="0069757C" w:rsidSect="000F005A">
      <w:pgSz w:w="11906" w:h="16838"/>
      <w:pgMar w:top="902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4D8D"/>
    <w:multiLevelType w:val="hybridMultilevel"/>
    <w:tmpl w:val="016AA516"/>
    <w:lvl w:ilvl="0" w:tplc="D51C495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0DED6059"/>
    <w:multiLevelType w:val="hybridMultilevel"/>
    <w:tmpl w:val="76D07844"/>
    <w:lvl w:ilvl="0" w:tplc="1502564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D7379"/>
    <w:multiLevelType w:val="hybridMultilevel"/>
    <w:tmpl w:val="D312F5B4"/>
    <w:lvl w:ilvl="0" w:tplc="0EEE35E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3B137C85"/>
    <w:multiLevelType w:val="hybridMultilevel"/>
    <w:tmpl w:val="FE44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F725C"/>
    <w:multiLevelType w:val="multilevel"/>
    <w:tmpl w:val="527816F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3CC46B13"/>
    <w:multiLevelType w:val="multilevel"/>
    <w:tmpl w:val="76D078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F7C04"/>
    <w:multiLevelType w:val="multilevel"/>
    <w:tmpl w:val="16A29C1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4134EC1"/>
    <w:multiLevelType w:val="hybridMultilevel"/>
    <w:tmpl w:val="92703964"/>
    <w:lvl w:ilvl="0" w:tplc="9FA85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4F3EC5"/>
    <w:multiLevelType w:val="hybridMultilevel"/>
    <w:tmpl w:val="8D28AEEC"/>
    <w:lvl w:ilvl="0" w:tplc="9078E076">
      <w:start w:val="1"/>
      <w:numFmt w:val="decimal"/>
      <w:lvlText w:val="%1."/>
      <w:lvlJc w:val="left"/>
      <w:pPr>
        <w:tabs>
          <w:tab w:val="num" w:pos="1021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7424528"/>
    <w:multiLevelType w:val="hybridMultilevel"/>
    <w:tmpl w:val="527816FC"/>
    <w:lvl w:ilvl="0" w:tplc="CFAA67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625E0EF4"/>
    <w:multiLevelType w:val="hybridMultilevel"/>
    <w:tmpl w:val="166C7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93249"/>
    <w:multiLevelType w:val="multilevel"/>
    <w:tmpl w:val="0A4C7192"/>
    <w:lvl w:ilvl="0">
      <w:start w:val="1"/>
      <w:numFmt w:val="decimal"/>
      <w:lvlText w:val="%1."/>
      <w:lvlJc w:val="left"/>
      <w:pPr>
        <w:tabs>
          <w:tab w:val="num" w:pos="1361"/>
        </w:tabs>
        <w:ind w:left="1134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78F76D47"/>
    <w:multiLevelType w:val="hybridMultilevel"/>
    <w:tmpl w:val="79C4B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C8"/>
    <w:rsid w:val="00000C68"/>
    <w:rsid w:val="000048CD"/>
    <w:rsid w:val="00004FFA"/>
    <w:rsid w:val="000153B8"/>
    <w:rsid w:val="00023EC3"/>
    <w:rsid w:val="000254D1"/>
    <w:rsid w:val="00026B68"/>
    <w:rsid w:val="000357A3"/>
    <w:rsid w:val="00040295"/>
    <w:rsid w:val="000462D8"/>
    <w:rsid w:val="00052228"/>
    <w:rsid w:val="00054D21"/>
    <w:rsid w:val="000634C5"/>
    <w:rsid w:val="00066E72"/>
    <w:rsid w:val="00072E7A"/>
    <w:rsid w:val="00076563"/>
    <w:rsid w:val="00084777"/>
    <w:rsid w:val="00090038"/>
    <w:rsid w:val="00094854"/>
    <w:rsid w:val="000B092F"/>
    <w:rsid w:val="000B1AF6"/>
    <w:rsid w:val="000B3C9E"/>
    <w:rsid w:val="000C0907"/>
    <w:rsid w:val="000C1321"/>
    <w:rsid w:val="000E4AE4"/>
    <w:rsid w:val="000F005A"/>
    <w:rsid w:val="000F3E71"/>
    <w:rsid w:val="00105EE7"/>
    <w:rsid w:val="0011020A"/>
    <w:rsid w:val="00112ED8"/>
    <w:rsid w:val="00114CB2"/>
    <w:rsid w:val="00121E74"/>
    <w:rsid w:val="0014556D"/>
    <w:rsid w:val="001461AF"/>
    <w:rsid w:val="00151A56"/>
    <w:rsid w:val="00152ACC"/>
    <w:rsid w:val="00172E63"/>
    <w:rsid w:val="001746D6"/>
    <w:rsid w:val="00183145"/>
    <w:rsid w:val="00185FC4"/>
    <w:rsid w:val="00190A3E"/>
    <w:rsid w:val="00193C92"/>
    <w:rsid w:val="001A51EC"/>
    <w:rsid w:val="001A79A4"/>
    <w:rsid w:val="001B2A41"/>
    <w:rsid w:val="001C0F87"/>
    <w:rsid w:val="001D329E"/>
    <w:rsid w:val="001E3064"/>
    <w:rsid w:val="001E3174"/>
    <w:rsid w:val="001E383F"/>
    <w:rsid w:val="001F70FB"/>
    <w:rsid w:val="00212FA7"/>
    <w:rsid w:val="002153AB"/>
    <w:rsid w:val="00233A5F"/>
    <w:rsid w:val="00254C1E"/>
    <w:rsid w:val="00260846"/>
    <w:rsid w:val="00263752"/>
    <w:rsid w:val="002721AF"/>
    <w:rsid w:val="0027687C"/>
    <w:rsid w:val="002803F0"/>
    <w:rsid w:val="002843E2"/>
    <w:rsid w:val="0029139F"/>
    <w:rsid w:val="00292EA5"/>
    <w:rsid w:val="0029578A"/>
    <w:rsid w:val="002976F2"/>
    <w:rsid w:val="002C3044"/>
    <w:rsid w:val="002D6DE1"/>
    <w:rsid w:val="002E05E6"/>
    <w:rsid w:val="002E46FF"/>
    <w:rsid w:val="002E6B2F"/>
    <w:rsid w:val="002F00B2"/>
    <w:rsid w:val="002F015A"/>
    <w:rsid w:val="00303A0F"/>
    <w:rsid w:val="00305A41"/>
    <w:rsid w:val="0030795B"/>
    <w:rsid w:val="00316F73"/>
    <w:rsid w:val="00332DED"/>
    <w:rsid w:val="003334A9"/>
    <w:rsid w:val="00334CC8"/>
    <w:rsid w:val="00335F6F"/>
    <w:rsid w:val="00336CA8"/>
    <w:rsid w:val="00343593"/>
    <w:rsid w:val="00353A27"/>
    <w:rsid w:val="0035490F"/>
    <w:rsid w:val="003568A8"/>
    <w:rsid w:val="00356A25"/>
    <w:rsid w:val="00361A21"/>
    <w:rsid w:val="003657C0"/>
    <w:rsid w:val="003824C4"/>
    <w:rsid w:val="00382E00"/>
    <w:rsid w:val="00393FCA"/>
    <w:rsid w:val="003A5D5B"/>
    <w:rsid w:val="003C07C8"/>
    <w:rsid w:val="003C3A04"/>
    <w:rsid w:val="003D1280"/>
    <w:rsid w:val="003F181E"/>
    <w:rsid w:val="003F3CBE"/>
    <w:rsid w:val="003F5701"/>
    <w:rsid w:val="0040717B"/>
    <w:rsid w:val="004175F3"/>
    <w:rsid w:val="0044377C"/>
    <w:rsid w:val="00451A56"/>
    <w:rsid w:val="004620ED"/>
    <w:rsid w:val="004657DA"/>
    <w:rsid w:val="004722DE"/>
    <w:rsid w:val="00473949"/>
    <w:rsid w:val="004774B1"/>
    <w:rsid w:val="004904B4"/>
    <w:rsid w:val="004906B0"/>
    <w:rsid w:val="004B05C0"/>
    <w:rsid w:val="004B6ED4"/>
    <w:rsid w:val="004B7785"/>
    <w:rsid w:val="004C056E"/>
    <w:rsid w:val="004C3690"/>
    <w:rsid w:val="004E2EB9"/>
    <w:rsid w:val="004E3414"/>
    <w:rsid w:val="004F0767"/>
    <w:rsid w:val="004F22EF"/>
    <w:rsid w:val="00521C18"/>
    <w:rsid w:val="0052665D"/>
    <w:rsid w:val="0053119B"/>
    <w:rsid w:val="005311C0"/>
    <w:rsid w:val="00542581"/>
    <w:rsid w:val="00543371"/>
    <w:rsid w:val="00557A46"/>
    <w:rsid w:val="005759D3"/>
    <w:rsid w:val="005834E4"/>
    <w:rsid w:val="00586E73"/>
    <w:rsid w:val="00587A0B"/>
    <w:rsid w:val="0059017B"/>
    <w:rsid w:val="005935A2"/>
    <w:rsid w:val="005B1A0C"/>
    <w:rsid w:val="005B27E9"/>
    <w:rsid w:val="005C070D"/>
    <w:rsid w:val="005E746F"/>
    <w:rsid w:val="005F5438"/>
    <w:rsid w:val="00614AB7"/>
    <w:rsid w:val="006248DE"/>
    <w:rsid w:val="0063103D"/>
    <w:rsid w:val="006342B2"/>
    <w:rsid w:val="0064484C"/>
    <w:rsid w:val="00645391"/>
    <w:rsid w:val="00666716"/>
    <w:rsid w:val="00672CB2"/>
    <w:rsid w:val="006843A4"/>
    <w:rsid w:val="0069757C"/>
    <w:rsid w:val="006A6BB1"/>
    <w:rsid w:val="006A7411"/>
    <w:rsid w:val="006B543E"/>
    <w:rsid w:val="006C3013"/>
    <w:rsid w:val="006C30EC"/>
    <w:rsid w:val="006D116E"/>
    <w:rsid w:val="006D385D"/>
    <w:rsid w:val="006D3937"/>
    <w:rsid w:val="006D50D9"/>
    <w:rsid w:val="006D5AF6"/>
    <w:rsid w:val="006E131F"/>
    <w:rsid w:val="006E40F3"/>
    <w:rsid w:val="006E6BD3"/>
    <w:rsid w:val="006F324B"/>
    <w:rsid w:val="00703B89"/>
    <w:rsid w:val="00703E07"/>
    <w:rsid w:val="00711691"/>
    <w:rsid w:val="007462DF"/>
    <w:rsid w:val="00746C6B"/>
    <w:rsid w:val="007715F5"/>
    <w:rsid w:val="00777AB9"/>
    <w:rsid w:val="0078370A"/>
    <w:rsid w:val="0078470A"/>
    <w:rsid w:val="00797590"/>
    <w:rsid w:val="007A0F74"/>
    <w:rsid w:val="007B289D"/>
    <w:rsid w:val="007B28A7"/>
    <w:rsid w:val="007E0569"/>
    <w:rsid w:val="007E516A"/>
    <w:rsid w:val="00811C9A"/>
    <w:rsid w:val="00820075"/>
    <w:rsid w:val="0082328A"/>
    <w:rsid w:val="0082627F"/>
    <w:rsid w:val="00830833"/>
    <w:rsid w:val="00832F9F"/>
    <w:rsid w:val="0083314A"/>
    <w:rsid w:val="00844226"/>
    <w:rsid w:val="008456F3"/>
    <w:rsid w:val="00847BDA"/>
    <w:rsid w:val="008510BC"/>
    <w:rsid w:val="00875009"/>
    <w:rsid w:val="00876DAC"/>
    <w:rsid w:val="00883ADC"/>
    <w:rsid w:val="00891089"/>
    <w:rsid w:val="008A5FE2"/>
    <w:rsid w:val="008B3B6E"/>
    <w:rsid w:val="008C4FD5"/>
    <w:rsid w:val="008C5FB8"/>
    <w:rsid w:val="008F19C1"/>
    <w:rsid w:val="00907502"/>
    <w:rsid w:val="00922E89"/>
    <w:rsid w:val="009242B9"/>
    <w:rsid w:val="009319BB"/>
    <w:rsid w:val="0093414A"/>
    <w:rsid w:val="00943E63"/>
    <w:rsid w:val="009462BE"/>
    <w:rsid w:val="009506B1"/>
    <w:rsid w:val="00964433"/>
    <w:rsid w:val="009656CD"/>
    <w:rsid w:val="00967020"/>
    <w:rsid w:val="009964BA"/>
    <w:rsid w:val="009A7734"/>
    <w:rsid w:val="009B0D3B"/>
    <w:rsid w:val="009B192E"/>
    <w:rsid w:val="009C34EE"/>
    <w:rsid w:val="009D1CB8"/>
    <w:rsid w:val="009D6EEB"/>
    <w:rsid w:val="009D74C3"/>
    <w:rsid w:val="009D7BC5"/>
    <w:rsid w:val="009E07E9"/>
    <w:rsid w:val="009E302A"/>
    <w:rsid w:val="009E3791"/>
    <w:rsid w:val="009E69C8"/>
    <w:rsid w:val="009F327E"/>
    <w:rsid w:val="00A0354A"/>
    <w:rsid w:val="00A04334"/>
    <w:rsid w:val="00A205CA"/>
    <w:rsid w:val="00A3108B"/>
    <w:rsid w:val="00A3262E"/>
    <w:rsid w:val="00A3266F"/>
    <w:rsid w:val="00A3748D"/>
    <w:rsid w:val="00A47EFD"/>
    <w:rsid w:val="00A52A3F"/>
    <w:rsid w:val="00A5663B"/>
    <w:rsid w:val="00A73204"/>
    <w:rsid w:val="00A7698E"/>
    <w:rsid w:val="00A97A49"/>
    <w:rsid w:val="00AB6D93"/>
    <w:rsid w:val="00AC2B47"/>
    <w:rsid w:val="00AD5440"/>
    <w:rsid w:val="00AE2A68"/>
    <w:rsid w:val="00AE30E1"/>
    <w:rsid w:val="00AF14C4"/>
    <w:rsid w:val="00B03BC2"/>
    <w:rsid w:val="00B106DC"/>
    <w:rsid w:val="00B20CBC"/>
    <w:rsid w:val="00B23756"/>
    <w:rsid w:val="00B311FE"/>
    <w:rsid w:val="00B36A63"/>
    <w:rsid w:val="00B45817"/>
    <w:rsid w:val="00B52A39"/>
    <w:rsid w:val="00B56472"/>
    <w:rsid w:val="00B57DA9"/>
    <w:rsid w:val="00B8424D"/>
    <w:rsid w:val="00B871B3"/>
    <w:rsid w:val="00B93112"/>
    <w:rsid w:val="00B96496"/>
    <w:rsid w:val="00BA5943"/>
    <w:rsid w:val="00BB0F13"/>
    <w:rsid w:val="00BB4506"/>
    <w:rsid w:val="00BC3E78"/>
    <w:rsid w:val="00BC45D1"/>
    <w:rsid w:val="00BC71DE"/>
    <w:rsid w:val="00BD0E08"/>
    <w:rsid w:val="00BF35F3"/>
    <w:rsid w:val="00BF3860"/>
    <w:rsid w:val="00BF556F"/>
    <w:rsid w:val="00C12792"/>
    <w:rsid w:val="00C173EA"/>
    <w:rsid w:val="00C2106B"/>
    <w:rsid w:val="00C34A09"/>
    <w:rsid w:val="00C4333C"/>
    <w:rsid w:val="00C4386D"/>
    <w:rsid w:val="00C45858"/>
    <w:rsid w:val="00C540BE"/>
    <w:rsid w:val="00C648AF"/>
    <w:rsid w:val="00C9201D"/>
    <w:rsid w:val="00CA391A"/>
    <w:rsid w:val="00CA40B6"/>
    <w:rsid w:val="00CA6BFC"/>
    <w:rsid w:val="00CB0DE9"/>
    <w:rsid w:val="00CB4F9B"/>
    <w:rsid w:val="00CB57AE"/>
    <w:rsid w:val="00CC08F4"/>
    <w:rsid w:val="00CC22B0"/>
    <w:rsid w:val="00CC3C69"/>
    <w:rsid w:val="00CD3904"/>
    <w:rsid w:val="00CE2DDB"/>
    <w:rsid w:val="00CE5285"/>
    <w:rsid w:val="00CF335A"/>
    <w:rsid w:val="00CF4FAC"/>
    <w:rsid w:val="00D15486"/>
    <w:rsid w:val="00D17E46"/>
    <w:rsid w:val="00D2188C"/>
    <w:rsid w:val="00D25530"/>
    <w:rsid w:val="00D325AF"/>
    <w:rsid w:val="00D42101"/>
    <w:rsid w:val="00D448E7"/>
    <w:rsid w:val="00D6753A"/>
    <w:rsid w:val="00D74459"/>
    <w:rsid w:val="00D80DBC"/>
    <w:rsid w:val="00D87A33"/>
    <w:rsid w:val="00DC1CEB"/>
    <w:rsid w:val="00DC2B70"/>
    <w:rsid w:val="00DD5E5A"/>
    <w:rsid w:val="00DF2063"/>
    <w:rsid w:val="00E03E67"/>
    <w:rsid w:val="00E04843"/>
    <w:rsid w:val="00E142CB"/>
    <w:rsid w:val="00E167A6"/>
    <w:rsid w:val="00E167D5"/>
    <w:rsid w:val="00E36AB4"/>
    <w:rsid w:val="00E55C3C"/>
    <w:rsid w:val="00E64D1D"/>
    <w:rsid w:val="00E87AA4"/>
    <w:rsid w:val="00E87E63"/>
    <w:rsid w:val="00E937CE"/>
    <w:rsid w:val="00EA2CBF"/>
    <w:rsid w:val="00EA33FE"/>
    <w:rsid w:val="00EA55EB"/>
    <w:rsid w:val="00EB095F"/>
    <w:rsid w:val="00EB1990"/>
    <w:rsid w:val="00EB3349"/>
    <w:rsid w:val="00EB6A83"/>
    <w:rsid w:val="00EC1F32"/>
    <w:rsid w:val="00EC6411"/>
    <w:rsid w:val="00ED32F6"/>
    <w:rsid w:val="00EE2825"/>
    <w:rsid w:val="00EE3E03"/>
    <w:rsid w:val="00EE53A0"/>
    <w:rsid w:val="00EF519F"/>
    <w:rsid w:val="00EF5540"/>
    <w:rsid w:val="00F02709"/>
    <w:rsid w:val="00F02896"/>
    <w:rsid w:val="00F02FE5"/>
    <w:rsid w:val="00F068B4"/>
    <w:rsid w:val="00F20D7E"/>
    <w:rsid w:val="00F22C2D"/>
    <w:rsid w:val="00F31AC8"/>
    <w:rsid w:val="00F31C47"/>
    <w:rsid w:val="00F342A5"/>
    <w:rsid w:val="00F362DB"/>
    <w:rsid w:val="00F468AE"/>
    <w:rsid w:val="00F64037"/>
    <w:rsid w:val="00F72C21"/>
    <w:rsid w:val="00F813AE"/>
    <w:rsid w:val="00F84BF2"/>
    <w:rsid w:val="00F97C17"/>
    <w:rsid w:val="00FA305E"/>
    <w:rsid w:val="00FB2613"/>
    <w:rsid w:val="00FB4C39"/>
    <w:rsid w:val="00FD232B"/>
    <w:rsid w:val="00FE51D2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F5AA3"/>
  <w15:chartTrackingRefBased/>
  <w15:docId w15:val="{35534EBF-8DA8-40F8-B038-C5F750E1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7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5E6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E05E6"/>
    <w:pPr>
      <w:keepNext/>
      <w:jc w:val="center"/>
      <w:outlineLvl w:val="1"/>
    </w:pPr>
    <w:rPr>
      <w:rFonts w:ascii="Arial Black" w:hAnsi="Arial Black"/>
      <w:b/>
      <w:sz w:val="28"/>
      <w:szCs w:val="20"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D32F6"/>
    <w:rPr>
      <w:rFonts w:ascii="Tahoma" w:hAnsi="Tahoma" w:cs="Tahoma"/>
      <w:sz w:val="16"/>
      <w:szCs w:val="16"/>
    </w:rPr>
  </w:style>
  <w:style w:type="paragraph" w:customStyle="1" w:styleId="a4">
    <w:basedOn w:val="a"/>
    <w:rsid w:val="00586E7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9B0D3B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9B0D3B"/>
    <w:rPr>
      <w:rFonts w:ascii="Arial Black" w:hAnsi="Arial Black"/>
      <w:b/>
      <w:sz w:val="28"/>
      <w:lang w:val="ru-RU" w:eastAsia="ru-RU" w:bidi="ar-SA"/>
    </w:rPr>
  </w:style>
  <w:style w:type="paragraph" w:styleId="a5">
    <w:name w:val="Body Text Indent"/>
    <w:basedOn w:val="a"/>
    <w:link w:val="a6"/>
    <w:rsid w:val="009B0D3B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link w:val="a5"/>
    <w:rsid w:val="009B0D3B"/>
    <w:rPr>
      <w:sz w:val="24"/>
      <w:szCs w:val="24"/>
      <w:lang w:val="ru-RU" w:eastAsia="ar-SA" w:bidi="ar-SA"/>
    </w:rPr>
  </w:style>
  <w:style w:type="paragraph" w:styleId="a7">
    <w:name w:val="Body Text"/>
    <w:basedOn w:val="a"/>
    <w:link w:val="a8"/>
    <w:rsid w:val="0069757C"/>
    <w:pPr>
      <w:spacing w:after="120"/>
    </w:pPr>
  </w:style>
  <w:style w:type="character" w:customStyle="1" w:styleId="a9">
    <w:name w:val="Гипертекстовая ссылка"/>
    <w:rsid w:val="00943E63"/>
    <w:rPr>
      <w:color w:val="008000"/>
    </w:rPr>
  </w:style>
  <w:style w:type="paragraph" w:customStyle="1" w:styleId="aa">
    <w:name w:val="Прижатый влево"/>
    <w:basedOn w:val="a"/>
    <w:next w:val="a"/>
    <w:rsid w:val="00847BDA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header"/>
    <w:basedOn w:val="a"/>
    <w:link w:val="ac"/>
    <w:rsid w:val="00F72C21"/>
    <w:pPr>
      <w:tabs>
        <w:tab w:val="center" w:pos="4153"/>
        <w:tab w:val="right" w:pos="8306"/>
      </w:tabs>
    </w:pPr>
    <w:rPr>
      <w:rFonts w:ascii="Times New Roman CYR" w:hAnsi="Times New Roman CYR"/>
      <w:sz w:val="20"/>
      <w:szCs w:val="20"/>
    </w:rPr>
  </w:style>
  <w:style w:type="character" w:customStyle="1" w:styleId="ac">
    <w:name w:val="Верхний колонтитул Знак"/>
    <w:link w:val="ab"/>
    <w:rsid w:val="00F72C21"/>
    <w:rPr>
      <w:rFonts w:ascii="Times New Roman CYR" w:hAnsi="Times New Roman CYR"/>
    </w:rPr>
  </w:style>
  <w:style w:type="paragraph" w:customStyle="1" w:styleId="11">
    <w:name w:val=" Знак Знак1 Знак Знак Знак Знак Знак Знак1 Знак"/>
    <w:basedOn w:val="a"/>
    <w:rsid w:val="00F72C2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8">
    <w:name w:val="Основной текст Знак"/>
    <w:link w:val="a7"/>
    <w:rsid w:val="00F72C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1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3F690-3717-4141-BE82-80025D13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DUMA</cp:lastModifiedBy>
  <cp:revision>2</cp:revision>
  <cp:lastPrinted>2025-01-20T03:18:00Z</cp:lastPrinted>
  <dcterms:created xsi:type="dcterms:W3CDTF">2025-01-27T03:58:00Z</dcterms:created>
  <dcterms:modified xsi:type="dcterms:W3CDTF">2025-01-27T03:58:00Z</dcterms:modified>
</cp:coreProperties>
</file>