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EE69E5" w14:paraId="7422544B" w14:textId="77777777" w:rsidTr="00EE69E5">
        <w:trPr>
          <w:trHeight w:val="1431"/>
        </w:trPr>
        <w:tc>
          <w:tcPr>
            <w:tcW w:w="6228" w:type="dxa"/>
          </w:tcPr>
          <w:p w14:paraId="6E19FEF6" w14:textId="77777777" w:rsidR="00EE69E5" w:rsidRDefault="00EE6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14:paraId="765720B8" w14:textId="77777777" w:rsidR="00EE69E5" w:rsidRDefault="00EE69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14:paraId="078F2EB4" w14:textId="77777777" w:rsidR="00EE69E5" w:rsidRDefault="00EE69E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решению</w:t>
            </w:r>
            <w:proofErr w:type="gramEnd"/>
            <w:r>
              <w:rPr>
                <w:sz w:val="24"/>
                <w:szCs w:val="24"/>
              </w:rPr>
              <w:t xml:space="preserve"> Думы </w:t>
            </w:r>
          </w:p>
          <w:p w14:paraId="1AFF6C9C" w14:textId="77777777" w:rsidR="00EE69E5" w:rsidRDefault="00EE69E5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14:paraId="53F65F82" w14:textId="77777777" w:rsidR="00EE69E5" w:rsidRDefault="00EE69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2DBAD8F7" w14:textId="546A1C1B" w:rsidR="00EE69E5" w:rsidRDefault="00EE69E5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D15F5">
              <w:rPr>
                <w:sz w:val="24"/>
                <w:szCs w:val="24"/>
              </w:rPr>
              <w:t>27.11.2019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№ </w:t>
            </w:r>
            <w:r w:rsidR="00ED15F5">
              <w:rPr>
                <w:sz w:val="24"/>
                <w:szCs w:val="24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408B5E8" w14:textId="77777777" w:rsidR="00EE69E5" w:rsidRDefault="00EE69E5" w:rsidP="00EE6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377E71" w14:textId="77777777" w:rsidR="00EE69E5" w:rsidRDefault="00EE69E5" w:rsidP="00EE6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14FA83E1" w14:textId="77777777" w:rsidR="00EE69E5" w:rsidRDefault="00EE69E5" w:rsidP="00EE6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14:paraId="69A20582" w14:textId="77777777" w:rsidR="00EE69E5" w:rsidRDefault="00EE69E5" w:rsidP="00EE6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</w:t>
      </w:r>
    </w:p>
    <w:p w14:paraId="07BA43F7" w14:textId="77777777" w:rsidR="00EE69E5" w:rsidRDefault="00EE69E5" w:rsidP="00EE6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подлежащего передаче в муниципальную собственность</w:t>
      </w:r>
    </w:p>
    <w:p w14:paraId="0FCE1840" w14:textId="77777777" w:rsidR="00EE69E5" w:rsidRDefault="00EE69E5" w:rsidP="00EE69E5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Саянского</w:t>
      </w:r>
      <w:r>
        <w:rPr>
          <w:b/>
          <w:sz w:val="28"/>
          <w:szCs w:val="28"/>
        </w:rPr>
        <w:t xml:space="preserve"> муниципального образования</w:t>
      </w:r>
    </w:p>
    <w:p w14:paraId="70850798" w14:textId="77777777" w:rsidR="00EE69E5" w:rsidRDefault="00EE69E5" w:rsidP="00EE69E5">
      <w:pPr>
        <w:jc w:val="center"/>
        <w:rPr>
          <w:sz w:val="28"/>
          <w:szCs w:val="28"/>
        </w:rPr>
      </w:pPr>
    </w:p>
    <w:p w14:paraId="3A8142D6" w14:textId="77777777" w:rsidR="00EE69E5" w:rsidRDefault="00EE69E5" w:rsidP="00EE69E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14:paraId="0BEDE5E2" w14:textId="77777777" w:rsidR="00EE69E5" w:rsidRDefault="00EE69E5" w:rsidP="00EE69E5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14:paraId="4098D649" w14:textId="77777777" w:rsidR="00EE69E5" w:rsidRDefault="00EE69E5" w:rsidP="00EE69E5">
      <w:pPr>
        <w:jc w:val="center"/>
        <w:rPr>
          <w:sz w:val="28"/>
          <w:szCs w:val="28"/>
        </w:rPr>
      </w:pPr>
    </w:p>
    <w:tbl>
      <w:tblPr>
        <w:tblW w:w="103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060"/>
        <w:gridCol w:w="4128"/>
        <w:gridCol w:w="2537"/>
      </w:tblGrid>
      <w:tr w:rsidR="00EE69E5" w14:paraId="120BB153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776D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302F6053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0DD2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F793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846B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EE69E5" w14:paraId="4A5EF92F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7652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1856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47FA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0627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69E5" w14:paraId="2EECD953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69F3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5C01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  <w:proofErr w:type="gramStart"/>
            <w:r>
              <w:rPr>
                <w:sz w:val="28"/>
                <w:szCs w:val="28"/>
              </w:rPr>
              <w:t>дом,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41,0 кв. м,   этажность -1  </w:t>
            </w:r>
          </w:p>
          <w:p w14:paraId="35496C34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D890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028E5B4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5C00F89D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1</w:t>
            </w:r>
          </w:p>
          <w:p w14:paraId="2C4E9127" w14:textId="77777777" w:rsidR="00EE69E5" w:rsidRDefault="00EE6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5125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38:20:020101:818</w:t>
            </w:r>
          </w:p>
        </w:tc>
      </w:tr>
      <w:tr w:rsidR="00EE69E5" w14:paraId="266E9644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19AC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B120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  <w:proofErr w:type="gramStart"/>
            <w:r>
              <w:rPr>
                <w:sz w:val="28"/>
                <w:szCs w:val="28"/>
              </w:rPr>
              <w:t>дом,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48,0 кв. м,   этажность -1  </w:t>
            </w:r>
          </w:p>
          <w:p w14:paraId="2C730A11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082A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38412DF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7CD49FCB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2</w:t>
            </w:r>
          </w:p>
          <w:p w14:paraId="04032416" w14:textId="77777777" w:rsidR="00EE69E5" w:rsidRDefault="00EE6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24DB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38:20:020101:817</w:t>
            </w:r>
          </w:p>
        </w:tc>
      </w:tr>
      <w:tr w:rsidR="00EE69E5" w14:paraId="4B141497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64B9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0BFD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  <w:proofErr w:type="gramStart"/>
            <w:r>
              <w:rPr>
                <w:sz w:val="28"/>
                <w:szCs w:val="28"/>
              </w:rPr>
              <w:t>дом,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33,0 кв. м,   этажность -1  </w:t>
            </w:r>
          </w:p>
          <w:p w14:paraId="1248A947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D65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07892CD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2CA48469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3</w:t>
            </w:r>
          </w:p>
          <w:p w14:paraId="3E7883FE" w14:textId="77777777" w:rsidR="00EE69E5" w:rsidRDefault="00EE6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7011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38:20:020101:820</w:t>
            </w:r>
          </w:p>
        </w:tc>
      </w:tr>
      <w:tr w:rsidR="00EE69E5" w14:paraId="735FC626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CB95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EE17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46,0 кв. м,   этажность -1  </w:t>
            </w:r>
          </w:p>
          <w:p w14:paraId="1566D5D4" w14:textId="77777777" w:rsidR="00EE69E5" w:rsidRDefault="00EE69E5">
            <w:pPr>
              <w:rPr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E808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A432F5B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3E7C9598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4,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B266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38:20:020101:809</w:t>
            </w:r>
          </w:p>
        </w:tc>
      </w:tr>
      <w:tr w:rsidR="00EE69E5" w14:paraId="2F27BF78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8A81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4384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46,0 кв. м, этажность -1  </w:t>
            </w:r>
          </w:p>
          <w:p w14:paraId="6309F1D2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0173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C374B6D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70558CB5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Саянская, д. 6, кв.1</w:t>
            </w:r>
          </w:p>
          <w:p w14:paraId="1D03DC30" w14:textId="77777777" w:rsidR="00EE69E5" w:rsidRDefault="00EE6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EE96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38:20:020101:808</w:t>
            </w:r>
          </w:p>
        </w:tc>
      </w:tr>
      <w:tr w:rsidR="00EE69E5" w14:paraId="7EB79331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34E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3077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46,0 кв. м,  этажность -1  </w:t>
            </w:r>
          </w:p>
          <w:p w14:paraId="39DC29DC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B496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6A2CC43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3E830427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6,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0F87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38:20:020101:807</w:t>
            </w:r>
          </w:p>
        </w:tc>
      </w:tr>
      <w:tr w:rsidR="00EE69E5" w14:paraId="6F90352E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C73E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8CE3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  <w:proofErr w:type="gramStart"/>
            <w:r>
              <w:rPr>
                <w:sz w:val="28"/>
                <w:szCs w:val="28"/>
              </w:rPr>
              <w:t>дом,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48,0 кв. м,   этажность -1  </w:t>
            </w:r>
          </w:p>
          <w:p w14:paraId="3B37A181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9ED0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A48804E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7A6F1C01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533E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38:20:020101:821</w:t>
            </w:r>
          </w:p>
        </w:tc>
      </w:tr>
      <w:tr w:rsidR="00EE69E5" w14:paraId="25B71CCE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26BE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F267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32,0 кв. м,  этажность -1  </w:t>
            </w:r>
          </w:p>
          <w:p w14:paraId="684F6023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0F55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3E109F1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2B474921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15,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4403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38:20:020101:804</w:t>
            </w:r>
          </w:p>
        </w:tc>
      </w:tr>
      <w:tr w:rsidR="00EE69E5" w14:paraId="630D59CD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CC05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DD12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25,0 кв. м,   этажность -1  </w:t>
            </w:r>
          </w:p>
          <w:p w14:paraId="4288BBC1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A825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F1A3C6D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0C8D0927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15,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D1B2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38:20:020101:805</w:t>
            </w:r>
          </w:p>
        </w:tc>
      </w:tr>
      <w:tr w:rsidR="00EE69E5" w14:paraId="3BF73344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F9E6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99A9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30,0 кв. м,   этажность -1  </w:t>
            </w:r>
          </w:p>
          <w:p w14:paraId="1BC0CF93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F286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34FDA65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197A14C2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15, кв.3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1590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38:20:020101:806</w:t>
            </w:r>
          </w:p>
        </w:tc>
      </w:tr>
      <w:tr w:rsidR="00EE69E5" w14:paraId="388C09E2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9E95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7CAB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30,0 кв. м, этажность -1  </w:t>
            </w:r>
          </w:p>
          <w:p w14:paraId="7AF16AFC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2E9A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AE28776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3F739894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15, кв.4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3005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38:20:020101:810</w:t>
            </w:r>
          </w:p>
        </w:tc>
      </w:tr>
      <w:tr w:rsidR="00EE69E5" w14:paraId="1107B25E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E350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6773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  <w:proofErr w:type="gramStart"/>
            <w:r>
              <w:rPr>
                <w:sz w:val="28"/>
                <w:szCs w:val="28"/>
              </w:rPr>
              <w:t>дом,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40,0 кв. м,   этажность -1  </w:t>
            </w:r>
          </w:p>
          <w:p w14:paraId="37D19C7E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4EF5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F7B0E42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4EDEBA31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28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B6D4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38:20:020101:1162</w:t>
            </w:r>
          </w:p>
        </w:tc>
      </w:tr>
      <w:tr w:rsidR="00EE69E5" w14:paraId="7A946113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8155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9B21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  <w:proofErr w:type="gramStart"/>
            <w:r>
              <w:rPr>
                <w:sz w:val="28"/>
                <w:szCs w:val="28"/>
              </w:rPr>
              <w:t>дом,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90,0 кв. м,   этажность -1  </w:t>
            </w:r>
          </w:p>
          <w:p w14:paraId="55A42790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B2B4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E6A72BE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74C0A435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32</w:t>
            </w:r>
          </w:p>
          <w:p w14:paraId="1D688682" w14:textId="77777777" w:rsidR="00EE69E5" w:rsidRDefault="00EE6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E971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38:20:020101:811</w:t>
            </w:r>
          </w:p>
        </w:tc>
      </w:tr>
      <w:tr w:rsidR="00EE69E5" w14:paraId="00469ADB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0B9E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6DA9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60,0 кв. м,   этажность -1  </w:t>
            </w:r>
          </w:p>
          <w:p w14:paraId="3FE2CE40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4FC7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5748007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31605467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5, кв.1</w:t>
            </w:r>
          </w:p>
          <w:p w14:paraId="5792AE4F" w14:textId="77777777" w:rsidR="00EE69E5" w:rsidRDefault="00EE6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0410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38:20:020101:815</w:t>
            </w:r>
          </w:p>
        </w:tc>
      </w:tr>
      <w:tr w:rsidR="00EE69E5" w14:paraId="2A81346C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6A26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FC2F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46,0 кв. м,   этажность -1  </w:t>
            </w:r>
          </w:p>
          <w:p w14:paraId="36E29122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9B25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5DAB375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52236140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6, кв.1</w:t>
            </w:r>
          </w:p>
          <w:p w14:paraId="3256B49C" w14:textId="77777777" w:rsidR="00EE69E5" w:rsidRDefault="00EE6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8EC7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38:20:020101:816</w:t>
            </w:r>
          </w:p>
        </w:tc>
      </w:tr>
      <w:tr w:rsidR="00EE69E5" w14:paraId="6A91868B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DBB1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E194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65,0 кв. м,   этажность -1  </w:t>
            </w:r>
          </w:p>
          <w:p w14:paraId="64D6C128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05EF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7995299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5002C14D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Кудряшова, д. 2,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7B6B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38:20:020101:813</w:t>
            </w:r>
          </w:p>
        </w:tc>
      </w:tr>
      <w:tr w:rsidR="00EE69E5" w14:paraId="3903A1E6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780E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B111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65,0 кв. м,   этажность -1  </w:t>
            </w:r>
          </w:p>
          <w:p w14:paraId="5A7295F1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244D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9509171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72E84C14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Кудряшова, д. 3,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85AA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38:20:020101:812</w:t>
            </w:r>
          </w:p>
        </w:tc>
      </w:tr>
      <w:tr w:rsidR="00EE69E5" w14:paraId="0BE3E3B6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D7E9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D9F1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60,0 кв. м,   этажность -1  </w:t>
            </w:r>
          </w:p>
          <w:p w14:paraId="2B36B34A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F552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D384A04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537C65C7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д. 4,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5377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38:20:020101:1163</w:t>
            </w:r>
          </w:p>
        </w:tc>
      </w:tr>
      <w:tr w:rsidR="00EE69E5" w14:paraId="1140F4F4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6AAD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331B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46,0 кв. м,   этажность -1  </w:t>
            </w:r>
          </w:p>
          <w:p w14:paraId="31F57EDB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6E8D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B6DECA4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031C2C1E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Огородная, д. 5,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3AE3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38:20:020101:764</w:t>
            </w:r>
          </w:p>
        </w:tc>
      </w:tr>
      <w:tr w:rsidR="00EE69E5" w14:paraId="7A0DBC55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00FF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EDA2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  <w:proofErr w:type="gramStart"/>
            <w:r>
              <w:rPr>
                <w:sz w:val="28"/>
                <w:szCs w:val="28"/>
              </w:rPr>
              <w:t>дом,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56,0 кв. м,   этажность -1  </w:t>
            </w:r>
          </w:p>
          <w:p w14:paraId="2B654621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3781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59E2FB3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4098A5B7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Сизых, д. 16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4675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38:20:020101:814</w:t>
            </w:r>
          </w:p>
        </w:tc>
      </w:tr>
      <w:tr w:rsidR="00EE69E5" w14:paraId="504D0337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142B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A93D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48,0 кв. м,   этажность -1  </w:t>
            </w:r>
          </w:p>
          <w:p w14:paraId="6B2A4720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78C8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3E168B2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Красный Брод,</w:t>
            </w:r>
          </w:p>
          <w:p w14:paraId="597A5EE9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дом № 10,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0036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38:20:020501:217</w:t>
            </w:r>
          </w:p>
        </w:tc>
      </w:tr>
      <w:tr w:rsidR="00EE69E5" w14:paraId="04D71518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2887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8AD3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48,0 кв. м,   этажность -1  </w:t>
            </w:r>
          </w:p>
          <w:p w14:paraId="11669AF2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E4AC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F1B5B27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Красный Брод,</w:t>
            </w:r>
          </w:p>
          <w:p w14:paraId="27849148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д.10,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2DC8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38:20:020501:215</w:t>
            </w:r>
          </w:p>
        </w:tc>
      </w:tr>
      <w:tr w:rsidR="00EE69E5" w14:paraId="29BE785E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FF7A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C948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48,0 кв. м,   этажность -1  </w:t>
            </w:r>
          </w:p>
          <w:p w14:paraId="7BE7A073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5F0E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C62588E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Красный Брод,</w:t>
            </w:r>
          </w:p>
          <w:p w14:paraId="03EC0978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24, кв. 1</w:t>
            </w:r>
          </w:p>
          <w:p w14:paraId="113405A5" w14:textId="77777777" w:rsidR="00EE69E5" w:rsidRDefault="00EE6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39E3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38:20:020501:216</w:t>
            </w:r>
          </w:p>
        </w:tc>
      </w:tr>
      <w:tr w:rsidR="00EE69E5" w14:paraId="5E6F59BC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8781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176C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36,0 кв. м,   этажность -1  </w:t>
            </w:r>
          </w:p>
          <w:p w14:paraId="399A6B3B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8242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8621749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624285C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46,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06EB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38:20:020301:225</w:t>
            </w:r>
          </w:p>
        </w:tc>
      </w:tr>
      <w:tr w:rsidR="00EE69E5" w14:paraId="2BF91CB9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5E81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7991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36,0 кв. м,   этажность -1  </w:t>
            </w:r>
          </w:p>
          <w:p w14:paraId="48C48F82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5448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52810C5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D181B66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46,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FCFD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38:20:020301:339</w:t>
            </w:r>
          </w:p>
        </w:tc>
      </w:tr>
      <w:tr w:rsidR="00EE69E5" w14:paraId="6C02433F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C27F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4695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  <w:proofErr w:type="gramStart"/>
            <w:r>
              <w:rPr>
                <w:sz w:val="28"/>
                <w:szCs w:val="28"/>
              </w:rPr>
              <w:t>дом,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50,0 кв. м,   этажность -1  </w:t>
            </w:r>
          </w:p>
          <w:p w14:paraId="6F51AC6A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3E6B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0775587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D1900E6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74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3DC4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38:20:020201:283</w:t>
            </w:r>
          </w:p>
        </w:tc>
      </w:tr>
      <w:tr w:rsidR="00EE69E5" w14:paraId="45D435DA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A6D3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BC74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49,0 кв. м,   этажность -1  </w:t>
            </w:r>
          </w:p>
          <w:p w14:paraId="59D072C6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FE75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26190E4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400521F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77,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3A32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38:20:020301:224</w:t>
            </w:r>
          </w:p>
        </w:tc>
      </w:tr>
      <w:tr w:rsidR="00EE69E5" w14:paraId="05873091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D40B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A0C2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49,0 кв. м,   этажность -1  </w:t>
            </w:r>
          </w:p>
          <w:p w14:paraId="197D0892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9790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6C956F0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519171E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77,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C33F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38:20:020301:336</w:t>
            </w:r>
          </w:p>
        </w:tc>
      </w:tr>
      <w:tr w:rsidR="00EE69E5" w14:paraId="03FFA686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D4A3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4045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30,0 кв. м,   этажность -1  </w:t>
            </w:r>
          </w:p>
          <w:p w14:paraId="157E3C62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409D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DBE85AC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711B11FD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78,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1670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38:20:000000:1990</w:t>
            </w:r>
          </w:p>
        </w:tc>
      </w:tr>
      <w:tr w:rsidR="00EE69E5" w14:paraId="214EBC66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225F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5920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30,0 кв. м,   этажность -1  </w:t>
            </w:r>
          </w:p>
          <w:p w14:paraId="4AB2E676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06EF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Российская Федерация, Иркутская область, Черемховский район,</w:t>
            </w:r>
          </w:p>
          <w:p w14:paraId="4F56DAB0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2105FF0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78,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5766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38:20:000000:1991</w:t>
            </w:r>
          </w:p>
        </w:tc>
      </w:tr>
      <w:tr w:rsidR="00EE69E5" w14:paraId="7D5FC338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4E73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70DD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49,0 кв. м,   этажность -1  </w:t>
            </w:r>
          </w:p>
          <w:p w14:paraId="7EDA9504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A647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55EB3F5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D2A8063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79, кв. 2</w:t>
            </w:r>
          </w:p>
          <w:p w14:paraId="128C539F" w14:textId="77777777" w:rsidR="00EE69E5" w:rsidRDefault="00EE6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C5C4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38:20:020201:171</w:t>
            </w:r>
          </w:p>
        </w:tc>
      </w:tr>
      <w:tr w:rsidR="00EE69E5" w14:paraId="02225915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456F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AA89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50,0 кв. м,   этажность -1  </w:t>
            </w:r>
          </w:p>
          <w:p w14:paraId="7DD8233B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89FD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CD69CFB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40511C81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82, кв. 1</w:t>
            </w:r>
          </w:p>
          <w:p w14:paraId="02BF5A1B" w14:textId="77777777" w:rsidR="00EE69E5" w:rsidRDefault="00EE6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7E1A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38:20:020201:282</w:t>
            </w:r>
          </w:p>
        </w:tc>
      </w:tr>
      <w:tr w:rsidR="00EE69E5" w14:paraId="485AFC05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367D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5702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50,0 кв. м,   этажность -1  </w:t>
            </w:r>
          </w:p>
          <w:p w14:paraId="3DD1B354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81EC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359FD7F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4E5EC4E8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82,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D4F8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38:20:020201:282</w:t>
            </w:r>
          </w:p>
        </w:tc>
      </w:tr>
      <w:tr w:rsidR="00EE69E5" w14:paraId="5601873F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220F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75E8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50,0 кв. м,   этажность -1  </w:t>
            </w:r>
          </w:p>
          <w:p w14:paraId="0FBE4B08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2E3A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F672303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42B70FEB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82,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7E72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38:20:020301:338</w:t>
            </w:r>
          </w:p>
        </w:tc>
      </w:tr>
      <w:tr w:rsidR="00EE69E5" w14:paraId="6D48EABB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5FB2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E10B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45,0 кв. м,   этажность -1  </w:t>
            </w:r>
          </w:p>
          <w:p w14:paraId="615B315F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E334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BF605A0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842ACC2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84,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72F4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38:20:000000:1993</w:t>
            </w:r>
          </w:p>
        </w:tc>
      </w:tr>
      <w:tr w:rsidR="00EE69E5" w14:paraId="1EBE87E4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FDF3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0A0D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45,0 кв. м,   этажность -1  </w:t>
            </w:r>
          </w:p>
          <w:p w14:paraId="17866619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8A9A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E5CEE4B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E2E7D80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84,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7191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38:20:020301:337</w:t>
            </w:r>
          </w:p>
        </w:tc>
      </w:tr>
      <w:tr w:rsidR="00EE69E5" w14:paraId="40406852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02DC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5AE8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45,0 кв. м,   этажность -1  </w:t>
            </w:r>
          </w:p>
          <w:p w14:paraId="45EE5DD5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F6A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594C9F2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8142D19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97,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C5F0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38:20:00000:1994</w:t>
            </w:r>
          </w:p>
        </w:tc>
      </w:tr>
      <w:tr w:rsidR="00EE69E5" w14:paraId="080B0021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ED5B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6E30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45,0 кв. м,   этажность -1  </w:t>
            </w:r>
          </w:p>
          <w:p w14:paraId="18D3EEC6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E96A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DB645EC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4A55456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97,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4CC5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38:20:000000:1996</w:t>
            </w:r>
          </w:p>
        </w:tc>
      </w:tr>
      <w:tr w:rsidR="00EE69E5" w14:paraId="490A1568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AE4F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C8A3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48,0 кв. м,   этажность -1  </w:t>
            </w:r>
          </w:p>
          <w:p w14:paraId="794D2167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66EE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A046B56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Жалгай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696A8E6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2D56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38:20:020601:412</w:t>
            </w:r>
          </w:p>
        </w:tc>
      </w:tr>
      <w:tr w:rsidR="00EE69E5" w14:paraId="421464A7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1677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AB59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56,0 кв. м,   этажность -1  </w:t>
            </w:r>
          </w:p>
          <w:p w14:paraId="36404030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3685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F97784A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Жалгай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0EE7EE8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2, квартира 1</w:t>
            </w:r>
          </w:p>
          <w:p w14:paraId="388763D2" w14:textId="77777777" w:rsidR="00EE69E5" w:rsidRDefault="00EE6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4B74" w14:textId="77777777" w:rsidR="00EE69E5" w:rsidRDefault="00EE69E5">
            <w:r>
              <w:rPr>
                <w:sz w:val="28"/>
                <w:szCs w:val="28"/>
              </w:rPr>
              <w:t>38:20:020601:416</w:t>
            </w:r>
          </w:p>
        </w:tc>
      </w:tr>
      <w:tr w:rsidR="00EE69E5" w14:paraId="45506390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2766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2788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56,0 кв. м,   этажность -1  </w:t>
            </w:r>
          </w:p>
          <w:p w14:paraId="6AB35E13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FEA7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F324142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Жалгай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5FE4CBA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2, кв. 2</w:t>
            </w:r>
          </w:p>
          <w:p w14:paraId="67D26DE9" w14:textId="77777777" w:rsidR="00EE69E5" w:rsidRDefault="00EE6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6488" w14:textId="77777777" w:rsidR="00EE69E5" w:rsidRDefault="00EE69E5">
            <w:r>
              <w:rPr>
                <w:sz w:val="28"/>
                <w:szCs w:val="28"/>
              </w:rPr>
              <w:t>38:20:000000:1965</w:t>
            </w:r>
          </w:p>
        </w:tc>
      </w:tr>
      <w:tr w:rsidR="00EE69E5" w14:paraId="5F3018CD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60F5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6215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40,0 кв. м,   этажность -1  </w:t>
            </w:r>
          </w:p>
          <w:p w14:paraId="22CB999F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2201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D1277E0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Жалгай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88D9B6D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7047" w14:textId="77777777" w:rsidR="00EE69E5" w:rsidRDefault="00EE69E5">
            <w:r>
              <w:rPr>
                <w:sz w:val="28"/>
                <w:szCs w:val="28"/>
              </w:rPr>
              <w:t>38:20:020601:413</w:t>
            </w:r>
          </w:p>
        </w:tc>
      </w:tr>
      <w:tr w:rsidR="00EE69E5" w14:paraId="7B94EBB6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557A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FD78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48,0 кв. м,   этажность -1  </w:t>
            </w:r>
          </w:p>
          <w:p w14:paraId="756B9764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DD60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5888410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Жалгай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413F51FF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50,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8AF7" w14:textId="77777777" w:rsidR="00EE69E5" w:rsidRDefault="00EE69E5">
            <w:r>
              <w:rPr>
                <w:sz w:val="28"/>
                <w:szCs w:val="28"/>
              </w:rPr>
              <w:t>38:20:020601:414</w:t>
            </w:r>
          </w:p>
        </w:tc>
      </w:tr>
      <w:tr w:rsidR="00EE69E5" w14:paraId="059C62C2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97FC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638E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48,0 кв. м,   этажность -1  </w:t>
            </w:r>
          </w:p>
          <w:p w14:paraId="3B1A2397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2BFF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AA8D52B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Жалгай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0A068C18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50,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3469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38:20:020601:415</w:t>
            </w:r>
          </w:p>
        </w:tc>
      </w:tr>
      <w:tr w:rsidR="00EE69E5" w14:paraId="6A3712BB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724F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25A1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48,0 кв. м,   этажность -1  </w:t>
            </w:r>
          </w:p>
          <w:p w14:paraId="0DD35EAB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7D0C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240EE4E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Жалгай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000301FB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52,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986C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38:20:000000:2021</w:t>
            </w:r>
          </w:p>
        </w:tc>
      </w:tr>
      <w:tr w:rsidR="00EE69E5" w14:paraId="42A8A7BB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7563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2E8F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48,0 кв. м,   этажность -1  </w:t>
            </w:r>
          </w:p>
          <w:p w14:paraId="5CA0E463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8BE6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011B98B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Жалгай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307CBCF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52,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9486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38:20:000000:1967</w:t>
            </w:r>
          </w:p>
        </w:tc>
      </w:tr>
      <w:tr w:rsidR="00EE69E5" w14:paraId="2B0B4F63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7C9C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580A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48,0 кв. м,   этажность -1  </w:t>
            </w:r>
          </w:p>
          <w:p w14:paraId="73A282FF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6B25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88343AE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Жалгай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EC850DD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53,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0248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38:20:000000:1970</w:t>
            </w:r>
          </w:p>
        </w:tc>
      </w:tr>
      <w:tr w:rsidR="00EE69E5" w14:paraId="1D0F8F7B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4A86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F469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48,0 кв. м,   этажность -1  </w:t>
            </w:r>
          </w:p>
          <w:p w14:paraId="78E13230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57AA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8E31B40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Жалгай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B996840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53,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3EB5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38:20:000000:1969</w:t>
            </w:r>
          </w:p>
        </w:tc>
      </w:tr>
      <w:tr w:rsidR="00EE69E5" w14:paraId="1BAD634D" w14:textId="77777777" w:rsidTr="00EE69E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208C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83E9" w14:textId="77777777" w:rsidR="00EE69E5" w:rsidRDefault="00EE69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48,0 кв. м,   этажность -1  </w:t>
            </w:r>
          </w:p>
          <w:p w14:paraId="76EA4E98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0BF7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F95C830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Жалгай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402DC1E3" w14:textId="77777777" w:rsidR="00EE69E5" w:rsidRDefault="00E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53,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033F" w14:textId="77777777" w:rsidR="00EE69E5" w:rsidRDefault="00EE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38:20:000000:1970</w:t>
            </w:r>
          </w:p>
        </w:tc>
      </w:tr>
    </w:tbl>
    <w:p w14:paraId="65C74B86" w14:textId="77777777" w:rsidR="00EE69E5" w:rsidRDefault="00EE69E5" w:rsidP="00EE69E5">
      <w:pPr>
        <w:ind w:hanging="142"/>
        <w:jc w:val="both"/>
        <w:rPr>
          <w:sz w:val="28"/>
          <w:szCs w:val="28"/>
        </w:rPr>
      </w:pPr>
    </w:p>
    <w:p w14:paraId="29A9499E" w14:textId="77777777" w:rsidR="00EE69E5" w:rsidRDefault="00EE69E5" w:rsidP="00EE69E5">
      <w:pPr>
        <w:ind w:hanging="142"/>
        <w:jc w:val="both"/>
        <w:rPr>
          <w:sz w:val="28"/>
          <w:szCs w:val="28"/>
        </w:rPr>
      </w:pPr>
    </w:p>
    <w:p w14:paraId="5E7A087D" w14:textId="77777777" w:rsidR="00EE69E5" w:rsidRDefault="00EE69E5" w:rsidP="00EE6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0AA4984D" w14:textId="77777777" w:rsidR="00EE69E5" w:rsidRDefault="00EE69E5" w:rsidP="00EE6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6773833C" w14:textId="77777777" w:rsidR="00EE69E5" w:rsidRDefault="00EE69E5" w:rsidP="00EE69E5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594762B8" w14:textId="77777777" w:rsidR="00D71AA0" w:rsidRDefault="00D71AA0"/>
    <w:sectPr w:rsidR="00D7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FB"/>
    <w:rsid w:val="00A263FB"/>
    <w:rsid w:val="00D71AA0"/>
    <w:rsid w:val="00ED15F5"/>
    <w:rsid w:val="00E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9182"/>
  <w15:chartTrackingRefBased/>
  <w15:docId w15:val="{AA711A62-D40D-4287-B9A8-7D535144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</cp:revision>
  <dcterms:created xsi:type="dcterms:W3CDTF">2019-11-27T06:38:00Z</dcterms:created>
  <dcterms:modified xsi:type="dcterms:W3CDTF">2019-11-27T07:29:00Z</dcterms:modified>
</cp:coreProperties>
</file>