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862F67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CC6ED2" w:rsidRDefault="00CC6ED2" w:rsidP="00CC6ED2">
            <w:pPr>
              <w:pStyle w:val="a4"/>
              <w:jc w:val="both"/>
            </w:pPr>
            <w:r>
              <w:t xml:space="preserve">Об изменении вида разрешенного использования земельного участка, расположенного по адресу: 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село Рождественка, ул. Школьная, 1</w:t>
            </w:r>
          </w:p>
          <w:p w:rsidR="00140BDC" w:rsidRPr="00996672" w:rsidRDefault="00140BDC" w:rsidP="00506AC3">
            <w:pPr>
              <w:pStyle w:val="a4"/>
              <w:jc w:val="both"/>
            </w:pP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A00AFB" w:rsidRDefault="00140BDC" w:rsidP="00F86D6C">
      <w:pPr>
        <w:pStyle w:val="a4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проведенных до </w:t>
      </w:r>
      <w:r w:rsidR="00CC6ED2">
        <w:rPr>
          <w:color w:val="000000" w:themeColor="text1"/>
        </w:rPr>
        <w:t>25</w:t>
      </w:r>
      <w:r w:rsidR="00B0160A" w:rsidRPr="00996672">
        <w:rPr>
          <w:color w:val="000000" w:themeColor="text1"/>
        </w:rPr>
        <w:t xml:space="preserve"> </w:t>
      </w:r>
      <w:r w:rsidR="00CC6ED2">
        <w:rPr>
          <w:color w:val="000000" w:themeColor="text1"/>
        </w:rPr>
        <w:t>июля</w:t>
      </w:r>
      <w:r w:rsidR="0011260F" w:rsidRPr="00996672">
        <w:t xml:space="preserve"> 20</w:t>
      </w:r>
      <w:r w:rsidR="00F9284B" w:rsidRPr="00996672">
        <w:t>2</w:t>
      </w:r>
      <w:r w:rsidR="00862F67">
        <w:t>2</w:t>
      </w:r>
      <w:r w:rsidR="0011260F" w:rsidRPr="00996672">
        <w:t xml:space="preserve"> года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</w:t>
      </w:r>
      <w:r w:rsidR="00840EBF">
        <w:t>изменении</w:t>
      </w:r>
      <w:r w:rsidR="00996672" w:rsidRPr="00996672">
        <w:t xml:space="preserve"> </w:t>
      </w:r>
      <w:r w:rsidR="00840EBF">
        <w:t>вида</w:t>
      </w:r>
      <w:r w:rsidR="00996672" w:rsidRPr="00996672">
        <w:t xml:space="preserve"> разрешенного </w:t>
      </w:r>
      <w:r w:rsidR="00840EBF">
        <w:t xml:space="preserve">использования </w:t>
      </w:r>
      <w:r w:rsidR="00996672" w:rsidRPr="00996672">
        <w:t xml:space="preserve">земельного участка, расположенного по адресу: </w:t>
      </w:r>
      <w:proofErr w:type="gramStart"/>
      <w:r w:rsidR="00CC6ED2">
        <w:t xml:space="preserve">Иркутская область, </w:t>
      </w:r>
      <w:proofErr w:type="spellStart"/>
      <w:r w:rsidR="00CC6ED2">
        <w:t>Тайшетский</w:t>
      </w:r>
      <w:proofErr w:type="spellEnd"/>
      <w:r w:rsidR="00CC6ED2">
        <w:t xml:space="preserve"> район, село Рождественка, ул. Школьная, 1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 сельскими поселениями Иркутской области вопросов местного значения", Правилами</w:t>
      </w:r>
      <w:proofErr w:type="gramEnd"/>
      <w:r w:rsidR="00A00AFB">
        <w:t xml:space="preserve"> землепользования и застройки </w:t>
      </w:r>
      <w:r w:rsidR="00CC6ED2">
        <w:t xml:space="preserve">Рождественского муниципального образования, утвержденными решением Думы Рождественского муниципального образования от 15 ноября 2013 года № 22 (в редакции решения Думы </w:t>
      </w:r>
      <w:proofErr w:type="spellStart"/>
      <w:r w:rsidR="00CC6ED2">
        <w:t>Тайшетского</w:t>
      </w:r>
      <w:proofErr w:type="spellEnd"/>
      <w:r w:rsidR="00CC6ED2">
        <w:t xml:space="preserve"> района от 29 декабря 2020 года № 50)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F27287" w:rsidRDefault="00F27287" w:rsidP="00F27287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62F67" w:rsidRPr="00862F67" w:rsidRDefault="00862F67" w:rsidP="00D31808">
      <w:pPr>
        <w:pStyle w:val="a4"/>
        <w:ind w:firstLine="708"/>
        <w:jc w:val="both"/>
      </w:pPr>
      <w:r>
        <w:t>Об изменении вида</w:t>
      </w:r>
      <w:r w:rsidR="008B56A0" w:rsidRPr="003E5C49">
        <w:t xml:space="preserve"> разрешенн</w:t>
      </w:r>
      <w:r>
        <w:t>ого</w:t>
      </w:r>
      <w:r w:rsidR="00996672">
        <w:t xml:space="preserve"> </w:t>
      </w:r>
      <w:r w:rsidR="008B56A0" w:rsidRPr="00996672">
        <w:t>использования земельного участка с кадастровым номером 38:14:</w:t>
      </w:r>
      <w:r w:rsidR="00506AC3">
        <w:t>1</w:t>
      </w:r>
      <w:r w:rsidR="00CC6ED2">
        <w:t>50501</w:t>
      </w:r>
      <w:r w:rsidR="008B56A0" w:rsidRPr="00996672">
        <w:t>:</w:t>
      </w:r>
      <w:r w:rsidR="00CC6ED2">
        <w:t>843</w:t>
      </w:r>
      <w:r w:rsidR="008B56A0" w:rsidRPr="00996672">
        <w:t xml:space="preserve">, площадью </w:t>
      </w:r>
      <w:r w:rsidR="00506AC3">
        <w:t>3</w:t>
      </w:r>
      <w:r w:rsidR="00CC6ED2">
        <w:t>000</w:t>
      </w:r>
      <w:r w:rsidR="00B0160A" w:rsidRPr="00996672">
        <w:t xml:space="preserve"> </w:t>
      </w:r>
      <w:proofErr w:type="spellStart"/>
      <w:r w:rsidR="008B56A0" w:rsidRPr="00996672">
        <w:t>кв</w:t>
      </w:r>
      <w:proofErr w:type="gramStart"/>
      <w:r w:rsidR="008B56A0" w:rsidRPr="00996672">
        <w:t>.м</w:t>
      </w:r>
      <w:proofErr w:type="spellEnd"/>
      <w:proofErr w:type="gramEnd"/>
      <w:r w:rsidR="008B56A0" w:rsidRPr="00996672">
        <w:t xml:space="preserve">, расположенного в </w:t>
      </w:r>
      <w:r w:rsidR="008F0462" w:rsidRPr="00862F67">
        <w:t xml:space="preserve">территориальной </w:t>
      </w:r>
      <w:r w:rsidR="008B56A0" w:rsidRPr="00862F67">
        <w:t xml:space="preserve">зоне </w:t>
      </w:r>
      <w:r w:rsidR="003620EC" w:rsidRPr="00862F67">
        <w:t xml:space="preserve">- </w:t>
      </w:r>
      <w:r w:rsidR="00CC6ED2" w:rsidRPr="00CC6ED2">
        <w:t>зона застройки индивидуальными жилыми домами</w:t>
      </w:r>
      <w:r w:rsidR="00506AC3" w:rsidRPr="00506AC3">
        <w:rPr>
          <w:bCs/>
        </w:rPr>
        <w:t xml:space="preserve"> (</w:t>
      </w:r>
      <w:r w:rsidR="00CC6ED2">
        <w:rPr>
          <w:bCs/>
        </w:rPr>
        <w:t>Ж</w:t>
      </w:r>
      <w:r w:rsidR="00506AC3" w:rsidRPr="00506AC3">
        <w:rPr>
          <w:bCs/>
        </w:rPr>
        <w:t>1</w:t>
      </w:r>
      <w:r w:rsidR="00996672" w:rsidRPr="00506AC3">
        <w:t>)</w:t>
      </w:r>
      <w:r w:rsidR="008B56A0" w:rsidRPr="00862F67">
        <w:t xml:space="preserve">, по адресу: </w:t>
      </w:r>
      <w:r w:rsidR="00CC6ED2">
        <w:t xml:space="preserve">Иркутская область, </w:t>
      </w:r>
      <w:proofErr w:type="spellStart"/>
      <w:r w:rsidR="00CC6ED2">
        <w:t>Тайшетский</w:t>
      </w:r>
      <w:proofErr w:type="spellEnd"/>
      <w:r w:rsidR="00CC6ED2">
        <w:t xml:space="preserve"> район, село Рождественка, ул. Школьная, 1</w:t>
      </w:r>
      <w:r w:rsidR="008B56A0" w:rsidRPr="00862F67">
        <w:t xml:space="preserve">, </w:t>
      </w:r>
      <w:r w:rsidRPr="00862F67">
        <w:t>с разрешенного вида использования "</w:t>
      </w:r>
      <w:r w:rsidR="00CC6ED2">
        <w:rPr>
          <w:color w:val="000000"/>
        </w:rPr>
        <w:t>для ведения личного подсобного хозяйства</w:t>
      </w:r>
      <w:r w:rsidR="00506AC3">
        <w:t>"</w:t>
      </w:r>
      <w:r w:rsidRPr="00862F67">
        <w:t xml:space="preserve"> на условно разрешенный вид использования "</w:t>
      </w:r>
      <w:r w:rsidR="00CC6ED2">
        <w:t>магазины</w:t>
      </w:r>
      <w:r w:rsidRPr="00862F67">
        <w:t>".</w:t>
      </w:r>
    </w:p>
    <w:p w:rsidR="008678FD" w:rsidRDefault="008678FD" w:rsidP="005E28A7">
      <w:pPr>
        <w:ind w:firstLine="708"/>
      </w:pPr>
    </w:p>
    <w:p w:rsidR="008678FD" w:rsidRDefault="008678FD" w:rsidP="005E28A7">
      <w:pPr>
        <w:ind w:firstLine="708"/>
      </w:pPr>
    </w:p>
    <w:p w:rsidR="00BA19C9" w:rsidRDefault="00CC6ED2" w:rsidP="005E28A7">
      <w:pPr>
        <w:ind w:firstLine="708"/>
      </w:pPr>
      <w:proofErr w:type="spellStart"/>
      <w:r>
        <w:t>И.о</w:t>
      </w:r>
      <w:proofErr w:type="spellEnd"/>
      <w:r>
        <w:t>. м</w:t>
      </w:r>
      <w:r w:rsidR="00F64088">
        <w:t>эр</w:t>
      </w:r>
      <w:r>
        <w:t>а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</w:t>
      </w:r>
      <w:r w:rsidR="00350E17">
        <w:t xml:space="preserve">     </w:t>
      </w:r>
      <w:r w:rsidR="00140BDC">
        <w:t xml:space="preserve">            </w:t>
      </w:r>
      <w:r>
        <w:t>М</w:t>
      </w:r>
      <w:r w:rsidR="00140BDC">
        <w:t>.В.</w:t>
      </w:r>
      <w:r w:rsidR="003620EC">
        <w:t xml:space="preserve"> </w:t>
      </w:r>
      <w:r>
        <w:t>Малиновский</w:t>
      </w:r>
    </w:p>
    <w:p w:rsidR="00862F67" w:rsidRDefault="00862F67" w:rsidP="005E28A7">
      <w:pPr>
        <w:ind w:firstLine="708"/>
      </w:pPr>
    </w:p>
    <w:p w:rsidR="002B3B5E" w:rsidRDefault="002B3B5E" w:rsidP="00391D4F">
      <w:pPr>
        <w:jc w:val="both"/>
        <w:rPr>
          <w:kern w:val="22"/>
          <w:szCs w:val="24"/>
        </w:rPr>
      </w:pPr>
      <w:bookmarkStart w:id="0" w:name="_GoBack"/>
      <w:bookmarkEnd w:id="0"/>
    </w:p>
    <w:sectPr w:rsidR="002B3B5E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88" w:rsidRDefault="00C95488" w:rsidP="009C37A0">
      <w:r>
        <w:separator/>
      </w:r>
    </w:p>
  </w:endnote>
  <w:endnote w:type="continuationSeparator" w:id="0">
    <w:p w:rsidR="00C95488" w:rsidRDefault="00C95488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88" w:rsidRDefault="00C95488" w:rsidP="009C37A0">
      <w:r>
        <w:separator/>
      </w:r>
    </w:p>
  </w:footnote>
  <w:footnote w:type="continuationSeparator" w:id="0">
    <w:p w:rsidR="00C95488" w:rsidRDefault="00C95488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B6483"/>
    <w:rsid w:val="001D0DA3"/>
    <w:rsid w:val="001E6028"/>
    <w:rsid w:val="00202192"/>
    <w:rsid w:val="00227E98"/>
    <w:rsid w:val="0026433A"/>
    <w:rsid w:val="002B3B5E"/>
    <w:rsid w:val="002B5154"/>
    <w:rsid w:val="002B64F2"/>
    <w:rsid w:val="002E4143"/>
    <w:rsid w:val="002E63E5"/>
    <w:rsid w:val="00316AFB"/>
    <w:rsid w:val="0034448B"/>
    <w:rsid w:val="00350E17"/>
    <w:rsid w:val="00361821"/>
    <w:rsid w:val="003620EC"/>
    <w:rsid w:val="00391D4F"/>
    <w:rsid w:val="003A0309"/>
    <w:rsid w:val="003D4E02"/>
    <w:rsid w:val="003E5C49"/>
    <w:rsid w:val="00416BE8"/>
    <w:rsid w:val="00441676"/>
    <w:rsid w:val="00493C0C"/>
    <w:rsid w:val="004F6466"/>
    <w:rsid w:val="00504F4F"/>
    <w:rsid w:val="00506AC3"/>
    <w:rsid w:val="00531398"/>
    <w:rsid w:val="00533DF7"/>
    <w:rsid w:val="00544FD5"/>
    <w:rsid w:val="0056434D"/>
    <w:rsid w:val="005736E0"/>
    <w:rsid w:val="005A42E2"/>
    <w:rsid w:val="005D5224"/>
    <w:rsid w:val="005E28A7"/>
    <w:rsid w:val="005F1BBB"/>
    <w:rsid w:val="00605576"/>
    <w:rsid w:val="0063160E"/>
    <w:rsid w:val="00642D88"/>
    <w:rsid w:val="00653A47"/>
    <w:rsid w:val="00661BCB"/>
    <w:rsid w:val="00684AE2"/>
    <w:rsid w:val="006D3116"/>
    <w:rsid w:val="006E0B94"/>
    <w:rsid w:val="006F556E"/>
    <w:rsid w:val="006F57C4"/>
    <w:rsid w:val="007048C5"/>
    <w:rsid w:val="00737B08"/>
    <w:rsid w:val="00741F59"/>
    <w:rsid w:val="007C6DBA"/>
    <w:rsid w:val="007E220C"/>
    <w:rsid w:val="007F4F32"/>
    <w:rsid w:val="0080186C"/>
    <w:rsid w:val="00840EBF"/>
    <w:rsid w:val="00843138"/>
    <w:rsid w:val="00857FBA"/>
    <w:rsid w:val="0086015E"/>
    <w:rsid w:val="00862F67"/>
    <w:rsid w:val="008678FD"/>
    <w:rsid w:val="00885AB9"/>
    <w:rsid w:val="008A2B5E"/>
    <w:rsid w:val="008B56A0"/>
    <w:rsid w:val="008B7772"/>
    <w:rsid w:val="008C234A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334CF"/>
    <w:rsid w:val="00A336E4"/>
    <w:rsid w:val="00A84C26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95488"/>
    <w:rsid w:val="00CC3863"/>
    <w:rsid w:val="00CC6ED2"/>
    <w:rsid w:val="00D268B4"/>
    <w:rsid w:val="00D31808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27287"/>
    <w:rsid w:val="00F612E6"/>
    <w:rsid w:val="00F64088"/>
    <w:rsid w:val="00F86D6C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51</cp:revision>
  <cp:lastPrinted>2022-03-25T01:34:00Z</cp:lastPrinted>
  <dcterms:created xsi:type="dcterms:W3CDTF">2017-05-21T23:41:00Z</dcterms:created>
  <dcterms:modified xsi:type="dcterms:W3CDTF">2022-06-27T01:00:00Z</dcterms:modified>
</cp:coreProperties>
</file>