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F84BA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26F5CD1B" wp14:editId="3ECA5CB3">
            <wp:extent cx="572770" cy="713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A386BF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A75298C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C7C9BB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ЖИГАЛОВСКИЙ МУНИЦИПАЛЬНЫЙ ОКРУГ</w:t>
      </w:r>
    </w:p>
    <w:p w14:paraId="1A92FE07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14:paraId="14280606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5E7BBF7D" w14:textId="77777777" w:rsidR="00905050" w:rsidRPr="002F5B13" w:rsidRDefault="00905050" w:rsidP="0090505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C6DF7CD" w14:textId="2C211BAC" w:rsidR="00905050" w:rsidRPr="002F5B13" w:rsidRDefault="00905050" w:rsidP="0090505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>«</w:t>
      </w:r>
      <w:r w:rsidR="008434EA">
        <w:rPr>
          <w:rFonts w:ascii="Arial" w:hAnsi="Arial" w:cs="Arial"/>
          <w:sz w:val="24"/>
          <w:szCs w:val="24"/>
        </w:rPr>
        <w:t>30</w:t>
      </w:r>
      <w:r w:rsidRPr="002F5B13">
        <w:rPr>
          <w:rFonts w:ascii="Arial" w:hAnsi="Arial" w:cs="Arial"/>
          <w:sz w:val="24"/>
          <w:szCs w:val="24"/>
        </w:rPr>
        <w:t>»</w:t>
      </w:r>
      <w:r w:rsidR="008434EA">
        <w:rPr>
          <w:rFonts w:ascii="Arial" w:hAnsi="Arial" w:cs="Arial"/>
          <w:sz w:val="24"/>
          <w:szCs w:val="24"/>
        </w:rPr>
        <w:t xml:space="preserve"> июля</w:t>
      </w:r>
      <w:r w:rsidRPr="002F5B13">
        <w:rPr>
          <w:rFonts w:ascii="Arial" w:hAnsi="Arial" w:cs="Arial"/>
          <w:sz w:val="24"/>
          <w:szCs w:val="24"/>
        </w:rPr>
        <w:t xml:space="preserve"> 20</w:t>
      </w:r>
      <w:r w:rsidR="008434EA">
        <w:rPr>
          <w:rFonts w:ascii="Arial" w:hAnsi="Arial" w:cs="Arial"/>
          <w:sz w:val="24"/>
          <w:szCs w:val="24"/>
        </w:rPr>
        <w:t>26</w:t>
      </w:r>
      <w:r w:rsidRPr="002F5B13">
        <w:rPr>
          <w:rFonts w:ascii="Arial" w:hAnsi="Arial" w:cs="Arial"/>
          <w:sz w:val="24"/>
          <w:szCs w:val="24"/>
        </w:rPr>
        <w:t xml:space="preserve"> г.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    </w:t>
      </w:r>
      <w:r w:rsidR="008434EA">
        <w:rPr>
          <w:rFonts w:ascii="Arial" w:hAnsi="Arial" w:cs="Arial"/>
          <w:sz w:val="24"/>
          <w:szCs w:val="24"/>
        </w:rPr>
        <w:t xml:space="preserve">                      </w:t>
      </w:r>
      <w:r w:rsidRPr="002F5B13">
        <w:rPr>
          <w:rFonts w:ascii="Arial" w:hAnsi="Arial" w:cs="Arial"/>
          <w:sz w:val="24"/>
          <w:szCs w:val="24"/>
        </w:rPr>
        <w:t xml:space="preserve">         №</w:t>
      </w:r>
      <w:r w:rsidR="008434EA">
        <w:rPr>
          <w:rFonts w:ascii="Arial" w:hAnsi="Arial" w:cs="Arial"/>
          <w:sz w:val="24"/>
          <w:szCs w:val="24"/>
        </w:rPr>
        <w:t>209</w:t>
      </w:r>
    </w:p>
    <w:p w14:paraId="31C841B3" w14:textId="77777777" w:rsidR="00905050" w:rsidRPr="002F5B13" w:rsidRDefault="00905050" w:rsidP="0090505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 xml:space="preserve">    р.п. Жигалово</w:t>
      </w:r>
    </w:p>
    <w:p w14:paraId="6A8D3BC7" w14:textId="77777777" w:rsidR="00905050" w:rsidRPr="002F5B13" w:rsidRDefault="00905050" w:rsidP="00905050">
      <w:pPr>
        <w:suppressAutoHyphens/>
        <w:autoSpaceDN w:val="0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</w:p>
    <w:p w14:paraId="473B33A2" w14:textId="77777777" w:rsidR="00905050" w:rsidRPr="002F5B13" w:rsidRDefault="00905050" w:rsidP="00905050">
      <w:pPr>
        <w:autoSpaceDN w:val="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4538AEBC" w14:textId="628F4CC4" w:rsidR="00905050" w:rsidRPr="002F5B13" w:rsidRDefault="00905050" w:rsidP="00E9263E">
      <w:pPr>
        <w:widowControl w:val="0"/>
        <w:suppressAutoHyphens/>
        <w:autoSpaceDE w:val="0"/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bookmarkStart w:id="0" w:name="_Hlk235448787"/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О ВНЕСЕНИИ ИЗМЕНЕНИЙ В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МУНИЦИПАЛЬН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УЮ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ПРОГРАММ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ЖИГАЛОВСКОГО МУНИЦИПАЛЬНОГО ОКРУГА </w:t>
      </w:r>
      <w:r>
        <w:rPr>
          <w:rFonts w:ascii="Arial" w:hAnsi="Arial" w:cs="Arial"/>
          <w:b/>
          <w:sz w:val="32"/>
          <w:szCs w:val="32"/>
        </w:rPr>
        <w:t>«</w:t>
      </w:r>
      <w:r w:rsidR="004E604B">
        <w:rPr>
          <w:rFonts w:ascii="Arial" w:hAnsi="Arial" w:cs="Arial"/>
          <w:b/>
          <w:sz w:val="32"/>
          <w:szCs w:val="32"/>
        </w:rPr>
        <w:t>МОЛОДЕЖНАЯ ПОЛИТИКА</w:t>
      </w:r>
      <w:r>
        <w:rPr>
          <w:rFonts w:ascii="Arial" w:hAnsi="Arial" w:cs="Arial"/>
          <w:b/>
          <w:sz w:val="32"/>
          <w:szCs w:val="32"/>
        </w:rPr>
        <w:t>»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, 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>УТВЕРЖДЕНН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УЮ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ПОСТАНОВЛЕНИЕМ АДМИНИСТРАЦИИ ЖИГАЛОВСКОГО МУНИЦИПАЛЬНОГО ОКРУГА ОТ 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29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ДЕКАБРЯ 2025 ГОДА № 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9</w:t>
      </w:r>
      <w:r w:rsidR="004E604B">
        <w:rPr>
          <w:rFonts w:ascii="Arial" w:hAnsi="Arial" w:cs="Arial"/>
          <w:b/>
          <w:kern w:val="3"/>
          <w:sz w:val="32"/>
          <w:szCs w:val="32"/>
          <w:lang w:eastAsia="zh-CN"/>
        </w:rPr>
        <w:t>4</w:t>
      </w:r>
    </w:p>
    <w:bookmarkEnd w:id="0"/>
    <w:p w14:paraId="2A9436D1" w14:textId="77777777" w:rsidR="00905050" w:rsidRPr="002F5B13" w:rsidRDefault="00905050" w:rsidP="00905050">
      <w:pPr>
        <w:autoSpaceDN w:val="0"/>
        <w:ind w:firstLine="54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1307C592" w14:textId="77777777" w:rsidR="00905050" w:rsidRPr="002F5B13" w:rsidRDefault="00905050" w:rsidP="00905050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В целях обеспечения эффективности и результативности расходования бюджетных средств, в соответствии с Бюджетным кодексом Российской Федерации, Положением о порядке принятия решения о разработке муниципальных программ Жигаловского муниципального округа, </w:t>
      </w:r>
      <w:bookmarkStart w:id="1" w:name="_Hlk235438519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утвержденным постановлением Администрации Жигаловского муниципального округа от 11 декабря 2025 года № 56</w:t>
      </w:r>
      <w:bookmarkEnd w:id="1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</w:t>
      </w:r>
      <w:r w:rsidRPr="002F5B13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руководствуясь Уставом Жигаловского муниципального округа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Администрация Жигаловского муниципального округа </w:t>
      </w:r>
    </w:p>
    <w:p w14:paraId="2C333D1E" w14:textId="77777777" w:rsidR="00905050" w:rsidRPr="002F5B13" w:rsidRDefault="00905050" w:rsidP="00905050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44BC81E3" w14:textId="77777777" w:rsidR="00905050" w:rsidRPr="002F5B13" w:rsidRDefault="00905050" w:rsidP="00905050">
      <w:pPr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ПОСТАНОВЛЯЕТ:</w:t>
      </w:r>
    </w:p>
    <w:p w14:paraId="0ECFC114" w14:textId="77777777" w:rsidR="00905050" w:rsidRPr="002F5B13" w:rsidRDefault="00905050" w:rsidP="00905050">
      <w:pPr>
        <w:autoSpaceDN w:val="0"/>
        <w:ind w:firstLine="540"/>
        <w:jc w:val="center"/>
        <w:rPr>
          <w:rFonts w:ascii="Arial" w:eastAsia="NSimSun" w:hAnsi="Arial" w:cs="Arial"/>
          <w:b/>
          <w:kern w:val="3"/>
          <w:sz w:val="24"/>
          <w:szCs w:val="24"/>
          <w:lang w:eastAsia="zh-CN" w:bidi="hi-IN"/>
        </w:rPr>
      </w:pPr>
    </w:p>
    <w:p w14:paraId="532EC70D" w14:textId="2290551B" w:rsidR="00905050" w:rsidRDefault="00905050" w:rsidP="00905050">
      <w:pPr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Внести в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муниципальную программу Жигаловского муниципального округа</w:t>
      </w:r>
      <w:r w:rsidRPr="00FA73A0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Pr="00E9263E">
        <w:rPr>
          <w:rFonts w:ascii="Arial" w:hAnsi="Arial" w:cs="Arial"/>
          <w:sz w:val="24"/>
          <w:szCs w:val="24"/>
        </w:rPr>
        <w:t xml:space="preserve">«Молодежная политика» </w:t>
      </w:r>
      <w:r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(далее -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м</w:t>
      </w:r>
      <w:r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униципальная программа)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,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утвержденн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ую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постановлением Администрации Жигаловского муниципального округа от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29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декабря 2025 года №</w:t>
      </w:r>
      <w:r w:rsidRPr="00F606F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9</w:t>
      </w:r>
      <w:r w:rsidR="004E604B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</w:t>
      </w:r>
      <w:r w:rsidR="00E9263E" w:rsidRPr="00E9263E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E9263E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следующие изменения:</w:t>
      </w:r>
    </w:p>
    <w:p w14:paraId="44970CB2" w14:textId="0661E327" w:rsidR="00905050" w:rsidRDefault="00905050" w:rsidP="00905050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1.1. 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Строку «Финансовое обеспечение реализации муниципальной программы» паспорта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муниципальной </w:t>
      </w:r>
      <w:r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программы изложить в следующей редакции:</w:t>
      </w:r>
    </w:p>
    <w:p w14:paraId="7453FA2D" w14:textId="3334A9C8" w:rsidR="00E9263E" w:rsidRPr="00AD016D" w:rsidRDefault="00E9263E" w:rsidP="00E9263E">
      <w:pPr>
        <w:widowControl w:val="0"/>
        <w:suppressAutoHyphens/>
        <w:autoSpaceDE w:val="0"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183"/>
        <w:gridCol w:w="7162"/>
      </w:tblGrid>
      <w:tr w:rsidR="00905050" w:rsidRPr="00905050" w14:paraId="4A36DDCD" w14:textId="77777777" w:rsidTr="00F95AFF">
        <w:tc>
          <w:tcPr>
            <w:tcW w:w="11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F3BC" w14:textId="77777777" w:rsidR="00905050" w:rsidRPr="00905050" w:rsidRDefault="00905050" w:rsidP="00F95AFF">
            <w:pPr>
              <w:pStyle w:val="a3"/>
            </w:pPr>
            <w:r w:rsidRPr="00905050">
              <w:t>Финансовое обеспечение реализации муниципальной программы</w:t>
            </w:r>
          </w:p>
        </w:tc>
        <w:tc>
          <w:tcPr>
            <w:tcW w:w="3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6962CB" w14:textId="77777777" w:rsidR="00905050" w:rsidRPr="00905050" w:rsidRDefault="00905050" w:rsidP="00F95AFF">
            <w:pPr>
              <w:pStyle w:val="a3"/>
            </w:pPr>
            <w:r w:rsidRPr="00905050">
              <w:t>Общий объем финансирования по годам составляет:</w:t>
            </w:r>
          </w:p>
          <w:p w14:paraId="04FFC404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2026 год </w:t>
            </w:r>
            <w:r w:rsidR="00E80129">
              <w:rPr>
                <w:rFonts w:ascii="Arial" w:hAnsi="Arial" w:cs="Arial"/>
                <w:sz w:val="24"/>
                <w:szCs w:val="24"/>
              </w:rPr>
              <w:t>–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0129">
              <w:rPr>
                <w:rFonts w:ascii="Arial" w:hAnsi="Arial" w:cs="Arial"/>
                <w:sz w:val="24"/>
                <w:szCs w:val="24"/>
              </w:rPr>
              <w:t>3805,1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630F7EC1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2027 год – </w:t>
            </w:r>
            <w:r w:rsidR="001341BD">
              <w:rPr>
                <w:rFonts w:ascii="Arial" w:hAnsi="Arial" w:cs="Arial"/>
                <w:sz w:val="24"/>
                <w:szCs w:val="24"/>
              </w:rPr>
              <w:t>1252,5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647E9FE2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2028 год – 941,4 тыс. руб.;</w:t>
            </w:r>
          </w:p>
          <w:p w14:paraId="68C87EE9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2029 год – 941,4 тыс. руб.;</w:t>
            </w:r>
          </w:p>
          <w:p w14:paraId="6EB99A5E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2030 год – 941,4 тыс. руб.;</w:t>
            </w:r>
          </w:p>
          <w:p w14:paraId="6163ED4D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2031 год - 941,4 тыс. руб.</w:t>
            </w:r>
          </w:p>
          <w:p w14:paraId="51938534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Общий объем финансирования за чет средств федерального бюджета составляет:</w:t>
            </w:r>
          </w:p>
          <w:p w14:paraId="2369FAC0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2026 год – </w:t>
            </w:r>
            <w:r w:rsidR="001341BD">
              <w:rPr>
                <w:rFonts w:ascii="Arial" w:hAnsi="Arial" w:cs="Arial"/>
                <w:sz w:val="24"/>
                <w:szCs w:val="24"/>
              </w:rPr>
              <w:t>35</w:t>
            </w:r>
            <w:r w:rsidRPr="00905050">
              <w:rPr>
                <w:rFonts w:ascii="Arial" w:hAnsi="Arial" w:cs="Arial"/>
                <w:sz w:val="24"/>
                <w:szCs w:val="24"/>
              </w:rPr>
              <w:t>0,</w:t>
            </w:r>
            <w:r w:rsidR="001341BD">
              <w:rPr>
                <w:rFonts w:ascii="Arial" w:hAnsi="Arial" w:cs="Arial"/>
                <w:sz w:val="24"/>
                <w:szCs w:val="24"/>
              </w:rPr>
              <w:t>9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33C56FF1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lastRenderedPageBreak/>
              <w:t>2027 год – 0,0 тыс. руб.;</w:t>
            </w:r>
          </w:p>
          <w:p w14:paraId="38644260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2028 год – 0,0 тыс. руб.;</w:t>
            </w:r>
          </w:p>
          <w:p w14:paraId="79531DD6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2029 год – 0,0 тыс. руб.;</w:t>
            </w:r>
          </w:p>
          <w:p w14:paraId="04AC8718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2030 год – 0,0 тыс. руб.;</w:t>
            </w:r>
          </w:p>
          <w:p w14:paraId="69C74A01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2031 год – 0,0 тыс. руб.</w:t>
            </w:r>
          </w:p>
          <w:p w14:paraId="1D6F019A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Общий объем финансирования за чет средств областного бюджета составляет:</w:t>
            </w:r>
          </w:p>
          <w:p w14:paraId="469D2060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2026 год – </w:t>
            </w:r>
            <w:r w:rsidR="001341BD">
              <w:rPr>
                <w:rFonts w:ascii="Arial" w:hAnsi="Arial" w:cs="Arial"/>
                <w:sz w:val="24"/>
                <w:szCs w:val="24"/>
              </w:rPr>
              <w:t>1859,9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14EFDBE5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2027 год – 0,0 тыс. руб.;</w:t>
            </w:r>
          </w:p>
          <w:p w14:paraId="50D38B93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2028 год – 0,0 тыс. руб.;</w:t>
            </w:r>
          </w:p>
          <w:p w14:paraId="5E9E66C2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2029 год – 0,0 тыс. руб.;</w:t>
            </w:r>
          </w:p>
          <w:p w14:paraId="7DD910F1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2030 год – 0,0 тыс. руб.;</w:t>
            </w:r>
          </w:p>
          <w:p w14:paraId="0B6BE00B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2031 год – 0,0 тыс. руб.</w:t>
            </w:r>
          </w:p>
          <w:p w14:paraId="447ECE74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Общий объем финансирования за чет средств местного бюджета составляет:</w:t>
            </w:r>
          </w:p>
          <w:p w14:paraId="4FC3046B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2026 год – </w:t>
            </w:r>
            <w:r w:rsidR="001341BD">
              <w:rPr>
                <w:rFonts w:ascii="Arial" w:hAnsi="Arial" w:cs="Arial"/>
                <w:sz w:val="24"/>
                <w:szCs w:val="24"/>
              </w:rPr>
              <w:t>1594,3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078D5344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 xml:space="preserve">2027 год – </w:t>
            </w:r>
            <w:r w:rsidR="001341BD">
              <w:rPr>
                <w:rFonts w:ascii="Arial" w:hAnsi="Arial" w:cs="Arial"/>
                <w:sz w:val="24"/>
                <w:szCs w:val="24"/>
              </w:rPr>
              <w:t>1252,5</w:t>
            </w:r>
            <w:r w:rsidRPr="00905050">
              <w:rPr>
                <w:rFonts w:ascii="Arial" w:hAnsi="Arial" w:cs="Arial"/>
                <w:sz w:val="24"/>
                <w:szCs w:val="24"/>
              </w:rPr>
              <w:t xml:space="preserve"> тыс. руб.;</w:t>
            </w:r>
          </w:p>
          <w:p w14:paraId="53C01BBD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2028 год – 941,4 тыс. руб.;</w:t>
            </w:r>
          </w:p>
          <w:p w14:paraId="0BF4F8CE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2029 год – 941,4 тыс. руб.;</w:t>
            </w:r>
          </w:p>
          <w:p w14:paraId="4FF9B3D4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2030 год – 941,4 тыс. руб.;</w:t>
            </w:r>
          </w:p>
          <w:p w14:paraId="3974A050" w14:textId="77777777" w:rsidR="00905050" w:rsidRPr="00905050" w:rsidRDefault="00905050" w:rsidP="00F95AFF">
            <w:pPr>
              <w:rPr>
                <w:rFonts w:ascii="Arial" w:hAnsi="Arial" w:cs="Arial"/>
                <w:sz w:val="24"/>
                <w:szCs w:val="24"/>
              </w:rPr>
            </w:pPr>
            <w:r w:rsidRPr="00905050">
              <w:rPr>
                <w:rFonts w:ascii="Arial" w:hAnsi="Arial" w:cs="Arial"/>
                <w:sz w:val="24"/>
                <w:szCs w:val="24"/>
              </w:rPr>
              <w:t>2031 год – 941,4 тыс. руб.</w:t>
            </w:r>
          </w:p>
        </w:tc>
      </w:tr>
    </w:tbl>
    <w:p w14:paraId="35E7D8EA" w14:textId="79A303FA" w:rsidR="00E80129" w:rsidRDefault="00E9263E" w:rsidP="00E9263E">
      <w:pPr>
        <w:widowControl w:val="0"/>
        <w:suppressAutoHyphens/>
        <w:autoSpaceDE w:val="0"/>
        <w:autoSpaceDN w:val="0"/>
        <w:ind w:firstLine="720"/>
        <w:jc w:val="right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lastRenderedPageBreak/>
        <w:t>»;</w:t>
      </w:r>
    </w:p>
    <w:p w14:paraId="1A7961E0" w14:textId="3AF780B7" w:rsidR="00E80129" w:rsidRPr="00826BE8" w:rsidRDefault="00E80129" w:rsidP="00E80129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1.2. Приложения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4,5</w:t>
      </w:r>
      <w:r w:rsidR="00216692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,6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к </w:t>
      </w:r>
      <w:r w:rsidR="00D30A16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униципальной программе изложить в новой редакции (прилага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ю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тся). </w:t>
      </w:r>
    </w:p>
    <w:p w14:paraId="3DAC9230" w14:textId="512CF32B" w:rsidR="00E80129" w:rsidRPr="000A7263" w:rsidRDefault="00E80129" w:rsidP="00E80129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</w:pP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2.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Комитету </w:t>
      </w:r>
      <w:r w:rsidR="00F91E6D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по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финан</w:t>
      </w:r>
      <w:r w:rsidR="00F91E6D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сам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Жигаловского муниципального округа</w:t>
      </w: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2070FDAD" w14:textId="77777777" w:rsidR="00E80129" w:rsidRDefault="00E80129" w:rsidP="00E8012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F5B13">
        <w:rPr>
          <w:rFonts w:ascii="Arial" w:hAnsi="Arial" w:cs="Arial"/>
          <w:bCs/>
          <w:sz w:val="24"/>
          <w:szCs w:val="24"/>
        </w:rPr>
        <w:t xml:space="preserve">Контроль за исполнением настоящего постановления возложить </w:t>
      </w:r>
      <w:r w:rsidRPr="00355A03">
        <w:rPr>
          <w:rFonts w:ascii="Arial" w:hAnsi="Arial" w:cs="Arial"/>
          <w:sz w:val="24"/>
          <w:szCs w:val="24"/>
        </w:rPr>
        <w:t>на заместителя мэра по социальным вопросам Жигаловского муниципального округа Ю.С. Полханову.</w:t>
      </w:r>
    </w:p>
    <w:p w14:paraId="29C09F34" w14:textId="77777777" w:rsidR="00E80129" w:rsidRDefault="00E80129" w:rsidP="00E8012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. </w:t>
      </w:r>
      <w:r w:rsidRPr="002F5B13">
        <w:rPr>
          <w:rFonts w:ascii="Arial" w:hAnsi="Arial" w:cs="Arial"/>
          <w:sz w:val="24"/>
          <w:szCs w:val="24"/>
        </w:rPr>
        <w:t xml:space="preserve"> Опубликовать настоящее постановление в сетевом издании «Портал правовой информации Жигаловского муниципального округа» (жигаловскийокруг-право.рф) и на официальном сайте Жигаловского муниципального округа в информационно-телекоммуникационной сети «Интернет».</w:t>
      </w:r>
    </w:p>
    <w:p w14:paraId="5DA8610F" w14:textId="77777777" w:rsidR="00E80129" w:rsidRDefault="00E80129" w:rsidP="00E80129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2F5B13">
        <w:rPr>
          <w:rFonts w:ascii="Arial" w:hAnsi="Arial" w:cs="Arial"/>
          <w:sz w:val="24"/>
          <w:szCs w:val="24"/>
        </w:rPr>
        <w:t>. Настоящее постановление вступает в силу после официального опубликования.</w:t>
      </w:r>
    </w:p>
    <w:p w14:paraId="1FA06E1E" w14:textId="77777777" w:rsidR="00E80129" w:rsidRDefault="00E80129" w:rsidP="00E80129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68AD3D6D" w14:textId="77777777" w:rsidR="00E80129" w:rsidRPr="002F5B13" w:rsidRDefault="00E80129" w:rsidP="00E80129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591A7834" w14:textId="77777777" w:rsidR="00E80129" w:rsidRPr="002F5B13" w:rsidRDefault="00E80129" w:rsidP="00E80129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эр Жигаловского</w:t>
      </w:r>
    </w:p>
    <w:p w14:paraId="67825B86" w14:textId="77777777" w:rsidR="00E80129" w:rsidRPr="002F5B13" w:rsidRDefault="00E80129" w:rsidP="00E80129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муниципального округа                                                                          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И.Н. Федоровский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0EFE0E75" w14:textId="77777777" w:rsidR="00E80129" w:rsidRPr="002F5B13" w:rsidRDefault="00E80129" w:rsidP="00E80129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437D4BC3" w14:textId="77777777" w:rsidR="00E80129" w:rsidRPr="002228FA" w:rsidRDefault="00E80129" w:rsidP="00E80129">
      <w:pPr>
        <w:pStyle w:val="ConsPlusNonformat"/>
        <w:ind w:firstLine="3828"/>
        <w:jc w:val="both"/>
        <w:rPr>
          <w:sz w:val="22"/>
          <w:szCs w:val="22"/>
        </w:rPr>
      </w:pPr>
      <w:r w:rsidRPr="002228FA">
        <w:rPr>
          <w:sz w:val="22"/>
          <w:szCs w:val="22"/>
        </w:rPr>
        <w:t xml:space="preserve"> </w:t>
      </w:r>
    </w:p>
    <w:p w14:paraId="38D04697" w14:textId="77777777" w:rsidR="00E80129" w:rsidRDefault="00E80129" w:rsidP="00E80129">
      <w:pPr>
        <w:ind w:firstLine="709"/>
        <w:jc w:val="both"/>
      </w:pPr>
    </w:p>
    <w:p w14:paraId="2930E506" w14:textId="77777777" w:rsidR="00905050" w:rsidRDefault="00905050"/>
    <w:p w14:paraId="53CEECAC" w14:textId="77777777" w:rsidR="001341BD" w:rsidRDefault="001341BD"/>
    <w:p w14:paraId="445A65FD" w14:textId="77777777" w:rsidR="001341BD" w:rsidRDefault="001341BD"/>
    <w:p w14:paraId="5B077D24" w14:textId="77777777" w:rsidR="001341BD" w:rsidRDefault="001341BD"/>
    <w:p w14:paraId="4958ACF0" w14:textId="77777777" w:rsidR="001341BD" w:rsidRDefault="001341BD"/>
    <w:p w14:paraId="69EF4B60" w14:textId="77777777" w:rsidR="001341BD" w:rsidRDefault="001341BD"/>
    <w:p w14:paraId="643D5046" w14:textId="77777777" w:rsidR="001341BD" w:rsidRDefault="001341BD"/>
    <w:p w14:paraId="1F3D804C" w14:textId="77777777" w:rsidR="001341BD" w:rsidRDefault="001341BD"/>
    <w:p w14:paraId="156FA88C" w14:textId="77777777" w:rsidR="001341BD" w:rsidRDefault="001341BD">
      <w:pPr>
        <w:sectPr w:rsidR="001341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7A1BA87" w14:textId="77777777" w:rsidR="001341BD" w:rsidRPr="00B93FCA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1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127DCBAD" w14:textId="77777777" w:rsidR="001341BD" w:rsidRPr="00E82462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>к постановлению Администрации Жигаловского муниципального округа</w:t>
      </w:r>
    </w:p>
    <w:p w14:paraId="7EFB5E6C" w14:textId="77777777" w:rsidR="001341BD" w:rsidRPr="00E82462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 xml:space="preserve"> «О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</w:t>
      </w:r>
    </w:p>
    <w:p w14:paraId="0C624661" w14:textId="77777777" w:rsidR="001341BD" w:rsidRPr="0000798D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муниципального округа </w:t>
      </w:r>
      <w:r w:rsidR="00FB424A">
        <w:rPr>
          <w:rFonts w:ascii="Courier New" w:hAnsi="Courier New" w:cs="Courier New"/>
          <w:sz w:val="22"/>
          <w:szCs w:val="22"/>
        </w:rPr>
        <w:t>«Молодежная политика»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, </w:t>
      </w:r>
    </w:p>
    <w:p w14:paraId="3132B581" w14:textId="77777777" w:rsidR="001341BD" w:rsidRPr="00E82462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утвержденную постановлением Администрации Жигаловского </w:t>
      </w:r>
    </w:p>
    <w:p w14:paraId="0169ED89" w14:textId="0C2D2494" w:rsidR="001341BD" w:rsidRDefault="001341BD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муниципального округа от 29 декабря 2025 года № </w:t>
      </w:r>
      <w:r w:rsidR="00394A01" w:rsidRPr="00394A01">
        <w:rPr>
          <w:rFonts w:ascii="Courier New" w:hAnsi="Courier New" w:cs="Courier New"/>
          <w:bCs/>
          <w:sz w:val="22"/>
          <w:szCs w:val="22"/>
        </w:rPr>
        <w:t>9</w:t>
      </w:r>
      <w:r w:rsidR="004E604B">
        <w:rPr>
          <w:rFonts w:ascii="Courier New" w:hAnsi="Courier New" w:cs="Courier New"/>
          <w:bCs/>
          <w:sz w:val="22"/>
          <w:szCs w:val="22"/>
        </w:rPr>
        <w:t>4</w:t>
      </w:r>
      <w:r w:rsidRPr="00E82462">
        <w:rPr>
          <w:rFonts w:ascii="Courier New" w:hAnsi="Courier New" w:cs="Courier New"/>
          <w:bCs/>
          <w:sz w:val="22"/>
          <w:szCs w:val="22"/>
        </w:rPr>
        <w:t>»</w:t>
      </w:r>
    </w:p>
    <w:p w14:paraId="57CA41D0" w14:textId="2754B721" w:rsidR="00FB424A" w:rsidRDefault="000C34A3" w:rsidP="00FB424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bookmarkStart w:id="2" w:name="_Hlk235691169"/>
      <w:r>
        <w:rPr>
          <w:rFonts w:ascii="Courier New" w:hAnsi="Courier New" w:cs="Courier New"/>
          <w:sz w:val="22"/>
          <w:szCs w:val="22"/>
        </w:rPr>
        <w:t>«</w:t>
      </w:r>
      <w:r w:rsidR="008434EA">
        <w:rPr>
          <w:rFonts w:ascii="Courier New" w:hAnsi="Courier New" w:cs="Courier New"/>
          <w:sz w:val="22"/>
          <w:szCs w:val="22"/>
        </w:rPr>
        <w:t>30</w:t>
      </w:r>
      <w:r>
        <w:rPr>
          <w:rFonts w:ascii="Courier New" w:hAnsi="Courier New" w:cs="Courier New"/>
          <w:sz w:val="22"/>
          <w:szCs w:val="22"/>
        </w:rPr>
        <w:t xml:space="preserve">» </w:t>
      </w:r>
      <w:r w:rsidR="008434EA">
        <w:rPr>
          <w:rFonts w:ascii="Courier New" w:hAnsi="Courier New" w:cs="Courier New"/>
          <w:sz w:val="22"/>
          <w:szCs w:val="22"/>
        </w:rPr>
        <w:t>июля</w:t>
      </w:r>
      <w:r>
        <w:rPr>
          <w:rFonts w:ascii="Courier New" w:hAnsi="Courier New" w:cs="Courier New"/>
          <w:sz w:val="22"/>
          <w:szCs w:val="22"/>
        </w:rPr>
        <w:t xml:space="preserve"> 2026 г. №</w:t>
      </w:r>
      <w:r w:rsidR="008434EA">
        <w:rPr>
          <w:rFonts w:ascii="Courier New" w:hAnsi="Courier New" w:cs="Courier New"/>
          <w:sz w:val="22"/>
          <w:szCs w:val="22"/>
        </w:rPr>
        <w:t>209</w:t>
      </w:r>
    </w:p>
    <w:bookmarkEnd w:id="2"/>
    <w:p w14:paraId="1DB6F50B" w14:textId="77777777" w:rsidR="000C34A3" w:rsidRDefault="000C34A3" w:rsidP="00FB424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054BA661" w14:textId="77777777" w:rsidR="00FB424A" w:rsidRPr="00CA6AE3" w:rsidRDefault="00FB424A" w:rsidP="00FB424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CA6AE3">
        <w:rPr>
          <w:rFonts w:ascii="Courier New" w:hAnsi="Courier New" w:cs="Courier New"/>
          <w:sz w:val="22"/>
          <w:szCs w:val="22"/>
        </w:rPr>
        <w:t>Приложение</w:t>
      </w:r>
      <w:r>
        <w:rPr>
          <w:rFonts w:ascii="Courier New" w:hAnsi="Courier New" w:cs="Courier New"/>
          <w:sz w:val="22"/>
          <w:szCs w:val="22"/>
        </w:rPr>
        <w:t xml:space="preserve"> 4</w:t>
      </w:r>
      <w:r w:rsidRPr="00CA6AE3">
        <w:rPr>
          <w:rFonts w:ascii="Courier New" w:hAnsi="Courier New" w:cs="Courier New"/>
          <w:sz w:val="22"/>
          <w:szCs w:val="22"/>
        </w:rPr>
        <w:t xml:space="preserve"> </w:t>
      </w:r>
    </w:p>
    <w:p w14:paraId="423A7FB3" w14:textId="77777777" w:rsidR="00FB424A" w:rsidRDefault="00FB424A" w:rsidP="00FB424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CA6AE3">
        <w:rPr>
          <w:rFonts w:ascii="Courier New" w:hAnsi="Courier New" w:cs="Courier New"/>
          <w:sz w:val="22"/>
          <w:szCs w:val="22"/>
        </w:rPr>
        <w:t>к муниципальной программ</w:t>
      </w:r>
      <w:r>
        <w:rPr>
          <w:rFonts w:ascii="Courier New" w:hAnsi="Courier New" w:cs="Courier New"/>
          <w:sz w:val="22"/>
          <w:szCs w:val="22"/>
        </w:rPr>
        <w:t>е</w:t>
      </w:r>
      <w:r w:rsidRPr="00CA6AE3">
        <w:rPr>
          <w:rFonts w:ascii="Courier New" w:hAnsi="Courier New" w:cs="Courier New"/>
          <w:sz w:val="22"/>
          <w:szCs w:val="22"/>
        </w:rPr>
        <w:t xml:space="preserve"> Жигаловского муниципального округа</w:t>
      </w:r>
    </w:p>
    <w:p w14:paraId="5941D329" w14:textId="77777777" w:rsidR="00FB424A" w:rsidRDefault="00FB424A" w:rsidP="00FB424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«Молодежная политика»</w:t>
      </w:r>
    </w:p>
    <w:p w14:paraId="4D4EC3A1" w14:textId="77777777" w:rsidR="00FB424A" w:rsidRPr="00636935" w:rsidRDefault="00FB424A" w:rsidP="00FB424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CA6AE3">
        <w:rPr>
          <w:rFonts w:ascii="Courier New" w:hAnsi="Courier New" w:cs="Courier New"/>
          <w:sz w:val="22"/>
          <w:szCs w:val="22"/>
        </w:rPr>
        <w:t xml:space="preserve"> </w:t>
      </w:r>
    </w:p>
    <w:p w14:paraId="61B3DB5E" w14:textId="77777777" w:rsidR="00FB424A" w:rsidRDefault="00FB424A" w:rsidP="00FB424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  <w:r w:rsidRPr="008F3EC2">
        <w:rPr>
          <w:rFonts w:ascii="Arial" w:hAnsi="Arial" w:cs="Arial"/>
          <w:b/>
          <w:sz w:val="30"/>
          <w:szCs w:val="30"/>
        </w:rPr>
        <w:t>ФИНАНСОВОЕ ОБЕСПЕЧЕНИЕ РЕАЛИЗАЦИИ МУНИЦИПАЛЬНОЙ ПРОГРАММЫ</w:t>
      </w:r>
    </w:p>
    <w:p w14:paraId="4BF383DB" w14:textId="77777777" w:rsidR="00FB424A" w:rsidRDefault="00FB424A" w:rsidP="00FB424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  <w:r w:rsidRPr="008F3EC2">
        <w:rPr>
          <w:rFonts w:ascii="Arial" w:hAnsi="Arial" w:cs="Arial"/>
          <w:b/>
          <w:sz w:val="30"/>
          <w:szCs w:val="30"/>
        </w:rPr>
        <w:t xml:space="preserve"> ЖИГАЛОВСКОГО МУНИЦИПАЛЬНОГО ОКРУГА</w:t>
      </w:r>
      <w:r>
        <w:rPr>
          <w:rFonts w:ascii="Arial" w:hAnsi="Arial" w:cs="Arial"/>
          <w:b/>
          <w:sz w:val="30"/>
          <w:szCs w:val="30"/>
        </w:rPr>
        <w:t xml:space="preserve"> «МОЛОДЕЖНАЯ ПОЛИТИКА» </w:t>
      </w:r>
    </w:p>
    <w:p w14:paraId="5816592D" w14:textId="77777777" w:rsidR="00FB424A" w:rsidRPr="008F3EC2" w:rsidRDefault="00FB424A" w:rsidP="00FB424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2"/>
          <w:szCs w:val="22"/>
        </w:rPr>
      </w:pPr>
      <w:r w:rsidRPr="008F3EC2">
        <w:rPr>
          <w:rFonts w:ascii="Arial" w:hAnsi="Arial" w:cs="Arial"/>
          <w:b/>
          <w:sz w:val="30"/>
          <w:szCs w:val="30"/>
        </w:rPr>
        <w:t>(ДАЛЕЕ - ПРОГРАММА)</w:t>
      </w:r>
    </w:p>
    <w:tbl>
      <w:tblPr>
        <w:tblW w:w="14742" w:type="dxa"/>
        <w:tblInd w:w="421" w:type="dxa"/>
        <w:tblCellMar>
          <w:left w:w="0" w:type="dxa"/>
          <w:right w:w="13" w:type="dxa"/>
        </w:tblCellMar>
        <w:tblLook w:val="04A0" w:firstRow="1" w:lastRow="0" w:firstColumn="1" w:lastColumn="0" w:noHBand="0" w:noVBand="1"/>
      </w:tblPr>
      <w:tblGrid>
        <w:gridCol w:w="674"/>
        <w:gridCol w:w="2543"/>
        <w:gridCol w:w="1862"/>
        <w:gridCol w:w="2292"/>
        <w:gridCol w:w="1333"/>
        <w:gridCol w:w="1223"/>
        <w:gridCol w:w="1094"/>
        <w:gridCol w:w="1094"/>
        <w:gridCol w:w="965"/>
        <w:gridCol w:w="1662"/>
      </w:tblGrid>
      <w:tr w:rsidR="00FB424A" w:rsidRPr="008F3EC2" w14:paraId="308425E9" w14:textId="77777777" w:rsidTr="005723CF">
        <w:trPr>
          <w:trHeight w:val="447"/>
        </w:trPr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7ED6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6A0BBBB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п/п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D754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Наименование программы,</w:t>
            </w:r>
          </w:p>
          <w:p w14:paraId="6DFA2E0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структурного элемента программы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432E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</w:t>
            </w: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0E37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29A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Расходы (тыс. руб.), годы</w:t>
            </w:r>
          </w:p>
        </w:tc>
      </w:tr>
      <w:tr w:rsidR="00FB424A" w:rsidRPr="008F3EC2" w14:paraId="51E58816" w14:textId="77777777" w:rsidTr="005723CF">
        <w:trPr>
          <w:trHeight w:val="1143"/>
        </w:trPr>
        <w:tc>
          <w:tcPr>
            <w:tcW w:w="6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F315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58ED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5573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0EBD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597B7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2026</w:t>
            </w:r>
          </w:p>
          <w:p w14:paraId="6B2A08D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122C0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2027</w:t>
            </w:r>
          </w:p>
          <w:p w14:paraId="2EBEFE1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65FC4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2028</w:t>
            </w:r>
          </w:p>
          <w:p w14:paraId="0B34D0E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DDFCB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2029</w:t>
            </w:r>
          </w:p>
          <w:p w14:paraId="54BF2DF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40213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2030</w:t>
            </w:r>
          </w:p>
          <w:p w14:paraId="42E0717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D9E8C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2031</w:t>
            </w:r>
          </w:p>
          <w:p w14:paraId="0368432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</w:tr>
      <w:tr w:rsidR="00FB424A" w:rsidRPr="008F3EC2" w14:paraId="6BA016BA" w14:textId="77777777" w:rsidTr="005723CF">
        <w:trPr>
          <w:trHeight w:val="44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2880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AA00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9509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6290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06F1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1DF9A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BFD8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9CAC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530F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4A3E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10</w:t>
            </w:r>
          </w:p>
        </w:tc>
      </w:tr>
      <w:tr w:rsidR="00FB424A" w:rsidRPr="008F3EC2" w14:paraId="30B21709" w14:textId="77777777" w:rsidTr="005723CF">
        <w:trPr>
          <w:trHeight w:val="267"/>
        </w:trPr>
        <w:tc>
          <w:tcPr>
            <w:tcW w:w="32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4C08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>Муниципальная программа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 Жигаловского муниципального округа «Молодежная политика»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 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BB91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DC3F67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969E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Всего, в том числе: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15B2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3805,1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2A78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1252,5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1E77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8CE7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6759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9F61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</w:tr>
      <w:tr w:rsidR="00FB424A" w:rsidRPr="008F3EC2" w14:paraId="1A2A43EA" w14:textId="77777777" w:rsidTr="005723CF">
        <w:trPr>
          <w:trHeight w:val="428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B2A8FE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ADF96B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6BA3D" w14:textId="77777777" w:rsidR="00FB424A" w:rsidRPr="00B174FF" w:rsidRDefault="00FB424A" w:rsidP="00F95AFF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174FF">
              <w:rPr>
                <w:rFonts w:ascii="Courier New" w:hAnsi="Courier New" w:cs="Courier New"/>
                <w:sz w:val="22"/>
                <w:szCs w:val="22"/>
              </w:rPr>
              <w:t>средства, планируемые к привлечению из федерального бюджета (далее - ФБ)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3671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350,9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6A849" w14:textId="77777777" w:rsidR="00FB424A" w:rsidRDefault="00FB424A" w:rsidP="00F95AFF">
            <w:pPr>
              <w:jc w:val="center"/>
            </w:pPr>
            <w:r w:rsidRPr="00D773A9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2C492" w14:textId="77777777" w:rsidR="00FB424A" w:rsidRDefault="00FB424A" w:rsidP="00F95AFF">
            <w:pPr>
              <w:jc w:val="center"/>
            </w:pPr>
            <w:r w:rsidRPr="00D773A9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BFCE4" w14:textId="77777777" w:rsidR="00FB424A" w:rsidRDefault="00FB424A" w:rsidP="00F95AFF">
            <w:pPr>
              <w:jc w:val="center"/>
            </w:pPr>
            <w:r w:rsidRPr="00D773A9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18739" w14:textId="77777777" w:rsidR="00FB424A" w:rsidRDefault="00FB424A" w:rsidP="00F95AFF">
            <w:pPr>
              <w:jc w:val="center"/>
            </w:pPr>
            <w:r w:rsidRPr="00D773A9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D9216" w14:textId="77777777" w:rsidR="00FB424A" w:rsidRDefault="00FB424A" w:rsidP="00F95AFF">
            <w:pPr>
              <w:jc w:val="center"/>
            </w:pPr>
            <w:r w:rsidRPr="00D773A9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4823FFF0" w14:textId="77777777" w:rsidTr="005723CF">
        <w:trPr>
          <w:trHeight w:val="420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27C2D6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0E636C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1891A" w14:textId="77777777" w:rsidR="00FB424A" w:rsidRPr="00B174FF" w:rsidRDefault="00FB424A" w:rsidP="00F95AFF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174FF">
              <w:rPr>
                <w:rFonts w:ascii="Courier New" w:hAnsi="Courier New" w:cs="Courier New"/>
                <w:sz w:val="22"/>
                <w:szCs w:val="22"/>
              </w:rPr>
              <w:t xml:space="preserve">средства, планируемые к привлечению из областного </w:t>
            </w:r>
            <w:r w:rsidRPr="00B174FF">
              <w:rPr>
                <w:rFonts w:ascii="Courier New" w:hAnsi="Courier New" w:cs="Courier New"/>
                <w:sz w:val="22"/>
                <w:szCs w:val="22"/>
              </w:rPr>
              <w:lastRenderedPageBreak/>
              <w:t>бюджета (далее -ОБ)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5857C" w14:textId="77777777" w:rsidR="00FB424A" w:rsidRDefault="00FB424A" w:rsidP="00F95AFF">
            <w:pPr>
              <w:jc w:val="center"/>
            </w:pPr>
            <w:r>
              <w:rPr>
                <w:rFonts w:ascii="Courier New" w:hAnsi="Courier New" w:cs="Courier New"/>
                <w:sz w:val="22"/>
                <w:szCs w:val="22"/>
              </w:rPr>
              <w:lastRenderedPageBreak/>
              <w:t>1859,9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EB41F" w14:textId="77777777" w:rsidR="00FB424A" w:rsidRDefault="00FB424A" w:rsidP="00F95AFF">
            <w:pPr>
              <w:jc w:val="center"/>
            </w:pPr>
            <w:r w:rsidRPr="003E7B9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0ED70" w14:textId="77777777" w:rsidR="00FB424A" w:rsidRDefault="00FB424A" w:rsidP="00F95AFF">
            <w:pPr>
              <w:jc w:val="center"/>
            </w:pPr>
            <w:r w:rsidRPr="003E7B9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1DC59" w14:textId="77777777" w:rsidR="00FB424A" w:rsidRDefault="00FB424A" w:rsidP="00F95AFF">
            <w:pPr>
              <w:jc w:val="center"/>
            </w:pPr>
            <w:r w:rsidRPr="003E7B9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F0325" w14:textId="77777777" w:rsidR="00FB424A" w:rsidRDefault="00FB424A" w:rsidP="00F95AFF">
            <w:pPr>
              <w:jc w:val="center"/>
            </w:pPr>
            <w:r w:rsidRPr="003E7B9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880DA" w14:textId="77777777" w:rsidR="00FB424A" w:rsidRDefault="00FB424A" w:rsidP="00F95AFF">
            <w:pPr>
              <w:jc w:val="center"/>
            </w:pPr>
            <w:r w:rsidRPr="003E7B94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26E5421D" w14:textId="77777777" w:rsidTr="005723CF">
        <w:trPr>
          <w:trHeight w:val="411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1E84B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D7056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4F60EFE" w14:textId="77777777" w:rsidR="00FB424A" w:rsidRPr="00B174FF" w:rsidRDefault="00FB424A" w:rsidP="00F95AFF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174FF">
              <w:rPr>
                <w:rFonts w:ascii="Courier New" w:hAnsi="Courier New" w:cs="Courier New"/>
                <w:sz w:val="22"/>
                <w:szCs w:val="22"/>
              </w:rPr>
              <w:t>бюджет муниципального образования (далее - МБ)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A9D4F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1594,3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5B74B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1252,5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98CBA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C86F5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657CD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72D1B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941,4</w:t>
            </w:r>
          </w:p>
        </w:tc>
      </w:tr>
      <w:tr w:rsidR="00FB424A" w:rsidRPr="008F3EC2" w14:paraId="031D431E" w14:textId="77777777" w:rsidTr="005723CF">
        <w:trPr>
          <w:trHeight w:val="411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260F14" w14:textId="77777777" w:rsidR="00FB424A" w:rsidRPr="00EC66B2" w:rsidRDefault="00FB424A" w:rsidP="00FB424A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EC66B2">
              <w:rPr>
                <w:rFonts w:ascii="Courier New" w:hAnsi="Courier New" w:cs="Courier New"/>
                <w:sz w:val="22"/>
                <w:szCs w:val="22"/>
              </w:rPr>
              <w:t>Процессная часть</w:t>
            </w:r>
          </w:p>
        </w:tc>
      </w:tr>
      <w:tr w:rsidR="00FB424A" w:rsidRPr="008F3EC2" w14:paraId="432C6C6E" w14:textId="77777777" w:rsidTr="005723CF">
        <w:trPr>
          <w:trHeight w:val="305"/>
        </w:trPr>
        <w:tc>
          <w:tcPr>
            <w:tcW w:w="5079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4890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1.1 Комплекс процессных мероприятий «Реализация мероприятий для молодежи»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89A3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04EC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646,9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BD1C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ADDAA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682A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FD80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E57D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</w:tr>
      <w:tr w:rsidR="00FB424A" w:rsidRPr="008F3EC2" w14:paraId="3C44A4E6" w14:textId="77777777" w:rsidTr="005723CF">
        <w:trPr>
          <w:trHeight w:val="415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48A0F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2DD0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5EDBE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E85A3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9A278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AB0EF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28468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E83D7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298320E9" w14:textId="77777777" w:rsidTr="005723CF">
        <w:trPr>
          <w:trHeight w:val="279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076E49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B86C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EAD61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E2C57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7F819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59F89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3D68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EBBB0" w14:textId="77777777" w:rsidR="00FB424A" w:rsidRDefault="00FB424A" w:rsidP="00F95AFF">
            <w:pPr>
              <w:jc w:val="center"/>
            </w:pPr>
            <w:r w:rsidRPr="00832770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430587ED" w14:textId="77777777" w:rsidTr="005723CF">
        <w:trPr>
          <w:trHeight w:val="284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92598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20D9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09A3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646,9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8546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B680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3E37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01C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410C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455,4</w:t>
            </w:r>
          </w:p>
        </w:tc>
      </w:tr>
      <w:tr w:rsidR="00FB424A" w:rsidRPr="008F3EC2" w14:paraId="0BC14156" w14:textId="77777777" w:rsidTr="005723CF">
        <w:trPr>
          <w:trHeight w:val="27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C67E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1.1.1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52A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 Мероприятие «Профилактика наркомании и других  социально-негативных явлений среди детей и молодежи»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56D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DC3F67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A657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2C37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171,7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1B29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CA57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4ADE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6C4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40AD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</w:tr>
      <w:tr w:rsidR="00FB424A" w:rsidRPr="008F3EC2" w14:paraId="07332138" w14:textId="77777777" w:rsidTr="005723CF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4488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0079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FDF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1169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B7080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79E56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24027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3FC32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F6D0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F4B93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799B976F" w14:textId="77777777" w:rsidTr="005723CF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1A8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042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5F7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5831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3BC2F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7504F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0BC7F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C06CB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4521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1E358" w14:textId="77777777" w:rsidR="00FB424A" w:rsidRDefault="00FB424A" w:rsidP="00F95AFF">
            <w:pPr>
              <w:jc w:val="center"/>
            </w:pPr>
            <w:r w:rsidRPr="00BD2C93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7B275C83" w14:textId="77777777" w:rsidTr="005723CF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D6FD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76D6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C14E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9D22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F267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171,7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35AF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6080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FD5D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109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7496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46,4</w:t>
            </w:r>
          </w:p>
        </w:tc>
      </w:tr>
      <w:tr w:rsidR="00FB424A" w:rsidRPr="008F3EC2" w14:paraId="564F59AE" w14:textId="77777777" w:rsidTr="005723CF">
        <w:trPr>
          <w:trHeight w:val="27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150FF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1.1.2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1252A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Мероприятие «Качественное развитие потенциала, духовное, нравственное, физическое и патриотическое воспитание молодежи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A3F1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DC3F67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32E7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9A42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457,1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A623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7158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28AF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80F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2965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</w:tr>
      <w:tr w:rsidR="00FB424A" w:rsidRPr="008F3EC2" w14:paraId="11ECA78A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057A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9E992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6229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9E84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FD795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E648B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3F440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E073B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81CF3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9129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6DBF9591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4243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E059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9EAE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60A8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E5F4A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A851B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133DF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FF4C2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B542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F6557" w14:textId="77777777" w:rsidR="00FB424A" w:rsidRDefault="00FB424A" w:rsidP="00F95AFF">
            <w:pPr>
              <w:jc w:val="center"/>
            </w:pPr>
            <w:r w:rsidRPr="003B53EB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5309ADCE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C92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78D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5C4B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9663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2565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457,1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7411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7ED8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F873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4286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E80A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298,0</w:t>
            </w:r>
          </w:p>
        </w:tc>
      </w:tr>
      <w:tr w:rsidR="00FB424A" w:rsidRPr="008F3EC2" w14:paraId="5BDD3357" w14:textId="77777777" w:rsidTr="005723CF">
        <w:trPr>
          <w:trHeight w:val="275"/>
        </w:trPr>
        <w:tc>
          <w:tcPr>
            <w:tcW w:w="67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D985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1.1.3</w:t>
            </w:r>
          </w:p>
        </w:tc>
        <w:tc>
          <w:tcPr>
            <w:tcW w:w="25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A400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Мероприятие «Поддержка молодых семей»</w:t>
            </w:r>
          </w:p>
        </w:tc>
        <w:tc>
          <w:tcPr>
            <w:tcW w:w="18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676FA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DC3F67">
              <w:rPr>
                <w:rFonts w:ascii="Courier New" w:hAnsi="Courier New" w:cs="Courier New"/>
                <w:sz w:val="22"/>
                <w:szCs w:val="22"/>
              </w:rPr>
              <w:t xml:space="preserve">Комитет культуры, молодежной политики и спорта Жигаловского муниципального </w:t>
            </w:r>
            <w:r w:rsidRPr="00DC3F67">
              <w:rPr>
                <w:rFonts w:ascii="Courier New" w:hAnsi="Courier New" w:cs="Courier New"/>
                <w:sz w:val="22"/>
                <w:szCs w:val="22"/>
              </w:rPr>
              <w:lastRenderedPageBreak/>
              <w:t>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F1E0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lastRenderedPageBreak/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FB7C6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18,0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A20D7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A9FE3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4A1C1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3E3C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64476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</w:tr>
      <w:tr w:rsidR="00FB424A" w:rsidRPr="008F3EC2" w14:paraId="4784F5CB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7790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BEFD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DF310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2775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A20B9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62F4C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16B7F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CEC3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9F0B2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3BF0C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732C6878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63CB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34B3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A1D1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A71D7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E1C53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1601E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108B6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EF3A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7E5B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92D52" w14:textId="77777777" w:rsidR="00FB424A" w:rsidRDefault="00FB424A" w:rsidP="00F95AFF">
            <w:pPr>
              <w:jc w:val="center"/>
            </w:pPr>
            <w:r w:rsidRPr="009E539A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7A3D1A07" w14:textId="77777777" w:rsidTr="005723CF">
        <w:trPr>
          <w:trHeight w:val="27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C0F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FFC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F0C1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EF0C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7946D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18,0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5F1CA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9BB36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FBE84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C94C2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3C944" w14:textId="77777777" w:rsidR="00FB424A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111,0</w:t>
            </w:r>
          </w:p>
        </w:tc>
      </w:tr>
      <w:tr w:rsidR="00FB424A" w:rsidRPr="008F3EC2" w14:paraId="6EAEBA78" w14:textId="77777777" w:rsidTr="005723CF">
        <w:trPr>
          <w:trHeight w:val="330"/>
        </w:trPr>
        <w:tc>
          <w:tcPr>
            <w:tcW w:w="5079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C8711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1.2. </w:t>
            </w:r>
          </w:p>
          <w:p w14:paraId="027648D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 «Жильё для молодых семей»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5BD7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1879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3158,3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CBAF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797,1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EB97A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E6C4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D2D2C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AC61B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</w:tr>
      <w:tr w:rsidR="00FB424A" w:rsidRPr="008F3EC2" w14:paraId="5E0C0E35" w14:textId="77777777" w:rsidTr="005723CF">
        <w:trPr>
          <w:trHeight w:val="263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4846E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94D1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F8973" w14:textId="77777777" w:rsidR="00FB424A" w:rsidRDefault="00FB424A" w:rsidP="00F95AFF">
            <w:pPr>
              <w:jc w:val="center"/>
            </w:pPr>
            <w:r>
              <w:rPr>
                <w:rFonts w:ascii="Courier New" w:hAnsi="Courier New" w:cs="Courier New"/>
                <w:sz w:val="22"/>
                <w:szCs w:val="22"/>
              </w:rPr>
              <w:t>350,9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90B05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89D9A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2EE2B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BD90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02444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6E38A6FB" w14:textId="77777777" w:rsidTr="005723CF">
        <w:trPr>
          <w:trHeight w:val="281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9E85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3FAD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B201E" w14:textId="77777777" w:rsidR="00FB424A" w:rsidRDefault="00FB424A" w:rsidP="00F95AFF">
            <w:pPr>
              <w:jc w:val="center"/>
            </w:pPr>
            <w:r>
              <w:rPr>
                <w:rFonts w:ascii="Courier New" w:hAnsi="Courier New" w:cs="Courier New"/>
                <w:sz w:val="22"/>
                <w:szCs w:val="22"/>
              </w:rPr>
              <w:t>1859,9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BC4BD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75616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E5227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25292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691EB" w14:textId="77777777" w:rsidR="00FB424A" w:rsidRDefault="00FB424A" w:rsidP="00F95AFF">
            <w:pPr>
              <w:jc w:val="center"/>
            </w:pPr>
            <w:r w:rsidRPr="00593A08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46D9AFD3" w14:textId="77777777" w:rsidTr="005723CF">
        <w:trPr>
          <w:trHeight w:val="285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AD76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594B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6AFE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947,5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6398F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797,1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AEF3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85A7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4B44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B46D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</w:tr>
      <w:tr w:rsidR="00FB424A" w:rsidRPr="008F3EC2" w14:paraId="43CB8DFC" w14:textId="77777777" w:rsidTr="005723CF">
        <w:trPr>
          <w:trHeight w:val="263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B05F3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1.2.1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FFC03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 Мероприятие «Реализация мероприятий по обеспечению жильём молодых семей»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53FCE5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DC3F67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9B622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D0121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3158,3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13378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797,1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04C52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CDBCE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9248A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B662D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</w:tr>
      <w:tr w:rsidR="00FB424A" w:rsidRPr="008F3EC2" w14:paraId="6167DA68" w14:textId="77777777" w:rsidTr="005723CF">
        <w:trPr>
          <w:trHeight w:val="263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2DAE1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3DDE1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3C931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A4F70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67871" w14:textId="77777777" w:rsidR="00FB424A" w:rsidRDefault="00FB424A" w:rsidP="00FB424A">
            <w:pPr>
              <w:jc w:val="center"/>
            </w:pPr>
            <w:r>
              <w:rPr>
                <w:rFonts w:ascii="Courier New" w:hAnsi="Courier New" w:cs="Courier New"/>
                <w:sz w:val="22"/>
                <w:szCs w:val="22"/>
              </w:rPr>
              <w:t>350,9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77174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81FEB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D5DBA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7CDD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01164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5B6A82C8" w14:textId="77777777" w:rsidTr="005723CF">
        <w:trPr>
          <w:trHeight w:val="263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2A0A5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9C41D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57523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B8911" w14:textId="77777777" w:rsidR="00FB424A" w:rsidRPr="008F3EC2" w:rsidRDefault="00FB424A" w:rsidP="00FB42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ОБ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64AB6" w14:textId="77777777" w:rsidR="00FB424A" w:rsidRDefault="00FB424A" w:rsidP="00FB424A">
            <w:pPr>
              <w:jc w:val="center"/>
            </w:pPr>
            <w:r>
              <w:rPr>
                <w:rFonts w:ascii="Courier New" w:hAnsi="Courier New" w:cs="Courier New"/>
                <w:sz w:val="22"/>
                <w:szCs w:val="22"/>
              </w:rPr>
              <w:t>1859,9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F393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8FE81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88C3B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8674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AF3DE" w14:textId="77777777" w:rsidR="00FB424A" w:rsidRDefault="00FB424A" w:rsidP="00FB424A">
            <w:pPr>
              <w:jc w:val="center"/>
            </w:pPr>
            <w:r w:rsidRPr="00550B4F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FB424A" w:rsidRPr="008F3EC2" w14:paraId="2A5EE878" w14:textId="77777777" w:rsidTr="005723CF">
        <w:trPr>
          <w:trHeight w:val="263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82B8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404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5E53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F6606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МБ</w:t>
            </w:r>
            <w:r w:rsidRPr="008F3EC2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9E625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947,5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EFDD8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797,1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D3099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E0AFD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8689A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18382" w14:textId="77777777" w:rsidR="00FB424A" w:rsidRPr="008F3EC2" w:rsidRDefault="00FB424A" w:rsidP="00F95A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486,0</w:t>
            </w:r>
          </w:p>
        </w:tc>
      </w:tr>
    </w:tbl>
    <w:p w14:paraId="1609200F" w14:textId="77777777" w:rsidR="00FB424A" w:rsidRPr="00E52194" w:rsidRDefault="00FB424A" w:rsidP="00FB424A">
      <w:pPr>
        <w:rPr>
          <w:rFonts w:ascii="Arial" w:hAnsi="Arial" w:cs="Arial"/>
        </w:rPr>
      </w:pPr>
    </w:p>
    <w:p w14:paraId="771F9877" w14:textId="77777777" w:rsidR="00FB424A" w:rsidRPr="00E52194" w:rsidRDefault="00FB424A" w:rsidP="00FB424A">
      <w:pPr>
        <w:rPr>
          <w:rFonts w:ascii="Arial" w:hAnsi="Arial" w:cs="Arial"/>
        </w:rPr>
      </w:pPr>
    </w:p>
    <w:p w14:paraId="12291634" w14:textId="77777777" w:rsidR="00FB424A" w:rsidRDefault="00FB424A" w:rsidP="001341B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</w:p>
    <w:p w14:paraId="4D457DDD" w14:textId="77777777" w:rsidR="001341BD" w:rsidRDefault="001341BD"/>
    <w:p w14:paraId="7DFA713B" w14:textId="77777777" w:rsidR="00216692" w:rsidRDefault="00216692"/>
    <w:p w14:paraId="0BD6DE7F" w14:textId="77777777" w:rsidR="00216692" w:rsidRDefault="00216692"/>
    <w:p w14:paraId="4D225D91" w14:textId="77777777" w:rsidR="00216692" w:rsidRDefault="00216692"/>
    <w:p w14:paraId="3A6C5CB1" w14:textId="77777777" w:rsidR="00216692" w:rsidRDefault="00216692"/>
    <w:p w14:paraId="6A2CC40C" w14:textId="77777777" w:rsidR="00216692" w:rsidRDefault="00216692"/>
    <w:p w14:paraId="5269E0B7" w14:textId="77777777" w:rsidR="00216692" w:rsidRDefault="00216692"/>
    <w:p w14:paraId="42DEBCF3" w14:textId="77777777" w:rsidR="00216692" w:rsidRDefault="00216692"/>
    <w:p w14:paraId="76038267" w14:textId="77777777" w:rsidR="00216692" w:rsidRDefault="00216692"/>
    <w:p w14:paraId="7FAE983C" w14:textId="77777777" w:rsidR="00216692" w:rsidRDefault="00216692"/>
    <w:p w14:paraId="68132883" w14:textId="77777777" w:rsidR="00216692" w:rsidRDefault="00216692"/>
    <w:p w14:paraId="42060707" w14:textId="77777777" w:rsidR="00216692" w:rsidRDefault="00216692"/>
    <w:p w14:paraId="7C485E6C" w14:textId="77777777" w:rsidR="00216692" w:rsidRDefault="00216692"/>
    <w:p w14:paraId="7F5B4EFD" w14:textId="77777777" w:rsidR="00216692" w:rsidRDefault="00216692"/>
    <w:p w14:paraId="6CF2468E" w14:textId="77777777" w:rsidR="00216692" w:rsidRDefault="00216692"/>
    <w:p w14:paraId="25899F29" w14:textId="77777777" w:rsidR="00216692" w:rsidRDefault="00216692"/>
    <w:p w14:paraId="76D25F5D" w14:textId="77777777" w:rsidR="00216692" w:rsidRDefault="00216692"/>
    <w:p w14:paraId="7FA16532" w14:textId="77777777" w:rsidR="00216692" w:rsidRDefault="00216692"/>
    <w:p w14:paraId="6DB43D73" w14:textId="77777777" w:rsidR="00216692" w:rsidRDefault="00216692"/>
    <w:p w14:paraId="36A66295" w14:textId="77777777" w:rsidR="00216692" w:rsidRDefault="00216692"/>
    <w:p w14:paraId="2820C712" w14:textId="77777777" w:rsidR="00216692" w:rsidRDefault="00216692"/>
    <w:p w14:paraId="0C81C852" w14:textId="77777777" w:rsidR="00216692" w:rsidRDefault="00216692"/>
    <w:p w14:paraId="69EEAFE7" w14:textId="77777777" w:rsidR="00216692" w:rsidRDefault="00216692">
      <w:pPr>
        <w:sectPr w:rsidR="00216692" w:rsidSect="005723CF">
          <w:pgSz w:w="16838" w:h="11906" w:orient="landscape"/>
          <w:pgMar w:top="1701" w:right="678" w:bottom="851" w:left="1134" w:header="709" w:footer="709" w:gutter="0"/>
          <w:cols w:space="708"/>
          <w:docGrid w:linePitch="360"/>
        </w:sectPr>
      </w:pPr>
    </w:p>
    <w:p w14:paraId="04DF2104" w14:textId="77777777" w:rsidR="00216692" w:rsidRPr="00B93FCA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2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7F023FBC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>к постановлению Администрации Жигаловского муниципального округа</w:t>
      </w:r>
    </w:p>
    <w:p w14:paraId="145412B9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 xml:space="preserve"> «О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</w:t>
      </w:r>
    </w:p>
    <w:p w14:paraId="785F0DC2" w14:textId="77777777" w:rsidR="00216692" w:rsidRPr="0000798D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муниципального округа </w:t>
      </w:r>
      <w:r>
        <w:rPr>
          <w:rFonts w:ascii="Courier New" w:hAnsi="Courier New" w:cs="Courier New"/>
          <w:sz w:val="22"/>
          <w:szCs w:val="22"/>
        </w:rPr>
        <w:t>«Молодежная политика»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, </w:t>
      </w:r>
    </w:p>
    <w:p w14:paraId="719FC169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утвержденную постановлением Администрации Жигаловского </w:t>
      </w:r>
    </w:p>
    <w:p w14:paraId="18CBD5C1" w14:textId="3F10A61C" w:rsidR="0021669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>муниципального округа от 29 декабря 2025 года № 9</w:t>
      </w:r>
      <w:r>
        <w:rPr>
          <w:rFonts w:ascii="Courier New" w:hAnsi="Courier New" w:cs="Courier New"/>
          <w:bCs/>
          <w:sz w:val="22"/>
          <w:szCs w:val="22"/>
        </w:rPr>
        <w:t>4</w:t>
      </w:r>
      <w:r w:rsidRPr="00E82462">
        <w:rPr>
          <w:rFonts w:ascii="Courier New" w:hAnsi="Courier New" w:cs="Courier New"/>
          <w:bCs/>
          <w:sz w:val="22"/>
          <w:szCs w:val="22"/>
        </w:rPr>
        <w:t>»</w:t>
      </w:r>
    </w:p>
    <w:p w14:paraId="7CC1440E" w14:textId="013BEC2A" w:rsidR="008E37FD" w:rsidRDefault="008E37FD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8E37FD">
        <w:rPr>
          <w:rFonts w:ascii="Courier New" w:hAnsi="Courier New" w:cs="Courier New"/>
          <w:bCs/>
          <w:sz w:val="22"/>
          <w:szCs w:val="22"/>
        </w:rPr>
        <w:t>«</w:t>
      </w:r>
      <w:r w:rsidR="008434EA">
        <w:rPr>
          <w:rFonts w:ascii="Courier New" w:hAnsi="Courier New" w:cs="Courier New"/>
          <w:bCs/>
          <w:sz w:val="22"/>
          <w:szCs w:val="22"/>
        </w:rPr>
        <w:t>30</w:t>
      </w:r>
      <w:r w:rsidRPr="008E37FD">
        <w:rPr>
          <w:rFonts w:ascii="Courier New" w:hAnsi="Courier New" w:cs="Courier New"/>
          <w:bCs/>
          <w:sz w:val="22"/>
          <w:szCs w:val="22"/>
        </w:rPr>
        <w:t xml:space="preserve">» </w:t>
      </w:r>
      <w:r w:rsidR="008434EA">
        <w:rPr>
          <w:rFonts w:ascii="Courier New" w:hAnsi="Courier New" w:cs="Courier New"/>
          <w:bCs/>
          <w:sz w:val="22"/>
          <w:szCs w:val="22"/>
        </w:rPr>
        <w:t>июля</w:t>
      </w:r>
      <w:r w:rsidRPr="008E37FD">
        <w:rPr>
          <w:rFonts w:ascii="Courier New" w:hAnsi="Courier New" w:cs="Courier New"/>
          <w:bCs/>
          <w:sz w:val="22"/>
          <w:szCs w:val="22"/>
        </w:rPr>
        <w:t xml:space="preserve"> 2026 г. №</w:t>
      </w:r>
      <w:r w:rsidR="008434EA">
        <w:rPr>
          <w:rFonts w:ascii="Courier New" w:hAnsi="Courier New" w:cs="Courier New"/>
          <w:bCs/>
          <w:sz w:val="22"/>
          <w:szCs w:val="22"/>
        </w:rPr>
        <w:t>209</w:t>
      </w:r>
    </w:p>
    <w:p w14:paraId="5ED40349" w14:textId="77777777" w:rsidR="0021669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068EEDE0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252C5B">
        <w:rPr>
          <w:rFonts w:ascii="Courier New" w:hAnsi="Courier New" w:cs="Courier New"/>
          <w:sz w:val="22"/>
          <w:szCs w:val="22"/>
        </w:rPr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5</w:t>
      </w:r>
      <w:r w:rsidRPr="00252C5B">
        <w:rPr>
          <w:rFonts w:ascii="Courier New" w:hAnsi="Courier New" w:cs="Courier New"/>
          <w:sz w:val="22"/>
          <w:szCs w:val="22"/>
        </w:rPr>
        <w:t xml:space="preserve"> </w:t>
      </w:r>
    </w:p>
    <w:p w14:paraId="3448627F" w14:textId="77777777" w:rsidR="0021669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252C5B">
        <w:rPr>
          <w:rFonts w:ascii="Courier New" w:hAnsi="Courier New" w:cs="Courier New"/>
          <w:sz w:val="22"/>
          <w:szCs w:val="22"/>
        </w:rPr>
        <w:t>к муниципальной программ</w:t>
      </w:r>
      <w:r>
        <w:rPr>
          <w:rFonts w:ascii="Courier New" w:hAnsi="Courier New" w:cs="Courier New"/>
          <w:sz w:val="22"/>
          <w:szCs w:val="22"/>
        </w:rPr>
        <w:t>е</w:t>
      </w:r>
      <w:r w:rsidRPr="00252C5B">
        <w:rPr>
          <w:rFonts w:ascii="Courier New" w:hAnsi="Courier New" w:cs="Courier New"/>
          <w:sz w:val="22"/>
          <w:szCs w:val="22"/>
        </w:rPr>
        <w:t xml:space="preserve"> Жигаловского муниципального округа</w:t>
      </w:r>
    </w:p>
    <w:p w14:paraId="57F77DD9" w14:textId="77777777" w:rsidR="00216692" w:rsidRDefault="00216692" w:rsidP="00216692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«Молодежная политика»</w:t>
      </w:r>
    </w:p>
    <w:p w14:paraId="4CA3D442" w14:textId="77777777" w:rsidR="00216692" w:rsidRDefault="00216692" w:rsidP="00216692">
      <w:pPr>
        <w:jc w:val="right"/>
        <w:rPr>
          <w:rFonts w:ascii="Courier New" w:hAnsi="Courier New" w:cs="Courier New"/>
          <w:sz w:val="22"/>
          <w:szCs w:val="22"/>
        </w:rPr>
      </w:pPr>
    </w:p>
    <w:p w14:paraId="4412CD6E" w14:textId="77777777" w:rsidR="00216692" w:rsidRPr="00405A7D" w:rsidRDefault="00216692" w:rsidP="00216692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  <w:b/>
          <w:bCs/>
          <w:sz w:val="30"/>
          <w:szCs w:val="30"/>
        </w:rPr>
      </w:pPr>
      <w:r w:rsidRPr="00405A7D">
        <w:rPr>
          <w:rFonts w:ascii="Arial" w:hAnsi="Arial" w:cs="Arial"/>
          <w:b/>
          <w:bCs/>
          <w:sz w:val="30"/>
          <w:szCs w:val="30"/>
        </w:rPr>
        <w:t>ПАСПОРТ КОМПЛЕКСА ПРОЦЕС</w:t>
      </w:r>
      <w:r>
        <w:rPr>
          <w:rFonts w:ascii="Arial" w:hAnsi="Arial" w:cs="Arial"/>
          <w:b/>
          <w:bCs/>
          <w:sz w:val="30"/>
          <w:szCs w:val="30"/>
        </w:rPr>
        <w:t>С</w:t>
      </w:r>
      <w:r w:rsidRPr="00405A7D">
        <w:rPr>
          <w:rFonts w:ascii="Arial" w:hAnsi="Arial" w:cs="Arial"/>
          <w:b/>
          <w:bCs/>
          <w:sz w:val="30"/>
          <w:szCs w:val="30"/>
        </w:rPr>
        <w:t>НЫХ МЕРОПРИЯТИЙ</w:t>
      </w:r>
    </w:p>
    <w:p w14:paraId="205FCC8E" w14:textId="77777777" w:rsidR="00216692" w:rsidRPr="000B27C8" w:rsidRDefault="00216692" w:rsidP="00216692">
      <w:pPr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  <w:r w:rsidRPr="000B27C8">
        <w:rPr>
          <w:rFonts w:ascii="Arial" w:eastAsia="Calibri" w:hAnsi="Arial" w:cs="Arial"/>
          <w:b/>
          <w:sz w:val="30"/>
          <w:szCs w:val="30"/>
          <w:lang w:eastAsia="en-US"/>
        </w:rPr>
        <w:t xml:space="preserve"> «РЕАЛИЗАЦИЯ МЕРОПРИЯТИЙ ДЛЯ МОЛОДЁЖИ»</w:t>
      </w:r>
    </w:p>
    <w:p w14:paraId="16372407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tbl>
      <w:tblPr>
        <w:tblW w:w="9478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4093"/>
        <w:gridCol w:w="5385"/>
      </w:tblGrid>
      <w:tr w:rsidR="00216692" w:rsidRPr="00252C5B" w14:paraId="4C0761FE" w14:textId="77777777" w:rsidTr="00F95AFF">
        <w:trPr>
          <w:trHeight w:val="35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DDC1C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20785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Комитет культуры, молодежной политики и спорта Жигаловского муниципального округа</w:t>
            </w:r>
          </w:p>
        </w:tc>
      </w:tr>
      <w:tr w:rsidR="00216692" w:rsidRPr="00252C5B" w14:paraId="708D8D6B" w14:textId="77777777" w:rsidTr="00F95AFF">
        <w:trPr>
          <w:trHeight w:val="20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71DAC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A2581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6692" w:rsidRPr="00252C5B" w14:paraId="1A5B4863" w14:textId="77777777" w:rsidTr="00F95AFF">
        <w:trPr>
          <w:trHeight w:val="30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72D9F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DE807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Комитет культуры, молодежной политики и спорта Жигаловского муниципального округа </w:t>
            </w:r>
          </w:p>
        </w:tc>
      </w:tr>
      <w:tr w:rsidR="00216692" w:rsidRPr="00252C5B" w14:paraId="497DB325" w14:textId="77777777" w:rsidTr="00F95AFF">
        <w:trPr>
          <w:trHeight w:val="15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4B5DD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1A617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2026-2031гг</w:t>
            </w:r>
          </w:p>
        </w:tc>
      </w:tr>
      <w:tr w:rsidR="00216692" w:rsidRPr="00252C5B" w14:paraId="57673522" w14:textId="77777777" w:rsidTr="00F95AFF">
        <w:trPr>
          <w:trHeight w:val="44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E76C4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F45B9" w14:textId="77777777" w:rsidR="00216692" w:rsidRPr="003B43D8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1 </w:t>
            </w:r>
            <w:r w:rsidRPr="003B43D8">
              <w:rPr>
                <w:rFonts w:ascii="Courier New" w:hAnsi="Courier New" w:cs="Courier New"/>
                <w:sz w:val="22"/>
                <w:szCs w:val="22"/>
              </w:rPr>
              <w:t>Повышение социальной активности молодежи и поддержка молодежных инициатив</w:t>
            </w:r>
            <w:r w:rsidRPr="003B43D8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  <w:p w14:paraId="1F92A240" w14:textId="77777777" w:rsidR="00216692" w:rsidRPr="003B43D8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2 </w:t>
            </w:r>
            <w:r w:rsidRPr="003B43D8">
              <w:rPr>
                <w:rFonts w:ascii="Courier New" w:hAnsi="Courier New" w:cs="Courier New"/>
                <w:sz w:val="22"/>
                <w:szCs w:val="22"/>
              </w:rPr>
              <w:t>Организация и проведение комплекса мероприятий по профилактике социально-негативных явлений для несовершеннолетних, молодежи</w:t>
            </w:r>
            <w:r w:rsidRPr="003B43D8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6692" w:rsidRPr="00252C5B" w14:paraId="08686A00" w14:textId="77777777" w:rsidTr="00F95AFF">
        <w:trPr>
          <w:trHeight w:val="26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E48EC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04AF7" w14:textId="77777777" w:rsidR="00216692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1 Количество проведенных мероприятий</w:t>
            </w:r>
          </w:p>
          <w:p w14:paraId="6F78DFA3" w14:textId="77777777" w:rsidR="00216692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 Количество посещений мероприятий патриотической направленности</w:t>
            </w:r>
          </w:p>
          <w:p w14:paraId="0B285E70" w14:textId="77777777" w:rsidR="00216692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3 Количество посещений мероприятий по профилактике наркомании и других социально-негативных явлений среди детей и молодёжи</w:t>
            </w:r>
          </w:p>
          <w:p w14:paraId="26BBA9A8" w14:textId="77777777" w:rsidR="00216692" w:rsidRPr="00480DD5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4 Количество публикаций в СМИ о проведенных мероприятиях по молодежной политике</w:t>
            </w:r>
          </w:p>
        </w:tc>
      </w:tr>
      <w:tr w:rsidR="00216692" w:rsidRPr="00252C5B" w14:paraId="33D50DCB" w14:textId="77777777" w:rsidTr="00F95AFF">
        <w:trPr>
          <w:trHeight w:val="38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73EEB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F58AB3" w14:textId="77777777" w:rsidR="00216692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1 </w:t>
            </w:r>
            <w:r w:rsidRPr="005D4848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Профилактика наркомании и других социально-негативный явлений среди детей и молодёжи</w:t>
            </w:r>
          </w:p>
          <w:p w14:paraId="1ED6B9E4" w14:textId="77777777" w:rsidR="00216692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 Качественное развитие потенциала, духовное, нравственное, физическое и патриотическое воспитание молодёжи</w:t>
            </w:r>
          </w:p>
          <w:p w14:paraId="2EA61088" w14:textId="77777777" w:rsidR="00216692" w:rsidRPr="005D4848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3 Поддержка молодых семей</w:t>
            </w:r>
          </w:p>
        </w:tc>
      </w:tr>
      <w:tr w:rsidR="00216692" w:rsidRPr="00252C5B" w14:paraId="27850098" w14:textId="77777777" w:rsidTr="00F95AFF">
        <w:trPr>
          <w:trHeight w:val="874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7EFD2A" w14:textId="208532C2" w:rsidR="00216692" w:rsidRPr="00252C5B" w:rsidRDefault="004E604B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Ф</w:t>
            </w:r>
            <w:r w:rsidR="00216692"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инансовое обеспечение реализации структурного элемента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F4A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Общий объем финансирования по годам реализации составляет:</w:t>
            </w:r>
          </w:p>
          <w:p w14:paraId="732F52B9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646,9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98570AD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F40853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2028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943B699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2029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5C0CBB8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2030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00543E45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2031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3AE58A4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12F58109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F63F894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9443C73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9CFFD3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B310C7B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3B88FD7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3A731E0C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6D547E4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по годам реализации составляет:             </w:t>
            </w:r>
          </w:p>
          <w:p w14:paraId="5D7CAA41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29C584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2F28AE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DC6CEB3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4EF4979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8698C8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243FC6E5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3DBE021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по годам реализации составляет:</w:t>
            </w:r>
          </w:p>
          <w:p w14:paraId="3D638127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646,9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D5E899D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ED21AB6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2028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D57875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2029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1EF080B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2030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A144AC3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2031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455,4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</w:tc>
      </w:tr>
      <w:tr w:rsidR="00216692" w:rsidRPr="00252C5B" w14:paraId="5ABDC33D" w14:textId="77777777" w:rsidTr="00F95AFF">
        <w:trPr>
          <w:trHeight w:val="44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49452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AE41A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3CF7D680" w14:textId="77777777" w:rsidR="00216692" w:rsidRDefault="00216692" w:rsidP="00216692">
      <w:pPr>
        <w:jc w:val="right"/>
      </w:pPr>
    </w:p>
    <w:p w14:paraId="0AECB017" w14:textId="77777777" w:rsidR="00216692" w:rsidRDefault="00216692" w:rsidP="00216692">
      <w:pPr>
        <w:jc w:val="right"/>
      </w:pPr>
    </w:p>
    <w:p w14:paraId="352C0FB0" w14:textId="77777777" w:rsidR="00216692" w:rsidRDefault="00216692" w:rsidP="00216692">
      <w:pPr>
        <w:jc w:val="right"/>
      </w:pPr>
    </w:p>
    <w:p w14:paraId="7662A8A7" w14:textId="77777777" w:rsidR="00216692" w:rsidRDefault="00216692" w:rsidP="00216692">
      <w:pPr>
        <w:jc w:val="right"/>
      </w:pPr>
    </w:p>
    <w:p w14:paraId="41ED0714" w14:textId="77777777" w:rsidR="00216692" w:rsidRDefault="00216692" w:rsidP="00216692">
      <w:pPr>
        <w:jc w:val="right"/>
      </w:pPr>
    </w:p>
    <w:p w14:paraId="3D356035" w14:textId="77777777" w:rsidR="00216692" w:rsidRDefault="00216692" w:rsidP="00216692">
      <w:pPr>
        <w:jc w:val="right"/>
      </w:pPr>
    </w:p>
    <w:p w14:paraId="43B8B835" w14:textId="77777777" w:rsidR="00216692" w:rsidRDefault="00216692" w:rsidP="00216692">
      <w:pPr>
        <w:jc w:val="right"/>
      </w:pPr>
    </w:p>
    <w:p w14:paraId="207F92C3" w14:textId="77777777" w:rsidR="00216692" w:rsidRDefault="00216692" w:rsidP="00216692">
      <w:pPr>
        <w:jc w:val="right"/>
      </w:pPr>
    </w:p>
    <w:p w14:paraId="592DFD95" w14:textId="77777777" w:rsidR="00216692" w:rsidRDefault="00216692" w:rsidP="00216692">
      <w:pPr>
        <w:jc w:val="right"/>
      </w:pPr>
    </w:p>
    <w:p w14:paraId="5466268D" w14:textId="77777777" w:rsidR="00216692" w:rsidRDefault="00216692" w:rsidP="00216692">
      <w:pPr>
        <w:jc w:val="right"/>
      </w:pPr>
    </w:p>
    <w:p w14:paraId="6DE1DEDD" w14:textId="77777777" w:rsidR="00216692" w:rsidRDefault="00216692" w:rsidP="00216692">
      <w:pPr>
        <w:jc w:val="right"/>
      </w:pPr>
    </w:p>
    <w:p w14:paraId="0D2FB6DB" w14:textId="77777777" w:rsidR="00216692" w:rsidRDefault="00216692" w:rsidP="00216692">
      <w:pPr>
        <w:jc w:val="right"/>
      </w:pPr>
    </w:p>
    <w:p w14:paraId="7A8698B1" w14:textId="77777777" w:rsidR="00216692" w:rsidRDefault="00216692" w:rsidP="00216692">
      <w:pPr>
        <w:jc w:val="right"/>
      </w:pPr>
    </w:p>
    <w:p w14:paraId="189CB3CB" w14:textId="77777777" w:rsidR="00216692" w:rsidRDefault="00216692" w:rsidP="00216692">
      <w:pPr>
        <w:jc w:val="right"/>
      </w:pPr>
    </w:p>
    <w:p w14:paraId="4EAA1F07" w14:textId="77777777" w:rsidR="00216692" w:rsidRDefault="00216692" w:rsidP="00216692">
      <w:pPr>
        <w:jc w:val="right"/>
      </w:pPr>
    </w:p>
    <w:p w14:paraId="6F7536CB" w14:textId="77777777" w:rsidR="00216692" w:rsidRDefault="00216692" w:rsidP="00216692">
      <w:pPr>
        <w:jc w:val="right"/>
      </w:pPr>
    </w:p>
    <w:p w14:paraId="7EC3EF1F" w14:textId="77777777" w:rsidR="00216692" w:rsidRDefault="00216692" w:rsidP="00216692">
      <w:pPr>
        <w:jc w:val="right"/>
      </w:pPr>
    </w:p>
    <w:p w14:paraId="3DB96F53" w14:textId="77777777" w:rsidR="00216692" w:rsidRDefault="00216692" w:rsidP="00216692">
      <w:pPr>
        <w:jc w:val="right"/>
      </w:pPr>
    </w:p>
    <w:p w14:paraId="0DF08EC2" w14:textId="77777777" w:rsidR="00216692" w:rsidRDefault="00216692" w:rsidP="00216692">
      <w:pPr>
        <w:jc w:val="right"/>
      </w:pPr>
    </w:p>
    <w:p w14:paraId="60A16684" w14:textId="77777777" w:rsidR="00216692" w:rsidRDefault="00216692" w:rsidP="00216692">
      <w:pPr>
        <w:jc w:val="right"/>
      </w:pPr>
    </w:p>
    <w:p w14:paraId="2AE6BF14" w14:textId="77777777" w:rsidR="00216692" w:rsidRDefault="00216692" w:rsidP="00216692">
      <w:pPr>
        <w:jc w:val="right"/>
      </w:pPr>
    </w:p>
    <w:p w14:paraId="713D3608" w14:textId="77777777" w:rsidR="00216692" w:rsidRDefault="00216692" w:rsidP="00216692">
      <w:pPr>
        <w:jc w:val="right"/>
      </w:pPr>
    </w:p>
    <w:p w14:paraId="544ED3F4" w14:textId="77777777" w:rsidR="00216692" w:rsidRPr="00B93FCA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3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6F262C00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>к постановлению Администрации Жигаловского муниципального округа</w:t>
      </w:r>
    </w:p>
    <w:p w14:paraId="2672FF93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 xml:space="preserve"> «О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</w:t>
      </w:r>
    </w:p>
    <w:p w14:paraId="24C382BF" w14:textId="77777777" w:rsidR="00216692" w:rsidRPr="0000798D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муниципального округа </w:t>
      </w:r>
      <w:r>
        <w:rPr>
          <w:rFonts w:ascii="Courier New" w:hAnsi="Courier New" w:cs="Courier New"/>
          <w:sz w:val="22"/>
          <w:szCs w:val="22"/>
        </w:rPr>
        <w:t>«Молодежная политика»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, </w:t>
      </w:r>
    </w:p>
    <w:p w14:paraId="7B7B92C7" w14:textId="77777777" w:rsidR="00216692" w:rsidRPr="00E8246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утвержденную постановлением Администрации Жигаловского </w:t>
      </w:r>
    </w:p>
    <w:p w14:paraId="4EBAE1BD" w14:textId="77777777" w:rsidR="00216692" w:rsidRDefault="00216692" w:rsidP="00216692">
      <w:pPr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>муниципального округа от 29 декабря 2025 года № 9</w:t>
      </w:r>
      <w:r>
        <w:rPr>
          <w:rFonts w:ascii="Courier New" w:hAnsi="Courier New" w:cs="Courier New"/>
          <w:bCs/>
          <w:sz w:val="22"/>
          <w:szCs w:val="22"/>
        </w:rPr>
        <w:t>4</w:t>
      </w:r>
      <w:r w:rsidRPr="00E82462">
        <w:rPr>
          <w:rFonts w:ascii="Courier New" w:hAnsi="Courier New" w:cs="Courier New"/>
          <w:bCs/>
          <w:sz w:val="22"/>
          <w:szCs w:val="22"/>
        </w:rPr>
        <w:t>»</w:t>
      </w:r>
    </w:p>
    <w:p w14:paraId="7272FCD4" w14:textId="77777777" w:rsidR="0021669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405A43CE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252C5B">
        <w:rPr>
          <w:rFonts w:ascii="Courier New" w:hAnsi="Courier New" w:cs="Courier New"/>
          <w:sz w:val="22"/>
          <w:szCs w:val="22"/>
        </w:rPr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6</w:t>
      </w:r>
      <w:r w:rsidRPr="00252C5B">
        <w:rPr>
          <w:rFonts w:ascii="Courier New" w:hAnsi="Courier New" w:cs="Courier New"/>
          <w:sz w:val="22"/>
          <w:szCs w:val="22"/>
        </w:rPr>
        <w:t xml:space="preserve"> </w:t>
      </w:r>
    </w:p>
    <w:p w14:paraId="61E81A2A" w14:textId="77777777" w:rsidR="00216692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252C5B">
        <w:rPr>
          <w:rFonts w:ascii="Courier New" w:hAnsi="Courier New" w:cs="Courier New"/>
          <w:sz w:val="22"/>
          <w:szCs w:val="22"/>
        </w:rPr>
        <w:t>к муниципальной программ</w:t>
      </w:r>
      <w:r>
        <w:rPr>
          <w:rFonts w:ascii="Courier New" w:hAnsi="Courier New" w:cs="Courier New"/>
          <w:sz w:val="22"/>
          <w:szCs w:val="22"/>
        </w:rPr>
        <w:t>е</w:t>
      </w:r>
      <w:r w:rsidRPr="00252C5B">
        <w:rPr>
          <w:rFonts w:ascii="Courier New" w:hAnsi="Courier New" w:cs="Courier New"/>
          <w:sz w:val="22"/>
          <w:szCs w:val="22"/>
        </w:rPr>
        <w:t xml:space="preserve"> Жигаловского муниципального округа</w:t>
      </w:r>
    </w:p>
    <w:p w14:paraId="20409F6B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Courier New" w:hAnsi="Courier New" w:cs="Courier New"/>
          <w:sz w:val="22"/>
          <w:szCs w:val="22"/>
        </w:rPr>
        <w:t>«Молодежная политика»</w:t>
      </w:r>
      <w:r w:rsidRPr="00252C5B">
        <w:rPr>
          <w:rFonts w:ascii="Courier New" w:hAnsi="Courier New" w:cs="Courier New"/>
          <w:sz w:val="22"/>
          <w:szCs w:val="22"/>
        </w:rPr>
        <w:t xml:space="preserve"> </w:t>
      </w:r>
    </w:p>
    <w:p w14:paraId="6A307D65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61478E5D" w14:textId="77777777" w:rsidR="00216692" w:rsidRDefault="00216692" w:rsidP="00216692">
      <w:pPr>
        <w:spacing w:line="259" w:lineRule="auto"/>
        <w:jc w:val="center"/>
        <w:rPr>
          <w:rFonts w:ascii="Arial" w:eastAsia="Calibri" w:hAnsi="Arial" w:cs="Arial"/>
          <w:b/>
          <w:lang w:eastAsia="en-US"/>
        </w:rPr>
      </w:pPr>
      <w:r w:rsidRPr="00405A7D">
        <w:rPr>
          <w:rFonts w:ascii="Arial" w:hAnsi="Arial" w:cs="Arial"/>
          <w:b/>
          <w:bCs/>
          <w:sz w:val="30"/>
          <w:szCs w:val="30"/>
        </w:rPr>
        <w:t>ПАСПОРТ КОМПЛЕКСА ПРОЦЕС</w:t>
      </w:r>
      <w:r>
        <w:rPr>
          <w:rFonts w:ascii="Arial" w:hAnsi="Arial" w:cs="Arial"/>
          <w:b/>
          <w:bCs/>
          <w:sz w:val="30"/>
          <w:szCs w:val="30"/>
        </w:rPr>
        <w:t>С</w:t>
      </w:r>
      <w:r w:rsidRPr="00405A7D">
        <w:rPr>
          <w:rFonts w:ascii="Arial" w:hAnsi="Arial" w:cs="Arial"/>
          <w:b/>
          <w:bCs/>
          <w:sz w:val="30"/>
          <w:szCs w:val="30"/>
        </w:rPr>
        <w:t>НЫХ МЕРОПРИЯТИЙ</w:t>
      </w:r>
      <w:r>
        <w:rPr>
          <w:rFonts w:ascii="Arial" w:eastAsia="Calibri" w:hAnsi="Arial" w:cs="Arial"/>
          <w:b/>
          <w:lang w:eastAsia="en-US"/>
        </w:rPr>
        <w:t xml:space="preserve"> </w:t>
      </w:r>
    </w:p>
    <w:p w14:paraId="112D7D99" w14:textId="77777777" w:rsidR="00216692" w:rsidRPr="003B43D8" w:rsidRDefault="00216692" w:rsidP="00216692">
      <w:pPr>
        <w:spacing w:line="259" w:lineRule="auto"/>
        <w:jc w:val="center"/>
        <w:rPr>
          <w:rFonts w:ascii="Arial" w:eastAsia="Calibri" w:hAnsi="Arial" w:cs="Arial"/>
          <w:b/>
          <w:sz w:val="30"/>
          <w:szCs w:val="30"/>
          <w:lang w:eastAsia="en-US"/>
        </w:rPr>
      </w:pPr>
      <w:r w:rsidRPr="003B43D8">
        <w:rPr>
          <w:rFonts w:ascii="Arial" w:eastAsia="Calibri" w:hAnsi="Arial" w:cs="Arial"/>
          <w:b/>
          <w:sz w:val="30"/>
          <w:szCs w:val="30"/>
          <w:lang w:eastAsia="en-US"/>
        </w:rPr>
        <w:t>«ЖИЛЬЁ</w:t>
      </w:r>
      <w:r>
        <w:rPr>
          <w:rFonts w:ascii="Arial" w:eastAsia="Calibri" w:hAnsi="Arial" w:cs="Arial"/>
          <w:b/>
          <w:lang w:eastAsia="en-US"/>
        </w:rPr>
        <w:t xml:space="preserve"> </w:t>
      </w:r>
      <w:r w:rsidRPr="003B43D8">
        <w:rPr>
          <w:rFonts w:ascii="Arial" w:eastAsia="Calibri" w:hAnsi="Arial" w:cs="Arial"/>
          <w:b/>
          <w:sz w:val="30"/>
          <w:szCs w:val="30"/>
          <w:lang w:eastAsia="en-US"/>
        </w:rPr>
        <w:t>ДЛЯ МОЛОДЫХ СЕМЕЙ»</w:t>
      </w:r>
    </w:p>
    <w:p w14:paraId="19381B12" w14:textId="77777777" w:rsidR="00216692" w:rsidRPr="00252C5B" w:rsidRDefault="00216692" w:rsidP="0021669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tbl>
      <w:tblPr>
        <w:tblW w:w="9478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4093"/>
        <w:gridCol w:w="5385"/>
      </w:tblGrid>
      <w:tr w:rsidR="00216692" w:rsidRPr="00252C5B" w14:paraId="072943ED" w14:textId="77777777" w:rsidTr="00F95AFF">
        <w:trPr>
          <w:trHeight w:val="35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335C4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26AD6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Комитет культуры, молодежной политики и спорта Жигаловского муниципального округа</w:t>
            </w:r>
          </w:p>
        </w:tc>
      </w:tr>
      <w:tr w:rsidR="00216692" w:rsidRPr="00252C5B" w14:paraId="7BA996C5" w14:textId="77777777" w:rsidTr="00F95AFF">
        <w:trPr>
          <w:trHeight w:val="201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F86B4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F9CA8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16692" w:rsidRPr="00252C5B" w14:paraId="614255CA" w14:textId="77777777" w:rsidTr="00F95AFF">
        <w:trPr>
          <w:trHeight w:val="30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9F72F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C8409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Комитет культуры, молодежной политики и спорта Жигаловского муниципального округа </w:t>
            </w:r>
          </w:p>
        </w:tc>
      </w:tr>
      <w:tr w:rsidR="00216692" w:rsidRPr="00252C5B" w14:paraId="5A5DE140" w14:textId="77777777" w:rsidTr="00F95AFF">
        <w:trPr>
          <w:trHeight w:val="15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1FE6C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A5F7C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2026-2031гг</w:t>
            </w:r>
          </w:p>
        </w:tc>
      </w:tr>
      <w:tr w:rsidR="00216692" w:rsidRPr="00252C5B" w14:paraId="24E7C006" w14:textId="77777777" w:rsidTr="00F95AFF">
        <w:trPr>
          <w:trHeight w:val="44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73FD8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93B60" w14:textId="77777777" w:rsidR="00216692" w:rsidRPr="00A222B9" w:rsidRDefault="00216692" w:rsidP="00F95AFF">
            <w:pPr>
              <w:pStyle w:val="a4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6822C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Оказание поддержки в обеспечении жильём молодых семей, нуждающихся в улучшении жилищных условий</w:t>
            </w:r>
          </w:p>
        </w:tc>
      </w:tr>
      <w:tr w:rsidR="00216692" w:rsidRPr="00252C5B" w14:paraId="030548E9" w14:textId="77777777" w:rsidTr="00F95AFF">
        <w:trPr>
          <w:trHeight w:val="26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E5A41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952AB" w14:textId="77777777" w:rsidR="00216692" w:rsidRPr="00480DD5" w:rsidRDefault="00216692" w:rsidP="00F95AFF">
            <w:pPr>
              <w:pStyle w:val="a4"/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1 </w:t>
            </w:r>
            <w:r w:rsidRPr="00DC3F67">
              <w:rPr>
                <w:rFonts w:ascii="Courier New" w:hAnsi="Courier New" w:cs="Courier New"/>
                <w:sz w:val="22"/>
                <w:szCs w:val="22"/>
              </w:rPr>
              <w:t>Количество семей, улучшивших жилищные условия за счет привлеченных инвестиционных ресурсов</w:t>
            </w:r>
          </w:p>
        </w:tc>
      </w:tr>
      <w:tr w:rsidR="00216692" w:rsidRPr="00252C5B" w14:paraId="67CE83CA" w14:textId="77777777" w:rsidTr="00F95AFF">
        <w:trPr>
          <w:trHeight w:val="389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ABD80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D4D3D0" w14:textId="77777777" w:rsidR="00216692" w:rsidRPr="003B43D8" w:rsidRDefault="00216692" w:rsidP="00F95AFF">
            <w:pPr>
              <w:spacing w:after="160" w:line="259" w:lineRule="auto"/>
              <w:ind w:left="17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1 </w:t>
            </w:r>
            <w:r w:rsidRPr="003B43D8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Реализация мероприятий по обеспечению жильём молодых семей</w:t>
            </w:r>
          </w:p>
        </w:tc>
      </w:tr>
      <w:tr w:rsidR="00216692" w:rsidRPr="00252C5B" w14:paraId="5EF29D61" w14:textId="77777777" w:rsidTr="00F95AFF">
        <w:trPr>
          <w:trHeight w:val="6794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A2C32E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Ф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инансовое обеспечение реализации структурного элемента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C40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Общий объем финансирования по годам реализации составляет:</w:t>
            </w:r>
          </w:p>
          <w:p w14:paraId="453A43C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3158,3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74765A9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797,1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913F6F6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2028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4DF60AC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2029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308D5E6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2030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502D5B0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2031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48CC819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по годам реализации составляет:</w:t>
            </w:r>
          </w:p>
          <w:p w14:paraId="6894C16B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 год – 350,9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DCD02DC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CF3755C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2EA102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87B92AC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7B6A1C7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3469529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4791678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по годам реализации составляет:             </w:t>
            </w:r>
          </w:p>
          <w:p w14:paraId="303CB01B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2026 год – 1859,9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33CD965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2027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706CCC82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2028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8EE88B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2029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200C20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2030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4221758B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2031 год – 0,0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</w:t>
            </w:r>
          </w:p>
          <w:p w14:paraId="18A722E6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</w:p>
        </w:tc>
      </w:tr>
      <w:tr w:rsidR="00216692" w:rsidRPr="00252C5B" w14:paraId="7B52721C" w14:textId="77777777" w:rsidTr="00F95AFF">
        <w:trPr>
          <w:trHeight w:val="158"/>
        </w:trPr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8C8B8D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D2569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 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5E51E6A7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по годам реализации составляет:</w:t>
            </w:r>
          </w:p>
          <w:p w14:paraId="070A8D28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947,5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AD5EE01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797,1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3C18783A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2028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11C91713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2029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6A86EABF" w14:textId="77777777" w:rsidR="00216692" w:rsidRPr="00252C5B" w:rsidRDefault="00216692" w:rsidP="00F95AFF">
            <w:pP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2030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54E8A017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2031 год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–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</w:t>
            </w:r>
            <w:r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>486,0</w:t>
            </w: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  <w:t xml:space="preserve"> тыс. руб</w:t>
            </w:r>
          </w:p>
        </w:tc>
      </w:tr>
      <w:tr w:rsidR="00216692" w:rsidRPr="00252C5B" w14:paraId="2D160878" w14:textId="77777777" w:rsidTr="00F95AFF">
        <w:trPr>
          <w:trHeight w:val="525"/>
        </w:trPr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0A19F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52C5B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51792" w14:textId="77777777" w:rsidR="00216692" w:rsidRPr="00252C5B" w:rsidRDefault="00216692" w:rsidP="00F95AFF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2627AC">
              <w:rPr>
                <w:rFonts w:ascii="Courier New" w:hAnsi="Courier New" w:cs="Courier New"/>
                <w:sz w:val="22"/>
                <w:szCs w:val="22"/>
              </w:rPr>
              <w:t>Государственная программа Иркутской области «Доступное жильё», утверждена Постановлением Правительства Иркутской области от 13 ноября 2023 года № 108-пп</w:t>
            </w:r>
          </w:p>
        </w:tc>
      </w:tr>
    </w:tbl>
    <w:p w14:paraId="414FA18F" w14:textId="77777777" w:rsidR="00216692" w:rsidRDefault="00216692" w:rsidP="00216692">
      <w:pPr>
        <w:jc w:val="right"/>
      </w:pPr>
    </w:p>
    <w:sectPr w:rsidR="00216692" w:rsidSect="002166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040C4"/>
    <w:multiLevelType w:val="hybridMultilevel"/>
    <w:tmpl w:val="A5B8F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050"/>
    <w:rsid w:val="000C34A3"/>
    <w:rsid w:val="001341BD"/>
    <w:rsid w:val="00216692"/>
    <w:rsid w:val="00394A01"/>
    <w:rsid w:val="004E604B"/>
    <w:rsid w:val="005723CF"/>
    <w:rsid w:val="006352D2"/>
    <w:rsid w:val="006B4A2D"/>
    <w:rsid w:val="008434EA"/>
    <w:rsid w:val="008E37FD"/>
    <w:rsid w:val="00905050"/>
    <w:rsid w:val="00D30A16"/>
    <w:rsid w:val="00E80129"/>
    <w:rsid w:val="00E9263E"/>
    <w:rsid w:val="00F91E6D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CAA0E"/>
  <w15:chartTrackingRefBased/>
  <w15:docId w15:val="{72B81B25-79C8-4645-AF10-456CD875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5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90505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E801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1"/>
    <w:qFormat/>
    <w:rsid w:val="00FB424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9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Админ</cp:lastModifiedBy>
  <cp:revision>14</cp:revision>
  <dcterms:created xsi:type="dcterms:W3CDTF">2026-07-22T05:32:00Z</dcterms:created>
  <dcterms:modified xsi:type="dcterms:W3CDTF">2026-07-31T02:03:00Z</dcterms:modified>
</cp:coreProperties>
</file>