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0C39AC" w:rsidRPr="001E5FAC" w14:paraId="5609A504" w14:textId="77777777" w:rsidTr="00A112F2">
        <w:tc>
          <w:tcPr>
            <w:tcW w:w="9570" w:type="dxa"/>
          </w:tcPr>
          <w:p w14:paraId="086CEE96" w14:textId="77777777" w:rsidR="000C39AC" w:rsidRPr="001E5FAC" w:rsidRDefault="000C39AC" w:rsidP="00A112F2">
            <w:pPr>
              <w:keepNext/>
              <w:spacing w:line="184" w:lineRule="auto"/>
              <w:jc w:val="center"/>
              <w:outlineLvl w:val="0"/>
              <w:rPr>
                <w:rFonts w:cs="Arial"/>
                <w:sz w:val="28"/>
                <w:szCs w:val="28"/>
              </w:rPr>
            </w:pPr>
            <w:r w:rsidRPr="001E5FAC">
              <w:rPr>
                <w:sz w:val="28"/>
                <w:szCs w:val="28"/>
              </w:rPr>
              <w:fldChar w:fldCharType="begin"/>
            </w:r>
            <w:r w:rsidRPr="001E5FAC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1E5FA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INCLUDEPICTURE  "\\\\192.168.27.193\\1\\орготдел\\Веретнова И.П\\Форма\\Черемховский р-н - герб 1.gif" \* MERGEFORMATINET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sz w:val="28"/>
                <w:szCs w:val="28"/>
              </w:rPr>
              <w:fldChar w:fldCharType="separate"/>
            </w:r>
            <w:r w:rsidR="00024AA4">
              <w:rPr>
                <w:sz w:val="28"/>
                <w:szCs w:val="28"/>
              </w:rPr>
              <w:fldChar w:fldCharType="begin"/>
            </w:r>
            <w:r w:rsidR="00024AA4">
              <w:rPr>
                <w:sz w:val="28"/>
                <w:szCs w:val="28"/>
              </w:rPr>
              <w:instrText xml:space="preserve"> </w:instrText>
            </w:r>
            <w:r w:rsidR="00024AA4">
              <w:rPr>
                <w:sz w:val="28"/>
                <w:szCs w:val="28"/>
              </w:rPr>
              <w:instrText>INCLUDEPICTURE  "\\\\192.168.27.193\\1\\орготдел\\Веретнова И</w:instrText>
            </w:r>
            <w:r w:rsidR="00024AA4">
              <w:rPr>
                <w:sz w:val="28"/>
                <w:szCs w:val="28"/>
              </w:rPr>
              <w:instrText>.П\\Форма\\Черемховский р-н - герб 1.gif" \* MERGEFORMATINET</w:instrText>
            </w:r>
            <w:r w:rsidR="00024AA4">
              <w:rPr>
                <w:sz w:val="28"/>
                <w:szCs w:val="28"/>
              </w:rPr>
              <w:instrText xml:space="preserve"> </w:instrText>
            </w:r>
            <w:r w:rsidR="00024AA4">
              <w:rPr>
                <w:sz w:val="28"/>
                <w:szCs w:val="28"/>
              </w:rPr>
              <w:fldChar w:fldCharType="separate"/>
            </w:r>
            <w:r w:rsidR="008324B4">
              <w:rPr>
                <w:sz w:val="28"/>
                <w:szCs w:val="28"/>
              </w:rPr>
              <w:pict w14:anchorId="5900A2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75pt;height:54pt">
                  <v:imagedata r:id="rId7" r:href="rId8"/>
                </v:shape>
              </w:pict>
            </w:r>
            <w:r w:rsidR="00024AA4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 w:rsidRPr="001E5FAC">
              <w:rPr>
                <w:sz w:val="28"/>
                <w:szCs w:val="28"/>
              </w:rPr>
              <w:fldChar w:fldCharType="end"/>
            </w:r>
          </w:p>
        </w:tc>
      </w:tr>
      <w:tr w:rsidR="000C39AC" w:rsidRPr="001E5FAC" w14:paraId="37562D10" w14:textId="77777777" w:rsidTr="00A112F2">
        <w:tc>
          <w:tcPr>
            <w:tcW w:w="9570" w:type="dxa"/>
          </w:tcPr>
          <w:p w14:paraId="4B0C70F4" w14:textId="77777777" w:rsidR="000C39AC" w:rsidRPr="001E5FAC" w:rsidRDefault="000C39AC" w:rsidP="00A112F2">
            <w:pPr>
              <w:jc w:val="center"/>
              <w:rPr>
                <w:sz w:val="28"/>
                <w:szCs w:val="28"/>
              </w:rPr>
            </w:pPr>
            <w:r w:rsidRPr="001E5FAC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0C39AC" w:rsidRPr="001E5FAC" w14:paraId="64662217" w14:textId="77777777" w:rsidTr="00A112F2">
        <w:tc>
          <w:tcPr>
            <w:tcW w:w="9570" w:type="dxa"/>
          </w:tcPr>
          <w:p w14:paraId="000B9249" w14:textId="77777777" w:rsidR="000C39AC" w:rsidRPr="001E5FAC" w:rsidRDefault="000C39AC" w:rsidP="00A112F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56F7BB55" w14:textId="77777777" w:rsidR="000C39AC" w:rsidRPr="001E5FAC" w:rsidRDefault="000C39AC" w:rsidP="00A112F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78DA8A49" w14:textId="77777777" w:rsidR="000C39AC" w:rsidRPr="001E5FAC" w:rsidRDefault="000C39AC" w:rsidP="00A112F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333AC636" w14:textId="77777777" w:rsidR="000C39AC" w:rsidRPr="001E5FAC" w:rsidRDefault="000C39AC" w:rsidP="00A112F2">
            <w:pPr>
              <w:keepNext/>
              <w:spacing w:line="204" w:lineRule="auto"/>
              <w:ind w:hanging="72"/>
              <w:jc w:val="center"/>
              <w:outlineLvl w:val="2"/>
              <w:rPr>
                <w:rFonts w:ascii="Tahoma" w:hAnsi="Tahoma" w:cs="Tahoma"/>
                <w:b/>
                <w:sz w:val="32"/>
                <w:szCs w:val="32"/>
              </w:rPr>
            </w:pPr>
            <w:r w:rsidRPr="001E5FAC">
              <w:rPr>
                <w:rFonts w:ascii="Tahoma" w:hAnsi="Tahoma" w:cs="Tahoma"/>
                <w:b/>
                <w:sz w:val="32"/>
                <w:szCs w:val="32"/>
              </w:rPr>
              <w:t>П О С Т А Н О В Л Е Н И Е</w:t>
            </w:r>
          </w:p>
          <w:p w14:paraId="70D2DC9B" w14:textId="77777777" w:rsidR="000C39AC" w:rsidRPr="001E5FAC" w:rsidRDefault="000C39AC" w:rsidP="00A112F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36A8E4" w14:textId="77777777" w:rsidR="000C39AC" w:rsidRPr="001E5FAC" w:rsidRDefault="000C39AC" w:rsidP="000C39AC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0C39AC" w:rsidRPr="000C39AC" w14:paraId="0406D1F5" w14:textId="77777777" w:rsidTr="00A112F2">
        <w:tc>
          <w:tcPr>
            <w:tcW w:w="4785" w:type="dxa"/>
          </w:tcPr>
          <w:p w14:paraId="74FA192D" w14:textId="0EC80684" w:rsidR="000C39AC" w:rsidRPr="000C39AC" w:rsidRDefault="000C39AC" w:rsidP="00A112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03.05.2024</w:t>
            </w:r>
          </w:p>
        </w:tc>
        <w:tc>
          <w:tcPr>
            <w:tcW w:w="4683" w:type="dxa"/>
          </w:tcPr>
          <w:p w14:paraId="39A4D832" w14:textId="0F5F5DE7" w:rsidR="000C39AC" w:rsidRPr="000C39AC" w:rsidRDefault="000C39AC" w:rsidP="00A112F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C39A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470</w:t>
            </w:r>
            <w:r w:rsidRPr="000C39AC">
              <w:rPr>
                <w:rFonts w:ascii="Times New Roman" w:hAnsi="Times New Roman" w:cs="Times New Roman"/>
                <w:b/>
                <w:bCs/>
              </w:rPr>
              <w:t>-п</w:t>
            </w:r>
          </w:p>
        </w:tc>
      </w:tr>
      <w:tr w:rsidR="000C39AC" w:rsidRPr="001E5FAC" w14:paraId="6FA45BD0" w14:textId="77777777" w:rsidTr="00A112F2">
        <w:tc>
          <w:tcPr>
            <w:tcW w:w="9468" w:type="dxa"/>
            <w:gridSpan w:val="2"/>
          </w:tcPr>
          <w:p w14:paraId="14B144AD" w14:textId="77777777" w:rsidR="000C39AC" w:rsidRPr="000C39AC" w:rsidRDefault="000C39AC" w:rsidP="00A11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9AC">
              <w:rPr>
                <w:rFonts w:ascii="Times New Roman" w:hAnsi="Times New Roman" w:cs="Times New Roman"/>
                <w:sz w:val="20"/>
                <w:szCs w:val="20"/>
              </w:rPr>
              <w:t>Черемхово</w:t>
            </w:r>
          </w:p>
        </w:tc>
      </w:tr>
    </w:tbl>
    <w:p w14:paraId="3119C774" w14:textId="77777777" w:rsidR="000C39AC" w:rsidRDefault="000C39AC">
      <w:pPr>
        <w:pStyle w:val="11"/>
        <w:spacing w:after="320" w:line="240" w:lineRule="auto"/>
        <w:ind w:firstLine="0"/>
        <w:jc w:val="center"/>
        <w:rPr>
          <w:b/>
          <w:bCs/>
          <w:sz w:val="24"/>
          <w:szCs w:val="24"/>
        </w:rPr>
      </w:pPr>
    </w:p>
    <w:p w14:paraId="4304DF9D" w14:textId="167567BF" w:rsidR="00477FDD" w:rsidRPr="00BE61BE" w:rsidRDefault="008D2C8F">
      <w:pPr>
        <w:pStyle w:val="11"/>
        <w:spacing w:after="320" w:line="240" w:lineRule="auto"/>
        <w:ind w:firstLine="0"/>
        <w:jc w:val="center"/>
        <w:rPr>
          <w:sz w:val="24"/>
          <w:szCs w:val="24"/>
        </w:rPr>
      </w:pPr>
      <w:r w:rsidRPr="00BE61BE">
        <w:rPr>
          <w:b/>
          <w:bCs/>
          <w:sz w:val="24"/>
          <w:szCs w:val="24"/>
        </w:rPr>
        <w:t xml:space="preserve">О внесении изменений </w:t>
      </w:r>
      <w:r w:rsidR="00F04343">
        <w:rPr>
          <w:b/>
          <w:bCs/>
          <w:sz w:val="24"/>
          <w:szCs w:val="24"/>
        </w:rPr>
        <w:t xml:space="preserve">в план районных мероприятий, проводимых в </w:t>
      </w:r>
      <w:r w:rsidRPr="00BE61BE">
        <w:rPr>
          <w:b/>
          <w:bCs/>
          <w:sz w:val="24"/>
          <w:szCs w:val="24"/>
        </w:rPr>
        <w:t>Черемховско</w:t>
      </w:r>
      <w:r w:rsidR="00F04343">
        <w:rPr>
          <w:b/>
          <w:bCs/>
          <w:sz w:val="24"/>
          <w:szCs w:val="24"/>
        </w:rPr>
        <w:t>м</w:t>
      </w:r>
      <w:r w:rsidRPr="00BE61BE">
        <w:rPr>
          <w:b/>
          <w:bCs/>
          <w:sz w:val="24"/>
          <w:szCs w:val="24"/>
        </w:rPr>
        <w:t xml:space="preserve"> район</w:t>
      </w:r>
      <w:r w:rsidR="00F04343">
        <w:rPr>
          <w:b/>
          <w:bCs/>
          <w:sz w:val="24"/>
          <w:szCs w:val="24"/>
        </w:rPr>
        <w:t xml:space="preserve">е в </w:t>
      </w:r>
      <w:r w:rsidRPr="00BE61BE">
        <w:rPr>
          <w:b/>
          <w:bCs/>
          <w:sz w:val="24"/>
          <w:szCs w:val="24"/>
        </w:rPr>
        <w:t>202</w:t>
      </w:r>
      <w:r w:rsidR="00A16B79">
        <w:rPr>
          <w:b/>
          <w:bCs/>
          <w:sz w:val="24"/>
          <w:szCs w:val="24"/>
        </w:rPr>
        <w:t>4</w:t>
      </w:r>
      <w:r w:rsidRPr="00BE61BE">
        <w:rPr>
          <w:b/>
          <w:bCs/>
          <w:sz w:val="24"/>
          <w:szCs w:val="24"/>
        </w:rPr>
        <w:t xml:space="preserve"> год</w:t>
      </w:r>
      <w:r w:rsidR="00F04343">
        <w:rPr>
          <w:b/>
          <w:bCs/>
          <w:sz w:val="24"/>
          <w:szCs w:val="24"/>
        </w:rPr>
        <w:t>у в связи с днями воинской славы России, памятными датами России и работой с ветеранами</w:t>
      </w:r>
    </w:p>
    <w:p w14:paraId="2D0357F6" w14:textId="0AAC0468" w:rsidR="00477FDD" w:rsidRPr="00B80040" w:rsidRDefault="008D2C8F" w:rsidP="00171937">
      <w:pPr>
        <w:pStyle w:val="11"/>
        <w:spacing w:after="320"/>
        <w:ind w:right="86" w:firstLine="720"/>
        <w:jc w:val="both"/>
        <w:rPr>
          <w:sz w:val="28"/>
          <w:szCs w:val="28"/>
        </w:rPr>
      </w:pPr>
      <w:r w:rsidRPr="00B80040">
        <w:rPr>
          <w:sz w:val="28"/>
          <w:szCs w:val="28"/>
        </w:rPr>
        <w:t xml:space="preserve">В </w:t>
      </w:r>
      <w:r w:rsidR="00C0621A">
        <w:rPr>
          <w:sz w:val="28"/>
          <w:szCs w:val="28"/>
        </w:rPr>
        <w:t>целях создания условий, обеспечивающих оказание внимания и помощи ветеранам Великой Отечественной во</w:t>
      </w:r>
      <w:r w:rsidR="00A16B79">
        <w:rPr>
          <w:sz w:val="28"/>
          <w:szCs w:val="28"/>
        </w:rPr>
        <w:t>й</w:t>
      </w:r>
      <w:r w:rsidR="00C0621A">
        <w:rPr>
          <w:sz w:val="28"/>
          <w:szCs w:val="28"/>
        </w:rPr>
        <w:t>ны, проживающим в населенных пунктах Черемховского района, и в связи с подготовкой к празднованию 7</w:t>
      </w:r>
      <w:r w:rsidR="00A16B79">
        <w:rPr>
          <w:sz w:val="28"/>
          <w:szCs w:val="28"/>
        </w:rPr>
        <w:t>9</w:t>
      </w:r>
      <w:r w:rsidR="00C0621A">
        <w:rPr>
          <w:sz w:val="28"/>
          <w:szCs w:val="28"/>
        </w:rPr>
        <w:t xml:space="preserve">-й годовщины Победы в Великой Отечественной войне 1941-1945 годов, в  соответствии с </w:t>
      </w:r>
      <w:r w:rsidR="000D63F9" w:rsidRPr="00B80040">
        <w:rPr>
          <w:sz w:val="28"/>
          <w:szCs w:val="28"/>
        </w:rPr>
        <w:t>Федеральным законом от 06 октября</w:t>
      </w:r>
      <w:r w:rsidR="009E7BEC">
        <w:rPr>
          <w:sz w:val="28"/>
          <w:szCs w:val="28"/>
        </w:rPr>
        <w:t xml:space="preserve"> </w:t>
      </w:r>
      <w:r w:rsidRPr="00B80040">
        <w:rPr>
          <w:sz w:val="28"/>
          <w:szCs w:val="28"/>
        </w:rPr>
        <w:t>2003</w:t>
      </w:r>
      <w:r w:rsidR="000D63F9" w:rsidRPr="00B80040">
        <w:rPr>
          <w:sz w:val="28"/>
          <w:szCs w:val="28"/>
        </w:rPr>
        <w:t xml:space="preserve"> года</w:t>
      </w:r>
      <w:r w:rsidRPr="00B8004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0621A">
        <w:rPr>
          <w:sz w:val="28"/>
          <w:szCs w:val="28"/>
        </w:rPr>
        <w:t>руководствуясь ст</w:t>
      </w:r>
      <w:r w:rsidRPr="00B80040">
        <w:rPr>
          <w:sz w:val="28"/>
          <w:szCs w:val="28"/>
        </w:rPr>
        <w:t>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74524E9B" w14:textId="77777777" w:rsidR="00477FDD" w:rsidRPr="00B80040" w:rsidRDefault="008D2C8F" w:rsidP="00171937">
      <w:pPr>
        <w:pStyle w:val="11"/>
        <w:spacing w:after="280"/>
        <w:ind w:right="86" w:firstLine="0"/>
        <w:jc w:val="center"/>
        <w:rPr>
          <w:sz w:val="28"/>
          <w:szCs w:val="28"/>
        </w:rPr>
      </w:pPr>
      <w:r w:rsidRPr="00B80040">
        <w:rPr>
          <w:sz w:val="28"/>
          <w:szCs w:val="28"/>
        </w:rPr>
        <w:t>ПОСТАНОВЛЯЕТ:</w:t>
      </w:r>
    </w:p>
    <w:p w14:paraId="149E9323" w14:textId="78330E7D" w:rsidR="00477FDD" w:rsidRPr="00B80040" w:rsidRDefault="00BE61BE" w:rsidP="00171937">
      <w:pPr>
        <w:pStyle w:val="11"/>
        <w:spacing w:after="0"/>
        <w:ind w:right="86" w:firstLine="720"/>
        <w:jc w:val="both"/>
        <w:rPr>
          <w:sz w:val="28"/>
          <w:szCs w:val="28"/>
        </w:rPr>
      </w:pPr>
      <w:r w:rsidRPr="00B80040">
        <w:rPr>
          <w:sz w:val="28"/>
          <w:szCs w:val="28"/>
        </w:rPr>
        <w:t>1</w:t>
      </w:r>
      <w:r w:rsidR="008D2C8F" w:rsidRPr="00B80040">
        <w:rPr>
          <w:sz w:val="28"/>
          <w:szCs w:val="28"/>
        </w:rPr>
        <w:t>.</w:t>
      </w:r>
      <w:r w:rsidRPr="00B80040">
        <w:rPr>
          <w:sz w:val="28"/>
          <w:szCs w:val="28"/>
        </w:rPr>
        <w:t xml:space="preserve"> </w:t>
      </w:r>
      <w:r w:rsidR="008D2C8F" w:rsidRPr="00B80040">
        <w:rPr>
          <w:sz w:val="28"/>
          <w:szCs w:val="28"/>
        </w:rPr>
        <w:t xml:space="preserve">Внести </w:t>
      </w:r>
      <w:r w:rsidRPr="00B80040">
        <w:rPr>
          <w:sz w:val="28"/>
          <w:szCs w:val="28"/>
        </w:rPr>
        <w:t xml:space="preserve">изменения </w:t>
      </w:r>
      <w:r w:rsidR="008D2C8F" w:rsidRPr="00B80040">
        <w:rPr>
          <w:sz w:val="28"/>
          <w:szCs w:val="28"/>
        </w:rPr>
        <w:t xml:space="preserve">в </w:t>
      </w:r>
      <w:r w:rsidR="00067BF2">
        <w:rPr>
          <w:sz w:val="28"/>
          <w:szCs w:val="28"/>
        </w:rPr>
        <w:t>план районных мероприятий, проводимых в Черемховском районе в 202</w:t>
      </w:r>
      <w:r w:rsidR="00A16B79">
        <w:rPr>
          <w:sz w:val="28"/>
          <w:szCs w:val="28"/>
        </w:rPr>
        <w:t>4</w:t>
      </w:r>
      <w:r w:rsidR="00067BF2">
        <w:rPr>
          <w:sz w:val="28"/>
          <w:szCs w:val="28"/>
        </w:rPr>
        <w:t xml:space="preserve"> году в связи с днями воинской славы России, памятными датами России и работой с ветеранами, у</w:t>
      </w:r>
      <w:r w:rsidR="008D2C8F" w:rsidRPr="00B80040">
        <w:rPr>
          <w:sz w:val="28"/>
          <w:szCs w:val="28"/>
        </w:rPr>
        <w:t>твержденн</w:t>
      </w:r>
      <w:r w:rsidR="00067BF2">
        <w:rPr>
          <w:sz w:val="28"/>
          <w:szCs w:val="28"/>
        </w:rPr>
        <w:t>ый</w:t>
      </w:r>
      <w:r w:rsidR="008D2C8F" w:rsidRPr="00B80040">
        <w:rPr>
          <w:sz w:val="28"/>
          <w:szCs w:val="28"/>
        </w:rPr>
        <w:t xml:space="preserve"> постановлением администрации Черемховского районного м</w:t>
      </w:r>
      <w:r w:rsidR="000D63F9" w:rsidRPr="00B80040">
        <w:rPr>
          <w:sz w:val="28"/>
          <w:szCs w:val="28"/>
        </w:rPr>
        <w:t>униципального образования от 1</w:t>
      </w:r>
      <w:r w:rsidR="00A16B79">
        <w:rPr>
          <w:sz w:val="28"/>
          <w:szCs w:val="28"/>
        </w:rPr>
        <w:t>2</w:t>
      </w:r>
      <w:r w:rsidR="000D63F9" w:rsidRPr="00B80040">
        <w:rPr>
          <w:sz w:val="28"/>
          <w:szCs w:val="28"/>
        </w:rPr>
        <w:t xml:space="preserve"> </w:t>
      </w:r>
      <w:r w:rsidR="00067BF2">
        <w:rPr>
          <w:sz w:val="28"/>
          <w:szCs w:val="28"/>
        </w:rPr>
        <w:t>а</w:t>
      </w:r>
      <w:r w:rsidR="00A16B79">
        <w:rPr>
          <w:sz w:val="28"/>
          <w:szCs w:val="28"/>
        </w:rPr>
        <w:t>п</w:t>
      </w:r>
      <w:r w:rsidR="00067BF2">
        <w:rPr>
          <w:sz w:val="28"/>
          <w:szCs w:val="28"/>
        </w:rPr>
        <w:t>р</w:t>
      </w:r>
      <w:r w:rsidR="00A16B79">
        <w:rPr>
          <w:sz w:val="28"/>
          <w:szCs w:val="28"/>
        </w:rPr>
        <w:t>еля</w:t>
      </w:r>
      <w:r w:rsidR="000D63F9" w:rsidRPr="00B80040">
        <w:rPr>
          <w:sz w:val="28"/>
          <w:szCs w:val="28"/>
        </w:rPr>
        <w:t xml:space="preserve"> </w:t>
      </w:r>
      <w:r w:rsidR="008D2C8F" w:rsidRPr="00B80040">
        <w:rPr>
          <w:sz w:val="28"/>
          <w:szCs w:val="28"/>
        </w:rPr>
        <w:t>20</w:t>
      </w:r>
      <w:r w:rsidR="00067BF2">
        <w:rPr>
          <w:sz w:val="28"/>
          <w:szCs w:val="28"/>
        </w:rPr>
        <w:t>2</w:t>
      </w:r>
      <w:r w:rsidR="00A16B79">
        <w:rPr>
          <w:sz w:val="28"/>
          <w:szCs w:val="28"/>
        </w:rPr>
        <w:t>4</w:t>
      </w:r>
      <w:r w:rsidR="000D63F9" w:rsidRPr="00B80040">
        <w:rPr>
          <w:sz w:val="28"/>
          <w:szCs w:val="28"/>
        </w:rPr>
        <w:t xml:space="preserve"> года</w:t>
      </w:r>
      <w:r w:rsidR="008D2C8F" w:rsidRPr="00B80040">
        <w:rPr>
          <w:sz w:val="28"/>
          <w:szCs w:val="28"/>
        </w:rPr>
        <w:t xml:space="preserve"> № </w:t>
      </w:r>
      <w:r w:rsidR="00A16B79">
        <w:rPr>
          <w:sz w:val="28"/>
          <w:szCs w:val="28"/>
        </w:rPr>
        <w:t>36</w:t>
      </w:r>
      <w:r w:rsidR="008D2C8F" w:rsidRPr="00B80040">
        <w:rPr>
          <w:sz w:val="28"/>
          <w:szCs w:val="28"/>
        </w:rPr>
        <w:t>4</w:t>
      </w:r>
      <w:r w:rsidR="00067BF2">
        <w:rPr>
          <w:sz w:val="28"/>
          <w:szCs w:val="28"/>
        </w:rPr>
        <w:t>-п</w:t>
      </w:r>
      <w:r w:rsidRPr="00B80040">
        <w:rPr>
          <w:sz w:val="28"/>
          <w:szCs w:val="28"/>
        </w:rPr>
        <w:t xml:space="preserve">, изложив </w:t>
      </w:r>
      <w:r w:rsidR="004A6F4A">
        <w:rPr>
          <w:sz w:val="28"/>
          <w:szCs w:val="28"/>
        </w:rPr>
        <w:t xml:space="preserve">в новой редакции </w:t>
      </w:r>
      <w:r w:rsidRPr="00B80040">
        <w:rPr>
          <w:sz w:val="28"/>
          <w:szCs w:val="28"/>
        </w:rPr>
        <w:t xml:space="preserve">приложение № </w:t>
      </w:r>
      <w:r w:rsidR="00067BF2">
        <w:rPr>
          <w:sz w:val="28"/>
          <w:szCs w:val="28"/>
        </w:rPr>
        <w:t>1</w:t>
      </w:r>
      <w:r w:rsidRPr="00B80040">
        <w:rPr>
          <w:sz w:val="28"/>
          <w:szCs w:val="28"/>
        </w:rPr>
        <w:t xml:space="preserve"> </w:t>
      </w:r>
      <w:r w:rsidR="001E4B6E">
        <w:rPr>
          <w:sz w:val="28"/>
          <w:szCs w:val="28"/>
        </w:rPr>
        <w:t>(</w:t>
      </w:r>
      <w:r w:rsidR="00067BF2">
        <w:rPr>
          <w:sz w:val="28"/>
          <w:szCs w:val="28"/>
        </w:rPr>
        <w:t>План районных мероприятий, проводимых в Черемховском районе в 202</w:t>
      </w:r>
      <w:r w:rsidR="00A16B79">
        <w:rPr>
          <w:sz w:val="28"/>
          <w:szCs w:val="28"/>
        </w:rPr>
        <w:t>4</w:t>
      </w:r>
      <w:r w:rsidR="00067BF2">
        <w:rPr>
          <w:sz w:val="28"/>
          <w:szCs w:val="28"/>
        </w:rPr>
        <w:t xml:space="preserve"> году в связи с днями воинской славы России, памятными датами России и работой с ветеранами</w:t>
      </w:r>
      <w:r w:rsidRPr="00B80040">
        <w:rPr>
          <w:sz w:val="28"/>
          <w:szCs w:val="28"/>
        </w:rPr>
        <w:t xml:space="preserve"> в новой редакции</w:t>
      </w:r>
      <w:r w:rsidR="001E4B6E">
        <w:rPr>
          <w:sz w:val="28"/>
          <w:szCs w:val="28"/>
        </w:rPr>
        <w:t xml:space="preserve"> </w:t>
      </w:r>
      <w:r w:rsidRPr="00B80040">
        <w:rPr>
          <w:sz w:val="28"/>
          <w:szCs w:val="28"/>
        </w:rPr>
        <w:t>(прилагается)</w:t>
      </w:r>
    </w:p>
    <w:p w14:paraId="227F5EE3" w14:textId="77777777" w:rsidR="00477FDD" w:rsidRPr="00B80040" w:rsidRDefault="00B80040">
      <w:pPr>
        <w:pStyle w:val="11"/>
        <w:numPr>
          <w:ilvl w:val="0"/>
          <w:numId w:val="2"/>
        </w:numPr>
        <w:tabs>
          <w:tab w:val="left" w:pos="1042"/>
        </w:tabs>
        <w:spacing w:after="0" w:line="262" w:lineRule="auto"/>
        <w:ind w:firstLine="720"/>
        <w:jc w:val="both"/>
        <w:rPr>
          <w:sz w:val="28"/>
          <w:szCs w:val="28"/>
        </w:rPr>
      </w:pPr>
      <w:bookmarkStart w:id="0" w:name="bookmark6"/>
      <w:bookmarkStart w:id="1" w:name="bookmark7"/>
      <w:bookmarkEnd w:id="0"/>
      <w:bookmarkEnd w:id="1"/>
      <w:r>
        <w:rPr>
          <w:sz w:val="28"/>
          <w:szCs w:val="28"/>
        </w:rPr>
        <w:t>О</w:t>
      </w:r>
      <w:r w:rsidR="008D2C8F" w:rsidRPr="00B80040">
        <w:rPr>
          <w:sz w:val="28"/>
          <w:szCs w:val="28"/>
        </w:rPr>
        <w:t>тделу организационной работы (</w:t>
      </w:r>
      <w:proofErr w:type="spellStart"/>
      <w:r w:rsidR="008D2C8F" w:rsidRPr="00B80040">
        <w:rPr>
          <w:sz w:val="28"/>
          <w:szCs w:val="28"/>
        </w:rPr>
        <w:t>Коломеец</w:t>
      </w:r>
      <w:proofErr w:type="spellEnd"/>
      <w:r w:rsidR="00BE61BE" w:rsidRPr="00B80040">
        <w:rPr>
          <w:sz w:val="28"/>
          <w:szCs w:val="28"/>
        </w:rPr>
        <w:t xml:space="preserve"> Ю.А.</w:t>
      </w:r>
      <w:r w:rsidR="008D2C8F" w:rsidRPr="00B80040">
        <w:rPr>
          <w:sz w:val="28"/>
          <w:szCs w:val="28"/>
        </w:rPr>
        <w:t>):</w:t>
      </w:r>
    </w:p>
    <w:p w14:paraId="0B67F4A6" w14:textId="7AE048A2" w:rsidR="00477FDD" w:rsidRPr="00B80040" w:rsidRDefault="008D2C8F">
      <w:pPr>
        <w:pStyle w:val="11"/>
        <w:numPr>
          <w:ilvl w:val="1"/>
          <w:numId w:val="2"/>
        </w:numPr>
        <w:tabs>
          <w:tab w:val="left" w:pos="1274"/>
        </w:tabs>
        <w:spacing w:after="0" w:line="262" w:lineRule="auto"/>
        <w:ind w:firstLine="720"/>
        <w:jc w:val="both"/>
        <w:rPr>
          <w:sz w:val="28"/>
          <w:szCs w:val="28"/>
        </w:rPr>
      </w:pPr>
      <w:bookmarkStart w:id="2" w:name="bookmark8"/>
      <w:bookmarkEnd w:id="2"/>
      <w:r w:rsidRPr="00B80040">
        <w:rPr>
          <w:sz w:val="28"/>
          <w:szCs w:val="28"/>
        </w:rPr>
        <w:t>внести в оригинал постановления администрации Черемховского районного муниципального образования от 1</w:t>
      </w:r>
      <w:r w:rsidR="009150F2">
        <w:rPr>
          <w:sz w:val="28"/>
          <w:szCs w:val="28"/>
        </w:rPr>
        <w:t>2</w:t>
      </w:r>
      <w:r w:rsidR="000D63F9" w:rsidRPr="00B80040">
        <w:rPr>
          <w:sz w:val="28"/>
          <w:szCs w:val="28"/>
        </w:rPr>
        <w:t xml:space="preserve"> </w:t>
      </w:r>
      <w:r w:rsidR="00067BF2">
        <w:rPr>
          <w:sz w:val="28"/>
          <w:szCs w:val="28"/>
        </w:rPr>
        <w:t>а</w:t>
      </w:r>
      <w:r w:rsidR="009150F2">
        <w:rPr>
          <w:sz w:val="28"/>
          <w:szCs w:val="28"/>
        </w:rPr>
        <w:t>преля</w:t>
      </w:r>
      <w:r w:rsidR="000D63F9" w:rsidRPr="00B80040">
        <w:rPr>
          <w:sz w:val="28"/>
          <w:szCs w:val="28"/>
        </w:rPr>
        <w:t xml:space="preserve"> </w:t>
      </w:r>
      <w:r w:rsidRPr="00B80040">
        <w:rPr>
          <w:sz w:val="28"/>
          <w:szCs w:val="28"/>
        </w:rPr>
        <w:t>20</w:t>
      </w:r>
      <w:r w:rsidR="00067BF2">
        <w:rPr>
          <w:sz w:val="28"/>
          <w:szCs w:val="28"/>
        </w:rPr>
        <w:t>2</w:t>
      </w:r>
      <w:r w:rsidR="009150F2">
        <w:rPr>
          <w:sz w:val="28"/>
          <w:szCs w:val="28"/>
        </w:rPr>
        <w:t>4</w:t>
      </w:r>
      <w:r w:rsidR="000D63F9" w:rsidRPr="00B80040">
        <w:rPr>
          <w:sz w:val="28"/>
          <w:szCs w:val="28"/>
        </w:rPr>
        <w:t xml:space="preserve"> года</w:t>
      </w:r>
      <w:r w:rsidRPr="00B80040">
        <w:rPr>
          <w:sz w:val="28"/>
          <w:szCs w:val="28"/>
        </w:rPr>
        <w:t xml:space="preserve"> № </w:t>
      </w:r>
      <w:r w:rsidR="009150F2">
        <w:rPr>
          <w:sz w:val="28"/>
          <w:szCs w:val="28"/>
        </w:rPr>
        <w:t>364</w:t>
      </w:r>
      <w:r w:rsidR="00067BF2">
        <w:rPr>
          <w:sz w:val="28"/>
          <w:szCs w:val="28"/>
        </w:rPr>
        <w:t>-п</w:t>
      </w:r>
      <w:r w:rsidR="009E7BEC">
        <w:rPr>
          <w:sz w:val="28"/>
          <w:szCs w:val="28"/>
        </w:rPr>
        <w:t xml:space="preserve"> </w:t>
      </w:r>
      <w:r w:rsidRPr="00B80040">
        <w:rPr>
          <w:sz w:val="28"/>
          <w:szCs w:val="28"/>
        </w:rPr>
        <w:t xml:space="preserve">«О </w:t>
      </w:r>
      <w:r w:rsidR="00067BF2">
        <w:rPr>
          <w:sz w:val="28"/>
          <w:szCs w:val="28"/>
        </w:rPr>
        <w:t>план районных мероприятий, проводимых в Черемховском районе</w:t>
      </w:r>
      <w:r w:rsidR="009E7BEC">
        <w:rPr>
          <w:sz w:val="28"/>
          <w:szCs w:val="28"/>
        </w:rPr>
        <w:t xml:space="preserve"> </w:t>
      </w:r>
      <w:r w:rsidR="00067BF2">
        <w:rPr>
          <w:sz w:val="28"/>
          <w:szCs w:val="28"/>
        </w:rPr>
        <w:t>в 202</w:t>
      </w:r>
      <w:r w:rsidR="00DE2021">
        <w:rPr>
          <w:sz w:val="28"/>
          <w:szCs w:val="28"/>
        </w:rPr>
        <w:t>4</w:t>
      </w:r>
      <w:r w:rsidR="00067BF2">
        <w:rPr>
          <w:sz w:val="28"/>
          <w:szCs w:val="28"/>
        </w:rPr>
        <w:t xml:space="preserve"> году в связи с днями воинской славы России, памятными датами России и работой с ветеранами»</w:t>
      </w:r>
      <w:r w:rsidRPr="00B80040">
        <w:rPr>
          <w:sz w:val="28"/>
          <w:szCs w:val="28"/>
        </w:rPr>
        <w:t xml:space="preserve"> информационную справку о дате внесения в него изменений настоящим постановлением;</w:t>
      </w:r>
    </w:p>
    <w:p w14:paraId="2E21310A" w14:textId="60FA24B1" w:rsidR="00477FDD" w:rsidRPr="00B80040" w:rsidRDefault="008D2C8F">
      <w:pPr>
        <w:pStyle w:val="11"/>
        <w:numPr>
          <w:ilvl w:val="1"/>
          <w:numId w:val="2"/>
        </w:numPr>
        <w:tabs>
          <w:tab w:val="left" w:pos="1123"/>
        </w:tabs>
        <w:spacing w:after="0" w:line="262" w:lineRule="auto"/>
        <w:ind w:firstLine="540"/>
        <w:jc w:val="both"/>
        <w:rPr>
          <w:sz w:val="28"/>
          <w:szCs w:val="28"/>
        </w:rPr>
      </w:pPr>
      <w:bookmarkStart w:id="3" w:name="bookmark9"/>
      <w:bookmarkEnd w:id="3"/>
      <w:r w:rsidRPr="00B80040">
        <w:rPr>
          <w:sz w:val="28"/>
          <w:szCs w:val="28"/>
        </w:rPr>
        <w:lastRenderedPageBreak/>
        <w:t>направить настоящее постановление на опубликование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4A6310F8" w14:textId="775E8FEF" w:rsidR="00477FDD" w:rsidRPr="00B80040" w:rsidRDefault="008D2C8F">
      <w:pPr>
        <w:pStyle w:val="11"/>
        <w:numPr>
          <w:ilvl w:val="0"/>
          <w:numId w:val="2"/>
        </w:numPr>
        <w:tabs>
          <w:tab w:val="left" w:pos="855"/>
        </w:tabs>
        <w:spacing w:after="0" w:line="276" w:lineRule="auto"/>
        <w:ind w:firstLine="540"/>
        <w:jc w:val="both"/>
        <w:rPr>
          <w:sz w:val="28"/>
          <w:szCs w:val="28"/>
        </w:rPr>
        <w:sectPr w:rsidR="00477FDD" w:rsidRPr="00B80040" w:rsidSect="001374DA">
          <w:pgSz w:w="11900" w:h="16840"/>
          <w:pgMar w:top="1134" w:right="850" w:bottom="1134" w:left="1701" w:header="761" w:footer="3" w:gutter="0"/>
          <w:pgNumType w:start="1"/>
          <w:cols w:space="720"/>
          <w:noEndnote/>
          <w:docGrid w:linePitch="360"/>
        </w:sectPr>
      </w:pPr>
      <w:bookmarkStart w:id="4" w:name="bookmark10"/>
      <w:bookmarkEnd w:id="4"/>
      <w:r w:rsidRPr="00B80040">
        <w:rPr>
          <w:sz w:val="28"/>
          <w:szCs w:val="28"/>
        </w:rPr>
        <w:t>Контроль за исполнением настоящего постановления возложить на и</w:t>
      </w:r>
      <w:r w:rsidR="00EE2653" w:rsidRPr="00B80040">
        <w:rPr>
          <w:sz w:val="28"/>
          <w:szCs w:val="28"/>
        </w:rPr>
        <w:t xml:space="preserve">сполняющего </w:t>
      </w:r>
      <w:r w:rsidRPr="00B80040">
        <w:rPr>
          <w:sz w:val="28"/>
          <w:szCs w:val="28"/>
        </w:rPr>
        <w:t>о</w:t>
      </w:r>
      <w:r w:rsidR="00EE2653" w:rsidRPr="00B80040">
        <w:rPr>
          <w:sz w:val="28"/>
          <w:szCs w:val="28"/>
        </w:rPr>
        <w:t>бязанности</w:t>
      </w:r>
      <w:r w:rsidRPr="00B80040">
        <w:rPr>
          <w:sz w:val="28"/>
          <w:szCs w:val="28"/>
        </w:rPr>
        <w:t xml:space="preserve"> заместителя мэра по социа</w:t>
      </w:r>
      <w:r w:rsidR="00EE2653" w:rsidRPr="00B80040">
        <w:rPr>
          <w:sz w:val="28"/>
          <w:szCs w:val="28"/>
        </w:rPr>
        <w:t xml:space="preserve">льным вопросам </w:t>
      </w:r>
      <w:proofErr w:type="spellStart"/>
      <w:r w:rsidR="00EE2653" w:rsidRPr="00B80040">
        <w:rPr>
          <w:sz w:val="28"/>
          <w:szCs w:val="28"/>
        </w:rPr>
        <w:t>Манзулу</w:t>
      </w:r>
      <w:proofErr w:type="spellEnd"/>
      <w:r w:rsidR="00BE61BE" w:rsidRPr="00B80040">
        <w:rPr>
          <w:sz w:val="28"/>
          <w:szCs w:val="28"/>
        </w:rPr>
        <w:t xml:space="preserve"> Е.А</w:t>
      </w:r>
      <w:r w:rsidRPr="00B80040">
        <w:rPr>
          <w:sz w:val="28"/>
          <w:szCs w:val="28"/>
        </w:rPr>
        <w:t>.</w:t>
      </w:r>
    </w:p>
    <w:p w14:paraId="616B6041" w14:textId="77777777" w:rsidR="00477FDD" w:rsidRPr="00B80040" w:rsidRDefault="00477FDD">
      <w:pPr>
        <w:spacing w:line="1" w:lineRule="exact"/>
        <w:rPr>
          <w:sz w:val="28"/>
          <w:szCs w:val="28"/>
        </w:rPr>
        <w:sectPr w:rsidR="00477FDD" w:rsidRPr="00B80040" w:rsidSect="001374DA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6F5899C4" w14:textId="77777777" w:rsidR="00477FDD" w:rsidRPr="00B80040" w:rsidRDefault="00477FDD">
      <w:pPr>
        <w:spacing w:line="360" w:lineRule="exact"/>
        <w:rPr>
          <w:noProof/>
          <w:sz w:val="28"/>
          <w:szCs w:val="28"/>
          <w:lang w:bidi="ar-SA"/>
        </w:rPr>
      </w:pPr>
    </w:p>
    <w:p w14:paraId="350FF395" w14:textId="77777777" w:rsidR="00DE2BC7" w:rsidRPr="00B80040" w:rsidRDefault="00DE2BC7">
      <w:pPr>
        <w:spacing w:line="360" w:lineRule="exact"/>
        <w:rPr>
          <w:noProof/>
          <w:sz w:val="28"/>
          <w:szCs w:val="28"/>
          <w:lang w:bidi="ar-SA"/>
        </w:rPr>
      </w:pPr>
    </w:p>
    <w:p w14:paraId="40006CE0" w14:textId="77777777" w:rsidR="00DE2BC7" w:rsidRPr="00B80040" w:rsidRDefault="00DE2BC7">
      <w:pPr>
        <w:spacing w:line="360" w:lineRule="exact"/>
        <w:rPr>
          <w:noProof/>
          <w:sz w:val="28"/>
          <w:szCs w:val="28"/>
          <w:lang w:bidi="ar-SA"/>
        </w:rPr>
      </w:pPr>
    </w:p>
    <w:p w14:paraId="6B5DADBB" w14:textId="4E7F265F" w:rsidR="00DE2BC7" w:rsidRPr="00B80040" w:rsidRDefault="00DE2BC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B80040">
        <w:rPr>
          <w:rFonts w:ascii="Times New Roman" w:hAnsi="Times New Roman" w:cs="Times New Roman"/>
          <w:sz w:val="28"/>
          <w:szCs w:val="28"/>
        </w:rPr>
        <w:t>Мэр района</w:t>
      </w:r>
      <w:r w:rsidR="00D657F6" w:rsidRPr="00B80040">
        <w:rPr>
          <w:rFonts w:ascii="Times New Roman" w:hAnsi="Times New Roman" w:cs="Times New Roman"/>
          <w:sz w:val="28"/>
          <w:szCs w:val="28"/>
        </w:rPr>
        <w:tab/>
      </w:r>
      <w:r w:rsidR="000C39AC" w:rsidRPr="000C39AC">
        <w:rPr>
          <w:rFonts w:ascii="Times New Roman" w:hAnsi="Times New Roman" w:cs="Times New Roman"/>
          <w:spacing w:val="6400"/>
          <w:sz w:val="28"/>
          <w:szCs w:val="28"/>
        </w:rPr>
        <w:t xml:space="preserve"> </w:t>
      </w:r>
      <w:r w:rsidR="00D657F6" w:rsidRPr="00B80040">
        <w:rPr>
          <w:rFonts w:ascii="Times New Roman" w:hAnsi="Times New Roman" w:cs="Times New Roman"/>
          <w:sz w:val="28"/>
          <w:szCs w:val="28"/>
        </w:rPr>
        <w:t>С.В.</w:t>
      </w:r>
      <w:r w:rsidR="00BE61BE" w:rsidRPr="00B80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7F6" w:rsidRPr="00B80040">
        <w:rPr>
          <w:rFonts w:ascii="Times New Roman" w:hAnsi="Times New Roman" w:cs="Times New Roman"/>
          <w:sz w:val="28"/>
          <w:szCs w:val="28"/>
        </w:rPr>
        <w:t>Марач</w:t>
      </w:r>
      <w:proofErr w:type="spellEnd"/>
    </w:p>
    <w:p w14:paraId="03DECF68" w14:textId="77777777" w:rsidR="00477FDD" w:rsidRPr="00B80040" w:rsidRDefault="00477FDD">
      <w:pPr>
        <w:spacing w:line="360" w:lineRule="exact"/>
        <w:rPr>
          <w:sz w:val="28"/>
          <w:szCs w:val="28"/>
        </w:rPr>
      </w:pPr>
    </w:p>
    <w:p w14:paraId="15C76E9F" w14:textId="77777777" w:rsidR="00477FDD" w:rsidRPr="00BE61BE" w:rsidRDefault="00477FDD">
      <w:pPr>
        <w:spacing w:line="360" w:lineRule="exact"/>
      </w:pPr>
    </w:p>
    <w:p w14:paraId="1EEB9930" w14:textId="77777777" w:rsidR="00D657F6" w:rsidRPr="00BE61BE" w:rsidRDefault="00D657F6">
      <w:pPr>
        <w:spacing w:line="360" w:lineRule="exact"/>
      </w:pPr>
    </w:p>
    <w:p w14:paraId="4F608E98" w14:textId="77777777" w:rsidR="00D657F6" w:rsidRPr="00BE61BE" w:rsidRDefault="00D657F6">
      <w:pPr>
        <w:spacing w:line="360" w:lineRule="exact"/>
      </w:pPr>
    </w:p>
    <w:p w14:paraId="464B33FC" w14:textId="77777777" w:rsidR="00D657F6" w:rsidRPr="00BE61BE" w:rsidRDefault="00D657F6">
      <w:pPr>
        <w:spacing w:line="360" w:lineRule="exact"/>
      </w:pPr>
    </w:p>
    <w:p w14:paraId="4E16316C" w14:textId="77777777" w:rsidR="00D657F6" w:rsidRPr="00BE61BE" w:rsidRDefault="00D657F6">
      <w:pPr>
        <w:spacing w:line="360" w:lineRule="exact"/>
      </w:pPr>
    </w:p>
    <w:p w14:paraId="4472E522" w14:textId="77777777" w:rsidR="00D657F6" w:rsidRPr="00BE61BE" w:rsidRDefault="00D657F6">
      <w:pPr>
        <w:spacing w:line="360" w:lineRule="exact"/>
      </w:pPr>
    </w:p>
    <w:p w14:paraId="06CD2E95" w14:textId="77777777" w:rsidR="00D657F6" w:rsidRPr="00BE61BE" w:rsidRDefault="00D657F6">
      <w:pPr>
        <w:spacing w:line="360" w:lineRule="exact"/>
      </w:pPr>
    </w:p>
    <w:p w14:paraId="0880CCD2" w14:textId="77777777" w:rsidR="00D657F6" w:rsidRDefault="00D657F6">
      <w:pPr>
        <w:spacing w:line="360" w:lineRule="exact"/>
      </w:pPr>
    </w:p>
    <w:p w14:paraId="503E3ABA" w14:textId="77777777" w:rsidR="00D657F6" w:rsidRDefault="00D657F6">
      <w:pPr>
        <w:spacing w:line="360" w:lineRule="exact"/>
      </w:pPr>
    </w:p>
    <w:p w14:paraId="7E5FD260" w14:textId="77777777" w:rsidR="00D657F6" w:rsidRDefault="00D657F6">
      <w:pPr>
        <w:spacing w:line="360" w:lineRule="exact"/>
      </w:pPr>
    </w:p>
    <w:p w14:paraId="3D16A0CA" w14:textId="77777777" w:rsidR="00D657F6" w:rsidRDefault="00D657F6">
      <w:pPr>
        <w:spacing w:line="360" w:lineRule="exact"/>
      </w:pPr>
    </w:p>
    <w:p w14:paraId="28233F39" w14:textId="77777777" w:rsidR="00D657F6" w:rsidRDefault="00D657F6">
      <w:pPr>
        <w:spacing w:line="360" w:lineRule="exact"/>
      </w:pPr>
    </w:p>
    <w:p w14:paraId="6B3D3F60" w14:textId="77777777" w:rsidR="00D657F6" w:rsidRDefault="00D657F6">
      <w:pPr>
        <w:spacing w:line="360" w:lineRule="exact"/>
      </w:pPr>
    </w:p>
    <w:p w14:paraId="27B545A1" w14:textId="77777777" w:rsidR="00D657F6" w:rsidRDefault="00D657F6">
      <w:pPr>
        <w:spacing w:line="360" w:lineRule="exact"/>
      </w:pPr>
    </w:p>
    <w:p w14:paraId="703CFFC9" w14:textId="77777777" w:rsidR="00D657F6" w:rsidRDefault="00D657F6">
      <w:pPr>
        <w:spacing w:line="360" w:lineRule="exact"/>
      </w:pPr>
    </w:p>
    <w:p w14:paraId="6F2DBB1A" w14:textId="77777777" w:rsidR="00D657F6" w:rsidRDefault="00D657F6">
      <w:pPr>
        <w:spacing w:line="360" w:lineRule="exact"/>
      </w:pPr>
    </w:p>
    <w:p w14:paraId="486FC2AA" w14:textId="77777777" w:rsidR="00067BF2" w:rsidRDefault="00067BF2">
      <w:pPr>
        <w:spacing w:line="360" w:lineRule="exact"/>
      </w:pPr>
    </w:p>
    <w:p w14:paraId="028BD518" w14:textId="77777777" w:rsidR="00067BF2" w:rsidRDefault="00067BF2">
      <w:pPr>
        <w:spacing w:line="360" w:lineRule="exact"/>
      </w:pPr>
    </w:p>
    <w:p w14:paraId="497AAB52" w14:textId="77777777" w:rsidR="00067BF2" w:rsidRDefault="00067BF2">
      <w:pPr>
        <w:spacing w:line="360" w:lineRule="exact"/>
      </w:pPr>
    </w:p>
    <w:p w14:paraId="020B4C13" w14:textId="77777777" w:rsidR="00067BF2" w:rsidRDefault="00067BF2">
      <w:pPr>
        <w:spacing w:line="360" w:lineRule="exact"/>
      </w:pPr>
    </w:p>
    <w:p w14:paraId="067232DF" w14:textId="77777777" w:rsidR="00067BF2" w:rsidRDefault="00067BF2">
      <w:pPr>
        <w:spacing w:line="360" w:lineRule="exact"/>
      </w:pPr>
    </w:p>
    <w:p w14:paraId="661650CE" w14:textId="77777777" w:rsidR="00067BF2" w:rsidRDefault="00067BF2">
      <w:pPr>
        <w:spacing w:line="360" w:lineRule="exact"/>
      </w:pPr>
    </w:p>
    <w:p w14:paraId="0126DDB9" w14:textId="77777777" w:rsidR="00067BF2" w:rsidRDefault="00067BF2">
      <w:pPr>
        <w:spacing w:line="360" w:lineRule="exact"/>
      </w:pPr>
    </w:p>
    <w:p w14:paraId="4B14C62B" w14:textId="77777777" w:rsidR="00067BF2" w:rsidRDefault="00067BF2">
      <w:pPr>
        <w:spacing w:line="360" w:lineRule="exact"/>
      </w:pPr>
    </w:p>
    <w:p w14:paraId="77032FCB" w14:textId="01C4CAC6" w:rsidR="00067BF2" w:rsidRDefault="00067BF2">
      <w:pPr>
        <w:spacing w:line="360" w:lineRule="exact"/>
      </w:pPr>
    </w:p>
    <w:p w14:paraId="75A3C6A6" w14:textId="77777777" w:rsidR="0034401A" w:rsidRDefault="0034401A">
      <w:pPr>
        <w:spacing w:line="360" w:lineRule="exact"/>
      </w:pPr>
    </w:p>
    <w:p w14:paraId="504D71AF" w14:textId="77777777" w:rsidR="00D657F6" w:rsidRDefault="00D657F6">
      <w:pPr>
        <w:spacing w:line="360" w:lineRule="exact"/>
      </w:pPr>
    </w:p>
    <w:p w14:paraId="0AEF3A04" w14:textId="77777777" w:rsidR="00477FDD" w:rsidRDefault="00477FDD">
      <w:pPr>
        <w:spacing w:line="1" w:lineRule="exact"/>
        <w:sectPr w:rsidR="00477FDD" w:rsidSect="001374DA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4EFAD2C" w14:textId="77777777" w:rsidR="000C39AC" w:rsidRPr="000C39AC" w:rsidRDefault="000C39AC" w:rsidP="001374DA">
      <w:pPr>
        <w:tabs>
          <w:tab w:val="left" w:pos="8100"/>
        </w:tabs>
        <w:ind w:right="-28"/>
        <w:jc w:val="right"/>
        <w:rPr>
          <w:rFonts w:ascii="Times New Roman" w:hAnsi="Times New Roman" w:cs="Times New Roman"/>
        </w:rPr>
      </w:pPr>
      <w:r w:rsidRPr="000C39AC">
        <w:rPr>
          <w:rFonts w:ascii="Times New Roman" w:hAnsi="Times New Roman" w:cs="Times New Roman"/>
        </w:rPr>
        <w:lastRenderedPageBreak/>
        <w:t>Приложение 1</w:t>
      </w:r>
    </w:p>
    <w:p w14:paraId="49D31B78" w14:textId="77777777" w:rsidR="000C39AC" w:rsidRPr="000C39AC" w:rsidRDefault="000C39AC" w:rsidP="001374DA">
      <w:pPr>
        <w:ind w:right="-28"/>
        <w:jc w:val="right"/>
        <w:rPr>
          <w:rFonts w:ascii="Times New Roman" w:hAnsi="Times New Roman" w:cs="Times New Roman"/>
        </w:rPr>
      </w:pPr>
      <w:r w:rsidRPr="000C39AC">
        <w:rPr>
          <w:rFonts w:ascii="Times New Roman" w:hAnsi="Times New Roman" w:cs="Times New Roman"/>
        </w:rPr>
        <w:t>к постановлению администрации</w:t>
      </w:r>
    </w:p>
    <w:p w14:paraId="42D1A40F" w14:textId="77777777" w:rsidR="000C39AC" w:rsidRPr="000C39AC" w:rsidRDefault="000C39AC" w:rsidP="001374DA">
      <w:pPr>
        <w:ind w:right="-28"/>
        <w:jc w:val="right"/>
        <w:rPr>
          <w:rFonts w:ascii="Times New Roman" w:hAnsi="Times New Roman" w:cs="Times New Roman"/>
        </w:rPr>
      </w:pPr>
      <w:r w:rsidRPr="000C39AC">
        <w:rPr>
          <w:rFonts w:ascii="Times New Roman" w:hAnsi="Times New Roman" w:cs="Times New Roman"/>
        </w:rPr>
        <w:t>Черемховского районного муниципального образования</w:t>
      </w:r>
    </w:p>
    <w:p w14:paraId="7F8FA8A4" w14:textId="1E70C08C" w:rsidR="000C39AC" w:rsidRPr="000C39AC" w:rsidRDefault="000C39AC" w:rsidP="001374DA">
      <w:pPr>
        <w:ind w:right="-28"/>
        <w:jc w:val="right"/>
        <w:rPr>
          <w:rFonts w:ascii="Times New Roman" w:hAnsi="Times New Roman" w:cs="Times New Roman"/>
        </w:rPr>
      </w:pPr>
      <w:r w:rsidRPr="000C39A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03.05.2024</w:t>
      </w:r>
      <w:r w:rsidRPr="000C39A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470</w:t>
      </w:r>
      <w:r w:rsidRPr="000C39AC">
        <w:rPr>
          <w:rFonts w:ascii="Times New Roman" w:hAnsi="Times New Roman" w:cs="Times New Roman"/>
        </w:rPr>
        <w:t>-п</w:t>
      </w:r>
    </w:p>
    <w:p w14:paraId="679E0FFD" w14:textId="77777777" w:rsidR="000C39AC" w:rsidRPr="000C39AC" w:rsidRDefault="000C39AC" w:rsidP="00343D67">
      <w:pPr>
        <w:jc w:val="center"/>
        <w:rPr>
          <w:rFonts w:ascii="Times New Roman" w:hAnsi="Times New Roman" w:cs="Times New Roman"/>
          <w:bCs/>
          <w:caps/>
        </w:rPr>
      </w:pPr>
    </w:p>
    <w:p w14:paraId="66BC9C20" w14:textId="7867593E" w:rsidR="00343D67" w:rsidRPr="000C39AC" w:rsidRDefault="00343D67" w:rsidP="00343D67">
      <w:pPr>
        <w:jc w:val="center"/>
        <w:rPr>
          <w:rFonts w:ascii="Times New Roman" w:hAnsi="Times New Roman" w:cs="Times New Roman"/>
          <w:bCs/>
          <w:caps/>
        </w:rPr>
      </w:pPr>
      <w:r w:rsidRPr="000C39AC">
        <w:rPr>
          <w:rFonts w:ascii="Times New Roman" w:hAnsi="Times New Roman" w:cs="Times New Roman"/>
          <w:bCs/>
          <w:caps/>
        </w:rPr>
        <w:t>План</w:t>
      </w:r>
    </w:p>
    <w:p w14:paraId="6CBE640B" w14:textId="77777777" w:rsidR="00343D67" w:rsidRPr="000C39AC" w:rsidRDefault="00343D67" w:rsidP="00343D67">
      <w:pPr>
        <w:jc w:val="center"/>
        <w:rPr>
          <w:rFonts w:ascii="Times New Roman" w:hAnsi="Times New Roman" w:cs="Times New Roman"/>
          <w:bCs/>
          <w:caps/>
        </w:rPr>
      </w:pPr>
      <w:r w:rsidRPr="000C39AC">
        <w:rPr>
          <w:rFonts w:ascii="Times New Roman" w:hAnsi="Times New Roman" w:cs="Times New Roman"/>
          <w:bCs/>
          <w:caps/>
        </w:rPr>
        <w:t>районных мероприятий, проводимых в Черемховском районе в 2024 году в связи с днями</w:t>
      </w:r>
    </w:p>
    <w:p w14:paraId="5F10F3D4" w14:textId="77777777" w:rsidR="00343D67" w:rsidRPr="000C39AC" w:rsidRDefault="00343D67" w:rsidP="00343D67">
      <w:pPr>
        <w:jc w:val="center"/>
        <w:rPr>
          <w:rFonts w:ascii="Times New Roman" w:hAnsi="Times New Roman" w:cs="Times New Roman"/>
          <w:bCs/>
          <w:caps/>
        </w:rPr>
      </w:pPr>
      <w:r w:rsidRPr="000C39AC">
        <w:rPr>
          <w:rFonts w:ascii="Times New Roman" w:hAnsi="Times New Roman" w:cs="Times New Roman"/>
          <w:bCs/>
          <w:caps/>
        </w:rPr>
        <w:t xml:space="preserve"> воинской славы России, памятными датами России и работой с ветеранами</w:t>
      </w:r>
    </w:p>
    <w:tbl>
      <w:tblPr>
        <w:tblW w:w="14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42"/>
        <w:gridCol w:w="4111"/>
        <w:gridCol w:w="3969"/>
      </w:tblGrid>
      <w:tr w:rsidR="00343D67" w:rsidRPr="000C39AC" w14:paraId="5CC881E9" w14:textId="77777777" w:rsidTr="001374DA">
        <w:trPr>
          <w:trHeight w:val="699"/>
          <w:jc w:val="center"/>
        </w:trPr>
        <w:tc>
          <w:tcPr>
            <w:tcW w:w="534" w:type="dxa"/>
          </w:tcPr>
          <w:p w14:paraId="2866F35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953" w:type="dxa"/>
          </w:tcPr>
          <w:p w14:paraId="10923CF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Наименование мероприятий, реализуемых в соответствии с законодательством в пределах установленной компетенции</w:t>
            </w:r>
          </w:p>
        </w:tc>
        <w:tc>
          <w:tcPr>
            <w:tcW w:w="4253" w:type="dxa"/>
            <w:gridSpan w:val="2"/>
          </w:tcPr>
          <w:p w14:paraId="5539292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Срок исполнения и место проведения</w:t>
            </w:r>
          </w:p>
        </w:tc>
        <w:tc>
          <w:tcPr>
            <w:tcW w:w="3969" w:type="dxa"/>
          </w:tcPr>
          <w:p w14:paraId="0CEC356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организации, реализующие мероприятия </w:t>
            </w:r>
          </w:p>
        </w:tc>
      </w:tr>
      <w:tr w:rsidR="00343D67" w:rsidRPr="000C39AC" w14:paraId="31FF8670" w14:textId="77777777" w:rsidTr="001374DA">
        <w:trPr>
          <w:trHeight w:val="348"/>
          <w:jc w:val="center"/>
        </w:trPr>
        <w:tc>
          <w:tcPr>
            <w:tcW w:w="14709" w:type="dxa"/>
            <w:gridSpan w:val="5"/>
          </w:tcPr>
          <w:p w14:paraId="132C9FEA" w14:textId="77777777" w:rsidR="00343D67" w:rsidRPr="000C39AC" w:rsidRDefault="00343D67" w:rsidP="001374DA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i/>
              </w:rPr>
            </w:pPr>
            <w:r w:rsidRPr="000C39AC">
              <w:rPr>
                <w:rFonts w:ascii="Times New Roman" w:hAnsi="Times New Roman"/>
                <w:bCs/>
                <w:i/>
              </w:rPr>
              <w:t xml:space="preserve"> Мероприятия, связанные с днями воинской славы России и памятными датами России</w:t>
            </w:r>
          </w:p>
        </w:tc>
      </w:tr>
      <w:tr w:rsidR="00343D67" w:rsidRPr="000C39AC" w14:paraId="6B1BCA1C" w14:textId="77777777" w:rsidTr="001374DA">
        <w:trPr>
          <w:jc w:val="center"/>
        </w:trPr>
        <w:tc>
          <w:tcPr>
            <w:tcW w:w="534" w:type="dxa"/>
          </w:tcPr>
          <w:p w14:paraId="32D5338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953" w:type="dxa"/>
          </w:tcPr>
          <w:p w14:paraId="3826AEC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Вечер памяти, посвященный Дню разгрома советскими войсками немецко-фашистских войск в Курской битве «История далекая и близкая»</w:t>
            </w:r>
          </w:p>
        </w:tc>
        <w:tc>
          <w:tcPr>
            <w:tcW w:w="4253" w:type="dxa"/>
            <w:gridSpan w:val="2"/>
          </w:tcPr>
          <w:p w14:paraId="3F0B5E2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23 августа 2024 года 16-00 часов, МКУ «Культурно-досуговый центр Саянский сельский дом культуры </w:t>
            </w:r>
          </w:p>
        </w:tc>
        <w:tc>
          <w:tcPr>
            <w:tcW w:w="3969" w:type="dxa"/>
          </w:tcPr>
          <w:p w14:paraId="322907C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602A02D0" w14:textId="77777777" w:rsidTr="001374DA">
        <w:trPr>
          <w:jc w:val="center"/>
        </w:trPr>
        <w:tc>
          <w:tcPr>
            <w:tcW w:w="534" w:type="dxa"/>
          </w:tcPr>
          <w:p w14:paraId="2425813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53" w:type="dxa"/>
          </w:tcPr>
          <w:p w14:paraId="4DDA19BB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Вечер памяти, посвященный Дню разгрома советскими войсками немецко-фашистских войск в Курской битве «В боях на Курской дуге»</w:t>
            </w:r>
          </w:p>
        </w:tc>
        <w:tc>
          <w:tcPr>
            <w:tcW w:w="4253" w:type="dxa"/>
            <w:gridSpan w:val="2"/>
          </w:tcPr>
          <w:p w14:paraId="4319E81C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24 августа 2024 года, 16-00 часов, МКУ «Культурно-досуговый центр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Узколугского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3969" w:type="dxa"/>
          </w:tcPr>
          <w:p w14:paraId="53EA577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694133A4" w14:textId="77777777" w:rsidTr="001374DA">
        <w:trPr>
          <w:jc w:val="center"/>
        </w:trPr>
        <w:tc>
          <w:tcPr>
            <w:tcW w:w="534" w:type="dxa"/>
          </w:tcPr>
          <w:p w14:paraId="46BAC13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953" w:type="dxa"/>
          </w:tcPr>
          <w:p w14:paraId="0592A0FD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Виртуальная экскурсия, посвященная Дню разгрома советскими войсками немецко-фашистских войск в Курской битве «Курская битва – боль и слава России!</w:t>
            </w:r>
          </w:p>
        </w:tc>
        <w:tc>
          <w:tcPr>
            <w:tcW w:w="4253" w:type="dxa"/>
            <w:gridSpan w:val="2"/>
          </w:tcPr>
          <w:p w14:paraId="6536CD1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23 августа 2024 года, 16-00 часов, МКУ «Культурно-досуговый центр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Парфеновского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3969" w:type="dxa"/>
          </w:tcPr>
          <w:p w14:paraId="0267F57B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08C52F84" w14:textId="77777777" w:rsidTr="001374DA">
        <w:trPr>
          <w:jc w:val="center"/>
        </w:trPr>
        <w:tc>
          <w:tcPr>
            <w:tcW w:w="534" w:type="dxa"/>
          </w:tcPr>
          <w:p w14:paraId="0567111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953" w:type="dxa"/>
          </w:tcPr>
          <w:p w14:paraId="5E08840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«Писатели и поэты о Курской битве» литературная гостиная, посвященная Дню разгрома советскими войсками немецко-фашистских войск в Курской битве.</w:t>
            </w:r>
          </w:p>
        </w:tc>
        <w:tc>
          <w:tcPr>
            <w:tcW w:w="4253" w:type="dxa"/>
            <w:gridSpan w:val="2"/>
          </w:tcPr>
          <w:p w14:paraId="07BD584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23.08.2024 года</w:t>
            </w:r>
          </w:p>
          <w:p w14:paraId="05F193C9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16-00 часов, МКУ «Культурно-досуговый центр Алехинского сельского поселения»</w:t>
            </w:r>
          </w:p>
        </w:tc>
        <w:tc>
          <w:tcPr>
            <w:tcW w:w="3969" w:type="dxa"/>
          </w:tcPr>
          <w:p w14:paraId="1FBF4BA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02AF8D4B" w14:textId="77777777" w:rsidTr="001374DA">
        <w:trPr>
          <w:jc w:val="center"/>
        </w:trPr>
        <w:tc>
          <w:tcPr>
            <w:tcW w:w="534" w:type="dxa"/>
          </w:tcPr>
          <w:p w14:paraId="0FBC8E2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953" w:type="dxa"/>
          </w:tcPr>
          <w:p w14:paraId="4FA5642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«Великие сражения великой войны» литературно- исторический вечер, посвященный Дню разгрома советскими войсками немецко-фашистских войск в Курской битве.</w:t>
            </w:r>
          </w:p>
        </w:tc>
        <w:tc>
          <w:tcPr>
            <w:tcW w:w="4253" w:type="dxa"/>
            <w:gridSpan w:val="2"/>
          </w:tcPr>
          <w:p w14:paraId="16FFEFA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23 августа 2024 года, МКУ «Культурно-досуговый центр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Нижнеиретского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3969" w:type="dxa"/>
          </w:tcPr>
          <w:p w14:paraId="739AB2E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Отдел по культуре и библиотечному обслуживанию Черемховского района </w:t>
            </w:r>
          </w:p>
          <w:p w14:paraId="10CF7B0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3D67" w:rsidRPr="000C39AC" w14:paraId="70024F3B" w14:textId="77777777" w:rsidTr="001374DA">
        <w:trPr>
          <w:jc w:val="center"/>
        </w:trPr>
        <w:tc>
          <w:tcPr>
            <w:tcW w:w="534" w:type="dxa"/>
          </w:tcPr>
          <w:p w14:paraId="23CC303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953" w:type="dxa"/>
          </w:tcPr>
          <w:p w14:paraId="6B6384A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«Вспомним всех поименно» видеопрезентация, посвященная Дню разгрома советскими войсками немецко-фашистских войск в Курской битве</w:t>
            </w:r>
          </w:p>
        </w:tc>
        <w:tc>
          <w:tcPr>
            <w:tcW w:w="4253" w:type="dxa"/>
            <w:gridSpan w:val="2"/>
          </w:tcPr>
          <w:p w14:paraId="63E3F79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23 августа 2024 года,</w:t>
            </w:r>
          </w:p>
          <w:p w14:paraId="3B9F4E3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16-00 часов, МКУ «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Межпоселенческий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культурный центр администрации Черемховского районного муниципального образования»</w:t>
            </w:r>
          </w:p>
        </w:tc>
        <w:tc>
          <w:tcPr>
            <w:tcW w:w="3969" w:type="dxa"/>
          </w:tcPr>
          <w:p w14:paraId="6988DB2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Отдел по культуре и библиотечному обслуживанию Черемховского района </w:t>
            </w:r>
          </w:p>
          <w:p w14:paraId="424BC64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3D67" w:rsidRPr="000C39AC" w14:paraId="659587E5" w14:textId="77777777" w:rsidTr="001374DA">
        <w:trPr>
          <w:jc w:val="center"/>
        </w:trPr>
        <w:tc>
          <w:tcPr>
            <w:tcW w:w="534" w:type="dxa"/>
          </w:tcPr>
          <w:p w14:paraId="23A6888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5953" w:type="dxa"/>
          </w:tcPr>
          <w:p w14:paraId="46D0E49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«Поле Славы, поле памяти», литературно-историческая гостиная, посвященная Дню разгрома советскими войсками немецко-фашистских войск в Курской битве.</w:t>
            </w:r>
          </w:p>
        </w:tc>
        <w:tc>
          <w:tcPr>
            <w:tcW w:w="4253" w:type="dxa"/>
            <w:gridSpan w:val="2"/>
          </w:tcPr>
          <w:p w14:paraId="56DE08C9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23 августа 2024 года, 16-00 часов, МКУ «Культурно-досуговый центр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Булайского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3969" w:type="dxa"/>
          </w:tcPr>
          <w:p w14:paraId="74A7D4A4" w14:textId="7420336A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38E07CF0" w14:textId="77777777" w:rsidTr="001374DA">
        <w:trPr>
          <w:jc w:val="center"/>
        </w:trPr>
        <w:tc>
          <w:tcPr>
            <w:tcW w:w="534" w:type="dxa"/>
          </w:tcPr>
          <w:p w14:paraId="348B40D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953" w:type="dxa"/>
          </w:tcPr>
          <w:p w14:paraId="5D428FF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«С нами память, с нами Победа!», просмотр документального фильма с беседой, посвященной Дню разгрома советскими войсками немецко-фашистских войск в Курской битве.</w:t>
            </w:r>
          </w:p>
        </w:tc>
        <w:tc>
          <w:tcPr>
            <w:tcW w:w="4253" w:type="dxa"/>
            <w:gridSpan w:val="2"/>
          </w:tcPr>
          <w:p w14:paraId="5D997169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23 августа 2024 года 14-00 часов, МКУ «Культурно-досуговый центр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Новогромовского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3969" w:type="dxa"/>
          </w:tcPr>
          <w:p w14:paraId="62A0A6F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Отдел по культуре и библиотечному обслуживанию Черемховского района </w:t>
            </w:r>
          </w:p>
          <w:p w14:paraId="4831C85D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3D67" w:rsidRPr="000C39AC" w14:paraId="376D7832" w14:textId="77777777" w:rsidTr="001374DA">
        <w:trPr>
          <w:jc w:val="center"/>
        </w:trPr>
        <w:tc>
          <w:tcPr>
            <w:tcW w:w="534" w:type="dxa"/>
          </w:tcPr>
          <w:p w14:paraId="1725E54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953" w:type="dxa"/>
          </w:tcPr>
          <w:p w14:paraId="23D958F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«По следам мужества и стойкости», вечер памяти, посвященный Дню разгрома советскими войсками немецко-фашистских войск в Курской битве.</w:t>
            </w:r>
          </w:p>
        </w:tc>
        <w:tc>
          <w:tcPr>
            <w:tcW w:w="4253" w:type="dxa"/>
            <w:gridSpan w:val="2"/>
          </w:tcPr>
          <w:p w14:paraId="6437C257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23 августа 2024 года 16-00 часов, МКУ «Культурно-досуговый центр Бельского сельского поселения»</w:t>
            </w:r>
          </w:p>
        </w:tc>
        <w:tc>
          <w:tcPr>
            <w:tcW w:w="3969" w:type="dxa"/>
          </w:tcPr>
          <w:p w14:paraId="4A277B0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Отдел по культуре и библиотечному обслуживанию Черемховского района </w:t>
            </w:r>
          </w:p>
          <w:p w14:paraId="67A81D0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3D67" w:rsidRPr="000C39AC" w14:paraId="3035EBAB" w14:textId="77777777" w:rsidTr="001374DA">
        <w:trPr>
          <w:jc w:val="center"/>
        </w:trPr>
        <w:tc>
          <w:tcPr>
            <w:tcW w:w="534" w:type="dxa"/>
          </w:tcPr>
          <w:p w14:paraId="7DA8DEE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953" w:type="dxa"/>
          </w:tcPr>
          <w:p w14:paraId="527CC58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«Без права на забвение»,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медиалекция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>, посвященная Дню разгрома советскими войсками немецко-фашистских войск в Курской битве</w:t>
            </w:r>
          </w:p>
        </w:tc>
        <w:tc>
          <w:tcPr>
            <w:tcW w:w="4253" w:type="dxa"/>
            <w:gridSpan w:val="2"/>
          </w:tcPr>
          <w:p w14:paraId="17B26BB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23 августа 2024 года </w:t>
            </w:r>
          </w:p>
          <w:p w14:paraId="32DC052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16-00 часов, МКУ «Культурно-досуговый центр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Голуметского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3969" w:type="dxa"/>
          </w:tcPr>
          <w:p w14:paraId="3DBDAA2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41553471" w14:textId="77777777" w:rsidTr="001374DA">
        <w:trPr>
          <w:jc w:val="center"/>
        </w:trPr>
        <w:tc>
          <w:tcPr>
            <w:tcW w:w="534" w:type="dxa"/>
          </w:tcPr>
          <w:p w14:paraId="1F9ED3D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953" w:type="dxa"/>
          </w:tcPr>
          <w:p w14:paraId="2B32AFD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«Позабыть мы их не вправе», тематическая программа, посвященная Дню разгрома советскими войсками немецко-фашистских войск в Курской битве.</w:t>
            </w:r>
          </w:p>
        </w:tc>
        <w:tc>
          <w:tcPr>
            <w:tcW w:w="4253" w:type="dxa"/>
            <w:gridSpan w:val="2"/>
          </w:tcPr>
          <w:p w14:paraId="5290637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23 августа 2024 года 16-00 часов, МКУ «Культурно-досуговый центр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Тальниковского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3969" w:type="dxa"/>
          </w:tcPr>
          <w:p w14:paraId="08445A9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28766E5C" w14:textId="77777777" w:rsidTr="001374DA">
        <w:trPr>
          <w:jc w:val="center"/>
        </w:trPr>
        <w:tc>
          <w:tcPr>
            <w:tcW w:w="534" w:type="dxa"/>
          </w:tcPr>
          <w:p w14:paraId="7CC9B31B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953" w:type="dxa"/>
          </w:tcPr>
          <w:p w14:paraId="60E90DC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«Защита Родины – долг перед Отечеством»,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видеолекторий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>, посвященный Дню разгрома советскими войсками немецко-фашистских войск в Курской битве.</w:t>
            </w:r>
          </w:p>
        </w:tc>
        <w:tc>
          <w:tcPr>
            <w:tcW w:w="4253" w:type="dxa"/>
            <w:gridSpan w:val="2"/>
          </w:tcPr>
          <w:p w14:paraId="67C1F4E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23 августа 2024 года 16-00 часов, МКУ «Культурно-досуговый центр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Новостроевский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сельский клуб»</w:t>
            </w:r>
          </w:p>
        </w:tc>
        <w:tc>
          <w:tcPr>
            <w:tcW w:w="3969" w:type="dxa"/>
          </w:tcPr>
          <w:p w14:paraId="16DC9CC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235E1863" w14:textId="77777777" w:rsidTr="001374DA">
        <w:trPr>
          <w:jc w:val="center"/>
        </w:trPr>
        <w:tc>
          <w:tcPr>
            <w:tcW w:w="534" w:type="dxa"/>
          </w:tcPr>
          <w:p w14:paraId="6274758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953" w:type="dxa"/>
          </w:tcPr>
          <w:p w14:paraId="28CD4EB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«Помни нас, Россия», тематический вечер, посвященный Дню разгрома советскими войсками немецко-фашистских войск в Курской битве</w:t>
            </w:r>
          </w:p>
        </w:tc>
        <w:tc>
          <w:tcPr>
            <w:tcW w:w="4253" w:type="dxa"/>
            <w:gridSpan w:val="2"/>
          </w:tcPr>
          <w:p w14:paraId="67510BA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23 августа 2024 года 16-00 часов, МКУ «Культурно-спортивный центр Черемховского сельского поселения»</w:t>
            </w:r>
          </w:p>
        </w:tc>
        <w:tc>
          <w:tcPr>
            <w:tcW w:w="3969" w:type="dxa"/>
          </w:tcPr>
          <w:p w14:paraId="2B38213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1EA1F39F" w14:textId="77777777" w:rsidTr="001374DA">
        <w:trPr>
          <w:jc w:val="center"/>
        </w:trPr>
        <w:tc>
          <w:tcPr>
            <w:tcW w:w="534" w:type="dxa"/>
          </w:tcPr>
          <w:p w14:paraId="6BDA61A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953" w:type="dxa"/>
          </w:tcPr>
          <w:p w14:paraId="33E1661D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«Нам жить и помнить», исторический экскурс, посвященный Дню разгрома советскими войсками немецко-фашистских войск в Курской битве</w:t>
            </w:r>
          </w:p>
        </w:tc>
        <w:tc>
          <w:tcPr>
            <w:tcW w:w="4253" w:type="dxa"/>
            <w:gridSpan w:val="2"/>
          </w:tcPr>
          <w:p w14:paraId="6917389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23 августа 2024 года 16-00 часов, МКУ «Клуб Тунгусского сельского поселения»</w:t>
            </w:r>
          </w:p>
        </w:tc>
        <w:tc>
          <w:tcPr>
            <w:tcW w:w="3969" w:type="dxa"/>
          </w:tcPr>
          <w:p w14:paraId="3AE281F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3757D55B" w14:textId="77777777" w:rsidTr="001374DA">
        <w:trPr>
          <w:jc w:val="center"/>
        </w:trPr>
        <w:tc>
          <w:tcPr>
            <w:tcW w:w="534" w:type="dxa"/>
          </w:tcPr>
          <w:p w14:paraId="460BE86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953" w:type="dxa"/>
          </w:tcPr>
          <w:p w14:paraId="51DEFEB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«Дороги судьбы – дороги Победы», час мужества, посвященный Дню разгрома советскими войсками немецко-фашистских войск в Курской битве</w:t>
            </w:r>
          </w:p>
        </w:tc>
        <w:tc>
          <w:tcPr>
            <w:tcW w:w="4253" w:type="dxa"/>
            <w:gridSpan w:val="2"/>
          </w:tcPr>
          <w:p w14:paraId="72DDDF9B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23 августа 2024 года 16-00 часов, МКУ «Культурно-досуговый центр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Зерновского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3969" w:type="dxa"/>
          </w:tcPr>
          <w:p w14:paraId="07569373" w14:textId="77777777" w:rsidR="00343D67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  <w:p w14:paraId="3FDCD9B3" w14:textId="77777777" w:rsidR="008324B4" w:rsidRDefault="008324B4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5759F67" w14:textId="77777777" w:rsidR="008324B4" w:rsidRDefault="008324B4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4D8418F" w14:textId="16988D68" w:rsidR="008324B4" w:rsidRPr="000C39AC" w:rsidRDefault="008324B4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3D67" w:rsidRPr="000C39AC" w14:paraId="478EC006" w14:textId="77777777" w:rsidTr="001374DA">
        <w:trPr>
          <w:jc w:val="center"/>
        </w:trPr>
        <w:tc>
          <w:tcPr>
            <w:tcW w:w="534" w:type="dxa"/>
          </w:tcPr>
          <w:p w14:paraId="3FA0C5B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5953" w:type="dxa"/>
          </w:tcPr>
          <w:p w14:paraId="15CD1C0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«Дороги войны», тематический вечер, посвященный Дню освобождения Москвы силами народного ополчения под руководством Кузьмы Минина и Дмитрия Пожарского от польских интервентов</w:t>
            </w:r>
          </w:p>
        </w:tc>
        <w:tc>
          <w:tcPr>
            <w:tcW w:w="4253" w:type="dxa"/>
            <w:gridSpan w:val="2"/>
          </w:tcPr>
          <w:p w14:paraId="78B7F9C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04 ноября 2024 года  15-00 часов</w:t>
            </w:r>
          </w:p>
          <w:p w14:paraId="44F60F99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МКУ «Культурно-досуговый центр Саянский сельский дом культуры»</w:t>
            </w:r>
          </w:p>
        </w:tc>
        <w:tc>
          <w:tcPr>
            <w:tcW w:w="3969" w:type="dxa"/>
          </w:tcPr>
          <w:p w14:paraId="2EC1455D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21C1EB1E" w14:textId="77777777" w:rsidTr="001374DA">
        <w:trPr>
          <w:jc w:val="center"/>
        </w:trPr>
        <w:tc>
          <w:tcPr>
            <w:tcW w:w="534" w:type="dxa"/>
          </w:tcPr>
          <w:p w14:paraId="4A698BB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953" w:type="dxa"/>
          </w:tcPr>
          <w:p w14:paraId="4E217D5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«Стояли насмерть под Москвой», тематический вечер, посвященный Дню освобождения Москвы силами народного ополчения под руководством Кузьмы Минина и Дмитрия Пожарского от польских интервентов (1612 год)</w:t>
            </w:r>
          </w:p>
        </w:tc>
        <w:tc>
          <w:tcPr>
            <w:tcW w:w="4253" w:type="dxa"/>
            <w:gridSpan w:val="2"/>
          </w:tcPr>
          <w:p w14:paraId="75D148BD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04 ноября 2024 года 15-00 часов </w:t>
            </w:r>
          </w:p>
          <w:p w14:paraId="78E0835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МКУ «Культурно-досуговый центр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Узколугского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3969" w:type="dxa"/>
          </w:tcPr>
          <w:p w14:paraId="581B135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3E01793B" w14:textId="77777777" w:rsidTr="001374DA">
        <w:trPr>
          <w:jc w:val="center"/>
        </w:trPr>
        <w:tc>
          <w:tcPr>
            <w:tcW w:w="534" w:type="dxa"/>
          </w:tcPr>
          <w:p w14:paraId="276590B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953" w:type="dxa"/>
          </w:tcPr>
          <w:p w14:paraId="7E6D02B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Выставка-реквием, посвященная Дню освобождения Москвы силами народного ополчения под руководством Кузьмы Минина и Дмитрия Пожарского от польских интервентов (1612 год)</w:t>
            </w:r>
          </w:p>
        </w:tc>
        <w:tc>
          <w:tcPr>
            <w:tcW w:w="4253" w:type="dxa"/>
            <w:gridSpan w:val="2"/>
          </w:tcPr>
          <w:p w14:paraId="370DD83C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04 ноября 2024 года</w:t>
            </w:r>
          </w:p>
          <w:p w14:paraId="292D40A7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15-00 часов</w:t>
            </w:r>
          </w:p>
          <w:p w14:paraId="48160BC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МКУ «Культурно-досуговый центр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Парфеновского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3969" w:type="dxa"/>
          </w:tcPr>
          <w:p w14:paraId="10CDB0B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72D2DA5E" w14:textId="77777777" w:rsidTr="001374DA">
        <w:trPr>
          <w:jc w:val="center"/>
        </w:trPr>
        <w:tc>
          <w:tcPr>
            <w:tcW w:w="534" w:type="dxa"/>
          </w:tcPr>
          <w:p w14:paraId="5994A5F9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953" w:type="dxa"/>
          </w:tcPr>
          <w:p w14:paraId="36B01D9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«Не меркнет летопись Побед» тематическая видео экскурсия, посвященная Дню освобождения Москвы силами народного ополчения под руководством Кузьмы Минина и Дмитрия Пожарского от польских интервентов.</w:t>
            </w:r>
          </w:p>
        </w:tc>
        <w:tc>
          <w:tcPr>
            <w:tcW w:w="4253" w:type="dxa"/>
            <w:gridSpan w:val="2"/>
          </w:tcPr>
          <w:p w14:paraId="1D6D204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4 ноября 2024 года 15-00 часов, МКУК «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Межпоселенческий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культурный центр администрации Черемховского районного муниципального образования»</w:t>
            </w:r>
          </w:p>
        </w:tc>
        <w:tc>
          <w:tcPr>
            <w:tcW w:w="3969" w:type="dxa"/>
          </w:tcPr>
          <w:p w14:paraId="7E7BEA27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</w:t>
            </w:r>
          </w:p>
        </w:tc>
      </w:tr>
      <w:tr w:rsidR="00343D67" w:rsidRPr="000C39AC" w14:paraId="2D7C0138" w14:textId="77777777" w:rsidTr="001374DA">
        <w:trPr>
          <w:jc w:val="center"/>
        </w:trPr>
        <w:tc>
          <w:tcPr>
            <w:tcW w:w="14709" w:type="dxa"/>
            <w:gridSpan w:val="5"/>
          </w:tcPr>
          <w:p w14:paraId="1E10404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i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i/>
                <w:color w:val="0D0D0D"/>
                <w:lang w:val="en-US"/>
              </w:rPr>
              <w:t>II</w:t>
            </w:r>
            <w:r w:rsidRPr="000C39AC">
              <w:rPr>
                <w:rFonts w:ascii="Times New Roman" w:hAnsi="Times New Roman" w:cs="Times New Roman"/>
                <w:bCs/>
                <w:i/>
                <w:color w:val="0D0D0D"/>
              </w:rPr>
              <w:t xml:space="preserve">. Мероприятия по улучшению социально-экономических условий жизни инвалидов и участников Великой Отечественной войны, </w:t>
            </w:r>
          </w:p>
          <w:p w14:paraId="707E046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i/>
                <w:color w:val="0D0D0D"/>
              </w:rPr>
              <w:t>а также лиц, приравненных к ним</w:t>
            </w:r>
          </w:p>
        </w:tc>
      </w:tr>
      <w:tr w:rsidR="00343D67" w:rsidRPr="000C39AC" w14:paraId="1872CA45" w14:textId="77777777" w:rsidTr="001374DA">
        <w:trPr>
          <w:jc w:val="center"/>
        </w:trPr>
        <w:tc>
          <w:tcPr>
            <w:tcW w:w="14709" w:type="dxa"/>
            <w:gridSpan w:val="5"/>
          </w:tcPr>
          <w:p w14:paraId="09478981" w14:textId="77777777" w:rsidR="00343D67" w:rsidRPr="000C39AC" w:rsidRDefault="00343D67" w:rsidP="001374DA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i/>
                <w:color w:val="0D0D0D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</w:rPr>
              <w:t>Проверка условий жизни участников Великой Отечественной войны, тружеников тыла и вдов погибших военнослужащих, а также условий и порядка предоставления им мер социальной поддержки, предусмотренных законодательством,  оказания им адресной помощи</w:t>
            </w:r>
          </w:p>
        </w:tc>
      </w:tr>
      <w:tr w:rsidR="00343D67" w:rsidRPr="000C39AC" w14:paraId="728C3FAC" w14:textId="77777777" w:rsidTr="001374DA">
        <w:trPr>
          <w:jc w:val="center"/>
        </w:trPr>
        <w:tc>
          <w:tcPr>
            <w:tcW w:w="534" w:type="dxa"/>
          </w:tcPr>
          <w:p w14:paraId="06C6799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95" w:type="dxa"/>
            <w:gridSpan w:val="2"/>
          </w:tcPr>
          <w:p w14:paraId="07330BAB" w14:textId="77777777" w:rsidR="00343D67" w:rsidRPr="000C39AC" w:rsidRDefault="00343D67" w:rsidP="001374D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Доставка лекарственных средств и изделий медицинского назначения по месту жительства одиноким инвалидам и участникам Великой отечественной войны, а также участникам боевых действий, имеющих сложности  с посещением аптечных организаций; организация благотворительной помощи, в том числе путем доставки лекарственных средств и изделий медицинского назначения на дом указанным категориям граждан</w:t>
            </w:r>
          </w:p>
          <w:p w14:paraId="4C535DFC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14:paraId="35497599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w w:val="99"/>
              </w:rPr>
            </w:pPr>
          </w:p>
          <w:p w14:paraId="5E313B6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Поселения</w:t>
            </w:r>
          </w:p>
          <w:p w14:paraId="21BFFF69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Черемховского района</w:t>
            </w:r>
          </w:p>
          <w:p w14:paraId="5DB62CB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 В течение</w:t>
            </w:r>
          </w:p>
          <w:p w14:paraId="30DD826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2024 года</w:t>
            </w:r>
          </w:p>
          <w:p w14:paraId="3CE180A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14:paraId="3211D74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ОГБУЗ  «Черемховская городская больница №1»;</w:t>
            </w:r>
          </w:p>
          <w:p w14:paraId="717C3FE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Главы поселений Черемховского района </w:t>
            </w:r>
          </w:p>
          <w:p w14:paraId="46ACE9A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3D67" w:rsidRPr="000C39AC" w14:paraId="1EA6E1FA" w14:textId="77777777" w:rsidTr="001374DA">
        <w:trPr>
          <w:jc w:val="center"/>
        </w:trPr>
        <w:tc>
          <w:tcPr>
            <w:tcW w:w="534" w:type="dxa"/>
          </w:tcPr>
          <w:p w14:paraId="0973966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095" w:type="dxa"/>
            <w:gridSpan w:val="2"/>
          </w:tcPr>
          <w:p w14:paraId="325ED7F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Обследование условий проживания участников  Великой Отечественной войны, инвалидов, ветеранов Великой </w:t>
            </w:r>
            <w:r w:rsidRPr="000C39AC">
              <w:rPr>
                <w:rFonts w:ascii="Times New Roman" w:hAnsi="Times New Roman" w:cs="Times New Roman"/>
                <w:bCs/>
                <w:color w:val="0D0D0D"/>
              </w:rPr>
              <w:lastRenderedPageBreak/>
              <w:t>Отечественной войны, вдов погибших (умерших) участников  Великой Отечественной войны</w:t>
            </w:r>
          </w:p>
        </w:tc>
        <w:tc>
          <w:tcPr>
            <w:tcW w:w="4111" w:type="dxa"/>
          </w:tcPr>
          <w:p w14:paraId="7B9129E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lastRenderedPageBreak/>
              <w:t>Поселения</w:t>
            </w:r>
          </w:p>
          <w:p w14:paraId="0B015BB6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Черемховского района</w:t>
            </w:r>
          </w:p>
          <w:p w14:paraId="4E281209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 течение</w:t>
            </w:r>
          </w:p>
          <w:p w14:paraId="7248B098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2024 года</w:t>
            </w:r>
          </w:p>
        </w:tc>
        <w:tc>
          <w:tcPr>
            <w:tcW w:w="3969" w:type="dxa"/>
          </w:tcPr>
          <w:p w14:paraId="69ABA27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lastRenderedPageBreak/>
              <w:t xml:space="preserve">Межведомственная комиссия по обследованию условий жизни </w:t>
            </w:r>
            <w:r w:rsidRPr="000C39AC">
              <w:rPr>
                <w:rFonts w:ascii="Times New Roman" w:hAnsi="Times New Roman" w:cs="Times New Roman"/>
                <w:bCs/>
                <w:color w:val="0D0D0D"/>
              </w:rPr>
              <w:lastRenderedPageBreak/>
              <w:t xml:space="preserve">ветеранов ВОВ, утвержденная </w:t>
            </w:r>
          </w:p>
          <w:p w14:paraId="7883A03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распоряжением администрации </w:t>
            </w:r>
          </w:p>
          <w:p w14:paraId="6CA55B27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от 01 марта 2021г № 55-р</w:t>
            </w:r>
          </w:p>
        </w:tc>
      </w:tr>
      <w:tr w:rsidR="00343D67" w:rsidRPr="000C39AC" w14:paraId="7C4ED3BF" w14:textId="77777777" w:rsidTr="001374DA">
        <w:trPr>
          <w:jc w:val="center"/>
        </w:trPr>
        <w:tc>
          <w:tcPr>
            <w:tcW w:w="14709" w:type="dxa"/>
            <w:gridSpan w:val="5"/>
          </w:tcPr>
          <w:p w14:paraId="03380293" w14:textId="77777777" w:rsidR="00343D67" w:rsidRPr="000C39AC" w:rsidRDefault="00343D67" w:rsidP="001374DA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i/>
                <w:color w:val="0D0D0D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</w:rPr>
              <w:lastRenderedPageBreak/>
              <w:t>Организация и проведение углубленного медицинского обследования инвалидов и ветеранов Великой Отечественной войны,</w:t>
            </w:r>
          </w:p>
          <w:p w14:paraId="6E0F7958" w14:textId="77777777" w:rsidR="00343D67" w:rsidRPr="000C39AC" w:rsidRDefault="00343D67" w:rsidP="001374DA">
            <w:pPr>
              <w:pStyle w:val="aa"/>
              <w:jc w:val="center"/>
              <w:rPr>
                <w:rFonts w:ascii="Times New Roman" w:hAnsi="Times New Roman"/>
                <w:bCs/>
                <w:i/>
                <w:color w:val="0D0D0D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</w:rPr>
              <w:t>ветеранов боевых действий, дополнительного медицинского обследования на дому ветеранов Великой Отечественной войны</w:t>
            </w:r>
          </w:p>
          <w:p w14:paraId="16C77136" w14:textId="1DD42155" w:rsidR="00155212" w:rsidRPr="000C39AC" w:rsidRDefault="00155212" w:rsidP="001374DA">
            <w:pPr>
              <w:pStyle w:val="aa"/>
              <w:jc w:val="center"/>
              <w:rPr>
                <w:rFonts w:ascii="Times New Roman" w:hAnsi="Times New Roman"/>
                <w:bCs/>
                <w:i/>
                <w:color w:val="0D0D0D"/>
              </w:rPr>
            </w:pPr>
          </w:p>
        </w:tc>
      </w:tr>
      <w:tr w:rsidR="00343D67" w:rsidRPr="000C39AC" w14:paraId="3D6D7D7B" w14:textId="77777777" w:rsidTr="001374DA">
        <w:trPr>
          <w:jc w:val="center"/>
        </w:trPr>
        <w:tc>
          <w:tcPr>
            <w:tcW w:w="534" w:type="dxa"/>
          </w:tcPr>
          <w:p w14:paraId="771E40E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95" w:type="dxa"/>
            <w:gridSpan w:val="2"/>
          </w:tcPr>
          <w:p w14:paraId="1C944146" w14:textId="77777777" w:rsidR="00343D67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Обследование и </w:t>
            </w:r>
            <w:r w:rsidRPr="000C39AC">
              <w:rPr>
                <w:rFonts w:ascii="Times New Roman" w:hAnsi="Times New Roman" w:cs="Times New Roman"/>
                <w:bCs/>
                <w:shd w:val="clear" w:color="auto" w:fill="FFFFFF"/>
              </w:rPr>
              <w:t>амбулаторно-поликлиническая помощь</w:t>
            </w:r>
            <w:r w:rsidRPr="000C39A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0C39AC">
              <w:rPr>
                <w:rFonts w:ascii="Times New Roman" w:hAnsi="Times New Roman" w:cs="Times New Roman"/>
                <w:bCs/>
              </w:rPr>
              <w:t xml:space="preserve">ветеранам Великой Отечественной войны, участникам  Великой Отечественной войны (труженики тыла), ветераны труда в </w:t>
            </w:r>
            <w:r w:rsidRPr="000C39AC">
              <w:rPr>
                <w:rFonts w:ascii="Times New Roman" w:hAnsi="Times New Roman" w:cs="Times New Roman"/>
                <w:bCs/>
                <w:color w:val="555555"/>
                <w:sz w:val="14"/>
                <w:szCs w:val="14"/>
                <w:shd w:val="clear" w:color="auto" w:fill="FFFFFF"/>
              </w:rPr>
              <w:t xml:space="preserve"> </w:t>
            </w:r>
            <w:r w:rsidRPr="000C39AC">
              <w:rPr>
                <w:rStyle w:val="ab"/>
                <w:rFonts w:ascii="Times New Roman" w:hAnsi="Times New Roman"/>
                <w:b w:val="0"/>
                <w:color w:val="555555"/>
                <w:shd w:val="clear" w:color="auto" w:fill="FFFFFF"/>
              </w:rPr>
              <w:t xml:space="preserve">ГБУЗ </w:t>
            </w:r>
            <w:r w:rsidRPr="000C39AC">
              <w:rPr>
                <w:rFonts w:ascii="Times New Roman" w:hAnsi="Times New Roman" w:cs="Times New Roman"/>
                <w:bCs/>
              </w:rPr>
              <w:t>«Областной Гериатрический центр» г. Иркутске, «Клинический госпиталь ветеранов войны»</w:t>
            </w:r>
          </w:p>
          <w:p w14:paraId="5EAC6A6E" w14:textId="1BEADFB1" w:rsidR="001374DA" w:rsidRPr="000C39AC" w:rsidRDefault="001374DA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14:paraId="177BE4B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В течение </w:t>
            </w:r>
          </w:p>
          <w:p w14:paraId="07010EE7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3969" w:type="dxa"/>
          </w:tcPr>
          <w:p w14:paraId="4EA57B0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Черемховский районный Совет ветеранов, ОГБУЗ «Черемховская городская больница №1»</w:t>
            </w:r>
          </w:p>
        </w:tc>
      </w:tr>
      <w:tr w:rsidR="00343D67" w:rsidRPr="000C39AC" w14:paraId="1D90AC86" w14:textId="77777777" w:rsidTr="001374DA">
        <w:trPr>
          <w:jc w:val="center"/>
        </w:trPr>
        <w:tc>
          <w:tcPr>
            <w:tcW w:w="534" w:type="dxa"/>
          </w:tcPr>
          <w:p w14:paraId="2C73AB8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095" w:type="dxa"/>
            <w:gridSpan w:val="2"/>
          </w:tcPr>
          <w:p w14:paraId="6C883DB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Организация выезда бригад медицинских работников для углубленного медицинского обследования ветеранов Великой Отечественной войны и участников боевых действий, проживающих в отдаленных населенных пунктах Черемховского района (по отдельному плану)</w:t>
            </w:r>
          </w:p>
        </w:tc>
        <w:tc>
          <w:tcPr>
            <w:tcW w:w="4111" w:type="dxa"/>
          </w:tcPr>
          <w:p w14:paraId="41B3C5D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Поселения Черемховского района</w:t>
            </w:r>
          </w:p>
          <w:p w14:paraId="28B9531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В течение</w:t>
            </w:r>
          </w:p>
          <w:p w14:paraId="68B4B97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3969" w:type="dxa"/>
          </w:tcPr>
          <w:p w14:paraId="783B376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Черемховский районный Совет ветеранов;</w:t>
            </w:r>
          </w:p>
          <w:p w14:paraId="12CA822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Главы поселений Черемховского района;</w:t>
            </w:r>
          </w:p>
          <w:p w14:paraId="7DF0E51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ОГБУЗ  «Черемховская городская больница №1»  </w:t>
            </w:r>
          </w:p>
        </w:tc>
      </w:tr>
      <w:tr w:rsidR="00343D67" w:rsidRPr="000C39AC" w14:paraId="2CCB8961" w14:textId="77777777" w:rsidTr="001374DA">
        <w:trPr>
          <w:trHeight w:val="478"/>
          <w:jc w:val="center"/>
        </w:trPr>
        <w:tc>
          <w:tcPr>
            <w:tcW w:w="14709" w:type="dxa"/>
            <w:gridSpan w:val="5"/>
          </w:tcPr>
          <w:p w14:paraId="5237412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i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i/>
                <w:color w:val="0D0D0D"/>
                <w:lang w:val="en-US"/>
              </w:rPr>
              <w:t>III</w:t>
            </w:r>
            <w:r w:rsidRPr="000C39AC">
              <w:rPr>
                <w:rFonts w:ascii="Times New Roman" w:hAnsi="Times New Roman" w:cs="Times New Roman"/>
                <w:bCs/>
                <w:i/>
                <w:color w:val="0D0D0D"/>
              </w:rPr>
              <w:t>. Мероприятия, связанные с празднованием 79-й годовщины Победы в Великой Отечественной войне 1941-1945 годов</w:t>
            </w:r>
          </w:p>
        </w:tc>
      </w:tr>
      <w:tr w:rsidR="00343D67" w:rsidRPr="000C39AC" w14:paraId="278C4846" w14:textId="77777777" w:rsidTr="001374DA">
        <w:trPr>
          <w:trHeight w:val="333"/>
          <w:jc w:val="center"/>
        </w:trPr>
        <w:tc>
          <w:tcPr>
            <w:tcW w:w="14709" w:type="dxa"/>
            <w:gridSpan w:val="5"/>
          </w:tcPr>
          <w:p w14:paraId="17620CA8" w14:textId="77777777" w:rsidR="00343D67" w:rsidRPr="000C39AC" w:rsidRDefault="00343D67" w:rsidP="001374D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i/>
                <w:color w:val="0D0D0D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</w:rPr>
              <w:t>Проведение Всероссийской акции «Вахта Памяти», посвященной 79 -й годовщине Победы в Великой Отечественной войне 1941-1945 годов</w:t>
            </w:r>
          </w:p>
        </w:tc>
      </w:tr>
      <w:tr w:rsidR="00343D67" w:rsidRPr="000C39AC" w14:paraId="7ABA4F25" w14:textId="77777777" w:rsidTr="001374DA">
        <w:trPr>
          <w:jc w:val="center"/>
        </w:trPr>
        <w:tc>
          <w:tcPr>
            <w:tcW w:w="534" w:type="dxa"/>
          </w:tcPr>
          <w:p w14:paraId="4BBD649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95" w:type="dxa"/>
            <w:gridSpan w:val="2"/>
          </w:tcPr>
          <w:p w14:paraId="3BC8F9C7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Вахта Памяти «Великим огненным годам святую память сохраним» (посвященная </w:t>
            </w:r>
            <w:r w:rsidRPr="000C39AC">
              <w:rPr>
                <w:rFonts w:ascii="Times New Roman" w:hAnsi="Times New Roman" w:cs="Times New Roman"/>
                <w:bCs/>
                <w:color w:val="0D0D0D"/>
              </w:rPr>
              <w:t>79-й годовщине Победы в Великой Отечественной войне 1941-1945 годов)</w:t>
            </w:r>
          </w:p>
        </w:tc>
        <w:tc>
          <w:tcPr>
            <w:tcW w:w="4111" w:type="dxa"/>
          </w:tcPr>
          <w:p w14:paraId="282329F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Поселения Черемховского района</w:t>
            </w:r>
          </w:p>
          <w:p w14:paraId="680E17C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 9 мая</w:t>
            </w:r>
          </w:p>
          <w:p w14:paraId="7FB279A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2024 года </w:t>
            </w:r>
          </w:p>
        </w:tc>
        <w:tc>
          <w:tcPr>
            <w:tcW w:w="3969" w:type="dxa"/>
          </w:tcPr>
          <w:p w14:paraId="7CF26930" w14:textId="77777777" w:rsidR="00343D67" w:rsidRPr="000C39AC" w:rsidRDefault="00343D67" w:rsidP="001374DA">
            <w:pPr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          Главы поселений, образовательные организации Черемховского района</w:t>
            </w:r>
          </w:p>
        </w:tc>
      </w:tr>
      <w:tr w:rsidR="00343D67" w:rsidRPr="000C39AC" w14:paraId="0D27024B" w14:textId="77777777" w:rsidTr="001374DA">
        <w:trPr>
          <w:jc w:val="center"/>
        </w:trPr>
        <w:tc>
          <w:tcPr>
            <w:tcW w:w="14709" w:type="dxa"/>
            <w:gridSpan w:val="5"/>
          </w:tcPr>
          <w:p w14:paraId="587B3042" w14:textId="77777777" w:rsidR="00343D67" w:rsidRPr="000C39AC" w:rsidRDefault="00343D67" w:rsidP="001374D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i/>
                <w:color w:val="0D0D0D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</w:rPr>
              <w:t>Организация и проведение патриотических акций, тематических выставок, музейных экспозиций</w:t>
            </w:r>
          </w:p>
          <w:p w14:paraId="08F72A86" w14:textId="77777777" w:rsidR="00343D67" w:rsidRPr="000C39AC" w:rsidRDefault="00343D67" w:rsidP="001374DA">
            <w:pPr>
              <w:pStyle w:val="aa"/>
              <w:jc w:val="center"/>
              <w:rPr>
                <w:rFonts w:ascii="Times New Roman" w:hAnsi="Times New Roman"/>
                <w:bCs/>
                <w:i/>
                <w:color w:val="0D0D0D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</w:rPr>
              <w:t>и выставок художественных произведений, литературы</w:t>
            </w:r>
          </w:p>
        </w:tc>
      </w:tr>
      <w:tr w:rsidR="00343D67" w:rsidRPr="000C39AC" w14:paraId="02BCEC0A" w14:textId="77777777" w:rsidTr="001374DA">
        <w:trPr>
          <w:jc w:val="center"/>
        </w:trPr>
        <w:tc>
          <w:tcPr>
            <w:tcW w:w="534" w:type="dxa"/>
          </w:tcPr>
          <w:p w14:paraId="2C8F9FC9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95" w:type="dxa"/>
            <w:gridSpan w:val="2"/>
          </w:tcPr>
          <w:p w14:paraId="5A7F743C" w14:textId="77777777" w:rsidR="00343D67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  <w:spacing w:val="2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  <w:spacing w:val="2"/>
              </w:rPr>
              <w:t>Проведение  в общеобразовательных организациях Черемховского района уроков мужества «Великой Победе – 79 лет», торжественных линеек, встреч обучающихся с тружениками тыла, представителями Вооруженных Сил Российской Федерации, посвященных 79-й годовщине Победы в Великой Отечественной войне 1941-1945 годов</w:t>
            </w:r>
          </w:p>
          <w:p w14:paraId="1CF19FC3" w14:textId="3C711D57" w:rsidR="008324B4" w:rsidRPr="000C39AC" w:rsidRDefault="008324B4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14:paraId="7C8AC91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Образовательные учреждения </w:t>
            </w:r>
          </w:p>
          <w:p w14:paraId="73515B9B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Черемховского района</w:t>
            </w:r>
          </w:p>
          <w:p w14:paraId="13344B03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апрель – май </w:t>
            </w:r>
          </w:p>
          <w:p w14:paraId="582E75C0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2024 года</w:t>
            </w:r>
          </w:p>
        </w:tc>
        <w:tc>
          <w:tcPr>
            <w:tcW w:w="3969" w:type="dxa"/>
          </w:tcPr>
          <w:p w14:paraId="0968216B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Общеобразовательные организации;</w:t>
            </w:r>
          </w:p>
          <w:p w14:paraId="7AD6B11A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Районный совет ветеранов </w:t>
            </w:r>
          </w:p>
          <w:p w14:paraId="19552B3B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педагогического труда;</w:t>
            </w:r>
          </w:p>
          <w:p w14:paraId="736848C7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Первичные организации ветеранов педагогического труда</w:t>
            </w:r>
          </w:p>
        </w:tc>
      </w:tr>
      <w:tr w:rsidR="00343D67" w:rsidRPr="000C39AC" w14:paraId="64CC3C6B" w14:textId="77777777" w:rsidTr="001374DA">
        <w:trPr>
          <w:jc w:val="center"/>
        </w:trPr>
        <w:tc>
          <w:tcPr>
            <w:tcW w:w="534" w:type="dxa"/>
          </w:tcPr>
          <w:p w14:paraId="24B7E4EC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6095" w:type="dxa"/>
            <w:gridSpan w:val="2"/>
          </w:tcPr>
          <w:p w14:paraId="3DD5E86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spacing w:val="2"/>
              </w:rPr>
              <w:t>Проведение в школьных библиотеках патриотических акций с ветеранами, а также конкурсов, книжных выставок, литературно-музыкальных вечеров, посвященных 79-й годовщине Победы в Великой Отечественной войне 1941-1945 годов и памятным датам военной истории Отечества</w:t>
            </w:r>
          </w:p>
        </w:tc>
        <w:tc>
          <w:tcPr>
            <w:tcW w:w="4111" w:type="dxa"/>
          </w:tcPr>
          <w:p w14:paraId="5242CBBB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Образовательные учреждения </w:t>
            </w:r>
          </w:p>
          <w:p w14:paraId="678EA3DE" w14:textId="77777777" w:rsidR="00343D67" w:rsidRPr="000C39AC" w:rsidRDefault="00343D67" w:rsidP="001374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0C39AC">
              <w:rPr>
                <w:rFonts w:ascii="Times New Roman" w:hAnsi="Times New Roman" w:cs="Times New Roman"/>
                <w:bCs/>
              </w:rPr>
              <w:t>Черемховского района</w:t>
            </w:r>
          </w:p>
          <w:p w14:paraId="66315ACE" w14:textId="77777777" w:rsidR="00343D67" w:rsidRPr="000C39AC" w:rsidRDefault="00343D67" w:rsidP="001374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0C39AC">
              <w:rPr>
                <w:rFonts w:ascii="Times New Roman" w:hAnsi="Times New Roman" w:cs="Times New Roman"/>
                <w:bCs/>
                <w:spacing w:val="2"/>
              </w:rPr>
              <w:t xml:space="preserve">январь – май </w:t>
            </w:r>
          </w:p>
          <w:p w14:paraId="0E7584E7" w14:textId="77777777" w:rsidR="00343D67" w:rsidRPr="000C39AC" w:rsidRDefault="00343D67" w:rsidP="001374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0C39AC">
              <w:rPr>
                <w:rFonts w:ascii="Times New Roman" w:hAnsi="Times New Roman" w:cs="Times New Roman"/>
                <w:bCs/>
                <w:spacing w:val="2"/>
              </w:rPr>
              <w:t>2024 года</w:t>
            </w:r>
          </w:p>
        </w:tc>
        <w:tc>
          <w:tcPr>
            <w:tcW w:w="3969" w:type="dxa"/>
          </w:tcPr>
          <w:p w14:paraId="4D785341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Общеобразовательные организации;</w:t>
            </w:r>
          </w:p>
          <w:p w14:paraId="1C1ECD71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Районный совет ветеранов </w:t>
            </w:r>
          </w:p>
          <w:p w14:paraId="64BC1FF2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педагогического труда;</w:t>
            </w:r>
          </w:p>
          <w:p w14:paraId="20227416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Первичные организации ветеранов педагогического труда</w:t>
            </w:r>
          </w:p>
        </w:tc>
      </w:tr>
      <w:tr w:rsidR="00343D67" w:rsidRPr="000C39AC" w14:paraId="2697C7BD" w14:textId="77777777" w:rsidTr="001374DA">
        <w:trPr>
          <w:jc w:val="center"/>
        </w:trPr>
        <w:tc>
          <w:tcPr>
            <w:tcW w:w="534" w:type="dxa"/>
          </w:tcPr>
          <w:p w14:paraId="0A36B93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095" w:type="dxa"/>
            <w:gridSpan w:val="2"/>
          </w:tcPr>
          <w:p w14:paraId="706BBBA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Выставка художественной и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хронико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>-документальной литературы о защитниках Отечества «Страницы, опалённые войной»</w:t>
            </w:r>
          </w:p>
        </w:tc>
        <w:tc>
          <w:tcPr>
            <w:tcW w:w="4111" w:type="dxa"/>
          </w:tcPr>
          <w:p w14:paraId="700C007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Библиотеки образовательных учреждений</w:t>
            </w:r>
          </w:p>
          <w:p w14:paraId="177AB19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Апрель- 09 мая</w:t>
            </w:r>
          </w:p>
          <w:p w14:paraId="58FCD2E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 2024 года </w:t>
            </w:r>
          </w:p>
        </w:tc>
        <w:tc>
          <w:tcPr>
            <w:tcW w:w="3969" w:type="dxa"/>
          </w:tcPr>
          <w:p w14:paraId="76333C2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Школьные библиотеки образовательных организаций Черемховского района</w:t>
            </w:r>
          </w:p>
        </w:tc>
      </w:tr>
      <w:tr w:rsidR="00343D67" w:rsidRPr="000C39AC" w14:paraId="7632DCD4" w14:textId="77777777" w:rsidTr="001374DA">
        <w:trPr>
          <w:jc w:val="center"/>
        </w:trPr>
        <w:tc>
          <w:tcPr>
            <w:tcW w:w="534" w:type="dxa"/>
          </w:tcPr>
          <w:p w14:paraId="27D6653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095" w:type="dxa"/>
            <w:gridSpan w:val="2"/>
          </w:tcPr>
          <w:p w14:paraId="66F5DAB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Всероссийская акция «Георгиевская ленточка», посвященная празднованию 79-летия Великой Победы</w:t>
            </w:r>
          </w:p>
        </w:tc>
        <w:tc>
          <w:tcPr>
            <w:tcW w:w="4111" w:type="dxa"/>
          </w:tcPr>
          <w:p w14:paraId="00D4F30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С 30 апреля по 9 мая 2024 года, администрации поселений</w:t>
            </w:r>
          </w:p>
          <w:p w14:paraId="047D1FA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14:paraId="4B11018F" w14:textId="77777777" w:rsidR="00343D67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по культуре и библиотечному обслуживанию Черемховского района, отдел по молодежной политике и спорту администрации Черемховского района.</w:t>
            </w:r>
          </w:p>
          <w:p w14:paraId="4F33182A" w14:textId="7E98E834" w:rsidR="001374DA" w:rsidRPr="000C39AC" w:rsidRDefault="001374DA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3D67" w:rsidRPr="000C39AC" w14:paraId="26FBCE2D" w14:textId="77777777" w:rsidTr="001374DA">
        <w:trPr>
          <w:jc w:val="center"/>
        </w:trPr>
        <w:tc>
          <w:tcPr>
            <w:tcW w:w="534" w:type="dxa"/>
          </w:tcPr>
          <w:p w14:paraId="184E9C3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6095" w:type="dxa"/>
            <w:gridSpan w:val="2"/>
          </w:tcPr>
          <w:p w14:paraId="1ACCA74E" w14:textId="77777777" w:rsidR="00343D67" w:rsidRPr="000C39AC" w:rsidRDefault="00343D67" w:rsidP="001374D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Акция «Юные волонтеры – детям войны».</w:t>
            </w: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 </w:t>
            </w:r>
          </w:p>
          <w:p w14:paraId="383B1854" w14:textId="77777777" w:rsidR="00343D67" w:rsidRPr="000C39AC" w:rsidRDefault="00343D67" w:rsidP="001374DA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14:paraId="4E2122C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14:paraId="6841464C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Образовательные учреждения </w:t>
            </w:r>
          </w:p>
          <w:p w14:paraId="2B32CF6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С 18 апреля по 9 мая</w:t>
            </w:r>
          </w:p>
          <w:p w14:paraId="574BEE5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  2024 года </w:t>
            </w:r>
          </w:p>
        </w:tc>
        <w:tc>
          <w:tcPr>
            <w:tcW w:w="3969" w:type="dxa"/>
          </w:tcPr>
          <w:p w14:paraId="17049CB0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Методист МКУ ДО «ЦВР» </w:t>
            </w:r>
            <w:proofErr w:type="spellStart"/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рп.Михайловка</w:t>
            </w:r>
            <w:proofErr w:type="spellEnd"/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, и совместный волонтерский отряд педагогов ДОД и воспитанников.</w:t>
            </w:r>
            <w:r w:rsidRPr="000C39A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43D67" w:rsidRPr="000C39AC" w14:paraId="2EB8A8F4" w14:textId="77777777" w:rsidTr="001374DA">
        <w:trPr>
          <w:jc w:val="center"/>
        </w:trPr>
        <w:tc>
          <w:tcPr>
            <w:tcW w:w="534" w:type="dxa"/>
          </w:tcPr>
          <w:p w14:paraId="25215DB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6095" w:type="dxa"/>
            <w:gridSpan w:val="2"/>
          </w:tcPr>
          <w:p w14:paraId="0C14959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Акция «Свеча памяти» у обелисков Славы в поселениях Черемховского района</w:t>
            </w:r>
          </w:p>
        </w:tc>
        <w:tc>
          <w:tcPr>
            <w:tcW w:w="4111" w:type="dxa"/>
          </w:tcPr>
          <w:p w14:paraId="0CBA809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Поселения Черемховского района</w:t>
            </w:r>
          </w:p>
          <w:p w14:paraId="69E4F5ED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9 мая</w:t>
            </w:r>
          </w:p>
          <w:p w14:paraId="0FBB7EB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3969" w:type="dxa"/>
          </w:tcPr>
          <w:p w14:paraId="26F8B807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Заместители директоров по воспитательной работе образовательных организаций Черемховского района, педагоги ДОД МКУ ДО «ЦВР» </w:t>
            </w:r>
            <w:proofErr w:type="spellStart"/>
            <w:r w:rsidRPr="000C39AC">
              <w:rPr>
                <w:rFonts w:ascii="Times New Roman" w:hAnsi="Times New Roman" w:cs="Times New Roman"/>
                <w:bCs/>
                <w:color w:val="0D0D0D"/>
              </w:rPr>
              <w:t>рп.Михайловка</w:t>
            </w:r>
            <w:proofErr w:type="spellEnd"/>
          </w:p>
        </w:tc>
      </w:tr>
      <w:tr w:rsidR="00343D67" w:rsidRPr="000C39AC" w14:paraId="4F8CB8C9" w14:textId="77777777" w:rsidTr="001374DA">
        <w:trPr>
          <w:jc w:val="center"/>
        </w:trPr>
        <w:tc>
          <w:tcPr>
            <w:tcW w:w="534" w:type="dxa"/>
          </w:tcPr>
          <w:p w14:paraId="7D366C42" w14:textId="77777777" w:rsidR="00343D67" w:rsidRPr="000C39AC" w:rsidRDefault="00343D67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6095" w:type="dxa"/>
            <w:gridSpan w:val="2"/>
          </w:tcPr>
          <w:p w14:paraId="2BE41517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Декада патриотических событий в рамках районного детского парламента, первичных отделений РДДМ «Движение первых», посвященная 79-летию Победы в Великой Отечественной войне 1941-1945 гг. </w:t>
            </w:r>
          </w:p>
        </w:tc>
        <w:tc>
          <w:tcPr>
            <w:tcW w:w="4111" w:type="dxa"/>
          </w:tcPr>
          <w:p w14:paraId="6809E999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sz w:val="20"/>
                <w:szCs w:val="20"/>
              </w:rPr>
              <w:t>Образовательные учреждения</w:t>
            </w:r>
          </w:p>
          <w:p w14:paraId="5F536F0B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sz w:val="20"/>
                <w:szCs w:val="20"/>
              </w:rPr>
              <w:t>Черемховского района</w:t>
            </w:r>
          </w:p>
          <w:p w14:paraId="1ED7D862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sz w:val="20"/>
                <w:szCs w:val="20"/>
              </w:rPr>
              <w:t xml:space="preserve">С 3 по 10 мая 2024 года </w:t>
            </w:r>
          </w:p>
        </w:tc>
        <w:tc>
          <w:tcPr>
            <w:tcW w:w="3969" w:type="dxa"/>
          </w:tcPr>
          <w:p w14:paraId="5994E3D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РДП, советники по воспитанию и общественному детскому движению </w:t>
            </w:r>
          </w:p>
          <w:p w14:paraId="3FF5B0C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3D67" w:rsidRPr="000C39AC" w14:paraId="379DA721" w14:textId="77777777" w:rsidTr="001374DA">
        <w:trPr>
          <w:jc w:val="center"/>
        </w:trPr>
        <w:tc>
          <w:tcPr>
            <w:tcW w:w="534" w:type="dxa"/>
          </w:tcPr>
          <w:p w14:paraId="6499CAB6" w14:textId="77777777" w:rsidR="00343D67" w:rsidRPr="000C39AC" w:rsidRDefault="00343D67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6095" w:type="dxa"/>
            <w:gridSpan w:val="2"/>
          </w:tcPr>
          <w:p w14:paraId="7B02A43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  Тематические мероприятия, посвященные 79-летию Победы в Великой Отечественной войне 1941-1945 гг. «Дети войны».</w:t>
            </w:r>
          </w:p>
        </w:tc>
        <w:tc>
          <w:tcPr>
            <w:tcW w:w="4111" w:type="dxa"/>
          </w:tcPr>
          <w:p w14:paraId="2F620A9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Образовательные учреждения</w:t>
            </w:r>
          </w:p>
          <w:p w14:paraId="5F3C7F58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Черемховского района </w:t>
            </w:r>
          </w:p>
          <w:p w14:paraId="2EEE39EC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Апрель – май  </w:t>
            </w:r>
          </w:p>
          <w:p w14:paraId="0430DC3E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2024 года</w:t>
            </w:r>
          </w:p>
        </w:tc>
        <w:tc>
          <w:tcPr>
            <w:tcW w:w="3969" w:type="dxa"/>
          </w:tcPr>
          <w:p w14:paraId="617DF14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Образовательные учреждения</w:t>
            </w:r>
          </w:p>
        </w:tc>
      </w:tr>
      <w:tr w:rsidR="00343D67" w:rsidRPr="000C39AC" w14:paraId="745FB51F" w14:textId="77777777" w:rsidTr="001374DA">
        <w:trPr>
          <w:jc w:val="center"/>
        </w:trPr>
        <w:tc>
          <w:tcPr>
            <w:tcW w:w="534" w:type="dxa"/>
          </w:tcPr>
          <w:p w14:paraId="1184F0EF" w14:textId="6B3B0126" w:rsidR="00343D67" w:rsidRPr="000C39AC" w:rsidRDefault="001374DA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6095" w:type="dxa"/>
            <w:gridSpan w:val="2"/>
          </w:tcPr>
          <w:p w14:paraId="341BB13B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Муниципальная НПК «Край родной», посвященная 79-й годовщине Победы в Великой Отечественной войне </w:t>
            </w:r>
            <w:r w:rsidRPr="000C39AC">
              <w:rPr>
                <w:rFonts w:ascii="Times New Roman" w:hAnsi="Times New Roman" w:cs="Times New Roman"/>
                <w:bCs/>
                <w:color w:val="0D0D0D"/>
              </w:rPr>
              <w:lastRenderedPageBreak/>
              <w:t>1941-1945 гг.(защита исследовательских работ)</w:t>
            </w:r>
          </w:p>
        </w:tc>
        <w:tc>
          <w:tcPr>
            <w:tcW w:w="4111" w:type="dxa"/>
          </w:tcPr>
          <w:p w14:paraId="256AE4F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lastRenderedPageBreak/>
              <w:t>Образовательные учреждения</w:t>
            </w:r>
          </w:p>
          <w:p w14:paraId="10DE00D1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Черемховского района </w:t>
            </w:r>
          </w:p>
          <w:p w14:paraId="2FD210CB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6 мая 2024 года</w:t>
            </w:r>
          </w:p>
        </w:tc>
        <w:tc>
          <w:tcPr>
            <w:tcW w:w="3969" w:type="dxa"/>
          </w:tcPr>
          <w:p w14:paraId="28DAFE6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lastRenderedPageBreak/>
              <w:t xml:space="preserve">Руководители образовательных учреждений; методист МКУ ДО </w:t>
            </w:r>
            <w:r w:rsidRPr="000C39AC">
              <w:rPr>
                <w:rFonts w:ascii="Times New Roman" w:hAnsi="Times New Roman" w:cs="Times New Roman"/>
                <w:bCs/>
                <w:color w:val="0D0D0D"/>
              </w:rPr>
              <w:lastRenderedPageBreak/>
              <w:t xml:space="preserve">«ЦВР» </w:t>
            </w:r>
            <w:proofErr w:type="spellStart"/>
            <w:r w:rsidRPr="000C39AC">
              <w:rPr>
                <w:rFonts w:ascii="Times New Roman" w:hAnsi="Times New Roman" w:cs="Times New Roman"/>
                <w:bCs/>
                <w:color w:val="0D0D0D"/>
              </w:rPr>
              <w:t>рп</w:t>
            </w:r>
            <w:proofErr w:type="spellEnd"/>
            <w:r w:rsidRPr="000C39AC">
              <w:rPr>
                <w:rFonts w:ascii="Times New Roman" w:hAnsi="Times New Roman" w:cs="Times New Roman"/>
                <w:bCs/>
                <w:color w:val="0D0D0D"/>
              </w:rPr>
              <w:t>. Михайловка, руководители краеведческой и музейной работы образовательных организаций</w:t>
            </w:r>
          </w:p>
        </w:tc>
      </w:tr>
      <w:tr w:rsidR="00343D67" w:rsidRPr="000C39AC" w14:paraId="4E121876" w14:textId="77777777" w:rsidTr="001374DA">
        <w:trPr>
          <w:jc w:val="center"/>
        </w:trPr>
        <w:tc>
          <w:tcPr>
            <w:tcW w:w="534" w:type="dxa"/>
          </w:tcPr>
          <w:p w14:paraId="2E7C5324" w14:textId="77777777" w:rsidR="00343D67" w:rsidRPr="000C39AC" w:rsidRDefault="00343D67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lastRenderedPageBreak/>
              <w:t>10.</w:t>
            </w:r>
          </w:p>
        </w:tc>
        <w:tc>
          <w:tcPr>
            <w:tcW w:w="6095" w:type="dxa"/>
            <w:gridSpan w:val="2"/>
          </w:tcPr>
          <w:p w14:paraId="728E56C7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Участие в проведении смотра- конкурса хоровых и вокальных коллективов ветеранов пенсионеров, творческих объединений, клубов по интересам областного фестиваля «Не стареют душой ветераны»</w:t>
            </w:r>
          </w:p>
        </w:tc>
        <w:tc>
          <w:tcPr>
            <w:tcW w:w="4111" w:type="dxa"/>
          </w:tcPr>
          <w:p w14:paraId="59A4142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Поселения Черемховского района </w:t>
            </w:r>
          </w:p>
          <w:p w14:paraId="06A6837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июнь 2024</w:t>
            </w:r>
          </w:p>
        </w:tc>
        <w:tc>
          <w:tcPr>
            <w:tcW w:w="3969" w:type="dxa"/>
          </w:tcPr>
          <w:p w14:paraId="3D0E883B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Руководители  учреждений;</w:t>
            </w:r>
          </w:p>
          <w:p w14:paraId="718D200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Первичные организации  Совета ветеранов  поселений</w:t>
            </w:r>
          </w:p>
        </w:tc>
      </w:tr>
      <w:tr w:rsidR="00343D67" w:rsidRPr="000C39AC" w14:paraId="39199A42" w14:textId="77777777" w:rsidTr="001374DA">
        <w:trPr>
          <w:jc w:val="center"/>
        </w:trPr>
        <w:tc>
          <w:tcPr>
            <w:tcW w:w="534" w:type="dxa"/>
          </w:tcPr>
          <w:p w14:paraId="27414CFF" w14:textId="77777777" w:rsidR="00343D67" w:rsidRPr="000C39AC" w:rsidRDefault="00343D67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6095" w:type="dxa"/>
            <w:gridSpan w:val="2"/>
          </w:tcPr>
          <w:p w14:paraId="0F339C3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Участие во Всероссийской акции–шествии «Бессмертный полк» </w:t>
            </w:r>
          </w:p>
        </w:tc>
        <w:tc>
          <w:tcPr>
            <w:tcW w:w="4111" w:type="dxa"/>
          </w:tcPr>
          <w:p w14:paraId="49FCD20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Ветераны (пенсионеры), учащиеся образовательных учреждений </w:t>
            </w:r>
          </w:p>
          <w:p w14:paraId="0313486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9 мая 2024</w:t>
            </w:r>
          </w:p>
        </w:tc>
        <w:tc>
          <w:tcPr>
            <w:tcW w:w="3969" w:type="dxa"/>
          </w:tcPr>
          <w:p w14:paraId="15CCEDFC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Руководители  учреждений;</w:t>
            </w:r>
          </w:p>
          <w:p w14:paraId="71D2A53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Первичные организации  Совета ветеранов поселений</w:t>
            </w:r>
          </w:p>
        </w:tc>
      </w:tr>
      <w:tr w:rsidR="00343D67" w:rsidRPr="000C39AC" w14:paraId="708E6188" w14:textId="77777777" w:rsidTr="001374DA">
        <w:trPr>
          <w:jc w:val="center"/>
        </w:trPr>
        <w:tc>
          <w:tcPr>
            <w:tcW w:w="14709" w:type="dxa"/>
            <w:gridSpan w:val="5"/>
          </w:tcPr>
          <w:p w14:paraId="263F96F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i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i/>
                <w:color w:val="0D0D0D"/>
              </w:rPr>
              <w:t>3. Проведение спортивных и военно-спортивных мероприятий</w:t>
            </w:r>
          </w:p>
        </w:tc>
      </w:tr>
      <w:tr w:rsidR="00343D67" w:rsidRPr="000C39AC" w14:paraId="3437AD73" w14:textId="77777777" w:rsidTr="001374DA">
        <w:trPr>
          <w:jc w:val="center"/>
        </w:trPr>
        <w:tc>
          <w:tcPr>
            <w:tcW w:w="534" w:type="dxa"/>
          </w:tcPr>
          <w:p w14:paraId="21409146" w14:textId="77777777" w:rsidR="00343D67" w:rsidRPr="000C39AC" w:rsidRDefault="00343D67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95" w:type="dxa"/>
            <w:gridSpan w:val="2"/>
          </w:tcPr>
          <w:p w14:paraId="4511EF7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Велотуриада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 школьников Черемховского района, посвященная 79-летию Победы в Великой Отечественной войне 1941-1945 гг.</w:t>
            </w:r>
          </w:p>
        </w:tc>
        <w:tc>
          <w:tcPr>
            <w:tcW w:w="4111" w:type="dxa"/>
          </w:tcPr>
          <w:p w14:paraId="5C1B80B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14-17 мая 2024 года </w:t>
            </w:r>
          </w:p>
          <w:p w14:paraId="2624DA7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Образовательные организации</w:t>
            </w:r>
          </w:p>
        </w:tc>
        <w:tc>
          <w:tcPr>
            <w:tcW w:w="3969" w:type="dxa"/>
          </w:tcPr>
          <w:p w14:paraId="6EDD209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Отдел образования, образовательные организации                  </w:t>
            </w:r>
          </w:p>
        </w:tc>
      </w:tr>
      <w:tr w:rsidR="00343D67" w:rsidRPr="000C39AC" w14:paraId="49981239" w14:textId="77777777" w:rsidTr="001374DA">
        <w:trPr>
          <w:jc w:val="center"/>
        </w:trPr>
        <w:tc>
          <w:tcPr>
            <w:tcW w:w="534" w:type="dxa"/>
          </w:tcPr>
          <w:p w14:paraId="5705ECF8" w14:textId="77777777" w:rsidR="00343D67" w:rsidRPr="000C39AC" w:rsidRDefault="00343D67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095" w:type="dxa"/>
            <w:gridSpan w:val="2"/>
          </w:tcPr>
          <w:p w14:paraId="1960B7EB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Районная военно-спортивная игра «Зарница 2:0»</w:t>
            </w:r>
          </w:p>
        </w:tc>
        <w:tc>
          <w:tcPr>
            <w:tcW w:w="4111" w:type="dxa"/>
          </w:tcPr>
          <w:p w14:paraId="2E7C735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3 мая 2024</w:t>
            </w:r>
          </w:p>
          <w:p w14:paraId="77617039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11.00</w:t>
            </w:r>
          </w:p>
          <w:p w14:paraId="701B2D9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С. Голуметь</w:t>
            </w:r>
          </w:p>
        </w:tc>
        <w:tc>
          <w:tcPr>
            <w:tcW w:w="3969" w:type="dxa"/>
          </w:tcPr>
          <w:p w14:paraId="5DB02569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Отдел образования, образовательные организации </w:t>
            </w:r>
          </w:p>
        </w:tc>
      </w:tr>
      <w:tr w:rsidR="009C7CB6" w:rsidRPr="000C39AC" w14:paraId="7D56EBA4" w14:textId="77777777" w:rsidTr="001374DA">
        <w:trPr>
          <w:jc w:val="center"/>
        </w:trPr>
        <w:tc>
          <w:tcPr>
            <w:tcW w:w="534" w:type="dxa"/>
          </w:tcPr>
          <w:p w14:paraId="0EC46D4C" w14:textId="76E7A2D0" w:rsidR="009C7CB6" w:rsidRPr="000C39AC" w:rsidRDefault="009C7CB6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095" w:type="dxa"/>
            <w:gridSpan w:val="2"/>
          </w:tcPr>
          <w:p w14:paraId="20A1C78A" w14:textId="01AA4384" w:rsidR="009C7CB6" w:rsidRPr="000C39AC" w:rsidRDefault="009C7CB6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Легкоатлетический пробег, посвященный 79-годовщине Победы в Великой Отечественной войне «Мы едины, мы непобедимы!»</w:t>
            </w:r>
          </w:p>
        </w:tc>
        <w:tc>
          <w:tcPr>
            <w:tcW w:w="4111" w:type="dxa"/>
          </w:tcPr>
          <w:p w14:paraId="316386F9" w14:textId="77777777" w:rsidR="009C7CB6" w:rsidRPr="000C39AC" w:rsidRDefault="009C7CB6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7 мая 2024 года</w:t>
            </w:r>
          </w:p>
          <w:p w14:paraId="113B414F" w14:textId="77777777" w:rsidR="009C7CB6" w:rsidRPr="000C39AC" w:rsidRDefault="009C7CB6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Михайловка, Верхний </w:t>
            </w:r>
            <w:proofErr w:type="spellStart"/>
            <w:r w:rsidRPr="000C39AC">
              <w:rPr>
                <w:rFonts w:ascii="Times New Roman" w:hAnsi="Times New Roman" w:cs="Times New Roman"/>
                <w:bCs/>
                <w:color w:val="0D0D0D"/>
              </w:rPr>
              <w:t>Булай</w:t>
            </w:r>
            <w:proofErr w:type="spellEnd"/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, </w:t>
            </w:r>
          </w:p>
          <w:p w14:paraId="7970C52F" w14:textId="67CF27EB" w:rsidR="009C7CB6" w:rsidRPr="000C39AC" w:rsidRDefault="009C7CB6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proofErr w:type="spellStart"/>
            <w:r w:rsidRPr="000C39AC">
              <w:rPr>
                <w:rFonts w:ascii="Times New Roman" w:hAnsi="Times New Roman" w:cs="Times New Roman"/>
                <w:bCs/>
                <w:color w:val="0D0D0D"/>
              </w:rPr>
              <w:t>Лохово</w:t>
            </w:r>
            <w:proofErr w:type="spellEnd"/>
            <w:r w:rsidRPr="000C39AC">
              <w:rPr>
                <w:rFonts w:ascii="Times New Roman" w:hAnsi="Times New Roman" w:cs="Times New Roman"/>
                <w:bCs/>
                <w:color w:val="0D0D0D"/>
              </w:rPr>
              <w:t>, Парфеново</w:t>
            </w:r>
          </w:p>
        </w:tc>
        <w:tc>
          <w:tcPr>
            <w:tcW w:w="3969" w:type="dxa"/>
          </w:tcPr>
          <w:p w14:paraId="764983EC" w14:textId="734BD2F3" w:rsidR="009C7CB6" w:rsidRPr="000C39AC" w:rsidRDefault="009C7CB6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Отдел культуры и библиотечного обслуживания, отдел образования, отдел молодежной политики и спорта, Совет ветеранов Черемховского района</w:t>
            </w:r>
          </w:p>
        </w:tc>
      </w:tr>
      <w:tr w:rsidR="00343D67" w:rsidRPr="000C39AC" w14:paraId="706D0E05" w14:textId="77777777" w:rsidTr="001374DA">
        <w:trPr>
          <w:trHeight w:val="1132"/>
          <w:jc w:val="center"/>
        </w:trPr>
        <w:tc>
          <w:tcPr>
            <w:tcW w:w="534" w:type="dxa"/>
          </w:tcPr>
          <w:p w14:paraId="69FFEFD1" w14:textId="7F32D215" w:rsidR="00343D67" w:rsidRPr="000C39AC" w:rsidRDefault="009C7CB6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4</w:t>
            </w:r>
            <w:r w:rsidR="00343D67" w:rsidRPr="000C39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095" w:type="dxa"/>
            <w:gridSpan w:val="2"/>
          </w:tcPr>
          <w:p w14:paraId="1AA0205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Военно-спортивные мероприятия «Лабиринт», приуроченные к празднованию Дня народного единства</w:t>
            </w:r>
          </w:p>
        </w:tc>
        <w:tc>
          <w:tcPr>
            <w:tcW w:w="4111" w:type="dxa"/>
          </w:tcPr>
          <w:p w14:paraId="0C053CF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4 ноября 2024</w:t>
            </w:r>
          </w:p>
          <w:p w14:paraId="3FFF97C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р.п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>. Михайловка</w:t>
            </w:r>
          </w:p>
        </w:tc>
        <w:tc>
          <w:tcPr>
            <w:tcW w:w="3969" w:type="dxa"/>
          </w:tcPr>
          <w:p w14:paraId="4B6EB04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Отдел молодежной политики и спорта</w:t>
            </w:r>
          </w:p>
        </w:tc>
      </w:tr>
      <w:tr w:rsidR="00343D67" w:rsidRPr="000C39AC" w14:paraId="34966EBC" w14:textId="77777777" w:rsidTr="001374DA">
        <w:trPr>
          <w:trHeight w:val="329"/>
          <w:jc w:val="center"/>
        </w:trPr>
        <w:tc>
          <w:tcPr>
            <w:tcW w:w="14709" w:type="dxa"/>
            <w:gridSpan w:val="5"/>
          </w:tcPr>
          <w:p w14:paraId="22BFD68C" w14:textId="77777777" w:rsidR="00343D67" w:rsidRPr="000C39AC" w:rsidRDefault="00343D67" w:rsidP="001374D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color w:val="0D0D0D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</w:rPr>
              <w:t>Проведение массовых публичных мероприятий, посвященных 79-й годовщине Победы в Великой Отечественной войне 1941-1945 годов</w:t>
            </w:r>
          </w:p>
        </w:tc>
      </w:tr>
      <w:tr w:rsidR="00343D67" w:rsidRPr="000C39AC" w14:paraId="68AB37FF" w14:textId="77777777" w:rsidTr="001374DA">
        <w:trPr>
          <w:jc w:val="center"/>
        </w:trPr>
        <w:tc>
          <w:tcPr>
            <w:tcW w:w="534" w:type="dxa"/>
          </w:tcPr>
          <w:p w14:paraId="0A22ECC7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95" w:type="dxa"/>
            <w:gridSpan w:val="2"/>
          </w:tcPr>
          <w:p w14:paraId="78E256E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Посадка аллеи Памяти, </w:t>
            </w:r>
            <w:r w:rsidRPr="000C39A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посвященная </w:t>
            </w:r>
            <w:r w:rsidRPr="000C39AC">
              <w:rPr>
                <w:rFonts w:ascii="Times New Roman" w:hAnsi="Times New Roman" w:cs="Times New Roman"/>
                <w:bCs/>
                <w:color w:val="0D0D0D"/>
              </w:rPr>
              <w:t>79-й годовщине Победы в Великой Отечественной войне 1941-1945 годов</w:t>
            </w:r>
          </w:p>
        </w:tc>
        <w:tc>
          <w:tcPr>
            <w:tcW w:w="4111" w:type="dxa"/>
          </w:tcPr>
          <w:p w14:paraId="1E2C8FC5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Поселения Черемховского района</w:t>
            </w:r>
          </w:p>
          <w:p w14:paraId="2E9446B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с 1 по 9 мая </w:t>
            </w:r>
          </w:p>
          <w:p w14:paraId="0969C5A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3969" w:type="dxa"/>
          </w:tcPr>
          <w:p w14:paraId="39CF819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Отдел молодежной политики и спорта, главы поселений, образовательные учреждения, поселковые Советы ветеранов </w:t>
            </w:r>
          </w:p>
        </w:tc>
      </w:tr>
      <w:tr w:rsidR="00343D67" w:rsidRPr="000C39AC" w14:paraId="24279289" w14:textId="77777777" w:rsidTr="001374DA">
        <w:trPr>
          <w:jc w:val="center"/>
        </w:trPr>
        <w:tc>
          <w:tcPr>
            <w:tcW w:w="534" w:type="dxa"/>
          </w:tcPr>
          <w:p w14:paraId="0B90300B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095" w:type="dxa"/>
            <w:gridSpan w:val="2"/>
          </w:tcPr>
          <w:p w14:paraId="358FD9E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Проведение мероприятий, посвященных празднованию 79-й годовщины Победы в Великой Отечественной войне </w:t>
            </w:r>
            <w:r w:rsidRPr="000C39AC">
              <w:rPr>
                <w:rFonts w:ascii="Times New Roman" w:hAnsi="Times New Roman" w:cs="Times New Roman"/>
                <w:bCs/>
                <w:color w:val="0D0D0D"/>
              </w:rPr>
              <w:lastRenderedPageBreak/>
              <w:t xml:space="preserve">1941-1945 годов (вручение подарков ветеранам ВОВ от губернатора Иркутской области, от мэра Черемховского района, от </w:t>
            </w:r>
            <w:proofErr w:type="spellStart"/>
            <w:r w:rsidRPr="000C39AC">
              <w:rPr>
                <w:rFonts w:ascii="Times New Roman" w:hAnsi="Times New Roman" w:cs="Times New Roman"/>
                <w:bCs/>
                <w:color w:val="0D0D0D"/>
              </w:rPr>
              <w:t>соц.защиты</w:t>
            </w:r>
            <w:proofErr w:type="spellEnd"/>
            <w:r w:rsidRPr="000C39AC">
              <w:rPr>
                <w:rFonts w:ascii="Times New Roman" w:hAnsi="Times New Roman" w:cs="Times New Roman"/>
                <w:bCs/>
                <w:color w:val="0D0D0D"/>
              </w:rPr>
              <w:t>)</w:t>
            </w:r>
          </w:p>
        </w:tc>
        <w:tc>
          <w:tcPr>
            <w:tcW w:w="4111" w:type="dxa"/>
          </w:tcPr>
          <w:p w14:paraId="6AA67C4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lastRenderedPageBreak/>
              <w:t xml:space="preserve">с 5 по 9 мая </w:t>
            </w:r>
          </w:p>
          <w:p w14:paraId="0FFBA7F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2024 года</w:t>
            </w:r>
          </w:p>
          <w:p w14:paraId="44664F5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lastRenderedPageBreak/>
              <w:t>Поселения Черемховского района</w:t>
            </w:r>
          </w:p>
        </w:tc>
        <w:tc>
          <w:tcPr>
            <w:tcW w:w="3969" w:type="dxa"/>
          </w:tcPr>
          <w:p w14:paraId="23FFB74C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lastRenderedPageBreak/>
              <w:t>Черемховский районный Совет ветеранов</w:t>
            </w:r>
          </w:p>
        </w:tc>
      </w:tr>
      <w:tr w:rsidR="00343D67" w:rsidRPr="000C39AC" w14:paraId="06DC60FA" w14:textId="77777777" w:rsidTr="001374DA">
        <w:trPr>
          <w:jc w:val="center"/>
        </w:trPr>
        <w:tc>
          <w:tcPr>
            <w:tcW w:w="534" w:type="dxa"/>
          </w:tcPr>
          <w:p w14:paraId="1D2D66E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095" w:type="dxa"/>
            <w:gridSpan w:val="2"/>
          </w:tcPr>
          <w:p w14:paraId="71D0F97D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Митинги </w:t>
            </w:r>
            <w:r w:rsidRPr="000C39A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«Через года, через века – помните!» (посвященные </w:t>
            </w:r>
            <w:r w:rsidRPr="000C39AC">
              <w:rPr>
                <w:rFonts w:ascii="Times New Roman" w:hAnsi="Times New Roman" w:cs="Times New Roman"/>
                <w:bCs/>
                <w:color w:val="0D0D0D"/>
              </w:rPr>
              <w:t>79-й годовщине Победы в Великой Отечественной войне 1941-1945 годов</w:t>
            </w:r>
            <w:r w:rsidRPr="000C39AC">
              <w:rPr>
                <w:rFonts w:ascii="Times New Roman" w:hAnsi="Times New Roman" w:cs="Times New Roman"/>
                <w:bCs/>
                <w:shd w:val="clear" w:color="auto" w:fill="FFFFFF"/>
              </w:rPr>
              <w:t>)</w:t>
            </w:r>
          </w:p>
        </w:tc>
        <w:tc>
          <w:tcPr>
            <w:tcW w:w="4111" w:type="dxa"/>
          </w:tcPr>
          <w:p w14:paraId="7900273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Поселения Черемховского района</w:t>
            </w:r>
          </w:p>
          <w:p w14:paraId="15EE7907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9 мая 2024 года</w:t>
            </w:r>
          </w:p>
        </w:tc>
        <w:tc>
          <w:tcPr>
            <w:tcW w:w="3969" w:type="dxa"/>
          </w:tcPr>
          <w:p w14:paraId="78A5ACA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Главы поселений; учреждения культуры</w:t>
            </w:r>
          </w:p>
        </w:tc>
      </w:tr>
      <w:tr w:rsidR="00343D67" w:rsidRPr="000C39AC" w14:paraId="6BD5703D" w14:textId="77777777" w:rsidTr="001374DA">
        <w:trPr>
          <w:jc w:val="center"/>
        </w:trPr>
        <w:tc>
          <w:tcPr>
            <w:tcW w:w="534" w:type="dxa"/>
          </w:tcPr>
          <w:p w14:paraId="4F810B32" w14:textId="77777777" w:rsidR="00343D67" w:rsidRPr="000C39AC" w:rsidRDefault="00343D67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095" w:type="dxa"/>
            <w:gridSpan w:val="2"/>
          </w:tcPr>
          <w:p w14:paraId="249755BB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Шествие «Бессмертный полк»</w:t>
            </w:r>
          </w:p>
        </w:tc>
        <w:tc>
          <w:tcPr>
            <w:tcW w:w="4111" w:type="dxa"/>
          </w:tcPr>
          <w:p w14:paraId="5CC0B53B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sz w:val="20"/>
                <w:szCs w:val="20"/>
              </w:rPr>
              <w:t xml:space="preserve">Май 2024 года </w:t>
            </w:r>
          </w:p>
          <w:p w14:paraId="67F59184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sz w:val="20"/>
                <w:szCs w:val="20"/>
              </w:rPr>
              <w:t>Поселения Черемховского района</w:t>
            </w:r>
          </w:p>
        </w:tc>
        <w:tc>
          <w:tcPr>
            <w:tcW w:w="3969" w:type="dxa"/>
            <w:shd w:val="clear" w:color="auto" w:fill="auto"/>
          </w:tcPr>
          <w:p w14:paraId="52DC632C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Главы  поселений; образовательные учреждения; учреждения культуры</w:t>
            </w:r>
          </w:p>
        </w:tc>
      </w:tr>
      <w:tr w:rsidR="00343D67" w:rsidRPr="000C39AC" w14:paraId="086F94CC" w14:textId="77777777" w:rsidTr="001374DA">
        <w:trPr>
          <w:jc w:val="center"/>
        </w:trPr>
        <w:tc>
          <w:tcPr>
            <w:tcW w:w="14709" w:type="dxa"/>
            <w:gridSpan w:val="5"/>
          </w:tcPr>
          <w:p w14:paraId="763FCB85" w14:textId="77777777" w:rsidR="00343D67" w:rsidRPr="000C39AC" w:rsidRDefault="00343D67" w:rsidP="001374DA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bCs/>
                <w:i/>
                <w:color w:val="0D0D0D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</w:rPr>
              <w:t>Конкурсы, фестивали театрального, изобразительного, музыкального, кинематографического искусств и народного творчества</w:t>
            </w:r>
          </w:p>
        </w:tc>
      </w:tr>
      <w:tr w:rsidR="00343D67" w:rsidRPr="000C39AC" w14:paraId="302E3767" w14:textId="77777777" w:rsidTr="001374DA">
        <w:trPr>
          <w:jc w:val="center"/>
        </w:trPr>
        <w:tc>
          <w:tcPr>
            <w:tcW w:w="534" w:type="dxa"/>
          </w:tcPr>
          <w:p w14:paraId="3BAC03B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95" w:type="dxa"/>
            <w:gridSpan w:val="2"/>
          </w:tcPr>
          <w:p w14:paraId="51185B4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  <w:spacing w:val="2"/>
              </w:rPr>
              <w:t>Проведение творческих конкурсов, концертов, выставок, встреч, классных часов, посвященных 79-й годовщине Победы в Великой Отечественной войне 1941-1945 годов, памятным датам военной истории России и работе с ветеранами</w:t>
            </w:r>
          </w:p>
        </w:tc>
        <w:tc>
          <w:tcPr>
            <w:tcW w:w="4111" w:type="dxa"/>
          </w:tcPr>
          <w:p w14:paraId="2E718E2D" w14:textId="77777777" w:rsidR="00343D67" w:rsidRPr="000C39AC" w:rsidRDefault="00343D67" w:rsidP="001374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D0D0D"/>
                <w:spacing w:val="2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  <w:spacing w:val="2"/>
              </w:rPr>
              <w:t xml:space="preserve">В течение </w:t>
            </w:r>
          </w:p>
          <w:p w14:paraId="55682BB7" w14:textId="77777777" w:rsidR="00343D67" w:rsidRPr="000C39AC" w:rsidRDefault="00343D67" w:rsidP="001374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D0D0D"/>
                <w:spacing w:val="2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  <w:spacing w:val="2"/>
              </w:rPr>
              <w:t>2024 года</w:t>
            </w:r>
          </w:p>
        </w:tc>
        <w:tc>
          <w:tcPr>
            <w:tcW w:w="3969" w:type="dxa"/>
          </w:tcPr>
          <w:p w14:paraId="1861DD61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общеобразовательные организации;</w:t>
            </w:r>
          </w:p>
          <w:p w14:paraId="7D769A2B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Районный совет ветеранов </w:t>
            </w:r>
          </w:p>
          <w:p w14:paraId="4A054BD9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педагогического труда,</w:t>
            </w:r>
          </w:p>
          <w:p w14:paraId="483B90C9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Первичные организации ветеранов педагогического труда.</w:t>
            </w:r>
          </w:p>
        </w:tc>
      </w:tr>
      <w:tr w:rsidR="00343D67" w:rsidRPr="000C39AC" w14:paraId="148F0FE4" w14:textId="77777777" w:rsidTr="001374DA">
        <w:trPr>
          <w:jc w:val="center"/>
        </w:trPr>
        <w:tc>
          <w:tcPr>
            <w:tcW w:w="534" w:type="dxa"/>
          </w:tcPr>
          <w:p w14:paraId="78102FB9" w14:textId="77777777" w:rsidR="00343D67" w:rsidRPr="000C39AC" w:rsidRDefault="00343D67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095" w:type="dxa"/>
            <w:gridSpan w:val="2"/>
          </w:tcPr>
          <w:p w14:paraId="2003CD1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Концерт песен военных лет «Майский вальс»</w:t>
            </w:r>
          </w:p>
        </w:tc>
        <w:tc>
          <w:tcPr>
            <w:tcW w:w="4111" w:type="dxa"/>
          </w:tcPr>
          <w:p w14:paraId="4CDF88A7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 5 мая</w:t>
            </w:r>
          </w:p>
          <w:p w14:paraId="368A4955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года</w:t>
            </w:r>
          </w:p>
          <w:p w14:paraId="722C1379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Поселения Черемховского района</w:t>
            </w:r>
          </w:p>
        </w:tc>
        <w:tc>
          <w:tcPr>
            <w:tcW w:w="3969" w:type="dxa"/>
          </w:tcPr>
          <w:p w14:paraId="1FF401BE" w14:textId="51A7F1A2" w:rsidR="00343D67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Учреждения культуры с. Саянское, Узкий Луг, Парфеново, Нижняя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Иреть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, Михайловка, Верхний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Булай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Бельск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, Голуметь,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Рысево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Тунгусска</w:t>
            </w:r>
            <w:proofErr w:type="spellEnd"/>
          </w:p>
          <w:p w14:paraId="32EDC42C" w14:textId="77777777" w:rsidR="001374DA" w:rsidRPr="000C39AC" w:rsidRDefault="001374DA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EF3A85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3D67" w:rsidRPr="000C39AC" w14:paraId="37522FA7" w14:textId="77777777" w:rsidTr="001374DA">
        <w:trPr>
          <w:jc w:val="center"/>
        </w:trPr>
        <w:tc>
          <w:tcPr>
            <w:tcW w:w="534" w:type="dxa"/>
          </w:tcPr>
          <w:p w14:paraId="4F616D7A" w14:textId="77777777" w:rsidR="00343D67" w:rsidRPr="000C39AC" w:rsidRDefault="00343D67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7B1BE6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Выставка детского рисунка «Поклонимся великим тем годам!»</w:t>
            </w:r>
          </w:p>
        </w:tc>
        <w:tc>
          <w:tcPr>
            <w:tcW w:w="4111" w:type="dxa"/>
          </w:tcPr>
          <w:p w14:paraId="28E18002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3 мая</w:t>
            </w:r>
          </w:p>
          <w:p w14:paraId="6DF88E5C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2024 года </w:t>
            </w:r>
          </w:p>
          <w:p w14:paraId="737A641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ДК поселений Черемховского района</w:t>
            </w:r>
          </w:p>
        </w:tc>
        <w:tc>
          <w:tcPr>
            <w:tcW w:w="3969" w:type="dxa"/>
          </w:tcPr>
          <w:p w14:paraId="395FC71D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Учреждения культуры </w:t>
            </w:r>
          </w:p>
          <w:p w14:paraId="2A6672E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с. Саянское, </w:t>
            </w:r>
            <w:proofErr w:type="spellStart"/>
            <w:r w:rsidRPr="000C39AC">
              <w:rPr>
                <w:rFonts w:ascii="Times New Roman" w:hAnsi="Times New Roman" w:cs="Times New Roman"/>
                <w:bCs/>
                <w:color w:val="0D0D0D"/>
              </w:rPr>
              <w:t>Лохово</w:t>
            </w:r>
            <w:proofErr w:type="spellEnd"/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, Михайловка, Верхний </w:t>
            </w:r>
            <w:proofErr w:type="spellStart"/>
            <w:r w:rsidRPr="000C39AC">
              <w:rPr>
                <w:rFonts w:ascii="Times New Roman" w:hAnsi="Times New Roman" w:cs="Times New Roman"/>
                <w:bCs/>
                <w:color w:val="0D0D0D"/>
              </w:rPr>
              <w:t>Булай</w:t>
            </w:r>
            <w:proofErr w:type="spellEnd"/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, </w:t>
            </w:r>
            <w:proofErr w:type="spellStart"/>
            <w:r w:rsidRPr="000C39AC">
              <w:rPr>
                <w:rFonts w:ascii="Times New Roman" w:hAnsi="Times New Roman" w:cs="Times New Roman"/>
                <w:bCs/>
                <w:color w:val="0D0D0D"/>
              </w:rPr>
              <w:t>Бельск</w:t>
            </w:r>
            <w:proofErr w:type="spellEnd"/>
            <w:r w:rsidRPr="000C39AC">
              <w:rPr>
                <w:rFonts w:ascii="Times New Roman" w:hAnsi="Times New Roman" w:cs="Times New Roman"/>
                <w:bCs/>
                <w:color w:val="0D0D0D"/>
              </w:rPr>
              <w:t xml:space="preserve">, Тальники, Новостройка, </w:t>
            </w:r>
            <w:proofErr w:type="spellStart"/>
            <w:r w:rsidRPr="000C39AC">
              <w:rPr>
                <w:rFonts w:ascii="Times New Roman" w:hAnsi="Times New Roman" w:cs="Times New Roman"/>
                <w:bCs/>
                <w:color w:val="0D0D0D"/>
              </w:rPr>
              <w:t>Тунгусска</w:t>
            </w:r>
            <w:proofErr w:type="spellEnd"/>
          </w:p>
        </w:tc>
      </w:tr>
      <w:tr w:rsidR="00343D67" w:rsidRPr="000C39AC" w14:paraId="6B86BA11" w14:textId="77777777" w:rsidTr="001374DA">
        <w:trPr>
          <w:jc w:val="center"/>
        </w:trPr>
        <w:tc>
          <w:tcPr>
            <w:tcW w:w="534" w:type="dxa"/>
          </w:tcPr>
          <w:p w14:paraId="66FAF48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095" w:type="dxa"/>
            <w:gridSpan w:val="2"/>
          </w:tcPr>
          <w:p w14:paraId="4484D21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C39AC">
              <w:rPr>
                <w:rFonts w:ascii="Times New Roman" w:hAnsi="Times New Roman" w:cs="Times New Roman"/>
                <w:bCs/>
                <w:shd w:val="clear" w:color="auto" w:fill="FFFFFF"/>
              </w:rPr>
              <w:t>Торжественный концерт «Великая Победа!»,</w:t>
            </w:r>
          </w:p>
          <w:p w14:paraId="367C826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«Нам это забывать нельзя!», «Мы этой памяти верны»</w:t>
            </w:r>
          </w:p>
        </w:tc>
        <w:tc>
          <w:tcPr>
            <w:tcW w:w="4111" w:type="dxa"/>
          </w:tcPr>
          <w:p w14:paraId="61A3EFF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9 мая 2024 Учреждение культуры</w:t>
            </w:r>
          </w:p>
          <w:p w14:paraId="693A30F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Поселений Черемховского района</w:t>
            </w:r>
          </w:p>
        </w:tc>
        <w:tc>
          <w:tcPr>
            <w:tcW w:w="3969" w:type="dxa"/>
          </w:tcPr>
          <w:p w14:paraId="7876850B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Учреждения культуры </w:t>
            </w:r>
          </w:p>
          <w:p w14:paraId="6699E102" w14:textId="77777777" w:rsidR="00343D67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с.Саянское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, Узкий Луг, Парфеново,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Алехино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Лохово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, Нижняя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Иреть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, Михайловка, Верхний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Булай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Новогромово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Бельск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 xml:space="preserve">, Голуметь, Тальники, Новостройка, </w:t>
            </w:r>
            <w:proofErr w:type="spellStart"/>
            <w:r w:rsidRPr="000C39AC">
              <w:rPr>
                <w:rFonts w:ascii="Times New Roman" w:hAnsi="Times New Roman" w:cs="Times New Roman"/>
                <w:bCs/>
              </w:rPr>
              <w:t>Тунгусска</w:t>
            </w:r>
            <w:proofErr w:type="spellEnd"/>
            <w:r w:rsidRPr="000C39AC">
              <w:rPr>
                <w:rFonts w:ascii="Times New Roman" w:hAnsi="Times New Roman" w:cs="Times New Roman"/>
                <w:bCs/>
              </w:rPr>
              <w:t>, Зерновое</w:t>
            </w:r>
          </w:p>
          <w:p w14:paraId="6F953424" w14:textId="77777777" w:rsidR="008324B4" w:rsidRDefault="008324B4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5DAF21A" w14:textId="3859FEEA" w:rsidR="008324B4" w:rsidRPr="000C39AC" w:rsidRDefault="008324B4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5" w:name="_GoBack"/>
            <w:bookmarkEnd w:id="5"/>
          </w:p>
        </w:tc>
      </w:tr>
      <w:tr w:rsidR="00343D67" w:rsidRPr="000C39AC" w14:paraId="00EBE93C" w14:textId="77777777" w:rsidTr="001374DA">
        <w:trPr>
          <w:jc w:val="center"/>
        </w:trPr>
        <w:tc>
          <w:tcPr>
            <w:tcW w:w="534" w:type="dxa"/>
          </w:tcPr>
          <w:p w14:paraId="2A9D0A4D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6095" w:type="dxa"/>
            <w:gridSpan w:val="2"/>
          </w:tcPr>
          <w:p w14:paraId="65A0E3A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shd w:val="clear" w:color="auto" w:fill="FFFFFF"/>
              </w:rPr>
              <w:t>Викторина «Победный май»</w:t>
            </w:r>
          </w:p>
        </w:tc>
        <w:tc>
          <w:tcPr>
            <w:tcW w:w="4111" w:type="dxa"/>
          </w:tcPr>
          <w:p w14:paraId="684A093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 xml:space="preserve">3 мая 2024 г </w:t>
            </w:r>
          </w:p>
          <w:p w14:paraId="7B500F0A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с. Учреждения культуры поселений Черемховского района</w:t>
            </w:r>
          </w:p>
        </w:tc>
        <w:tc>
          <w:tcPr>
            <w:tcW w:w="3969" w:type="dxa"/>
          </w:tcPr>
          <w:p w14:paraId="495DFC33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Учреждения культуры</w:t>
            </w:r>
          </w:p>
          <w:p w14:paraId="35A11D40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с. Узкий Луг</w:t>
            </w:r>
          </w:p>
        </w:tc>
      </w:tr>
      <w:tr w:rsidR="00343D67" w:rsidRPr="000C39AC" w14:paraId="0A984584" w14:textId="77777777" w:rsidTr="001374DA">
        <w:trPr>
          <w:jc w:val="center"/>
        </w:trPr>
        <w:tc>
          <w:tcPr>
            <w:tcW w:w="534" w:type="dxa"/>
          </w:tcPr>
          <w:p w14:paraId="755F531F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095" w:type="dxa"/>
            <w:gridSpan w:val="2"/>
          </w:tcPr>
          <w:p w14:paraId="6504D28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Тематический вечер «Память сердца», «Дорогами войны»</w:t>
            </w:r>
          </w:p>
        </w:tc>
        <w:tc>
          <w:tcPr>
            <w:tcW w:w="4111" w:type="dxa"/>
          </w:tcPr>
          <w:p w14:paraId="050DA3F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2 мая  2024 года, МКУК «Культурно-досуговый центр Алехинского сельского поселения»</w:t>
            </w:r>
          </w:p>
        </w:tc>
        <w:tc>
          <w:tcPr>
            <w:tcW w:w="3969" w:type="dxa"/>
          </w:tcPr>
          <w:p w14:paraId="77581E8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Учреждения культуры</w:t>
            </w:r>
          </w:p>
        </w:tc>
      </w:tr>
      <w:tr w:rsidR="00343D67" w:rsidRPr="000C39AC" w14:paraId="6A9A25DC" w14:textId="77777777" w:rsidTr="001374DA">
        <w:trPr>
          <w:jc w:val="center"/>
        </w:trPr>
        <w:tc>
          <w:tcPr>
            <w:tcW w:w="14709" w:type="dxa"/>
            <w:gridSpan w:val="5"/>
          </w:tcPr>
          <w:p w14:paraId="0EAF810B" w14:textId="77777777" w:rsidR="00343D67" w:rsidRPr="000C39AC" w:rsidRDefault="00343D67" w:rsidP="001374D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  <w:sz w:val="20"/>
                <w:szCs w:val="20"/>
              </w:rPr>
              <w:t>Публикация в средствах массовой информации материалов, посвященных подвигу советского народа</w:t>
            </w:r>
          </w:p>
          <w:p w14:paraId="7DF63D49" w14:textId="77777777" w:rsidR="00343D67" w:rsidRPr="000C39AC" w:rsidRDefault="00343D67" w:rsidP="001374DA">
            <w:pPr>
              <w:pStyle w:val="ac"/>
              <w:ind w:left="720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  <w:sz w:val="20"/>
                <w:szCs w:val="20"/>
              </w:rPr>
              <w:t>в великой Отечественной войне 1941-1945 годов</w:t>
            </w:r>
          </w:p>
        </w:tc>
      </w:tr>
      <w:tr w:rsidR="00343D67" w:rsidRPr="000C39AC" w14:paraId="0CD321F2" w14:textId="77777777" w:rsidTr="001374DA">
        <w:trPr>
          <w:jc w:val="center"/>
        </w:trPr>
        <w:tc>
          <w:tcPr>
            <w:tcW w:w="534" w:type="dxa"/>
          </w:tcPr>
          <w:p w14:paraId="36AB4B01" w14:textId="77777777" w:rsidR="00343D67" w:rsidRPr="000C39AC" w:rsidRDefault="00343D67" w:rsidP="001374D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95" w:type="dxa"/>
            <w:gridSpan w:val="2"/>
          </w:tcPr>
          <w:p w14:paraId="64693649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Опубликование в газете «Моё село, Край Черемховский» материалов, посвященных памятным датам России и заслуженных граждан Черемховского района</w:t>
            </w:r>
          </w:p>
        </w:tc>
        <w:tc>
          <w:tcPr>
            <w:tcW w:w="4111" w:type="dxa"/>
          </w:tcPr>
          <w:p w14:paraId="33546EF4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В течение</w:t>
            </w:r>
          </w:p>
          <w:p w14:paraId="493157B6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2024 года</w:t>
            </w:r>
          </w:p>
        </w:tc>
        <w:tc>
          <w:tcPr>
            <w:tcW w:w="3969" w:type="dxa"/>
          </w:tcPr>
          <w:p w14:paraId="04FECF7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Черемховский районный Совет ветеранов;</w:t>
            </w:r>
          </w:p>
          <w:p w14:paraId="3E6AB73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Редакция газеты «Моё село,</w:t>
            </w:r>
          </w:p>
          <w:p w14:paraId="1F048E48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0C39AC">
              <w:rPr>
                <w:rFonts w:ascii="Times New Roman" w:hAnsi="Times New Roman" w:cs="Times New Roman"/>
                <w:bCs/>
                <w:color w:val="0D0D0D"/>
              </w:rPr>
              <w:t>край Черемховский»</w:t>
            </w:r>
          </w:p>
        </w:tc>
      </w:tr>
      <w:tr w:rsidR="00343D67" w:rsidRPr="000C39AC" w14:paraId="5374922F" w14:textId="77777777" w:rsidTr="001374DA">
        <w:trPr>
          <w:jc w:val="center"/>
        </w:trPr>
        <w:tc>
          <w:tcPr>
            <w:tcW w:w="14709" w:type="dxa"/>
            <w:gridSpan w:val="5"/>
          </w:tcPr>
          <w:p w14:paraId="1ACA06D3" w14:textId="77777777" w:rsidR="00343D67" w:rsidRPr="000C39AC" w:rsidRDefault="00343D67" w:rsidP="001374D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i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  <w:sz w:val="20"/>
                <w:szCs w:val="20"/>
              </w:rPr>
              <w:t>Организация  ремонта и обустройства мемориалов</w:t>
            </w:r>
          </w:p>
        </w:tc>
      </w:tr>
      <w:tr w:rsidR="00343D67" w:rsidRPr="000C39AC" w14:paraId="2C96F9C9" w14:textId="77777777" w:rsidTr="001374DA">
        <w:trPr>
          <w:jc w:val="center"/>
        </w:trPr>
        <w:tc>
          <w:tcPr>
            <w:tcW w:w="534" w:type="dxa"/>
          </w:tcPr>
          <w:p w14:paraId="3A19047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95" w:type="dxa"/>
            <w:gridSpan w:val="2"/>
          </w:tcPr>
          <w:p w14:paraId="6CCE336E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spacing w:val="2"/>
              </w:rPr>
              <w:t>Организация ремонта и обустройства мемориалов, памятников и воинских захоронений погибших в годы Великой отечественной войны 1941-1945 годов</w:t>
            </w:r>
          </w:p>
        </w:tc>
        <w:tc>
          <w:tcPr>
            <w:tcW w:w="4111" w:type="dxa"/>
          </w:tcPr>
          <w:p w14:paraId="3D98051D" w14:textId="77777777" w:rsidR="00343D67" w:rsidRPr="000C39AC" w:rsidRDefault="00343D67" w:rsidP="001374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0C39AC">
              <w:rPr>
                <w:rFonts w:ascii="Times New Roman" w:hAnsi="Times New Roman" w:cs="Times New Roman"/>
                <w:bCs/>
                <w:spacing w:val="2"/>
              </w:rPr>
              <w:t xml:space="preserve">Апрель- май </w:t>
            </w:r>
          </w:p>
          <w:p w14:paraId="0C08F0A5" w14:textId="77777777" w:rsidR="00343D67" w:rsidRPr="000C39AC" w:rsidRDefault="00343D67" w:rsidP="001374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0C39AC">
              <w:rPr>
                <w:rFonts w:ascii="Times New Roman" w:hAnsi="Times New Roman" w:cs="Times New Roman"/>
                <w:bCs/>
                <w:spacing w:val="2"/>
              </w:rPr>
              <w:t>2024 года- администрации поселений Черемховского района</w:t>
            </w:r>
          </w:p>
        </w:tc>
        <w:tc>
          <w:tcPr>
            <w:tcW w:w="3969" w:type="dxa"/>
          </w:tcPr>
          <w:p w14:paraId="4E04ABE1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Главы поселений Черемховского района;</w:t>
            </w:r>
          </w:p>
          <w:p w14:paraId="2442AA96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Черемховский районный Совет ветеранов</w:t>
            </w:r>
          </w:p>
        </w:tc>
      </w:tr>
      <w:tr w:rsidR="00343D67" w:rsidRPr="000C39AC" w14:paraId="17913E46" w14:textId="77777777" w:rsidTr="001374DA">
        <w:trPr>
          <w:trHeight w:val="296"/>
          <w:jc w:val="center"/>
        </w:trPr>
        <w:tc>
          <w:tcPr>
            <w:tcW w:w="14709" w:type="dxa"/>
            <w:gridSpan w:val="5"/>
          </w:tcPr>
          <w:p w14:paraId="36F95DD3" w14:textId="77777777" w:rsidR="00343D67" w:rsidRPr="000C39AC" w:rsidRDefault="00343D67" w:rsidP="001374D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i/>
                <w:color w:val="0D0D0D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i/>
                <w:color w:val="0D0D0D"/>
                <w:sz w:val="20"/>
                <w:szCs w:val="20"/>
              </w:rPr>
              <w:t>Возложение венков и цветов к памятникам, мемориалам, установленным в честь победы в  Великой Отечественной войне 1941-1945 годов</w:t>
            </w:r>
          </w:p>
        </w:tc>
      </w:tr>
      <w:tr w:rsidR="00343D67" w:rsidRPr="000C39AC" w14:paraId="6D7142EB" w14:textId="77777777" w:rsidTr="001374DA">
        <w:trPr>
          <w:jc w:val="center"/>
        </w:trPr>
        <w:tc>
          <w:tcPr>
            <w:tcW w:w="534" w:type="dxa"/>
          </w:tcPr>
          <w:p w14:paraId="3A0EB602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95" w:type="dxa"/>
            <w:gridSpan w:val="2"/>
          </w:tcPr>
          <w:p w14:paraId="61693581" w14:textId="77777777" w:rsidR="00343D67" w:rsidRPr="000C39AC" w:rsidRDefault="00343D67" w:rsidP="001374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9AC">
              <w:rPr>
                <w:rFonts w:ascii="Times New Roman" w:hAnsi="Times New Roman" w:cs="Times New Roman"/>
                <w:bCs/>
                <w:spacing w:val="2"/>
              </w:rPr>
              <w:t>Проведение торжественных возложений цветов, венков и гирлянд к историческим памятникам и мемориалам, установленным в Честь Победы в Великой Отечественной войне 1941-1945 годов</w:t>
            </w:r>
          </w:p>
        </w:tc>
        <w:tc>
          <w:tcPr>
            <w:tcW w:w="4111" w:type="dxa"/>
          </w:tcPr>
          <w:p w14:paraId="1C367A58" w14:textId="77777777" w:rsidR="00343D67" w:rsidRPr="000C39AC" w:rsidRDefault="00343D67" w:rsidP="001374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0C39AC">
              <w:rPr>
                <w:rFonts w:ascii="Times New Roman" w:hAnsi="Times New Roman" w:cs="Times New Roman"/>
                <w:bCs/>
                <w:spacing w:val="2"/>
              </w:rPr>
              <w:t>май</w:t>
            </w:r>
          </w:p>
          <w:p w14:paraId="71004BB2" w14:textId="77777777" w:rsidR="00343D67" w:rsidRPr="000C39AC" w:rsidRDefault="00343D67" w:rsidP="001374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0C39AC">
              <w:rPr>
                <w:rFonts w:ascii="Times New Roman" w:hAnsi="Times New Roman" w:cs="Times New Roman"/>
                <w:bCs/>
                <w:spacing w:val="2"/>
              </w:rPr>
              <w:t>2024 года Муниципальные образования Черемховского района</w:t>
            </w:r>
          </w:p>
        </w:tc>
        <w:tc>
          <w:tcPr>
            <w:tcW w:w="3969" w:type="dxa"/>
          </w:tcPr>
          <w:p w14:paraId="3364E1AD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9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Главы поселений Черемховского района</w:t>
            </w:r>
          </w:p>
          <w:p w14:paraId="403286FC" w14:textId="77777777" w:rsidR="00343D67" w:rsidRPr="000C39AC" w:rsidRDefault="00343D67" w:rsidP="001374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D211541" w14:textId="77777777" w:rsidR="00343D67" w:rsidRPr="000C39AC" w:rsidRDefault="00343D67" w:rsidP="001374DA">
      <w:pPr>
        <w:ind w:left="-142"/>
        <w:rPr>
          <w:rFonts w:ascii="Times New Roman" w:hAnsi="Times New Roman" w:cs="Times New Roman"/>
          <w:bCs/>
        </w:rPr>
      </w:pPr>
    </w:p>
    <w:p w14:paraId="69391708" w14:textId="77777777" w:rsidR="00343D67" w:rsidRPr="000C39AC" w:rsidRDefault="00343D67" w:rsidP="001374DA">
      <w:pPr>
        <w:tabs>
          <w:tab w:val="left" w:pos="5445"/>
        </w:tabs>
        <w:ind w:left="-142"/>
        <w:rPr>
          <w:rFonts w:ascii="Times New Roman" w:hAnsi="Times New Roman" w:cs="Times New Roman"/>
          <w:bCs/>
        </w:rPr>
      </w:pPr>
    </w:p>
    <w:p w14:paraId="4E35857E" w14:textId="545F9293" w:rsidR="00343D67" w:rsidRPr="000C39AC" w:rsidRDefault="00343D67" w:rsidP="001374DA">
      <w:pPr>
        <w:tabs>
          <w:tab w:val="left" w:pos="1256"/>
        </w:tabs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0C39AC">
        <w:rPr>
          <w:rFonts w:ascii="Times New Roman" w:hAnsi="Times New Roman" w:cs="Times New Roman"/>
          <w:bCs/>
          <w:sz w:val="28"/>
          <w:szCs w:val="28"/>
        </w:rPr>
        <w:t>Исполняющий обязанности заместителя мэра</w:t>
      </w:r>
    </w:p>
    <w:p w14:paraId="5EB3C9F0" w14:textId="77777777" w:rsidR="000C39AC" w:rsidRDefault="00343D67" w:rsidP="001374DA">
      <w:pPr>
        <w:tabs>
          <w:tab w:val="left" w:pos="1256"/>
        </w:tabs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0C39AC">
        <w:rPr>
          <w:rFonts w:ascii="Times New Roman" w:hAnsi="Times New Roman" w:cs="Times New Roman"/>
          <w:bCs/>
          <w:sz w:val="28"/>
          <w:szCs w:val="28"/>
        </w:rPr>
        <w:t>по социальным вопросам</w:t>
      </w:r>
    </w:p>
    <w:p w14:paraId="0D372FBE" w14:textId="3C223B9C" w:rsidR="00244A60" w:rsidRPr="000C39AC" w:rsidRDefault="00343D67" w:rsidP="001374DA">
      <w:pPr>
        <w:tabs>
          <w:tab w:val="left" w:pos="1256"/>
        </w:tabs>
        <w:ind w:left="-142"/>
        <w:rPr>
          <w:bCs/>
        </w:rPr>
      </w:pPr>
      <w:r w:rsidRPr="000C39AC">
        <w:rPr>
          <w:rFonts w:ascii="Times New Roman" w:hAnsi="Times New Roman" w:cs="Times New Roman"/>
          <w:bCs/>
          <w:sz w:val="28"/>
          <w:szCs w:val="28"/>
        </w:rPr>
        <w:t>Е.А. Манзула</w:t>
      </w:r>
    </w:p>
    <w:sectPr w:rsidR="00244A60" w:rsidRPr="000C39AC" w:rsidSect="001374DA">
      <w:pgSz w:w="16840" w:h="11900" w:orient="landscape"/>
      <w:pgMar w:top="1134" w:right="850" w:bottom="1134" w:left="1701" w:header="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CD7FF" w14:textId="77777777" w:rsidR="00024AA4" w:rsidRDefault="00024AA4" w:rsidP="00477FDD">
      <w:r>
        <w:separator/>
      </w:r>
    </w:p>
  </w:endnote>
  <w:endnote w:type="continuationSeparator" w:id="0">
    <w:p w14:paraId="1B0A038B" w14:textId="77777777" w:rsidR="00024AA4" w:rsidRDefault="00024AA4" w:rsidP="0047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E64B6" w14:textId="77777777" w:rsidR="00024AA4" w:rsidRDefault="00024AA4"/>
  </w:footnote>
  <w:footnote w:type="continuationSeparator" w:id="0">
    <w:p w14:paraId="7A37EF49" w14:textId="77777777" w:rsidR="00024AA4" w:rsidRDefault="00024A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52F3C"/>
    <w:multiLevelType w:val="hybridMultilevel"/>
    <w:tmpl w:val="A81A5BFA"/>
    <w:lvl w:ilvl="0" w:tplc="0F4AC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76CEB"/>
    <w:multiLevelType w:val="hybridMultilevel"/>
    <w:tmpl w:val="4E0A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AE4A07"/>
    <w:multiLevelType w:val="hybridMultilevel"/>
    <w:tmpl w:val="0CE89F9C"/>
    <w:lvl w:ilvl="0" w:tplc="546C3A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A7281F"/>
    <w:multiLevelType w:val="hybridMultilevel"/>
    <w:tmpl w:val="27229310"/>
    <w:lvl w:ilvl="0" w:tplc="85F46E8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C6D54"/>
    <w:multiLevelType w:val="multilevel"/>
    <w:tmpl w:val="DD1AB8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0D0796"/>
    <w:multiLevelType w:val="hybridMultilevel"/>
    <w:tmpl w:val="EEB683E6"/>
    <w:lvl w:ilvl="0" w:tplc="B8D2039C">
      <w:start w:val="5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68317ED3"/>
    <w:multiLevelType w:val="multilevel"/>
    <w:tmpl w:val="DBB65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FDD"/>
    <w:rsid w:val="00024AA4"/>
    <w:rsid w:val="000431D1"/>
    <w:rsid w:val="00065632"/>
    <w:rsid w:val="00067BF2"/>
    <w:rsid w:val="0007587A"/>
    <w:rsid w:val="00076457"/>
    <w:rsid w:val="000C39AC"/>
    <w:rsid w:val="000D63F9"/>
    <w:rsid w:val="000E5226"/>
    <w:rsid w:val="001316F1"/>
    <w:rsid w:val="0013661A"/>
    <w:rsid w:val="001374DA"/>
    <w:rsid w:val="00144C0B"/>
    <w:rsid w:val="00155212"/>
    <w:rsid w:val="0017059F"/>
    <w:rsid w:val="00171937"/>
    <w:rsid w:val="001D3B03"/>
    <w:rsid w:val="001E4B6E"/>
    <w:rsid w:val="00244A60"/>
    <w:rsid w:val="00287081"/>
    <w:rsid w:val="00296E19"/>
    <w:rsid w:val="00343D67"/>
    <w:rsid w:val="0034401A"/>
    <w:rsid w:val="003732EB"/>
    <w:rsid w:val="0038779E"/>
    <w:rsid w:val="003951AB"/>
    <w:rsid w:val="003B7371"/>
    <w:rsid w:val="003B7D5C"/>
    <w:rsid w:val="003F616D"/>
    <w:rsid w:val="0040109D"/>
    <w:rsid w:val="00410019"/>
    <w:rsid w:val="004139E6"/>
    <w:rsid w:val="00477FDD"/>
    <w:rsid w:val="004A6F4A"/>
    <w:rsid w:val="004B5DAF"/>
    <w:rsid w:val="0057570A"/>
    <w:rsid w:val="00595BFB"/>
    <w:rsid w:val="005D594E"/>
    <w:rsid w:val="00610805"/>
    <w:rsid w:val="006240B8"/>
    <w:rsid w:val="006454CD"/>
    <w:rsid w:val="0067136B"/>
    <w:rsid w:val="00697317"/>
    <w:rsid w:val="006E66AF"/>
    <w:rsid w:val="007273A8"/>
    <w:rsid w:val="008324B4"/>
    <w:rsid w:val="0086028C"/>
    <w:rsid w:val="008A204D"/>
    <w:rsid w:val="008D2C8F"/>
    <w:rsid w:val="009150F2"/>
    <w:rsid w:val="0091650F"/>
    <w:rsid w:val="009C7CB6"/>
    <w:rsid w:val="009E7BEC"/>
    <w:rsid w:val="00A01F10"/>
    <w:rsid w:val="00A16B79"/>
    <w:rsid w:val="00A46AB0"/>
    <w:rsid w:val="00A94485"/>
    <w:rsid w:val="00AB21B5"/>
    <w:rsid w:val="00B07C92"/>
    <w:rsid w:val="00B43666"/>
    <w:rsid w:val="00B80040"/>
    <w:rsid w:val="00B8795D"/>
    <w:rsid w:val="00BC61EB"/>
    <w:rsid w:val="00BE61BE"/>
    <w:rsid w:val="00BE7FAF"/>
    <w:rsid w:val="00C0621A"/>
    <w:rsid w:val="00C11499"/>
    <w:rsid w:val="00C42E74"/>
    <w:rsid w:val="00C52C00"/>
    <w:rsid w:val="00D657F6"/>
    <w:rsid w:val="00D72401"/>
    <w:rsid w:val="00D87132"/>
    <w:rsid w:val="00D91A2B"/>
    <w:rsid w:val="00D94294"/>
    <w:rsid w:val="00DC78D2"/>
    <w:rsid w:val="00DE2021"/>
    <w:rsid w:val="00DE2BC7"/>
    <w:rsid w:val="00DF6BAD"/>
    <w:rsid w:val="00E04FC7"/>
    <w:rsid w:val="00E050C3"/>
    <w:rsid w:val="00EE2653"/>
    <w:rsid w:val="00F04343"/>
    <w:rsid w:val="00F22D73"/>
    <w:rsid w:val="00F66BED"/>
    <w:rsid w:val="00F97D35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7EBC"/>
  <w15:docId w15:val="{E25A1B56-3953-4F7E-A787-47439FF1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77F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77FDD"/>
    <w:rPr>
      <w:rFonts w:ascii="Arial" w:eastAsia="Arial" w:hAnsi="Arial" w:cs="Arial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77FD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477FDD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477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477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77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77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rsid w:val="00477FDD"/>
    <w:pPr>
      <w:spacing w:line="206" w:lineRule="auto"/>
      <w:jc w:val="center"/>
      <w:outlineLvl w:val="1"/>
    </w:pPr>
    <w:rPr>
      <w:rFonts w:ascii="Arial" w:eastAsia="Arial" w:hAnsi="Arial" w:cs="Arial"/>
      <w:smallCaps/>
      <w:sz w:val="34"/>
      <w:szCs w:val="34"/>
    </w:rPr>
  </w:style>
  <w:style w:type="paragraph" w:customStyle="1" w:styleId="22">
    <w:name w:val="Основной текст (2)"/>
    <w:basedOn w:val="a"/>
    <w:link w:val="21"/>
    <w:rsid w:val="00477FDD"/>
    <w:pPr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77FDD"/>
    <w:pPr>
      <w:spacing w:after="500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477FDD"/>
    <w:pPr>
      <w:spacing w:after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477FDD"/>
    <w:pPr>
      <w:spacing w:after="27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477FDD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477FDD"/>
    <w:pPr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D63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3F9"/>
    <w:rPr>
      <w:rFonts w:ascii="Tahoma" w:hAnsi="Tahoma" w:cs="Tahoma"/>
      <w:color w:val="000000"/>
      <w:sz w:val="16"/>
      <w:szCs w:val="16"/>
    </w:rPr>
  </w:style>
  <w:style w:type="paragraph" w:customStyle="1" w:styleId="formattexttopleveltext">
    <w:name w:val="formattext topleveltext"/>
    <w:basedOn w:val="a"/>
    <w:rsid w:val="00D657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99"/>
    <w:qFormat/>
    <w:rsid w:val="00244A60"/>
    <w:pPr>
      <w:widowControl/>
      <w:ind w:left="720"/>
      <w:contextualSpacing/>
    </w:pPr>
    <w:rPr>
      <w:rFonts w:ascii="Times New Roman CYR" w:eastAsia="Times New Roman" w:hAnsi="Times New Roman CYR" w:cs="Times New Roman"/>
      <w:color w:val="auto"/>
      <w:sz w:val="20"/>
      <w:szCs w:val="20"/>
      <w:lang w:bidi="ar-SA"/>
    </w:rPr>
  </w:style>
  <w:style w:type="character" w:styleId="ab">
    <w:name w:val="Strong"/>
    <w:basedOn w:val="a0"/>
    <w:uiPriority w:val="99"/>
    <w:qFormat/>
    <w:rsid w:val="00244A60"/>
    <w:rPr>
      <w:rFonts w:cs="Times New Roman"/>
      <w:b/>
      <w:bCs/>
    </w:rPr>
  </w:style>
  <w:style w:type="paragraph" w:styleId="ac">
    <w:name w:val="No Spacing"/>
    <w:link w:val="ad"/>
    <w:uiPriority w:val="99"/>
    <w:qFormat/>
    <w:rsid w:val="00244A6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d">
    <w:name w:val="Без интервала Знак"/>
    <w:basedOn w:val="a0"/>
    <w:link w:val="ac"/>
    <w:uiPriority w:val="99"/>
    <w:locked/>
    <w:rsid w:val="00244A60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diakov.net</Company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ÏÊ</dc:creator>
  <cp:keywords>MRV9DD7.jpg, MRV9DD71.jpg, MRV9DD72.jpg, MRV9DD73.jpg, MRV9DD74.jpg, MRV9DD75.jpg</cp:keywords>
  <cp:lastModifiedBy>15k158</cp:lastModifiedBy>
  <cp:revision>33</cp:revision>
  <cp:lastPrinted>2024-05-02T06:17:00Z</cp:lastPrinted>
  <dcterms:created xsi:type="dcterms:W3CDTF">2021-03-03T01:56:00Z</dcterms:created>
  <dcterms:modified xsi:type="dcterms:W3CDTF">2024-05-03T01:16:00Z</dcterms:modified>
</cp:coreProperties>
</file>