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E45E0B" w:rsidP="004C5DAE">
      <w:pPr>
        <w:pStyle w:val="a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иренский р-н (герб)4.gif" style="position:absolute;margin-left:202.75pt;margin-top:28.8pt;width:53.8pt;height:68.65pt;z-index:-1;visibility:visible">
            <v:imagedata r:id="rId7" o:title="Киренский р-н (герб)4"/>
            <w10:wrap type="topAndBottom"/>
          </v:shape>
        </w:pic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</w:t>
      </w:r>
      <w:r w:rsidR="00287127">
        <w:rPr>
          <w:rFonts w:ascii="Times New Roman" w:hAnsi="Times New Roman"/>
          <w:b/>
          <w:sz w:val="28"/>
          <w:szCs w:val="28"/>
        </w:rPr>
        <w:t>О</w:t>
      </w:r>
      <w:r w:rsidR="006F44CA">
        <w:rPr>
          <w:rFonts w:ascii="Times New Roman" w:hAnsi="Times New Roman"/>
          <w:b/>
          <w:sz w:val="28"/>
          <w:szCs w:val="28"/>
        </w:rPr>
        <w:t xml:space="preserve"> </w:t>
      </w:r>
      <w:r w:rsidR="00287127">
        <w:rPr>
          <w:rFonts w:ascii="Times New Roman" w:hAnsi="Times New Roman"/>
          <w:b/>
          <w:sz w:val="28"/>
          <w:szCs w:val="28"/>
        </w:rPr>
        <w:t>К</w:t>
      </w:r>
      <w:r w:rsidR="006F44CA">
        <w:rPr>
          <w:rFonts w:ascii="Times New Roman" w:hAnsi="Times New Roman"/>
          <w:b/>
          <w:sz w:val="28"/>
          <w:szCs w:val="28"/>
        </w:rPr>
        <w:t xml:space="preserve"> </w:t>
      </w:r>
      <w:r w:rsidR="00287127">
        <w:rPr>
          <w:rFonts w:ascii="Times New Roman" w:hAnsi="Times New Roman"/>
          <w:b/>
          <w:sz w:val="28"/>
          <w:szCs w:val="28"/>
        </w:rPr>
        <w:t>Р</w:t>
      </w:r>
      <w:r w:rsidR="006F44CA">
        <w:rPr>
          <w:rFonts w:ascii="Times New Roman" w:hAnsi="Times New Roman"/>
          <w:b/>
          <w:sz w:val="28"/>
          <w:szCs w:val="28"/>
        </w:rPr>
        <w:t xml:space="preserve"> </w:t>
      </w:r>
      <w:r w:rsidR="00287127">
        <w:rPr>
          <w:rFonts w:ascii="Times New Roman" w:hAnsi="Times New Roman"/>
          <w:b/>
          <w:sz w:val="28"/>
          <w:szCs w:val="28"/>
        </w:rPr>
        <w:t>У</w:t>
      </w:r>
      <w:r w:rsidR="006F44CA">
        <w:rPr>
          <w:rFonts w:ascii="Times New Roman" w:hAnsi="Times New Roman"/>
          <w:b/>
          <w:sz w:val="28"/>
          <w:szCs w:val="28"/>
        </w:rPr>
        <w:t xml:space="preserve"> </w:t>
      </w:r>
      <w:r w:rsidR="00287127">
        <w:rPr>
          <w:rFonts w:ascii="Times New Roman" w:hAnsi="Times New Roman"/>
          <w:b/>
          <w:sz w:val="28"/>
          <w:szCs w:val="28"/>
        </w:rPr>
        <w:t>Г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7F63DA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от  </w:t>
            </w:r>
            <w:r w:rsidR="007F63DA">
              <w:rPr>
                <w:rFonts w:ascii="Times New Roman" w:eastAsiaTheme="minorEastAsia" w:hAnsi="Times New Roman"/>
                <w:sz w:val="24"/>
                <w:szCs w:val="24"/>
              </w:rPr>
              <w:t>07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7F63DA">
              <w:rPr>
                <w:rFonts w:ascii="Times New Roman" w:eastAsiaTheme="minorEastAsia" w:hAnsi="Times New Roman"/>
                <w:sz w:val="24"/>
                <w:szCs w:val="24"/>
              </w:rPr>
              <w:t>апреля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2A13A6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28712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7F63DA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№ </w:t>
            </w:r>
            <w:r w:rsidR="007F63DA">
              <w:rPr>
                <w:rFonts w:ascii="Times New Roman" w:eastAsiaTheme="minorEastAsia" w:hAnsi="Times New Roman"/>
                <w:sz w:val="24"/>
                <w:szCs w:val="24"/>
              </w:rPr>
              <w:t>493</w:t>
            </w:r>
          </w:p>
        </w:tc>
      </w:tr>
      <w:tr w:rsidR="004C5DAE" w:rsidRPr="00642604" w:rsidTr="009E631A">
        <w:trPr>
          <w:trHeight w:val="428"/>
        </w:trPr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621554" w:rsidRDefault="00621554" w:rsidP="00323B1C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F63DA" w:rsidRDefault="00323B1C" w:rsidP="007F63D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 xml:space="preserve">Об </w:t>
      </w:r>
      <w:r w:rsidR="007F63DA">
        <w:rPr>
          <w:rFonts w:ascii="Times New Roman" w:hAnsi="Times New Roman"/>
          <w:sz w:val="24"/>
          <w:szCs w:val="24"/>
        </w:rPr>
        <w:t xml:space="preserve">организации </w:t>
      </w:r>
      <w:proofErr w:type="gramStart"/>
      <w:r w:rsidR="007F63DA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="007F63DA">
        <w:rPr>
          <w:rFonts w:ascii="Times New Roman" w:hAnsi="Times New Roman"/>
          <w:sz w:val="24"/>
          <w:szCs w:val="24"/>
        </w:rPr>
        <w:t xml:space="preserve"> </w:t>
      </w:r>
    </w:p>
    <w:p w:rsidR="007F63DA" w:rsidRDefault="007F63DA" w:rsidP="007F63D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наблюдения за ледовой обстановкой и </w:t>
      </w:r>
    </w:p>
    <w:p w:rsidR="00323B1C" w:rsidRPr="00323B1C" w:rsidRDefault="007F63DA" w:rsidP="007F63D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прохождением ледохода</w:t>
      </w:r>
    </w:p>
    <w:p w:rsidR="009E631A" w:rsidRDefault="009E631A" w:rsidP="00323B1C">
      <w:pPr>
        <w:spacing w:after="0"/>
        <w:rPr>
          <w:rFonts w:ascii="Times New Roman" w:hAnsi="Times New Roman"/>
          <w:sz w:val="24"/>
          <w:szCs w:val="24"/>
        </w:rPr>
      </w:pPr>
    </w:p>
    <w:p w:rsidR="009E631A" w:rsidRDefault="009E631A" w:rsidP="00DA1D9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2B8E" w:rsidRDefault="00203354" w:rsidP="003310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3354">
        <w:rPr>
          <w:rFonts w:ascii="Times New Roman" w:hAnsi="Times New Roman"/>
          <w:sz w:val="24"/>
          <w:szCs w:val="24"/>
        </w:rPr>
        <w:t xml:space="preserve"> </w:t>
      </w:r>
      <w:r w:rsidR="00323B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D42BB">
        <w:rPr>
          <w:rFonts w:ascii="Times New Roman" w:hAnsi="Times New Roman"/>
          <w:sz w:val="24"/>
          <w:szCs w:val="24"/>
        </w:rPr>
        <w:t>В</w:t>
      </w:r>
      <w:r w:rsidR="00FD42BB" w:rsidRPr="002866AC">
        <w:rPr>
          <w:rFonts w:ascii="Times New Roman" w:hAnsi="Times New Roman"/>
          <w:sz w:val="24"/>
          <w:szCs w:val="24"/>
        </w:rPr>
        <w:t xml:space="preserve"> соответствии с Федеральными законами от</w:t>
      </w:r>
      <w:r w:rsidR="00287127" w:rsidRPr="00893D9D">
        <w:rPr>
          <w:rFonts w:ascii="Times New Roman" w:hAnsi="Times New Roman"/>
          <w:sz w:val="24"/>
          <w:szCs w:val="24"/>
        </w:rPr>
        <w:t xml:space="preserve"> 20</w:t>
      </w:r>
      <w:r w:rsidR="00287127">
        <w:rPr>
          <w:rFonts w:ascii="Times New Roman" w:hAnsi="Times New Roman"/>
          <w:sz w:val="24"/>
          <w:szCs w:val="24"/>
        </w:rPr>
        <w:t>.03.</w:t>
      </w:r>
      <w:r w:rsidR="00287127" w:rsidRPr="00893D9D">
        <w:rPr>
          <w:rFonts w:ascii="Times New Roman" w:hAnsi="Times New Roman"/>
          <w:sz w:val="24"/>
          <w:szCs w:val="24"/>
        </w:rPr>
        <w:t>2025</w:t>
      </w:r>
      <w:r w:rsidR="00287127">
        <w:rPr>
          <w:rFonts w:ascii="Times New Roman" w:hAnsi="Times New Roman"/>
          <w:sz w:val="24"/>
          <w:szCs w:val="24"/>
        </w:rPr>
        <w:t>г.</w:t>
      </w:r>
      <w:r w:rsidR="00287127" w:rsidRPr="00893D9D">
        <w:rPr>
          <w:rFonts w:ascii="Times New Roman" w:hAnsi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FD42BB" w:rsidRPr="002866AC">
        <w:rPr>
          <w:rFonts w:ascii="Times New Roman" w:hAnsi="Times New Roman"/>
          <w:sz w:val="24"/>
          <w:szCs w:val="24"/>
        </w:rPr>
        <w:t>, от 21.12.1994г. № 68-ФЗ «О защите населения и территорий от чрезвычайных ситуаций природного и техногенного характера»</w:t>
      </w:r>
      <w:r w:rsidR="00FD42BB">
        <w:rPr>
          <w:rFonts w:ascii="Times New Roman" w:hAnsi="Times New Roman"/>
          <w:sz w:val="24"/>
          <w:szCs w:val="24"/>
        </w:rPr>
        <w:t>, в</w:t>
      </w:r>
      <w:r w:rsidR="00323B1C" w:rsidRPr="00323B1C">
        <w:rPr>
          <w:rFonts w:ascii="Times New Roman" w:hAnsi="Times New Roman"/>
          <w:sz w:val="24"/>
          <w:szCs w:val="24"/>
        </w:rPr>
        <w:t xml:space="preserve">  целях </w:t>
      </w:r>
      <w:r w:rsidR="007F63DA">
        <w:rPr>
          <w:rFonts w:ascii="Times New Roman" w:hAnsi="Times New Roman"/>
          <w:sz w:val="24"/>
          <w:szCs w:val="24"/>
        </w:rPr>
        <w:t xml:space="preserve">качественного и своевременного доведения информации в период прохождения ледохода </w:t>
      </w:r>
      <w:r w:rsidR="00323B1C" w:rsidRPr="00323B1C">
        <w:rPr>
          <w:rFonts w:ascii="Times New Roman" w:hAnsi="Times New Roman"/>
          <w:bCs/>
          <w:sz w:val="24"/>
          <w:szCs w:val="24"/>
        </w:rPr>
        <w:t>на территории</w:t>
      </w:r>
      <w:r w:rsidR="00FD42BB">
        <w:rPr>
          <w:rFonts w:ascii="Times New Roman" w:hAnsi="Times New Roman"/>
          <w:bCs/>
          <w:sz w:val="24"/>
          <w:szCs w:val="24"/>
        </w:rPr>
        <w:t xml:space="preserve"> Киренского</w:t>
      </w:r>
      <w:r w:rsidR="00287127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 w:rsidR="00FD42BB">
        <w:rPr>
          <w:rFonts w:ascii="Times New Roman" w:hAnsi="Times New Roman"/>
          <w:bCs/>
          <w:sz w:val="24"/>
          <w:szCs w:val="24"/>
        </w:rPr>
        <w:t xml:space="preserve"> </w:t>
      </w:r>
      <w:r w:rsidR="00287127">
        <w:rPr>
          <w:rFonts w:ascii="Times New Roman" w:hAnsi="Times New Roman"/>
          <w:bCs/>
          <w:sz w:val="24"/>
          <w:szCs w:val="24"/>
        </w:rPr>
        <w:t>округа</w:t>
      </w:r>
      <w:r w:rsidR="00A16D1C">
        <w:rPr>
          <w:rFonts w:ascii="Times New Roman" w:hAnsi="Times New Roman"/>
          <w:sz w:val="24"/>
          <w:szCs w:val="24"/>
        </w:rPr>
        <w:t xml:space="preserve">, </w:t>
      </w:r>
      <w:r w:rsidR="00287127">
        <w:rPr>
          <w:rFonts w:ascii="Times New Roman" w:hAnsi="Times New Roman"/>
          <w:sz w:val="24"/>
          <w:szCs w:val="24"/>
        </w:rPr>
        <w:t xml:space="preserve"> руководствуясь  </w:t>
      </w:r>
      <w:r w:rsidR="002A13A6">
        <w:rPr>
          <w:rFonts w:ascii="Times New Roman" w:hAnsi="Times New Roman"/>
          <w:sz w:val="24"/>
          <w:szCs w:val="24"/>
        </w:rPr>
        <w:t xml:space="preserve"> </w:t>
      </w:r>
      <w:r w:rsidR="00287127" w:rsidRPr="00600D54">
        <w:rPr>
          <w:rFonts w:ascii="Times New Roman" w:hAnsi="Times New Roman"/>
          <w:sz w:val="24"/>
          <w:szCs w:val="24"/>
        </w:rPr>
        <w:t>статьями 15, 36</w:t>
      </w:r>
      <w:r w:rsidR="00287127">
        <w:rPr>
          <w:rFonts w:ascii="Times New Roman" w:hAnsi="Times New Roman"/>
          <w:sz w:val="24"/>
          <w:szCs w:val="24"/>
        </w:rPr>
        <w:t>, 37</w:t>
      </w:r>
      <w:r w:rsidR="00287127" w:rsidRPr="00600D54">
        <w:rPr>
          <w:rFonts w:ascii="Times New Roman" w:hAnsi="Times New Roman"/>
          <w:sz w:val="24"/>
          <w:szCs w:val="24"/>
        </w:rPr>
        <w:t xml:space="preserve"> Устава Киренского муниципального</w:t>
      </w:r>
      <w:proofErr w:type="gramEnd"/>
      <w:r w:rsidR="00287127" w:rsidRPr="00600D54">
        <w:rPr>
          <w:rFonts w:ascii="Times New Roman" w:hAnsi="Times New Roman"/>
          <w:sz w:val="24"/>
          <w:szCs w:val="24"/>
        </w:rPr>
        <w:t xml:space="preserve"> округа Иркутской области</w:t>
      </w:r>
      <w:r w:rsidR="0028712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87127">
        <w:rPr>
          <w:rFonts w:ascii="Times New Roman" w:hAnsi="Times New Roman"/>
          <w:sz w:val="24"/>
          <w:szCs w:val="24"/>
        </w:rPr>
        <w:t xml:space="preserve">администрация Киренского муниципального округа,  </w:t>
      </w:r>
    </w:p>
    <w:p w:rsidR="00FD42BB" w:rsidRDefault="00FD42BB" w:rsidP="00F22B8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22B8E" w:rsidRDefault="00F22B8E" w:rsidP="00F22B8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E631A">
        <w:rPr>
          <w:rFonts w:ascii="Times New Roman" w:hAnsi="Times New Roman"/>
          <w:b/>
          <w:sz w:val="24"/>
          <w:szCs w:val="24"/>
        </w:rPr>
        <w:t>ПОСТАНОВЛЯЕТ:</w:t>
      </w:r>
    </w:p>
    <w:p w:rsidR="00020FC6" w:rsidRPr="009E631A" w:rsidRDefault="00020FC6" w:rsidP="00F22B8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0416F" w:rsidRDefault="00FD42BB" w:rsidP="00331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F63DA">
        <w:rPr>
          <w:rFonts w:ascii="Times New Roman" w:hAnsi="Times New Roman"/>
          <w:sz w:val="24"/>
          <w:szCs w:val="24"/>
        </w:rPr>
        <w:t xml:space="preserve"> </w:t>
      </w:r>
      <w:r w:rsidR="00F91D78">
        <w:rPr>
          <w:rFonts w:ascii="Times New Roman" w:hAnsi="Times New Roman"/>
          <w:sz w:val="24"/>
          <w:szCs w:val="24"/>
        </w:rPr>
        <w:t>В период вскрытия рек на территории Киренского муниципального округа от ледового покрова</w:t>
      </w:r>
      <w:r w:rsidR="001D2BA6">
        <w:rPr>
          <w:rFonts w:ascii="Times New Roman" w:hAnsi="Times New Roman"/>
          <w:sz w:val="24"/>
          <w:szCs w:val="24"/>
        </w:rPr>
        <w:t>, с 20 апреля 2026 года</w:t>
      </w:r>
      <w:r w:rsidR="00F91D78">
        <w:rPr>
          <w:rFonts w:ascii="Times New Roman" w:hAnsi="Times New Roman"/>
          <w:sz w:val="24"/>
          <w:szCs w:val="24"/>
        </w:rPr>
        <w:t xml:space="preserve"> организовать дополнительное наблюдение за ледовой обстановкой и прохождением ледохода</w:t>
      </w:r>
      <w:r w:rsidR="00A0416F">
        <w:rPr>
          <w:rFonts w:ascii="Times New Roman" w:hAnsi="Times New Roman"/>
          <w:sz w:val="24"/>
          <w:szCs w:val="24"/>
        </w:rPr>
        <w:t>.</w:t>
      </w:r>
    </w:p>
    <w:p w:rsidR="00F003AB" w:rsidRDefault="00A0416F" w:rsidP="003310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Назначить ответственных должностных лиц  по </w:t>
      </w:r>
      <w:r w:rsidR="00F91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наблюдению и предоставлению информации</w:t>
      </w:r>
      <w:r w:rsidR="009075E4">
        <w:rPr>
          <w:rFonts w:ascii="Times New Roman" w:hAnsi="Times New Roman"/>
          <w:sz w:val="24"/>
          <w:szCs w:val="24"/>
        </w:rPr>
        <w:t xml:space="preserve"> в МКУ «ЕДДС-112 Киренского муниципального округа»</w:t>
      </w:r>
      <w:r>
        <w:rPr>
          <w:rFonts w:ascii="Times New Roman" w:hAnsi="Times New Roman"/>
          <w:sz w:val="24"/>
          <w:szCs w:val="24"/>
        </w:rPr>
        <w:t>, согласно приложению</w:t>
      </w:r>
      <w:r w:rsidR="00AB129E">
        <w:rPr>
          <w:rFonts w:ascii="Times New Roman" w:hAnsi="Times New Roman"/>
          <w:sz w:val="24"/>
          <w:szCs w:val="24"/>
        </w:rPr>
        <w:t xml:space="preserve">  № 1.</w:t>
      </w:r>
    </w:p>
    <w:p w:rsidR="00AB129E" w:rsidRDefault="00AB129E" w:rsidP="003310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 Предоставление информации организовать по форме</w:t>
      </w:r>
      <w:r w:rsidR="00834F2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34F2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огласно приложению № 2.</w:t>
      </w:r>
    </w:p>
    <w:p w:rsidR="00BF57A1" w:rsidRPr="00D1418E" w:rsidRDefault="00AB129E" w:rsidP="003310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F57A1">
        <w:rPr>
          <w:rFonts w:ascii="Times New Roman" w:hAnsi="Times New Roman"/>
          <w:sz w:val="24"/>
          <w:szCs w:val="24"/>
        </w:rPr>
        <w:t xml:space="preserve">. </w:t>
      </w:r>
      <w:r w:rsidR="00BF57A1" w:rsidRPr="007518AD">
        <w:rPr>
          <w:rFonts w:ascii="Times New Roman" w:hAnsi="Times New Roman"/>
          <w:sz w:val="24"/>
          <w:szCs w:val="24"/>
        </w:rPr>
        <w:t>Настоящее постановление вступает в закон</w:t>
      </w:r>
      <w:r w:rsidR="00BF57A1">
        <w:rPr>
          <w:rFonts w:ascii="Times New Roman" w:hAnsi="Times New Roman"/>
          <w:sz w:val="24"/>
          <w:szCs w:val="24"/>
        </w:rPr>
        <w:t>ную силу со дня его подписания.</w:t>
      </w:r>
    </w:p>
    <w:p w:rsidR="00BF57A1" w:rsidRDefault="00AB129E" w:rsidP="00331070">
      <w:pPr>
        <w:pStyle w:val="a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C7732">
        <w:rPr>
          <w:rFonts w:ascii="Times New Roman" w:hAnsi="Times New Roman"/>
          <w:sz w:val="24"/>
          <w:szCs w:val="24"/>
        </w:rPr>
        <w:t xml:space="preserve">. </w:t>
      </w:r>
      <w:r w:rsidR="00BF57A1" w:rsidRPr="005C4867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</w:t>
      </w:r>
      <w:r w:rsidR="00BF57A1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BF57A1" w:rsidRPr="003C311D">
          <w:rPr>
            <w:rStyle w:val="a9"/>
            <w:rFonts w:ascii="Times New Roman" w:hAnsi="Times New Roman"/>
            <w:sz w:val="24"/>
            <w:szCs w:val="24"/>
          </w:rPr>
          <w:t>https://kirenskiy-okrug.mo38.ru/</w:t>
        </w:r>
      </w:hyperlink>
      <w:r w:rsidR="00BF57A1" w:rsidRPr="00AF594B">
        <w:rPr>
          <w:rFonts w:ascii="Times New Roman" w:hAnsi="Times New Roman"/>
          <w:sz w:val="24"/>
          <w:szCs w:val="24"/>
        </w:rPr>
        <w:t>.</w:t>
      </w:r>
    </w:p>
    <w:p w:rsidR="00BF57A1" w:rsidRDefault="00AB129E" w:rsidP="00331070">
      <w:pPr>
        <w:pStyle w:val="a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F57A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F57A1" w:rsidRPr="000A1C0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F57A1" w:rsidRPr="000A1C04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BF57A1">
        <w:rPr>
          <w:rFonts w:ascii="Times New Roman" w:hAnsi="Times New Roman"/>
          <w:sz w:val="24"/>
          <w:szCs w:val="24"/>
        </w:rPr>
        <w:t>возложить на заместителя мэра – председателя Комитета по управлению муниципальным имуществом, ГО и ЧС.</w:t>
      </w:r>
    </w:p>
    <w:p w:rsidR="00BF57A1" w:rsidRPr="00203354" w:rsidRDefault="00BF57A1" w:rsidP="00BF5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F57A1" w:rsidRDefault="00BF57A1" w:rsidP="00BF57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Временно исполняющий </w:t>
      </w:r>
    </w:p>
    <w:p w:rsidR="004267CE" w:rsidRPr="00BF57A1" w:rsidRDefault="00BF57A1" w:rsidP="00BF57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полномочия мэра округа                                              </w:t>
      </w:r>
      <w:r w:rsidR="00F91D78">
        <w:rPr>
          <w:rFonts w:ascii="Times New Roman" w:hAnsi="Times New Roman"/>
          <w:b/>
          <w:sz w:val="24"/>
          <w:szCs w:val="24"/>
        </w:rPr>
        <w:t>А.В. Воробьев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469F3" w:rsidRPr="00625B97" w:rsidRDefault="009469F3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5B97">
        <w:rPr>
          <w:rFonts w:ascii="Times New Roman" w:hAnsi="Times New Roman"/>
          <w:sz w:val="24"/>
          <w:szCs w:val="24"/>
        </w:rPr>
        <w:t>Согласовано:</w:t>
      </w:r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мэра                                                                           И.А. Кравченко </w:t>
      </w:r>
    </w:p>
    <w:p w:rsidR="009C0251" w:rsidRDefault="009C02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0251" w:rsidRDefault="009C0251" w:rsidP="009C0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управление</w:t>
      </w:r>
    </w:p>
    <w:p w:rsidR="009C0251" w:rsidRDefault="009C0251" w:rsidP="009C0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работе с территориями                                                           Н.С. </w:t>
      </w:r>
      <w:proofErr w:type="spellStart"/>
      <w:r>
        <w:rPr>
          <w:rFonts w:ascii="Times New Roman" w:hAnsi="Times New Roman"/>
          <w:sz w:val="24"/>
          <w:szCs w:val="24"/>
        </w:rPr>
        <w:t>Гильдеева</w:t>
      </w:r>
      <w:proofErr w:type="spellEnd"/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0251" w:rsidRDefault="009C02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Pr="00625B97" w:rsidRDefault="00E012F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Pr="00625B97" w:rsidRDefault="00E012F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0404" w:rsidRPr="00910404" w:rsidRDefault="00E012FC" w:rsidP="0091040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 ГОЧС </w:t>
      </w:r>
      <w:r w:rsidR="00F9324A">
        <w:rPr>
          <w:rFonts w:ascii="Times New Roman" w:hAnsi="Times New Roman"/>
          <w:sz w:val="24"/>
          <w:szCs w:val="24"/>
        </w:rPr>
        <w:t xml:space="preserve"> - 1 экземпляр</w:t>
      </w: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191026" w:rsidRDefault="0019102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191026" w:rsidRDefault="0019102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C7732" w:rsidRDefault="000C7732" w:rsidP="00020FC6">
      <w:pPr>
        <w:rPr>
          <w:rFonts w:ascii="Times New Roman" w:hAnsi="Times New Roman"/>
          <w:sz w:val="20"/>
          <w:szCs w:val="20"/>
        </w:rPr>
      </w:pPr>
    </w:p>
    <w:p w:rsidR="00020FC6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</w:t>
      </w:r>
      <w:r w:rsidR="004F3A9B">
        <w:rPr>
          <w:rFonts w:ascii="Times New Roman" w:hAnsi="Times New Roman"/>
          <w:sz w:val="20"/>
          <w:szCs w:val="20"/>
        </w:rPr>
        <w:t xml:space="preserve"> № 1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20FC6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Утверждено постановлением </w:t>
      </w:r>
    </w:p>
    <w:p w:rsidR="00F9324A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администрации </w:t>
      </w:r>
      <w:proofErr w:type="gramStart"/>
      <w:r>
        <w:rPr>
          <w:rFonts w:ascii="Times New Roman" w:hAnsi="Times New Roman"/>
          <w:sz w:val="20"/>
          <w:szCs w:val="20"/>
        </w:rPr>
        <w:t>Киренского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</w:p>
    <w:p w:rsidR="00020FC6" w:rsidRDefault="00F9324A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муниципального округа  </w:t>
      </w:r>
    </w:p>
    <w:p w:rsidR="00020FC6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F91D78">
        <w:rPr>
          <w:rFonts w:ascii="Times New Roman" w:hAnsi="Times New Roman"/>
          <w:sz w:val="20"/>
          <w:szCs w:val="20"/>
        </w:rPr>
        <w:t>07</w:t>
      </w:r>
      <w:r>
        <w:rPr>
          <w:rFonts w:ascii="Times New Roman" w:hAnsi="Times New Roman"/>
          <w:sz w:val="20"/>
          <w:szCs w:val="20"/>
        </w:rPr>
        <w:t>.0</w:t>
      </w:r>
      <w:r w:rsidR="00F91D78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.202</w:t>
      </w:r>
      <w:r w:rsidR="00F9324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г. № </w:t>
      </w:r>
      <w:r w:rsidR="00F91D78">
        <w:rPr>
          <w:rFonts w:ascii="Times New Roman" w:hAnsi="Times New Roman"/>
          <w:sz w:val="20"/>
          <w:szCs w:val="20"/>
        </w:rPr>
        <w:t>493</w:t>
      </w:r>
    </w:p>
    <w:p w:rsidR="000C7732" w:rsidRDefault="000C7732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B92FD7" w:rsidRDefault="000C7732" w:rsidP="000C7732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Ответственные </w:t>
      </w:r>
    </w:p>
    <w:p w:rsidR="000C7732" w:rsidRDefault="000C7732" w:rsidP="000C7732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должностные лица</w:t>
      </w:r>
      <w:r w:rsidR="00B92FD7">
        <w:rPr>
          <w:rFonts w:ascii="Times New Roman" w:hAnsi="Times New Roman"/>
          <w:sz w:val="20"/>
          <w:szCs w:val="20"/>
        </w:rPr>
        <w:t xml:space="preserve"> за наблюдение и предоставление информации</w:t>
      </w:r>
    </w:p>
    <w:p w:rsidR="000C7732" w:rsidRDefault="000C7732" w:rsidP="000C77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536"/>
        <w:gridCol w:w="4784"/>
      </w:tblGrid>
      <w:tr w:rsidR="00FE1AF6" w:rsidRPr="00FE1AF6" w:rsidTr="00FE1AF6">
        <w:tc>
          <w:tcPr>
            <w:tcW w:w="817" w:type="dxa"/>
          </w:tcPr>
          <w:p w:rsidR="000C7732" w:rsidRPr="00FE1AF6" w:rsidRDefault="000C7732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</w:p>
          <w:p w:rsidR="000C7732" w:rsidRPr="00FE1AF6" w:rsidRDefault="000C7732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4536" w:type="dxa"/>
          </w:tcPr>
          <w:p w:rsidR="000C7732" w:rsidRPr="00FE1AF6" w:rsidRDefault="000C7732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4784" w:type="dxa"/>
          </w:tcPr>
          <w:p w:rsidR="000C7732" w:rsidRPr="00FE1AF6" w:rsidRDefault="000C7732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Должность</w:t>
            </w:r>
          </w:p>
        </w:tc>
      </w:tr>
      <w:tr w:rsidR="00FE1AF6" w:rsidRPr="00FE1AF6" w:rsidTr="00FE1AF6">
        <w:tc>
          <w:tcPr>
            <w:tcW w:w="817" w:type="dxa"/>
          </w:tcPr>
          <w:p w:rsidR="000C7732" w:rsidRPr="00FE1AF6" w:rsidRDefault="004F3A9B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536" w:type="dxa"/>
          </w:tcPr>
          <w:p w:rsidR="000C7732" w:rsidRPr="00FE1AF6" w:rsidRDefault="004F3A9B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Жарникова</w:t>
            </w:r>
            <w:proofErr w:type="spell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Елена Васильевна</w:t>
            </w:r>
          </w:p>
        </w:tc>
        <w:tc>
          <w:tcPr>
            <w:tcW w:w="4784" w:type="dxa"/>
          </w:tcPr>
          <w:p w:rsidR="000C7732" w:rsidRPr="00FE1AF6" w:rsidRDefault="004F3A9B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Инспектор с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расноярово</w:t>
            </w:r>
          </w:p>
        </w:tc>
      </w:tr>
      <w:tr w:rsidR="004F3A9B" w:rsidRPr="00FE1AF6" w:rsidTr="00FE1AF6">
        <w:tc>
          <w:tcPr>
            <w:tcW w:w="817" w:type="dxa"/>
          </w:tcPr>
          <w:p w:rsidR="004F3A9B" w:rsidRPr="00FE1AF6" w:rsidRDefault="004F3A9B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536" w:type="dxa"/>
          </w:tcPr>
          <w:p w:rsidR="004F3A9B" w:rsidRPr="00FE1AF6" w:rsidRDefault="004F3A9B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Ярыгина Ольга Витальевна</w:t>
            </w:r>
          </w:p>
        </w:tc>
        <w:tc>
          <w:tcPr>
            <w:tcW w:w="4784" w:type="dxa"/>
          </w:tcPr>
          <w:p w:rsidR="004F3A9B" w:rsidRPr="00FE1AF6" w:rsidRDefault="004F3A9B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Начальник отдела верхнего подрайона</w:t>
            </w:r>
          </w:p>
        </w:tc>
      </w:tr>
      <w:tr w:rsidR="004F3A9B" w:rsidRPr="00FE1AF6" w:rsidTr="00FE1AF6">
        <w:tc>
          <w:tcPr>
            <w:tcW w:w="817" w:type="dxa"/>
          </w:tcPr>
          <w:p w:rsidR="004F3A9B" w:rsidRPr="00FE1AF6" w:rsidRDefault="004F3A9B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536" w:type="dxa"/>
          </w:tcPr>
          <w:p w:rsidR="004F3A9B" w:rsidRPr="00FE1AF6" w:rsidRDefault="004F3A9B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Хорошева</w:t>
            </w:r>
            <w:proofErr w:type="spell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Валентина Ивановна</w:t>
            </w:r>
          </w:p>
        </w:tc>
        <w:tc>
          <w:tcPr>
            <w:tcW w:w="4784" w:type="dxa"/>
          </w:tcPr>
          <w:p w:rsidR="004F3A9B" w:rsidRPr="00FE1AF6" w:rsidRDefault="004F3A9B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Начальник отдела в с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ривая Лука</w:t>
            </w:r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1E40FC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536" w:type="dxa"/>
          </w:tcPr>
          <w:p w:rsidR="00A24434" w:rsidRPr="00FE1AF6" w:rsidRDefault="00A24434" w:rsidP="00F21D19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Полоскова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Татьяна Александровна</w:t>
            </w:r>
          </w:p>
        </w:tc>
        <w:tc>
          <w:tcPr>
            <w:tcW w:w="4784" w:type="dxa"/>
          </w:tcPr>
          <w:p w:rsidR="00A24434" w:rsidRPr="00FE1AF6" w:rsidRDefault="00A24434" w:rsidP="00F21D1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Инспектор с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икольск</w:t>
            </w:r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1E40FC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Карпенко Елена Юрьевна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Инспектор </w:t>
            </w:r>
            <w:proofErr w:type="spell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.З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меиново</w:t>
            </w:r>
            <w:proofErr w:type="spellEnd"/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690AE8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Черных Елена Васильевна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Начальник отдела в п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.А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лексеевск</w:t>
            </w:r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690AE8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536" w:type="dxa"/>
          </w:tcPr>
          <w:p w:rsidR="00A24434" w:rsidRDefault="00A24434" w:rsidP="00171A02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Иксанова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Ирина Геннадьевна</w:t>
            </w:r>
          </w:p>
        </w:tc>
        <w:tc>
          <w:tcPr>
            <w:tcW w:w="4784" w:type="dxa"/>
          </w:tcPr>
          <w:p w:rsidR="00A24434" w:rsidRDefault="00A24434" w:rsidP="00171A0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Инспектор п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оронежский</w:t>
            </w:r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690AE8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Егоров Иван Иванович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Начальник отдела нижнего подрайона</w:t>
            </w:r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690AE8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Очередных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Алексей Викторович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Инспектор с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.Н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икулино, </w:t>
            </w:r>
            <w:proofErr w:type="spell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с.Банщиково</w:t>
            </w:r>
            <w:proofErr w:type="spellEnd"/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690AE8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Рубцова Наталья Юрьевна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Инспектор с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.Ч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ечуйск</w:t>
            </w:r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04259C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Арбатский Евгений Александрович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Инспектор п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.Ю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билейный</w:t>
            </w:r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04259C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Бокслер</w:t>
            </w:r>
            <w:proofErr w:type="spell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Ирина Михайловна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Главный специалист отдела нижнего подрайона с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.П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етропавловск</w:t>
            </w:r>
          </w:p>
        </w:tc>
      </w:tr>
      <w:tr w:rsidR="00A24434" w:rsidRPr="00FE1AF6" w:rsidTr="00FE1AF6">
        <w:tc>
          <w:tcPr>
            <w:tcW w:w="817" w:type="dxa"/>
          </w:tcPr>
          <w:p w:rsidR="00A24434" w:rsidRPr="00FE1AF6" w:rsidRDefault="00A24434" w:rsidP="00261C54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Округин</w:t>
            </w:r>
            <w:proofErr w:type="spell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Дмитрий Владимирович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Инспектор </w:t>
            </w:r>
            <w:proofErr w:type="spell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оршуново</w:t>
            </w:r>
            <w:proofErr w:type="spellEnd"/>
          </w:p>
        </w:tc>
      </w:tr>
      <w:tr w:rsidR="00A24434" w:rsidRPr="00FE1AF6" w:rsidTr="00FE1AF6">
        <w:tc>
          <w:tcPr>
            <w:tcW w:w="817" w:type="dxa"/>
          </w:tcPr>
          <w:p w:rsidR="00A24434" w:rsidRDefault="00A24434" w:rsidP="00261C54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4536" w:type="dxa"/>
          </w:tcPr>
          <w:p w:rsidR="00A24434" w:rsidRPr="00FE1AF6" w:rsidRDefault="00A24434" w:rsidP="00FE1AF6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Власюк Михаил Федорович</w:t>
            </w:r>
          </w:p>
        </w:tc>
        <w:tc>
          <w:tcPr>
            <w:tcW w:w="4784" w:type="dxa"/>
          </w:tcPr>
          <w:p w:rsidR="00A24434" w:rsidRPr="00FE1AF6" w:rsidRDefault="00A24434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Инспектор п</w:t>
            </w:r>
            <w:proofErr w:type="gramStart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.В</w:t>
            </w:r>
            <w:proofErr w:type="gramEnd"/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изирный</w:t>
            </w:r>
          </w:p>
        </w:tc>
      </w:tr>
    </w:tbl>
    <w:p w:rsidR="000C7732" w:rsidRDefault="000C7732" w:rsidP="000C77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20FC6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020FC6" w:rsidRDefault="00020FC6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834F25" w:rsidP="00834F2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2 </w:t>
      </w:r>
    </w:p>
    <w:p w:rsidR="00834F25" w:rsidRDefault="00834F25" w:rsidP="00834F2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Утверждено постановлением </w:t>
      </w:r>
    </w:p>
    <w:p w:rsidR="00834F25" w:rsidRDefault="00834F25" w:rsidP="00834F2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администрации </w:t>
      </w:r>
      <w:proofErr w:type="gramStart"/>
      <w:r>
        <w:rPr>
          <w:rFonts w:ascii="Times New Roman" w:hAnsi="Times New Roman"/>
          <w:sz w:val="20"/>
          <w:szCs w:val="20"/>
        </w:rPr>
        <w:t>Киренского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</w:p>
    <w:p w:rsidR="00834F25" w:rsidRDefault="00834F25" w:rsidP="00834F2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муниципального округа  </w:t>
      </w:r>
    </w:p>
    <w:p w:rsidR="00834F25" w:rsidRDefault="00834F25" w:rsidP="00834F2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07.04.2026г. № 493</w:t>
      </w:r>
    </w:p>
    <w:p w:rsidR="00834F25" w:rsidRDefault="00834F25" w:rsidP="00834F25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34F25" w:rsidRDefault="00834F25" w:rsidP="00834F25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34F25" w:rsidRDefault="00834F25" w:rsidP="00834F25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Пример информационного сообщения</w:t>
      </w:r>
    </w:p>
    <w:p w:rsidR="00834F25" w:rsidRDefault="00834F25" w:rsidP="00834F2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961"/>
        <w:gridCol w:w="3685"/>
      </w:tblGrid>
      <w:tr w:rsidR="00834F25" w:rsidRPr="00FE1AF6" w:rsidTr="00FE1AF6">
        <w:tc>
          <w:tcPr>
            <w:tcW w:w="534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1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20.04.2026г.</w:t>
            </w:r>
          </w:p>
        </w:tc>
        <w:tc>
          <w:tcPr>
            <w:tcW w:w="3685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Полный ледостав</w:t>
            </w:r>
          </w:p>
        </w:tc>
      </w:tr>
      <w:tr w:rsidR="00834F25" w:rsidRPr="00FE1AF6" w:rsidTr="00FE1AF6">
        <w:tc>
          <w:tcPr>
            <w:tcW w:w="534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961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21.04.2026г.</w:t>
            </w:r>
          </w:p>
        </w:tc>
        <w:tc>
          <w:tcPr>
            <w:tcW w:w="3685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Лед потемнел, вода на льду</w:t>
            </w:r>
          </w:p>
        </w:tc>
      </w:tr>
      <w:tr w:rsidR="00834F25" w:rsidRPr="00FE1AF6" w:rsidTr="00FE1AF6">
        <w:tc>
          <w:tcPr>
            <w:tcW w:w="534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961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22.04.2026г.</w:t>
            </w:r>
          </w:p>
        </w:tc>
        <w:tc>
          <w:tcPr>
            <w:tcW w:w="3685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Лед подняло</w:t>
            </w:r>
          </w:p>
        </w:tc>
      </w:tr>
      <w:tr w:rsidR="00834F25" w:rsidRPr="00FE1AF6" w:rsidTr="00FE1AF6">
        <w:tc>
          <w:tcPr>
            <w:tcW w:w="534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961" w:type="dxa"/>
          </w:tcPr>
          <w:p w:rsidR="00834F25" w:rsidRPr="00FE1AF6" w:rsidRDefault="00834F25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23.04.2026г.</w:t>
            </w:r>
          </w:p>
        </w:tc>
        <w:tc>
          <w:tcPr>
            <w:tcW w:w="3685" w:type="dxa"/>
          </w:tcPr>
          <w:p w:rsidR="00834F25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Подвижка льда</w:t>
            </w:r>
          </w:p>
        </w:tc>
      </w:tr>
      <w:tr w:rsidR="000A2C9A" w:rsidRPr="00FE1AF6" w:rsidTr="00FE1AF6">
        <w:tc>
          <w:tcPr>
            <w:tcW w:w="534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961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24.04.2026г.</w:t>
            </w:r>
          </w:p>
        </w:tc>
        <w:tc>
          <w:tcPr>
            <w:tcW w:w="3685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Ледоход густой</w:t>
            </w:r>
          </w:p>
        </w:tc>
      </w:tr>
      <w:tr w:rsidR="000A2C9A" w:rsidRPr="00FE1AF6" w:rsidTr="00FE1AF6">
        <w:tc>
          <w:tcPr>
            <w:tcW w:w="534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961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25.04.2026г.</w:t>
            </w:r>
          </w:p>
        </w:tc>
        <w:tc>
          <w:tcPr>
            <w:tcW w:w="3685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Затор ниже населенного пункта. Резкое повышение уровня воды</w:t>
            </w:r>
          </w:p>
        </w:tc>
      </w:tr>
      <w:tr w:rsidR="000A2C9A" w:rsidRPr="00FE1AF6" w:rsidTr="00FE1AF6">
        <w:tc>
          <w:tcPr>
            <w:tcW w:w="534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961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26.04.2026г.</w:t>
            </w:r>
          </w:p>
        </w:tc>
        <w:tc>
          <w:tcPr>
            <w:tcW w:w="3685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Затор разрушен, уровень воды понизился</w:t>
            </w:r>
          </w:p>
        </w:tc>
      </w:tr>
      <w:tr w:rsidR="000A2C9A" w:rsidRPr="00FE1AF6" w:rsidTr="00FE1AF6">
        <w:tc>
          <w:tcPr>
            <w:tcW w:w="534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961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27.04.2026г.</w:t>
            </w:r>
          </w:p>
        </w:tc>
        <w:tc>
          <w:tcPr>
            <w:tcW w:w="3685" w:type="dxa"/>
          </w:tcPr>
          <w:p w:rsidR="000A2C9A" w:rsidRPr="00FE1AF6" w:rsidRDefault="000A2C9A" w:rsidP="00FE1AF6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E1A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Редкий ледоход</w:t>
            </w:r>
          </w:p>
        </w:tc>
      </w:tr>
    </w:tbl>
    <w:p w:rsidR="00834F25" w:rsidRDefault="00834F25" w:rsidP="00834F2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34F25" w:rsidRDefault="000A2C9A" w:rsidP="000A2C9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Периодичность подачи информации</w:t>
      </w:r>
    </w:p>
    <w:p w:rsidR="000A2C9A" w:rsidRDefault="000A2C9A" w:rsidP="000A2C9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A2C9A" w:rsidRDefault="009C0251" w:rsidP="000A2C9A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Ежедневно в 08.00, 12.00, 16.00, 20.00 часов, при резком ухудшении гидрологической обстановки через каждые 30 минут.</w:t>
      </w:r>
    </w:p>
    <w:p w:rsidR="009C0251" w:rsidRDefault="009C0251" w:rsidP="000A2C9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C0251" w:rsidRDefault="009C0251" w:rsidP="009C025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</w:t>
      </w:r>
      <w:r w:rsidR="00B33E70">
        <w:rPr>
          <w:rFonts w:ascii="Times New Roman" w:hAnsi="Times New Roman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C0251" w:rsidRDefault="009C0251" w:rsidP="009C025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оперативного дежурного МКУ «ЕДДС-112 Киренского муниципального округа»</w:t>
      </w:r>
    </w:p>
    <w:p w:rsidR="009C0251" w:rsidRDefault="009C0251" w:rsidP="009C0251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9C0251" w:rsidRDefault="0065694D" w:rsidP="00B33E70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43233, 89648434</w:t>
      </w:r>
    </w:p>
    <w:sectPr w:rsidR="009C0251" w:rsidSect="00F91D78">
      <w:pgSz w:w="11906" w:h="16838"/>
      <w:pgMar w:top="3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27E" w:rsidRDefault="008E627E" w:rsidP="00020FC6">
      <w:pPr>
        <w:spacing w:after="0" w:line="240" w:lineRule="auto"/>
      </w:pPr>
      <w:r>
        <w:separator/>
      </w:r>
    </w:p>
  </w:endnote>
  <w:endnote w:type="continuationSeparator" w:id="0">
    <w:p w:rsidR="008E627E" w:rsidRDefault="008E627E" w:rsidP="0002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27E" w:rsidRDefault="008E627E" w:rsidP="00020FC6">
      <w:pPr>
        <w:spacing w:after="0" w:line="240" w:lineRule="auto"/>
      </w:pPr>
      <w:r>
        <w:separator/>
      </w:r>
    </w:p>
  </w:footnote>
  <w:footnote w:type="continuationSeparator" w:id="0">
    <w:p w:rsidR="008E627E" w:rsidRDefault="008E627E" w:rsidP="00020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145A65"/>
    <w:multiLevelType w:val="hybridMultilevel"/>
    <w:tmpl w:val="BF1AF79A"/>
    <w:lvl w:ilvl="0" w:tplc="6BB8F51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2DE"/>
    <w:rsid w:val="0001271C"/>
    <w:rsid w:val="00020FC6"/>
    <w:rsid w:val="00021039"/>
    <w:rsid w:val="000337C4"/>
    <w:rsid w:val="00047A6D"/>
    <w:rsid w:val="00047C13"/>
    <w:rsid w:val="00055A1C"/>
    <w:rsid w:val="00067BD2"/>
    <w:rsid w:val="000820CE"/>
    <w:rsid w:val="000837DE"/>
    <w:rsid w:val="000864D3"/>
    <w:rsid w:val="00095800"/>
    <w:rsid w:val="000A04F1"/>
    <w:rsid w:val="000A2C9A"/>
    <w:rsid w:val="000B56C0"/>
    <w:rsid w:val="000C2021"/>
    <w:rsid w:val="000C3543"/>
    <w:rsid w:val="000C4C03"/>
    <w:rsid w:val="000C6B9C"/>
    <w:rsid w:val="000C7732"/>
    <w:rsid w:val="000D42FF"/>
    <w:rsid w:val="001007D9"/>
    <w:rsid w:val="0011177B"/>
    <w:rsid w:val="001212C1"/>
    <w:rsid w:val="00134487"/>
    <w:rsid w:val="00144A2D"/>
    <w:rsid w:val="00146078"/>
    <w:rsid w:val="00161D72"/>
    <w:rsid w:val="001673FD"/>
    <w:rsid w:val="00187D01"/>
    <w:rsid w:val="00191026"/>
    <w:rsid w:val="001A7696"/>
    <w:rsid w:val="001C0447"/>
    <w:rsid w:val="001C1444"/>
    <w:rsid w:val="001C7FC1"/>
    <w:rsid w:val="001D1F79"/>
    <w:rsid w:val="001D2BA6"/>
    <w:rsid w:val="001F1FD9"/>
    <w:rsid w:val="00203354"/>
    <w:rsid w:val="00207410"/>
    <w:rsid w:val="00213F93"/>
    <w:rsid w:val="00214243"/>
    <w:rsid w:val="0024612C"/>
    <w:rsid w:val="002466D6"/>
    <w:rsid w:val="002538FA"/>
    <w:rsid w:val="00253D8B"/>
    <w:rsid w:val="0025766F"/>
    <w:rsid w:val="00261B41"/>
    <w:rsid w:val="00264B2F"/>
    <w:rsid w:val="002706ED"/>
    <w:rsid w:val="00272DD4"/>
    <w:rsid w:val="00273572"/>
    <w:rsid w:val="002775DF"/>
    <w:rsid w:val="00284734"/>
    <w:rsid w:val="00287127"/>
    <w:rsid w:val="00294CE5"/>
    <w:rsid w:val="002A13A6"/>
    <w:rsid w:val="002A20CD"/>
    <w:rsid w:val="002B3BA8"/>
    <w:rsid w:val="002B4D53"/>
    <w:rsid w:val="002B5095"/>
    <w:rsid w:val="002B7E88"/>
    <w:rsid w:val="002C1095"/>
    <w:rsid w:val="002C7D6F"/>
    <w:rsid w:val="002D47BD"/>
    <w:rsid w:val="002D5030"/>
    <w:rsid w:val="002F03E8"/>
    <w:rsid w:val="002F619C"/>
    <w:rsid w:val="0030390F"/>
    <w:rsid w:val="0032019C"/>
    <w:rsid w:val="0032225B"/>
    <w:rsid w:val="00323B1C"/>
    <w:rsid w:val="00331070"/>
    <w:rsid w:val="00352401"/>
    <w:rsid w:val="00371712"/>
    <w:rsid w:val="0037182E"/>
    <w:rsid w:val="00373261"/>
    <w:rsid w:val="003944B8"/>
    <w:rsid w:val="003F1E40"/>
    <w:rsid w:val="003F1F4B"/>
    <w:rsid w:val="003F3BAA"/>
    <w:rsid w:val="003F544F"/>
    <w:rsid w:val="00403D3C"/>
    <w:rsid w:val="00406FC8"/>
    <w:rsid w:val="00412C55"/>
    <w:rsid w:val="00415F84"/>
    <w:rsid w:val="004169FA"/>
    <w:rsid w:val="00424B85"/>
    <w:rsid w:val="004267CE"/>
    <w:rsid w:val="00430E22"/>
    <w:rsid w:val="00445F70"/>
    <w:rsid w:val="00451EE2"/>
    <w:rsid w:val="004616FA"/>
    <w:rsid w:val="00480F6C"/>
    <w:rsid w:val="004864B4"/>
    <w:rsid w:val="00490F1F"/>
    <w:rsid w:val="00491FAB"/>
    <w:rsid w:val="004929FE"/>
    <w:rsid w:val="004A0DE3"/>
    <w:rsid w:val="004B56BD"/>
    <w:rsid w:val="004C23D5"/>
    <w:rsid w:val="004C5DAE"/>
    <w:rsid w:val="004D6D24"/>
    <w:rsid w:val="004E11DC"/>
    <w:rsid w:val="004E13F4"/>
    <w:rsid w:val="004F3A9B"/>
    <w:rsid w:val="004F5486"/>
    <w:rsid w:val="005154B9"/>
    <w:rsid w:val="005244BD"/>
    <w:rsid w:val="005433CC"/>
    <w:rsid w:val="00543E68"/>
    <w:rsid w:val="00544CA1"/>
    <w:rsid w:val="00551479"/>
    <w:rsid w:val="00563CD6"/>
    <w:rsid w:val="005736CD"/>
    <w:rsid w:val="0057503E"/>
    <w:rsid w:val="00593293"/>
    <w:rsid w:val="00597660"/>
    <w:rsid w:val="00597BA2"/>
    <w:rsid w:val="005A2FB5"/>
    <w:rsid w:val="005A670C"/>
    <w:rsid w:val="005B77D2"/>
    <w:rsid w:val="005B798B"/>
    <w:rsid w:val="005C4CFD"/>
    <w:rsid w:val="006053DC"/>
    <w:rsid w:val="00607F32"/>
    <w:rsid w:val="00620FCE"/>
    <w:rsid w:val="00621554"/>
    <w:rsid w:val="00625B97"/>
    <w:rsid w:val="0063381C"/>
    <w:rsid w:val="00634F3D"/>
    <w:rsid w:val="00635823"/>
    <w:rsid w:val="00642604"/>
    <w:rsid w:val="00644EE7"/>
    <w:rsid w:val="0065694D"/>
    <w:rsid w:val="0066060B"/>
    <w:rsid w:val="00672A8B"/>
    <w:rsid w:val="0067460B"/>
    <w:rsid w:val="00687B48"/>
    <w:rsid w:val="006B0B72"/>
    <w:rsid w:val="006B1340"/>
    <w:rsid w:val="006E59CE"/>
    <w:rsid w:val="006E6890"/>
    <w:rsid w:val="006F0468"/>
    <w:rsid w:val="006F44CA"/>
    <w:rsid w:val="00703E9B"/>
    <w:rsid w:val="007047DA"/>
    <w:rsid w:val="00704E5E"/>
    <w:rsid w:val="00706FCA"/>
    <w:rsid w:val="0070701B"/>
    <w:rsid w:val="007070F9"/>
    <w:rsid w:val="007123DC"/>
    <w:rsid w:val="0071456B"/>
    <w:rsid w:val="00717D60"/>
    <w:rsid w:val="0072058D"/>
    <w:rsid w:val="007621B7"/>
    <w:rsid w:val="0076629B"/>
    <w:rsid w:val="0079115A"/>
    <w:rsid w:val="007A69CD"/>
    <w:rsid w:val="007B16F9"/>
    <w:rsid w:val="007B1F0F"/>
    <w:rsid w:val="007B54AB"/>
    <w:rsid w:val="007C49E0"/>
    <w:rsid w:val="007E296A"/>
    <w:rsid w:val="007E64DC"/>
    <w:rsid w:val="007F63DA"/>
    <w:rsid w:val="00834F25"/>
    <w:rsid w:val="0085665B"/>
    <w:rsid w:val="00862ED9"/>
    <w:rsid w:val="00865C28"/>
    <w:rsid w:val="008723BB"/>
    <w:rsid w:val="008A5A12"/>
    <w:rsid w:val="008A74C4"/>
    <w:rsid w:val="008B6333"/>
    <w:rsid w:val="008B6C97"/>
    <w:rsid w:val="008C0C84"/>
    <w:rsid w:val="008C5D8B"/>
    <w:rsid w:val="008E14BE"/>
    <w:rsid w:val="008E627E"/>
    <w:rsid w:val="008F48FC"/>
    <w:rsid w:val="008F5F8F"/>
    <w:rsid w:val="00905872"/>
    <w:rsid w:val="009075E4"/>
    <w:rsid w:val="00910404"/>
    <w:rsid w:val="009214B2"/>
    <w:rsid w:val="00943D44"/>
    <w:rsid w:val="009469F3"/>
    <w:rsid w:val="00947C51"/>
    <w:rsid w:val="00955B85"/>
    <w:rsid w:val="00986D37"/>
    <w:rsid w:val="009936AA"/>
    <w:rsid w:val="009945E7"/>
    <w:rsid w:val="00995524"/>
    <w:rsid w:val="009A47B0"/>
    <w:rsid w:val="009A69B4"/>
    <w:rsid w:val="009A6C5C"/>
    <w:rsid w:val="009B763C"/>
    <w:rsid w:val="009C0251"/>
    <w:rsid w:val="009C694A"/>
    <w:rsid w:val="009C7BCD"/>
    <w:rsid w:val="009D3CC2"/>
    <w:rsid w:val="009D6C03"/>
    <w:rsid w:val="009E631A"/>
    <w:rsid w:val="009E65EF"/>
    <w:rsid w:val="009F0ABC"/>
    <w:rsid w:val="009F5E7A"/>
    <w:rsid w:val="00A0416F"/>
    <w:rsid w:val="00A15088"/>
    <w:rsid w:val="00A16D1C"/>
    <w:rsid w:val="00A227B9"/>
    <w:rsid w:val="00A23288"/>
    <w:rsid w:val="00A24434"/>
    <w:rsid w:val="00A365E2"/>
    <w:rsid w:val="00A37FFB"/>
    <w:rsid w:val="00A543CA"/>
    <w:rsid w:val="00A64FB2"/>
    <w:rsid w:val="00A773E3"/>
    <w:rsid w:val="00A8232C"/>
    <w:rsid w:val="00AA2DD4"/>
    <w:rsid w:val="00AA31C3"/>
    <w:rsid w:val="00AB129E"/>
    <w:rsid w:val="00AB23B9"/>
    <w:rsid w:val="00AC7FEA"/>
    <w:rsid w:val="00AD31FE"/>
    <w:rsid w:val="00AD3596"/>
    <w:rsid w:val="00AD5B48"/>
    <w:rsid w:val="00AE7B4E"/>
    <w:rsid w:val="00AF1D7A"/>
    <w:rsid w:val="00AF5F0A"/>
    <w:rsid w:val="00AF63C6"/>
    <w:rsid w:val="00AF7537"/>
    <w:rsid w:val="00B14B70"/>
    <w:rsid w:val="00B1536F"/>
    <w:rsid w:val="00B24F24"/>
    <w:rsid w:val="00B26A5A"/>
    <w:rsid w:val="00B33E70"/>
    <w:rsid w:val="00B419FB"/>
    <w:rsid w:val="00B462BD"/>
    <w:rsid w:val="00B46DEB"/>
    <w:rsid w:val="00B51D9C"/>
    <w:rsid w:val="00B66D23"/>
    <w:rsid w:val="00B70D66"/>
    <w:rsid w:val="00B72F47"/>
    <w:rsid w:val="00B73B89"/>
    <w:rsid w:val="00B74E3D"/>
    <w:rsid w:val="00B8671E"/>
    <w:rsid w:val="00B916A9"/>
    <w:rsid w:val="00B92FD7"/>
    <w:rsid w:val="00B9323E"/>
    <w:rsid w:val="00BA7238"/>
    <w:rsid w:val="00BB449E"/>
    <w:rsid w:val="00BB6E19"/>
    <w:rsid w:val="00BD0D76"/>
    <w:rsid w:val="00BD3C20"/>
    <w:rsid w:val="00BE0029"/>
    <w:rsid w:val="00BF00B5"/>
    <w:rsid w:val="00BF1278"/>
    <w:rsid w:val="00BF4704"/>
    <w:rsid w:val="00BF57A1"/>
    <w:rsid w:val="00BF68A9"/>
    <w:rsid w:val="00C04263"/>
    <w:rsid w:val="00C16B04"/>
    <w:rsid w:val="00C27E7E"/>
    <w:rsid w:val="00C32E3B"/>
    <w:rsid w:val="00C33944"/>
    <w:rsid w:val="00C34191"/>
    <w:rsid w:val="00C349FB"/>
    <w:rsid w:val="00C4034C"/>
    <w:rsid w:val="00C4327B"/>
    <w:rsid w:val="00C53421"/>
    <w:rsid w:val="00C54F07"/>
    <w:rsid w:val="00C72AF5"/>
    <w:rsid w:val="00C84121"/>
    <w:rsid w:val="00C8774E"/>
    <w:rsid w:val="00CA0D66"/>
    <w:rsid w:val="00CB1AEA"/>
    <w:rsid w:val="00CB6F98"/>
    <w:rsid w:val="00CC42BE"/>
    <w:rsid w:val="00CD0D2D"/>
    <w:rsid w:val="00CD34DF"/>
    <w:rsid w:val="00CD4F06"/>
    <w:rsid w:val="00CD6EDC"/>
    <w:rsid w:val="00CE2DE4"/>
    <w:rsid w:val="00CE69F5"/>
    <w:rsid w:val="00CF7D5A"/>
    <w:rsid w:val="00D1418E"/>
    <w:rsid w:val="00D17D74"/>
    <w:rsid w:val="00D4158F"/>
    <w:rsid w:val="00D4199E"/>
    <w:rsid w:val="00D63F91"/>
    <w:rsid w:val="00D70567"/>
    <w:rsid w:val="00D705B2"/>
    <w:rsid w:val="00D75933"/>
    <w:rsid w:val="00D83A19"/>
    <w:rsid w:val="00D91B8C"/>
    <w:rsid w:val="00D94933"/>
    <w:rsid w:val="00DA1D92"/>
    <w:rsid w:val="00DA7389"/>
    <w:rsid w:val="00DB4EFF"/>
    <w:rsid w:val="00DC2122"/>
    <w:rsid w:val="00DC21C2"/>
    <w:rsid w:val="00DC4A0F"/>
    <w:rsid w:val="00DD08B1"/>
    <w:rsid w:val="00DE1EF6"/>
    <w:rsid w:val="00DE6C3C"/>
    <w:rsid w:val="00DF2E17"/>
    <w:rsid w:val="00DF5AE6"/>
    <w:rsid w:val="00E012FC"/>
    <w:rsid w:val="00E061AE"/>
    <w:rsid w:val="00E203C7"/>
    <w:rsid w:val="00E3411E"/>
    <w:rsid w:val="00E34A0B"/>
    <w:rsid w:val="00E37072"/>
    <w:rsid w:val="00E377B1"/>
    <w:rsid w:val="00E42FCB"/>
    <w:rsid w:val="00E45E0B"/>
    <w:rsid w:val="00E51B5F"/>
    <w:rsid w:val="00E60018"/>
    <w:rsid w:val="00E606A1"/>
    <w:rsid w:val="00E640AD"/>
    <w:rsid w:val="00E652EE"/>
    <w:rsid w:val="00E758D0"/>
    <w:rsid w:val="00E813A6"/>
    <w:rsid w:val="00E82860"/>
    <w:rsid w:val="00E85F80"/>
    <w:rsid w:val="00E92DAC"/>
    <w:rsid w:val="00E94093"/>
    <w:rsid w:val="00E971B1"/>
    <w:rsid w:val="00EA519A"/>
    <w:rsid w:val="00ED445D"/>
    <w:rsid w:val="00EE3C36"/>
    <w:rsid w:val="00EF0160"/>
    <w:rsid w:val="00EF7CE4"/>
    <w:rsid w:val="00F003AB"/>
    <w:rsid w:val="00F06AE2"/>
    <w:rsid w:val="00F1148E"/>
    <w:rsid w:val="00F1291E"/>
    <w:rsid w:val="00F15D77"/>
    <w:rsid w:val="00F22B8E"/>
    <w:rsid w:val="00F328E7"/>
    <w:rsid w:val="00F435B8"/>
    <w:rsid w:val="00F54FB4"/>
    <w:rsid w:val="00F57B2B"/>
    <w:rsid w:val="00F62DE2"/>
    <w:rsid w:val="00F74DDF"/>
    <w:rsid w:val="00F81402"/>
    <w:rsid w:val="00F91D78"/>
    <w:rsid w:val="00F9324A"/>
    <w:rsid w:val="00F95D15"/>
    <w:rsid w:val="00FA0F03"/>
    <w:rsid w:val="00FB757D"/>
    <w:rsid w:val="00FC205C"/>
    <w:rsid w:val="00FC51E4"/>
    <w:rsid w:val="00FD3B65"/>
    <w:rsid w:val="00FD3D5F"/>
    <w:rsid w:val="00FD42BB"/>
    <w:rsid w:val="00FD7801"/>
    <w:rsid w:val="00FE0F1A"/>
    <w:rsid w:val="00FE1AF6"/>
    <w:rsid w:val="00FF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styleId="aa">
    <w:name w:val="Body Text"/>
    <w:basedOn w:val="a"/>
    <w:link w:val="ab"/>
    <w:rsid w:val="004267C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267CE"/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basedOn w:val="a0"/>
    <w:rsid w:val="00020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rsid w:val="00020FC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020FC6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020F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rmal (Web)"/>
    <w:basedOn w:val="a"/>
    <w:uiPriority w:val="99"/>
    <w:unhideWhenUsed/>
    <w:rsid w:val="00020F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0">
    <w:name w:val="consplusnormal"/>
    <w:basedOn w:val="a"/>
    <w:uiPriority w:val="99"/>
    <w:rsid w:val="00020F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uiPriority w:val="99"/>
    <w:rsid w:val="00020F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020FC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20FC6"/>
    <w:rPr>
      <w:sz w:val="22"/>
      <w:szCs w:val="22"/>
    </w:rPr>
  </w:style>
  <w:style w:type="paragraph" w:customStyle="1" w:styleId="ConsPlusCell">
    <w:name w:val="ConsPlusCell"/>
    <w:uiPriority w:val="99"/>
    <w:rsid w:val="0030390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№2_"/>
    <w:basedOn w:val="a0"/>
    <w:link w:val="21"/>
    <w:uiPriority w:val="99"/>
    <w:locked/>
    <w:rsid w:val="0030390F"/>
    <w:rPr>
      <w:b/>
      <w:bCs/>
      <w:sz w:val="25"/>
      <w:szCs w:val="25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30390F"/>
    <w:pPr>
      <w:shd w:val="clear" w:color="auto" w:fill="FFFFFF"/>
      <w:spacing w:before="420" w:after="60" w:line="240" w:lineRule="atLeast"/>
      <w:jc w:val="center"/>
      <w:outlineLvl w:val="1"/>
    </w:pPr>
    <w:rPr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14668</TotalTime>
  <Pages>4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34</cp:revision>
  <cp:lastPrinted>2026-04-08T00:27:00Z</cp:lastPrinted>
  <dcterms:created xsi:type="dcterms:W3CDTF">2012-12-14T08:17:00Z</dcterms:created>
  <dcterms:modified xsi:type="dcterms:W3CDTF">2026-04-08T01:50:00Z</dcterms:modified>
</cp:coreProperties>
</file>