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A13F8A" w:rsidRPr="00A13F8A" w14:paraId="21852AC3" w14:textId="77777777" w:rsidTr="00A546CA">
        <w:tc>
          <w:tcPr>
            <w:tcW w:w="9570" w:type="dxa"/>
          </w:tcPr>
          <w:p w14:paraId="153B5DAB" w14:textId="77777777" w:rsidR="00A13F8A" w:rsidRPr="00A13F8A" w:rsidRDefault="00545388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3C6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3C6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"C:\\Users\\15k158\\орготдел\\Веретнова И.П\\Форма\\Черемховский р-н - герб 1.gif" \* MERGEFORMATINET </w:instrText>
            </w:r>
            <w:r w:rsidR="003C6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334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334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334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"C:\\Users\\15k158\\орготдел\\Веретнова И.П\\Форма\\Черемховский р-н - герб 1.gif" \* MERGEFORMATINET</w:instrText>
            </w:r>
            <w:r w:rsidR="00334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334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32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8" r:href="rId9"/>
                </v:shape>
              </w:pict>
            </w:r>
            <w:r w:rsidR="00334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3C6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A546CA">
        <w:tc>
          <w:tcPr>
            <w:tcW w:w="9570" w:type="dxa"/>
          </w:tcPr>
          <w:p w14:paraId="0CC632D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A546CA">
        <w:tc>
          <w:tcPr>
            <w:tcW w:w="9570" w:type="dxa"/>
          </w:tcPr>
          <w:p w14:paraId="299088E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E006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CB1193C" w14:textId="77777777" w:rsidR="00A13F8A" w:rsidRPr="00A13F8A" w:rsidRDefault="00A13F8A" w:rsidP="00A13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1F6C0" w14:textId="77777777" w:rsidR="00A13F8A" w:rsidRPr="00A13F8A" w:rsidRDefault="00A13F8A" w:rsidP="00A13F8A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10031"/>
        <w:gridCol w:w="425"/>
      </w:tblGrid>
      <w:tr w:rsidR="00A13F8A" w:rsidRPr="00A13F8A" w14:paraId="7B430446" w14:textId="77777777" w:rsidTr="00A546CA">
        <w:tc>
          <w:tcPr>
            <w:tcW w:w="10031" w:type="dxa"/>
          </w:tcPr>
          <w:p w14:paraId="4F04096D" w14:textId="353FEC86" w:rsidR="00A13F8A" w:rsidRPr="00A13F8A" w:rsidRDefault="00B32124" w:rsidP="00A13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18.09.2025</w:t>
            </w:r>
            <w:r w:rsidR="00A13F8A" w:rsidRPr="00A1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="00A13F8A" w:rsidRPr="00A1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A13F8A" w:rsidRPr="00A13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407-р </w:t>
            </w:r>
          </w:p>
          <w:p w14:paraId="68EA8717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4D7E29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3F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  <w:tc>
          <w:tcPr>
            <w:tcW w:w="425" w:type="dxa"/>
          </w:tcPr>
          <w:p w14:paraId="1FEDA797" w14:textId="77777777" w:rsidR="00A13F8A" w:rsidRPr="00A13F8A" w:rsidRDefault="00A13F8A" w:rsidP="00A13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07E904" w14:textId="77777777" w:rsidR="00A13F8A" w:rsidRPr="00A13F8A" w:rsidRDefault="00A13F8A" w:rsidP="00A13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13F8A" w:rsidRPr="00A13F8A" w14:paraId="79597C71" w14:textId="77777777" w:rsidTr="00A546CA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107AE9B6" w14:textId="346F2CA4" w:rsidR="00A13F8A" w:rsidRPr="00E65B97" w:rsidRDefault="00A13F8A" w:rsidP="00A13F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5B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 w:rsidR="00CB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паспорта структурного элемента «Обеспечение актуализации документов территориального планирования и градостроительного зонирования» </w:t>
            </w:r>
          </w:p>
          <w:p w14:paraId="5EB24DA4" w14:textId="3467E2F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080285" w14:textId="77777777" w:rsidR="00A13F8A" w:rsidRPr="00A13F8A" w:rsidRDefault="00A13F8A" w:rsidP="00A13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D96DA5" w14:textId="2DE4D735" w:rsidR="00A13F8A" w:rsidRPr="00A13F8A" w:rsidRDefault="00A13F8A" w:rsidP="00A13F8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 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постановлением</w:t>
      </w:r>
      <w:r w:rsidRPr="00E65B97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администрации Черемховского районного муниципального образования от 31 июля 2025 года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№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518-п «Об утверждении Перечня муниципальных программ Черемховского районного муниципального образования на 2026 – 2030 годы»,  руководствуясь статьями 24, 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69BA655" w14:textId="0F683C58" w:rsidR="00A13F8A" w:rsidRPr="00E65B97" w:rsidRDefault="00A13F8A" w:rsidP="00A13F8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>паспорт структурного элемента «Обеспечение актуализации документов территориального планирования и градостроительного зонирования»</w:t>
      </w:r>
      <w:r w:rsidR="00CB0B45" w:rsidRPr="00CB0B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65B97">
        <w:rPr>
          <w:rFonts w:ascii="Times New Roman" w:eastAsia="Times New Roman" w:hAnsi="Times New Roman" w:cs="Times New Roman"/>
          <w:bCs/>
          <w:sz w:val="28"/>
          <w:szCs w:val="28"/>
        </w:rPr>
        <w:t>муниципальн</w:t>
      </w:r>
      <w:r w:rsidR="004114DC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E65B9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</w:t>
      </w:r>
      <w:r w:rsidR="004114DC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E65B97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Pr="00E65B97">
        <w:rPr>
          <w:rFonts w:ascii="Times New Roman" w:eastAsia="Calibri" w:hAnsi="Times New Roman" w:cs="Times New Roman"/>
          <w:sz w:val="28"/>
          <w:szCs w:val="28"/>
        </w:rPr>
        <w:t>Градостроительная политика на территории Черемховского районного муниципального образования</w:t>
      </w: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» со сроком реализации 2026-2030 годы </w:t>
      </w:r>
      <w:r w:rsidR="000B117F">
        <w:rPr>
          <w:rFonts w:ascii="Times New Roman" w:eastAsia="Times New Roman" w:hAnsi="Times New Roman" w:cs="Times New Roman"/>
          <w:bCs/>
          <w:sz w:val="28"/>
          <w:szCs w:val="28"/>
        </w:rPr>
        <w:t>от 18 сентября 2025 года № 621-п.</w:t>
      </w:r>
    </w:p>
    <w:p w14:paraId="3C48D2A9" w14:textId="3824AE2D" w:rsidR="00A13F8A" w:rsidRPr="00E65B97" w:rsidRDefault="00A13F8A" w:rsidP="00A13F8A">
      <w:pPr>
        <w:widowControl w:val="0"/>
        <w:spacing w:after="0" w:line="320" w:lineRule="exact"/>
        <w:ind w:right="2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CB0B45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 1 января 2026 года.</w:t>
      </w:r>
    </w:p>
    <w:p w14:paraId="50C677AF" w14:textId="77777777" w:rsidR="00A13F8A" w:rsidRPr="00D105C1" w:rsidRDefault="00A13F8A" w:rsidP="00A13F8A">
      <w:pPr>
        <w:widowControl w:val="0"/>
        <w:spacing w:after="0" w:line="320" w:lineRule="exact"/>
        <w:ind w:right="2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Отделу </w:t>
      </w:r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организационной работы (</w:t>
      </w:r>
      <w:proofErr w:type="spellStart"/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Коломеец</w:t>
      </w:r>
      <w:proofErr w:type="spellEnd"/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Ю.А.):</w:t>
      </w:r>
    </w:p>
    <w:p w14:paraId="68EA49B1" w14:textId="5B830E06" w:rsidR="00A13F8A" w:rsidRPr="00E65B97" w:rsidRDefault="00A13F8A" w:rsidP="00A13F8A">
      <w:pPr>
        <w:widowControl w:val="0"/>
        <w:tabs>
          <w:tab w:val="left" w:pos="700"/>
        </w:tabs>
        <w:spacing w:after="0" w:line="240" w:lineRule="auto"/>
        <w:ind w:firstLine="851"/>
        <w:jc w:val="both"/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3.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1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  <w:r w:rsidR="00CB0B45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 на официальном сайте Черемховского районного муниципального.</w:t>
      </w:r>
    </w:p>
    <w:p w14:paraId="7F19F253" w14:textId="431E9395" w:rsidR="00A13F8A" w:rsidRPr="00E65B97" w:rsidRDefault="00A13F8A" w:rsidP="00A13F8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4.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   первого заместителя мэра Артёмова Е.А.</w:t>
      </w:r>
    </w:p>
    <w:p w14:paraId="00F7A144" w14:textId="77777777" w:rsidR="00A13F8A" w:rsidRPr="00A13F8A" w:rsidRDefault="00A13F8A" w:rsidP="00A1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84957" w14:textId="77777777" w:rsidR="00CB0B45" w:rsidRDefault="00CB0B45" w:rsidP="00A1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29D373" w14:textId="77777777" w:rsidR="000B117F" w:rsidRDefault="000B117F" w:rsidP="00A1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замещающий </w:t>
      </w:r>
    </w:p>
    <w:p w14:paraId="57E05594" w14:textId="49E9BF31" w:rsidR="000B117F" w:rsidRDefault="000B117F" w:rsidP="00B32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 мэра района</w:t>
      </w:r>
      <w:r w:rsidR="00A13F8A" w:rsidRPr="00A13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Артёмов</w:t>
      </w:r>
    </w:p>
    <w:p w14:paraId="61F14A20" w14:textId="77777777" w:rsidR="00E65B97" w:rsidRPr="00E65B97" w:rsidRDefault="00E65B97" w:rsidP="00E65B97">
      <w:pPr>
        <w:widowControl w:val="0"/>
        <w:tabs>
          <w:tab w:val="left" w:pos="106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sectPr w:rsidR="00E65B97" w:rsidRPr="00E65B97" w:rsidSect="00B32124">
          <w:headerReference w:type="default" r:id="rId10"/>
          <w:headerReference w:type="first" r:id="rId11"/>
          <w:type w:val="continuous"/>
          <w:pgSz w:w="11900" w:h="16840"/>
          <w:pgMar w:top="1140" w:right="567" w:bottom="1230" w:left="1383" w:header="0" w:footer="6" w:gutter="0"/>
          <w:cols w:space="720"/>
          <w:noEndnote/>
          <w:titlePg/>
          <w:docGrid w:linePitch="360"/>
        </w:sectPr>
      </w:pPr>
    </w:p>
    <w:p w14:paraId="00B59854" w14:textId="77777777" w:rsidR="00E65B97" w:rsidRPr="00E65B97" w:rsidRDefault="00E65B97" w:rsidP="00E65B97">
      <w:pPr>
        <w:widowControl w:val="0"/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5B9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Утвержден</w:t>
      </w:r>
    </w:p>
    <w:p w14:paraId="56758FC9" w14:textId="77777777" w:rsidR="00130B21" w:rsidRDefault="00E65B97" w:rsidP="00130B21">
      <w:pPr>
        <w:widowControl w:val="0"/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5B97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распоряжением администрации</w:t>
      </w:r>
    </w:p>
    <w:p w14:paraId="1925BD84" w14:textId="77777777" w:rsidR="00CB0B45" w:rsidRDefault="00E65B97" w:rsidP="00130B21">
      <w:pPr>
        <w:widowControl w:val="0"/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5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Черемховского районного </w:t>
      </w:r>
    </w:p>
    <w:p w14:paraId="4CB56203" w14:textId="60C24D8B" w:rsidR="00E65B97" w:rsidRPr="00E65B97" w:rsidRDefault="00E65B97" w:rsidP="00130B21">
      <w:pPr>
        <w:widowControl w:val="0"/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5B97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муниципального образования</w:t>
      </w:r>
    </w:p>
    <w:p w14:paraId="657DDE16" w14:textId="081C6060" w:rsidR="00E65B97" w:rsidRPr="00E65B97" w:rsidRDefault="00E65B97" w:rsidP="00B32124">
      <w:pPr>
        <w:widowControl w:val="0"/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5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</w:t>
      </w:r>
      <w:r w:rsidR="00B321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18.09.2025 </w:t>
      </w:r>
      <w:r w:rsidRPr="00E65B97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="00B321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407-р</w:t>
      </w:r>
      <w:bookmarkStart w:id="0" w:name="_GoBack"/>
      <w:bookmarkEnd w:id="0"/>
    </w:p>
    <w:p w14:paraId="28BDD965" w14:textId="77777777" w:rsidR="00E65B97" w:rsidRPr="00E65B97" w:rsidRDefault="00E65B97" w:rsidP="00E65B97">
      <w:pPr>
        <w:widowControl w:val="0"/>
        <w:spacing w:after="0" w:line="240" w:lineRule="auto"/>
        <w:ind w:left="84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649C4A5" w14:textId="77777777" w:rsidR="00E65B97" w:rsidRPr="00E65B97" w:rsidRDefault="00E65B97" w:rsidP="00E65B97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709B653" w14:textId="77777777" w:rsidR="00E65B97" w:rsidRPr="00E65B97" w:rsidRDefault="00E65B97" w:rsidP="00E65B97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Паспорт структурного элемента </w:t>
      </w:r>
      <w:r w:rsidRPr="00E65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«</w:t>
      </w:r>
      <w:r w:rsidRPr="00E65B9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Обеспечение актуализации документов территориального планирования и градостроительного зонирования</w:t>
      </w:r>
      <w:r w:rsidRPr="00E65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</w:p>
    <w:p w14:paraId="3AA45376" w14:textId="77777777" w:rsidR="00E65B97" w:rsidRPr="00E65B97" w:rsidRDefault="00E65B97" w:rsidP="00E65B97">
      <w:pPr>
        <w:widowControl w:val="0"/>
        <w:numPr>
          <w:ilvl w:val="0"/>
          <w:numId w:val="4"/>
        </w:numPr>
        <w:tabs>
          <w:tab w:val="left" w:pos="354"/>
        </w:tabs>
        <w:spacing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" w:name="bookmark230"/>
      <w:bookmarkEnd w:id="1"/>
      <w:r w:rsidRPr="00E6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положения</w:t>
      </w:r>
    </w:p>
    <w:p w14:paraId="4D22B061" w14:textId="77777777" w:rsidR="00E65B97" w:rsidRPr="00E65B97" w:rsidRDefault="00E65B97" w:rsidP="00E65B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1</w:t>
      </w:r>
    </w:p>
    <w:tbl>
      <w:tblPr>
        <w:tblOverlap w:val="never"/>
        <w:tblW w:w="144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2"/>
        <w:gridCol w:w="8222"/>
      </w:tblGrid>
      <w:tr w:rsidR="00E65B97" w:rsidRPr="00E65B97" w14:paraId="5CFDE3F5" w14:textId="77777777" w:rsidTr="0076464F">
        <w:trPr>
          <w:trHeight w:hRule="exact" w:val="897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56343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 исполнитель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DDC02" w14:textId="77777777" w:rsidR="00E65B97" w:rsidRPr="00E65B97" w:rsidRDefault="00E65B97" w:rsidP="00E65B97">
            <w:pPr>
              <w:widowControl w:val="0"/>
              <w:spacing w:after="0" w:line="240" w:lineRule="auto"/>
              <w:ind w:left="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5B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      </w:r>
          </w:p>
        </w:tc>
      </w:tr>
      <w:tr w:rsidR="00E65B97" w:rsidRPr="00E65B97" w14:paraId="47850E9D" w14:textId="77777777" w:rsidTr="0076464F">
        <w:trPr>
          <w:trHeight w:hRule="exact" w:val="124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F82FF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Участники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13FB1" w14:textId="77777777" w:rsidR="00E65B97" w:rsidRPr="00E65B97" w:rsidRDefault="00E65B97" w:rsidP="00E65B97">
            <w:pPr>
              <w:widowControl w:val="0"/>
              <w:spacing w:after="0" w:line="240" w:lineRule="auto"/>
              <w:ind w:left="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5B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(отдел архитектуры, строительства и дорожного хозяйства)</w:t>
            </w:r>
          </w:p>
        </w:tc>
      </w:tr>
      <w:tr w:rsidR="00E65B97" w:rsidRPr="00E65B97" w14:paraId="56F00D2A" w14:textId="77777777" w:rsidTr="0076464F">
        <w:trPr>
          <w:trHeight w:hRule="exact" w:val="315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E8868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Период реализации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13E2C9" w14:textId="3E676539" w:rsidR="00E65B97" w:rsidRPr="00E65B97" w:rsidRDefault="00E65B97" w:rsidP="00E65B9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2026-2030</w:t>
            </w:r>
            <w:r w:rsidR="00D8060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годы</w:t>
            </w:r>
          </w:p>
        </w:tc>
      </w:tr>
      <w:tr w:rsidR="00CB0B45" w:rsidRPr="00E65B97" w14:paraId="23AA4844" w14:textId="77777777" w:rsidTr="00CB0B45">
        <w:trPr>
          <w:trHeight w:hRule="exact" w:val="1236"/>
          <w:jc w:val="center"/>
        </w:trPr>
        <w:tc>
          <w:tcPr>
            <w:tcW w:w="62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35DD6C" w14:textId="77777777" w:rsidR="00CB0B45" w:rsidRPr="00E65B97" w:rsidRDefault="00CB0B45" w:rsidP="00E65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C57EA" w14:textId="6C259B74" w:rsidR="00CB0B45" w:rsidRDefault="00CB0B45" w:rsidP="00E65B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«Градостроительная политика на территории Черемховского районного муниципального образования», утвержденная постановлением администрации Черемховского районного муниципального образования от ___________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___________</w:t>
            </w:r>
          </w:p>
          <w:p w14:paraId="23FB8128" w14:textId="0296AD95" w:rsidR="00CB0B45" w:rsidRDefault="00CB0B45" w:rsidP="00E65B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98DDCA2" w14:textId="77777777" w:rsidR="00CB0B45" w:rsidRPr="00E65B97" w:rsidRDefault="00CB0B45" w:rsidP="00E65B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845AA7C" w14:textId="77777777" w:rsidR="00CB0B45" w:rsidRPr="00E65B97" w:rsidRDefault="00CB0B45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«Обеспечение комплексного пространственного и территориального развития Иркутской области </w:t>
            </w: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от 13 ноября 2023 года № 1018-пп</w:t>
            </w:r>
          </w:p>
        </w:tc>
      </w:tr>
      <w:tr w:rsidR="00CB0B45" w:rsidRPr="00E65B97" w14:paraId="45CB8501" w14:textId="77777777" w:rsidTr="004114DC">
        <w:trPr>
          <w:trHeight w:hRule="exact" w:val="1127"/>
          <w:jc w:val="center"/>
        </w:trPr>
        <w:tc>
          <w:tcPr>
            <w:tcW w:w="62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2942D" w14:textId="77777777" w:rsidR="00CB0B45" w:rsidRPr="00E65B97" w:rsidRDefault="00CB0B45" w:rsidP="00E65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B871F" w14:textId="6A1D4B1B" w:rsidR="00CB0B45" w:rsidRDefault="00CB0B45" w:rsidP="00E65B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Государственная программа Иркутской области «Обеспечение комплексного пространственного и территориального развития Иркутской области», утвержденная постановлением Правительства Иркутской области от 13 ноября 2023 года № 1018-пп</w:t>
            </w:r>
            <w:r w:rsidR="004114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524585A" w14:textId="77777777" w:rsidR="00E65B97" w:rsidRPr="00E65B97" w:rsidRDefault="00E65B97" w:rsidP="00E65B97">
      <w:pPr>
        <w:widowControl w:val="0"/>
        <w:tabs>
          <w:tab w:val="left" w:pos="3938"/>
        </w:tabs>
        <w:spacing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 w:bidi="ru-RU"/>
        </w:rPr>
      </w:pPr>
    </w:p>
    <w:p w14:paraId="7E5E4D55" w14:textId="77777777" w:rsidR="00E65B97" w:rsidRPr="00E65B97" w:rsidRDefault="00E65B97" w:rsidP="00E65B97">
      <w:pPr>
        <w:widowControl w:val="0"/>
        <w:tabs>
          <w:tab w:val="left" w:pos="3938"/>
        </w:tabs>
        <w:spacing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 w:bidi="ru-RU"/>
        </w:rPr>
      </w:pPr>
    </w:p>
    <w:p w14:paraId="02C9B184" w14:textId="77777777" w:rsidR="00E65B97" w:rsidRPr="00E65B97" w:rsidRDefault="00E65B97" w:rsidP="00E65B97">
      <w:pPr>
        <w:widowControl w:val="0"/>
        <w:tabs>
          <w:tab w:val="left" w:pos="3938"/>
        </w:tabs>
        <w:spacing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 w:bidi="ru-RU"/>
        </w:rPr>
      </w:pPr>
    </w:p>
    <w:p w14:paraId="0EABBD58" w14:textId="60B088CD" w:rsidR="00E65B97" w:rsidRPr="004114DC" w:rsidRDefault="004114DC" w:rsidP="004114DC">
      <w:pPr>
        <w:pStyle w:val="a5"/>
        <w:widowControl w:val="0"/>
        <w:tabs>
          <w:tab w:val="left" w:pos="3938"/>
        </w:tabs>
        <w:spacing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                                   2.</w:t>
      </w:r>
      <w:r w:rsidR="00E65B97" w:rsidRPr="00411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Влияние на достижение показателей муниципальной программы</w:t>
      </w:r>
    </w:p>
    <w:p w14:paraId="6D8B88C6" w14:textId="77777777" w:rsidR="00E65B97" w:rsidRPr="00E65B97" w:rsidRDefault="00E65B97" w:rsidP="00E65B97">
      <w:pPr>
        <w:widowControl w:val="0"/>
        <w:tabs>
          <w:tab w:val="left" w:pos="3938"/>
        </w:tabs>
        <w:spacing w:after="40" w:line="240" w:lineRule="auto"/>
        <w:ind w:left="3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D0B006E" w14:textId="77777777" w:rsidR="00E65B97" w:rsidRPr="00E65B97" w:rsidRDefault="00E65B97" w:rsidP="00E65B9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Таблица 2</w:t>
      </w:r>
    </w:p>
    <w:tbl>
      <w:tblPr>
        <w:tblOverlap w:val="never"/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13257"/>
      </w:tblGrid>
      <w:tr w:rsidR="00E65B97" w:rsidRPr="00E65B97" w14:paraId="5BBECAEF" w14:textId="77777777" w:rsidTr="0076464F">
        <w:trPr>
          <w:trHeight w:hRule="exact" w:val="697"/>
          <w:jc w:val="center"/>
        </w:trPr>
        <w:tc>
          <w:tcPr>
            <w:tcW w:w="913" w:type="dxa"/>
            <w:shd w:val="clear" w:color="auto" w:fill="FFFFFF"/>
            <w:vAlign w:val="center"/>
          </w:tcPr>
          <w:p w14:paraId="4A1C3009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13257" w:type="dxa"/>
            <w:shd w:val="clear" w:color="auto" w:fill="FFFFFF"/>
            <w:vAlign w:val="center"/>
          </w:tcPr>
          <w:p w14:paraId="366BAC53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E65B97" w:rsidRPr="00E65B97" w14:paraId="1D9C36F2" w14:textId="77777777" w:rsidTr="0076464F">
        <w:trPr>
          <w:trHeight w:hRule="exact" w:val="726"/>
          <w:jc w:val="center"/>
        </w:trPr>
        <w:tc>
          <w:tcPr>
            <w:tcW w:w="913" w:type="dxa"/>
            <w:shd w:val="clear" w:color="auto" w:fill="FFFFFF"/>
            <w:vAlign w:val="center"/>
          </w:tcPr>
          <w:p w14:paraId="417C2A69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3257" w:type="dxa"/>
            <w:shd w:val="clear" w:color="auto" w:fill="FFFFFF"/>
          </w:tcPr>
          <w:p w14:paraId="5373D416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strike/>
                <w:color w:val="000000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Количество </w:t>
            </w:r>
            <w:r w:rsidRPr="00E65B97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разработанных (актуализированных) документов территориального планирования и градостроительного зонирования Черемховского районного муниципального образования</w:t>
            </w:r>
          </w:p>
        </w:tc>
      </w:tr>
    </w:tbl>
    <w:p w14:paraId="0CF4AB6C" w14:textId="4FE83FA4" w:rsidR="00E65B97" w:rsidRPr="004114DC" w:rsidRDefault="00E65B97" w:rsidP="004114DC">
      <w:pPr>
        <w:pStyle w:val="a5"/>
        <w:widowControl w:val="0"/>
        <w:numPr>
          <w:ilvl w:val="0"/>
          <w:numId w:val="5"/>
        </w:numPr>
        <w:tabs>
          <w:tab w:val="left" w:pos="373"/>
        </w:tabs>
        <w:spacing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11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Показатели структурного элемента</w:t>
      </w:r>
    </w:p>
    <w:p w14:paraId="216108FB" w14:textId="77777777" w:rsidR="00E65B97" w:rsidRPr="00E65B97" w:rsidRDefault="00E65B97" w:rsidP="00E65B9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Таблица 3</w:t>
      </w:r>
    </w:p>
    <w:tbl>
      <w:tblPr>
        <w:tblOverlap w:val="never"/>
        <w:tblW w:w="142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4119"/>
        <w:gridCol w:w="1134"/>
        <w:gridCol w:w="1276"/>
        <w:gridCol w:w="992"/>
        <w:gridCol w:w="851"/>
        <w:gridCol w:w="708"/>
        <w:gridCol w:w="851"/>
        <w:gridCol w:w="709"/>
        <w:gridCol w:w="708"/>
        <w:gridCol w:w="1134"/>
        <w:gridCol w:w="1230"/>
      </w:tblGrid>
      <w:tr w:rsidR="00E65B97" w:rsidRPr="00E65B97" w14:paraId="0B1AB4A9" w14:textId="77777777" w:rsidTr="0076464F">
        <w:trPr>
          <w:trHeight w:hRule="exact" w:val="582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A2483F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A622B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4D7D2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88914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DF8C6C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Базовое значение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1AE200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Значения показателя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D00E0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Признак </w:t>
            </w:r>
            <w:proofErr w:type="gramStart"/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возраста- </w:t>
            </w:r>
            <w:proofErr w:type="spellStart"/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ния</w:t>
            </w:r>
            <w:proofErr w:type="spellEnd"/>
            <w:proofErr w:type="gramEnd"/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</w:t>
            </w:r>
            <w:proofErr w:type="spellStart"/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убы</w:t>
            </w:r>
            <w:proofErr w:type="spellEnd"/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- </w:t>
            </w:r>
            <w:proofErr w:type="spellStart"/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вания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77A47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</w:t>
            </w: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ционная система (при наличии)</w:t>
            </w:r>
          </w:p>
        </w:tc>
      </w:tr>
      <w:tr w:rsidR="00E65B97" w:rsidRPr="00E65B97" w14:paraId="6F1C6F7C" w14:textId="77777777" w:rsidTr="0076464F">
        <w:trPr>
          <w:trHeight w:hRule="exact" w:val="1149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17A15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5446E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Наименование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F10C5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Уровень показателя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231F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Единица измерения (по ОКЕИ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F70FAA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2024 </w:t>
            </w:r>
          </w:p>
          <w:p w14:paraId="6C20B775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B0761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C6E218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C5BA1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41012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D9618C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2030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801DFC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B3C7D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E65B97" w:rsidRPr="00E65B97" w14:paraId="4818A860" w14:textId="77777777" w:rsidTr="0076464F">
        <w:trPr>
          <w:trHeight w:hRule="exact" w:val="62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DCD5A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7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BBF5A" w14:textId="77777777" w:rsidR="00E65B97" w:rsidRPr="00E65B97" w:rsidRDefault="00E65B97" w:rsidP="00E65B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Задача:</w:t>
            </w:r>
            <w:r w:rsidRPr="00E65B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E65B97">
              <w:rPr>
                <w:rFonts w:ascii="Times New Roman" w:eastAsia="Times New Roman" w:hAnsi="Times New Roman" w:cs="Times New Roman"/>
                <w:lang w:eastAsia="ru-RU" w:bidi="ru-RU"/>
              </w:rPr>
              <w:t>Разработка (актуализация) документов территориального планирования и градостроительного зонирования Черемховского районного муниципального образования»</w:t>
            </w:r>
          </w:p>
        </w:tc>
      </w:tr>
      <w:tr w:rsidR="00E65B97" w:rsidRPr="00E65B97" w14:paraId="060F4E42" w14:textId="77777777" w:rsidTr="0076464F">
        <w:trPr>
          <w:trHeight w:hRule="exact" w:val="3846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004C0E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72A57B" w14:textId="77777777" w:rsidR="00E65B97" w:rsidRPr="00130B21" w:rsidRDefault="00E65B97" w:rsidP="00E65B9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  <w:r w:rsidRPr="00130B21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Количество проведенных мероприятий по разработке (актуализации) документов территориального планирования и градостроительного зонирования Черемховского районного муниципального образования</w:t>
            </w:r>
          </w:p>
          <w:p w14:paraId="744324D7" w14:textId="77777777" w:rsidR="00E65B97" w:rsidRPr="00130B21" w:rsidRDefault="00E65B97" w:rsidP="00E65B9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E93F0B" w14:textId="77777777" w:rsidR="00E65B97" w:rsidRPr="00130B21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0B2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47B69" w14:textId="77777777" w:rsidR="00E65B97" w:rsidRPr="00130B21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0B2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9F52FF" w14:textId="77777777" w:rsidR="00E65B97" w:rsidRPr="00130B21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  <w:r w:rsidRPr="00130B21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3FD109" w14:textId="77777777" w:rsidR="00E65B97" w:rsidRPr="00130B21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  <w:r w:rsidRPr="00130B21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431C49" w14:textId="77777777" w:rsidR="00E65B97" w:rsidRPr="00130B21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  <w:r w:rsidRPr="00130B21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10A71" w14:textId="77777777" w:rsidR="00E65B97" w:rsidRPr="00130B21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  <w:r w:rsidRPr="00130B21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1A5681" w14:textId="77777777" w:rsidR="00E65B97" w:rsidRPr="00130B21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  <w:r w:rsidRPr="00130B21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5A1AE" w14:textId="77777777" w:rsidR="00E65B97" w:rsidRPr="00130B21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</w:pPr>
            <w:r w:rsidRPr="00130B21">
              <w:rPr>
                <w:rFonts w:ascii="Times New Roman" w:eastAsia="Microsoft Sans Serif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84BC8" w14:textId="77777777" w:rsidR="00E65B97" w:rsidRPr="00130B21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0B2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возрастание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FFAA5" w14:textId="77777777" w:rsidR="00E65B97" w:rsidRPr="00130B21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0B2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Х</w:t>
            </w:r>
          </w:p>
        </w:tc>
      </w:tr>
    </w:tbl>
    <w:p w14:paraId="1439E3F0" w14:textId="77777777" w:rsidR="00E65B97" w:rsidRPr="00E65B97" w:rsidRDefault="00E65B97" w:rsidP="00E65B97">
      <w:pPr>
        <w:widowControl w:val="0"/>
        <w:tabs>
          <w:tab w:val="left" w:pos="378"/>
        </w:tabs>
        <w:spacing w:after="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" w:name="bookmark238"/>
      <w:bookmarkEnd w:id="2"/>
    </w:p>
    <w:p w14:paraId="0BEA3D3E" w14:textId="13B9F1FF" w:rsidR="00E65B97" w:rsidRPr="004114DC" w:rsidRDefault="00E65B97" w:rsidP="004114DC">
      <w:pPr>
        <w:pStyle w:val="a5"/>
        <w:widowControl w:val="0"/>
        <w:numPr>
          <w:ilvl w:val="0"/>
          <w:numId w:val="5"/>
        </w:numPr>
        <w:tabs>
          <w:tab w:val="left" w:pos="378"/>
        </w:tabs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11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Мероприятия (результаты) структурного элемента</w:t>
      </w:r>
    </w:p>
    <w:p w14:paraId="343C18D7" w14:textId="77777777" w:rsidR="00E65B97" w:rsidRPr="00E65B97" w:rsidRDefault="00E65B97" w:rsidP="00E65B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4</w:t>
      </w:r>
    </w:p>
    <w:tbl>
      <w:tblPr>
        <w:tblpPr w:leftFromText="180" w:rightFromText="180" w:vertAnchor="text" w:horzAnchor="page" w:tblpX="631" w:tblpY="125"/>
        <w:tblOverlap w:val="never"/>
        <w:tblW w:w="152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921"/>
        <w:gridCol w:w="1307"/>
        <w:gridCol w:w="1016"/>
        <w:gridCol w:w="1017"/>
        <w:gridCol w:w="1016"/>
        <w:gridCol w:w="1016"/>
        <w:gridCol w:w="1016"/>
        <w:gridCol w:w="1021"/>
        <w:gridCol w:w="1837"/>
        <w:gridCol w:w="1368"/>
        <w:gridCol w:w="15"/>
      </w:tblGrid>
      <w:tr w:rsidR="00E65B97" w:rsidRPr="00E65B97" w14:paraId="1E96E9B4" w14:textId="77777777" w:rsidTr="0076464F">
        <w:trPr>
          <w:gridAfter w:val="1"/>
          <w:wAfter w:w="15" w:type="dxa"/>
          <w:trHeight w:hRule="exact" w:val="68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1B51E" w14:textId="77777777" w:rsidR="00E65B97" w:rsidRPr="00E65B97" w:rsidRDefault="00E65B97" w:rsidP="00E65B97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 п/п</w:t>
            </w:r>
          </w:p>
        </w:tc>
        <w:tc>
          <w:tcPr>
            <w:tcW w:w="39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DDFE89" w14:textId="77777777" w:rsidR="00E65B97" w:rsidRPr="00E65B97" w:rsidRDefault="00E65B97" w:rsidP="00E65B97">
            <w:pPr>
              <w:widowControl w:val="0"/>
              <w:spacing w:after="0" w:line="233" w:lineRule="auto"/>
              <w:ind w:hanging="26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Наименование мероприятия (результата)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7AC848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Единица измерения (по ОКЕИ)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23092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Базовое значение</w:t>
            </w:r>
          </w:p>
        </w:tc>
        <w:tc>
          <w:tcPr>
            <w:tcW w:w="50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E36A4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Значения показателя по годам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3171B" w14:textId="77777777" w:rsidR="00E65B97" w:rsidRPr="00E65B97" w:rsidRDefault="00E65B97" w:rsidP="00E65B97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Характеристика мероприятия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A4571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Связь с показателями структурного элемента</w:t>
            </w:r>
          </w:p>
        </w:tc>
      </w:tr>
      <w:tr w:rsidR="00E65B97" w:rsidRPr="00E65B97" w14:paraId="05DB2ED8" w14:textId="77777777" w:rsidTr="0076464F">
        <w:trPr>
          <w:gridAfter w:val="1"/>
          <w:wAfter w:w="15" w:type="dxa"/>
          <w:trHeight w:hRule="exact" w:val="1758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905637" w14:textId="77777777" w:rsidR="00E65B97" w:rsidRPr="00E65B97" w:rsidRDefault="00E65B97" w:rsidP="00E65B97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9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483BD2" w14:textId="77777777" w:rsidR="00E65B97" w:rsidRPr="00E65B97" w:rsidRDefault="00E65B97" w:rsidP="00E65B97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2BB7D6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870B2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2024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84258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5F01B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8EFE2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979428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1BA151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2030 </w:t>
            </w:r>
          </w:p>
        </w:tc>
        <w:tc>
          <w:tcPr>
            <w:tcW w:w="18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0871A6" w14:textId="77777777" w:rsidR="00E65B97" w:rsidRPr="00E65B97" w:rsidRDefault="00E65B97" w:rsidP="00E65B97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FCC340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E65B97" w:rsidRPr="00E65B97" w14:paraId="1EFFE720" w14:textId="77777777" w:rsidTr="0076464F">
        <w:trPr>
          <w:trHeight w:hRule="exact" w:val="79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0B79C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55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707B7" w14:textId="390C4BA8" w:rsidR="00E65B97" w:rsidRPr="004114DC" w:rsidRDefault="00E65B97" w:rsidP="004114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Задача: </w:t>
            </w:r>
            <w:r w:rsidRPr="00E65B97">
              <w:rPr>
                <w:rFonts w:ascii="Times New Roman" w:eastAsia="Calibri" w:hAnsi="Times New Roman" w:cs="Times New Roman"/>
                <w:lang w:eastAsia="ru-RU"/>
              </w:rPr>
              <w:t>«</w:t>
            </w:r>
            <w:r w:rsidRPr="00E65B97">
              <w:rPr>
                <w:rFonts w:ascii="Times New Roman" w:eastAsia="Times New Roman" w:hAnsi="Times New Roman" w:cs="Times New Roman"/>
                <w:lang w:eastAsia="ru-RU" w:bidi="ru-RU"/>
              </w:rPr>
              <w:t>Разработка (актуализация) документов территориального планирования и градостроительного зонирования</w:t>
            </w:r>
            <w:r w:rsidR="004114D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E65B97">
              <w:rPr>
                <w:rFonts w:ascii="Times New Roman" w:eastAsia="Times New Roman" w:hAnsi="Times New Roman" w:cs="Times New Roman"/>
                <w:lang w:eastAsia="ru-RU" w:bidi="ru-RU"/>
              </w:rPr>
              <w:t>Черемховского районного муниципального образования»</w:t>
            </w:r>
          </w:p>
        </w:tc>
      </w:tr>
      <w:tr w:rsidR="00E65B97" w:rsidRPr="00E65B97" w14:paraId="1123AC99" w14:textId="77777777" w:rsidTr="004114DC">
        <w:trPr>
          <w:gridAfter w:val="1"/>
          <w:wAfter w:w="15" w:type="dxa"/>
          <w:trHeight w:hRule="exact" w:val="35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5282FA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778E2F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trike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Проведение мероприятий</w:t>
            </w:r>
            <w:r w:rsidRPr="00E65B97">
              <w:rPr>
                <w:rFonts w:ascii="Times New Roman" w:eastAsia="Microsoft Sans Serif" w:hAnsi="Times New Roman" w:cs="Times New Roman"/>
                <w:lang w:eastAsia="ru-RU" w:bidi="ru-RU"/>
              </w:rPr>
              <w:t xml:space="preserve"> по корректировке схем территориального планирования, генеральных планов и правил землепользования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9660FD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13A16D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24B26E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DE0C17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8297EF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B93E7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35C3DB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A79894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Ежегодная актуализация документов территориального планирования и градостроительного зонирования Черемховского района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52E72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1.1</w:t>
            </w:r>
          </w:p>
        </w:tc>
      </w:tr>
    </w:tbl>
    <w:p w14:paraId="08C3F1BF" w14:textId="77777777" w:rsidR="00E65B97" w:rsidRPr="00E65B97" w:rsidRDefault="00E65B97" w:rsidP="00E65B9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601DD1ED" w14:textId="77777777" w:rsidR="00E65B97" w:rsidRPr="00E65B97" w:rsidRDefault="00E65B97" w:rsidP="00E65B97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E65B97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  <w:bookmarkStart w:id="3" w:name="bookmark241"/>
      <w:bookmarkEnd w:id="3"/>
    </w:p>
    <w:p w14:paraId="730B4B02" w14:textId="6228059E" w:rsidR="00E65B97" w:rsidRPr="004114DC" w:rsidRDefault="00E65B97" w:rsidP="004114DC">
      <w:pPr>
        <w:pStyle w:val="a5"/>
        <w:widowControl w:val="0"/>
        <w:numPr>
          <w:ilvl w:val="0"/>
          <w:numId w:val="5"/>
        </w:numPr>
        <w:tabs>
          <w:tab w:val="left" w:pos="491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11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Финансовое обеспечение реализации структурного элемента</w:t>
      </w:r>
    </w:p>
    <w:p w14:paraId="13498ABC" w14:textId="77777777" w:rsidR="00E65B97" w:rsidRPr="00E65B97" w:rsidRDefault="00E65B97" w:rsidP="00E65B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5</w:t>
      </w:r>
    </w:p>
    <w:tbl>
      <w:tblPr>
        <w:tblOverlap w:val="never"/>
        <w:tblW w:w="146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"/>
        <w:gridCol w:w="5440"/>
        <w:gridCol w:w="1557"/>
        <w:gridCol w:w="1277"/>
        <w:gridCol w:w="1272"/>
        <w:gridCol w:w="1421"/>
        <w:gridCol w:w="1421"/>
        <w:gridCol w:w="1145"/>
      </w:tblGrid>
      <w:tr w:rsidR="00E65B97" w:rsidRPr="00E65B97" w14:paraId="4538D114" w14:textId="77777777" w:rsidTr="0076464F">
        <w:trPr>
          <w:trHeight w:hRule="exact" w:val="343"/>
          <w:jc w:val="center"/>
        </w:trPr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BFD48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0625C" w14:textId="77777777" w:rsidR="00E65B97" w:rsidRPr="00E65B97" w:rsidRDefault="00E65B97" w:rsidP="00E65B97">
            <w:pPr>
              <w:widowControl w:val="0"/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9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A4DE5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Финансовое обеспечение по годам реализации, тыс. руб.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B2860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E65B97" w:rsidRPr="00E65B97" w14:paraId="64F7A841" w14:textId="77777777" w:rsidTr="0076464F">
        <w:trPr>
          <w:trHeight w:hRule="exact" w:val="603"/>
          <w:jc w:val="center"/>
        </w:trPr>
        <w:tc>
          <w:tcPr>
            <w:tcW w:w="10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B9BCD1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8D5B85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CBCA1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D58FC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B95FB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5C79A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73DE2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2030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DBFE6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65B97" w:rsidRPr="00E65B97" w14:paraId="3D7AEE61" w14:textId="77777777" w:rsidTr="0076464F">
        <w:trPr>
          <w:trHeight w:hRule="exact" w:val="544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EAD51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5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BBEE3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lang w:eastAsia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Задача:</w:t>
            </w:r>
            <w:r w:rsidRPr="00E65B97">
              <w:rPr>
                <w:rFonts w:ascii="Times New Roman" w:eastAsia="Calibri" w:hAnsi="Times New Roman" w:cs="Times New Roman"/>
                <w:lang w:eastAsia="ru-RU"/>
              </w:rPr>
              <w:t xml:space="preserve"> «</w:t>
            </w:r>
            <w:r w:rsidRPr="00E65B97">
              <w:rPr>
                <w:rFonts w:ascii="Times New Roman" w:eastAsia="Times New Roman" w:hAnsi="Times New Roman" w:cs="Times New Roman"/>
                <w:lang w:eastAsia="ru-RU" w:bidi="ru-RU"/>
              </w:rPr>
              <w:t>Разработка (актуализация) документов территориального планирования и градостроительного зонирования</w:t>
            </w:r>
          </w:p>
          <w:p w14:paraId="28E6E8BA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lang w:eastAsia="ru-RU" w:bidi="ru-RU"/>
              </w:rPr>
              <w:t>Черемховского районного муниципального образования»</w:t>
            </w:r>
          </w:p>
        </w:tc>
      </w:tr>
      <w:tr w:rsidR="00E65B97" w:rsidRPr="00E65B97" w14:paraId="311FA3C4" w14:textId="77777777" w:rsidTr="0076464F">
        <w:trPr>
          <w:trHeight w:hRule="exact" w:val="1436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7CBAB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D1D17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Проведение мероприятий по корректировке схем территориального планирования, генеральных планов и правил землепользования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1B725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C04B1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CFD0C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4B436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26950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EF8E7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65B97" w:rsidRPr="00E65B97" w14:paraId="68C57BDB" w14:textId="77777777" w:rsidTr="0076464F">
        <w:trPr>
          <w:trHeight w:hRule="exact" w:val="330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A549F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D1700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предусмотрено в местном бюджете, из них: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84086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2090,00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0599A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2184,00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A4BC6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2333,00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9DB2C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2492,00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A04B8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1302,00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3E999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10401,00</w:t>
            </w:r>
          </w:p>
        </w:tc>
      </w:tr>
      <w:tr w:rsidR="00E65B97" w:rsidRPr="00E65B97" w14:paraId="77F0D1D8" w14:textId="77777777" w:rsidTr="0076464F">
        <w:trPr>
          <w:trHeight w:hRule="exact" w:val="336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89353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08981E" w14:textId="77777777" w:rsidR="00E65B97" w:rsidRPr="00E65B97" w:rsidRDefault="00E65B97" w:rsidP="00E65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Местный бюджет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07CE3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2090,00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3B69B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2184,00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11D3F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2333,00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BB18F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2492,00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79336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1302,00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77DC5" w14:textId="77777777" w:rsidR="00E65B97" w:rsidRPr="00E65B97" w:rsidRDefault="00E65B97" w:rsidP="00E65B9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5B9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10401,00</w:t>
            </w:r>
          </w:p>
        </w:tc>
      </w:tr>
    </w:tbl>
    <w:p w14:paraId="6CAF3F28" w14:textId="77777777" w:rsidR="00E65B97" w:rsidRPr="00E65B97" w:rsidRDefault="00E65B97" w:rsidP="00E65B97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bookmarkStart w:id="4" w:name="bookmark244"/>
      <w:bookmarkStart w:id="5" w:name="bookmark247"/>
      <w:bookmarkEnd w:id="4"/>
      <w:bookmarkEnd w:id="5"/>
    </w:p>
    <w:p w14:paraId="715461BC" w14:textId="7BED72BC" w:rsidR="00E65B97" w:rsidRPr="00E65B97" w:rsidRDefault="00E65B97" w:rsidP="00E65B97">
      <w:pPr>
        <w:tabs>
          <w:tab w:val="left" w:pos="2205"/>
        </w:tabs>
      </w:pPr>
    </w:p>
    <w:sectPr w:rsidR="00E65B97" w:rsidRPr="00E65B97" w:rsidSect="00D21021">
      <w:pgSz w:w="16840" w:h="11900" w:orient="landscape"/>
      <w:pgMar w:top="1383" w:right="1140" w:bottom="567" w:left="123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A10B2" w14:textId="77777777" w:rsidR="003C6F8C" w:rsidRDefault="003C6F8C">
      <w:pPr>
        <w:spacing w:after="0" w:line="240" w:lineRule="auto"/>
      </w:pPr>
      <w:r>
        <w:separator/>
      </w:r>
    </w:p>
  </w:endnote>
  <w:endnote w:type="continuationSeparator" w:id="0">
    <w:p w14:paraId="20807336" w14:textId="77777777" w:rsidR="003C6F8C" w:rsidRDefault="003C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0E24D" w14:textId="77777777" w:rsidR="003C6F8C" w:rsidRDefault="003C6F8C">
      <w:pPr>
        <w:spacing w:after="0" w:line="240" w:lineRule="auto"/>
      </w:pPr>
      <w:r>
        <w:separator/>
      </w:r>
    </w:p>
  </w:footnote>
  <w:footnote w:type="continuationSeparator" w:id="0">
    <w:p w14:paraId="1918A347" w14:textId="77777777" w:rsidR="003C6F8C" w:rsidRDefault="003C6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6CCC2" w14:textId="77777777" w:rsidR="00E65B97" w:rsidRDefault="00E65B97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6A3F8" w14:textId="77777777" w:rsidR="00E65B97" w:rsidRDefault="00E65B9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47CCB"/>
    <w:rsid w:val="000B117F"/>
    <w:rsid w:val="00130B21"/>
    <w:rsid w:val="00161D60"/>
    <w:rsid w:val="0016367A"/>
    <w:rsid w:val="00323697"/>
    <w:rsid w:val="003C6F8C"/>
    <w:rsid w:val="004114DC"/>
    <w:rsid w:val="00545388"/>
    <w:rsid w:val="005F68D2"/>
    <w:rsid w:val="00635CF0"/>
    <w:rsid w:val="008B543C"/>
    <w:rsid w:val="008D0A7B"/>
    <w:rsid w:val="00A13F8A"/>
    <w:rsid w:val="00AC2E1C"/>
    <w:rsid w:val="00B14E58"/>
    <w:rsid w:val="00B32124"/>
    <w:rsid w:val="00B84C29"/>
    <w:rsid w:val="00BA47FC"/>
    <w:rsid w:val="00BD6B6E"/>
    <w:rsid w:val="00C860A5"/>
    <w:rsid w:val="00CB0B45"/>
    <w:rsid w:val="00D105C1"/>
    <w:rsid w:val="00D80606"/>
    <w:rsid w:val="00E65B97"/>
    <w:rsid w:val="00EA720A"/>
    <w:rsid w:val="00F4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11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15k158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7E81A-14AF-4D09-A1E0-89E384A1E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2</cp:revision>
  <cp:lastPrinted>2025-09-22T01:50:00Z</cp:lastPrinted>
  <dcterms:created xsi:type="dcterms:W3CDTF">2025-09-29T06:06:00Z</dcterms:created>
  <dcterms:modified xsi:type="dcterms:W3CDTF">2025-09-29T06:06:00Z</dcterms:modified>
</cp:coreProperties>
</file>