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58"/>
        <w:tblW w:w="0" w:type="auto"/>
        <w:tblLook w:val="0000" w:firstRow="0" w:lastRow="0" w:firstColumn="0" w:lastColumn="0" w:noHBand="0" w:noVBand="0"/>
      </w:tblPr>
      <w:tblGrid>
        <w:gridCol w:w="4860"/>
        <w:gridCol w:w="5331"/>
        <w:gridCol w:w="4379"/>
      </w:tblGrid>
      <w:tr w:rsidR="0048453B" w:rsidRPr="0048453B" w14:paraId="6FEBD924" w14:textId="77777777" w:rsidTr="00815C70">
        <w:trPr>
          <w:trHeight w:val="1972"/>
        </w:trPr>
        <w:tc>
          <w:tcPr>
            <w:tcW w:w="4944" w:type="dxa"/>
          </w:tcPr>
          <w:p w14:paraId="16FDC3AB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</w:tcPr>
          <w:p w14:paraId="20484280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BF801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5E720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08945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F0351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F1FCE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</w:tcPr>
          <w:p w14:paraId="61D3F275" w14:textId="77777777" w:rsidR="0048453B" w:rsidRPr="0048453B" w:rsidRDefault="0048453B" w:rsidP="0048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95D6E" w14:textId="77777777" w:rsidR="0048453B" w:rsidRPr="0048453B" w:rsidRDefault="0048453B" w:rsidP="0048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3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</w:p>
          <w:p w14:paraId="51520027" w14:textId="77777777" w:rsidR="0048453B" w:rsidRPr="0048453B" w:rsidRDefault="0048453B" w:rsidP="0048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3B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комиссии по делам несовершеннолетних и защите их прав в </w:t>
            </w:r>
          </w:p>
          <w:p w14:paraId="1D7FE78D" w14:textId="3D752CF1" w:rsidR="0048453B" w:rsidRPr="0048453B" w:rsidRDefault="0048453B" w:rsidP="00895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3B">
              <w:rPr>
                <w:rFonts w:ascii="Times New Roman" w:eastAsia="Times New Roman" w:hAnsi="Times New Roman" w:cs="Times New Roman"/>
                <w:lang w:eastAsia="ru-RU"/>
              </w:rPr>
              <w:t>Черемховском районном муниципальном образовании</w:t>
            </w:r>
          </w:p>
          <w:p w14:paraId="4EE2DAAC" w14:textId="728EAE3E" w:rsidR="0048453B" w:rsidRPr="0048453B" w:rsidRDefault="0048453B" w:rsidP="0048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53B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CA0D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00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453B">
              <w:rPr>
                <w:rFonts w:ascii="Times New Roman" w:eastAsia="Times New Roman" w:hAnsi="Times New Roman" w:cs="Times New Roman"/>
                <w:lang w:eastAsia="ru-RU"/>
              </w:rPr>
              <w:t xml:space="preserve">» декабря </w:t>
            </w:r>
            <w:r w:rsidR="00C0256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48453B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4B5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1B44">
              <w:rPr>
                <w:rFonts w:ascii="Times New Roman" w:eastAsia="Times New Roman" w:hAnsi="Times New Roman" w:cs="Times New Roman"/>
                <w:lang w:eastAsia="ru-RU"/>
              </w:rPr>
              <w:t>29/</w:t>
            </w:r>
            <w:r w:rsidR="00CF2B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45F6200E" w14:textId="77777777" w:rsidR="0048453B" w:rsidRPr="005D33F1" w:rsidRDefault="0048453B" w:rsidP="0048453B">
      <w:pPr>
        <w:tabs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2CA5918C" w14:textId="68B81928" w:rsidR="0048453B" w:rsidRPr="005D33F1" w:rsidRDefault="0048453B" w:rsidP="005D33F1">
      <w:pPr>
        <w:tabs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делам несовершеннолетних и защите их прав в Черемховском районном муниципальном образовании</w:t>
      </w:r>
      <w:r w:rsidR="005D33F1" w:rsidRPr="005D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="00CA0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70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E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End"/>
    </w:p>
    <w:p w14:paraId="66CD61ED" w14:textId="77777777" w:rsidR="0048453B" w:rsidRPr="0048453B" w:rsidRDefault="0048453B" w:rsidP="0048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809"/>
        <w:gridCol w:w="2126"/>
        <w:gridCol w:w="12"/>
        <w:gridCol w:w="4653"/>
      </w:tblGrid>
      <w:tr w:rsidR="0048453B" w:rsidRPr="00BB12E2" w14:paraId="64DE27C6" w14:textId="77777777" w:rsidTr="00E835B8">
        <w:trPr>
          <w:jc w:val="center"/>
        </w:trPr>
        <w:tc>
          <w:tcPr>
            <w:tcW w:w="15588" w:type="dxa"/>
            <w:gridSpan w:val="5"/>
          </w:tcPr>
          <w:p w14:paraId="7032B888" w14:textId="77777777" w:rsidR="0048453B" w:rsidRPr="00BB12E2" w:rsidRDefault="0048453B" w:rsidP="009A2EDF">
            <w:pPr>
              <w:spacing w:before="40" w:after="40" w:line="240" w:lineRule="auto"/>
              <w:ind w:left="10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КДН и ЗП МО</w:t>
            </w:r>
          </w:p>
        </w:tc>
      </w:tr>
      <w:tr w:rsidR="0048453B" w:rsidRPr="00BB12E2" w14:paraId="6E56A892" w14:textId="77777777" w:rsidTr="00E835B8">
        <w:trPr>
          <w:jc w:val="center"/>
        </w:trPr>
        <w:tc>
          <w:tcPr>
            <w:tcW w:w="988" w:type="dxa"/>
          </w:tcPr>
          <w:p w14:paraId="39A8C633" w14:textId="77777777" w:rsidR="0048453B" w:rsidRPr="00BB12E2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AC86241" w14:textId="77777777" w:rsidR="0048453B" w:rsidRPr="00BB12E2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09" w:type="dxa"/>
          </w:tcPr>
          <w:p w14:paraId="146E1548" w14:textId="77777777" w:rsidR="0048453B" w:rsidRPr="00BB12E2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2126" w:type="dxa"/>
          </w:tcPr>
          <w:p w14:paraId="5E333170" w14:textId="77777777" w:rsidR="0048453B" w:rsidRPr="00BB12E2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6CFC7E0F" w14:textId="77777777" w:rsidR="0048453B" w:rsidRPr="00BB12E2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4665" w:type="dxa"/>
            <w:gridSpan w:val="2"/>
          </w:tcPr>
          <w:p w14:paraId="2D7D06A1" w14:textId="2F93BA36" w:rsidR="0048453B" w:rsidRPr="00BB12E2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="00A95941"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  <w:r w:rsidR="00A95941"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/содокладчик </w:t>
            </w:r>
          </w:p>
          <w:p w14:paraId="307407A9" w14:textId="77777777" w:rsidR="0048453B" w:rsidRPr="00BB12E2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527" w:rsidRPr="00BB12E2" w14:paraId="4ACF7630" w14:textId="77777777" w:rsidTr="00E835B8">
        <w:trPr>
          <w:jc w:val="center"/>
        </w:trPr>
        <w:tc>
          <w:tcPr>
            <w:tcW w:w="988" w:type="dxa"/>
          </w:tcPr>
          <w:p w14:paraId="0D8DE280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9" w:type="dxa"/>
          </w:tcPr>
          <w:p w14:paraId="17370CEA" w14:textId="77777777" w:rsidR="00020527" w:rsidRPr="00BB12E2" w:rsidRDefault="00020527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рассмотрению дел об административных правонарушениях, предусмотренных законодательством Российской Федерации и законодательством Иркутской области </w:t>
            </w:r>
          </w:p>
        </w:tc>
        <w:tc>
          <w:tcPr>
            <w:tcW w:w="2126" w:type="dxa"/>
            <w:vMerge w:val="restart"/>
          </w:tcPr>
          <w:p w14:paraId="35F71A44" w14:textId="5E1B3616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77173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84550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7BD30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AC0B2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14:paraId="536E354B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1E44E" w14:textId="45FF69B1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  <w:vMerge w:val="restart"/>
          </w:tcPr>
          <w:p w14:paraId="66206691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BA78A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70AF6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C5130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CF677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57C61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385C5" w14:textId="3497FB03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 МО (по поручению Председателя КДН и ЗП МО)</w:t>
            </w:r>
          </w:p>
        </w:tc>
      </w:tr>
      <w:tr w:rsidR="00020527" w:rsidRPr="00BB12E2" w14:paraId="2E198202" w14:textId="77777777" w:rsidTr="00E835B8">
        <w:trPr>
          <w:jc w:val="center"/>
        </w:trPr>
        <w:tc>
          <w:tcPr>
            <w:tcW w:w="988" w:type="dxa"/>
          </w:tcPr>
          <w:p w14:paraId="13F5DBF2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809" w:type="dxa"/>
          </w:tcPr>
          <w:p w14:paraId="5A037CF3" w14:textId="77777777" w:rsidR="00020527" w:rsidRPr="00BB12E2" w:rsidRDefault="00020527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материалов (дел), не связанных с делами об административных правонарушениях, в соответствии с постановлением Правительства Иркутской области от 15 сентября 2016 года № 577-пп</w:t>
            </w:r>
          </w:p>
        </w:tc>
        <w:tc>
          <w:tcPr>
            <w:tcW w:w="2126" w:type="dxa"/>
            <w:vMerge/>
          </w:tcPr>
          <w:p w14:paraId="52DD4C4B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  <w:vMerge/>
          </w:tcPr>
          <w:p w14:paraId="0EC4C72B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527" w:rsidRPr="00BB12E2" w14:paraId="5AB18ECA" w14:textId="77777777" w:rsidTr="00E835B8">
        <w:trPr>
          <w:jc w:val="center"/>
        </w:trPr>
        <w:tc>
          <w:tcPr>
            <w:tcW w:w="988" w:type="dxa"/>
          </w:tcPr>
          <w:p w14:paraId="239D41D9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9" w:type="dxa"/>
          </w:tcPr>
          <w:p w14:paraId="62F3E15F" w14:textId="77777777" w:rsidR="00020527" w:rsidRPr="00BB12E2" w:rsidRDefault="00020527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вопросов, связанных с отчислением несовершеннолетних обучающихся из организаций, осуществляющих образовательную деятельность, в соответствии с Федеральным законом от 29 декабря 2012 года № 273-ФЗ</w:t>
            </w:r>
          </w:p>
        </w:tc>
        <w:tc>
          <w:tcPr>
            <w:tcW w:w="2126" w:type="dxa"/>
          </w:tcPr>
          <w:p w14:paraId="4119D48D" w14:textId="78DBBCBE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материалов </w:t>
            </w:r>
          </w:p>
        </w:tc>
        <w:tc>
          <w:tcPr>
            <w:tcW w:w="4665" w:type="dxa"/>
            <w:gridSpan w:val="2"/>
            <w:vMerge/>
          </w:tcPr>
          <w:p w14:paraId="16FBF34D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527" w:rsidRPr="00BB12E2" w14:paraId="7142188E" w14:textId="77777777" w:rsidTr="00E835B8">
        <w:trPr>
          <w:jc w:val="center"/>
        </w:trPr>
        <w:tc>
          <w:tcPr>
            <w:tcW w:w="988" w:type="dxa"/>
          </w:tcPr>
          <w:p w14:paraId="68BFAF9A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9" w:type="dxa"/>
          </w:tcPr>
          <w:p w14:paraId="1CC08715" w14:textId="77777777" w:rsidR="00020527" w:rsidRPr="00BB12E2" w:rsidRDefault="00020527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координации деятельности органов и учреждений системы профилактики безнадзорности и правонарушений несовершеннолетних в соответствии со статьей 11 Федерального закона от 24 июня 1999 года 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120-ФЗ:</w:t>
            </w:r>
          </w:p>
        </w:tc>
        <w:tc>
          <w:tcPr>
            <w:tcW w:w="2126" w:type="dxa"/>
          </w:tcPr>
          <w:p w14:paraId="210AE5D5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  <w:vMerge/>
          </w:tcPr>
          <w:p w14:paraId="3A1FCE82" w14:textId="77777777" w:rsidR="00020527" w:rsidRPr="00BB12E2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EDF" w:rsidRPr="00BB12E2" w14:paraId="335C527F" w14:textId="77777777" w:rsidTr="00E835B8">
        <w:trPr>
          <w:jc w:val="center"/>
        </w:trPr>
        <w:tc>
          <w:tcPr>
            <w:tcW w:w="15588" w:type="dxa"/>
            <w:gridSpan w:val="5"/>
          </w:tcPr>
          <w:p w14:paraId="2C00BCEB" w14:textId="134EE8F3" w:rsidR="009A2EDF" w:rsidRPr="00BB12E2" w:rsidRDefault="009A2EDF" w:rsidP="009A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рассмотрению вопросов в сфере профилактики безнадзорности и правонарушений несовершеннолетних, защите их прав и законных интересов </w:t>
            </w:r>
          </w:p>
        </w:tc>
      </w:tr>
      <w:tr w:rsidR="00815C70" w:rsidRPr="00BB12E2" w14:paraId="77FAF488" w14:textId="77777777" w:rsidTr="00E835B8">
        <w:trPr>
          <w:jc w:val="center"/>
        </w:trPr>
        <w:tc>
          <w:tcPr>
            <w:tcW w:w="15588" w:type="dxa"/>
            <w:gridSpan w:val="5"/>
          </w:tcPr>
          <w:p w14:paraId="4B2C27AD" w14:textId="190C353C" w:rsidR="00815C70" w:rsidRPr="00BB12E2" w:rsidRDefault="00815C70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     </w:t>
            </w:r>
          </w:p>
        </w:tc>
      </w:tr>
      <w:tr w:rsidR="00020527" w:rsidRPr="00BB12E2" w14:paraId="4082AAC9" w14:textId="77777777" w:rsidTr="00E835B8">
        <w:trPr>
          <w:jc w:val="center"/>
        </w:trPr>
        <w:tc>
          <w:tcPr>
            <w:tcW w:w="988" w:type="dxa"/>
          </w:tcPr>
          <w:p w14:paraId="05714BCA" w14:textId="336AE401" w:rsidR="00020527" w:rsidRPr="00F41B44" w:rsidRDefault="00020527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E252F61" w14:textId="0CBDF08B" w:rsidR="00020527" w:rsidRPr="00F41B44" w:rsidRDefault="00020527" w:rsidP="0002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92710684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преступности несовершеннолетних на территории Черемховского района по итогам </w:t>
            </w:r>
            <w:r w:rsidR="0090193F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(в том числе в состоянии алкогольного опьянения и ночное время):</w:t>
            </w:r>
          </w:p>
          <w:p w14:paraId="03976CB7" w14:textId="77777777" w:rsidR="00020527" w:rsidRPr="00F41B44" w:rsidRDefault="00020527" w:rsidP="000205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несовершеннолетних, не достигших возраста привлечения к уголовной ответственности, совершивших общественно-опасные деяния 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несубъекты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результатов работы с вышеуказанной категорией несовершеннолетних.</w:t>
            </w:r>
          </w:p>
          <w:p w14:paraId="667534DC" w14:textId="3E14621A" w:rsidR="00020527" w:rsidRPr="00F41B44" w:rsidRDefault="00020527" w:rsidP="004A573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повторной преступности среди несовершеннолетних на территории Черемховского района и причинах, и условиях, приводящих подростков к совершению повторных противоправных деяний (по итогам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 Состояние профилактической работы с несовершеннолетними, совершившими преступления в группе.</w:t>
            </w:r>
            <w:bookmarkEnd w:id="0"/>
          </w:p>
        </w:tc>
        <w:tc>
          <w:tcPr>
            <w:tcW w:w="2126" w:type="dxa"/>
          </w:tcPr>
          <w:p w14:paraId="3979C9C4" w14:textId="1CC2DC9B" w:rsidR="00020527" w:rsidRPr="00F41B44" w:rsidRDefault="0090193F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52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103E48FC" w14:textId="08BB52B5" w:rsidR="00020527" w:rsidRPr="00F41B44" w:rsidRDefault="0002052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МО МВД России «Черемховский»</w:t>
            </w:r>
          </w:p>
        </w:tc>
      </w:tr>
      <w:tr w:rsidR="001757A9" w:rsidRPr="00BB12E2" w14:paraId="18F54677" w14:textId="77777777" w:rsidTr="00E835B8">
        <w:trPr>
          <w:jc w:val="center"/>
        </w:trPr>
        <w:tc>
          <w:tcPr>
            <w:tcW w:w="988" w:type="dxa"/>
          </w:tcPr>
          <w:p w14:paraId="2BA6CAF3" w14:textId="77777777" w:rsidR="001757A9" w:rsidRPr="00F41B44" w:rsidRDefault="001757A9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979AB2D" w14:textId="77777777" w:rsidR="00306A6A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деятельности по профилактике социального</w:t>
            </w:r>
          </w:p>
          <w:p w14:paraId="6BA88AE7" w14:textId="77777777" w:rsidR="00306A6A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сиротства и выявлению несовершеннолетних, относящихся к категории</w:t>
            </w:r>
          </w:p>
          <w:p w14:paraId="3BE5AA8B" w14:textId="77777777" w:rsidR="00306A6A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родителей, и их</w:t>
            </w:r>
          </w:p>
          <w:p w14:paraId="38C48D17" w14:textId="5EFC0792" w:rsidR="001757A9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последующему жизнеустройству.</w:t>
            </w:r>
            <w:r w:rsidR="001757A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14:paraId="676589C3" w14:textId="4F64A87B" w:rsidR="001757A9" w:rsidRPr="00F41B44" w:rsidRDefault="001757A9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3D62F8F3" w14:textId="61FB9963" w:rsidR="001757A9" w:rsidRPr="00F41B44" w:rsidRDefault="001757A9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Межрайонное управление № 4</w:t>
            </w:r>
          </w:p>
        </w:tc>
      </w:tr>
      <w:tr w:rsidR="0048453B" w:rsidRPr="00BB12E2" w14:paraId="0E6E120F" w14:textId="77777777" w:rsidTr="00E835B8">
        <w:trPr>
          <w:trHeight w:val="373"/>
          <w:jc w:val="center"/>
        </w:trPr>
        <w:tc>
          <w:tcPr>
            <w:tcW w:w="988" w:type="dxa"/>
          </w:tcPr>
          <w:p w14:paraId="0FB4FCCB" w14:textId="230BA106" w:rsidR="0048453B" w:rsidRPr="00F41B44" w:rsidRDefault="0048453B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D52BF4E" w14:textId="523BB5B6" w:rsidR="0048453B" w:rsidRPr="00F41B44" w:rsidRDefault="004845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статистических показателей деятельности КДНиЗП (по итогам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126" w:type="dxa"/>
          </w:tcPr>
          <w:p w14:paraId="5A81D8B8" w14:textId="1781AECA" w:rsidR="0048453B" w:rsidRPr="00F41B44" w:rsidRDefault="0090193F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4263EC53" w14:textId="77777777" w:rsidR="0048453B" w:rsidRPr="00F41B44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КДНиЗП</w:t>
            </w:r>
          </w:p>
        </w:tc>
      </w:tr>
      <w:tr w:rsidR="00C601BE" w:rsidRPr="00BB12E2" w14:paraId="47CB2DF3" w14:textId="77777777" w:rsidTr="00E835B8">
        <w:trPr>
          <w:trHeight w:val="373"/>
          <w:jc w:val="center"/>
        </w:trPr>
        <w:tc>
          <w:tcPr>
            <w:tcW w:w="988" w:type="dxa"/>
          </w:tcPr>
          <w:p w14:paraId="0ECF083B" w14:textId="77777777" w:rsidR="00C601BE" w:rsidRPr="00F41B44" w:rsidRDefault="00C601BE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4EE8D4F" w14:textId="77777777" w:rsidR="00C601BE" w:rsidRPr="00F41B44" w:rsidRDefault="00C601BE" w:rsidP="00C6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по утвержденным Планам:</w:t>
            </w:r>
          </w:p>
          <w:p w14:paraId="5EAFEE2F" w14:textId="77777777" w:rsidR="00C601BE" w:rsidRPr="00F41B44" w:rsidRDefault="00C601BE" w:rsidP="00C6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мероприятий по профилактике </w:t>
            </w:r>
          </w:p>
          <w:p w14:paraId="1E515CCA" w14:textId="77777777" w:rsidR="00C601BE" w:rsidRPr="00F41B44" w:rsidRDefault="00C601BE" w:rsidP="00C6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дорожно-транспортного травматизма </w:t>
            </w:r>
          </w:p>
          <w:p w14:paraId="32617173" w14:textId="1FD5122D" w:rsidR="00C601BE" w:rsidRPr="00F41B44" w:rsidRDefault="00C601BE" w:rsidP="00C6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5F4A07DE" w14:textId="104C8BAB" w:rsidR="00C601BE" w:rsidRPr="00F41B44" w:rsidRDefault="00C601BE" w:rsidP="00C6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мероприятий, направленных на профилактику преступлений против половой неприкосновенности несовершеннолетних на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361CA73E" w14:textId="2FE59D8B" w:rsidR="00C601BE" w:rsidRPr="00F41B44" w:rsidRDefault="00C601BE" w:rsidP="00C6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мероприятий, направленных на профилактику суицидов и суицидального поведения несовершеннолетних на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377B8318" w14:textId="3532BBD4" w:rsidR="00C601BE" w:rsidRPr="00F41B44" w:rsidRDefault="00C601BE" w:rsidP="00C6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реализации мероприятий по Дорожной карте социального сиротства.</w:t>
            </w:r>
          </w:p>
        </w:tc>
        <w:tc>
          <w:tcPr>
            <w:tcW w:w="2126" w:type="dxa"/>
          </w:tcPr>
          <w:p w14:paraId="18610A62" w14:textId="5E7FC3FD" w:rsidR="00C601BE" w:rsidRPr="00F41B44" w:rsidRDefault="00C601BE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5DD82332" w14:textId="20BA34E3" w:rsidR="00C601BE" w:rsidRPr="00F41B44" w:rsidRDefault="00C601BE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системы профилактики.</w:t>
            </w:r>
          </w:p>
        </w:tc>
      </w:tr>
      <w:tr w:rsidR="0098669B" w:rsidRPr="00BB12E2" w14:paraId="0F3B70BE" w14:textId="77777777" w:rsidTr="00E835B8">
        <w:trPr>
          <w:trHeight w:val="373"/>
          <w:jc w:val="center"/>
        </w:trPr>
        <w:tc>
          <w:tcPr>
            <w:tcW w:w="988" w:type="dxa"/>
          </w:tcPr>
          <w:p w14:paraId="20962EB5" w14:textId="77777777" w:rsidR="0098669B" w:rsidRPr="00F41B44" w:rsidRDefault="0098669B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3C8A88DB" w14:textId="5E3B828C" w:rsidR="0098669B" w:rsidRPr="00F41B44" w:rsidRDefault="0098669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54410640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исполнению руководителями </w:t>
            </w:r>
            <w:r w:rsidR="004A57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норм, </w:t>
            </w:r>
            <w:r w:rsidR="004A57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статьей 9 Закона Иркутской </w:t>
            </w:r>
            <w:r w:rsidR="004A57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7-ОЗ, в части своевременного направления в КДНиЗП информации о </w:t>
            </w:r>
            <w:r w:rsidR="004A57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систематически пропускающих учебные </w:t>
            </w:r>
            <w:r w:rsidR="004A57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уважительных причин</w:t>
            </w:r>
            <w:r w:rsidR="004A57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по информированию</w:t>
            </w:r>
            <w:r w:rsidR="00FE0F7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системы профилактики в порядки и сроки, установленные законодательством РФ, законами и нормативными правовыми актами Иркутской области. </w:t>
            </w:r>
            <w:bookmarkEnd w:id="1"/>
          </w:p>
        </w:tc>
        <w:tc>
          <w:tcPr>
            <w:tcW w:w="2126" w:type="dxa"/>
          </w:tcPr>
          <w:p w14:paraId="29B10EC1" w14:textId="0B825F02" w:rsidR="0098669B" w:rsidRPr="00F41B44" w:rsidRDefault="004A57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088FC9C0" w14:textId="7A78C245" w:rsidR="0098669B" w:rsidRPr="00F41B44" w:rsidRDefault="004A57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 (заслушивание руководителей ОО, отмеченных отрицательной динамикой по пропускам) </w:t>
            </w:r>
          </w:p>
        </w:tc>
      </w:tr>
      <w:tr w:rsidR="0048453B" w:rsidRPr="00BB12E2" w14:paraId="7F8ED401" w14:textId="77777777" w:rsidTr="00E835B8">
        <w:trPr>
          <w:trHeight w:val="373"/>
          <w:jc w:val="center"/>
        </w:trPr>
        <w:tc>
          <w:tcPr>
            <w:tcW w:w="988" w:type="dxa"/>
          </w:tcPr>
          <w:p w14:paraId="6672D6EA" w14:textId="43B63D80" w:rsidR="0048453B" w:rsidRPr="00F41B44" w:rsidRDefault="0048453B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EABCDDC" w14:textId="07896A1C" w:rsidR="0048453B" w:rsidRPr="00F41B44" w:rsidRDefault="004845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образовательными организациями профилактической работы с несовершеннолетними – участниками групповых преступлений. Об организации работы с детьми «группы риска» и их семьями в образовательной организации. Результативность используемых форм в профилактической работе и взаимодействии с правоохранительными органами</w:t>
            </w:r>
            <w:r w:rsidR="004A57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00055E9F" w14:textId="3A8BF211" w:rsidR="0048453B" w:rsidRPr="00F41B44" w:rsidRDefault="00C02563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690BAA3D" w14:textId="77777777" w:rsidR="0048453B" w:rsidRPr="00F41B44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АЧРМО, директора МКОУ СОШ (по согласованию)</w:t>
            </w:r>
          </w:p>
        </w:tc>
      </w:tr>
      <w:tr w:rsidR="0048453B" w:rsidRPr="00BB12E2" w14:paraId="1A9039EB" w14:textId="77777777" w:rsidTr="00E835B8">
        <w:trPr>
          <w:trHeight w:val="373"/>
          <w:jc w:val="center"/>
        </w:trPr>
        <w:tc>
          <w:tcPr>
            <w:tcW w:w="988" w:type="dxa"/>
          </w:tcPr>
          <w:p w14:paraId="25681D01" w14:textId="7D23A0AD" w:rsidR="0048453B" w:rsidRPr="00F41B44" w:rsidRDefault="0048453B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62D85E8" w14:textId="77777777" w:rsidR="0048453B" w:rsidRPr="00F41B44" w:rsidRDefault="004845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по предупреждению групповой преступности несовершеннолетних, в том числе с участием взрослых лиц. </w:t>
            </w:r>
          </w:p>
          <w:p w14:paraId="3B76E741" w14:textId="77777777" w:rsidR="0048453B" w:rsidRPr="00F41B44" w:rsidRDefault="004845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межведомственного взаимодействия в вопросах разобщения групп несовершеннолетних противоправной направленности, основных проблем, своевременного информирования.</w:t>
            </w:r>
          </w:p>
        </w:tc>
        <w:tc>
          <w:tcPr>
            <w:tcW w:w="2126" w:type="dxa"/>
          </w:tcPr>
          <w:p w14:paraId="5B927783" w14:textId="6DC8E3AF" w:rsidR="0048453B" w:rsidRPr="00F41B44" w:rsidRDefault="00C02563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1CFFC0B2" w14:textId="5514759E" w:rsidR="0048453B" w:rsidRPr="00F41B44" w:rsidRDefault="00807005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МО МВД России «Черемховский»</w:t>
            </w:r>
          </w:p>
        </w:tc>
      </w:tr>
      <w:tr w:rsidR="000751D4" w:rsidRPr="00BB12E2" w14:paraId="36EA8353" w14:textId="77777777" w:rsidTr="00E835B8">
        <w:trPr>
          <w:trHeight w:val="373"/>
          <w:jc w:val="center"/>
        </w:trPr>
        <w:tc>
          <w:tcPr>
            <w:tcW w:w="988" w:type="dxa"/>
          </w:tcPr>
          <w:p w14:paraId="086709A7" w14:textId="77777777" w:rsidR="000751D4" w:rsidRPr="00F41B44" w:rsidRDefault="000751D4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3EA085C" w14:textId="3783C520" w:rsidR="000751D4" w:rsidRPr="00F41B44" w:rsidRDefault="000751D4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профилактической работы с семьями и несовершеннолетними, состоящими на учете в Банке данных. Проблемы, возникающие при межведомственном взаимодействии субъектов системы профилактики по итогам за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14:paraId="744FA732" w14:textId="6709C228" w:rsidR="000751D4" w:rsidRPr="00F41B44" w:rsidRDefault="00C02563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751D4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751D4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5" w:type="dxa"/>
            <w:gridSpan w:val="2"/>
          </w:tcPr>
          <w:p w14:paraId="2ECE2EEA" w14:textId="6E164128" w:rsidR="000751D4" w:rsidRPr="00F41B44" w:rsidRDefault="000751D4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ЦПД, УСЗН, ОДН, Межрайонное управление № 4, отв. субъект за ведение Банка данных СОП</w:t>
            </w:r>
          </w:p>
        </w:tc>
      </w:tr>
      <w:tr w:rsidR="004B5384" w:rsidRPr="00BB12E2" w14:paraId="5A77623D" w14:textId="77777777" w:rsidTr="00E835B8">
        <w:trPr>
          <w:trHeight w:val="373"/>
          <w:jc w:val="center"/>
        </w:trPr>
        <w:tc>
          <w:tcPr>
            <w:tcW w:w="988" w:type="dxa"/>
          </w:tcPr>
          <w:p w14:paraId="45CDBEF2" w14:textId="77777777" w:rsidR="004B5384" w:rsidRPr="00F41B44" w:rsidRDefault="004B5384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012323E8" w14:textId="721F5697" w:rsidR="004B5384" w:rsidRPr="00F41B44" w:rsidRDefault="004B5384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Плана мероприятий профилактики социального сиротства на 2022 – 2025 годы. </w:t>
            </w:r>
          </w:p>
        </w:tc>
        <w:tc>
          <w:tcPr>
            <w:tcW w:w="2126" w:type="dxa"/>
          </w:tcPr>
          <w:p w14:paraId="3C253487" w14:textId="1A5C104F" w:rsidR="004B5384" w:rsidRPr="00F41B44" w:rsidRDefault="004B5384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7A5CF030" w14:textId="45E99BE1" w:rsidR="004B5384" w:rsidRPr="00F41B44" w:rsidRDefault="004B5384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Межрайонное управление № 4, ОДН, ЦПД, ЧГБ, Отдел образования АЧРМО, </w:t>
            </w:r>
          </w:p>
        </w:tc>
      </w:tr>
      <w:tr w:rsidR="0048453B" w:rsidRPr="00BB12E2" w14:paraId="017340B4" w14:textId="77777777" w:rsidTr="00E835B8">
        <w:trPr>
          <w:trHeight w:val="373"/>
          <w:jc w:val="center"/>
        </w:trPr>
        <w:tc>
          <w:tcPr>
            <w:tcW w:w="988" w:type="dxa"/>
          </w:tcPr>
          <w:p w14:paraId="2499A0E5" w14:textId="0778D0EF" w:rsidR="0048453B" w:rsidRPr="00F41B44" w:rsidRDefault="0048453B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34BE49E8" w14:textId="66A79F06" w:rsidR="0048453B" w:rsidRPr="00F41B44" w:rsidRDefault="004845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 и принятые меры в связи с самовольными уходами несовершеннолетних из государственных учреждений (по итогам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126" w:type="dxa"/>
          </w:tcPr>
          <w:p w14:paraId="03262586" w14:textId="3255B93A" w:rsidR="0048453B" w:rsidRPr="00F41B44" w:rsidRDefault="00B462A9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697A29CB" w14:textId="77777777" w:rsidR="0048453B" w:rsidRPr="00F41B44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</w:tcPr>
          <w:p w14:paraId="0EA23FB8" w14:textId="77777777" w:rsidR="0048453B" w:rsidRPr="00F41B44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ОГКУСО «Центр помощи детям, оставшимся без попечения родителей г. Черемхово»,</w:t>
            </w:r>
          </w:p>
        </w:tc>
      </w:tr>
      <w:tr w:rsidR="0048453B" w:rsidRPr="00BB12E2" w14:paraId="53C44200" w14:textId="77777777" w:rsidTr="00E835B8">
        <w:trPr>
          <w:trHeight w:val="373"/>
          <w:jc w:val="center"/>
        </w:trPr>
        <w:tc>
          <w:tcPr>
            <w:tcW w:w="988" w:type="dxa"/>
          </w:tcPr>
          <w:p w14:paraId="3D85D81D" w14:textId="1ECD4064" w:rsidR="00B6485C" w:rsidRPr="00F41B44" w:rsidRDefault="00B6485C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4C98B73" w14:textId="77777777" w:rsidR="00E214AA" w:rsidRPr="00F41B44" w:rsidRDefault="004845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детского дорожно-транспортного травматизма.</w:t>
            </w:r>
            <w:r w:rsidR="00E214AA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C09625" w14:textId="2E844EA3" w:rsidR="0048453B" w:rsidRPr="00F41B44" w:rsidRDefault="00E214AA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2024 года. 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414CE4EE" w14:textId="78907444" w:rsidR="0048453B" w:rsidRPr="00F41B44" w:rsidRDefault="00B462A9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3DF74FFC" w14:textId="77777777" w:rsidR="0048453B" w:rsidRPr="00F41B44" w:rsidRDefault="0048453B" w:rsidP="0048453B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 МО МВД России «Черемховский»,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Черемхово</w:t>
            </w:r>
          </w:p>
        </w:tc>
      </w:tr>
      <w:tr w:rsidR="00C625BC" w:rsidRPr="00BB12E2" w14:paraId="3CCA0330" w14:textId="77777777" w:rsidTr="00E835B8">
        <w:trPr>
          <w:trHeight w:val="373"/>
          <w:jc w:val="center"/>
        </w:trPr>
        <w:tc>
          <w:tcPr>
            <w:tcW w:w="988" w:type="dxa"/>
          </w:tcPr>
          <w:p w14:paraId="5A006967" w14:textId="1FCCA79F" w:rsidR="00C625BC" w:rsidRPr="00F41B44" w:rsidRDefault="00C625BC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CD87440" w14:textId="4561C72C" w:rsidR="00C625BC" w:rsidRPr="00F41B44" w:rsidRDefault="00B6485C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безопасности семей, состоящих на учете в Банке данных Иркутской области о семьях и несовершеннолетних, находящихся в социально опасном положении. </w:t>
            </w:r>
          </w:p>
        </w:tc>
        <w:tc>
          <w:tcPr>
            <w:tcW w:w="2126" w:type="dxa"/>
          </w:tcPr>
          <w:p w14:paraId="76F0A14D" w14:textId="3B4A4261" w:rsidR="00C625BC" w:rsidRPr="00F41B44" w:rsidRDefault="00B6485C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5" w:type="dxa"/>
            <w:gridSpan w:val="2"/>
          </w:tcPr>
          <w:p w14:paraId="0868EFF3" w14:textId="713932E0" w:rsidR="00C625BC" w:rsidRPr="00F41B44" w:rsidRDefault="00B6485C" w:rsidP="0048453B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ОНДиПР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г. Черемхово, г. Свирс</w:t>
            </w:r>
            <w:r w:rsidR="00CA5765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Черемховскому району ГУ МЧС России по Иркутской области </w:t>
            </w:r>
          </w:p>
        </w:tc>
      </w:tr>
      <w:tr w:rsidR="002E1C24" w:rsidRPr="00BB12E2" w14:paraId="375B433C" w14:textId="77777777" w:rsidTr="00E835B8">
        <w:trPr>
          <w:trHeight w:val="373"/>
          <w:jc w:val="center"/>
        </w:trPr>
        <w:tc>
          <w:tcPr>
            <w:tcW w:w="988" w:type="dxa"/>
          </w:tcPr>
          <w:p w14:paraId="656A80C8" w14:textId="77777777" w:rsidR="002E1C24" w:rsidRPr="00F41B44" w:rsidRDefault="002E1C24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1DB7723" w14:textId="787EFAF6" w:rsidR="002E1C24" w:rsidRPr="00F41B44" w:rsidRDefault="002E1C24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профилактике социального сиротства в отношении детей, помещенных в социальную палату педиатрического стационара за 202</w:t>
            </w:r>
            <w:r w:rsidR="003D6BD7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2126" w:type="dxa"/>
          </w:tcPr>
          <w:p w14:paraId="1B764492" w14:textId="20EDCEC3" w:rsidR="002E1C24" w:rsidRPr="00F41B44" w:rsidRDefault="009A2EDF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23315A20" w14:textId="6B092961" w:rsidR="002E1C24" w:rsidRPr="00F41B44" w:rsidRDefault="002E1C24" w:rsidP="0048453B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ЧГБ № 1</w:t>
            </w:r>
          </w:p>
        </w:tc>
      </w:tr>
      <w:tr w:rsidR="0048453B" w:rsidRPr="00BB12E2" w14:paraId="0EBAE6A0" w14:textId="77777777" w:rsidTr="00E835B8">
        <w:trPr>
          <w:trHeight w:val="373"/>
          <w:jc w:val="center"/>
        </w:trPr>
        <w:tc>
          <w:tcPr>
            <w:tcW w:w="988" w:type="dxa"/>
          </w:tcPr>
          <w:p w14:paraId="2B24D078" w14:textId="6CF062B2" w:rsidR="0048453B" w:rsidRPr="00F41B44" w:rsidRDefault="007A455B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3E5E5699" w14:textId="4A162D72" w:rsidR="0048453B" w:rsidRPr="00F41B44" w:rsidRDefault="003423F9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патриотическому воспитанию детей и молодежи, недопущению распространения идеологии терроризма и экстремизма в молодежной среде, популяризации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волонтреского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движения, как инструмента первичной профилактики правонарушений несовершеннолетних (постановление № 13-кдн от 27.10.202</w:t>
            </w:r>
            <w:r w:rsidR="0098669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C85CC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26" w:type="dxa"/>
          </w:tcPr>
          <w:p w14:paraId="442CFE9A" w14:textId="51C93C58" w:rsidR="0048453B" w:rsidRPr="00F41B44" w:rsidRDefault="00B462A9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0D303DAE" w14:textId="692C2CB0" w:rsidR="0048453B" w:rsidRPr="00F41B44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 и спорта АЧРМО</w:t>
            </w:r>
            <w:r w:rsidR="003423F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(РСП), отдел образования, АЧРМО, ОДН МО МВД России «Черемховский»  </w:t>
            </w:r>
          </w:p>
        </w:tc>
      </w:tr>
      <w:tr w:rsidR="0048453B" w:rsidRPr="00BB12E2" w14:paraId="34F4D866" w14:textId="77777777" w:rsidTr="00E835B8">
        <w:trPr>
          <w:trHeight w:val="373"/>
          <w:jc w:val="center"/>
        </w:trPr>
        <w:tc>
          <w:tcPr>
            <w:tcW w:w="988" w:type="dxa"/>
          </w:tcPr>
          <w:p w14:paraId="18749DBF" w14:textId="7BFBD857" w:rsidR="0048453B" w:rsidRPr="00F41B44" w:rsidRDefault="002B65B1" w:rsidP="00021C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4CD46B26" w14:textId="77777777" w:rsidR="0048453B" w:rsidRPr="00F41B44" w:rsidRDefault="004845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98408976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младенческой и детской смертности на территории Черемховского районного муниципального образования</w:t>
            </w:r>
            <w:bookmarkEnd w:id="2"/>
          </w:p>
        </w:tc>
        <w:tc>
          <w:tcPr>
            <w:tcW w:w="2126" w:type="dxa"/>
          </w:tcPr>
          <w:p w14:paraId="0C1F6494" w14:textId="5FA1BC95" w:rsidR="0048453B" w:rsidRPr="00F41B44" w:rsidRDefault="00B462A9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453B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2B623817" w14:textId="77777777" w:rsidR="0048453B" w:rsidRPr="00F41B44" w:rsidRDefault="0048453B" w:rsidP="0048453B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«Черемховская городская больница № 1»</w:t>
            </w:r>
          </w:p>
          <w:p w14:paraId="720E9847" w14:textId="77777777" w:rsidR="0048453B" w:rsidRPr="00F41B44" w:rsidRDefault="004845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C70" w:rsidRPr="00BB12E2" w14:paraId="6E3032A4" w14:textId="77777777" w:rsidTr="00E835B8">
        <w:trPr>
          <w:trHeight w:val="373"/>
          <w:jc w:val="center"/>
        </w:trPr>
        <w:tc>
          <w:tcPr>
            <w:tcW w:w="15588" w:type="dxa"/>
            <w:gridSpan w:val="5"/>
          </w:tcPr>
          <w:p w14:paraId="603F0F06" w14:textId="2B28E119" w:rsidR="00815C70" w:rsidRPr="00F41B44" w:rsidRDefault="00815C70" w:rsidP="005D33F1">
            <w:pPr>
              <w:pStyle w:val="a3"/>
              <w:tabs>
                <w:tab w:val="left" w:pos="980"/>
              </w:tabs>
              <w:spacing w:after="0" w:line="240" w:lineRule="auto"/>
              <w:ind w:left="9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4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8453B" w:rsidRPr="00BB12E2" w14:paraId="66B16102" w14:textId="77777777" w:rsidTr="00E835B8">
        <w:trPr>
          <w:trHeight w:val="373"/>
          <w:jc w:val="center"/>
        </w:trPr>
        <w:tc>
          <w:tcPr>
            <w:tcW w:w="988" w:type="dxa"/>
          </w:tcPr>
          <w:p w14:paraId="7E78EFA3" w14:textId="684BAB5F" w:rsidR="0048453B" w:rsidRPr="00F41B44" w:rsidRDefault="0048453B" w:rsidP="00913E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BF99E3D" w14:textId="33D59166" w:rsidR="0048453B" w:rsidRPr="00F41B44" w:rsidRDefault="00830BE7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мер, направленных на обеспечение приоритета устройства детей – сирот и детей, оставшихся без попечения родителей, в семьи граждан, в том числе в кровные семьи. </w:t>
            </w:r>
          </w:p>
        </w:tc>
        <w:tc>
          <w:tcPr>
            <w:tcW w:w="2126" w:type="dxa"/>
          </w:tcPr>
          <w:p w14:paraId="62386AD1" w14:textId="230D0F0D" w:rsidR="0048453B" w:rsidRPr="00F41B44" w:rsidRDefault="00830BE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2966C572" w14:textId="443106C3" w:rsidR="0048453B" w:rsidRPr="00F41B44" w:rsidRDefault="00830BE7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Межрайонное управление № 4 </w:t>
            </w:r>
          </w:p>
        </w:tc>
      </w:tr>
      <w:tr w:rsidR="004A573B" w:rsidRPr="00BB12E2" w14:paraId="64177A43" w14:textId="77777777" w:rsidTr="00E835B8">
        <w:trPr>
          <w:trHeight w:val="373"/>
          <w:jc w:val="center"/>
        </w:trPr>
        <w:tc>
          <w:tcPr>
            <w:tcW w:w="988" w:type="dxa"/>
          </w:tcPr>
          <w:p w14:paraId="2268F1CE" w14:textId="77777777" w:rsidR="004A573B" w:rsidRPr="00F41B44" w:rsidRDefault="004A573B" w:rsidP="00913E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F1137BD" w14:textId="11408EE0" w:rsidR="004A573B" w:rsidRPr="00F41B44" w:rsidRDefault="004A573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исполнению руководителями образовательных организаций норм, предусмотренных статьей 9 Закона Иркутской области 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7-ОЗ, в части своевременного направления в КДНиЗП информации о несовершеннолетних, систематически пропускающих учебные занятия без уважительных причин, а также по информированию.</w:t>
            </w:r>
          </w:p>
        </w:tc>
        <w:tc>
          <w:tcPr>
            <w:tcW w:w="2126" w:type="dxa"/>
          </w:tcPr>
          <w:p w14:paraId="42942793" w14:textId="7B4109F1" w:rsidR="004A573B" w:rsidRPr="00F41B44" w:rsidRDefault="004A57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48BF0B0B" w14:textId="226E4177" w:rsidR="004A573B" w:rsidRPr="00F41B44" w:rsidRDefault="004A573B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 (заслушивание руководителей ОО, 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отмеченных отрицательной динамикой по пропускам)</w:t>
            </w:r>
          </w:p>
        </w:tc>
      </w:tr>
      <w:tr w:rsidR="00C02563" w:rsidRPr="00BB12E2" w14:paraId="0EA62A4E" w14:textId="77777777" w:rsidTr="00E835B8">
        <w:trPr>
          <w:trHeight w:val="373"/>
          <w:jc w:val="center"/>
        </w:trPr>
        <w:tc>
          <w:tcPr>
            <w:tcW w:w="988" w:type="dxa"/>
          </w:tcPr>
          <w:p w14:paraId="15ADFDE6" w14:textId="77777777" w:rsidR="00C02563" w:rsidRPr="00F41B44" w:rsidRDefault="00C02563" w:rsidP="00913E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EF217ED" w14:textId="1AC40B9D" w:rsidR="00C02563" w:rsidRPr="00F41B44" w:rsidRDefault="00811F9B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ситуации в сфере преступлений против половой свободы и неприкосновенности несовершеннолетних, принимаемых органами и учреждениями системы профилактики безнадзорности и правонарушений несовершеннолетних мерах, направленных на формирование у детей ответственного отношения к своему здоровью, половой культуры, безопасного поведения в сети Интернет, профилактику виктимного поведения, а также результатов проведения субъектами системы профилактики информационно – просветительской работы с несовершеннолетними и их родителями (законными представителями) (п. 1.3.1.1 № 9-кдн от 08.10.2024 г.) </w:t>
            </w:r>
          </w:p>
        </w:tc>
        <w:tc>
          <w:tcPr>
            <w:tcW w:w="2126" w:type="dxa"/>
          </w:tcPr>
          <w:p w14:paraId="388CC1DB" w14:textId="706E4902" w:rsidR="00C02563" w:rsidRPr="00F41B44" w:rsidRDefault="00C02563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4665" w:type="dxa"/>
            <w:gridSpan w:val="2"/>
          </w:tcPr>
          <w:p w14:paraId="0AF5B179" w14:textId="6794A5F9" w:rsidR="00C02563" w:rsidRPr="00F41B44" w:rsidRDefault="004F22E4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МО МВД России «Черемховский»  </w:t>
            </w:r>
          </w:p>
        </w:tc>
      </w:tr>
      <w:tr w:rsidR="00B048DE" w:rsidRPr="00BB12E2" w14:paraId="7B49E80E" w14:textId="77777777" w:rsidTr="00E835B8">
        <w:trPr>
          <w:trHeight w:val="373"/>
          <w:jc w:val="center"/>
        </w:trPr>
        <w:tc>
          <w:tcPr>
            <w:tcW w:w="988" w:type="dxa"/>
          </w:tcPr>
          <w:p w14:paraId="3658BBFB" w14:textId="77777777" w:rsidR="00B048DE" w:rsidRPr="00F41B44" w:rsidRDefault="00B048DE" w:rsidP="00913E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05305997" w14:textId="0FA4B258" w:rsidR="00B048DE" w:rsidRPr="00F41B44" w:rsidRDefault="00B048DE" w:rsidP="00484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 образовательных организациях общешкольных родительских собраний по вопросам обеспечения криминологической безопасности участников образовательных отношений от преступных посягательств (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террористические угрозы, экстремистские проявления)</w:t>
            </w:r>
            <w:r w:rsidR="00F83B2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</w:t>
            </w:r>
            <w:proofErr w:type="gramStart"/>
            <w:r w:rsidR="00F83B2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  №</w:t>
            </w:r>
            <w:proofErr w:type="gramEnd"/>
            <w:r w:rsidR="00F83B2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9-кдн от 08.10.20204 г.) </w:t>
            </w:r>
          </w:p>
        </w:tc>
        <w:tc>
          <w:tcPr>
            <w:tcW w:w="2126" w:type="dxa"/>
          </w:tcPr>
          <w:p w14:paraId="2AE99B52" w14:textId="0094619C" w:rsidR="00B048DE" w:rsidRPr="00F41B44" w:rsidRDefault="00B048DE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4665" w:type="dxa"/>
            <w:gridSpan w:val="2"/>
          </w:tcPr>
          <w:p w14:paraId="5EF86BBC" w14:textId="7DFC0C3A" w:rsidR="00B048DE" w:rsidRPr="00F41B44" w:rsidRDefault="00B048DE" w:rsidP="0048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АЧРМО, ОДН МО МВД России «Черемховский» </w:t>
            </w:r>
          </w:p>
        </w:tc>
      </w:tr>
      <w:tr w:rsidR="00830BE7" w:rsidRPr="00BB12E2" w14:paraId="3B229CF0" w14:textId="77777777" w:rsidTr="00E835B8">
        <w:trPr>
          <w:trHeight w:val="373"/>
          <w:jc w:val="center"/>
        </w:trPr>
        <w:tc>
          <w:tcPr>
            <w:tcW w:w="988" w:type="dxa"/>
          </w:tcPr>
          <w:p w14:paraId="5C555E2F" w14:textId="2320C021" w:rsidR="00830BE7" w:rsidRPr="00F41B44" w:rsidRDefault="00830BE7" w:rsidP="00830BE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E38E658" w14:textId="77777777" w:rsidR="00716D08" w:rsidRPr="00F41B44" w:rsidRDefault="00830BE7" w:rsidP="0083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здорового образа жизни детей, организации досуговой занятости детей и подростков, находящихся в социально-опасном положении.</w:t>
            </w:r>
            <w:r w:rsidR="00E214AA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0B14CE" w14:textId="554C612D" w:rsidR="00830BE7" w:rsidRPr="00F41B44" w:rsidRDefault="00E214AA" w:rsidP="0083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занятости несовершеннолетних, состоящих на учете в Банке данных СОП. </w:t>
            </w:r>
          </w:p>
        </w:tc>
        <w:tc>
          <w:tcPr>
            <w:tcW w:w="2126" w:type="dxa"/>
          </w:tcPr>
          <w:p w14:paraId="0E29F39D" w14:textId="7B75F867" w:rsidR="00830BE7" w:rsidRPr="00F41B44" w:rsidRDefault="00830BE7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712ACE93" w14:textId="4E380766" w:rsidR="00E214AA" w:rsidRPr="00F41B44" w:rsidRDefault="00E214AA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отдел по культуре и библиотечному обслуживанию,</w:t>
            </w:r>
          </w:p>
          <w:p w14:paraId="316FB2B3" w14:textId="022F71BB" w:rsidR="00E214AA" w:rsidRPr="00F41B44" w:rsidRDefault="00E214AA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молодежной политики и спорта, </w:t>
            </w:r>
          </w:p>
          <w:p w14:paraId="7A737A2A" w14:textId="1469946C" w:rsidR="00830BE7" w:rsidRPr="00F41B44" w:rsidRDefault="00830BE7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доп. образования - ЦВР, ДЮСШ, ДШИ (по согласованию)</w:t>
            </w:r>
          </w:p>
        </w:tc>
      </w:tr>
      <w:tr w:rsidR="00716D08" w:rsidRPr="00BB12E2" w14:paraId="02EE6C9C" w14:textId="77777777" w:rsidTr="00E835B8">
        <w:trPr>
          <w:trHeight w:val="373"/>
          <w:jc w:val="center"/>
        </w:trPr>
        <w:tc>
          <w:tcPr>
            <w:tcW w:w="988" w:type="dxa"/>
          </w:tcPr>
          <w:p w14:paraId="546A66C6" w14:textId="77777777" w:rsidR="00716D08" w:rsidRPr="00F41B44" w:rsidRDefault="00716D08" w:rsidP="00830BE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0F5ADB2" w14:textId="6298B613" w:rsidR="00716D08" w:rsidRPr="00F41B44" w:rsidRDefault="00716D08" w:rsidP="0083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на базе ДОЛ «Ёлочка» для семей, находящихся в тяжелой жизненной ситуации и семей, состоящих на учете в Банке данных СОП.</w:t>
            </w:r>
          </w:p>
        </w:tc>
        <w:tc>
          <w:tcPr>
            <w:tcW w:w="2126" w:type="dxa"/>
          </w:tcPr>
          <w:p w14:paraId="3C15517E" w14:textId="2ED91FA6" w:rsidR="00716D08" w:rsidRPr="00F41B44" w:rsidRDefault="00716D08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4665" w:type="dxa"/>
            <w:gridSpan w:val="2"/>
          </w:tcPr>
          <w:p w14:paraId="18E421B9" w14:textId="4B17F950" w:rsidR="00716D08" w:rsidRPr="00F41B44" w:rsidRDefault="00716D08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 СО «ЦПД г. Черемхово» </w:t>
            </w:r>
          </w:p>
        </w:tc>
      </w:tr>
      <w:tr w:rsidR="00830BE7" w:rsidRPr="00BB12E2" w14:paraId="0AE26343" w14:textId="77777777" w:rsidTr="00E835B8">
        <w:trPr>
          <w:trHeight w:val="373"/>
          <w:jc w:val="center"/>
        </w:trPr>
        <w:tc>
          <w:tcPr>
            <w:tcW w:w="988" w:type="dxa"/>
          </w:tcPr>
          <w:p w14:paraId="749064A9" w14:textId="77777777" w:rsidR="00830BE7" w:rsidRPr="00F41B44" w:rsidRDefault="00830BE7" w:rsidP="00830BE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272A19A" w14:textId="156D914D" w:rsidR="00830BE7" w:rsidRPr="00F41B44" w:rsidRDefault="00830BE7" w:rsidP="0083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путевок в ДОЛ детям, состоящим на учете в Банке данных СОП в 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6" w:type="dxa"/>
          </w:tcPr>
          <w:p w14:paraId="62AE74AC" w14:textId="3C65B39D" w:rsidR="00830BE7" w:rsidRPr="00F41B44" w:rsidRDefault="00830BE7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59BEE19E" w14:textId="2C6CBAA6" w:rsidR="00830BE7" w:rsidRPr="00F41B44" w:rsidRDefault="00830BE7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СО «Комплексный центр социального обслуживания населения г. Черемхово и Черемховского района»</w:t>
            </w:r>
          </w:p>
        </w:tc>
      </w:tr>
      <w:tr w:rsidR="00F1206D" w:rsidRPr="00BB12E2" w14:paraId="0C1D093F" w14:textId="77777777" w:rsidTr="00E835B8">
        <w:trPr>
          <w:trHeight w:val="373"/>
          <w:jc w:val="center"/>
        </w:trPr>
        <w:tc>
          <w:tcPr>
            <w:tcW w:w="988" w:type="dxa"/>
          </w:tcPr>
          <w:p w14:paraId="6B30AA30" w14:textId="77777777" w:rsidR="00F1206D" w:rsidRPr="00F41B44" w:rsidRDefault="00F1206D" w:rsidP="00830BE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4FDDC90" w14:textId="5410BC4C" w:rsidR="00F1206D" w:rsidRPr="00F41B44" w:rsidRDefault="00F1206D" w:rsidP="0083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организации профилактической работы с несовершеннолетними, находящимися в ОГКУ СО «ЦПД г. Черемхово», по профилактике их антиобщественного поведения, предотвращению совершения ими преступлений и правонарушений, организации их внеурочной (дополнительной) занятости, вовлечению в социально-значимую деятельность.   </w:t>
            </w:r>
          </w:p>
        </w:tc>
        <w:tc>
          <w:tcPr>
            <w:tcW w:w="2126" w:type="dxa"/>
          </w:tcPr>
          <w:p w14:paraId="5A035428" w14:textId="71A96E4B" w:rsidR="00F1206D" w:rsidRPr="00F41B44" w:rsidRDefault="00F1206D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4665" w:type="dxa"/>
            <w:gridSpan w:val="2"/>
          </w:tcPr>
          <w:p w14:paraId="4CC0662F" w14:textId="457D3586" w:rsidR="00F1206D" w:rsidRPr="00F41B44" w:rsidRDefault="00F1206D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СО «ЦПД г. Черемхово»</w:t>
            </w:r>
          </w:p>
        </w:tc>
      </w:tr>
      <w:tr w:rsidR="0098669B" w:rsidRPr="00BB12E2" w14:paraId="42B9CB85" w14:textId="77777777" w:rsidTr="00E835B8">
        <w:trPr>
          <w:trHeight w:val="373"/>
          <w:jc w:val="center"/>
        </w:trPr>
        <w:tc>
          <w:tcPr>
            <w:tcW w:w="988" w:type="dxa"/>
          </w:tcPr>
          <w:p w14:paraId="26ADF5B5" w14:textId="77777777" w:rsidR="0098669B" w:rsidRPr="00F41B44" w:rsidRDefault="0098669B" w:rsidP="00830BE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AB7E6F5" w14:textId="49717DE8" w:rsidR="0098669B" w:rsidRPr="00F41B44" w:rsidRDefault="0098669B" w:rsidP="0083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несовершеннолетних обучающихся к прохождению государственной итоговой аттестации по образовательным программам основного общего и среднего образования</w:t>
            </w:r>
            <w:r w:rsidR="008D48C5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7C244CC5" w14:textId="6A35DE99" w:rsidR="0098669B" w:rsidRPr="00F41B44" w:rsidRDefault="00AE2488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17A226DE" w14:textId="341BB521" w:rsidR="0098669B" w:rsidRPr="00F41B44" w:rsidRDefault="0098669B" w:rsidP="0083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</w:t>
            </w:r>
          </w:p>
        </w:tc>
      </w:tr>
      <w:tr w:rsidR="00AE2488" w:rsidRPr="00BB12E2" w14:paraId="09728EE8" w14:textId="77777777" w:rsidTr="00E835B8">
        <w:trPr>
          <w:trHeight w:val="373"/>
          <w:jc w:val="center"/>
        </w:trPr>
        <w:tc>
          <w:tcPr>
            <w:tcW w:w="988" w:type="dxa"/>
          </w:tcPr>
          <w:p w14:paraId="39EB6A72" w14:textId="39FA5233" w:rsidR="00AE2488" w:rsidRPr="00F41B44" w:rsidRDefault="00AE2488" w:rsidP="00AE24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75F674A" w14:textId="5CD08E34" w:rsidR="00AE2488" w:rsidRPr="00F41B44" w:rsidRDefault="00AE2488" w:rsidP="00AE2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отдыха и оздоровления детей, состоящих на учете в Банке данных СОП в летний период 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14:paraId="420A4D7C" w14:textId="16162906" w:rsidR="00AE2488" w:rsidRPr="00F41B44" w:rsidRDefault="00AE2488" w:rsidP="00AE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204B7274" w14:textId="77777777" w:rsidR="00AE2488" w:rsidRPr="00F41B44" w:rsidRDefault="00AE2488" w:rsidP="00AE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АЧРМО, отдел по культуре и библиотечному обслуживанию АЧРМО, отдел молодежной политики и спорта АЧРМО, директора МКОУ СОШ (по согласованию), </w:t>
            </w:r>
          </w:p>
        </w:tc>
      </w:tr>
      <w:tr w:rsidR="00AE2488" w:rsidRPr="00BB12E2" w14:paraId="3EF57331" w14:textId="77777777" w:rsidTr="00E835B8">
        <w:trPr>
          <w:trHeight w:val="373"/>
          <w:jc w:val="center"/>
        </w:trPr>
        <w:tc>
          <w:tcPr>
            <w:tcW w:w="988" w:type="dxa"/>
          </w:tcPr>
          <w:p w14:paraId="0AE107B1" w14:textId="53303D93" w:rsidR="00AE2488" w:rsidRPr="00F41B44" w:rsidRDefault="00AE2488" w:rsidP="00AE24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5F0C79F" w14:textId="19F90CD1" w:rsidR="00AE2488" w:rsidRPr="00F41B44" w:rsidRDefault="00AE2488" w:rsidP="00AE2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индивидуальной профилактической работы с подростками, осужденными к наказанию без изоляции от общества. Взаимодействие с органами системы профилактики</w:t>
            </w:r>
          </w:p>
        </w:tc>
        <w:tc>
          <w:tcPr>
            <w:tcW w:w="2126" w:type="dxa"/>
          </w:tcPr>
          <w:p w14:paraId="3127130D" w14:textId="40AB2B5B" w:rsidR="00AE2488" w:rsidRPr="00F41B44" w:rsidRDefault="00AE2488" w:rsidP="00AE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4312AFF7" w14:textId="245508E9" w:rsidR="00AE2488" w:rsidRPr="00F41B44" w:rsidRDefault="00AE2488" w:rsidP="00AE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</w:t>
            </w:r>
          </w:p>
        </w:tc>
      </w:tr>
      <w:tr w:rsidR="00AE2488" w:rsidRPr="00BB12E2" w14:paraId="39DE37EF" w14:textId="77777777" w:rsidTr="00E835B8">
        <w:trPr>
          <w:trHeight w:val="373"/>
          <w:jc w:val="center"/>
        </w:trPr>
        <w:tc>
          <w:tcPr>
            <w:tcW w:w="988" w:type="dxa"/>
          </w:tcPr>
          <w:p w14:paraId="64F1EBE8" w14:textId="18B1346D" w:rsidR="00AE2488" w:rsidRPr="00F41B44" w:rsidRDefault="00AE2488" w:rsidP="00AE248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FF41BB1" w14:textId="3469814B" w:rsidR="00AE2488" w:rsidRPr="00F41B44" w:rsidRDefault="00AE2488" w:rsidP="00AE2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54407922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УИИ, ОДН и КЦ в вопросах трудоустройства условно-осужденных несовершеннолетних, несовершеннолетних, совершивших общественно – опасное деяние до достижения возраста с которого наступает уголовная ответственность (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несубъекты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том числе состоящих на различных видах профилактического учета, с осуществлением анализа проблем в данной сфере</w:t>
            </w:r>
            <w:bookmarkEnd w:id="3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итогам 1-го полугодия 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126" w:type="dxa"/>
          </w:tcPr>
          <w:p w14:paraId="42D72B2B" w14:textId="6958879B" w:rsidR="00AE2488" w:rsidRPr="00F41B44" w:rsidRDefault="00AE2488" w:rsidP="00AE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539FF09A" w14:textId="36D7E03E" w:rsidR="00AE2488" w:rsidRPr="00F41B44" w:rsidRDefault="00AE2488" w:rsidP="00AE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УИИ, ОДН, КЦ, </w:t>
            </w:r>
          </w:p>
        </w:tc>
      </w:tr>
      <w:tr w:rsidR="00F52E49" w:rsidRPr="00BB12E2" w14:paraId="1734C9C8" w14:textId="77777777" w:rsidTr="00E835B8">
        <w:trPr>
          <w:trHeight w:val="373"/>
          <w:jc w:val="center"/>
        </w:trPr>
        <w:tc>
          <w:tcPr>
            <w:tcW w:w="988" w:type="dxa"/>
          </w:tcPr>
          <w:p w14:paraId="30F56A8B" w14:textId="77777777" w:rsidR="00F52E49" w:rsidRPr="00F41B44" w:rsidRDefault="00F52E49" w:rsidP="00F52E4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2051D4D" w14:textId="6FD399CE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семейной формы образования на территории Черемховского районного муниципального образования.</w:t>
            </w:r>
          </w:p>
        </w:tc>
        <w:tc>
          <w:tcPr>
            <w:tcW w:w="2126" w:type="dxa"/>
          </w:tcPr>
          <w:p w14:paraId="294205C4" w14:textId="1F41303C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27562ACC" w14:textId="77777777" w:rsidR="00F52E49" w:rsidRPr="00F41B44" w:rsidRDefault="00F52E49" w:rsidP="00F52E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54406096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 </w:t>
            </w:r>
            <w:bookmarkEnd w:id="4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(Руководители ОО, в которых н/л не прошли итоговую аттестацию) </w:t>
            </w:r>
          </w:p>
          <w:p w14:paraId="64E3EE2B" w14:textId="77777777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E49" w:rsidRPr="00BB12E2" w14:paraId="41439B02" w14:textId="77777777" w:rsidTr="00E835B8">
        <w:trPr>
          <w:trHeight w:val="373"/>
          <w:jc w:val="center"/>
        </w:trPr>
        <w:tc>
          <w:tcPr>
            <w:tcW w:w="988" w:type="dxa"/>
          </w:tcPr>
          <w:p w14:paraId="24635F47" w14:textId="4826F02D" w:rsidR="00F52E49" w:rsidRPr="00F41B44" w:rsidRDefault="00F52E49" w:rsidP="00F52E4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34AF9BE" w14:textId="07F53FD9" w:rsidR="00F52E49" w:rsidRPr="00F41B44" w:rsidRDefault="00F52E49" w:rsidP="00F5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преступности и правонарушений среди несовершеннолетних на объектах ж/д транспорта (по итогам 1-го полугодия 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  <w:p w14:paraId="3E5BA46C" w14:textId="77777777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CBF9820" w14:textId="536CA717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65" w:type="dxa"/>
            <w:gridSpan w:val="2"/>
          </w:tcPr>
          <w:p w14:paraId="3D3BFC1C" w14:textId="77777777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Черемхово</w:t>
            </w:r>
          </w:p>
        </w:tc>
      </w:tr>
      <w:tr w:rsidR="00F52E49" w:rsidRPr="00BB12E2" w14:paraId="1D607826" w14:textId="77777777" w:rsidTr="00E835B8">
        <w:trPr>
          <w:trHeight w:val="373"/>
          <w:jc w:val="center"/>
        </w:trPr>
        <w:tc>
          <w:tcPr>
            <w:tcW w:w="988" w:type="dxa"/>
          </w:tcPr>
          <w:p w14:paraId="2DE38152" w14:textId="77777777" w:rsidR="00F52E49" w:rsidRPr="00F41B44" w:rsidRDefault="00F52E49" w:rsidP="00F52E4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0BE4FB3D" w14:textId="06B6CBED" w:rsidR="00F52E49" w:rsidRPr="00F41B44" w:rsidRDefault="00F52E49" w:rsidP="00F5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21845036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профилактике незаконного потребления несовершеннолетними наркотических средств, психотропных веществ, новых потенциально опасных психоактивных веществ, профилактики токсикомании (в том числе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сниффинга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потенциально опасных товаров бытового назначения, содержащих сниженные углеводородные газы, и эффективности принимаемых органами и учреждениями системы профилактики безнадзорности и правонарушений несовершеннолетних мер. </w:t>
            </w:r>
            <w:bookmarkEnd w:id="5"/>
          </w:p>
        </w:tc>
        <w:tc>
          <w:tcPr>
            <w:tcW w:w="2126" w:type="dxa"/>
          </w:tcPr>
          <w:p w14:paraId="69F69D5A" w14:textId="2F3AA44C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487BC8D7" w14:textId="77777777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6FB78" w14:textId="384C0554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</w:tcPr>
          <w:p w14:paraId="576A2028" w14:textId="02067E2B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МО МВД России «Черемховский», </w:t>
            </w:r>
            <w:bookmarkStart w:id="6" w:name="_Hlk138324368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специалист по ОГКУ ЦПН, ОКОН (по согласованию) </w:t>
            </w:r>
            <w:bookmarkEnd w:id="6"/>
          </w:p>
        </w:tc>
      </w:tr>
      <w:tr w:rsidR="00F52E49" w:rsidRPr="00BB12E2" w14:paraId="4D0AE697" w14:textId="77777777" w:rsidTr="00E835B8">
        <w:trPr>
          <w:trHeight w:val="373"/>
          <w:jc w:val="center"/>
        </w:trPr>
        <w:tc>
          <w:tcPr>
            <w:tcW w:w="988" w:type="dxa"/>
          </w:tcPr>
          <w:p w14:paraId="37FDE01A" w14:textId="77777777" w:rsidR="00F52E49" w:rsidRPr="00F41B44" w:rsidRDefault="00F52E49" w:rsidP="00F52E4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38324392"/>
          </w:p>
        </w:tc>
        <w:tc>
          <w:tcPr>
            <w:tcW w:w="7809" w:type="dxa"/>
          </w:tcPr>
          <w:p w14:paraId="218B21AF" w14:textId="1321797C" w:rsidR="00F52E49" w:rsidRPr="00F41B44" w:rsidRDefault="001243B6" w:rsidP="00F5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организации профилактической работы с несовершеннолетними в ОГКУ СО «Центр помощи детям, оставшимся без попечения родителей г. Черемхово» </w:t>
            </w:r>
          </w:p>
        </w:tc>
        <w:tc>
          <w:tcPr>
            <w:tcW w:w="2126" w:type="dxa"/>
          </w:tcPr>
          <w:p w14:paraId="7198010D" w14:textId="47F67C00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5" w:type="dxa"/>
            <w:gridSpan w:val="2"/>
          </w:tcPr>
          <w:p w14:paraId="6F6D3EB0" w14:textId="491FDB94" w:rsidR="00F52E49" w:rsidRPr="00F41B44" w:rsidRDefault="001243B6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СО «ЦПД</w:t>
            </w:r>
            <w:r w:rsidR="00F52E49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Черемхово» </w:t>
            </w:r>
          </w:p>
        </w:tc>
      </w:tr>
      <w:bookmarkEnd w:id="7"/>
      <w:tr w:rsidR="00F52E49" w:rsidRPr="00BB12E2" w14:paraId="03D4A77F" w14:textId="77777777" w:rsidTr="00E835B8">
        <w:trPr>
          <w:trHeight w:val="373"/>
          <w:jc w:val="center"/>
        </w:trPr>
        <w:tc>
          <w:tcPr>
            <w:tcW w:w="15588" w:type="dxa"/>
            <w:gridSpan w:val="5"/>
          </w:tcPr>
          <w:p w14:paraId="433282E7" w14:textId="5DE08646" w:rsidR="00F52E49" w:rsidRPr="00F41B44" w:rsidRDefault="00F52E49" w:rsidP="00F52E49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4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F52E49" w:rsidRPr="00BB12E2" w14:paraId="75364A3A" w14:textId="77777777" w:rsidTr="00E835B8">
        <w:trPr>
          <w:trHeight w:val="373"/>
          <w:jc w:val="center"/>
        </w:trPr>
        <w:tc>
          <w:tcPr>
            <w:tcW w:w="988" w:type="dxa"/>
          </w:tcPr>
          <w:p w14:paraId="7E03647A" w14:textId="77777777" w:rsidR="00F52E49" w:rsidRPr="00F41B44" w:rsidRDefault="00F52E49" w:rsidP="00F52E4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332AA9B" w14:textId="3BA2351B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профилактической работы с семьями и несовершеннолетними, состоящими на учете в Банке данных. Проблемы, возникающие при межведомственном взаимодействии субъектов системы профилактики по итогам 1 полугодия 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126" w:type="dxa"/>
          </w:tcPr>
          <w:p w14:paraId="4D72CFAA" w14:textId="56BF2827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C7FA1D" w14:textId="023BC74F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</w:tcPr>
          <w:p w14:paraId="77D30366" w14:textId="322F823A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ЦПД, УСЗН, ОДН, Межрайонное управление № 4, отв. субъект за ведение Банка данных СОП</w:t>
            </w:r>
          </w:p>
        </w:tc>
      </w:tr>
      <w:tr w:rsidR="00F52E49" w:rsidRPr="00BB12E2" w14:paraId="2DA39E41" w14:textId="77777777" w:rsidTr="00E835B8">
        <w:trPr>
          <w:trHeight w:val="373"/>
          <w:jc w:val="center"/>
        </w:trPr>
        <w:tc>
          <w:tcPr>
            <w:tcW w:w="988" w:type="dxa"/>
          </w:tcPr>
          <w:p w14:paraId="13D22942" w14:textId="77777777" w:rsidR="00F52E49" w:rsidRPr="00F41B44" w:rsidRDefault="00F52E49" w:rsidP="00F52E4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A17D4B9" w14:textId="77777777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по утвержденным Планам:</w:t>
            </w:r>
          </w:p>
          <w:p w14:paraId="2F48AE6D" w14:textId="77777777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мероприятий по профилактике </w:t>
            </w:r>
          </w:p>
          <w:p w14:paraId="125850AF" w14:textId="77777777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дорожно-транспортного травматизма </w:t>
            </w:r>
          </w:p>
          <w:p w14:paraId="611C0F2E" w14:textId="2A218A93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0753E8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0C7F4E1A" w14:textId="2CC94A87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мероприятий, направленных на профилактику преступлений против половой неприкосновенности несовершеннолетних на 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71BD2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14:paraId="0AE3EEA0" w14:textId="595F7EB7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мероприятий, направленных на профилактику суицидов и суицидального поведения несовершеннолетних на 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008573EA" w14:textId="63CDEF3C" w:rsidR="00F52E49" w:rsidRPr="00F41B44" w:rsidRDefault="00F52E49" w:rsidP="00F5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реализации мероприятий по Дорожной карте социального сиротства</w:t>
            </w:r>
            <w:r w:rsidR="000753E8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1ABC8E8F" w14:textId="70B54393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="00C02563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5" w:type="dxa"/>
            <w:gridSpan w:val="2"/>
          </w:tcPr>
          <w:p w14:paraId="4EB5C06B" w14:textId="7497F06E" w:rsidR="00F52E49" w:rsidRPr="00F41B44" w:rsidRDefault="00F52E49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системы профилактики </w:t>
            </w:r>
          </w:p>
        </w:tc>
      </w:tr>
      <w:tr w:rsidR="00306A6A" w:rsidRPr="00BB12E2" w14:paraId="2CA2A404" w14:textId="77777777" w:rsidTr="00E835B8">
        <w:trPr>
          <w:trHeight w:val="373"/>
          <w:jc w:val="center"/>
        </w:trPr>
        <w:tc>
          <w:tcPr>
            <w:tcW w:w="988" w:type="dxa"/>
          </w:tcPr>
          <w:p w14:paraId="6B07DC2F" w14:textId="77777777" w:rsidR="00306A6A" w:rsidRPr="00F41B44" w:rsidRDefault="00306A6A" w:rsidP="00F52E4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34C05638" w14:textId="77777777" w:rsidR="00306A6A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деятельности по профилактике социального</w:t>
            </w:r>
          </w:p>
          <w:p w14:paraId="51B862DB" w14:textId="77777777" w:rsidR="00306A6A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сиротства и выявлению несовершеннолетних, относящихся к категории</w:t>
            </w:r>
          </w:p>
          <w:p w14:paraId="29B55476" w14:textId="77777777" w:rsidR="00306A6A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родителей, и их</w:t>
            </w:r>
          </w:p>
          <w:p w14:paraId="2796DA82" w14:textId="2C75F1BC" w:rsidR="00306A6A" w:rsidRPr="00F41B44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последующему жизнеустройству.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14:paraId="61496233" w14:textId="6361C9D1" w:rsidR="00306A6A" w:rsidRPr="00F41B44" w:rsidRDefault="00306A6A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4665" w:type="dxa"/>
            <w:gridSpan w:val="2"/>
          </w:tcPr>
          <w:p w14:paraId="5749287A" w14:textId="33722A14" w:rsidR="00306A6A" w:rsidRPr="00F41B44" w:rsidRDefault="00306A6A" w:rsidP="00F5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Межрайонное управление № 4</w:t>
            </w:r>
          </w:p>
        </w:tc>
      </w:tr>
      <w:tr w:rsidR="00E214AA" w:rsidRPr="00BB12E2" w14:paraId="1577FD84" w14:textId="77777777" w:rsidTr="00E835B8">
        <w:trPr>
          <w:trHeight w:val="373"/>
          <w:jc w:val="center"/>
        </w:trPr>
        <w:tc>
          <w:tcPr>
            <w:tcW w:w="988" w:type="dxa"/>
          </w:tcPr>
          <w:p w14:paraId="16E1D93C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F20E146" w14:textId="77777777" w:rsidR="00E214AA" w:rsidRPr="00F41B44" w:rsidRDefault="00E214AA" w:rsidP="00E2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несовершеннолетних, не достигших возраста привлечения к уголовной ответственности, совершивших общественно-опасные деяния (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несубъекты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о результатах работы с вышеуказанной категорией несовершеннолетних.</w:t>
            </w:r>
          </w:p>
          <w:p w14:paraId="5B6F317D" w14:textId="77777777" w:rsidR="00E214AA" w:rsidRPr="00F41B44" w:rsidRDefault="00E214AA" w:rsidP="00E2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профилактической работы с несовершеннолетними, совершившими преступления в группе (по итогам 1-го полугодия 2025 года).</w:t>
            </w:r>
          </w:p>
          <w:p w14:paraId="71579315" w14:textId="53CA7A60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преступности, в том числе повторной преступности среди несовершеннолетних на территории Черемховского района и причинах, и условиях, приводящих подростков к совершению повторных противоправных деяний</w:t>
            </w:r>
          </w:p>
        </w:tc>
        <w:tc>
          <w:tcPr>
            <w:tcW w:w="2126" w:type="dxa"/>
          </w:tcPr>
          <w:p w14:paraId="19C59948" w14:textId="70519993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08.07.2025</w:t>
            </w:r>
          </w:p>
          <w:p w14:paraId="47B286FD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</w:tcPr>
          <w:p w14:paraId="26F16337" w14:textId="4C9621EB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МО МВД России «Черемховский»</w:t>
            </w:r>
          </w:p>
        </w:tc>
      </w:tr>
      <w:tr w:rsidR="00E214AA" w:rsidRPr="00BB12E2" w14:paraId="4B40CBB6" w14:textId="77777777" w:rsidTr="00E835B8">
        <w:trPr>
          <w:trHeight w:val="373"/>
          <w:jc w:val="center"/>
        </w:trPr>
        <w:tc>
          <w:tcPr>
            <w:tcW w:w="988" w:type="dxa"/>
          </w:tcPr>
          <w:p w14:paraId="53839E89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B65DD1C" w14:textId="0311ECDF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УИИ, ОДН и Черемховского филиала КЦ  в вопросах трудоустройства условно-осужденных несовершеннолетних, в том числе состоящих на учете в ОДН, в Банке данных СОП, о результатах межведомственной работы за 1-е полугодие 2025 года.</w:t>
            </w:r>
          </w:p>
        </w:tc>
        <w:tc>
          <w:tcPr>
            <w:tcW w:w="2126" w:type="dxa"/>
          </w:tcPr>
          <w:p w14:paraId="0DE0783B" w14:textId="2FDAC7BA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4665" w:type="dxa"/>
            <w:gridSpan w:val="2"/>
          </w:tcPr>
          <w:p w14:paraId="7771290D" w14:textId="24C2ACF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КЦ, УИИ </w:t>
            </w:r>
          </w:p>
        </w:tc>
      </w:tr>
      <w:tr w:rsidR="00E214AA" w:rsidRPr="00BB12E2" w14:paraId="4D6D19D2" w14:textId="77777777" w:rsidTr="00E835B8">
        <w:trPr>
          <w:trHeight w:val="373"/>
          <w:jc w:val="center"/>
        </w:trPr>
        <w:tc>
          <w:tcPr>
            <w:tcW w:w="988" w:type="dxa"/>
          </w:tcPr>
          <w:p w14:paraId="4C2D1CB8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9B3A890" w14:textId="3ED611A5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54407956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ежегодного мониторинга выпускников 9-х классов, не прошедших государственную итоговую аттестацию по образовательным программам основного общего образования. </w:t>
            </w:r>
            <w:bookmarkEnd w:id="8"/>
          </w:p>
        </w:tc>
        <w:tc>
          <w:tcPr>
            <w:tcW w:w="2126" w:type="dxa"/>
          </w:tcPr>
          <w:p w14:paraId="7C56A7D3" w14:textId="5B4D5F7B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4665" w:type="dxa"/>
            <w:gridSpan w:val="2"/>
          </w:tcPr>
          <w:p w14:paraId="23715240" w14:textId="1BD343D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</w:t>
            </w:r>
          </w:p>
        </w:tc>
      </w:tr>
      <w:tr w:rsidR="00E214AA" w:rsidRPr="00BB12E2" w14:paraId="6A2EF153" w14:textId="77777777" w:rsidTr="00E835B8">
        <w:trPr>
          <w:trHeight w:val="373"/>
          <w:jc w:val="center"/>
        </w:trPr>
        <w:tc>
          <w:tcPr>
            <w:tcW w:w="988" w:type="dxa"/>
          </w:tcPr>
          <w:p w14:paraId="6C074F44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F78D78A" w14:textId="71C4DEFE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исполнению руководителями образовательных организаций норм, предусмотренных статьей 9 Закона Иркутской области № 7-ОЗ, в части своевременного направления в КДНиЗП информации о несовершеннолетних, систематически пропускающих учебные занятия без уважительных причин, а также по информированию.</w:t>
            </w:r>
          </w:p>
        </w:tc>
        <w:tc>
          <w:tcPr>
            <w:tcW w:w="2126" w:type="dxa"/>
          </w:tcPr>
          <w:p w14:paraId="09F1C272" w14:textId="732CA60B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4665" w:type="dxa"/>
            <w:gridSpan w:val="2"/>
          </w:tcPr>
          <w:p w14:paraId="1ABD45E4" w14:textId="314B62D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</w:t>
            </w:r>
          </w:p>
        </w:tc>
      </w:tr>
      <w:tr w:rsidR="00E214AA" w:rsidRPr="00BB12E2" w14:paraId="4F367710" w14:textId="77777777" w:rsidTr="00E835B8">
        <w:trPr>
          <w:trHeight w:val="373"/>
          <w:jc w:val="center"/>
        </w:trPr>
        <w:tc>
          <w:tcPr>
            <w:tcW w:w="988" w:type="dxa"/>
          </w:tcPr>
          <w:p w14:paraId="30890F4A" w14:textId="333CB622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51C5830" w14:textId="79384E9E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КДН и ЗП за 1-е полугодие 2025 года, анализ по административной практике.</w:t>
            </w:r>
          </w:p>
        </w:tc>
        <w:tc>
          <w:tcPr>
            <w:tcW w:w="2126" w:type="dxa"/>
          </w:tcPr>
          <w:p w14:paraId="7B6FD5CB" w14:textId="1B7BDF94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4665" w:type="dxa"/>
            <w:gridSpan w:val="2"/>
          </w:tcPr>
          <w:p w14:paraId="0C69BAF8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E214AA" w:rsidRPr="00BB12E2" w14:paraId="4A2503B4" w14:textId="77777777" w:rsidTr="00E835B8">
        <w:trPr>
          <w:trHeight w:val="373"/>
          <w:jc w:val="center"/>
        </w:trPr>
        <w:tc>
          <w:tcPr>
            <w:tcW w:w="988" w:type="dxa"/>
          </w:tcPr>
          <w:p w14:paraId="778278C6" w14:textId="3B23FE0F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3604D92" w14:textId="194E5594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причин самовольных уходов несовершеннолетних из ОГКУ СО «ЦПД г. Черемхово», и несовершеннолетних подопечных, находящихся на воспитании в семьях, а также несовершеннолетних подопечных, в отношении которых оформлено раздельное проживание с попечителем. Эффективность принимаемых мер по предупреждению самовольных уходов (п. </w:t>
            </w:r>
            <w:proofErr w:type="gram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3.3.7  №</w:t>
            </w:r>
            <w:proofErr w:type="gram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4-кдн от 02.05.2024 г.) </w:t>
            </w:r>
          </w:p>
        </w:tc>
        <w:tc>
          <w:tcPr>
            <w:tcW w:w="2126" w:type="dxa"/>
          </w:tcPr>
          <w:p w14:paraId="008CCDCF" w14:textId="0CAE14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4665" w:type="dxa"/>
            <w:gridSpan w:val="2"/>
          </w:tcPr>
          <w:p w14:paraId="3A422A2B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ОГКУСО «Центр помощи детям, оставшимся без попечения родителей г. Черемхово», </w:t>
            </w:r>
          </w:p>
          <w:p w14:paraId="2BEEA360" w14:textId="4839EA32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Межрайонное управление № 4 </w:t>
            </w:r>
          </w:p>
          <w:p w14:paraId="34C023AA" w14:textId="1882D04C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МО МВД России «Черемховский» </w:t>
            </w:r>
          </w:p>
        </w:tc>
      </w:tr>
      <w:tr w:rsidR="00E214AA" w:rsidRPr="00BB12E2" w14:paraId="7578104B" w14:textId="77777777" w:rsidTr="00E835B8">
        <w:trPr>
          <w:trHeight w:val="373"/>
          <w:jc w:val="center"/>
        </w:trPr>
        <w:tc>
          <w:tcPr>
            <w:tcW w:w="988" w:type="dxa"/>
          </w:tcPr>
          <w:p w14:paraId="090BF8A8" w14:textId="6ED658C4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B4F022D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законодательства направленного на недопущение потребления алкоголя, табачных изделий, наркотических и токсических веществ детьми и подростками.</w:t>
            </w:r>
          </w:p>
        </w:tc>
        <w:tc>
          <w:tcPr>
            <w:tcW w:w="2126" w:type="dxa"/>
          </w:tcPr>
          <w:p w14:paraId="11133438" w14:textId="65F4A9F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12.08.2025</w:t>
            </w:r>
          </w:p>
        </w:tc>
        <w:tc>
          <w:tcPr>
            <w:tcW w:w="4665" w:type="dxa"/>
            <w:gridSpan w:val="2"/>
          </w:tcPr>
          <w:p w14:paraId="28C700D7" w14:textId="451CB525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МО МВД России «Черемховский»,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Черемхово, ОКОН (по согласованию) </w:t>
            </w:r>
          </w:p>
        </w:tc>
      </w:tr>
      <w:tr w:rsidR="00E214AA" w:rsidRPr="00BB12E2" w14:paraId="51FA77F3" w14:textId="77777777" w:rsidTr="00E835B8">
        <w:trPr>
          <w:trHeight w:val="373"/>
          <w:jc w:val="center"/>
        </w:trPr>
        <w:tc>
          <w:tcPr>
            <w:tcW w:w="988" w:type="dxa"/>
          </w:tcPr>
          <w:p w14:paraId="1A16056F" w14:textId="301856CF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9DB3449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просветительской работы в образовательных организациях с несовершеннолетними и их родителями (законными представителями) в целях предупреждения фактов беременности несовершеннолетних, распространения инфекционных заболеваний, передающихся половым путем, а также социально-негативных явлений в подростковой среде (курение,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вейперство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алкоголизм, наркомания и др.)</w:t>
            </w:r>
          </w:p>
          <w:p w14:paraId="4971C0DE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 выявленных фактах нахождения беременных несовершеннолетних в условиях семейного неблагополучия.</w:t>
            </w:r>
          </w:p>
        </w:tc>
        <w:tc>
          <w:tcPr>
            <w:tcW w:w="2126" w:type="dxa"/>
          </w:tcPr>
          <w:p w14:paraId="2C00D127" w14:textId="4D9A7AB1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12.08.2025</w:t>
            </w:r>
          </w:p>
        </w:tc>
        <w:tc>
          <w:tcPr>
            <w:tcW w:w="4665" w:type="dxa"/>
            <w:gridSpan w:val="2"/>
          </w:tcPr>
          <w:p w14:paraId="36648A1A" w14:textId="77777777" w:rsidR="00E214AA" w:rsidRPr="00F41B44" w:rsidRDefault="00E214AA" w:rsidP="00E214AA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«Черемховская городская больница № 1»</w:t>
            </w:r>
          </w:p>
          <w:p w14:paraId="4A12E57B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622D6106" w14:textId="77777777" w:rsidTr="00E835B8">
        <w:trPr>
          <w:trHeight w:val="373"/>
          <w:jc w:val="center"/>
        </w:trPr>
        <w:tc>
          <w:tcPr>
            <w:tcW w:w="988" w:type="dxa"/>
          </w:tcPr>
          <w:p w14:paraId="10D87E12" w14:textId="30C70390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C693561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75130887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детского дорожно-транспортного травматизма.</w:t>
            </w:r>
            <w:bookmarkEnd w:id="9"/>
          </w:p>
        </w:tc>
        <w:tc>
          <w:tcPr>
            <w:tcW w:w="2126" w:type="dxa"/>
          </w:tcPr>
          <w:p w14:paraId="4B31B6F5" w14:textId="53C4C0A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26.08.2025</w:t>
            </w:r>
          </w:p>
        </w:tc>
        <w:tc>
          <w:tcPr>
            <w:tcW w:w="4665" w:type="dxa"/>
            <w:gridSpan w:val="2"/>
          </w:tcPr>
          <w:p w14:paraId="4D44C459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75130966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 МО МВД России «Черемховский»,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Черемхово</w:t>
            </w:r>
            <w:bookmarkEnd w:id="10"/>
          </w:p>
        </w:tc>
      </w:tr>
      <w:tr w:rsidR="003C488F" w:rsidRPr="00BB12E2" w14:paraId="30D2719E" w14:textId="77777777" w:rsidTr="00E835B8">
        <w:trPr>
          <w:trHeight w:val="373"/>
          <w:jc w:val="center"/>
        </w:trPr>
        <w:tc>
          <w:tcPr>
            <w:tcW w:w="988" w:type="dxa"/>
          </w:tcPr>
          <w:p w14:paraId="1B7F9325" w14:textId="77777777" w:rsidR="003C488F" w:rsidRPr="00F41B44" w:rsidRDefault="003C488F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083CABFD" w14:textId="1DE24B38" w:rsidR="003C488F" w:rsidRPr="00F41B44" w:rsidRDefault="003C488F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реализации мероприятий «Движение первых» </w:t>
            </w:r>
          </w:p>
        </w:tc>
        <w:tc>
          <w:tcPr>
            <w:tcW w:w="2126" w:type="dxa"/>
          </w:tcPr>
          <w:p w14:paraId="1A9ECF92" w14:textId="08C9EB3C" w:rsidR="003C488F" w:rsidRPr="00F41B44" w:rsidRDefault="003C488F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26.08.2025</w:t>
            </w:r>
          </w:p>
        </w:tc>
        <w:tc>
          <w:tcPr>
            <w:tcW w:w="4665" w:type="dxa"/>
            <w:gridSpan w:val="2"/>
          </w:tcPr>
          <w:p w14:paraId="598DD287" w14:textId="67370FDF" w:rsidR="003C488F" w:rsidRPr="00F41B44" w:rsidRDefault="003C488F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 </w:t>
            </w:r>
          </w:p>
        </w:tc>
      </w:tr>
      <w:tr w:rsidR="00E214AA" w:rsidRPr="00BB12E2" w14:paraId="4F4E0A67" w14:textId="77777777" w:rsidTr="00E835B8">
        <w:trPr>
          <w:trHeight w:val="373"/>
          <w:jc w:val="center"/>
        </w:trPr>
        <w:tc>
          <w:tcPr>
            <w:tcW w:w="988" w:type="dxa"/>
          </w:tcPr>
          <w:p w14:paraId="39D17061" w14:textId="5997E0EB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32D118C6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детях, не приступивших к занятиям в образовательных организациях. Итоги подворных обходов.</w:t>
            </w:r>
          </w:p>
        </w:tc>
        <w:tc>
          <w:tcPr>
            <w:tcW w:w="2126" w:type="dxa"/>
          </w:tcPr>
          <w:p w14:paraId="1AB02E1C" w14:textId="5A8EE396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</w:t>
            </w:r>
          </w:p>
        </w:tc>
        <w:tc>
          <w:tcPr>
            <w:tcW w:w="4665" w:type="dxa"/>
            <w:gridSpan w:val="2"/>
          </w:tcPr>
          <w:p w14:paraId="73E5BB44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</w:t>
            </w:r>
          </w:p>
        </w:tc>
      </w:tr>
      <w:tr w:rsidR="00E214AA" w:rsidRPr="00BB12E2" w14:paraId="77A73A6E" w14:textId="77777777" w:rsidTr="00E835B8">
        <w:trPr>
          <w:trHeight w:val="373"/>
          <w:jc w:val="center"/>
        </w:trPr>
        <w:tc>
          <w:tcPr>
            <w:tcW w:w="988" w:type="dxa"/>
          </w:tcPr>
          <w:p w14:paraId="508443DE" w14:textId="2B670BFE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7D2C8585" w14:textId="6CCC9FC3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результативности организации отдыха и оздоровления детей, состоящих на учете в Банке данных СОП в летний период 2025 года</w:t>
            </w:r>
          </w:p>
        </w:tc>
        <w:tc>
          <w:tcPr>
            <w:tcW w:w="2126" w:type="dxa"/>
          </w:tcPr>
          <w:p w14:paraId="300B3268" w14:textId="12FF0184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</w:t>
            </w:r>
          </w:p>
        </w:tc>
        <w:tc>
          <w:tcPr>
            <w:tcW w:w="4665" w:type="dxa"/>
            <w:gridSpan w:val="2"/>
          </w:tcPr>
          <w:p w14:paraId="3899999F" w14:textId="5F0F624C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АЧРМО, отдел по культуре и библиотечному обслуживанию АЧРМО, директора МКОУ СОШ (по согласованию), ОГБУ СО «Комплексный центр социального обслуживания населения г. Черемхово и Черемховского района»</w:t>
            </w:r>
          </w:p>
        </w:tc>
      </w:tr>
      <w:tr w:rsidR="00E214AA" w:rsidRPr="00BB12E2" w14:paraId="3259ACBB" w14:textId="77777777" w:rsidTr="00E835B8">
        <w:trPr>
          <w:trHeight w:val="373"/>
          <w:jc w:val="center"/>
        </w:trPr>
        <w:tc>
          <w:tcPr>
            <w:tcW w:w="988" w:type="dxa"/>
          </w:tcPr>
          <w:p w14:paraId="143F9F0B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7C5265C" w14:textId="2BF72087" w:rsidR="00E214AA" w:rsidRPr="00F41B44" w:rsidRDefault="00E214AA" w:rsidP="00E2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занятости и содействии в трудоустройстве несовершеннолетних, состоящих на учете в Черемховском МФ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осужденных без изоляции от общества. </w:t>
            </w:r>
          </w:p>
        </w:tc>
        <w:tc>
          <w:tcPr>
            <w:tcW w:w="2126" w:type="dxa"/>
          </w:tcPr>
          <w:p w14:paraId="115D8E90" w14:textId="29CE99A9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4665" w:type="dxa"/>
            <w:gridSpan w:val="2"/>
          </w:tcPr>
          <w:p w14:paraId="4D32D672" w14:textId="6CB974F5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</w:t>
            </w:r>
          </w:p>
        </w:tc>
      </w:tr>
      <w:tr w:rsidR="00E214AA" w:rsidRPr="00BB12E2" w14:paraId="456A045C" w14:textId="77777777" w:rsidTr="00E835B8">
        <w:trPr>
          <w:trHeight w:val="373"/>
          <w:jc w:val="center"/>
        </w:trPr>
        <w:tc>
          <w:tcPr>
            <w:tcW w:w="15588" w:type="dxa"/>
            <w:gridSpan w:val="5"/>
          </w:tcPr>
          <w:p w14:paraId="60129EFC" w14:textId="35444931" w:rsidR="00E214AA" w:rsidRPr="00F41B44" w:rsidRDefault="00E214AA" w:rsidP="00E214A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F4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E214AA" w:rsidRPr="00BB12E2" w14:paraId="1DFD9248" w14:textId="77777777" w:rsidTr="00E835B8">
        <w:trPr>
          <w:trHeight w:val="373"/>
          <w:jc w:val="center"/>
        </w:trPr>
        <w:tc>
          <w:tcPr>
            <w:tcW w:w="988" w:type="dxa"/>
          </w:tcPr>
          <w:p w14:paraId="54BB9D64" w14:textId="1708D56E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239FE9CE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деятельности образовательных организаций по проведению психологической диагностики обучающихся в целях выявления фактов суицидального поведения и оказания им экстренной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помощи. </w:t>
            </w:r>
          </w:p>
          <w:p w14:paraId="3C91E037" w14:textId="4C65250F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суицидального поведения среди несовершеннолетних, в том числе из семей СОП.  </w:t>
            </w:r>
          </w:p>
        </w:tc>
        <w:tc>
          <w:tcPr>
            <w:tcW w:w="2126" w:type="dxa"/>
          </w:tcPr>
          <w:p w14:paraId="4353847C" w14:textId="729B8C7B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4665" w:type="dxa"/>
            <w:gridSpan w:val="2"/>
          </w:tcPr>
          <w:p w14:paraId="6C2DBB01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АЧРМО, </w:t>
            </w:r>
          </w:p>
          <w:p w14:paraId="316BF87F" w14:textId="0843ECEC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СО «ЦПД г. Черемхово»</w:t>
            </w:r>
          </w:p>
          <w:p w14:paraId="760E4F1A" w14:textId="6BD49E4F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19C1BD9A" w14:textId="77777777" w:rsidTr="00E835B8">
        <w:trPr>
          <w:trHeight w:val="373"/>
          <w:jc w:val="center"/>
        </w:trPr>
        <w:tc>
          <w:tcPr>
            <w:tcW w:w="988" w:type="dxa"/>
          </w:tcPr>
          <w:p w14:paraId="28E09E61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C28B90B" w14:textId="31D1259C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54407814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семейной формы образования на территории Черемховского районного муниципального образования.</w:t>
            </w:r>
            <w:bookmarkEnd w:id="11"/>
          </w:p>
        </w:tc>
        <w:tc>
          <w:tcPr>
            <w:tcW w:w="2126" w:type="dxa"/>
          </w:tcPr>
          <w:p w14:paraId="514FB19D" w14:textId="5523CE82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4665" w:type="dxa"/>
            <w:gridSpan w:val="2"/>
          </w:tcPr>
          <w:p w14:paraId="78C88E1F" w14:textId="77777777" w:rsidR="00E214AA" w:rsidRPr="00F41B44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 (Руководители ОО, в которых н/л не прошли итоговую аттестацию) </w:t>
            </w:r>
          </w:p>
          <w:p w14:paraId="795DACF9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6EC48937" w14:textId="77777777" w:rsidTr="00E835B8">
        <w:trPr>
          <w:trHeight w:val="373"/>
          <w:jc w:val="center"/>
        </w:trPr>
        <w:tc>
          <w:tcPr>
            <w:tcW w:w="988" w:type="dxa"/>
          </w:tcPr>
          <w:p w14:paraId="23E1951F" w14:textId="64AE62EE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20228C3F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мероприятий, направленных на сохранение здоровья детей и профилактику жестокого обращения с детьми.</w:t>
            </w:r>
          </w:p>
        </w:tc>
        <w:tc>
          <w:tcPr>
            <w:tcW w:w="2126" w:type="dxa"/>
          </w:tcPr>
          <w:p w14:paraId="686B1963" w14:textId="10B13200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</w:p>
        </w:tc>
        <w:tc>
          <w:tcPr>
            <w:tcW w:w="4665" w:type="dxa"/>
            <w:gridSpan w:val="2"/>
          </w:tcPr>
          <w:p w14:paraId="6FB9D642" w14:textId="77777777" w:rsidR="00E214AA" w:rsidRPr="00F41B44" w:rsidRDefault="00E214AA" w:rsidP="00E214AA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«Черемховская городская больница № 1»</w:t>
            </w:r>
          </w:p>
          <w:p w14:paraId="475DA660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051DCD4D" w14:textId="77777777" w:rsidTr="00E835B8">
        <w:trPr>
          <w:trHeight w:val="373"/>
          <w:jc w:val="center"/>
        </w:trPr>
        <w:tc>
          <w:tcPr>
            <w:tcW w:w="988" w:type="dxa"/>
          </w:tcPr>
          <w:p w14:paraId="1A0DBA59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BB2B2F7" w14:textId="04ADD6EE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ситуации в сфере преступлений против половой свободы и неприкосновенности несовершеннолетних, принимаемых органами и учреждениями системы профилактики безнадзорности и правонарушений несовершеннолетних мерах, направленных на формирование у детей ответственного отношения к своему здоровью, половой культуры, безопасного поведения в сети Интернет, профилактику виктимного поведения, а также результатов проведения субъектами системы профилактики информационно – просветительской работы с несовершеннолетними и их родителями (законными представителями) (п. 1.3.1.1 № 9-кдн от 08.10.2024 г.)</w:t>
            </w:r>
          </w:p>
        </w:tc>
        <w:tc>
          <w:tcPr>
            <w:tcW w:w="2126" w:type="dxa"/>
          </w:tcPr>
          <w:p w14:paraId="31885DE9" w14:textId="53F3A3F8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28.10.2024 г. </w:t>
            </w:r>
          </w:p>
        </w:tc>
        <w:tc>
          <w:tcPr>
            <w:tcW w:w="4665" w:type="dxa"/>
            <w:gridSpan w:val="2"/>
          </w:tcPr>
          <w:p w14:paraId="0B2FA59C" w14:textId="62D80F0B" w:rsidR="00E214AA" w:rsidRPr="00F41B44" w:rsidRDefault="00E214AA" w:rsidP="00E214AA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МО МВД России «Черемховский», Отдел образования АЧРМО, </w:t>
            </w:r>
          </w:p>
          <w:p w14:paraId="73F1C20B" w14:textId="3C36538A" w:rsidR="00E214AA" w:rsidRPr="00F41B44" w:rsidRDefault="00E214AA" w:rsidP="00E214AA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ОГБУЗ «Черемховская городская больница № 1», </w:t>
            </w:r>
          </w:p>
          <w:p w14:paraId="5787859D" w14:textId="053B24E9" w:rsidR="00E214AA" w:rsidRPr="00F41B44" w:rsidRDefault="00E214AA" w:rsidP="00E214AA">
            <w:pPr>
              <w:tabs>
                <w:tab w:val="left" w:pos="9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СО «ЦПД г. Черемхово»</w:t>
            </w:r>
          </w:p>
        </w:tc>
      </w:tr>
      <w:tr w:rsidR="00E214AA" w:rsidRPr="00BB12E2" w14:paraId="026EEFC5" w14:textId="77777777" w:rsidTr="00E835B8">
        <w:trPr>
          <w:trHeight w:val="373"/>
          <w:jc w:val="center"/>
        </w:trPr>
        <w:tc>
          <w:tcPr>
            <w:tcW w:w="988" w:type="dxa"/>
          </w:tcPr>
          <w:p w14:paraId="04D0E2BE" w14:textId="361FED5F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334764DD" w14:textId="3BF986C0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ежегодного мониторинга выпускников 9-х классов, не прошедших государственную итоговую аттестацию по образовательным программам основного общего образования.</w:t>
            </w:r>
          </w:p>
        </w:tc>
        <w:tc>
          <w:tcPr>
            <w:tcW w:w="2126" w:type="dxa"/>
          </w:tcPr>
          <w:p w14:paraId="54F52F80" w14:textId="0B27B0B4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</w:p>
        </w:tc>
        <w:tc>
          <w:tcPr>
            <w:tcW w:w="4665" w:type="dxa"/>
            <w:gridSpan w:val="2"/>
          </w:tcPr>
          <w:p w14:paraId="5D2C2AB3" w14:textId="5239E410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</w:t>
            </w:r>
          </w:p>
        </w:tc>
      </w:tr>
      <w:tr w:rsidR="00E214AA" w:rsidRPr="00BB12E2" w14:paraId="719A3FFC" w14:textId="77777777" w:rsidTr="00E835B8">
        <w:trPr>
          <w:trHeight w:val="373"/>
          <w:jc w:val="center"/>
        </w:trPr>
        <w:tc>
          <w:tcPr>
            <w:tcW w:w="988" w:type="dxa"/>
          </w:tcPr>
          <w:p w14:paraId="74F10AC4" w14:textId="203FFBEF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5E36F5DE" w14:textId="49067C63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исполнению руководителями образовательных организаций норм, предусмотренных статьей 9 Закона Иркутской области № 7-ОЗ, в части своевременного направления в КДНиЗП информации о несовершеннолетних, систематически пропускающих учебные занятия без уважительных причин, а также по информированию.</w:t>
            </w:r>
          </w:p>
        </w:tc>
        <w:tc>
          <w:tcPr>
            <w:tcW w:w="2126" w:type="dxa"/>
          </w:tcPr>
          <w:p w14:paraId="7D832F5E" w14:textId="3D60A97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11.11.2025</w:t>
            </w:r>
          </w:p>
        </w:tc>
        <w:tc>
          <w:tcPr>
            <w:tcW w:w="4665" w:type="dxa"/>
            <w:gridSpan w:val="2"/>
          </w:tcPr>
          <w:p w14:paraId="2CBD34AB" w14:textId="5372A1BE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 (заслушивание руководителей ОО, отмеченных отрицательной динамикой по пропускам)</w:t>
            </w:r>
          </w:p>
        </w:tc>
      </w:tr>
      <w:tr w:rsidR="00E214AA" w:rsidRPr="00BB12E2" w14:paraId="4541CC09" w14:textId="77777777" w:rsidTr="00E835B8">
        <w:trPr>
          <w:trHeight w:val="373"/>
          <w:jc w:val="center"/>
        </w:trPr>
        <w:tc>
          <w:tcPr>
            <w:tcW w:w="988" w:type="dxa"/>
          </w:tcPr>
          <w:p w14:paraId="7D4C8E2F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CF7A698" w14:textId="4E27B814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организации профилактической работы с несовершеннолетними, находящимися в ОГКУ СО «ЦПД г. Черемхово», по профилактике их антиобщественного поведения, предотвращению совершения ими преступлений и правонарушений, организации их внеурочной (дополнительной) занятости, вовлечению в социально-значимую деятельность.   </w:t>
            </w:r>
          </w:p>
        </w:tc>
        <w:tc>
          <w:tcPr>
            <w:tcW w:w="2126" w:type="dxa"/>
          </w:tcPr>
          <w:p w14:paraId="43BF096F" w14:textId="00952DBF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11.11.2025 </w:t>
            </w:r>
          </w:p>
        </w:tc>
        <w:tc>
          <w:tcPr>
            <w:tcW w:w="4665" w:type="dxa"/>
            <w:gridSpan w:val="2"/>
          </w:tcPr>
          <w:p w14:paraId="12D9B6AD" w14:textId="5364337E" w:rsidR="00E214AA" w:rsidRPr="00F41B44" w:rsidRDefault="00E214AA" w:rsidP="00E214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СО «ЦПД г. Черемхово»</w:t>
            </w:r>
          </w:p>
        </w:tc>
      </w:tr>
      <w:tr w:rsidR="00E214AA" w:rsidRPr="00BB12E2" w14:paraId="591952DB" w14:textId="77777777" w:rsidTr="00E835B8">
        <w:trPr>
          <w:trHeight w:val="373"/>
          <w:jc w:val="center"/>
        </w:trPr>
        <w:tc>
          <w:tcPr>
            <w:tcW w:w="988" w:type="dxa"/>
          </w:tcPr>
          <w:p w14:paraId="45E46618" w14:textId="695E7EF6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662D8B0C" w14:textId="6726691D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профилактической работы с несовершеннолетними, осужденными без изоляции от общества, а также взрослыми лицами, осужденными с отсрочкой отбывания наказания до достижения ребенком возраста четырнадцати лет. </w:t>
            </w:r>
          </w:p>
        </w:tc>
        <w:tc>
          <w:tcPr>
            <w:tcW w:w="2126" w:type="dxa"/>
          </w:tcPr>
          <w:p w14:paraId="7C3C2D83" w14:textId="13806491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25.11.2025</w:t>
            </w:r>
          </w:p>
        </w:tc>
        <w:tc>
          <w:tcPr>
            <w:tcW w:w="4665" w:type="dxa"/>
            <w:gridSpan w:val="2"/>
          </w:tcPr>
          <w:p w14:paraId="2BAAF8D8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</w:t>
            </w:r>
          </w:p>
        </w:tc>
      </w:tr>
      <w:tr w:rsidR="00E214AA" w:rsidRPr="00BB12E2" w14:paraId="5BDA9400" w14:textId="77777777" w:rsidTr="00E835B8">
        <w:trPr>
          <w:trHeight w:val="373"/>
          <w:jc w:val="center"/>
        </w:trPr>
        <w:tc>
          <w:tcPr>
            <w:tcW w:w="988" w:type="dxa"/>
          </w:tcPr>
          <w:p w14:paraId="23EC0CC2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A7B4888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восстановлению родителей в родительских</w:t>
            </w:r>
          </w:p>
          <w:p w14:paraId="31B23330" w14:textId="692B6B79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правах.</w:t>
            </w:r>
          </w:p>
        </w:tc>
        <w:tc>
          <w:tcPr>
            <w:tcW w:w="2126" w:type="dxa"/>
          </w:tcPr>
          <w:p w14:paraId="1C628192" w14:textId="7C4DED65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25.11.2025</w:t>
            </w:r>
          </w:p>
        </w:tc>
        <w:tc>
          <w:tcPr>
            <w:tcW w:w="4665" w:type="dxa"/>
            <w:gridSpan w:val="2"/>
          </w:tcPr>
          <w:p w14:paraId="0A117C4F" w14:textId="55526A71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Межрайонное управление № 4</w:t>
            </w:r>
          </w:p>
        </w:tc>
      </w:tr>
      <w:tr w:rsidR="00E214AA" w:rsidRPr="00BB12E2" w14:paraId="2886DE3B" w14:textId="77777777" w:rsidTr="00E835B8">
        <w:trPr>
          <w:trHeight w:val="373"/>
          <w:jc w:val="center"/>
        </w:trPr>
        <w:tc>
          <w:tcPr>
            <w:tcW w:w="988" w:type="dxa"/>
          </w:tcPr>
          <w:p w14:paraId="76589535" w14:textId="6CA532B3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3F611C46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здорового образа жизни детей, организации досуговой занятости детей и подростков, находящихся в социально-опасном положении.</w:t>
            </w:r>
          </w:p>
        </w:tc>
        <w:tc>
          <w:tcPr>
            <w:tcW w:w="2126" w:type="dxa"/>
          </w:tcPr>
          <w:p w14:paraId="0B867363" w14:textId="19AB165B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09.12.2025</w:t>
            </w:r>
          </w:p>
        </w:tc>
        <w:tc>
          <w:tcPr>
            <w:tcW w:w="4665" w:type="dxa"/>
            <w:gridSpan w:val="2"/>
          </w:tcPr>
          <w:p w14:paraId="40055B28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АЧРМО, отдел молодежной политики и спорта АЧРМО, отдел по культуре и библиотечному обслуживанию АЧРМО, ЦВР, ДЮСШ, ДШИ</w:t>
            </w:r>
          </w:p>
        </w:tc>
      </w:tr>
      <w:tr w:rsidR="00E214AA" w:rsidRPr="00BB12E2" w14:paraId="152BF623" w14:textId="77777777" w:rsidTr="00E835B8">
        <w:trPr>
          <w:trHeight w:val="373"/>
          <w:jc w:val="center"/>
        </w:trPr>
        <w:tc>
          <w:tcPr>
            <w:tcW w:w="988" w:type="dxa"/>
          </w:tcPr>
          <w:p w14:paraId="7A9BF0C1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B7002D7" w14:textId="5B1733C0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реализации на территории Черемховского районного МО Законов Иркутской области от 5 марта 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 и от 8 июня 2010 года «Об административной ответственности за неисполнение отдельных мер по защите детей от факторов, негативно влияющих на их физическое, интеллектуальное, психическое, духовное и нравственное развитие в Иркутской области»  </w:t>
            </w:r>
          </w:p>
        </w:tc>
        <w:tc>
          <w:tcPr>
            <w:tcW w:w="2126" w:type="dxa"/>
          </w:tcPr>
          <w:p w14:paraId="2329CD25" w14:textId="3565B9B0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09.12.2025 (согласно плану 7-ОЗ) </w:t>
            </w:r>
          </w:p>
        </w:tc>
        <w:tc>
          <w:tcPr>
            <w:tcW w:w="4665" w:type="dxa"/>
            <w:gridSpan w:val="2"/>
          </w:tcPr>
          <w:p w14:paraId="15AFD285" w14:textId="430DD03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АЧРМО, отдел молодежной политики и спорта АЧРМО, отдел по культуре и библиотечному обслуживанию АЧРМО, КДНиЗП </w:t>
            </w:r>
          </w:p>
        </w:tc>
      </w:tr>
      <w:tr w:rsidR="00E214AA" w:rsidRPr="00BB12E2" w14:paraId="5500095E" w14:textId="77777777" w:rsidTr="00E835B8">
        <w:trPr>
          <w:trHeight w:val="373"/>
          <w:jc w:val="center"/>
        </w:trPr>
        <w:tc>
          <w:tcPr>
            <w:tcW w:w="988" w:type="dxa"/>
          </w:tcPr>
          <w:p w14:paraId="590848F6" w14:textId="40BB08C0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2DE3E2CE" w14:textId="2A734D94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УИИ, ОДН и КЦ в вопросах трудоустройства условно-осужденных несовершеннолетних, несовершеннолетних, совершивших общественно – опасное деяние до достижения возраста с которого наступает уголовная ответственность (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несубъекты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том числе состоящих на различных видах профилактического учета, с осуществлением анализа проблем в данной сфере (по итогам 2-го полугодия 2025 года).</w:t>
            </w:r>
          </w:p>
        </w:tc>
        <w:tc>
          <w:tcPr>
            <w:tcW w:w="2126" w:type="dxa"/>
          </w:tcPr>
          <w:p w14:paraId="1A80BFB9" w14:textId="571DB9C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09.12.2025</w:t>
            </w:r>
          </w:p>
        </w:tc>
        <w:tc>
          <w:tcPr>
            <w:tcW w:w="4665" w:type="dxa"/>
            <w:gridSpan w:val="2"/>
          </w:tcPr>
          <w:p w14:paraId="5847C93D" w14:textId="74B46788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УИИ, ОДН, КЦ г. Черемхово</w:t>
            </w:r>
          </w:p>
        </w:tc>
      </w:tr>
      <w:tr w:rsidR="00E214AA" w:rsidRPr="00BB12E2" w14:paraId="5D062AAB" w14:textId="77777777" w:rsidTr="00E835B8">
        <w:trPr>
          <w:trHeight w:val="373"/>
          <w:jc w:val="center"/>
        </w:trPr>
        <w:tc>
          <w:tcPr>
            <w:tcW w:w="988" w:type="dxa"/>
          </w:tcPr>
          <w:p w14:paraId="7D743DAD" w14:textId="09F7F105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6F6F1094" w14:textId="79A51898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716D08"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трудоустройства в</w:t>
            </w: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оплачиваемых работах временного характера несовершеннолетних граждан в возрасте от 14 до 18 лет в свободное от учебы время в Черемховском районе за 2025 года (кол-во трудоустроенных в сравнении с предыдущим годом).</w:t>
            </w:r>
          </w:p>
        </w:tc>
        <w:tc>
          <w:tcPr>
            <w:tcW w:w="2126" w:type="dxa"/>
          </w:tcPr>
          <w:p w14:paraId="12DBEBFD" w14:textId="10C6CA44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09.12.2025</w:t>
            </w:r>
          </w:p>
        </w:tc>
        <w:tc>
          <w:tcPr>
            <w:tcW w:w="4665" w:type="dxa"/>
            <w:gridSpan w:val="2"/>
          </w:tcPr>
          <w:p w14:paraId="19F903E2" w14:textId="7E7896A0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КЦ,</w:t>
            </w:r>
          </w:p>
          <w:p w14:paraId="0116A6B5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АЧРМО</w:t>
            </w:r>
          </w:p>
        </w:tc>
      </w:tr>
      <w:tr w:rsidR="00E214AA" w:rsidRPr="00BB12E2" w14:paraId="21BF0474" w14:textId="77777777" w:rsidTr="00E835B8">
        <w:trPr>
          <w:trHeight w:val="373"/>
          <w:jc w:val="center"/>
        </w:trPr>
        <w:tc>
          <w:tcPr>
            <w:tcW w:w="988" w:type="dxa"/>
          </w:tcPr>
          <w:p w14:paraId="0E6A81EE" w14:textId="66E0C611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809" w:type="dxa"/>
          </w:tcPr>
          <w:p w14:paraId="27074C3F" w14:textId="77777777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несовершеннолетних, не достигших возраста привлечения к уголовной ответственности, совершивших общественно-опасные деяния (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несубъекты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результатов работы с вышеуказанной категорией несовершеннолетних.</w:t>
            </w:r>
          </w:p>
          <w:p w14:paraId="5E04DCFC" w14:textId="77777777" w:rsidR="00E214AA" w:rsidRPr="00F41B44" w:rsidRDefault="00E214AA" w:rsidP="00E2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профилактической работы с несовершеннолетними, совершившими преступления в группе.</w:t>
            </w:r>
          </w:p>
          <w:p w14:paraId="7B9E900D" w14:textId="4452A0AC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повторной преступности среди несовершеннолетних на территории Черемховского района и причинах, и условиях, приводящих подростков к совершению повторных противоправных деяний (по итогам 2025 года)</w:t>
            </w:r>
          </w:p>
        </w:tc>
        <w:tc>
          <w:tcPr>
            <w:tcW w:w="2126" w:type="dxa"/>
          </w:tcPr>
          <w:p w14:paraId="0D094121" w14:textId="0098002D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23.12.2025</w:t>
            </w:r>
          </w:p>
        </w:tc>
        <w:tc>
          <w:tcPr>
            <w:tcW w:w="4665" w:type="dxa"/>
            <w:gridSpan w:val="2"/>
          </w:tcPr>
          <w:p w14:paraId="371452F3" w14:textId="7777777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E214AA" w:rsidRPr="00BB12E2" w14:paraId="785E5FB2" w14:textId="77777777" w:rsidTr="00E835B8">
        <w:trPr>
          <w:trHeight w:val="373"/>
          <w:jc w:val="center"/>
        </w:trPr>
        <w:tc>
          <w:tcPr>
            <w:tcW w:w="988" w:type="dxa"/>
          </w:tcPr>
          <w:p w14:paraId="68DB5836" w14:textId="47C1471D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9" w:type="dxa"/>
          </w:tcPr>
          <w:p w14:paraId="41D40BB3" w14:textId="3664C5B0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профилактике незаконного потребления несовершеннолетними наркотических средств, психотропных веществ, новых потенциально опасных психоактивных веществ, профилактики токсикомании (в том числе </w:t>
            </w:r>
            <w:proofErr w:type="spell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сниффинга</w:t>
            </w:r>
            <w:proofErr w:type="spellEnd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потенциально опасных товаров бытового назначения, содержащих сниженные углеводородные газы, и эффективности принимаемых органами и учреждениями системы профилактики безнадзорности и правонарушений несовершеннолетних мер. </w:t>
            </w:r>
          </w:p>
        </w:tc>
        <w:tc>
          <w:tcPr>
            <w:tcW w:w="2126" w:type="dxa"/>
          </w:tcPr>
          <w:p w14:paraId="7ED1A412" w14:textId="02D6434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23.12.2025</w:t>
            </w:r>
          </w:p>
        </w:tc>
        <w:tc>
          <w:tcPr>
            <w:tcW w:w="4665" w:type="dxa"/>
            <w:gridSpan w:val="2"/>
          </w:tcPr>
          <w:p w14:paraId="4B9042C5" w14:textId="1B9AA1B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МО МВД России «Черемховский», ОКОН (по согласованию) </w:t>
            </w:r>
          </w:p>
        </w:tc>
      </w:tr>
      <w:tr w:rsidR="00E214AA" w:rsidRPr="00BB12E2" w14:paraId="3D9BFE94" w14:textId="77777777" w:rsidTr="00E835B8">
        <w:trPr>
          <w:trHeight w:val="373"/>
          <w:jc w:val="center"/>
        </w:trPr>
        <w:tc>
          <w:tcPr>
            <w:tcW w:w="988" w:type="dxa"/>
          </w:tcPr>
          <w:p w14:paraId="6A05F9E8" w14:textId="77777777" w:rsidR="00E214AA" w:rsidRPr="00F41B44" w:rsidRDefault="00E214AA" w:rsidP="00E214A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02512089" w14:textId="2482534D" w:rsidR="00E214AA" w:rsidRPr="00F41B44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организации профилактической работы с несовершеннолетними в ОГКУ СО «Центр помощи детям, оставшимся без попечения родителей г. Черемхово»</w:t>
            </w:r>
          </w:p>
        </w:tc>
        <w:tc>
          <w:tcPr>
            <w:tcW w:w="2126" w:type="dxa"/>
          </w:tcPr>
          <w:p w14:paraId="7D59E6C8" w14:textId="7B9B46D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23.12.2025</w:t>
            </w:r>
          </w:p>
        </w:tc>
        <w:tc>
          <w:tcPr>
            <w:tcW w:w="4665" w:type="dxa"/>
            <w:gridSpan w:val="2"/>
          </w:tcPr>
          <w:p w14:paraId="7CF77DA4" w14:textId="5BB44667" w:rsidR="00E214AA" w:rsidRPr="00F41B44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 СО «ЦПД г. </w:t>
            </w:r>
            <w:proofErr w:type="gramStart"/>
            <w:r w:rsidRPr="00F4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Черемхово»   </w:t>
            </w:r>
            <w:proofErr w:type="gramEnd"/>
          </w:p>
        </w:tc>
      </w:tr>
      <w:tr w:rsidR="00E214AA" w:rsidRPr="00BB12E2" w14:paraId="18514267" w14:textId="1719B499" w:rsidTr="00E835B8">
        <w:trPr>
          <w:trHeight w:val="373"/>
          <w:jc w:val="center"/>
        </w:trPr>
        <w:tc>
          <w:tcPr>
            <w:tcW w:w="10935" w:type="dxa"/>
            <w:gridSpan w:val="4"/>
          </w:tcPr>
          <w:p w14:paraId="6E71A198" w14:textId="469765FC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B1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Выездные заседания КДНиЗП в муниципальных образованиях, входящих в состав Черемховского районного муниципального образования </w:t>
            </w:r>
          </w:p>
        </w:tc>
        <w:tc>
          <w:tcPr>
            <w:tcW w:w="4653" w:type="dxa"/>
          </w:tcPr>
          <w:p w14:paraId="50321F0F" w14:textId="562AFA20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решению председателя КДНиЗП)</w:t>
            </w:r>
          </w:p>
        </w:tc>
      </w:tr>
      <w:tr w:rsidR="00E214AA" w:rsidRPr="00BB12E2" w14:paraId="23358808" w14:textId="77777777" w:rsidTr="00E835B8">
        <w:trPr>
          <w:trHeight w:val="373"/>
          <w:jc w:val="center"/>
        </w:trPr>
        <w:tc>
          <w:tcPr>
            <w:tcW w:w="988" w:type="dxa"/>
          </w:tcPr>
          <w:p w14:paraId="381A9741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4"/>
          </w:tcPr>
          <w:p w14:paraId="6F296C88" w14:textId="0CF3B6F3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B1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КДН и ЗП МО</w:t>
            </w:r>
          </w:p>
        </w:tc>
      </w:tr>
      <w:tr w:rsidR="00E214AA" w:rsidRPr="00BB12E2" w14:paraId="2F3842E7" w14:textId="77777777" w:rsidTr="00E835B8">
        <w:trPr>
          <w:trHeight w:val="373"/>
          <w:jc w:val="center"/>
        </w:trPr>
        <w:tc>
          <w:tcPr>
            <w:tcW w:w="988" w:type="dxa"/>
          </w:tcPr>
          <w:p w14:paraId="57B060AA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9" w:type="dxa"/>
          </w:tcPr>
          <w:p w14:paraId="247937B8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14:paraId="595B5F24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4665" w:type="dxa"/>
            <w:gridSpan w:val="2"/>
          </w:tcPr>
          <w:p w14:paraId="215DC4FE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</w:t>
            </w:r>
          </w:p>
          <w:p w14:paraId="255B00BE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14AA" w:rsidRPr="00BB12E2" w14:paraId="237B4C88" w14:textId="77777777" w:rsidTr="00E835B8">
        <w:trPr>
          <w:trHeight w:val="373"/>
          <w:jc w:val="center"/>
        </w:trPr>
        <w:tc>
          <w:tcPr>
            <w:tcW w:w="988" w:type="dxa"/>
          </w:tcPr>
          <w:p w14:paraId="1C6B7582" w14:textId="304595FC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09" w:type="dxa"/>
          </w:tcPr>
          <w:p w14:paraId="6187AAAE" w14:textId="53C7AB96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ежемесячных, ежеквартальных отчетов.</w:t>
            </w:r>
          </w:p>
        </w:tc>
        <w:tc>
          <w:tcPr>
            <w:tcW w:w="2126" w:type="dxa"/>
          </w:tcPr>
          <w:p w14:paraId="2CABC6BB" w14:textId="2E0E80BF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ежеквартально</w:t>
            </w:r>
          </w:p>
        </w:tc>
        <w:tc>
          <w:tcPr>
            <w:tcW w:w="4665" w:type="dxa"/>
            <w:gridSpan w:val="2"/>
          </w:tcPr>
          <w:p w14:paraId="54F3AE87" w14:textId="7D6DDE66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КДНиЗП</w:t>
            </w:r>
          </w:p>
        </w:tc>
      </w:tr>
      <w:tr w:rsidR="00E214AA" w:rsidRPr="00BB12E2" w14:paraId="41E9BFFD" w14:textId="77777777" w:rsidTr="00E835B8">
        <w:trPr>
          <w:trHeight w:val="373"/>
          <w:jc w:val="center"/>
        </w:trPr>
        <w:tc>
          <w:tcPr>
            <w:tcW w:w="988" w:type="dxa"/>
          </w:tcPr>
          <w:p w14:paraId="4C33CEEE" w14:textId="3383454F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A964BE9" w14:textId="2EE3AAF8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по профилактике безнадзорности и правонарушений несовершеннолетних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126" w:type="dxa"/>
          </w:tcPr>
          <w:p w14:paraId="72EB2679" w14:textId="08B7040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65" w:type="dxa"/>
            <w:gridSpan w:val="2"/>
          </w:tcPr>
          <w:p w14:paraId="422FE179" w14:textId="3A1E4138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КДНиЗП, члены КДН и ЗП</w:t>
            </w:r>
          </w:p>
        </w:tc>
      </w:tr>
      <w:tr w:rsidR="00E214AA" w:rsidRPr="00BB12E2" w14:paraId="024A24DF" w14:textId="77777777" w:rsidTr="00E835B8">
        <w:trPr>
          <w:trHeight w:val="373"/>
          <w:jc w:val="center"/>
        </w:trPr>
        <w:tc>
          <w:tcPr>
            <w:tcW w:w="988" w:type="dxa"/>
          </w:tcPr>
          <w:p w14:paraId="2F408124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8A71E04" w14:textId="35B8CED2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показателей о деятельности КДНиЗП </w:t>
            </w:r>
          </w:p>
        </w:tc>
        <w:tc>
          <w:tcPr>
            <w:tcW w:w="2126" w:type="dxa"/>
          </w:tcPr>
          <w:p w14:paraId="1E37546D" w14:textId="0DE3211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665" w:type="dxa"/>
            <w:gridSpan w:val="2"/>
          </w:tcPr>
          <w:p w14:paraId="4BAE8C53" w14:textId="5D7917D1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КДНиЗП</w:t>
            </w:r>
          </w:p>
        </w:tc>
      </w:tr>
      <w:tr w:rsidR="00E214AA" w:rsidRPr="00BB12E2" w14:paraId="004B1B1A" w14:textId="77777777" w:rsidTr="00E835B8">
        <w:trPr>
          <w:trHeight w:val="373"/>
          <w:jc w:val="center"/>
        </w:trPr>
        <w:tc>
          <w:tcPr>
            <w:tcW w:w="988" w:type="dxa"/>
          </w:tcPr>
          <w:p w14:paraId="3B8FE2FF" w14:textId="3317D575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A0422C3" w14:textId="09938A11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материалов, справок о работе КДН и ЗП в соответствии с запросами федеральных и региональных органов власти</w:t>
            </w:r>
          </w:p>
        </w:tc>
        <w:tc>
          <w:tcPr>
            <w:tcW w:w="2126" w:type="dxa"/>
          </w:tcPr>
          <w:p w14:paraId="2BB64950" w14:textId="7C24592E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665" w:type="dxa"/>
            <w:gridSpan w:val="2"/>
          </w:tcPr>
          <w:p w14:paraId="0B275DEE" w14:textId="197E43F5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 и ЗП, члены КДН и ЗП</w:t>
            </w:r>
          </w:p>
        </w:tc>
      </w:tr>
      <w:tr w:rsidR="00E214AA" w:rsidRPr="00BB12E2" w14:paraId="4C55C294" w14:textId="77777777" w:rsidTr="00E835B8">
        <w:trPr>
          <w:trHeight w:val="373"/>
          <w:jc w:val="center"/>
        </w:trPr>
        <w:tc>
          <w:tcPr>
            <w:tcW w:w="988" w:type="dxa"/>
          </w:tcPr>
          <w:p w14:paraId="1D8517F5" w14:textId="621CDEDE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5F4D884" w14:textId="75E99F32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несовершеннолетним, родителям и гражданам, нуждающимся в правовой и социальной помощи.</w:t>
            </w:r>
          </w:p>
        </w:tc>
        <w:tc>
          <w:tcPr>
            <w:tcW w:w="2126" w:type="dxa"/>
          </w:tcPr>
          <w:p w14:paraId="6D22F081" w14:textId="53EAA29C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665" w:type="dxa"/>
            <w:gridSpan w:val="2"/>
          </w:tcPr>
          <w:p w14:paraId="707179AD" w14:textId="6B6D1D5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</w:tr>
      <w:tr w:rsidR="00E214AA" w:rsidRPr="00BB12E2" w14:paraId="51D5D3A6" w14:textId="77777777" w:rsidTr="00E835B8">
        <w:trPr>
          <w:trHeight w:val="373"/>
          <w:jc w:val="center"/>
        </w:trPr>
        <w:tc>
          <w:tcPr>
            <w:tcW w:w="988" w:type="dxa"/>
          </w:tcPr>
          <w:p w14:paraId="7B3C8D98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D10FB40" w14:textId="540BE800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граждан (устные и письменные обращения по вопросам защиты прав и законных интересов несовершеннолетних и иным вопросам) граждан.</w:t>
            </w:r>
          </w:p>
        </w:tc>
        <w:tc>
          <w:tcPr>
            <w:tcW w:w="2126" w:type="dxa"/>
          </w:tcPr>
          <w:p w14:paraId="6F83A9FA" w14:textId="67D02DD3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665" w:type="dxa"/>
            <w:gridSpan w:val="2"/>
          </w:tcPr>
          <w:p w14:paraId="291CD2F5" w14:textId="387AF216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</w:tr>
      <w:tr w:rsidR="00E214AA" w:rsidRPr="00BB12E2" w14:paraId="2812BDFC" w14:textId="77777777" w:rsidTr="00E835B8">
        <w:trPr>
          <w:trHeight w:val="373"/>
          <w:jc w:val="center"/>
        </w:trPr>
        <w:tc>
          <w:tcPr>
            <w:tcW w:w="988" w:type="dxa"/>
          </w:tcPr>
          <w:p w14:paraId="709B4955" w14:textId="1A017CFE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0594455" w14:textId="5FA60830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совместно с соответствующими органами и учреждениями материалов в суд по вопросам, связанным с направлением и содержанием несовершеннолетних в специальные учебно-воспитательные учреждения закрытого типа, центры временного содержания для несовершеннолетних правонарушителей.</w:t>
            </w:r>
          </w:p>
        </w:tc>
        <w:tc>
          <w:tcPr>
            <w:tcW w:w="2126" w:type="dxa"/>
          </w:tcPr>
          <w:p w14:paraId="4B9F2D7F" w14:textId="7F94FD3D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665" w:type="dxa"/>
            <w:gridSpan w:val="2"/>
          </w:tcPr>
          <w:p w14:paraId="34A138F4" w14:textId="11C40B45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 и ЗП, члены КДН и ЗП</w:t>
            </w:r>
          </w:p>
        </w:tc>
      </w:tr>
      <w:tr w:rsidR="00E214AA" w:rsidRPr="00BB12E2" w14:paraId="405960FB" w14:textId="77777777" w:rsidTr="00E835B8">
        <w:trPr>
          <w:trHeight w:val="373"/>
          <w:jc w:val="center"/>
        </w:trPr>
        <w:tc>
          <w:tcPr>
            <w:tcW w:w="988" w:type="dxa"/>
          </w:tcPr>
          <w:p w14:paraId="5C5B6B4B" w14:textId="247A992B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9" w:type="dxa"/>
          </w:tcPr>
          <w:p w14:paraId="3A2FF497" w14:textId="28F0FE28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Черемховского районного муниципального образования о детских телефонах доверия.</w:t>
            </w:r>
          </w:p>
        </w:tc>
        <w:tc>
          <w:tcPr>
            <w:tcW w:w="2126" w:type="dxa"/>
          </w:tcPr>
          <w:p w14:paraId="5CC70CA3" w14:textId="4052FED3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4665" w:type="dxa"/>
            <w:gridSpan w:val="2"/>
          </w:tcPr>
          <w:p w14:paraId="5B3CA381" w14:textId="4B06CAA1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СМИ Черемховского районного муниципального образования</w:t>
            </w:r>
          </w:p>
        </w:tc>
      </w:tr>
      <w:tr w:rsidR="00E214AA" w:rsidRPr="00BB12E2" w14:paraId="19FCD58B" w14:textId="77777777" w:rsidTr="00E835B8">
        <w:trPr>
          <w:trHeight w:val="373"/>
          <w:jc w:val="center"/>
        </w:trPr>
        <w:tc>
          <w:tcPr>
            <w:tcW w:w="988" w:type="dxa"/>
          </w:tcPr>
          <w:p w14:paraId="3FEA6436" w14:textId="1B28086E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E133C18" w14:textId="11FE8A5A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межведомственных сверок (ОДН, ЛОП, ГИБДД, Службой судебных приставов, УИИ, Черемховский филиал КЦ, учреждением, ответственным за ведение Банка Данных.</w:t>
            </w:r>
          </w:p>
        </w:tc>
        <w:tc>
          <w:tcPr>
            <w:tcW w:w="2126" w:type="dxa"/>
          </w:tcPr>
          <w:p w14:paraId="17542618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14:paraId="62F51B57" w14:textId="124624E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665" w:type="dxa"/>
            <w:gridSpan w:val="2"/>
          </w:tcPr>
          <w:p w14:paraId="2802CF58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КДН и ЗП, члены КДН и ЗП </w:t>
            </w:r>
          </w:p>
          <w:p w14:paraId="0ED92E80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6C267" w14:textId="1357C95D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0CB8AD99" w14:textId="77777777" w:rsidTr="00E835B8">
        <w:trPr>
          <w:trHeight w:val="373"/>
          <w:jc w:val="center"/>
        </w:trPr>
        <w:tc>
          <w:tcPr>
            <w:tcW w:w="988" w:type="dxa"/>
          </w:tcPr>
          <w:p w14:paraId="1398ED2C" w14:textId="6ABA7EEA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CCF62E2" w14:textId="3CD99B93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данных по составлению и рассмотрению административных протоколов, постановлений об отказе в возбуждении уголовных дел на несовершеннолетних, возбуждении уголовных дел на родителей по фактам жестокого обращения.</w:t>
            </w:r>
          </w:p>
        </w:tc>
        <w:tc>
          <w:tcPr>
            <w:tcW w:w="2126" w:type="dxa"/>
          </w:tcPr>
          <w:p w14:paraId="6B117741" w14:textId="03321D4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4665" w:type="dxa"/>
            <w:gridSpan w:val="2"/>
          </w:tcPr>
          <w:p w14:paraId="1818DBE5" w14:textId="349A4CE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КДН и ЗП, ОДН МО МВД России «Черемховский», </w:t>
            </w:r>
            <w:proofErr w:type="spellStart"/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Черемхово </w:t>
            </w:r>
          </w:p>
        </w:tc>
      </w:tr>
      <w:tr w:rsidR="00E214AA" w:rsidRPr="00BB12E2" w14:paraId="541EAC04" w14:textId="77777777" w:rsidTr="00E835B8">
        <w:trPr>
          <w:trHeight w:val="373"/>
          <w:jc w:val="center"/>
        </w:trPr>
        <w:tc>
          <w:tcPr>
            <w:tcW w:w="988" w:type="dxa"/>
          </w:tcPr>
          <w:p w14:paraId="23E86C0C" w14:textId="35C48302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9" w:type="dxa"/>
          </w:tcPr>
          <w:p w14:paraId="2685DB4F" w14:textId="1E858D38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проверок деятельности образовательных организаций по выполнению федеральных, региональных  законов, постановлений и указаний вышестоящих органов, направленных на улучшение профилактической работы среди несовершеннолетних и их родителей </w:t>
            </w:r>
          </w:p>
        </w:tc>
        <w:tc>
          <w:tcPr>
            <w:tcW w:w="2126" w:type="dxa"/>
          </w:tcPr>
          <w:p w14:paraId="04877085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783B1C18" w14:textId="5AF44341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4665" w:type="dxa"/>
            <w:gridSpan w:val="2"/>
          </w:tcPr>
          <w:p w14:paraId="67C50381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КДН и ЗП </w:t>
            </w:r>
          </w:p>
          <w:p w14:paraId="0EB1BFFB" w14:textId="54185D5C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76DD7BBE" w14:textId="77777777" w:rsidTr="00E835B8">
        <w:trPr>
          <w:trHeight w:val="373"/>
          <w:jc w:val="center"/>
        </w:trPr>
        <w:tc>
          <w:tcPr>
            <w:tcW w:w="988" w:type="dxa"/>
          </w:tcPr>
          <w:p w14:paraId="37B9F942" w14:textId="3446707B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49C30B7" w14:textId="63B72E1A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общих родительских собраний в образовательных организациях Черемховского районного муниципального образования</w:t>
            </w:r>
          </w:p>
        </w:tc>
        <w:tc>
          <w:tcPr>
            <w:tcW w:w="2126" w:type="dxa"/>
          </w:tcPr>
          <w:p w14:paraId="2705D138" w14:textId="6B55A53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4665" w:type="dxa"/>
            <w:gridSpan w:val="2"/>
          </w:tcPr>
          <w:p w14:paraId="4FB08CD8" w14:textId="54F42E78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КДН и ЗП (отдел образования АЧРМО, ОДН МО МВД России «Черемховский», ОГБУЗ ЧГБ №1, КЦ, УИИ и т.д.), </w:t>
            </w:r>
          </w:p>
          <w:p w14:paraId="25382B2F" w14:textId="4A608CB3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3AFD5030" w14:textId="77777777" w:rsidTr="00E835B8">
        <w:trPr>
          <w:trHeight w:val="373"/>
          <w:jc w:val="center"/>
        </w:trPr>
        <w:tc>
          <w:tcPr>
            <w:tcW w:w="988" w:type="dxa"/>
          </w:tcPr>
          <w:p w14:paraId="01F258F2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94ADD68" w14:textId="43180E2A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информационного дня по содействию занятости несовершеннолетних граждан в возрасте от 14 до 18 лет, состоящих на профилактическом учете </w:t>
            </w:r>
          </w:p>
        </w:tc>
        <w:tc>
          <w:tcPr>
            <w:tcW w:w="2126" w:type="dxa"/>
          </w:tcPr>
          <w:p w14:paraId="581CC00A" w14:textId="6D7665C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65" w:type="dxa"/>
            <w:gridSpan w:val="2"/>
          </w:tcPr>
          <w:p w14:paraId="620027A2" w14:textId="4B73FAD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 и т.д.)</w:t>
            </w:r>
          </w:p>
        </w:tc>
      </w:tr>
      <w:tr w:rsidR="00E214AA" w:rsidRPr="00BB12E2" w14:paraId="3483929D" w14:textId="77777777" w:rsidTr="00E835B8">
        <w:trPr>
          <w:trHeight w:val="373"/>
          <w:jc w:val="center"/>
        </w:trPr>
        <w:tc>
          <w:tcPr>
            <w:tcW w:w="988" w:type="dxa"/>
          </w:tcPr>
          <w:p w14:paraId="22FA0F37" w14:textId="48594B6A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E267949" w14:textId="582EA884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субъектов профилактики по противодействию проявления экстремизма в молодежной и подростковой среде на территории Черемховского районного муниципального образования</w:t>
            </w:r>
          </w:p>
        </w:tc>
        <w:tc>
          <w:tcPr>
            <w:tcW w:w="2126" w:type="dxa"/>
          </w:tcPr>
          <w:p w14:paraId="26E5CB58" w14:textId="1103AFF1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665" w:type="dxa"/>
            <w:gridSpan w:val="2"/>
          </w:tcPr>
          <w:p w14:paraId="243F8950" w14:textId="558157D0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ОДН, Отдел образования администрации ЧРМО, отдел молодежной политики и спорта администрации ЧРМО</w:t>
            </w:r>
          </w:p>
        </w:tc>
      </w:tr>
      <w:tr w:rsidR="00E214AA" w:rsidRPr="00BB12E2" w14:paraId="2E2A8576" w14:textId="77777777" w:rsidTr="00E835B8">
        <w:trPr>
          <w:trHeight w:val="373"/>
          <w:jc w:val="center"/>
        </w:trPr>
        <w:tc>
          <w:tcPr>
            <w:tcW w:w="988" w:type="dxa"/>
          </w:tcPr>
          <w:p w14:paraId="369C4EA1" w14:textId="608E4DCD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58135CE" w14:textId="5E12A74B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бесед и лекций с обучающимися образовательных организаций Черемховского районного муниципального образования по профилактике правонарушений и преступлений, по профилактике 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социально-негативных явлений (наркомании, токсикомании, алкоголизма, курения)</w:t>
            </w:r>
          </w:p>
        </w:tc>
        <w:tc>
          <w:tcPr>
            <w:tcW w:w="2126" w:type="dxa"/>
          </w:tcPr>
          <w:p w14:paraId="68F9E5F7" w14:textId="0CA8D532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4665" w:type="dxa"/>
            <w:gridSpan w:val="2"/>
          </w:tcPr>
          <w:p w14:paraId="55F83588" w14:textId="61DBABAC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ОДН, образовательные организации ЧРМО,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ОГКУ «ЦПН»</w:t>
            </w:r>
          </w:p>
        </w:tc>
      </w:tr>
      <w:tr w:rsidR="00E214AA" w:rsidRPr="00BB12E2" w14:paraId="06CBE51F" w14:textId="77777777" w:rsidTr="00E835B8">
        <w:trPr>
          <w:trHeight w:val="373"/>
          <w:jc w:val="center"/>
        </w:trPr>
        <w:tc>
          <w:tcPr>
            <w:tcW w:w="988" w:type="dxa"/>
          </w:tcPr>
          <w:p w14:paraId="304EDEA7" w14:textId="34EC192B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CC07DE4" w14:textId="722CA843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Конференция, круглые столы по профилактике алкогольной, наркотической и других зависимостей с привлечением субъектов профилактики в Черемховском районном муниципальном образовании</w:t>
            </w:r>
          </w:p>
        </w:tc>
        <w:tc>
          <w:tcPr>
            <w:tcW w:w="2126" w:type="dxa"/>
          </w:tcPr>
          <w:p w14:paraId="27A89185" w14:textId="364019BC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665" w:type="dxa"/>
            <w:gridSpan w:val="2"/>
          </w:tcPr>
          <w:p w14:paraId="542823D4" w14:textId="0613039B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ОГКУ «ЦПН», субъекты системы профилактики </w:t>
            </w:r>
          </w:p>
          <w:p w14:paraId="169FAD66" w14:textId="2E2697DD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43BD82A7" w14:textId="77777777" w:rsidTr="00E835B8">
        <w:trPr>
          <w:trHeight w:val="373"/>
          <w:jc w:val="center"/>
        </w:trPr>
        <w:tc>
          <w:tcPr>
            <w:tcW w:w="988" w:type="dxa"/>
          </w:tcPr>
          <w:p w14:paraId="5721792D" w14:textId="26375CB3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3A32A5EA" w14:textId="22F35063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тренинги, лекции на темы: «Наркомания и токсикомания в детском и подростковом возрасте», «Курение и дети»</w:t>
            </w:r>
          </w:p>
        </w:tc>
        <w:tc>
          <w:tcPr>
            <w:tcW w:w="2126" w:type="dxa"/>
          </w:tcPr>
          <w:p w14:paraId="4413D16F" w14:textId="6B5FADAB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665" w:type="dxa"/>
            <w:gridSpan w:val="2"/>
          </w:tcPr>
          <w:p w14:paraId="5666E073" w14:textId="5E0E35AD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ОГКУ «ЦПН», отдел молодежной политики и спорта администрации ЧРМО, КДН и ЗП </w:t>
            </w:r>
          </w:p>
        </w:tc>
      </w:tr>
      <w:tr w:rsidR="00E214AA" w:rsidRPr="00BB12E2" w14:paraId="7B0759FF" w14:textId="77777777" w:rsidTr="00E835B8">
        <w:trPr>
          <w:trHeight w:val="970"/>
          <w:jc w:val="center"/>
        </w:trPr>
        <w:tc>
          <w:tcPr>
            <w:tcW w:w="988" w:type="dxa"/>
          </w:tcPr>
          <w:p w14:paraId="584A2991" w14:textId="7932A02A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302984E8" w14:textId="36BF2214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реализации на территории Черемховского районного муниципального образования «студенческого и тимуровского движения», привлечению несовершеннолетних, состоящих на профилактических учетах, в деятельность «студенческих и тимуровских» отрядов </w:t>
            </w:r>
          </w:p>
        </w:tc>
        <w:tc>
          <w:tcPr>
            <w:tcW w:w="2126" w:type="dxa"/>
          </w:tcPr>
          <w:p w14:paraId="43DC7AF8" w14:textId="5D8B198D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665" w:type="dxa"/>
            <w:gridSpan w:val="2"/>
          </w:tcPr>
          <w:p w14:paraId="7C6648E4" w14:textId="3C603095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КДН и ЗП (отдел молодежной политики и спорта администрации ЧРМО, ОДН, Отдел образования АЧРМО) </w:t>
            </w:r>
          </w:p>
        </w:tc>
      </w:tr>
      <w:tr w:rsidR="00E214AA" w:rsidRPr="00BB12E2" w14:paraId="6C005D86" w14:textId="77777777" w:rsidTr="00E835B8">
        <w:trPr>
          <w:trHeight w:val="373"/>
          <w:jc w:val="center"/>
        </w:trPr>
        <w:tc>
          <w:tcPr>
            <w:tcW w:w="988" w:type="dxa"/>
          </w:tcPr>
          <w:p w14:paraId="64147F8D" w14:textId="2BC6803E" w:rsidR="00E214AA" w:rsidRPr="00CF2BBB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016E1E11" w14:textId="576449CA" w:rsidR="00E214AA" w:rsidRPr="00CF2BBB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рабочих совещаний с представителями </w:t>
            </w:r>
            <w:r w:rsidRPr="00CF2BB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общественных советов по вопросам защиты детства при местных администрациях муниципальных образований, входящих в состав Черемховского районного муниципального образования </w:t>
            </w:r>
          </w:p>
        </w:tc>
        <w:tc>
          <w:tcPr>
            <w:tcW w:w="2126" w:type="dxa"/>
          </w:tcPr>
          <w:p w14:paraId="78841D7B" w14:textId="686C7DFB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сентябрь</w:t>
            </w:r>
          </w:p>
        </w:tc>
        <w:tc>
          <w:tcPr>
            <w:tcW w:w="4665" w:type="dxa"/>
            <w:gridSpan w:val="2"/>
          </w:tcPr>
          <w:p w14:paraId="7F6BF76F" w14:textId="252A03E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КДН и ЗП, члены ОКДН МО </w:t>
            </w:r>
          </w:p>
        </w:tc>
      </w:tr>
      <w:tr w:rsidR="001406D8" w:rsidRPr="00BB12E2" w14:paraId="00BB9AFB" w14:textId="77777777" w:rsidTr="00E835B8">
        <w:trPr>
          <w:trHeight w:val="373"/>
          <w:jc w:val="center"/>
        </w:trPr>
        <w:tc>
          <w:tcPr>
            <w:tcW w:w="988" w:type="dxa"/>
          </w:tcPr>
          <w:p w14:paraId="159E8851" w14:textId="77777777" w:rsidR="001406D8" w:rsidRPr="00CF2BBB" w:rsidRDefault="001406D8" w:rsidP="001406D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DE0499D" w14:textId="40905F72" w:rsidR="001406D8" w:rsidRPr="00CF2BBB" w:rsidRDefault="001406D8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выездных заседаний Комиссии на базе образовательных организаций, отмеченных негативной тенденцией в сфере преступлений против половой неприкосновенности несовершеннолетних, безопасного поведения детей в сети Интернет. </w:t>
            </w:r>
          </w:p>
        </w:tc>
        <w:tc>
          <w:tcPr>
            <w:tcW w:w="2126" w:type="dxa"/>
          </w:tcPr>
          <w:p w14:paraId="20750319" w14:textId="3046E426" w:rsidR="001406D8" w:rsidRPr="00BB12E2" w:rsidRDefault="001406D8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4665" w:type="dxa"/>
            <w:gridSpan w:val="2"/>
          </w:tcPr>
          <w:p w14:paraId="4404A1AF" w14:textId="03466B96" w:rsidR="001406D8" w:rsidRPr="00BB12E2" w:rsidRDefault="001406D8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</w:tr>
      <w:tr w:rsidR="00E214AA" w:rsidRPr="00BB12E2" w14:paraId="38CE903A" w14:textId="77777777" w:rsidTr="00E835B8">
        <w:trPr>
          <w:trHeight w:val="373"/>
          <w:jc w:val="center"/>
        </w:trPr>
        <w:tc>
          <w:tcPr>
            <w:tcW w:w="988" w:type="dxa"/>
          </w:tcPr>
          <w:p w14:paraId="16043DF2" w14:textId="77777777" w:rsidR="00E214AA" w:rsidRPr="00CF2BBB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3BC92D34" w14:textId="0AACBC5E" w:rsidR="00E214AA" w:rsidRPr="00CF2BBB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154408479"/>
            <w:r w:rsidRPr="00CF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том числе организаций для детей – сирот,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  <w:bookmarkEnd w:id="12"/>
            <w:r w:rsidRPr="00CF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13" w:name="_GoBack"/>
            <w:bookmarkEnd w:id="13"/>
          </w:p>
        </w:tc>
        <w:tc>
          <w:tcPr>
            <w:tcW w:w="2126" w:type="dxa"/>
          </w:tcPr>
          <w:p w14:paraId="2FD7F7E3" w14:textId="7C5E4575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необходимости) </w:t>
            </w:r>
          </w:p>
        </w:tc>
        <w:tc>
          <w:tcPr>
            <w:tcW w:w="4665" w:type="dxa"/>
            <w:gridSpan w:val="2"/>
          </w:tcPr>
          <w:p w14:paraId="0B4D8AB2" w14:textId="77B597D9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</w:tr>
      <w:tr w:rsidR="00E214AA" w:rsidRPr="00BB12E2" w14:paraId="0110D690" w14:textId="77777777" w:rsidTr="00E835B8">
        <w:trPr>
          <w:trHeight w:val="373"/>
          <w:jc w:val="center"/>
        </w:trPr>
        <w:tc>
          <w:tcPr>
            <w:tcW w:w="988" w:type="dxa"/>
          </w:tcPr>
          <w:p w14:paraId="6510D5CA" w14:textId="6D352B2E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1E686D1" w14:textId="57E4F9E7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заседаний, конференций, семинаров и других мероприятий по направлениям деятельности КДН и ЗП </w:t>
            </w:r>
          </w:p>
        </w:tc>
        <w:tc>
          <w:tcPr>
            <w:tcW w:w="2126" w:type="dxa"/>
          </w:tcPr>
          <w:p w14:paraId="13CED100" w14:textId="0654013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665" w:type="dxa"/>
            <w:gridSpan w:val="2"/>
          </w:tcPr>
          <w:p w14:paraId="0034B503" w14:textId="5FBF5CD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КДН и ЗП </w:t>
            </w:r>
          </w:p>
        </w:tc>
      </w:tr>
      <w:tr w:rsidR="00E214AA" w:rsidRPr="00BB12E2" w14:paraId="67DDCD37" w14:textId="77777777" w:rsidTr="00E835B8">
        <w:trPr>
          <w:trHeight w:val="373"/>
          <w:jc w:val="center"/>
        </w:trPr>
        <w:tc>
          <w:tcPr>
            <w:tcW w:w="988" w:type="dxa"/>
          </w:tcPr>
          <w:p w14:paraId="7E03F4B4" w14:textId="32FB493B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8CF93E9" w14:textId="23ACC4D1" w:rsidR="00E214AA" w:rsidRPr="00BB12E2" w:rsidRDefault="00E214AA" w:rsidP="00E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Всероссийского Дня правовой помощи детям </w:t>
            </w:r>
          </w:p>
        </w:tc>
        <w:tc>
          <w:tcPr>
            <w:tcW w:w="2126" w:type="dxa"/>
          </w:tcPr>
          <w:p w14:paraId="4E6A543E" w14:textId="7DDC6ACC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665" w:type="dxa"/>
            <w:gridSpan w:val="2"/>
          </w:tcPr>
          <w:p w14:paraId="7C73219F" w14:textId="23026916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</w:tr>
      <w:tr w:rsidR="00E214AA" w:rsidRPr="00BB12E2" w14:paraId="0CB593B9" w14:textId="77777777" w:rsidTr="00E835B8">
        <w:trPr>
          <w:trHeight w:val="373"/>
          <w:jc w:val="center"/>
        </w:trPr>
        <w:tc>
          <w:tcPr>
            <w:tcW w:w="988" w:type="dxa"/>
          </w:tcPr>
          <w:p w14:paraId="4316ABF2" w14:textId="6E86586D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7CF2B25" w14:textId="15544284" w:rsidR="00E214AA" w:rsidRPr="00BB12E2" w:rsidRDefault="00E214AA" w:rsidP="00E214A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межведомственного комплекса дополнительных мер на 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направленных на профилактику тяжких и особо тяжких преступлений (против собственности, в сфере незаконного оборота наркотиков, против личности), совершаемых несовершеннолетними, и преступлений, правонарушений, совершаемых в отношении них</w:t>
            </w:r>
          </w:p>
        </w:tc>
        <w:tc>
          <w:tcPr>
            <w:tcW w:w="2126" w:type="dxa"/>
          </w:tcPr>
          <w:p w14:paraId="7A419DFE" w14:textId="7DB40499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41B7082D" w14:textId="165FD7DE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4665" w:type="dxa"/>
            <w:gridSpan w:val="2"/>
          </w:tcPr>
          <w:p w14:paraId="25C1891B" w14:textId="066B64F0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КДН и ЗП, субъекты системы профилактики </w:t>
            </w:r>
          </w:p>
        </w:tc>
      </w:tr>
      <w:tr w:rsidR="00E214AA" w:rsidRPr="00BB12E2" w14:paraId="23A28C5F" w14:textId="77777777" w:rsidTr="00E835B8">
        <w:trPr>
          <w:trHeight w:val="373"/>
          <w:jc w:val="center"/>
        </w:trPr>
        <w:tc>
          <w:tcPr>
            <w:tcW w:w="988" w:type="dxa"/>
          </w:tcPr>
          <w:p w14:paraId="1172082B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5EB009E0" w14:textId="3DD34861" w:rsidR="00E214AA" w:rsidRPr="00BB12E2" w:rsidRDefault="00E214AA" w:rsidP="00E214A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по профилактике детского дорожно-транспортного травматизма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126" w:type="dxa"/>
          </w:tcPr>
          <w:p w14:paraId="2277AF51" w14:textId="434D551C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665" w:type="dxa"/>
            <w:gridSpan w:val="2"/>
          </w:tcPr>
          <w:p w14:paraId="648D8134" w14:textId="6AF530E6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субъекты системы профилактики</w:t>
            </w:r>
          </w:p>
        </w:tc>
      </w:tr>
      <w:tr w:rsidR="00E214AA" w:rsidRPr="00BB12E2" w14:paraId="64081D9C" w14:textId="77777777" w:rsidTr="00E835B8">
        <w:trPr>
          <w:trHeight w:val="373"/>
          <w:jc w:val="center"/>
        </w:trPr>
        <w:tc>
          <w:tcPr>
            <w:tcW w:w="988" w:type="dxa"/>
          </w:tcPr>
          <w:p w14:paraId="184780E2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0A280F68" w14:textId="5428CA9F" w:rsidR="00E214AA" w:rsidRPr="00BB12E2" w:rsidRDefault="00E214AA" w:rsidP="00E214A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мероприятий, направленных на профилактику преступлений против половой неприкосновенности несовершеннолетних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ED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</w:tcPr>
          <w:p w14:paraId="3DE3D030" w14:textId="50D192AB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665" w:type="dxa"/>
            <w:gridSpan w:val="2"/>
          </w:tcPr>
          <w:p w14:paraId="67B69F3F" w14:textId="497A4B44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субъекты системы профилактики</w:t>
            </w:r>
          </w:p>
        </w:tc>
      </w:tr>
      <w:tr w:rsidR="00E214AA" w:rsidRPr="00BB12E2" w14:paraId="2374DF51" w14:textId="77777777" w:rsidTr="00E835B8">
        <w:trPr>
          <w:trHeight w:val="373"/>
          <w:jc w:val="center"/>
        </w:trPr>
        <w:tc>
          <w:tcPr>
            <w:tcW w:w="988" w:type="dxa"/>
          </w:tcPr>
          <w:p w14:paraId="2CF0DB8D" w14:textId="1522AE53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F2384AB" w14:textId="49BC42EF" w:rsidR="00E214AA" w:rsidRPr="00ED5A1C" w:rsidRDefault="00E214AA" w:rsidP="00E214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5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Межведомственного плана организации занятости, в том числе в свободное от учебы время, несовершеннолетних, состоящих на различных видах профилактического учета, а также условно – осужденных несовершеннолетних, «несубъектов»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  <w:r w:rsidRPr="00ED5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126" w:type="dxa"/>
          </w:tcPr>
          <w:p w14:paraId="00A562CD" w14:textId="56F58445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665" w:type="dxa"/>
            <w:gridSpan w:val="2"/>
          </w:tcPr>
          <w:p w14:paraId="63CBFB4F" w14:textId="598B02CD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субъекты системы профилактики</w:t>
            </w:r>
          </w:p>
        </w:tc>
      </w:tr>
      <w:tr w:rsidR="00E214AA" w:rsidRPr="00BB12E2" w14:paraId="6C094639" w14:textId="77777777" w:rsidTr="00E835B8">
        <w:trPr>
          <w:trHeight w:val="373"/>
          <w:jc w:val="center"/>
        </w:trPr>
        <w:tc>
          <w:tcPr>
            <w:tcW w:w="988" w:type="dxa"/>
          </w:tcPr>
          <w:p w14:paraId="3C095D35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4E499657" w14:textId="6B6D0D80" w:rsidR="00E214AA" w:rsidRPr="00ED5A1C" w:rsidRDefault="00E214AA" w:rsidP="00E214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1C">
              <w:rPr>
                <w:rStyle w:val="115pt"/>
                <w:rFonts w:eastAsia="Calibri"/>
                <w:sz w:val="24"/>
                <w:szCs w:val="24"/>
              </w:rPr>
              <w:t xml:space="preserve">План мероприятий, направленных на профилактику суицидов и суицидального поведения несовершеннолетних на </w:t>
            </w:r>
            <w:r>
              <w:rPr>
                <w:rStyle w:val="115pt"/>
                <w:rFonts w:eastAsia="Calibri"/>
                <w:sz w:val="24"/>
                <w:szCs w:val="24"/>
              </w:rPr>
              <w:t>2025</w:t>
            </w:r>
            <w:r w:rsidRPr="00ED5A1C">
              <w:rPr>
                <w:rStyle w:val="115pt"/>
                <w:rFonts w:eastAsia="Calibri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14:paraId="78196A82" w14:textId="473020D1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665" w:type="dxa"/>
            <w:gridSpan w:val="2"/>
          </w:tcPr>
          <w:p w14:paraId="0217F471" w14:textId="78ED0982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субъекты системы профилактики</w:t>
            </w:r>
          </w:p>
        </w:tc>
      </w:tr>
      <w:tr w:rsidR="00E214AA" w:rsidRPr="00BB12E2" w14:paraId="46A68B2E" w14:textId="77777777" w:rsidTr="00E835B8">
        <w:trPr>
          <w:trHeight w:val="373"/>
          <w:jc w:val="center"/>
        </w:trPr>
        <w:tc>
          <w:tcPr>
            <w:tcW w:w="988" w:type="dxa"/>
          </w:tcPr>
          <w:p w14:paraId="77C5D63A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7BB86F37" w14:textId="0498FD38" w:rsidR="00E214AA" w:rsidRPr="00BB12E2" w:rsidRDefault="00E214AA" w:rsidP="00E214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по Дорожной карте социального сиротства</w:t>
            </w:r>
          </w:p>
        </w:tc>
        <w:tc>
          <w:tcPr>
            <w:tcW w:w="2126" w:type="dxa"/>
          </w:tcPr>
          <w:p w14:paraId="6D8F7A41" w14:textId="52D06918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9E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665" w:type="dxa"/>
            <w:gridSpan w:val="2"/>
          </w:tcPr>
          <w:p w14:paraId="3451F165" w14:textId="3892BDE2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субъекты системы профилактики</w:t>
            </w:r>
          </w:p>
        </w:tc>
      </w:tr>
      <w:tr w:rsidR="00E214AA" w:rsidRPr="00BB12E2" w14:paraId="5D22CE44" w14:textId="77777777" w:rsidTr="00E835B8">
        <w:trPr>
          <w:trHeight w:val="373"/>
          <w:jc w:val="center"/>
        </w:trPr>
        <w:tc>
          <w:tcPr>
            <w:tcW w:w="988" w:type="dxa"/>
          </w:tcPr>
          <w:p w14:paraId="7D4382FC" w14:textId="77777777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2204EB3E" w14:textId="55118975" w:rsidR="00E214AA" w:rsidRPr="00ED5A1C" w:rsidRDefault="00E214AA" w:rsidP="00E214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</w:t>
            </w:r>
          </w:p>
        </w:tc>
        <w:tc>
          <w:tcPr>
            <w:tcW w:w="2126" w:type="dxa"/>
          </w:tcPr>
          <w:p w14:paraId="31C1805E" w14:textId="77777777" w:rsidR="00E214AA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gridSpan w:val="2"/>
          </w:tcPr>
          <w:p w14:paraId="67665DA1" w14:textId="777777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1B722E94" w14:textId="77777777" w:rsidTr="00E835B8">
        <w:trPr>
          <w:trHeight w:val="373"/>
          <w:jc w:val="center"/>
        </w:trPr>
        <w:tc>
          <w:tcPr>
            <w:tcW w:w="988" w:type="dxa"/>
          </w:tcPr>
          <w:p w14:paraId="55A7EEA8" w14:textId="51D3F3DB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9" w:type="dxa"/>
          </w:tcPr>
          <w:p w14:paraId="57FED914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Организация и проведение районных акций: </w:t>
            </w:r>
          </w:p>
          <w:p w14:paraId="66DAB7C5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num" w:pos="-23"/>
                <w:tab w:val="left" w:pos="12600"/>
              </w:tabs>
              <w:spacing w:after="0" w:line="240" w:lineRule="auto"/>
              <w:ind w:left="0" w:hanging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«Жизнь прекрасна»</w:t>
            </w:r>
          </w:p>
          <w:p w14:paraId="6FC8E2CB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num" w:pos="-23"/>
                <w:tab w:val="left" w:pos="12600"/>
              </w:tabs>
              <w:spacing w:after="0" w:line="240" w:lineRule="auto"/>
              <w:ind w:left="0" w:hanging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«Акцент на главном»</w:t>
            </w:r>
          </w:p>
          <w:p w14:paraId="08B18AF9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num" w:pos="-23"/>
                <w:tab w:val="left" w:pos="12600"/>
              </w:tabs>
              <w:spacing w:after="0" w:line="240" w:lineRule="auto"/>
              <w:ind w:left="0" w:hanging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«Маяк»</w:t>
            </w:r>
          </w:p>
          <w:p w14:paraId="1E2D2470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num" w:pos="-23"/>
                <w:tab w:val="left" w:pos="12600"/>
              </w:tabs>
              <w:spacing w:after="0" w:line="240" w:lineRule="auto"/>
              <w:ind w:left="0" w:hanging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«Наше здоровье в наших руках»</w:t>
            </w:r>
          </w:p>
          <w:p w14:paraId="44DB9615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num" w:pos="337"/>
                <w:tab w:val="left" w:pos="12600"/>
              </w:tabs>
              <w:spacing w:after="0" w:line="240" w:lineRule="auto"/>
              <w:ind w:left="0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старты</w:t>
            </w:r>
          </w:p>
          <w:p w14:paraId="371982B7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num" w:pos="337"/>
                <w:tab w:val="left" w:pos="12600"/>
              </w:tabs>
              <w:spacing w:after="0" w:line="240" w:lineRule="auto"/>
              <w:ind w:left="-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«Консультант: закон и порядок»</w:t>
            </w:r>
          </w:p>
          <w:p w14:paraId="68B86D36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«Семья»</w:t>
            </w:r>
          </w:p>
          <w:p w14:paraId="06429C71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 «Летний лагерь – территория здоровья»</w:t>
            </w:r>
          </w:p>
          <w:p w14:paraId="44785D23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 «Летние каникулы»</w:t>
            </w:r>
          </w:p>
          <w:p w14:paraId="5899E97F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  «Должен знать!»</w:t>
            </w:r>
          </w:p>
          <w:p w14:paraId="239F888D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«Подросток»</w:t>
            </w:r>
          </w:p>
          <w:p w14:paraId="3A4653C7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«Сундук деда Мороза»</w:t>
            </w:r>
          </w:p>
          <w:p w14:paraId="3708C8DE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проект «Капитаны школьного двора»</w:t>
            </w:r>
          </w:p>
          <w:p w14:paraId="670EC2BD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акция, посвященная Всемирному дню борьбы со СПИДом. </w:t>
            </w:r>
          </w:p>
          <w:p w14:paraId="3C51C18D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Юнармейский слет</w:t>
            </w:r>
          </w:p>
          <w:p w14:paraId="267B80C5" w14:textId="5F41CE2F" w:rsidR="00E214AA" w:rsidRPr="00BB12E2" w:rsidRDefault="00E214AA" w:rsidP="00E214A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B07C1F5" w14:textId="2FF6954D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665" w:type="dxa"/>
            <w:gridSpan w:val="2"/>
          </w:tcPr>
          <w:p w14:paraId="21CA7168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КДН и ЗП (отдел молодежной политики и спорта администрации ЧРМО, ОДН, Отдел образования АЧРМО, ЦПД, </w:t>
            </w:r>
            <w:proofErr w:type="spellStart"/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Черемхово, ГИБДД и т.д.), ответственный секретарь КДН и ЗП</w:t>
            </w:r>
          </w:p>
          <w:p w14:paraId="23A8BD48" w14:textId="63C1CB7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78DC6510" w14:textId="77777777" w:rsidTr="00E835B8">
        <w:trPr>
          <w:trHeight w:val="373"/>
          <w:jc w:val="center"/>
        </w:trPr>
        <w:tc>
          <w:tcPr>
            <w:tcW w:w="988" w:type="dxa"/>
          </w:tcPr>
          <w:p w14:paraId="067198D2" w14:textId="39886601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6E6D72BA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Организация и проведение областных мероприятий: </w:t>
            </w:r>
          </w:p>
          <w:p w14:paraId="77D74280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clear" w:pos="696"/>
                <w:tab w:val="num" w:pos="-23"/>
                <w:tab w:val="left" w:pos="12600"/>
              </w:tabs>
              <w:spacing w:after="0" w:line="240" w:lineRule="auto"/>
              <w:ind w:left="0" w:hanging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правовой помощи детям;</w:t>
            </w:r>
          </w:p>
          <w:p w14:paraId="181F2F4C" w14:textId="77777777" w:rsidR="00E214AA" w:rsidRPr="00BB12E2" w:rsidRDefault="00E214AA" w:rsidP="00E214AA">
            <w:pPr>
              <w:numPr>
                <w:ilvl w:val="0"/>
                <w:numId w:val="2"/>
              </w:numPr>
              <w:tabs>
                <w:tab w:val="clear" w:pos="696"/>
                <w:tab w:val="num" w:pos="-23"/>
                <w:tab w:val="left" w:pos="12600"/>
              </w:tabs>
              <w:spacing w:after="0" w:line="240" w:lineRule="auto"/>
              <w:ind w:left="0" w:hanging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Международный день семьи;</w:t>
            </w:r>
          </w:p>
          <w:p w14:paraId="7F6647C1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защиты детей;</w:t>
            </w:r>
          </w:p>
          <w:p w14:paraId="11DBAC74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День матери;</w:t>
            </w:r>
          </w:p>
          <w:p w14:paraId="3373A300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«Осторожно, ребенок на окне»</w:t>
            </w:r>
          </w:p>
          <w:p w14:paraId="76410E10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«Алкоголь под контроль»</w:t>
            </w:r>
          </w:p>
          <w:p w14:paraId="38C57E90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«Каждого ребенка за парту» </w:t>
            </w:r>
          </w:p>
          <w:p w14:paraId="0B9532CE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«Сохрани ребенку жизнь!»</w:t>
            </w:r>
          </w:p>
          <w:p w14:paraId="75CAD02A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«Безопасный лед»</w:t>
            </w:r>
          </w:p>
          <w:p w14:paraId="00A0D878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«Безопасность детства»</w:t>
            </w:r>
          </w:p>
          <w:p w14:paraId="359D14CA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«Безопасное лето»</w:t>
            </w:r>
          </w:p>
          <w:p w14:paraId="66334EC4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«Каникулы»</w:t>
            </w:r>
          </w:p>
          <w:p w14:paraId="5961A226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«</w:t>
            </w:r>
            <w:proofErr w:type="spellStart"/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Условник</w:t>
            </w:r>
            <w:proofErr w:type="spellEnd"/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26175A1" w14:textId="2BD9A8D5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«День отца»</w:t>
            </w:r>
          </w:p>
          <w:p w14:paraId="4F00547B" w14:textId="123F602A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«Снежный десант»</w:t>
            </w:r>
          </w:p>
        </w:tc>
        <w:tc>
          <w:tcPr>
            <w:tcW w:w="2126" w:type="dxa"/>
          </w:tcPr>
          <w:p w14:paraId="5AB5C242" w14:textId="10BBC87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4665" w:type="dxa"/>
            <w:gridSpan w:val="2"/>
          </w:tcPr>
          <w:p w14:paraId="0F06B9E7" w14:textId="77777777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 (отдел молодежной политики и спорта администрации ЧРМО, ОДН, Отдел образования АЧРМО, ЦПД и т.д.), ответственный секретарь КДН и ЗП</w:t>
            </w:r>
          </w:p>
          <w:p w14:paraId="09EA3413" w14:textId="7A8FBAD6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AA" w:rsidRPr="00BB12E2" w14:paraId="7B2DDC06" w14:textId="77777777" w:rsidTr="00E835B8">
        <w:trPr>
          <w:trHeight w:val="373"/>
          <w:jc w:val="center"/>
        </w:trPr>
        <w:tc>
          <w:tcPr>
            <w:tcW w:w="988" w:type="dxa"/>
          </w:tcPr>
          <w:p w14:paraId="3A1DFE70" w14:textId="57A0DFE2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13C0B75A" w14:textId="101694A2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мероприятий, направленных на профилактику безнадзорности и правонарушений несовершеннолетних в СМИ и на официальном сайте Черемховского районного МО </w:t>
            </w:r>
          </w:p>
        </w:tc>
        <w:tc>
          <w:tcPr>
            <w:tcW w:w="2126" w:type="dxa"/>
          </w:tcPr>
          <w:p w14:paraId="6346C6AB" w14:textId="4D50C9CA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4665" w:type="dxa"/>
            <w:gridSpan w:val="2"/>
          </w:tcPr>
          <w:p w14:paraId="1F2F787B" w14:textId="2F5A3A67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 и ЗП, Члены КДН и ЗП</w:t>
            </w:r>
          </w:p>
        </w:tc>
      </w:tr>
      <w:tr w:rsidR="00E214AA" w:rsidRPr="00BB12E2" w14:paraId="446697F5" w14:textId="77777777" w:rsidTr="00E835B8">
        <w:trPr>
          <w:trHeight w:val="373"/>
          <w:jc w:val="center"/>
        </w:trPr>
        <w:tc>
          <w:tcPr>
            <w:tcW w:w="988" w:type="dxa"/>
          </w:tcPr>
          <w:p w14:paraId="295ECE1D" w14:textId="5FF69CFE" w:rsidR="00E214AA" w:rsidRPr="00BB12E2" w:rsidRDefault="00E214AA" w:rsidP="00E214A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9" w:type="dxa"/>
          </w:tcPr>
          <w:p w14:paraId="369BB322" w14:textId="6FA9BDD2" w:rsidR="00E214AA" w:rsidRPr="00BB12E2" w:rsidRDefault="00E214AA" w:rsidP="00E214AA">
            <w:pPr>
              <w:tabs>
                <w:tab w:val="left" w:pos="12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«Плана работы КДН и ЗП в ЧРМО»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14:paraId="0E33EFAE" w14:textId="65AD450F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65" w:type="dxa"/>
            <w:gridSpan w:val="2"/>
          </w:tcPr>
          <w:p w14:paraId="073CD93C" w14:textId="067434BC" w:rsidR="00E214AA" w:rsidRPr="00BB12E2" w:rsidRDefault="00E214AA" w:rsidP="00E2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КДН и ЗП, члены КДН и ЗП</w:t>
            </w:r>
          </w:p>
        </w:tc>
      </w:tr>
    </w:tbl>
    <w:p w14:paraId="3E2C786A" w14:textId="77777777" w:rsidR="0048453B" w:rsidRPr="0048453B" w:rsidRDefault="0048453B" w:rsidP="0048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44942" w14:textId="77777777" w:rsidR="0048453B" w:rsidRPr="0048453B" w:rsidRDefault="0048453B" w:rsidP="0048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B3F24" w14:textId="383376FA" w:rsidR="0048453B" w:rsidRPr="0048453B" w:rsidRDefault="00AD77DA" w:rsidP="0048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C966490" wp14:editId="529816BB">
            <wp:simplePos x="0" y="0"/>
            <wp:positionH relativeFrom="column">
              <wp:posOffset>3604260</wp:posOffset>
            </wp:positionH>
            <wp:positionV relativeFrom="paragraph">
              <wp:posOffset>6985</wp:posOffset>
            </wp:positionV>
            <wp:extent cx="647700" cy="108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53B"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</w:p>
    <w:p w14:paraId="35C243EF" w14:textId="241A38D7" w:rsidR="0048453B" w:rsidRPr="0048453B" w:rsidRDefault="0048453B" w:rsidP="0048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несовершеннолетних</w:t>
      </w:r>
    </w:p>
    <w:p w14:paraId="78B50B53" w14:textId="73B4919B" w:rsidR="0048453B" w:rsidRPr="0048453B" w:rsidRDefault="0048453B" w:rsidP="0048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Черемховском районном </w:t>
      </w:r>
    </w:p>
    <w:p w14:paraId="548077BF" w14:textId="12B8020D" w:rsidR="0048453B" w:rsidRPr="0048453B" w:rsidRDefault="0048453B" w:rsidP="001665E9">
      <w:pPr>
        <w:widowControl w:val="0"/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                                     __________________ </w:t>
      </w:r>
      <w:r w:rsidR="00F1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Манзула               </w:t>
      </w:r>
    </w:p>
    <w:p w14:paraId="5F7EB952" w14:textId="77777777" w:rsidR="0048453B" w:rsidRPr="0048453B" w:rsidRDefault="0048453B" w:rsidP="00484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B985DF3" w14:textId="77777777" w:rsidR="0048453B" w:rsidRPr="0048453B" w:rsidRDefault="0048453B" w:rsidP="00484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5165F" w14:textId="026D0780" w:rsidR="00E32A34" w:rsidRPr="00C906E4" w:rsidRDefault="0048453B" w:rsidP="00C9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1A0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24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 w:rsidRPr="00124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декабря_ 202</w:t>
      </w:r>
      <w:r w:rsidR="001243B6" w:rsidRPr="00124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C3F92" w:rsidRPr="00124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24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484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32A34" w:rsidRPr="00C906E4" w:rsidSect="00815C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386"/>
    <w:multiLevelType w:val="hybridMultilevel"/>
    <w:tmpl w:val="F0B2806A"/>
    <w:lvl w:ilvl="0" w:tplc="562AFDFA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A56"/>
    <w:multiLevelType w:val="hybridMultilevel"/>
    <w:tmpl w:val="BC7A47DE"/>
    <w:lvl w:ilvl="0" w:tplc="51629BDA">
      <w:start w:val="1"/>
      <w:numFmt w:val="decimal"/>
      <w:lvlText w:val="%1."/>
      <w:lvlJc w:val="left"/>
      <w:pPr>
        <w:tabs>
          <w:tab w:val="num" w:pos="696"/>
        </w:tabs>
        <w:ind w:left="696" w:hanging="55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151"/>
    <w:multiLevelType w:val="multilevel"/>
    <w:tmpl w:val="620CF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9BE3697"/>
    <w:multiLevelType w:val="hybridMultilevel"/>
    <w:tmpl w:val="E8A2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261F5"/>
    <w:multiLevelType w:val="hybridMultilevel"/>
    <w:tmpl w:val="63067D74"/>
    <w:lvl w:ilvl="0" w:tplc="51629BDA">
      <w:start w:val="1"/>
      <w:numFmt w:val="decimal"/>
      <w:lvlText w:val="%1."/>
      <w:lvlJc w:val="left"/>
      <w:pPr>
        <w:tabs>
          <w:tab w:val="num" w:pos="696"/>
        </w:tabs>
        <w:ind w:left="696" w:hanging="55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875E18"/>
    <w:multiLevelType w:val="hybridMultilevel"/>
    <w:tmpl w:val="ABC643B4"/>
    <w:lvl w:ilvl="0" w:tplc="A77002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42BF"/>
    <w:multiLevelType w:val="hybridMultilevel"/>
    <w:tmpl w:val="B8A89442"/>
    <w:lvl w:ilvl="0" w:tplc="562AFD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46F3B"/>
    <w:multiLevelType w:val="hybridMultilevel"/>
    <w:tmpl w:val="0FB4C7D2"/>
    <w:lvl w:ilvl="0" w:tplc="562AFD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BE"/>
    <w:rsid w:val="000043D0"/>
    <w:rsid w:val="00007955"/>
    <w:rsid w:val="00015A2B"/>
    <w:rsid w:val="00020527"/>
    <w:rsid w:val="00021CBC"/>
    <w:rsid w:val="000437F7"/>
    <w:rsid w:val="0006341D"/>
    <w:rsid w:val="000751D4"/>
    <w:rsid w:val="000753E8"/>
    <w:rsid w:val="000A6B89"/>
    <w:rsid w:val="001243B6"/>
    <w:rsid w:val="001406D8"/>
    <w:rsid w:val="001502DD"/>
    <w:rsid w:val="001665E9"/>
    <w:rsid w:val="001757A9"/>
    <w:rsid w:val="00192434"/>
    <w:rsid w:val="001A0F90"/>
    <w:rsid w:val="001B0DF5"/>
    <w:rsid w:val="0020522E"/>
    <w:rsid w:val="00224B89"/>
    <w:rsid w:val="00235C39"/>
    <w:rsid w:val="0023623D"/>
    <w:rsid w:val="00271D74"/>
    <w:rsid w:val="0027723A"/>
    <w:rsid w:val="002B65B1"/>
    <w:rsid w:val="002E1C24"/>
    <w:rsid w:val="00306A6A"/>
    <w:rsid w:val="00320F6A"/>
    <w:rsid w:val="003423F9"/>
    <w:rsid w:val="00392E0C"/>
    <w:rsid w:val="003A1B7B"/>
    <w:rsid w:val="003C488F"/>
    <w:rsid w:val="003D6BD7"/>
    <w:rsid w:val="003E6E7D"/>
    <w:rsid w:val="003E7828"/>
    <w:rsid w:val="003F7C09"/>
    <w:rsid w:val="00467137"/>
    <w:rsid w:val="0048453B"/>
    <w:rsid w:val="004A573B"/>
    <w:rsid w:val="004B5384"/>
    <w:rsid w:val="004E3335"/>
    <w:rsid w:val="004F22E4"/>
    <w:rsid w:val="00521D59"/>
    <w:rsid w:val="005355AF"/>
    <w:rsid w:val="00564FBE"/>
    <w:rsid w:val="00565BAE"/>
    <w:rsid w:val="005A01D1"/>
    <w:rsid w:val="005D33F1"/>
    <w:rsid w:val="005E2168"/>
    <w:rsid w:val="00626827"/>
    <w:rsid w:val="006C3F92"/>
    <w:rsid w:val="00716176"/>
    <w:rsid w:val="00716D08"/>
    <w:rsid w:val="00771BD2"/>
    <w:rsid w:val="007754BE"/>
    <w:rsid w:val="007A455B"/>
    <w:rsid w:val="007A6BFE"/>
    <w:rsid w:val="00807005"/>
    <w:rsid w:val="00807456"/>
    <w:rsid w:val="00811F9B"/>
    <w:rsid w:val="00811FD5"/>
    <w:rsid w:val="00815C70"/>
    <w:rsid w:val="00830BE7"/>
    <w:rsid w:val="00866B64"/>
    <w:rsid w:val="00875A19"/>
    <w:rsid w:val="00895F3A"/>
    <w:rsid w:val="008C5D6B"/>
    <w:rsid w:val="008D438F"/>
    <w:rsid w:val="008D48C5"/>
    <w:rsid w:val="008E60E1"/>
    <w:rsid w:val="0090193F"/>
    <w:rsid w:val="00913E4C"/>
    <w:rsid w:val="0096251B"/>
    <w:rsid w:val="0098669B"/>
    <w:rsid w:val="009A2EDF"/>
    <w:rsid w:val="009B1F25"/>
    <w:rsid w:val="009E30A8"/>
    <w:rsid w:val="009F69E2"/>
    <w:rsid w:val="00A52AFA"/>
    <w:rsid w:val="00A5503A"/>
    <w:rsid w:val="00A71439"/>
    <w:rsid w:val="00A95941"/>
    <w:rsid w:val="00AA130C"/>
    <w:rsid w:val="00AD77DA"/>
    <w:rsid w:val="00AE0CD3"/>
    <w:rsid w:val="00AE2488"/>
    <w:rsid w:val="00B048DE"/>
    <w:rsid w:val="00B462A9"/>
    <w:rsid w:val="00B51544"/>
    <w:rsid w:val="00B6485C"/>
    <w:rsid w:val="00BB12E2"/>
    <w:rsid w:val="00BD776C"/>
    <w:rsid w:val="00BE364B"/>
    <w:rsid w:val="00BE4715"/>
    <w:rsid w:val="00C02563"/>
    <w:rsid w:val="00C07DE8"/>
    <w:rsid w:val="00C47D05"/>
    <w:rsid w:val="00C55251"/>
    <w:rsid w:val="00C601BE"/>
    <w:rsid w:val="00C625BC"/>
    <w:rsid w:val="00C85CC9"/>
    <w:rsid w:val="00C906E4"/>
    <w:rsid w:val="00CA0DBC"/>
    <w:rsid w:val="00CA5765"/>
    <w:rsid w:val="00CE121D"/>
    <w:rsid w:val="00CE523A"/>
    <w:rsid w:val="00CF2BBB"/>
    <w:rsid w:val="00D70F7C"/>
    <w:rsid w:val="00D926A5"/>
    <w:rsid w:val="00E214AA"/>
    <w:rsid w:val="00E32A34"/>
    <w:rsid w:val="00E700C3"/>
    <w:rsid w:val="00E835B8"/>
    <w:rsid w:val="00EC71B1"/>
    <w:rsid w:val="00ED5A1C"/>
    <w:rsid w:val="00EE7BE3"/>
    <w:rsid w:val="00F1206D"/>
    <w:rsid w:val="00F17BE8"/>
    <w:rsid w:val="00F20D8F"/>
    <w:rsid w:val="00F41B44"/>
    <w:rsid w:val="00F4371B"/>
    <w:rsid w:val="00F52E49"/>
    <w:rsid w:val="00F83898"/>
    <w:rsid w:val="00F83B29"/>
    <w:rsid w:val="00F9235D"/>
    <w:rsid w:val="00FB7980"/>
    <w:rsid w:val="00FC021E"/>
    <w:rsid w:val="00FE09F5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F66A"/>
  <w15:chartTrackingRefBased/>
  <w15:docId w15:val="{43DF1535-8306-4CC0-B5DD-58E07554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B1"/>
    <w:rPr>
      <w:rFonts w:ascii="Segoe UI" w:hAnsi="Segoe UI" w:cs="Segoe UI"/>
      <w:sz w:val="18"/>
      <w:szCs w:val="18"/>
    </w:rPr>
  </w:style>
  <w:style w:type="character" w:customStyle="1" w:styleId="115pt">
    <w:name w:val="Основной текст + 11;5 pt"/>
    <w:rsid w:val="00ED5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5251-9E37-4652-8631-142497C2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2024-12-10T01:52:00Z</cp:lastPrinted>
  <dcterms:created xsi:type="dcterms:W3CDTF">2020-12-10T01:21:00Z</dcterms:created>
  <dcterms:modified xsi:type="dcterms:W3CDTF">2024-12-27T07:40:00Z</dcterms:modified>
</cp:coreProperties>
</file>