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C9" w:rsidRDefault="00E453C9" w:rsidP="00E453C9">
      <w:pPr>
        <w:ind w:firstLine="709"/>
        <w:jc w:val="right"/>
        <w:rPr>
          <w:rFonts w:ascii="Arial" w:hAnsi="Arial" w:cs="Arial"/>
        </w:rPr>
      </w:pPr>
    </w:p>
    <w:p w:rsidR="004472F0" w:rsidRPr="00DB68C8" w:rsidRDefault="008A7825" w:rsidP="004472F0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04.04.2019</w:t>
      </w:r>
      <w:r w:rsidR="004472F0" w:rsidRPr="00DB68C8">
        <w:rPr>
          <w:rFonts w:ascii="Arial" w:hAnsi="Arial" w:cs="Arial"/>
          <w:color w:val="000000"/>
          <w:sz w:val="32"/>
          <w:szCs w:val="32"/>
        </w:rPr>
        <w:t xml:space="preserve"> №</w:t>
      </w:r>
      <w:r>
        <w:rPr>
          <w:rFonts w:ascii="Arial" w:hAnsi="Arial" w:cs="Arial"/>
          <w:color w:val="000000"/>
          <w:sz w:val="32"/>
          <w:szCs w:val="32"/>
        </w:rPr>
        <w:t>7</w:t>
      </w:r>
    </w:p>
    <w:p w:rsidR="004472F0" w:rsidRPr="00DB68C8" w:rsidRDefault="004472F0" w:rsidP="004472F0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472F0" w:rsidRPr="00DB68C8" w:rsidRDefault="004472F0" w:rsidP="004472F0">
      <w:pPr>
        <w:pStyle w:val="a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4472F0" w:rsidRPr="00DB68C8" w:rsidRDefault="004472F0" w:rsidP="004472F0">
      <w:pPr>
        <w:pStyle w:val="a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4472F0" w:rsidRPr="00DB68C8" w:rsidRDefault="004472F0" w:rsidP="004472F0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4472F0" w:rsidRPr="00DB68C8" w:rsidRDefault="004472F0" w:rsidP="004472F0">
      <w:pPr>
        <w:pStyle w:val="a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4472F0" w:rsidRDefault="004472F0" w:rsidP="004472F0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 w:rsidR="00ED4A0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472F0" w:rsidRPr="00DB68C8" w:rsidRDefault="004472F0" w:rsidP="004472F0">
      <w:pPr>
        <w:pStyle w:val="a5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413849" w:rsidRPr="004472F0" w:rsidRDefault="00413849" w:rsidP="00656529">
      <w:pPr>
        <w:jc w:val="center"/>
        <w:rPr>
          <w:rFonts w:ascii="Arial" w:hAnsi="Arial" w:cs="Arial"/>
          <w:b/>
          <w:sz w:val="30"/>
          <w:szCs w:val="30"/>
        </w:rPr>
      </w:pPr>
      <w:r w:rsidRPr="004472F0">
        <w:rPr>
          <w:rFonts w:ascii="Arial" w:hAnsi="Arial" w:cs="Arial"/>
          <w:b/>
          <w:sz w:val="30"/>
          <w:szCs w:val="30"/>
        </w:rPr>
        <w:t>О</w:t>
      </w:r>
      <w:r w:rsidR="00ED4A01">
        <w:rPr>
          <w:rFonts w:ascii="Arial" w:hAnsi="Arial" w:cs="Arial"/>
          <w:b/>
          <w:sz w:val="30"/>
          <w:szCs w:val="30"/>
        </w:rPr>
        <w:t xml:space="preserve"> признании </w:t>
      </w:r>
      <w:proofErr w:type="gramStart"/>
      <w:r w:rsidR="00ED4A01">
        <w:rPr>
          <w:rFonts w:ascii="Arial" w:hAnsi="Arial" w:cs="Arial"/>
          <w:b/>
          <w:sz w:val="30"/>
          <w:szCs w:val="30"/>
        </w:rPr>
        <w:t>утратившими</w:t>
      </w:r>
      <w:proofErr w:type="gramEnd"/>
      <w:r w:rsidR="00ED4A01">
        <w:rPr>
          <w:rFonts w:ascii="Arial" w:hAnsi="Arial" w:cs="Arial"/>
          <w:b/>
          <w:sz w:val="30"/>
          <w:szCs w:val="30"/>
        </w:rPr>
        <w:t xml:space="preserve"> силу отдельных нормативных правовых актов Администрации Витимского городского поселения</w:t>
      </w:r>
    </w:p>
    <w:p w:rsidR="00E453C9" w:rsidRPr="004472F0" w:rsidRDefault="00E453C9" w:rsidP="00E453C9">
      <w:pPr>
        <w:spacing w:after="0" w:line="240" w:lineRule="auto"/>
        <w:ind w:right="4676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3C9" w:rsidRPr="0043049F" w:rsidRDefault="00ED4A01" w:rsidP="00ED4A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49F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Администрации Витимского городского поселения в соответствие с действующим законодательством, руководствуясь Бюджетным Кодексом Российской Федерации,  </w:t>
      </w:r>
      <w:hyperlink r:id="rId4" w:history="1">
        <w:r w:rsidRPr="0043049F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3049F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Уставом Витимского муниципального образования, </w:t>
      </w:r>
      <w:r w:rsidR="00413849" w:rsidRPr="0043049F">
        <w:rPr>
          <w:rFonts w:ascii="Arial" w:hAnsi="Arial" w:cs="Arial"/>
          <w:sz w:val="24"/>
          <w:szCs w:val="24"/>
        </w:rPr>
        <w:t xml:space="preserve">администрация </w:t>
      </w:r>
      <w:r w:rsidR="007A0636" w:rsidRPr="0043049F">
        <w:rPr>
          <w:rFonts w:ascii="Arial" w:hAnsi="Arial" w:cs="Arial"/>
          <w:sz w:val="24"/>
          <w:szCs w:val="24"/>
        </w:rPr>
        <w:t>Витимского</w:t>
      </w:r>
      <w:r w:rsidR="00413849" w:rsidRPr="0043049F">
        <w:rPr>
          <w:rFonts w:ascii="Arial" w:hAnsi="Arial" w:cs="Arial"/>
          <w:sz w:val="24"/>
          <w:szCs w:val="24"/>
        </w:rPr>
        <w:t xml:space="preserve"> городского поселения Мамско-Чуйского района:</w:t>
      </w:r>
      <w:r w:rsidR="00E453C9" w:rsidRPr="004304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53C9" w:rsidRPr="0043049F" w:rsidRDefault="00E453C9" w:rsidP="00394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3C9" w:rsidRPr="0043049F" w:rsidRDefault="00E453C9" w:rsidP="00E453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</w:pPr>
      <w:r w:rsidRPr="0043049F">
        <w:rPr>
          <w:rFonts w:ascii="Arial" w:eastAsia="Times New Roman" w:hAnsi="Arial" w:cs="Arial"/>
          <w:b/>
          <w:spacing w:val="30"/>
          <w:sz w:val="24"/>
          <w:szCs w:val="24"/>
          <w:lang w:eastAsia="ru-RU"/>
        </w:rPr>
        <w:t>ПОСТАНОВЛЯЕТ:</w:t>
      </w:r>
    </w:p>
    <w:p w:rsidR="00413849" w:rsidRPr="0043049F" w:rsidRDefault="00413849" w:rsidP="00413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A01" w:rsidRPr="0043049F" w:rsidRDefault="00394BD8" w:rsidP="00ED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ED4A01"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D4A01" w:rsidRPr="0043049F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Витимского городского поселения от 22.04.2016 N 12 «Об утверждении долгосрочной муниципальной целевой программы «Переселение граждан </w:t>
      </w:r>
      <w:proofErr w:type="gramStart"/>
      <w:r w:rsidR="00ED4A01" w:rsidRPr="0043049F">
        <w:rPr>
          <w:rFonts w:ascii="Arial" w:hAnsi="Arial" w:cs="Arial"/>
          <w:sz w:val="24"/>
          <w:szCs w:val="24"/>
        </w:rPr>
        <w:t>из</w:t>
      </w:r>
      <w:proofErr w:type="gramEnd"/>
      <w:r w:rsidR="00ED4A01" w:rsidRPr="0043049F">
        <w:rPr>
          <w:rFonts w:ascii="Arial" w:hAnsi="Arial" w:cs="Arial"/>
          <w:sz w:val="24"/>
          <w:szCs w:val="24"/>
        </w:rPr>
        <w:t xml:space="preserve"> неперспективных населенных пунктов Витимского городского поселения Мамско-Чуйского района – п. Витимский, п. Колотовка, п. Мусковит в период 2016-2018 годы».</w:t>
      </w:r>
    </w:p>
    <w:p w:rsidR="00ED4A01" w:rsidRPr="0043049F" w:rsidRDefault="008C61AD" w:rsidP="00ED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ED4A01" w:rsidRPr="0043049F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Витимского городского поселения от 15.08.2016 N 20 «Об утверждении долгосрочной муниципальной целевой программы «Переселение граждан из неперспективных населенных пунктов Витимского городского поселения Мамско-Чуйского района – п. Витимский, п. Колотовка, п. Мусковит в период 2016-2019 годы».</w:t>
      </w:r>
    </w:p>
    <w:p w:rsidR="00ED4A01" w:rsidRPr="0043049F" w:rsidRDefault="00ED4A01" w:rsidP="00ED4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43049F">
        <w:rPr>
          <w:rFonts w:ascii="Arial" w:hAnsi="Arial" w:cs="Arial"/>
          <w:sz w:val="24"/>
          <w:szCs w:val="24"/>
        </w:rPr>
        <w:t>Признать утратившим силу постановление администрации Витимского городского поселения от 04.10.2017 N 31 «О выделении муниципальной программы «Переселение граждан из неперспективного населенного пункта п. Колотовка Витимского городского поселения Мамско-</w:t>
      </w:r>
      <w:r w:rsidR="0043049F" w:rsidRPr="0043049F">
        <w:rPr>
          <w:rFonts w:ascii="Arial" w:hAnsi="Arial" w:cs="Arial"/>
          <w:sz w:val="24"/>
          <w:szCs w:val="24"/>
        </w:rPr>
        <w:t xml:space="preserve">Чуйского района в период 2017-2020 годы» из </w:t>
      </w:r>
      <w:r w:rsidRPr="0043049F">
        <w:rPr>
          <w:rFonts w:ascii="Arial" w:hAnsi="Arial" w:cs="Arial"/>
          <w:sz w:val="24"/>
          <w:szCs w:val="24"/>
        </w:rPr>
        <w:t>долгосрочной муниципальной целевой программы «Переселение граждан из неперспективных населенных пунктов Витимского городского поселения Мамско-Чуйского района – п. Витимский, п. Колотовка, п. Мусковит в период 2016-201</w:t>
      </w:r>
      <w:r w:rsidR="0043049F" w:rsidRPr="0043049F">
        <w:rPr>
          <w:rFonts w:ascii="Arial" w:hAnsi="Arial" w:cs="Arial"/>
          <w:sz w:val="24"/>
          <w:szCs w:val="24"/>
        </w:rPr>
        <w:t>9</w:t>
      </w:r>
      <w:r w:rsidRPr="0043049F">
        <w:rPr>
          <w:rFonts w:ascii="Arial" w:hAnsi="Arial" w:cs="Arial"/>
          <w:sz w:val="24"/>
          <w:szCs w:val="24"/>
        </w:rPr>
        <w:t xml:space="preserve"> годы».</w:t>
      </w:r>
      <w:proofErr w:type="gramEnd"/>
    </w:p>
    <w:p w:rsidR="0043049F" w:rsidRPr="0043049F" w:rsidRDefault="0043049F" w:rsidP="0043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049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3049F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Витимского городского поселения от 19.12.2017 N 20 «О внесении изменений в постановлении администрации Витимского городского поселения от 15.08.2016 года № 20 «Об утверждении долгосрочной муниципальной целевой программы «Переселение граждан из неперспективных населенных пунктов Витимского городского </w:t>
      </w:r>
      <w:r w:rsidRPr="0043049F">
        <w:rPr>
          <w:rFonts w:ascii="Arial" w:hAnsi="Arial" w:cs="Arial"/>
          <w:sz w:val="24"/>
          <w:szCs w:val="24"/>
        </w:rPr>
        <w:lastRenderedPageBreak/>
        <w:t>поселения Мамско-Чуйского района – п. Витимский, п. Колотовка, п. Мусковит в период 2016-2019 годы».</w:t>
      </w:r>
      <w:proofErr w:type="gramEnd"/>
    </w:p>
    <w:p w:rsidR="00413849" w:rsidRPr="0043049F" w:rsidRDefault="0043049F" w:rsidP="004138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0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413849" w:rsidRPr="00430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</w:t>
      </w:r>
      <w:r w:rsidR="009C4ED3" w:rsidRPr="00430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272F" w:rsidRPr="00430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бюллетене нормативно-правовых актов «Витимский вестник</w:t>
      </w:r>
      <w:r w:rsidR="009C4ED3" w:rsidRPr="00430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13849" w:rsidRPr="00430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 сайте администрации </w:t>
      </w:r>
      <w:r w:rsidR="007A0636" w:rsidRPr="00430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Витимского</w:t>
      </w:r>
      <w:r w:rsidR="00413849" w:rsidRPr="004304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 в сети «Интернет» </w:t>
      </w:r>
    </w:p>
    <w:p w:rsidR="008C61AD" w:rsidRPr="0043049F" w:rsidRDefault="0043049F" w:rsidP="004138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4472F0"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C61AD"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Постановление вступает в силу </w:t>
      </w:r>
      <w:r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после</w:t>
      </w:r>
      <w:r w:rsidR="008C61AD"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дня его официального </w:t>
      </w:r>
      <w:r w:rsidR="00413849" w:rsidRPr="0043049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опубликования.</w:t>
      </w:r>
    </w:p>
    <w:p w:rsidR="00413849" w:rsidRPr="0043049F" w:rsidRDefault="00413849" w:rsidP="004138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06B96" w:rsidRPr="0043049F" w:rsidRDefault="00906B96" w:rsidP="004138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C61AD" w:rsidRPr="0043049F" w:rsidRDefault="00DB4EDE" w:rsidP="0041384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3049F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5B71D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и.о. главы поселения                                              Т.А.Лукичева</w:t>
      </w:r>
    </w:p>
    <w:sectPr w:rsidR="008C61AD" w:rsidRPr="0043049F" w:rsidSect="007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2B"/>
    <w:rsid w:val="000016C6"/>
    <w:rsid w:val="00081257"/>
    <w:rsid w:val="000D4F04"/>
    <w:rsid w:val="00103210"/>
    <w:rsid w:val="00136BD0"/>
    <w:rsid w:val="001F757C"/>
    <w:rsid w:val="00221158"/>
    <w:rsid w:val="002E14AD"/>
    <w:rsid w:val="00394BD8"/>
    <w:rsid w:val="003C0838"/>
    <w:rsid w:val="003D50CE"/>
    <w:rsid w:val="00413849"/>
    <w:rsid w:val="0043049F"/>
    <w:rsid w:val="004472F0"/>
    <w:rsid w:val="005B71DE"/>
    <w:rsid w:val="00656529"/>
    <w:rsid w:val="006A7BA9"/>
    <w:rsid w:val="007019AD"/>
    <w:rsid w:val="0076638D"/>
    <w:rsid w:val="007A0636"/>
    <w:rsid w:val="007F5E3C"/>
    <w:rsid w:val="008A7825"/>
    <w:rsid w:val="008C61AD"/>
    <w:rsid w:val="00906B96"/>
    <w:rsid w:val="00937012"/>
    <w:rsid w:val="009C4ED3"/>
    <w:rsid w:val="00A05698"/>
    <w:rsid w:val="00B3082C"/>
    <w:rsid w:val="00B6436C"/>
    <w:rsid w:val="00BA0BAE"/>
    <w:rsid w:val="00C52C0E"/>
    <w:rsid w:val="00D12C8C"/>
    <w:rsid w:val="00DB4EDE"/>
    <w:rsid w:val="00E453C9"/>
    <w:rsid w:val="00ED4A01"/>
    <w:rsid w:val="00EF341D"/>
    <w:rsid w:val="00F8272F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semiHidden/>
    <w:locked/>
    <w:rsid w:val="00E453C9"/>
    <w:rPr>
      <w:sz w:val="28"/>
    </w:rPr>
  </w:style>
  <w:style w:type="paragraph" w:styleId="a4">
    <w:name w:val="header"/>
    <w:aliases w:val="Знак"/>
    <w:basedOn w:val="a"/>
    <w:link w:val="a3"/>
    <w:semiHidden/>
    <w:unhideWhenUsed/>
    <w:rsid w:val="00E453C9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E453C9"/>
  </w:style>
  <w:style w:type="paragraph" w:styleId="a5">
    <w:name w:val="caption"/>
    <w:basedOn w:val="a"/>
    <w:unhideWhenUsed/>
    <w:qFormat/>
    <w:rsid w:val="0041384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Витимский</cp:lastModifiedBy>
  <cp:revision>3</cp:revision>
  <cp:lastPrinted>2019-04-10T01:37:00Z</cp:lastPrinted>
  <dcterms:created xsi:type="dcterms:W3CDTF">2019-04-09T07:17:00Z</dcterms:created>
  <dcterms:modified xsi:type="dcterms:W3CDTF">2019-04-10T23:14:00Z</dcterms:modified>
</cp:coreProperties>
</file>