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19" w:rsidRDefault="00470194" w:rsidP="00C4301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07.10.2024 г. № 5/25</w:t>
      </w:r>
      <w:r w:rsidR="00C35894">
        <w:rPr>
          <w:rFonts w:ascii="Arial" w:hAnsi="Arial" w:cs="Arial"/>
          <w:b/>
          <w:sz w:val="32"/>
          <w:szCs w:val="32"/>
        </w:rPr>
        <w:t>-ДМО</w:t>
      </w:r>
    </w:p>
    <w:p w:rsidR="00C43019" w:rsidRDefault="00C43019" w:rsidP="00C4301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43019" w:rsidRDefault="00C43019" w:rsidP="00C4301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43019" w:rsidRDefault="00C43019" w:rsidP="00C43019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C43019" w:rsidRDefault="00C43019" w:rsidP="00C43019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«ЗОНЫ»</w:t>
      </w:r>
    </w:p>
    <w:p w:rsidR="00C43019" w:rsidRDefault="00C43019" w:rsidP="00C43019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43019" w:rsidRDefault="00C43019" w:rsidP="00C43019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43019" w:rsidRDefault="00C43019" w:rsidP="00C43019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43019" w:rsidRDefault="00C43019" w:rsidP="00C43019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СОГЛАСОВАНИИ ПЕРЕЧНЯ ИМУЩЕСТВА, НАХОДЯЩЕГОСЯ В МУНИЦИПАЛЬНОЙ СОБСТВЕННОСТИ МУНИЦИПАЛЬНОГО ОБРАЗОВАНИЯ «ЗОНЫ» И ПОДЛЕЖАЩЕГО ПЕРЕДАЧЕ В МУНИЦИПАЛЬНУЮ СОБСТВЕННОСТЬ МУНИЦИПАЛЬНОЕ ОБРАЗОВАНИЕ «АЛАРСКИЙ РАЙОН»</w:t>
      </w:r>
    </w:p>
    <w:p w:rsidR="00C43019" w:rsidRDefault="00C43019" w:rsidP="00C43019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43019" w:rsidRDefault="00C43019" w:rsidP="00C43019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43019" w:rsidRPr="003614F3" w:rsidRDefault="00C43019" w:rsidP="003614F3">
      <w:pPr>
        <w:pStyle w:val="1"/>
        <w:outlineLvl w:val="0"/>
        <w:rPr>
          <w:rFonts w:ascii="Arial" w:hAnsi="Arial" w:cs="Arial"/>
          <w:b/>
          <w:sz w:val="24"/>
          <w:szCs w:val="24"/>
        </w:rPr>
      </w:pPr>
    </w:p>
    <w:p w:rsidR="00C43019" w:rsidRPr="00AA1F5C" w:rsidRDefault="00C43019" w:rsidP="003614F3">
      <w:pPr>
        <w:pStyle w:val="1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AA1F5C">
        <w:rPr>
          <w:rFonts w:ascii="Arial" w:hAnsi="Arial" w:cs="Arial"/>
          <w:bCs/>
          <w:sz w:val="24"/>
          <w:szCs w:val="24"/>
        </w:rPr>
        <w:t>В связи с прекращением действия с 1 января 2025 года Закона Иркутской области от 3 ноября 2016 года № 96-ОЗ «</w:t>
      </w:r>
      <w:r w:rsidR="00BB6F84" w:rsidRPr="00AA1F5C">
        <w:rPr>
          <w:rFonts w:ascii="Arial" w:hAnsi="Arial" w:cs="Arial"/>
          <w:bCs/>
          <w:sz w:val="24"/>
          <w:szCs w:val="24"/>
        </w:rPr>
        <w:t>О</w:t>
      </w:r>
      <w:r w:rsidRPr="00AA1F5C">
        <w:rPr>
          <w:rFonts w:ascii="Arial" w:hAnsi="Arial" w:cs="Arial"/>
          <w:bCs/>
          <w:sz w:val="24"/>
          <w:szCs w:val="24"/>
        </w:rPr>
        <w:t xml:space="preserve"> закреплении за сельскими поселениями Иркутской области вопросов местного значения», в целях исполнения полномочий муниципального образования Аларский район</w:t>
      </w:r>
      <w:bookmarkStart w:id="0" w:name="_GoBack"/>
      <w:bookmarkEnd w:id="0"/>
      <w:r w:rsidRPr="00AA1F5C">
        <w:rPr>
          <w:rFonts w:ascii="Arial" w:hAnsi="Arial" w:cs="Arial"/>
          <w:bCs/>
          <w:sz w:val="24"/>
          <w:szCs w:val="24"/>
        </w:rPr>
        <w:t xml:space="preserve"> по решению вопросов местного значения муниципального района, в соответствии с Федеральным Законом от 06.10.2003 №131-ФЗ «Об общих принципах организации местного самоуправления в Российской</w:t>
      </w:r>
      <w:proofErr w:type="gramEnd"/>
      <w:r w:rsidRPr="00AA1F5C">
        <w:rPr>
          <w:rFonts w:ascii="Arial" w:hAnsi="Arial" w:cs="Arial"/>
          <w:bCs/>
          <w:sz w:val="24"/>
          <w:szCs w:val="24"/>
        </w:rPr>
        <w:t xml:space="preserve"> Федерации, руководствуясь Законом Иркутской области от 16 мая 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на основании Устава муниципального образования «Зоны», Дума муниципального образования «Зоны».</w:t>
      </w:r>
      <w:r w:rsidR="004B78CA">
        <w:rPr>
          <w:rFonts w:ascii="Arial" w:hAnsi="Arial" w:cs="Arial"/>
          <w:bCs/>
          <w:sz w:val="24"/>
          <w:szCs w:val="24"/>
        </w:rPr>
        <w:t xml:space="preserve"> </w:t>
      </w:r>
    </w:p>
    <w:p w:rsidR="00C43019" w:rsidRPr="00AA1F5C" w:rsidRDefault="00C43019" w:rsidP="003614F3">
      <w:pPr>
        <w:pStyle w:val="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A1F5C">
        <w:rPr>
          <w:rFonts w:ascii="Arial" w:hAnsi="Arial" w:cs="Arial"/>
          <w:b/>
          <w:bCs/>
          <w:sz w:val="24"/>
          <w:szCs w:val="24"/>
        </w:rPr>
        <w:t>РЕШИЛА:</w:t>
      </w:r>
    </w:p>
    <w:p w:rsidR="00C43019" w:rsidRPr="00AA1F5C" w:rsidRDefault="003614F3" w:rsidP="003614F3">
      <w:pPr>
        <w:pStyle w:val="1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A1F5C">
        <w:rPr>
          <w:rFonts w:ascii="Arial" w:hAnsi="Arial" w:cs="Arial"/>
          <w:bCs/>
          <w:sz w:val="24"/>
          <w:szCs w:val="24"/>
        </w:rPr>
        <w:t xml:space="preserve">1. </w:t>
      </w:r>
      <w:r w:rsidR="00C43019" w:rsidRPr="00AA1F5C">
        <w:rPr>
          <w:rFonts w:ascii="Arial" w:hAnsi="Arial" w:cs="Arial"/>
          <w:bCs/>
          <w:sz w:val="24"/>
          <w:szCs w:val="24"/>
        </w:rPr>
        <w:t>Согласовать перечень имущества, находящегося в муниципальной собственности муниципального образования «Зоны», подлежащего передаче в муниципальную собственность муниципального образования Аларский район Иркутской области (Приложение №1 к настоящему решению).</w:t>
      </w:r>
    </w:p>
    <w:p w:rsidR="00C43019" w:rsidRPr="00AA1F5C" w:rsidRDefault="003614F3" w:rsidP="003614F3">
      <w:pPr>
        <w:pStyle w:val="1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A1F5C">
        <w:rPr>
          <w:rFonts w:ascii="Arial" w:hAnsi="Arial" w:cs="Arial"/>
          <w:bCs/>
          <w:sz w:val="24"/>
          <w:szCs w:val="24"/>
        </w:rPr>
        <w:t xml:space="preserve">2. </w:t>
      </w:r>
      <w:r w:rsidR="00C43019" w:rsidRPr="00AA1F5C">
        <w:rPr>
          <w:rFonts w:ascii="Arial" w:hAnsi="Arial" w:cs="Arial"/>
          <w:bCs/>
          <w:sz w:val="24"/>
          <w:szCs w:val="24"/>
        </w:rPr>
        <w:t>Опубликовать настоящее решение в установленном порядке.</w:t>
      </w:r>
    </w:p>
    <w:p w:rsidR="00C43019" w:rsidRPr="00AA1F5C" w:rsidRDefault="003614F3" w:rsidP="003614F3">
      <w:pPr>
        <w:pStyle w:val="1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A1F5C">
        <w:rPr>
          <w:rFonts w:ascii="Arial" w:hAnsi="Arial" w:cs="Arial"/>
          <w:bCs/>
          <w:sz w:val="24"/>
          <w:szCs w:val="24"/>
        </w:rPr>
        <w:t xml:space="preserve">3. </w:t>
      </w:r>
      <w:r w:rsidR="00C43019" w:rsidRPr="00AA1F5C">
        <w:rPr>
          <w:rFonts w:ascii="Arial" w:hAnsi="Arial" w:cs="Arial"/>
          <w:bCs/>
          <w:sz w:val="24"/>
          <w:szCs w:val="24"/>
        </w:rPr>
        <w:t>Настоящее решение вступает в силу со дня подписания.</w:t>
      </w:r>
    </w:p>
    <w:p w:rsidR="00C43019" w:rsidRPr="00AA1F5C" w:rsidRDefault="00C43019" w:rsidP="003614F3">
      <w:pPr>
        <w:pStyle w:val="1"/>
        <w:ind w:left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43019" w:rsidRPr="00AA1F5C" w:rsidRDefault="00C43019" w:rsidP="003614F3">
      <w:pPr>
        <w:pStyle w:val="1"/>
        <w:ind w:left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43019" w:rsidRPr="00AA1F5C" w:rsidRDefault="00C43019" w:rsidP="003614F3">
      <w:pPr>
        <w:pStyle w:val="1"/>
        <w:ind w:left="72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A1F5C">
        <w:rPr>
          <w:rFonts w:ascii="Arial" w:hAnsi="Arial" w:cs="Arial"/>
          <w:bCs/>
          <w:sz w:val="24"/>
          <w:szCs w:val="24"/>
        </w:rPr>
        <w:t>Председатель Думы</w:t>
      </w:r>
    </w:p>
    <w:p w:rsidR="00C43019" w:rsidRPr="00AA1F5C" w:rsidRDefault="00C43019" w:rsidP="003614F3">
      <w:pPr>
        <w:pStyle w:val="1"/>
        <w:ind w:left="72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A1F5C">
        <w:rPr>
          <w:rFonts w:ascii="Arial" w:hAnsi="Arial" w:cs="Arial"/>
          <w:bCs/>
          <w:sz w:val="24"/>
          <w:szCs w:val="24"/>
        </w:rPr>
        <w:t>Глава муниципального образования «Зоны»</w:t>
      </w:r>
    </w:p>
    <w:p w:rsidR="00C43019" w:rsidRPr="00AA1F5C" w:rsidRDefault="00C43019" w:rsidP="003614F3">
      <w:pPr>
        <w:pStyle w:val="1"/>
        <w:ind w:left="72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AA1F5C">
        <w:rPr>
          <w:rFonts w:ascii="Arial" w:hAnsi="Arial" w:cs="Arial"/>
          <w:bCs/>
          <w:sz w:val="24"/>
          <w:szCs w:val="24"/>
        </w:rPr>
        <w:t xml:space="preserve"> А.А. Шепетя</w:t>
      </w:r>
    </w:p>
    <w:p w:rsidR="00C43019" w:rsidRDefault="00C43019" w:rsidP="00C43019">
      <w:pPr>
        <w:ind w:firstLine="709"/>
        <w:contextualSpacing/>
        <w:jc w:val="right"/>
        <w:rPr>
          <w:rFonts w:ascii="Courier New" w:hAnsi="Courier New" w:cs="Courier New"/>
          <w:sz w:val="24"/>
          <w:szCs w:val="24"/>
        </w:rPr>
      </w:pPr>
    </w:p>
    <w:p w:rsidR="00AA1F5C" w:rsidRDefault="00AA1F5C" w:rsidP="00C43019">
      <w:pPr>
        <w:ind w:firstLine="709"/>
        <w:contextualSpacing/>
        <w:jc w:val="right"/>
        <w:rPr>
          <w:rFonts w:ascii="Courier New" w:hAnsi="Courier New" w:cs="Courier New"/>
          <w:sz w:val="24"/>
          <w:szCs w:val="24"/>
        </w:rPr>
      </w:pPr>
    </w:p>
    <w:p w:rsidR="00AA1F5C" w:rsidRDefault="00AA1F5C" w:rsidP="00C43019">
      <w:pPr>
        <w:ind w:firstLine="709"/>
        <w:contextualSpacing/>
        <w:jc w:val="right"/>
        <w:rPr>
          <w:rFonts w:ascii="Courier New" w:hAnsi="Courier New" w:cs="Courier New"/>
          <w:sz w:val="24"/>
          <w:szCs w:val="24"/>
        </w:rPr>
      </w:pPr>
    </w:p>
    <w:p w:rsidR="004D729A" w:rsidRDefault="004D729A" w:rsidP="00C43019">
      <w:pPr>
        <w:ind w:firstLine="709"/>
        <w:contextualSpacing/>
        <w:jc w:val="right"/>
        <w:rPr>
          <w:rFonts w:ascii="Courier New" w:hAnsi="Courier New" w:cs="Courier New"/>
          <w:sz w:val="24"/>
          <w:szCs w:val="24"/>
        </w:rPr>
      </w:pPr>
    </w:p>
    <w:p w:rsidR="004D729A" w:rsidRDefault="004D729A" w:rsidP="00C43019">
      <w:pPr>
        <w:ind w:firstLine="709"/>
        <w:contextualSpacing/>
        <w:jc w:val="right"/>
        <w:rPr>
          <w:rFonts w:ascii="Courier New" w:hAnsi="Courier New" w:cs="Courier New"/>
          <w:sz w:val="24"/>
          <w:szCs w:val="24"/>
        </w:rPr>
      </w:pPr>
    </w:p>
    <w:p w:rsidR="00AA1F5C" w:rsidRDefault="00AA1F5C" w:rsidP="00C43019">
      <w:pPr>
        <w:ind w:firstLine="709"/>
        <w:contextualSpacing/>
        <w:jc w:val="right"/>
        <w:rPr>
          <w:rFonts w:ascii="Courier New" w:hAnsi="Courier New" w:cs="Courier New"/>
          <w:sz w:val="24"/>
          <w:szCs w:val="24"/>
        </w:rPr>
      </w:pPr>
    </w:p>
    <w:p w:rsidR="004D729A" w:rsidRPr="001D03B6" w:rsidRDefault="004D729A" w:rsidP="004D729A">
      <w:pPr>
        <w:ind w:firstLine="709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1D03B6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4D729A" w:rsidRPr="001D03B6" w:rsidRDefault="004D729A" w:rsidP="004D729A">
      <w:pPr>
        <w:ind w:firstLine="709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1D03B6">
        <w:rPr>
          <w:rFonts w:ascii="Courier New" w:hAnsi="Courier New" w:cs="Courier New"/>
          <w:sz w:val="22"/>
          <w:szCs w:val="22"/>
        </w:rPr>
        <w:t>к решению Думы</w:t>
      </w:r>
    </w:p>
    <w:p w:rsidR="004D729A" w:rsidRPr="001D03B6" w:rsidRDefault="004D729A" w:rsidP="004D729A">
      <w:pPr>
        <w:ind w:firstLine="709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1D03B6">
        <w:rPr>
          <w:rFonts w:ascii="Courier New" w:hAnsi="Courier New" w:cs="Courier New"/>
          <w:sz w:val="22"/>
          <w:szCs w:val="22"/>
        </w:rPr>
        <w:t>муниципального образования «Зоны»</w:t>
      </w:r>
    </w:p>
    <w:p w:rsidR="004D729A" w:rsidRPr="001D03B6" w:rsidRDefault="004D729A" w:rsidP="004D729A">
      <w:pPr>
        <w:ind w:firstLine="709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07.10.2024 г. № 5/25</w:t>
      </w:r>
      <w:r w:rsidRPr="001D03B6">
        <w:rPr>
          <w:rFonts w:ascii="Courier New" w:hAnsi="Courier New" w:cs="Courier New"/>
          <w:sz w:val="22"/>
          <w:szCs w:val="22"/>
        </w:rPr>
        <w:t>-дмо</w:t>
      </w:r>
    </w:p>
    <w:p w:rsidR="004D729A" w:rsidRPr="001D03B6" w:rsidRDefault="004D729A" w:rsidP="004D729A">
      <w:pPr>
        <w:spacing w:before="240" w:after="240"/>
        <w:outlineLvl w:val="0"/>
        <w:rPr>
          <w:rFonts w:ascii="Courier New" w:hAnsi="Courier New" w:cs="Courier New"/>
          <w:sz w:val="28"/>
          <w:szCs w:val="28"/>
        </w:rPr>
      </w:pPr>
    </w:p>
    <w:p w:rsidR="00AA1F5C" w:rsidRDefault="00AA1F5C" w:rsidP="00C43019">
      <w:pPr>
        <w:ind w:firstLine="709"/>
        <w:contextualSpacing/>
        <w:jc w:val="right"/>
        <w:rPr>
          <w:rFonts w:ascii="Courier New" w:hAnsi="Courier New" w:cs="Courier New"/>
          <w:sz w:val="24"/>
          <w:szCs w:val="24"/>
        </w:rPr>
      </w:pPr>
    </w:p>
    <w:p w:rsidR="003614F3" w:rsidRDefault="003614F3" w:rsidP="00C43019">
      <w:pPr>
        <w:ind w:firstLine="709"/>
        <w:contextualSpacing/>
        <w:jc w:val="right"/>
        <w:rPr>
          <w:rFonts w:ascii="Courier New" w:hAnsi="Courier New" w:cs="Courier New"/>
          <w:sz w:val="24"/>
          <w:szCs w:val="24"/>
        </w:rPr>
      </w:pPr>
    </w:p>
    <w:p w:rsidR="00AC7623" w:rsidRPr="004D729A" w:rsidRDefault="00AC7623" w:rsidP="00AC7623">
      <w:pPr>
        <w:jc w:val="center"/>
        <w:rPr>
          <w:rFonts w:ascii="Arial" w:hAnsi="Arial" w:cs="Arial"/>
          <w:b/>
          <w:sz w:val="24"/>
          <w:szCs w:val="24"/>
        </w:rPr>
      </w:pPr>
      <w:r w:rsidRPr="004D729A">
        <w:rPr>
          <w:rFonts w:ascii="Arial" w:hAnsi="Arial" w:cs="Arial"/>
          <w:b/>
          <w:sz w:val="24"/>
          <w:szCs w:val="24"/>
        </w:rPr>
        <w:t>ПЕРЕЧЕНЬ ИМУЩЕСТВА, НАХОДЯЩЕГОСЯ В МУНИЦИПАЛЬНОЙ СОБСТВЕННОСТИ МУНИЦИПАЛЬНОГО ОБРАЗОВАНИЯ «ЗОНЫ», И ПОДЛЕЖАЩЕГО ПЕРЕДАЧЕ В МУНИЦИПАЛЬНУЮ СОБСТВЕННОСТЬ МУНИЦИПАЛЬНОГО ОБРАЗОВАНИЯ «АЛАРСКИЙ РАЙОН» ИРКУТСКОЙ ОБЛАСТИ</w:t>
      </w:r>
    </w:p>
    <w:p w:rsidR="00AC7623" w:rsidRPr="004D729A" w:rsidRDefault="00AC7623" w:rsidP="00AC7623">
      <w:pPr>
        <w:jc w:val="center"/>
        <w:rPr>
          <w:rFonts w:ascii="Courier New" w:hAnsi="Courier New" w:cs="Courier New"/>
          <w:b/>
          <w:sz w:val="30"/>
          <w:szCs w:val="30"/>
        </w:rPr>
      </w:pPr>
    </w:p>
    <w:p w:rsidR="00AC7623" w:rsidRPr="004D729A" w:rsidRDefault="00AC7623" w:rsidP="00AC7623">
      <w:pPr>
        <w:jc w:val="center"/>
        <w:rPr>
          <w:rFonts w:ascii="Arial" w:hAnsi="Arial" w:cs="Arial"/>
          <w:b/>
          <w:sz w:val="24"/>
          <w:szCs w:val="24"/>
        </w:rPr>
      </w:pPr>
      <w:r w:rsidRPr="004D729A">
        <w:rPr>
          <w:rFonts w:ascii="Arial" w:hAnsi="Arial" w:cs="Arial"/>
          <w:b/>
          <w:sz w:val="24"/>
          <w:szCs w:val="24"/>
        </w:rPr>
        <w:t>Раздел 1. МУНИЦИПАЛЬНЫЕ УНИТАРНЫЕ ПРЕДПРИЯТИЯ</w:t>
      </w:r>
      <w:r w:rsidRPr="004D729A">
        <w:rPr>
          <w:rFonts w:ascii="Arial" w:hAnsi="Arial" w:cs="Arial"/>
          <w:b/>
          <w:sz w:val="24"/>
          <w:szCs w:val="24"/>
        </w:rPr>
        <w:br/>
        <w:t xml:space="preserve"> И МУНИЦИПАЛЬНЫЕ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3940"/>
        <w:gridCol w:w="5255"/>
      </w:tblGrid>
      <w:tr w:rsidR="00AC7623" w:rsidRPr="004D729A" w:rsidTr="008D00E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729A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D729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D729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729A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729A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</w:tr>
      <w:tr w:rsidR="00AC7623" w:rsidRPr="004D729A" w:rsidTr="008D00E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7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729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729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C7623" w:rsidRPr="004D729A" w:rsidTr="008D00E3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7623" w:rsidRPr="007F135E" w:rsidRDefault="00AC7623" w:rsidP="00AC7623">
      <w:pPr>
        <w:jc w:val="center"/>
        <w:rPr>
          <w:rFonts w:ascii="Times New Roman" w:hAnsi="Times New Roman"/>
          <w:sz w:val="28"/>
        </w:rPr>
      </w:pPr>
    </w:p>
    <w:p w:rsidR="00AC7623" w:rsidRPr="007F135E" w:rsidRDefault="00AC7623" w:rsidP="00AC7623">
      <w:pPr>
        <w:jc w:val="center"/>
        <w:rPr>
          <w:rFonts w:ascii="Times New Roman" w:hAnsi="Times New Roman"/>
          <w:sz w:val="28"/>
        </w:rPr>
      </w:pPr>
    </w:p>
    <w:p w:rsidR="00AC7623" w:rsidRPr="004D729A" w:rsidRDefault="00AC7623" w:rsidP="00AC7623">
      <w:pPr>
        <w:jc w:val="center"/>
        <w:rPr>
          <w:rFonts w:ascii="Arial" w:hAnsi="Arial" w:cs="Arial"/>
          <w:b/>
          <w:sz w:val="24"/>
          <w:szCs w:val="24"/>
        </w:rPr>
      </w:pPr>
      <w:r w:rsidRPr="004D729A">
        <w:rPr>
          <w:rFonts w:ascii="Arial" w:hAnsi="Arial" w:cs="Arial"/>
          <w:b/>
          <w:sz w:val="24"/>
          <w:szCs w:val="24"/>
        </w:rPr>
        <w:t>Раздел 2. НЕДВИЖИМОЕ ИМУЩЕСТВО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2"/>
        <w:gridCol w:w="2981"/>
        <w:gridCol w:w="3115"/>
        <w:gridCol w:w="2982"/>
      </w:tblGrid>
      <w:tr w:rsidR="00AC7623" w:rsidRPr="004D729A" w:rsidTr="008D00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D729A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4D729A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sz w:val="22"/>
                <w:szCs w:val="22"/>
              </w:rPr>
              <w:t>Кадастровый (или условный) номер</w:t>
            </w:r>
          </w:p>
        </w:tc>
      </w:tr>
      <w:tr w:rsidR="00AC7623" w:rsidRPr="004D729A" w:rsidTr="008D00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214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</w:t>
            </w:r>
          </w:p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участок, Виды разрешенного использования: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коммунальное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обслуживания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д.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Бурятская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ул. Верхняя участок. 15Б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85:01:100201:612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Водокачка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Аларский район, c.Зоны, ул. Центральная, 13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85:01:100101:1015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 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использования: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коммунальное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обслуживания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Зоны, ул. Центральная, уч. 13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85:01:100101:741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 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использования: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коммунальное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обслуживания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950214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 район, с. Зоны, ул. Майская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85:01:100101:1036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033FBC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р-н Аларский, с Зоны </w:t>
            </w:r>
          </w:p>
          <w:p w:rsidR="00AC7623" w:rsidRPr="004D729A" w:rsidRDefault="00BD1F6F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л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Советская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85:01:100101:872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2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AC7623" w:rsidRPr="004D729A" w:rsidRDefault="00950214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использования: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улично-дорожная сеть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 ул. Советская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85:01:100101:1051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43CF6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р-н Аларский, с</w:t>
            </w:r>
            <w:r w:rsidR="00A43CF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Зоны</w:t>
            </w:r>
            <w:r w:rsidR="00A43CF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r w:rsidR="00A43CF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Октябрьская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85:01:000000:2901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 Виды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под автомобильную дорогу общегополь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зования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оны ул. Октябрьская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85:01:000000:2746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43CF6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р-н Аларский, с Зоны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ул</w:t>
            </w:r>
            <w:r w:rsidR="00A43CF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Северная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85:01:100101:874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Земельный участок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улично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-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дорожная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сеть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Аларский район, село Зоны улица Северная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85:01:000000:3451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DA0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р-н Аларский, с Зоны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ул</w:t>
            </w:r>
            <w:r w:rsidR="00EF1DA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Школьная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85:01:100101:875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Земельный участок, 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Виды разрешенного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 ул. Школьная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85:01:100101:814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 ул. Солнечная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85:01:100101:1032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524B" w:rsidRDefault="00AC7623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AC7623" w:rsidRPr="004D729A" w:rsidRDefault="00AC7623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улично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-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дорожная сеть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оны ул. Солнечная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85:01:100101:1050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 Зоны ул</w:t>
            </w:r>
            <w:r w:rsidR="00EF1DA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Солнечная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85:01:100101:871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C06C7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C06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улично-дорожная сеть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оны ул. Солнечная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85:01:100101:1052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6C71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р-н Аларский, с Зоны </w:t>
            </w:r>
          </w:p>
          <w:p w:rsidR="00AC7623" w:rsidRPr="004D729A" w:rsidRDefault="00EF1DA0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л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Трактовая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85:01:100101:876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под автомобильную дорогу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 ул. Трактовая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85:01:100101:824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р-н Аларский, с Зоны </w:t>
            </w:r>
          </w:p>
          <w:p w:rsidR="00AC7623" w:rsidRPr="004D729A" w:rsidRDefault="00AC5B81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</w:t>
            </w:r>
            <w:r w:rsidR="00033FB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л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Молодежная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85:01:100101:869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 ул. Молодежная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85:01:100101:815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 Аларский район, с. Зоны ул. Центральная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85:01:100101:898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 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объекты автомобильного транспорта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 Аларский район, с. Зоны ул. Центральная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85:01:100101:893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р-н Аларский, с Зоны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40 лет Победы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85:01:100101:873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 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под автомобильную дорогу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 ул. 40 лет Победы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85:01:100101:836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Автомобильнаядорогаобщегопользования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р-н Аларский район, с Зоны ул</w:t>
            </w:r>
            <w:r w:rsidR="00033FB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Новая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85:01:100101:868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Виды разрешенного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 ул. Новая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85:01:100101:817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р-н Аларский, д Бурятская ул</w:t>
            </w:r>
            <w:r w:rsidR="00033FB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Верхняя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85:01:100201:476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  <w:r w:rsid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объекты автомобильного транспорта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Бурятская, ул. Верхняя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85:01:100201:485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 Бурятская, ул</w:t>
            </w:r>
            <w:r w:rsidR="00033FB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Нижняя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85:01:100201:477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C2F2F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AC7623" w:rsidRPr="004D729A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иды</w:t>
            </w:r>
            <w:r w:rsidR="003B7B3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3B7B3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объекты автомобильного транспорта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Бурятская, ул. Нижняя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85:01:100201:484</w:t>
            </w:r>
          </w:p>
        </w:tc>
      </w:tr>
      <w:tr w:rsidR="00AC7623" w:rsidRPr="004D729A" w:rsidTr="008D00E3">
        <w:trPr>
          <w:trHeight w:val="10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Аларский район, деревня Бурятская, переулок Школьный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85:01:100201:491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 Виды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объекты автомобильного транспорта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Бурятская, пер. Школьный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85:01:100201:483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Аларский район, д Шастина, ул</w:t>
            </w:r>
            <w:r w:rsidR="00863E4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Озерная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85:01:100301:109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Земельныйучасток, Виды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объекты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Ав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томобильного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транспорта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Шастина, ул. Озерная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85:01:100301:111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Колодец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Аларский район, с. Зоны, ул. Советская,4А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gramEnd"/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85:01:100101:1018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C2F2F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AC7623" w:rsidRPr="004D729A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8D00E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Аларскийрайон,с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оны, ул. Советская, уч. 4 А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85:01:100101:739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Колодец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 Иркутская область, Аларский район, с. Зоны, ул. Школьная, 14А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85:01:100101:1017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C2F2F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AC7623" w:rsidRPr="004D729A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C2F2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5C2F2F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азрешенного</w:t>
            </w:r>
            <w:r w:rsidR="005C2F2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63E42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с.</w:t>
            </w:r>
            <w:r w:rsidR="00863E4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Зоны, ул. Школьная, уч. 14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85:01:100101:740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Колодец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Зоны, ул. Северная, 12А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85:01:100101:1016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C2F2F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AC7623" w:rsidRPr="004D729A" w:rsidRDefault="00AC7623" w:rsidP="005C2F2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Видыразрешенного</w:t>
            </w:r>
            <w:r w:rsidR="005C2F2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C2F2F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с. Зоны, ул. Северная,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уч. 12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85:01:100101:743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41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Колодец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Аларский район, </w:t>
            </w:r>
          </w:p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Бурятская,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ул.</w:t>
            </w:r>
            <w:r w:rsidR="00AC5B8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Нижняя, 7А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85:01:100201:604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214" w:rsidRDefault="00AC7623" w:rsidP="00950214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950214" w:rsidRDefault="00AC7623" w:rsidP="00950214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азрешенного</w:t>
            </w:r>
            <w:proofErr w:type="gramEnd"/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  <w:p w:rsidR="00AC7623" w:rsidRPr="004D729A" w:rsidRDefault="00AC7623" w:rsidP="00950214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д. Бурятская,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ул. Нижняя, уч. 7А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85:01:100201:432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д. Бурятская,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ул. Нижняя, уч. 34А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85:01:100201:434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Бурятская, ул. Нижняя, уч. 54А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85:01:100201:435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3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419A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Колодец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Вершина ул. Центральная, 2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85:01:100401:229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950214" w:rsidP="005419A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419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Вершина ул. Центральная уч. 2А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85:01:100401:104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BE3A39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  <w:r w:rsid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</w:t>
            </w:r>
            <w:r w:rsidR="00BE3A3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Видыра</w:t>
            </w:r>
            <w:r w:rsidR="00F05CC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зрешенного</w:t>
            </w:r>
            <w:r w:rsidR="00BE3A3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д. Шастина, ул. Озерная уч.4А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85:01:100301:103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A6AE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  <w:r w:rsid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A6AE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A6AE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95021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Шастина, ул. Озерная уч. 6А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85:01:100301:104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Колодец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 область, Аларский район, д. Шастина, ул. Озерная,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9А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85:01:100301:225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214" w:rsidRDefault="00AC7623" w:rsidP="005A6AE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Земельный </w:t>
            </w:r>
          </w:p>
          <w:p w:rsidR="00950214" w:rsidRDefault="00AC7623" w:rsidP="005A6AE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участок, Виды</w:t>
            </w:r>
          </w:p>
          <w:p w:rsidR="00950214" w:rsidRDefault="00AC7623" w:rsidP="005A6AE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</w:p>
          <w:p w:rsidR="00AC7623" w:rsidRPr="004D729A" w:rsidRDefault="00950214" w:rsidP="005A6AE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использования: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размещение колодца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3FBC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Аларский район, 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Шастина, ул. Озерная уч. 9А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85:01:100301:102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5A6AE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  <w:r w:rsid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</w:t>
            </w:r>
            <w:r w:rsidR="005A6AE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5A6AE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5A6AE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для объектов ритуального назначения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A936A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область, Аларский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район, деревня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Шастина, 500 м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.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западнее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западной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окраины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деревни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Шастина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85:01:100602:184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5A6AE1" w:rsidP="005A6AE1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Виды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использования: для объектов ритуального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A936A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Иркутская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область, Аларский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район, в 500 метрах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севере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от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северной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окраины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деревни</w:t>
            </w:r>
            <w:r w:rsidR="00A936A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Бурятская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85:01:100601:151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53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  <w:r w:rsid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</w:t>
            </w:r>
            <w:r w:rsidR="008F552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8F552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8F552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для объектов ритуального назначения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</w:t>
            </w:r>
            <w:r w:rsidR="00D10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область, Аларский</w:t>
            </w:r>
            <w:r w:rsidR="0074134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район, в 1,2 км</w:t>
            </w:r>
            <w:r w:rsidR="00D01E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северо</w:t>
            </w:r>
            <w:r w:rsidR="00D01E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-</w:t>
            </w:r>
            <w:r w:rsidR="00D01E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восточнее</w:t>
            </w:r>
            <w:proofErr w:type="gramEnd"/>
            <w:r w:rsidR="00D01E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восточной</w:t>
            </w:r>
            <w:r w:rsidR="00D01E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окраины</w:t>
            </w:r>
            <w:r w:rsidR="00D01E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села</w:t>
            </w:r>
            <w:r w:rsidR="00D01E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Зоны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85:01:000000:3178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 Виды</w:t>
            </w:r>
            <w:r w:rsidR="008F552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</w:t>
            </w:r>
            <w:r w:rsidR="00F70E6E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="008F552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для объектов ритуального назначения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</w:t>
            </w:r>
            <w:r w:rsidR="00D10C7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область, Аларский</w:t>
            </w:r>
            <w:r w:rsidR="00FF38B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район, в 1100 метрах</w:t>
            </w:r>
            <w:r w:rsidR="00863E4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северо-восточнее</w:t>
            </w:r>
            <w:r w:rsidR="00863E4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от</w:t>
            </w:r>
            <w:r w:rsidR="00863E4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восточной</w:t>
            </w:r>
            <w:r w:rsidR="00863E4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окраины</w:t>
            </w:r>
            <w:r w:rsidR="00863E4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деревни</w:t>
            </w:r>
            <w:r w:rsidR="00863E4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Вершина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85:01:100603:256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70E6E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F70E6E" w:rsidRDefault="00AC7623" w:rsidP="00F70E6E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F70E6E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proofErr w:type="gramEnd"/>
          </w:p>
          <w:p w:rsidR="00AC7623" w:rsidRPr="004D729A" w:rsidRDefault="00F70E6E" w:rsidP="00F70E6E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спользования: для объектов ритуального назначения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01E87" w:rsidRDefault="00AC7623" w:rsidP="00D01E87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</w:t>
            </w:r>
            <w:r w:rsidR="00FF38B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область, Аларский</w:t>
            </w:r>
            <w:r w:rsidR="00F37AE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район, в 2 км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</w:t>
            </w:r>
            <w:r w:rsidR="00D01E8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северо-запад</w:t>
            </w:r>
          </w:p>
          <w:p w:rsidR="00D01E87" w:rsidRDefault="00D01E87" w:rsidP="00D01E87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ападной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краины</w:t>
            </w:r>
          </w:p>
          <w:p w:rsidR="00AC7623" w:rsidRPr="004D729A" w:rsidRDefault="00D01E87" w:rsidP="00D01E87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еревни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AC7623"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Вершина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85:01:100603:258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92771D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  <w:p w:rsidR="00AC7623" w:rsidRPr="004D729A" w:rsidRDefault="00AC7623" w:rsidP="0092771D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 Виды</w:t>
            </w:r>
            <w:r w:rsidR="00071E8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071E8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использования: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для объектов ритуального назначения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</w:t>
            </w:r>
            <w:r w:rsidR="00FF38B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область, Аларский</w:t>
            </w:r>
            <w:r w:rsidR="00FF38B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район, в 10.2 км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</w:t>
            </w:r>
            <w:r w:rsidR="00071E8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юг</w:t>
            </w:r>
            <w:r w:rsidR="00071E8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от</w:t>
            </w:r>
            <w:r w:rsidR="00071E8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окраины</w:t>
            </w:r>
            <w:r w:rsidR="00071E8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селаЗоны</w:t>
            </w:r>
          </w:p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85:01:100608:158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2771D" w:rsidRDefault="00AC7623" w:rsidP="0092771D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AC7623" w:rsidRPr="004D729A" w:rsidRDefault="00AC7623" w:rsidP="0092771D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92771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92771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для объектов ритуального назначения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</w:t>
            </w:r>
            <w:r w:rsidR="00FA7F0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область, Аларскийрайон, в 5800 метрахюжнееотюжнойокраиныселаЗоны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85:01:100609:224</w:t>
            </w:r>
          </w:p>
        </w:tc>
      </w:tr>
      <w:tr w:rsidR="00AC7623" w:rsidRPr="004D729A" w:rsidTr="008D00E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2771D" w:rsidRDefault="00AC7623" w:rsidP="0092771D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участок,</w:t>
            </w:r>
          </w:p>
          <w:p w:rsidR="00AC7623" w:rsidRPr="004D729A" w:rsidRDefault="00AC7623" w:rsidP="0092771D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Виды</w:t>
            </w:r>
            <w:r w:rsidR="0092771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разрешенного</w:t>
            </w:r>
            <w:r w:rsidR="0092771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использования: для объектов ритуального назначения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</w:t>
            </w:r>
            <w:r w:rsidR="00FA7F0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область, Аларский</w:t>
            </w:r>
            <w:r w:rsidR="00FA7F0F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район, 4,2 км</w:t>
            </w:r>
            <w:r w:rsidR="00551E8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</w:t>
            </w:r>
            <w:r w:rsidR="00551E8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северо-запад</w:t>
            </w:r>
            <w:r w:rsidR="00551E8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от</w:t>
            </w:r>
            <w:r w:rsidR="00551E8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западной</w:t>
            </w:r>
            <w:r w:rsidR="00551E8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окраины</w:t>
            </w:r>
            <w:r w:rsidR="00551E8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деревни</w:t>
            </w:r>
            <w:r w:rsidR="00551E8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Вершина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85:01:100603:257</w:t>
            </w:r>
          </w:p>
        </w:tc>
      </w:tr>
    </w:tbl>
    <w:p w:rsidR="00AC7623" w:rsidRPr="007F135E" w:rsidRDefault="00AC7623" w:rsidP="00AC7623">
      <w:pPr>
        <w:rPr>
          <w:rFonts w:ascii="Times New Roman" w:hAnsi="Times New Roman"/>
          <w:color w:val="000000" w:themeColor="text1"/>
          <w:sz w:val="28"/>
        </w:rPr>
      </w:pPr>
    </w:p>
    <w:p w:rsidR="00AC7623" w:rsidRPr="007F135E" w:rsidRDefault="00AC7623" w:rsidP="00AC7623">
      <w:pPr>
        <w:rPr>
          <w:rFonts w:ascii="Times New Roman" w:hAnsi="Times New Roman"/>
          <w:color w:val="000000" w:themeColor="text1"/>
          <w:sz w:val="28"/>
        </w:rPr>
      </w:pPr>
    </w:p>
    <w:p w:rsidR="00AC7623" w:rsidRPr="007F135E" w:rsidRDefault="00AC7623" w:rsidP="00AC7623">
      <w:pPr>
        <w:rPr>
          <w:rFonts w:ascii="Times New Roman" w:hAnsi="Times New Roman"/>
          <w:color w:val="000000" w:themeColor="text1"/>
          <w:sz w:val="28"/>
        </w:rPr>
      </w:pPr>
    </w:p>
    <w:p w:rsidR="00AC7623" w:rsidRPr="007F135E" w:rsidRDefault="00AC7623" w:rsidP="00AC7623">
      <w:pPr>
        <w:rPr>
          <w:rFonts w:ascii="Times New Roman" w:hAnsi="Times New Roman"/>
          <w:color w:val="000000" w:themeColor="text1"/>
          <w:sz w:val="28"/>
        </w:rPr>
      </w:pPr>
    </w:p>
    <w:p w:rsidR="00AC7623" w:rsidRPr="007F135E" w:rsidRDefault="00AC7623" w:rsidP="00AC7623">
      <w:pPr>
        <w:rPr>
          <w:rFonts w:ascii="Times New Roman" w:hAnsi="Times New Roman"/>
          <w:color w:val="000000" w:themeColor="text1"/>
          <w:sz w:val="28"/>
        </w:rPr>
      </w:pPr>
    </w:p>
    <w:p w:rsidR="00AC7623" w:rsidRPr="004D729A" w:rsidRDefault="00AC7623" w:rsidP="00AC7623">
      <w:pPr>
        <w:rPr>
          <w:rFonts w:ascii="Arial" w:hAnsi="Arial" w:cs="Arial"/>
          <w:color w:val="000000" w:themeColor="text1"/>
          <w:sz w:val="24"/>
          <w:szCs w:val="24"/>
        </w:rPr>
      </w:pPr>
      <w:r w:rsidRPr="007F135E"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 w:rsidRPr="004D729A">
        <w:rPr>
          <w:rFonts w:ascii="Arial" w:hAnsi="Arial" w:cs="Arial"/>
          <w:color w:val="000000" w:themeColor="text1"/>
          <w:sz w:val="24"/>
          <w:szCs w:val="24"/>
        </w:rPr>
        <w:t xml:space="preserve"> Раздел 3. ДВИЖИМОЕ ИМУЩЕСТВО</w:t>
      </w:r>
    </w:p>
    <w:p w:rsidR="00AC7623" w:rsidRPr="004D729A" w:rsidRDefault="00AC7623" w:rsidP="00AC7623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3226"/>
        <w:gridCol w:w="5913"/>
      </w:tblGrid>
      <w:tr w:rsidR="00AC7623" w:rsidRPr="004D729A" w:rsidTr="008D00E3">
        <w:trPr>
          <w:trHeight w:val="56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№</w:t>
            </w:r>
          </w:p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Индивидуализирующие признаки</w:t>
            </w:r>
          </w:p>
        </w:tc>
      </w:tr>
      <w:tr w:rsidR="00AC7623" w:rsidRPr="004D729A" w:rsidTr="008D00E3">
        <w:trPr>
          <w:trHeight w:val="2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</w:tr>
      <w:tr w:rsidR="00AC7623" w:rsidRPr="004D729A" w:rsidTr="008D00E3">
        <w:trPr>
          <w:trHeight w:val="114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7623" w:rsidRPr="004D729A" w:rsidRDefault="00AC7623" w:rsidP="008D00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4D72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C7623" w:rsidRPr="007F135E" w:rsidRDefault="00AC7623" w:rsidP="00AC7623">
      <w:pPr>
        <w:rPr>
          <w:rFonts w:ascii="Times New Roman" w:hAnsi="Times New Roman"/>
          <w:color w:val="000000" w:themeColor="text1"/>
          <w:sz w:val="28"/>
        </w:rPr>
      </w:pPr>
    </w:p>
    <w:p w:rsidR="00AC7623" w:rsidRPr="0055168A" w:rsidRDefault="00AC7623" w:rsidP="00AC7623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961"/>
      </w:tblGrid>
      <w:tr w:rsidR="00AC7623" w:rsidRPr="004D729A" w:rsidTr="008D00E3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23" w:rsidRPr="004D729A" w:rsidRDefault="00AC7623" w:rsidP="008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D7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СОГЛАСОВАНО:</w:t>
            </w:r>
          </w:p>
          <w:p w:rsidR="00AC7623" w:rsidRPr="004D729A" w:rsidRDefault="00AC7623" w:rsidP="008D00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C7623" w:rsidRPr="004D729A" w:rsidRDefault="00AC7623" w:rsidP="008D00E3">
            <w:pPr>
              <w:widowControl w:val="0"/>
              <w:ind w:left="120" w:right="100"/>
              <w:jc w:val="center"/>
              <w:rPr>
                <w:rFonts w:ascii="Arial" w:eastAsia="Calibri" w:hAnsi="Arial" w:cs="Arial"/>
                <w:b/>
                <w:color w:val="000000" w:themeColor="text1"/>
                <w:spacing w:val="4"/>
                <w:sz w:val="22"/>
                <w:szCs w:val="22"/>
                <w:lang w:eastAsia="en-US"/>
              </w:rPr>
            </w:pPr>
            <w:r w:rsidRPr="004D729A">
              <w:rPr>
                <w:rFonts w:ascii="Arial" w:eastAsia="Calibri" w:hAnsi="Arial" w:cs="Arial"/>
                <w:b/>
                <w:color w:val="000000" w:themeColor="text1"/>
                <w:spacing w:val="4"/>
                <w:sz w:val="22"/>
                <w:szCs w:val="22"/>
                <w:lang w:eastAsia="en-US"/>
              </w:rPr>
              <w:t>Муниципального образования</w:t>
            </w:r>
          </w:p>
          <w:p w:rsidR="00AC7623" w:rsidRPr="004D729A" w:rsidRDefault="00AC7623" w:rsidP="008D00E3">
            <w:pPr>
              <w:widowControl w:val="0"/>
              <w:ind w:left="120" w:right="100"/>
              <w:jc w:val="center"/>
              <w:rPr>
                <w:rFonts w:ascii="Arial" w:eastAsia="Calibri" w:hAnsi="Arial" w:cs="Arial"/>
                <w:color w:val="000000" w:themeColor="text1"/>
                <w:spacing w:val="4"/>
                <w:sz w:val="22"/>
                <w:szCs w:val="22"/>
                <w:lang w:eastAsia="en-US"/>
              </w:rPr>
            </w:pPr>
            <w:r w:rsidRPr="004D729A">
              <w:rPr>
                <w:rFonts w:ascii="Arial" w:eastAsia="Calibri" w:hAnsi="Arial" w:cs="Arial"/>
                <w:b/>
                <w:color w:val="000000" w:themeColor="text1"/>
                <w:spacing w:val="4"/>
                <w:sz w:val="22"/>
                <w:szCs w:val="22"/>
                <w:lang w:eastAsia="en-US"/>
              </w:rPr>
              <w:t>«Аларский район»</w:t>
            </w:r>
          </w:p>
          <w:p w:rsidR="00AC7623" w:rsidRPr="004D729A" w:rsidRDefault="00AC7623" w:rsidP="008D0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C7623" w:rsidRPr="004D729A" w:rsidRDefault="00AC7623" w:rsidP="008D0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729A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____________________Р.В. Дульбеев</w:t>
            </w:r>
          </w:p>
          <w:p w:rsidR="00AC7623" w:rsidRPr="004D729A" w:rsidRDefault="00AC7623" w:rsidP="008D0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7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(подпись)</w:t>
            </w:r>
            <w:r w:rsidR="00F05C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AC7623" w:rsidRPr="004D729A" w:rsidRDefault="00F05CC6" w:rsidP="008D0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C7623" w:rsidRPr="004D729A">
              <w:rPr>
                <w:rFonts w:ascii="Arial" w:hAnsi="Arial" w:cs="Arial"/>
                <w:color w:val="000000" w:themeColor="text1"/>
                <w:sz w:val="22"/>
                <w:szCs w:val="22"/>
              </w:rPr>
              <w:t>МП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AC7623" w:rsidRPr="004D729A" w:rsidRDefault="00AC7623" w:rsidP="008D0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C7623" w:rsidRPr="004D729A" w:rsidRDefault="00AC7623" w:rsidP="00F05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729A">
              <w:rPr>
                <w:rFonts w:ascii="Arial" w:hAnsi="Arial" w:cs="Arial"/>
                <w:color w:val="000000" w:themeColor="text1"/>
                <w:sz w:val="22"/>
                <w:szCs w:val="22"/>
              </w:rPr>
              <w:t>«____»_____________2024г.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23" w:rsidRPr="004D729A" w:rsidRDefault="00AC7623" w:rsidP="008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D7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СОГЛАСОВАНО:</w:t>
            </w:r>
          </w:p>
          <w:p w:rsidR="00AC7623" w:rsidRPr="004D729A" w:rsidRDefault="00AC7623" w:rsidP="008D00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C7623" w:rsidRPr="004D729A" w:rsidRDefault="00AC7623" w:rsidP="008D00E3">
            <w:pPr>
              <w:widowControl w:val="0"/>
              <w:ind w:left="120" w:right="100"/>
              <w:jc w:val="center"/>
              <w:rPr>
                <w:rFonts w:ascii="Arial" w:eastAsia="Calibri" w:hAnsi="Arial" w:cs="Arial"/>
                <w:b/>
                <w:color w:val="000000" w:themeColor="text1"/>
                <w:spacing w:val="4"/>
                <w:sz w:val="22"/>
                <w:szCs w:val="22"/>
                <w:lang w:eastAsia="en-US"/>
              </w:rPr>
            </w:pPr>
            <w:r w:rsidRPr="004D729A">
              <w:rPr>
                <w:rFonts w:ascii="Arial" w:eastAsia="Calibri" w:hAnsi="Arial" w:cs="Arial"/>
                <w:b/>
                <w:color w:val="000000" w:themeColor="text1"/>
                <w:spacing w:val="4"/>
                <w:sz w:val="22"/>
                <w:szCs w:val="22"/>
                <w:lang w:eastAsia="en-US"/>
              </w:rPr>
              <w:t>Муниципального образования</w:t>
            </w:r>
          </w:p>
          <w:p w:rsidR="00AC7623" w:rsidRPr="004D729A" w:rsidRDefault="00AC7623" w:rsidP="008D00E3">
            <w:pPr>
              <w:widowControl w:val="0"/>
              <w:ind w:left="120" w:right="100"/>
              <w:jc w:val="center"/>
              <w:rPr>
                <w:rFonts w:ascii="Arial" w:eastAsia="Calibri" w:hAnsi="Arial" w:cs="Arial"/>
                <w:color w:val="000000" w:themeColor="text1"/>
                <w:spacing w:val="4"/>
                <w:sz w:val="22"/>
                <w:szCs w:val="22"/>
                <w:lang w:eastAsia="en-US"/>
              </w:rPr>
            </w:pPr>
            <w:r w:rsidRPr="004D729A">
              <w:rPr>
                <w:rFonts w:ascii="Arial" w:eastAsia="Calibri" w:hAnsi="Arial" w:cs="Arial"/>
                <w:b/>
                <w:color w:val="000000" w:themeColor="text1"/>
                <w:spacing w:val="4"/>
                <w:sz w:val="22"/>
                <w:szCs w:val="22"/>
                <w:lang w:eastAsia="en-US"/>
              </w:rPr>
              <w:t>«Зоны»</w:t>
            </w:r>
            <w:r w:rsidR="00A936AF">
              <w:rPr>
                <w:rFonts w:ascii="Arial" w:eastAsia="Calibri" w:hAnsi="Arial" w:cs="Arial"/>
                <w:b/>
                <w:color w:val="000000" w:themeColor="text1"/>
                <w:spacing w:val="4"/>
                <w:sz w:val="22"/>
                <w:szCs w:val="22"/>
                <w:lang w:eastAsia="en-US"/>
              </w:rPr>
              <w:t xml:space="preserve"> </w:t>
            </w:r>
          </w:p>
          <w:p w:rsidR="00AC7623" w:rsidRPr="004D729A" w:rsidRDefault="00AC7623" w:rsidP="008D0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C7623" w:rsidRPr="004D729A" w:rsidRDefault="00A936AF" w:rsidP="008D00E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____________________А.А. </w:t>
            </w:r>
            <w:r w:rsidR="00AC7623" w:rsidRPr="004D729A">
              <w:rPr>
                <w:rFonts w:ascii="Arial" w:hAnsi="Arial" w:cs="Arial"/>
                <w:color w:val="000000" w:themeColor="text1"/>
                <w:sz w:val="22"/>
                <w:szCs w:val="22"/>
              </w:rPr>
              <w:t>Шепетя</w:t>
            </w:r>
          </w:p>
          <w:p w:rsidR="00AC7623" w:rsidRPr="004D729A" w:rsidRDefault="00AC7623" w:rsidP="008D00E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729A">
              <w:rPr>
                <w:rFonts w:ascii="Arial" w:hAnsi="Arial" w:cs="Arial"/>
                <w:color w:val="000000" w:themeColor="text1"/>
                <w:sz w:val="22"/>
                <w:szCs w:val="22"/>
              </w:rPr>
              <w:t>(подпись)</w:t>
            </w:r>
            <w:r w:rsidR="00F05C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AC7623" w:rsidRPr="004D729A" w:rsidRDefault="00AC7623" w:rsidP="008D00E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729A">
              <w:rPr>
                <w:rFonts w:ascii="Arial" w:hAnsi="Arial" w:cs="Arial"/>
                <w:color w:val="000000" w:themeColor="text1"/>
                <w:sz w:val="22"/>
                <w:szCs w:val="22"/>
              </w:rPr>
              <w:t>МП</w:t>
            </w:r>
            <w:r w:rsidR="00F05C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AC7623" w:rsidRPr="004D729A" w:rsidRDefault="00AC7623" w:rsidP="008D00E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C7623" w:rsidRPr="004D729A" w:rsidRDefault="00AC7623" w:rsidP="00F05CC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729A">
              <w:rPr>
                <w:rFonts w:ascii="Arial" w:hAnsi="Arial" w:cs="Arial"/>
                <w:color w:val="000000" w:themeColor="text1"/>
                <w:sz w:val="22"/>
                <w:szCs w:val="22"/>
              </w:rPr>
              <w:t>«____»_______________2024 г.</w:t>
            </w:r>
          </w:p>
          <w:p w:rsidR="00AC7623" w:rsidRPr="004D729A" w:rsidRDefault="00AC7623" w:rsidP="008D00E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AC7623" w:rsidRPr="007F135E" w:rsidRDefault="00AC7623" w:rsidP="00AC7623"/>
    <w:p w:rsidR="009E013C" w:rsidRPr="00E42CB2" w:rsidRDefault="009E013C" w:rsidP="00AC7623">
      <w:pPr>
        <w:ind w:firstLine="709"/>
        <w:contextualSpacing/>
        <w:jc w:val="right"/>
        <w:rPr>
          <w:sz w:val="24"/>
          <w:szCs w:val="24"/>
        </w:rPr>
      </w:pPr>
    </w:p>
    <w:sectPr w:rsidR="009E013C" w:rsidRPr="00E42C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2F31"/>
    <w:multiLevelType w:val="hybridMultilevel"/>
    <w:tmpl w:val="4D9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71DB3"/>
    <w:multiLevelType w:val="hybridMultilevel"/>
    <w:tmpl w:val="3378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5D"/>
    <w:rsid w:val="00033FBC"/>
    <w:rsid w:val="00057004"/>
    <w:rsid w:val="00071E8F"/>
    <w:rsid w:val="000D6559"/>
    <w:rsid w:val="000E01C2"/>
    <w:rsid w:val="000F04EB"/>
    <w:rsid w:val="0015238C"/>
    <w:rsid w:val="00154158"/>
    <w:rsid w:val="0018126C"/>
    <w:rsid w:val="001D03B6"/>
    <w:rsid w:val="001F6605"/>
    <w:rsid w:val="002406A5"/>
    <w:rsid w:val="00265145"/>
    <w:rsid w:val="00334645"/>
    <w:rsid w:val="003614F3"/>
    <w:rsid w:val="003655B0"/>
    <w:rsid w:val="0038524B"/>
    <w:rsid w:val="003A079F"/>
    <w:rsid w:val="003B7B32"/>
    <w:rsid w:val="00470194"/>
    <w:rsid w:val="004B78CA"/>
    <w:rsid w:val="004D729A"/>
    <w:rsid w:val="005419A3"/>
    <w:rsid w:val="00551E8B"/>
    <w:rsid w:val="005824AC"/>
    <w:rsid w:val="005A6AE1"/>
    <w:rsid w:val="005C2F2F"/>
    <w:rsid w:val="005E61D4"/>
    <w:rsid w:val="006C0B77"/>
    <w:rsid w:val="00741347"/>
    <w:rsid w:val="007427EA"/>
    <w:rsid w:val="007D3EB3"/>
    <w:rsid w:val="007F6C50"/>
    <w:rsid w:val="00812837"/>
    <w:rsid w:val="008242FF"/>
    <w:rsid w:val="00863E42"/>
    <w:rsid w:val="00870751"/>
    <w:rsid w:val="008D00E3"/>
    <w:rsid w:val="008F5522"/>
    <w:rsid w:val="00922C48"/>
    <w:rsid w:val="0092771D"/>
    <w:rsid w:val="00950214"/>
    <w:rsid w:val="009E013C"/>
    <w:rsid w:val="009E1FD9"/>
    <w:rsid w:val="00A414DA"/>
    <w:rsid w:val="00A43CF6"/>
    <w:rsid w:val="00A936AF"/>
    <w:rsid w:val="00AA1F5C"/>
    <w:rsid w:val="00AA2AEF"/>
    <w:rsid w:val="00AC3447"/>
    <w:rsid w:val="00AC5B81"/>
    <w:rsid w:val="00AC7623"/>
    <w:rsid w:val="00AD315D"/>
    <w:rsid w:val="00B65A07"/>
    <w:rsid w:val="00B760CF"/>
    <w:rsid w:val="00B915B7"/>
    <w:rsid w:val="00BB6F84"/>
    <w:rsid w:val="00BD1F6F"/>
    <w:rsid w:val="00BE3A39"/>
    <w:rsid w:val="00C06C71"/>
    <w:rsid w:val="00C35894"/>
    <w:rsid w:val="00C43019"/>
    <w:rsid w:val="00CC53D6"/>
    <w:rsid w:val="00D01E87"/>
    <w:rsid w:val="00D10C71"/>
    <w:rsid w:val="00D4581A"/>
    <w:rsid w:val="00D93DFC"/>
    <w:rsid w:val="00E42CB2"/>
    <w:rsid w:val="00E7097E"/>
    <w:rsid w:val="00EA59DF"/>
    <w:rsid w:val="00EE4070"/>
    <w:rsid w:val="00EF1DA0"/>
    <w:rsid w:val="00F05CC6"/>
    <w:rsid w:val="00F12C76"/>
    <w:rsid w:val="00F347C0"/>
    <w:rsid w:val="00F37AE6"/>
    <w:rsid w:val="00F70E6E"/>
    <w:rsid w:val="00FA4D7F"/>
    <w:rsid w:val="00FA7F0F"/>
    <w:rsid w:val="00FF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19"/>
    <w:pPr>
      <w:spacing w:after="0" w:line="240" w:lineRule="auto"/>
    </w:pPr>
    <w:rPr>
      <w:rFonts w:ascii="Tms Rmn" w:eastAsia="Times New Roman" w:hAnsi="Tms Rm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01C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E0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C3447"/>
    <w:pPr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1">
    <w:name w:val="Без интервала1"/>
    <w:rsid w:val="00C430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5285-9AD7-487C-A1F5-A862E54D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"Зоны"</dc:creator>
  <cp:lastModifiedBy>пк</cp:lastModifiedBy>
  <cp:revision>42</cp:revision>
  <dcterms:created xsi:type="dcterms:W3CDTF">2024-10-18T08:16:00Z</dcterms:created>
  <dcterms:modified xsi:type="dcterms:W3CDTF">2024-10-31T03:43:00Z</dcterms:modified>
</cp:coreProperties>
</file>