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34" w:rsidRPr="002811F5" w:rsidRDefault="00BB6C34" w:rsidP="00BB6C34">
      <w:pPr>
        <w:pStyle w:val="a3"/>
        <w:rPr>
          <w:sz w:val="24"/>
        </w:rPr>
      </w:pPr>
      <w:r w:rsidRPr="002811F5">
        <w:rPr>
          <w:sz w:val="24"/>
        </w:rPr>
        <w:t>П Л А Н</w:t>
      </w:r>
    </w:p>
    <w:p w:rsidR="00BB6C34" w:rsidRPr="002811F5" w:rsidRDefault="00BB6C34" w:rsidP="00BB6C34">
      <w:pPr>
        <w:jc w:val="center"/>
        <w:rPr>
          <w:b/>
          <w:bCs/>
        </w:rPr>
      </w:pPr>
      <w:r w:rsidRPr="002811F5">
        <w:rPr>
          <w:b/>
          <w:bCs/>
        </w:rPr>
        <w:t xml:space="preserve">основных мероприятий, </w:t>
      </w:r>
    </w:p>
    <w:p w:rsidR="00BB6C34" w:rsidRDefault="00BB6C34" w:rsidP="00BB6C34">
      <w:pPr>
        <w:jc w:val="center"/>
        <w:rPr>
          <w:b/>
          <w:bCs/>
        </w:rPr>
      </w:pPr>
      <w:r w:rsidRPr="002811F5">
        <w:rPr>
          <w:b/>
          <w:bCs/>
        </w:rPr>
        <w:t xml:space="preserve">проводимых в муниципальном образовании </w:t>
      </w:r>
    </w:p>
    <w:p w:rsidR="00BB6C34" w:rsidRPr="002811F5" w:rsidRDefault="00BB6C34" w:rsidP="00BB6C34">
      <w:pPr>
        <w:jc w:val="center"/>
      </w:pPr>
      <w:r w:rsidRPr="002811F5">
        <w:rPr>
          <w:b/>
          <w:bCs/>
        </w:rPr>
        <w:t xml:space="preserve">«Усть-Илимский район» в </w:t>
      </w:r>
      <w:r>
        <w:rPr>
          <w:b/>
          <w:bCs/>
        </w:rPr>
        <w:t>декабре 202</w:t>
      </w:r>
      <w:r w:rsidR="00751C56">
        <w:rPr>
          <w:b/>
          <w:bCs/>
        </w:rPr>
        <w:t>3</w:t>
      </w:r>
      <w:r w:rsidRPr="002811F5">
        <w:rPr>
          <w:b/>
          <w:bCs/>
        </w:rPr>
        <w:t xml:space="preserve"> года</w:t>
      </w:r>
    </w:p>
    <w:p w:rsidR="00BB6C34" w:rsidRPr="002811F5" w:rsidRDefault="00BB6C34" w:rsidP="00BB6C34"/>
    <w:tbl>
      <w:tblPr>
        <w:tblW w:w="10172" w:type="dxa"/>
        <w:tblLayout w:type="fixed"/>
        <w:tblLook w:val="0000"/>
      </w:tblPr>
      <w:tblGrid>
        <w:gridCol w:w="675"/>
        <w:gridCol w:w="1560"/>
        <w:gridCol w:w="4819"/>
        <w:gridCol w:w="3118"/>
      </w:tblGrid>
      <w:tr w:rsidR="00BB6C34" w:rsidRPr="002811F5" w:rsidTr="00E072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C34" w:rsidRPr="002811F5" w:rsidRDefault="00BB6C34" w:rsidP="00E072B2">
            <w:pPr>
              <w:jc w:val="center"/>
              <w:rPr>
                <w:b/>
              </w:rPr>
            </w:pPr>
            <w:r w:rsidRPr="002811F5">
              <w:rPr>
                <w:b/>
                <w:bCs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C34" w:rsidRPr="002811F5" w:rsidRDefault="00BB6C34" w:rsidP="00E072B2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</w:pPr>
            <w:r w:rsidRPr="002811F5">
              <w:t>Дата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C34" w:rsidRPr="002811F5" w:rsidRDefault="00BB6C34" w:rsidP="00E072B2">
            <w:pPr>
              <w:jc w:val="center"/>
              <w:rPr>
                <w:b/>
                <w:bCs/>
              </w:rPr>
            </w:pPr>
            <w:r w:rsidRPr="002811F5">
              <w:rPr>
                <w:b/>
                <w:bCs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6C34" w:rsidRPr="002811F5" w:rsidRDefault="00BB6C34" w:rsidP="00E072B2">
            <w:pPr>
              <w:jc w:val="center"/>
              <w:rPr>
                <w:b/>
              </w:rPr>
            </w:pPr>
            <w:r w:rsidRPr="002811F5">
              <w:rPr>
                <w:b/>
                <w:bCs/>
              </w:rPr>
              <w:t>Время и место проведения</w:t>
            </w:r>
          </w:p>
        </w:tc>
      </w:tr>
      <w:tr w:rsidR="00BB6C34" w:rsidRPr="002811F5" w:rsidTr="00E072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C34" w:rsidRPr="002811F5" w:rsidRDefault="00BB6C34" w:rsidP="00E072B2">
            <w:pPr>
              <w:jc w:val="center"/>
              <w:rPr>
                <w:b/>
              </w:rPr>
            </w:pPr>
            <w:r w:rsidRPr="002811F5">
              <w:rPr>
                <w:b/>
                <w:bCs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B6C34" w:rsidRPr="002811F5" w:rsidRDefault="00BB6C34" w:rsidP="00E072B2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6C34" w:rsidRPr="002811F5" w:rsidRDefault="00BB6C34" w:rsidP="00E072B2">
            <w:pPr>
              <w:jc w:val="center"/>
              <w:rPr>
                <w:b/>
                <w:bCs/>
              </w:rPr>
            </w:pPr>
            <w:r w:rsidRPr="002811F5">
              <w:rPr>
                <w:b/>
                <w:bCs/>
              </w:rPr>
              <w:t>Усть-Илимский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6C34" w:rsidRPr="002811F5" w:rsidRDefault="00BB6C34" w:rsidP="00E072B2">
            <w:pPr>
              <w:jc w:val="center"/>
              <w:rPr>
                <w:b/>
                <w:bCs/>
              </w:rPr>
            </w:pPr>
          </w:p>
        </w:tc>
      </w:tr>
      <w:tr w:rsidR="007B1E62" w:rsidRPr="002811F5" w:rsidTr="00167F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E62" w:rsidRPr="00167FAC" w:rsidRDefault="007B1E62" w:rsidP="00167F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E62" w:rsidRDefault="007B1E62" w:rsidP="00537FA9">
            <w:pPr>
              <w:jc w:val="center"/>
            </w:pPr>
            <w:r>
              <w:t>2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E62" w:rsidRPr="002811F5" w:rsidRDefault="007B1E62" w:rsidP="00537FA9">
            <w:pPr>
              <w:jc w:val="both"/>
            </w:pPr>
            <w:r>
              <w:t>Районный детский праздник «День добра»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62" w:rsidRDefault="007B1E62" w:rsidP="007B1E6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Муниципальное учреждение «Межпоселенческий центр культуры» </w:t>
            </w:r>
          </w:p>
          <w:p w:rsidR="007B1E62" w:rsidRPr="002811F5" w:rsidRDefault="007B1E62" w:rsidP="007B1E62">
            <w:pPr>
              <w:jc w:val="center"/>
            </w:pPr>
            <w:r w:rsidRPr="00577A94">
              <w:rPr>
                <w:bCs/>
              </w:rPr>
              <w:t>р.п</w:t>
            </w:r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</w:p>
        </w:tc>
      </w:tr>
      <w:tr w:rsidR="007B1E62" w:rsidRPr="002811F5" w:rsidTr="00167F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E62" w:rsidRPr="002811F5" w:rsidRDefault="007B1E62" w:rsidP="00AC6180">
            <w:pPr>
              <w:ind w:left="17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E62" w:rsidRDefault="007B1E62" w:rsidP="00537FA9">
            <w:pPr>
              <w:jc w:val="center"/>
            </w:pPr>
            <w:r>
              <w:t>7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E62" w:rsidRPr="002811F5" w:rsidRDefault="007B1E62" w:rsidP="00537FA9">
            <w:pPr>
              <w:jc w:val="both"/>
            </w:pPr>
            <w:r>
              <w:t xml:space="preserve">Публичные слушания по проекту решения Думы муниципального образования «Усть-Илимский район» восьмого созыва </w:t>
            </w:r>
            <w:r w:rsidRPr="00040560">
              <w:t>«О бюджете муниципального об</w:t>
            </w:r>
            <w:r>
              <w:t>разования «Усть-Илимский район»</w:t>
            </w:r>
            <w:r w:rsidR="00E11AC1">
              <w:t xml:space="preserve"> на 2024 и плановый период 2025 и 2026 годов</w:t>
            </w:r>
            <w:r w:rsidR="00647A21"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62" w:rsidRDefault="007B1E62" w:rsidP="00537FA9">
            <w:pPr>
              <w:jc w:val="center"/>
            </w:pPr>
            <w:r w:rsidRPr="002811F5">
              <w:t xml:space="preserve">Администрация  </w:t>
            </w:r>
            <w:r>
              <w:t xml:space="preserve">муниципального образования </w:t>
            </w:r>
          </w:p>
          <w:p w:rsidR="007B1E62" w:rsidRPr="002811F5" w:rsidRDefault="007B1E62" w:rsidP="00537FA9">
            <w:pPr>
              <w:jc w:val="center"/>
            </w:pPr>
            <w:r>
              <w:t xml:space="preserve">«Усть-Илимский район» </w:t>
            </w:r>
            <w:r w:rsidRPr="002811F5">
              <w:t xml:space="preserve"> </w:t>
            </w:r>
            <w:r>
              <w:t xml:space="preserve"> </w:t>
            </w:r>
            <w:r w:rsidRPr="002811F5">
              <w:t xml:space="preserve"> </w:t>
            </w:r>
          </w:p>
        </w:tc>
      </w:tr>
      <w:tr w:rsidR="007B1E62" w:rsidRPr="002811F5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E62" w:rsidRDefault="007B1E62" w:rsidP="00AC6180">
            <w:pPr>
              <w:ind w:left="17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E62" w:rsidRDefault="007B1E62" w:rsidP="00FB4FA7">
            <w:pPr>
              <w:jc w:val="center"/>
            </w:pPr>
            <w:r>
              <w:t xml:space="preserve">12 декабря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E62" w:rsidRPr="002811F5" w:rsidRDefault="007B1E62" w:rsidP="00FB4F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Торжественное вручение стипендий Мэра муниципального образования «Усть-Илимский район» Талантливой молодежи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E62" w:rsidRDefault="007B1E62" w:rsidP="00FB4FA7">
            <w:pPr>
              <w:jc w:val="center"/>
              <w:rPr>
                <w:lang w:eastAsia="en-US"/>
              </w:rPr>
            </w:pPr>
            <w:r w:rsidRPr="002811F5">
              <w:rPr>
                <w:lang w:eastAsia="en-US"/>
              </w:rPr>
              <w:t>Администрация муниципального образования</w:t>
            </w:r>
          </w:p>
          <w:p w:rsidR="007B1E62" w:rsidRPr="002811F5" w:rsidRDefault="007B1E62" w:rsidP="00FB4FA7">
            <w:pPr>
              <w:jc w:val="center"/>
              <w:rPr>
                <w:lang w:eastAsia="en-US"/>
              </w:rPr>
            </w:pPr>
            <w:r w:rsidRPr="002811F5">
              <w:rPr>
                <w:lang w:eastAsia="en-US"/>
              </w:rPr>
              <w:t xml:space="preserve"> «Усть-Илимский район»</w:t>
            </w:r>
          </w:p>
        </w:tc>
      </w:tr>
      <w:tr w:rsidR="00647A21" w:rsidRPr="002811F5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DB06D4">
            <w:pPr>
              <w:ind w:left="17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FB4FA7">
            <w:pPr>
              <w:jc w:val="center"/>
            </w:pPr>
            <w:r>
              <w:t>12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FB4F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День Конституции Российской Федерации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A21" w:rsidRPr="002811F5" w:rsidRDefault="00647A21" w:rsidP="00FB4F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Поселения  района </w:t>
            </w:r>
          </w:p>
        </w:tc>
      </w:tr>
      <w:tr w:rsidR="00647A21" w:rsidRPr="002811F5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DB06D4">
            <w:pPr>
              <w:ind w:left="17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Pr="002811F5" w:rsidRDefault="00647A21" w:rsidP="00FB4FA7">
            <w:pPr>
              <w:jc w:val="center"/>
            </w:pPr>
            <w:r>
              <w:t>13 и 27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Pr="002811F5" w:rsidRDefault="00647A21" w:rsidP="00FB4FA7">
            <w:pPr>
              <w:jc w:val="both"/>
              <w:rPr>
                <w:lang w:eastAsia="en-US"/>
              </w:rPr>
            </w:pPr>
            <w:r w:rsidRPr="002811F5">
              <w:rPr>
                <w:lang w:eastAsia="en-US"/>
              </w:rPr>
              <w:t>Заседание КДН и ЗП Усть-Илимского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A21" w:rsidRDefault="00647A21" w:rsidP="00FB4FA7">
            <w:pPr>
              <w:jc w:val="center"/>
              <w:rPr>
                <w:lang w:eastAsia="en-US"/>
              </w:rPr>
            </w:pPr>
            <w:r w:rsidRPr="002811F5">
              <w:rPr>
                <w:lang w:eastAsia="en-US"/>
              </w:rPr>
              <w:t xml:space="preserve">Администрация муниципального образования </w:t>
            </w:r>
          </w:p>
          <w:p w:rsidR="00647A21" w:rsidRPr="002811F5" w:rsidRDefault="00647A21" w:rsidP="00FB4FA7">
            <w:pPr>
              <w:jc w:val="center"/>
              <w:rPr>
                <w:lang w:eastAsia="en-US"/>
              </w:rPr>
            </w:pPr>
            <w:r w:rsidRPr="002811F5">
              <w:rPr>
                <w:lang w:eastAsia="en-US"/>
              </w:rPr>
              <w:t xml:space="preserve">«Усть-Илимский район» </w:t>
            </w:r>
          </w:p>
        </w:tc>
      </w:tr>
      <w:tr w:rsidR="00647A21" w:rsidRPr="002811F5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DB06D4">
            <w:pPr>
              <w:ind w:left="17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537FA9">
            <w:pPr>
              <w:jc w:val="center"/>
            </w:pPr>
            <w:r>
              <w:t xml:space="preserve">21 декабря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537FA9">
            <w:pPr>
              <w:jc w:val="both"/>
            </w:pPr>
            <w:r>
              <w:t>Заседание Совета глав муниципальных образований Усть-Илимского района:</w:t>
            </w:r>
          </w:p>
          <w:p w:rsidR="00647A21" w:rsidRPr="002811F5" w:rsidRDefault="00647A21" w:rsidP="00537FA9">
            <w:pPr>
              <w:jc w:val="both"/>
            </w:pPr>
            <w:r>
              <w:t>- О предоставлении главами муниципальных образований информации о проделанной работе с населением по привлечению граждан к заключению социальных контрактов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A21" w:rsidRDefault="00647A21" w:rsidP="00537FA9">
            <w:pPr>
              <w:jc w:val="center"/>
            </w:pPr>
            <w:r w:rsidRPr="002811F5">
              <w:t xml:space="preserve">Администрация  </w:t>
            </w:r>
            <w:r>
              <w:t xml:space="preserve">муниципального образования </w:t>
            </w:r>
          </w:p>
          <w:p w:rsidR="00647A21" w:rsidRPr="002811F5" w:rsidRDefault="00647A21" w:rsidP="00537FA9">
            <w:pPr>
              <w:jc w:val="center"/>
            </w:pPr>
            <w:r>
              <w:t xml:space="preserve">«Усть-Илимский район» </w:t>
            </w:r>
            <w:r w:rsidRPr="002811F5">
              <w:t xml:space="preserve"> </w:t>
            </w:r>
            <w:r>
              <w:t xml:space="preserve"> </w:t>
            </w:r>
            <w:r w:rsidRPr="002811F5">
              <w:t xml:space="preserve"> </w:t>
            </w:r>
          </w:p>
        </w:tc>
      </w:tr>
      <w:tr w:rsidR="00647A21" w:rsidRPr="002811F5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DB06D4">
            <w:pPr>
              <w:ind w:left="170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537FA9">
            <w:pPr>
              <w:jc w:val="center"/>
            </w:pPr>
            <w:r>
              <w:t xml:space="preserve">23 декабря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647A21">
            <w:pPr>
              <w:suppressAutoHyphens w:val="0"/>
              <w:jc w:val="both"/>
            </w:pPr>
            <w:r w:rsidRPr="00BB6C34">
              <w:rPr>
                <w:lang w:eastAsia="ru-RU"/>
              </w:rPr>
              <w:t>От</w:t>
            </w:r>
            <w:r>
              <w:rPr>
                <w:lang w:eastAsia="ru-RU"/>
              </w:rPr>
              <w:t>к</w:t>
            </w:r>
            <w:r w:rsidRPr="00BB6C34">
              <w:rPr>
                <w:lang w:eastAsia="ru-RU"/>
              </w:rPr>
              <w:t>рытие лыжного сезона 202</w:t>
            </w:r>
            <w:r>
              <w:rPr>
                <w:lang w:eastAsia="ru-RU"/>
              </w:rPr>
              <w:t>3</w:t>
            </w:r>
            <w:r w:rsidRPr="00BB6C34">
              <w:rPr>
                <w:lang w:eastAsia="ru-RU"/>
              </w:rPr>
              <w:t>-202</w:t>
            </w:r>
            <w:r>
              <w:rPr>
                <w:lang w:eastAsia="ru-RU"/>
              </w:rPr>
              <w:t>4</w:t>
            </w:r>
            <w:r w:rsidRPr="00BB6C34">
              <w:rPr>
                <w:lang w:eastAsia="ru-RU"/>
              </w:rPr>
              <w:t xml:space="preserve"> г.г. в </w:t>
            </w:r>
            <w:r>
              <w:rPr>
                <w:lang w:eastAsia="ru-RU"/>
              </w:rPr>
              <w:t>муниципальном образовании</w:t>
            </w:r>
            <w:r w:rsidRPr="00BB6C34">
              <w:rPr>
                <w:lang w:eastAsia="ru-RU"/>
              </w:rPr>
              <w:t xml:space="preserve"> «Усть-Илимский район»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A21" w:rsidRPr="00BB6C34" w:rsidRDefault="00647A21" w:rsidP="00537FA9">
            <w:pPr>
              <w:suppressAutoHyphens w:val="0"/>
              <w:jc w:val="center"/>
              <w:rPr>
                <w:lang w:eastAsia="ru-RU"/>
              </w:rPr>
            </w:pPr>
            <w:r w:rsidRPr="00BB6C34">
              <w:rPr>
                <w:lang w:eastAsia="ru-RU"/>
              </w:rPr>
              <w:t>Поселения</w:t>
            </w:r>
          </w:p>
          <w:p w:rsidR="00647A21" w:rsidRPr="00BB6C34" w:rsidRDefault="00647A21" w:rsidP="00537FA9">
            <w:pPr>
              <w:suppressAutoHyphens w:val="0"/>
              <w:jc w:val="center"/>
              <w:rPr>
                <w:lang w:eastAsia="ru-RU"/>
              </w:rPr>
            </w:pPr>
            <w:r w:rsidRPr="00BB6C34">
              <w:rPr>
                <w:lang w:eastAsia="ru-RU"/>
              </w:rPr>
              <w:t>п. Невон</w:t>
            </w:r>
          </w:p>
          <w:p w:rsidR="00647A21" w:rsidRPr="002811F5" w:rsidRDefault="00647A21" w:rsidP="00537FA9">
            <w:pPr>
              <w:jc w:val="center"/>
            </w:pPr>
          </w:p>
        </w:tc>
      </w:tr>
      <w:tr w:rsidR="00647A21" w:rsidRPr="002811F5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AC6180">
            <w:pPr>
              <w:ind w:left="17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Pr="002811F5" w:rsidRDefault="00647A21" w:rsidP="00537FA9">
            <w:pPr>
              <w:jc w:val="center"/>
            </w:pPr>
            <w:r>
              <w:t>26</w:t>
            </w:r>
            <w:r w:rsidRPr="002811F5">
              <w:t xml:space="preserve"> </w:t>
            </w:r>
            <w:r>
              <w:t>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537FA9">
            <w:pPr>
              <w:jc w:val="both"/>
            </w:pPr>
            <w:r w:rsidRPr="002811F5">
              <w:t xml:space="preserve">Заседание Думы муниципального образования «Усть-Илимский район»  </w:t>
            </w:r>
            <w:r>
              <w:t>вос</w:t>
            </w:r>
            <w:r w:rsidRPr="002811F5">
              <w:t>ьмого созыва</w:t>
            </w:r>
            <w:r>
              <w:t>:</w:t>
            </w:r>
          </w:p>
          <w:p w:rsidR="00647A21" w:rsidRPr="00813071" w:rsidRDefault="00647A21" w:rsidP="00537FA9">
            <w:pPr>
              <w:jc w:val="both"/>
              <w:rPr>
                <w:spacing w:val="2"/>
              </w:rPr>
            </w:pPr>
            <w:r>
              <w:t>- Об утверждении бюджета муниципального образования «Усть-Илимский район» на 2024 и плановый период 2025 и 2026 годов</w:t>
            </w:r>
            <w:r w:rsidRPr="00813071">
              <w:rPr>
                <w:spacing w:val="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A21" w:rsidRDefault="00647A21" w:rsidP="00537FA9">
            <w:pPr>
              <w:jc w:val="center"/>
            </w:pPr>
            <w:r w:rsidRPr="002811F5">
              <w:t xml:space="preserve">Администрация  </w:t>
            </w:r>
            <w:r>
              <w:t xml:space="preserve">муниципального образования </w:t>
            </w:r>
          </w:p>
          <w:p w:rsidR="00647A21" w:rsidRPr="002811F5" w:rsidRDefault="00647A21" w:rsidP="00537FA9">
            <w:pPr>
              <w:jc w:val="center"/>
            </w:pPr>
            <w:r>
              <w:t xml:space="preserve">«Усть-Илимский район» </w:t>
            </w:r>
            <w:r w:rsidRPr="002811F5">
              <w:t xml:space="preserve"> </w:t>
            </w:r>
            <w:r>
              <w:t xml:space="preserve"> </w:t>
            </w:r>
            <w:r w:rsidRPr="002811F5">
              <w:t xml:space="preserve"> </w:t>
            </w:r>
          </w:p>
        </w:tc>
      </w:tr>
      <w:tr w:rsidR="00647A21" w:rsidRPr="002811F5" w:rsidTr="00167FA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Pr="002811F5" w:rsidRDefault="00647A21" w:rsidP="00AC6180">
            <w:pPr>
              <w:ind w:left="170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Default="00647A21" w:rsidP="00537FA9">
            <w:pPr>
              <w:suppressAutoHyphens w:val="0"/>
            </w:pPr>
            <w:r>
              <w:t>30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7A21" w:rsidRPr="00BB6C34" w:rsidRDefault="00647A21" w:rsidP="00537FA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Елка Мэра </w:t>
            </w:r>
          </w:p>
          <w:p w:rsidR="00647A21" w:rsidRPr="002811F5" w:rsidRDefault="00647A21" w:rsidP="00537FA9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A21" w:rsidRDefault="00647A21" w:rsidP="00537F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Муниципальное учреждение «Межпоселенческий центр культуры» </w:t>
            </w:r>
          </w:p>
          <w:p w:rsidR="00647A21" w:rsidRPr="002811F5" w:rsidRDefault="00647A21" w:rsidP="00537FA9">
            <w:pPr>
              <w:suppressAutoHyphens w:val="0"/>
              <w:jc w:val="center"/>
              <w:rPr>
                <w:lang w:eastAsia="ru-RU"/>
              </w:rPr>
            </w:pPr>
            <w:r w:rsidRPr="00577A94">
              <w:rPr>
                <w:bCs/>
              </w:rPr>
              <w:t>р.п</w:t>
            </w:r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</w:p>
        </w:tc>
      </w:tr>
    </w:tbl>
    <w:p w:rsidR="00BB6C34" w:rsidRPr="002811F5" w:rsidRDefault="00BB6C34" w:rsidP="00BB6C34">
      <w:pPr>
        <w:jc w:val="center"/>
      </w:pPr>
    </w:p>
    <w:p w:rsidR="00BB6C34" w:rsidRPr="002811F5" w:rsidRDefault="00BB6C34" w:rsidP="00BB6C34">
      <w:pPr>
        <w:jc w:val="center"/>
      </w:pPr>
    </w:p>
    <w:p w:rsidR="00BB6C34" w:rsidRPr="002811F5" w:rsidRDefault="007B1E62" w:rsidP="00BB6C34">
      <w:r>
        <w:t>И.о. управляющего</w:t>
      </w:r>
      <w:r w:rsidR="00BB6C34" w:rsidRPr="002811F5">
        <w:t xml:space="preserve"> делами-</w:t>
      </w:r>
    </w:p>
    <w:p w:rsidR="00BB6C34" w:rsidRPr="002811F5" w:rsidRDefault="00BB6C34" w:rsidP="00BB6C34">
      <w:r w:rsidRPr="002811F5">
        <w:t>начальник</w:t>
      </w:r>
      <w:r w:rsidR="007B1E62">
        <w:t>а</w:t>
      </w:r>
      <w:r w:rsidRPr="002811F5">
        <w:t xml:space="preserve"> организационного отдела</w:t>
      </w:r>
      <w:r w:rsidRPr="002811F5">
        <w:tab/>
      </w:r>
      <w:r w:rsidRPr="002811F5">
        <w:tab/>
      </w:r>
      <w:r w:rsidRPr="002811F5">
        <w:tab/>
      </w:r>
      <w:r w:rsidRPr="002811F5">
        <w:tab/>
      </w:r>
      <w:r w:rsidRPr="002811F5">
        <w:tab/>
      </w:r>
      <w:r w:rsidRPr="002811F5">
        <w:tab/>
      </w:r>
      <w:r>
        <w:t xml:space="preserve">       </w:t>
      </w:r>
      <w:r w:rsidRPr="002811F5">
        <w:t xml:space="preserve"> </w:t>
      </w:r>
      <w:r w:rsidR="007B1E62">
        <w:t>С.П. Григораш</w:t>
      </w:r>
      <w:r>
        <w:t xml:space="preserve">  </w:t>
      </w:r>
      <w:r w:rsidRPr="002811F5">
        <w:t xml:space="preserve"> </w:t>
      </w:r>
    </w:p>
    <w:p w:rsidR="0064056E" w:rsidRDefault="0064056E"/>
    <w:sectPr w:rsidR="0064056E" w:rsidSect="00E072B2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6C34"/>
    <w:rsid w:val="00167FAC"/>
    <w:rsid w:val="002D7070"/>
    <w:rsid w:val="004D537C"/>
    <w:rsid w:val="00537FA9"/>
    <w:rsid w:val="00564D67"/>
    <w:rsid w:val="00577A94"/>
    <w:rsid w:val="0064056E"/>
    <w:rsid w:val="0064786B"/>
    <w:rsid w:val="00647A21"/>
    <w:rsid w:val="00692ABC"/>
    <w:rsid w:val="00751C56"/>
    <w:rsid w:val="007B1E62"/>
    <w:rsid w:val="007C3368"/>
    <w:rsid w:val="007C4D4D"/>
    <w:rsid w:val="00826573"/>
    <w:rsid w:val="009315B8"/>
    <w:rsid w:val="009458F5"/>
    <w:rsid w:val="009E440A"/>
    <w:rsid w:val="00A44409"/>
    <w:rsid w:val="00AC6180"/>
    <w:rsid w:val="00BB6C34"/>
    <w:rsid w:val="00D52DC8"/>
    <w:rsid w:val="00E072B2"/>
    <w:rsid w:val="00E11AC1"/>
    <w:rsid w:val="00E54DBB"/>
    <w:rsid w:val="00FB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6C34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C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B6C3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B6C3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BB6C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B6C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61504-F2F6-43F9-AD5C-CFF4F318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2022-11-22T06:43:00Z</cp:lastPrinted>
  <dcterms:created xsi:type="dcterms:W3CDTF">2021-11-16T08:14:00Z</dcterms:created>
  <dcterms:modified xsi:type="dcterms:W3CDTF">2023-11-17T06:04:00Z</dcterms:modified>
</cp:coreProperties>
</file>