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6F" w:rsidRPr="00401B1E" w:rsidRDefault="0003546F" w:rsidP="009E584E">
      <w:pPr>
        <w:pStyle w:val="a7"/>
        <w:outlineLvl w:val="0"/>
        <w:rPr>
          <w:rFonts w:ascii="Arial" w:hAnsi="Arial" w:cs="Arial"/>
          <w:color w:val="000000"/>
          <w:sz w:val="32"/>
          <w:szCs w:val="32"/>
        </w:rPr>
      </w:pPr>
    </w:p>
    <w:p w:rsidR="009E584E" w:rsidRDefault="00D029BB" w:rsidP="009E584E">
      <w:pPr>
        <w:pStyle w:val="a7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24</w:t>
      </w:r>
      <w:r w:rsidR="000B1778">
        <w:rPr>
          <w:rFonts w:ascii="Arial" w:hAnsi="Arial" w:cs="Arial"/>
          <w:color w:val="000000"/>
          <w:sz w:val="32"/>
          <w:szCs w:val="32"/>
        </w:rPr>
        <w:t>.10</w:t>
      </w:r>
      <w:r w:rsidR="00E75A49">
        <w:rPr>
          <w:rFonts w:ascii="Arial" w:hAnsi="Arial" w:cs="Arial"/>
          <w:color w:val="000000"/>
          <w:sz w:val="32"/>
          <w:szCs w:val="32"/>
        </w:rPr>
        <w:t>.2022</w:t>
      </w:r>
      <w:r w:rsidR="009E584E">
        <w:rPr>
          <w:rFonts w:ascii="Arial" w:hAnsi="Arial" w:cs="Arial"/>
          <w:color w:val="000000"/>
          <w:sz w:val="32"/>
          <w:szCs w:val="32"/>
        </w:rPr>
        <w:t>г. №</w:t>
      </w:r>
      <w:r>
        <w:rPr>
          <w:rFonts w:ascii="Arial" w:hAnsi="Arial" w:cs="Arial"/>
          <w:color w:val="000000"/>
          <w:sz w:val="32"/>
          <w:szCs w:val="32"/>
        </w:rPr>
        <w:t>32</w:t>
      </w:r>
    </w:p>
    <w:p w:rsidR="009E584E" w:rsidRDefault="009E584E" w:rsidP="009E584E">
      <w:pPr>
        <w:pStyle w:val="a7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9E584E" w:rsidRDefault="009E584E" w:rsidP="009E584E">
      <w:pPr>
        <w:pStyle w:val="a7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ИРКУТСКАЯ ОБЛАСТЬ</w:t>
      </w:r>
    </w:p>
    <w:p w:rsidR="009E584E" w:rsidRDefault="009E584E" w:rsidP="009E584E">
      <w:pPr>
        <w:pStyle w:val="a7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МАМСКО-ЧУЙСКИЙ РАЙОН</w:t>
      </w:r>
    </w:p>
    <w:p w:rsidR="009E584E" w:rsidRDefault="009E584E" w:rsidP="009E584E">
      <w:pPr>
        <w:pStyle w:val="a7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ВИТИМСКОЕ ГОРОДСКОЕ ПОСЕЛЕНИЕ</w:t>
      </w:r>
    </w:p>
    <w:p w:rsidR="009E584E" w:rsidRDefault="009E584E" w:rsidP="00336378">
      <w:pPr>
        <w:pStyle w:val="a7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9E584E" w:rsidRDefault="009E584E" w:rsidP="009E584E">
      <w:pPr>
        <w:pStyle w:val="a7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ПОСТАНОВЛЕНИЕ</w:t>
      </w:r>
    </w:p>
    <w:p w:rsidR="009E584E" w:rsidRPr="00336378" w:rsidRDefault="009E584E" w:rsidP="009E584E">
      <w:pPr>
        <w:pStyle w:val="1"/>
        <w:jc w:val="center"/>
        <w:rPr>
          <w:rFonts w:ascii="Arial" w:hAnsi="Arial" w:cs="Arial"/>
          <w:sz w:val="32"/>
          <w:szCs w:val="32"/>
        </w:rPr>
      </w:pPr>
    </w:p>
    <w:p w:rsidR="009E584E" w:rsidRDefault="009E584E" w:rsidP="009E58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Об утверждении </w:t>
      </w:r>
      <w:r w:rsidR="00092B9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прогноза социально-экономического развития Витимского муниципального образования </w:t>
      </w:r>
    </w:p>
    <w:p w:rsidR="00092B9A" w:rsidRPr="00092B9A" w:rsidRDefault="00092B9A" w:rsidP="00092B9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092B9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 20</w:t>
      </w:r>
      <w:r w:rsidR="00E75A4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23</w:t>
      </w:r>
      <w:r w:rsidRPr="00092B9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и плановый период 20</w:t>
      </w:r>
      <w:r w:rsidR="00E75A4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24</w:t>
      </w:r>
      <w:r w:rsidRPr="00092B9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и 202</w:t>
      </w:r>
      <w:r w:rsidR="00E75A4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5</w:t>
      </w:r>
      <w:r w:rsidRPr="00092B9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годы</w:t>
      </w:r>
    </w:p>
    <w:p w:rsidR="009E584E" w:rsidRPr="009E584E" w:rsidRDefault="009E584E" w:rsidP="00336378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E584E" w:rsidRPr="009E584E" w:rsidRDefault="00092B9A" w:rsidP="00336378">
      <w:pPr>
        <w:shd w:val="clear" w:color="auto" w:fill="FFFFFF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92B9A">
        <w:rPr>
          <w:rFonts w:ascii="Arial" w:hAnsi="Arial" w:cs="Arial"/>
          <w:sz w:val="24"/>
          <w:szCs w:val="24"/>
        </w:rPr>
        <w:t>В соответствии со статьей 173 Бюджетного кодекса Российской Федерации</w:t>
      </w:r>
      <w:r w:rsidR="009E584E" w:rsidRPr="009E584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со ст.10 Положения о бюд</w:t>
      </w:r>
      <w:r w:rsidR="001E121A">
        <w:rPr>
          <w:rFonts w:ascii="Arial" w:hAnsi="Arial" w:cs="Arial"/>
          <w:sz w:val="24"/>
          <w:szCs w:val="24"/>
        </w:rPr>
        <w:t>жетном процессе Витимского горо</w:t>
      </w:r>
      <w:r>
        <w:rPr>
          <w:rFonts w:ascii="Arial" w:hAnsi="Arial" w:cs="Arial"/>
          <w:sz w:val="24"/>
          <w:szCs w:val="24"/>
        </w:rPr>
        <w:t>дского поселения, утвержденного Решением Думы Витим</w:t>
      </w:r>
      <w:r w:rsidR="006601A1">
        <w:rPr>
          <w:rFonts w:ascii="Arial" w:hAnsi="Arial" w:cs="Arial"/>
          <w:sz w:val="24"/>
          <w:szCs w:val="24"/>
        </w:rPr>
        <w:t>ского городского поселения от 27.07.2020 года №104</w:t>
      </w:r>
      <w:r>
        <w:rPr>
          <w:rFonts w:ascii="Arial" w:hAnsi="Arial" w:cs="Arial"/>
          <w:sz w:val="24"/>
          <w:szCs w:val="24"/>
        </w:rPr>
        <w:t xml:space="preserve">, </w:t>
      </w:r>
      <w:r w:rsidR="009E584E" w:rsidRPr="009E584E">
        <w:rPr>
          <w:rFonts w:ascii="Arial" w:hAnsi="Arial" w:cs="Arial"/>
          <w:sz w:val="24"/>
          <w:szCs w:val="24"/>
        </w:rPr>
        <w:t>руководствуясь Уставом Витимс</w:t>
      </w:r>
      <w:r w:rsidR="000A3D2A">
        <w:rPr>
          <w:rFonts w:ascii="Arial" w:hAnsi="Arial" w:cs="Arial"/>
          <w:sz w:val="24"/>
          <w:szCs w:val="24"/>
        </w:rPr>
        <w:t>кого муниципального образования</w:t>
      </w:r>
      <w:r w:rsidR="009E584E" w:rsidRPr="009E584E">
        <w:rPr>
          <w:rFonts w:ascii="Arial" w:hAnsi="Arial" w:cs="Arial"/>
          <w:sz w:val="24"/>
          <w:szCs w:val="24"/>
        </w:rPr>
        <w:t>, администрация Витимского городского поселения</w:t>
      </w:r>
    </w:p>
    <w:p w:rsidR="009E584E" w:rsidRPr="009E584E" w:rsidRDefault="009E584E" w:rsidP="00D85BD4">
      <w:pPr>
        <w:shd w:val="clear" w:color="auto" w:fill="FFFFFF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E584E">
        <w:rPr>
          <w:rFonts w:ascii="Arial" w:hAnsi="Arial" w:cs="Arial"/>
          <w:sz w:val="24"/>
          <w:szCs w:val="24"/>
        </w:rPr>
        <w:t xml:space="preserve"> </w:t>
      </w:r>
    </w:p>
    <w:p w:rsidR="009E584E" w:rsidRPr="00D85BD4" w:rsidRDefault="009E584E" w:rsidP="00D85BD4">
      <w:pPr>
        <w:shd w:val="clear" w:color="auto" w:fill="FFFFFF"/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D85BD4">
        <w:rPr>
          <w:rFonts w:ascii="Arial" w:hAnsi="Arial" w:cs="Arial"/>
          <w:b/>
          <w:sz w:val="30"/>
          <w:szCs w:val="30"/>
        </w:rPr>
        <w:t>ПОСТАНОВЛЯЕТ:</w:t>
      </w:r>
    </w:p>
    <w:p w:rsidR="009E584E" w:rsidRPr="009E584E" w:rsidRDefault="009E584E" w:rsidP="00D85BD4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</w:p>
    <w:p w:rsidR="009E584E" w:rsidRPr="009E584E" w:rsidRDefault="009E584E" w:rsidP="00D85BD4">
      <w:pPr>
        <w:shd w:val="clear" w:color="auto" w:fill="FFFFFF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E584E">
        <w:rPr>
          <w:rFonts w:ascii="Arial" w:hAnsi="Arial" w:cs="Arial"/>
          <w:sz w:val="24"/>
          <w:szCs w:val="24"/>
        </w:rPr>
        <w:t xml:space="preserve">1.Утвердить </w:t>
      </w:r>
      <w:r w:rsidR="00092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прогноз социально-экономического </w:t>
      </w:r>
      <w:r w:rsidR="008E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развития Витимского м</w:t>
      </w:r>
      <w:r w:rsidR="008E77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E75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ниципального образования на 2023</w:t>
      </w:r>
      <w:r w:rsidR="008E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и плановый период 20</w:t>
      </w:r>
      <w:r w:rsidR="00E75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24 </w:t>
      </w:r>
      <w:r w:rsidR="008E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202</w:t>
      </w:r>
      <w:r w:rsidR="00E75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8E77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A1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="008D61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A1B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8E2B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прилагается)</w:t>
      </w:r>
      <w:r w:rsidR="008D61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32044" w:rsidRDefault="00D85BD4" w:rsidP="00E32044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32044">
        <w:rPr>
          <w:rFonts w:ascii="Arial" w:hAnsi="Arial" w:cs="Arial"/>
          <w:sz w:val="24"/>
          <w:szCs w:val="24"/>
        </w:rPr>
        <w:t>.</w:t>
      </w:r>
      <w:r w:rsidR="00E32044" w:rsidRPr="00E32044">
        <w:rPr>
          <w:rFonts w:ascii="Arial" w:hAnsi="Arial" w:cs="Arial"/>
          <w:sz w:val="24"/>
          <w:szCs w:val="24"/>
        </w:rPr>
        <w:t>Настоящее постановление подлежит опубликованию в бюллетене опубликования нормативных правовых актов «Витимский вестник» и размещению на официальном сайте администрации Витимского городского поселения в информационно-телеко</w:t>
      </w:r>
      <w:r w:rsidR="00E32044">
        <w:rPr>
          <w:rFonts w:ascii="Arial" w:hAnsi="Arial" w:cs="Arial"/>
          <w:sz w:val="24"/>
          <w:szCs w:val="24"/>
        </w:rPr>
        <w:t>ммуникационной сети «Интернет».</w:t>
      </w:r>
    </w:p>
    <w:p w:rsidR="00E32044" w:rsidRPr="00E32044" w:rsidRDefault="00E32044" w:rsidP="00E32044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E32044">
        <w:rPr>
          <w:rFonts w:ascii="Arial" w:hAnsi="Arial" w:cs="Arial"/>
          <w:sz w:val="24"/>
          <w:szCs w:val="24"/>
        </w:rPr>
        <w:t>.Настоящее постановление вступает в силу со дня его официального опубликования.</w:t>
      </w:r>
    </w:p>
    <w:p w:rsidR="00E32044" w:rsidRPr="00E32044" w:rsidRDefault="00E32044" w:rsidP="00E32044">
      <w:pPr>
        <w:shd w:val="clear" w:color="auto" w:fill="FFFFFF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E32044">
        <w:rPr>
          <w:rFonts w:ascii="Arial" w:hAnsi="Arial" w:cs="Arial"/>
          <w:sz w:val="24"/>
          <w:szCs w:val="24"/>
        </w:rPr>
        <w:t>.</w:t>
      </w:r>
      <w:proofErr w:type="gramStart"/>
      <w:r w:rsidRPr="00E32044">
        <w:rPr>
          <w:rFonts w:ascii="Arial" w:hAnsi="Arial" w:cs="Arial"/>
          <w:sz w:val="24"/>
          <w:szCs w:val="24"/>
        </w:rPr>
        <w:t>Контроль за</w:t>
      </w:r>
      <w:proofErr w:type="gramEnd"/>
      <w:r w:rsidRPr="00E32044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9E584E" w:rsidRDefault="009E584E" w:rsidP="00E32044">
      <w:pPr>
        <w:shd w:val="clear" w:color="auto" w:fill="FFFFFF"/>
        <w:spacing w:after="0"/>
        <w:ind w:firstLine="567"/>
        <w:jc w:val="both"/>
        <w:rPr>
          <w:rFonts w:ascii="Arial" w:hAnsi="Arial" w:cs="Arial"/>
        </w:rPr>
      </w:pPr>
    </w:p>
    <w:p w:rsidR="009E584E" w:rsidRDefault="009E584E" w:rsidP="00D85BD4">
      <w:pPr>
        <w:shd w:val="clear" w:color="auto" w:fill="FFFFFF"/>
        <w:tabs>
          <w:tab w:val="left" w:pos="993"/>
        </w:tabs>
        <w:spacing w:after="0"/>
        <w:jc w:val="both"/>
        <w:rPr>
          <w:rFonts w:ascii="Arial" w:hAnsi="Arial" w:cs="Arial"/>
        </w:rPr>
      </w:pPr>
    </w:p>
    <w:p w:rsidR="009E584E" w:rsidRPr="006669CD" w:rsidRDefault="00D85BD4" w:rsidP="00E32044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6669CD">
        <w:rPr>
          <w:rFonts w:ascii="Arial" w:hAnsi="Arial" w:cs="Arial"/>
          <w:sz w:val="24"/>
          <w:szCs w:val="24"/>
        </w:rPr>
        <w:t>Глава поселения</w:t>
      </w:r>
      <w:r w:rsidR="009E584E" w:rsidRPr="006669CD">
        <w:rPr>
          <w:rFonts w:ascii="Arial" w:hAnsi="Arial" w:cs="Arial"/>
          <w:sz w:val="24"/>
          <w:szCs w:val="24"/>
        </w:rPr>
        <w:t xml:space="preserve"> </w:t>
      </w:r>
      <w:r w:rsidR="00A57697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proofErr w:type="spellStart"/>
      <w:r w:rsidR="009E584E" w:rsidRPr="006669CD">
        <w:rPr>
          <w:rFonts w:ascii="Arial" w:hAnsi="Arial" w:cs="Arial"/>
          <w:sz w:val="24"/>
          <w:szCs w:val="24"/>
        </w:rPr>
        <w:t>Н.В.Балуткин</w:t>
      </w:r>
      <w:proofErr w:type="spellEnd"/>
      <w:r w:rsidR="009E584E" w:rsidRPr="006669CD">
        <w:rPr>
          <w:rFonts w:ascii="Arial" w:hAnsi="Arial" w:cs="Arial"/>
          <w:sz w:val="24"/>
          <w:szCs w:val="24"/>
        </w:rPr>
        <w:t xml:space="preserve"> </w:t>
      </w:r>
    </w:p>
    <w:p w:rsidR="00661CBE" w:rsidRPr="00D85BD4" w:rsidRDefault="009E584E" w:rsidP="00D85BD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000000"/>
          <w:lang w:eastAsia="ru-RU"/>
        </w:rPr>
      </w:pPr>
      <w:r>
        <w:rPr>
          <w:rFonts w:ascii="Arial" w:hAnsi="Arial" w:cs="Arial"/>
        </w:rPr>
        <w:br w:type="page"/>
      </w:r>
      <w:proofErr w:type="gramStart"/>
      <w:r w:rsidR="006601CC">
        <w:rPr>
          <w:rFonts w:ascii="Courier New" w:eastAsia="Times New Roman" w:hAnsi="Courier New" w:cs="Courier New"/>
          <w:b/>
          <w:bCs/>
          <w:color w:val="000000"/>
          <w:lang w:eastAsia="ru-RU"/>
        </w:rPr>
        <w:lastRenderedPageBreak/>
        <w:t>Утвержден</w:t>
      </w:r>
      <w:proofErr w:type="gramEnd"/>
      <w:r w:rsidR="00661CBE" w:rsidRPr="00D85BD4">
        <w:rPr>
          <w:rFonts w:ascii="Courier New" w:eastAsia="Times New Roman" w:hAnsi="Courier New" w:cs="Courier New"/>
          <w:b/>
          <w:bCs/>
          <w:color w:val="000000"/>
          <w:lang w:eastAsia="ru-RU"/>
        </w:rPr>
        <w:t xml:space="preserve"> постановлением администрации </w:t>
      </w:r>
    </w:p>
    <w:p w:rsidR="00D85BD4" w:rsidRDefault="00661CBE" w:rsidP="00661CB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000000"/>
          <w:lang w:eastAsia="ru-RU"/>
        </w:rPr>
      </w:pPr>
      <w:r w:rsidRPr="00D85BD4">
        <w:rPr>
          <w:rFonts w:ascii="Courier New" w:eastAsia="Times New Roman" w:hAnsi="Courier New" w:cs="Courier New"/>
          <w:b/>
          <w:bCs/>
          <w:color w:val="000000"/>
          <w:lang w:eastAsia="ru-RU"/>
        </w:rPr>
        <w:t xml:space="preserve">Витимского городского поселения </w:t>
      </w:r>
    </w:p>
    <w:p w:rsidR="00661CBE" w:rsidRDefault="00661CBE" w:rsidP="00661CB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000000"/>
          <w:lang w:eastAsia="ru-RU"/>
        </w:rPr>
      </w:pPr>
      <w:r w:rsidRPr="00D85BD4">
        <w:rPr>
          <w:rFonts w:ascii="Courier New" w:eastAsia="Times New Roman" w:hAnsi="Courier New" w:cs="Courier New"/>
          <w:b/>
          <w:bCs/>
          <w:color w:val="000000"/>
          <w:lang w:eastAsia="ru-RU"/>
        </w:rPr>
        <w:t xml:space="preserve">от </w:t>
      </w:r>
      <w:r w:rsidR="00D029BB">
        <w:rPr>
          <w:rFonts w:ascii="Courier New" w:eastAsia="Times New Roman" w:hAnsi="Courier New" w:cs="Courier New"/>
          <w:b/>
          <w:bCs/>
          <w:color w:val="000000"/>
          <w:lang w:eastAsia="ru-RU"/>
        </w:rPr>
        <w:t>24</w:t>
      </w:r>
      <w:r w:rsidR="000B1778">
        <w:rPr>
          <w:rFonts w:ascii="Courier New" w:eastAsia="Times New Roman" w:hAnsi="Courier New" w:cs="Courier New"/>
          <w:b/>
          <w:bCs/>
          <w:color w:val="000000"/>
          <w:lang w:eastAsia="ru-RU"/>
        </w:rPr>
        <w:t>.10</w:t>
      </w:r>
      <w:r w:rsidR="00E75A49">
        <w:rPr>
          <w:rFonts w:ascii="Courier New" w:eastAsia="Times New Roman" w:hAnsi="Courier New" w:cs="Courier New"/>
          <w:b/>
          <w:bCs/>
          <w:color w:val="000000"/>
          <w:lang w:eastAsia="ru-RU"/>
        </w:rPr>
        <w:t>.2022</w:t>
      </w:r>
      <w:r w:rsidR="006669CD">
        <w:rPr>
          <w:rFonts w:ascii="Courier New" w:eastAsia="Times New Roman" w:hAnsi="Courier New" w:cs="Courier New"/>
          <w:b/>
          <w:bCs/>
          <w:color w:val="000000"/>
          <w:lang w:eastAsia="ru-RU"/>
        </w:rPr>
        <w:t>г.</w:t>
      </w:r>
      <w:r w:rsidRPr="00D85BD4">
        <w:rPr>
          <w:rFonts w:ascii="Courier New" w:eastAsia="Times New Roman" w:hAnsi="Courier New" w:cs="Courier New"/>
          <w:b/>
          <w:bCs/>
          <w:color w:val="000000"/>
          <w:lang w:eastAsia="ru-RU"/>
        </w:rPr>
        <w:t xml:space="preserve"> №</w:t>
      </w:r>
      <w:r w:rsidR="00D029BB">
        <w:rPr>
          <w:rFonts w:ascii="Courier New" w:eastAsia="Times New Roman" w:hAnsi="Courier New" w:cs="Courier New"/>
          <w:b/>
          <w:bCs/>
          <w:color w:val="000000"/>
          <w:lang w:eastAsia="ru-RU"/>
        </w:rPr>
        <w:t>32</w:t>
      </w:r>
    </w:p>
    <w:p w:rsidR="008E2BFD" w:rsidRPr="008E2BFD" w:rsidRDefault="008E2BFD" w:rsidP="00661CB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8E2BFD" w:rsidRPr="008E2BFD" w:rsidRDefault="008E2BFD" w:rsidP="008E2BF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E2BF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ПРОГНОЗ</w:t>
      </w:r>
    </w:p>
    <w:p w:rsidR="008E2BFD" w:rsidRPr="008E2BFD" w:rsidRDefault="008E2BFD" w:rsidP="008E2BF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E2BF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социально-экономического развития</w:t>
      </w:r>
    </w:p>
    <w:p w:rsidR="008E2BFD" w:rsidRPr="008E2BFD" w:rsidRDefault="008E2BFD" w:rsidP="008E2BF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E2BF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Витимского муниципального образования</w:t>
      </w:r>
    </w:p>
    <w:p w:rsidR="008E2BFD" w:rsidRPr="008E2BFD" w:rsidRDefault="00E75A49" w:rsidP="008E2BF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на 2023</w:t>
      </w:r>
      <w:r w:rsidR="008E2BFD" w:rsidRPr="008E2BF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и плановый период 20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24</w:t>
      </w:r>
      <w:r w:rsidR="008E2BFD" w:rsidRPr="008E2BF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и 202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5</w:t>
      </w:r>
      <w:r w:rsidR="008E2BFD" w:rsidRPr="008E2BF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годы</w:t>
      </w:r>
    </w:p>
    <w:p w:rsidR="008E2BFD" w:rsidRPr="008E2BFD" w:rsidRDefault="008E2BFD" w:rsidP="008E2BF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82"/>
        <w:gridCol w:w="2264"/>
        <w:gridCol w:w="6"/>
        <w:gridCol w:w="844"/>
        <w:gridCol w:w="852"/>
        <w:gridCol w:w="1131"/>
        <w:gridCol w:w="995"/>
        <w:gridCol w:w="992"/>
        <w:gridCol w:w="1045"/>
        <w:gridCol w:w="760"/>
      </w:tblGrid>
      <w:tr w:rsidR="00501558" w:rsidRPr="00336378" w:rsidTr="00501558">
        <w:trPr>
          <w:trHeight w:val="300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№ </w:t>
            </w:r>
            <w:proofErr w:type="gramStart"/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>п</w:t>
            </w:r>
            <w:proofErr w:type="gramEnd"/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>/п</w:t>
            </w:r>
          </w:p>
        </w:tc>
        <w:tc>
          <w:tcPr>
            <w:tcW w:w="1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4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>Ед. изм.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EE4942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Факт  2020</w:t>
            </w:r>
            <w:r w:rsidR="00336378"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>г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336378" w:rsidRDefault="00EE4942" w:rsidP="00DC45D2">
            <w:pPr>
              <w:spacing w:after="0" w:line="240" w:lineRule="auto"/>
              <w:ind w:left="-109" w:right="-107" w:firstLine="1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Факт 2021</w:t>
            </w:r>
            <w:r w:rsidR="00336378"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г.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8E7761" w:rsidP="00DC45D2">
            <w:pPr>
              <w:spacing w:after="0" w:line="240" w:lineRule="auto"/>
              <w:ind w:right="-106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EE4942">
              <w:rPr>
                <w:rFonts w:ascii="Courier New" w:eastAsia="Times New Roman" w:hAnsi="Courier New" w:cs="Courier New"/>
                <w:lang w:eastAsia="ru-RU"/>
              </w:rPr>
              <w:t>22</w:t>
            </w:r>
            <w:r w:rsidR="00336378" w:rsidRPr="00336378">
              <w:rPr>
                <w:rFonts w:ascii="Courier New" w:eastAsia="Times New Roman" w:hAnsi="Courier New" w:cs="Courier New"/>
                <w:lang w:eastAsia="ru-RU"/>
              </w:rPr>
              <w:t xml:space="preserve"> оценка</w:t>
            </w:r>
          </w:p>
        </w:tc>
        <w:tc>
          <w:tcPr>
            <w:tcW w:w="14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bookmarkStart w:id="0" w:name="_GoBack"/>
            <w:bookmarkEnd w:id="0"/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Прогноз </w:t>
            </w:r>
            <w:proofErr w:type="gramStart"/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>на</w:t>
            </w:r>
            <w:proofErr w:type="gramEnd"/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</w:tr>
      <w:tr w:rsidR="00501558" w:rsidRPr="00336378" w:rsidTr="00501558">
        <w:trPr>
          <w:trHeight w:val="555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4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8E7761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EE4942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8E7761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EE4942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8E7761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EE4942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501558" w:rsidRPr="00336378" w:rsidTr="00501558">
        <w:trPr>
          <w:trHeight w:val="30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1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2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  <w:r w:rsidR="00F66E39">
              <w:rPr>
                <w:rFonts w:ascii="Courier New" w:eastAsia="Times New Roman" w:hAnsi="Courier New" w:cs="Courier New"/>
                <w:iCs/>
                <w:lang w:eastAsia="ru-RU"/>
              </w:rPr>
              <w:t>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  <w:r w:rsidR="00F66E39">
              <w:rPr>
                <w:rFonts w:ascii="Courier New" w:eastAsia="Times New Roman" w:hAnsi="Courier New" w:cs="Courier New"/>
                <w:iCs/>
                <w:lang w:eastAsia="ru-RU"/>
              </w:rPr>
              <w:t>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336378" w:rsidRDefault="00F66E39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iCs/>
                <w:lang w:eastAsia="ru-RU"/>
              </w:rPr>
              <w:t>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336378" w:rsidRDefault="00F66E39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iCs/>
                <w:lang w:eastAsia="ru-RU"/>
              </w:rPr>
              <w:t>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336378" w:rsidRDefault="00F66E39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iCs/>
                <w:lang w:eastAsia="ru-RU"/>
              </w:rPr>
              <w:t>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336378" w:rsidRDefault="00F66E39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iCs/>
                <w:lang w:eastAsia="ru-RU"/>
              </w:rPr>
              <w:t>9</w:t>
            </w:r>
          </w:p>
        </w:tc>
      </w:tr>
      <w:tr w:rsidR="00336378" w:rsidRPr="00336378" w:rsidTr="008E7761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I. Состояние экономики Витимского муниципального образования</w:t>
            </w:r>
          </w:p>
        </w:tc>
      </w:tr>
      <w:tr w:rsidR="00336378" w:rsidRPr="00336378" w:rsidTr="005C62B0">
        <w:trPr>
          <w:trHeight w:val="30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EE1D4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1.1</w:t>
            </w:r>
          </w:p>
        </w:tc>
        <w:tc>
          <w:tcPr>
            <w:tcW w:w="464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Индекс потребительских цен</w:t>
            </w:r>
          </w:p>
        </w:tc>
      </w:tr>
      <w:tr w:rsidR="00501558" w:rsidRPr="00336378" w:rsidTr="00501558">
        <w:trPr>
          <w:trHeight w:val="289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на конец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>%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150BD3" w:rsidRDefault="001B72BF" w:rsidP="00370DC8">
            <w:pPr>
              <w:spacing w:after="0" w:line="240" w:lineRule="auto"/>
              <w:ind w:left="-249"/>
              <w:jc w:val="center"/>
              <w:rPr>
                <w:rFonts w:ascii="Courier New" w:eastAsia="Times New Roman" w:hAnsi="Courier New" w:cs="Courier New"/>
                <w:iCs/>
                <w:lang w:val="en-US" w:eastAsia="ru-RU"/>
              </w:rPr>
            </w:pPr>
            <w:r w:rsidRPr="00150BD3">
              <w:rPr>
                <w:rFonts w:ascii="Courier New" w:eastAsia="Times New Roman" w:hAnsi="Courier New" w:cs="Courier New"/>
                <w:iCs/>
                <w:lang w:eastAsia="ru-RU"/>
              </w:rPr>
              <w:t xml:space="preserve"> </w:t>
            </w:r>
            <w:r w:rsidR="00370DC8" w:rsidRPr="00150BD3">
              <w:rPr>
                <w:rFonts w:ascii="Courier New" w:eastAsia="Times New Roman" w:hAnsi="Courier New" w:cs="Courier New"/>
                <w:iCs/>
                <w:lang w:eastAsia="ru-RU"/>
              </w:rPr>
              <w:t>10</w:t>
            </w:r>
            <w:r w:rsidR="004E6252" w:rsidRPr="00150BD3">
              <w:rPr>
                <w:rFonts w:ascii="Courier New" w:eastAsia="Times New Roman" w:hAnsi="Courier New" w:cs="Courier New"/>
                <w:iCs/>
                <w:lang w:eastAsia="ru-RU"/>
              </w:rPr>
              <w:t>4,</w:t>
            </w:r>
            <w:r w:rsidR="00B929F0" w:rsidRPr="00150BD3">
              <w:rPr>
                <w:rFonts w:ascii="Courier New" w:eastAsia="Times New Roman" w:hAnsi="Courier New" w:cs="Courier New"/>
                <w:iCs/>
                <w:lang w:val="en-US" w:eastAsia="ru-RU"/>
              </w:rPr>
              <w:t>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150BD3" w:rsidRDefault="00F66E39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val="en-US" w:eastAsia="ru-RU"/>
              </w:rPr>
            </w:pPr>
            <w:r w:rsidRPr="00150BD3">
              <w:rPr>
                <w:rFonts w:ascii="Courier New" w:eastAsia="Times New Roman" w:hAnsi="Courier New" w:cs="Courier New"/>
                <w:iCs/>
                <w:lang w:eastAsia="ru-RU"/>
              </w:rPr>
              <w:t>10</w:t>
            </w:r>
            <w:r w:rsidR="00B929F0" w:rsidRPr="00150BD3">
              <w:rPr>
                <w:rFonts w:ascii="Courier New" w:eastAsia="Times New Roman" w:hAnsi="Courier New" w:cs="Courier New"/>
                <w:iCs/>
                <w:lang w:val="en-US" w:eastAsia="ru-RU"/>
              </w:rPr>
              <w:t>4</w:t>
            </w:r>
            <w:r w:rsidR="00446E15" w:rsidRPr="00150BD3">
              <w:rPr>
                <w:rFonts w:ascii="Courier New" w:eastAsia="Times New Roman" w:hAnsi="Courier New" w:cs="Courier New"/>
                <w:iCs/>
                <w:lang w:eastAsia="ru-RU"/>
              </w:rPr>
              <w:t>,</w:t>
            </w:r>
            <w:r w:rsidR="00B929F0" w:rsidRPr="00150BD3">
              <w:rPr>
                <w:rFonts w:ascii="Courier New" w:eastAsia="Times New Roman" w:hAnsi="Courier New" w:cs="Courier New"/>
                <w:iCs/>
                <w:lang w:val="en-US" w:eastAsia="ru-RU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150BD3" w:rsidRDefault="00272A0F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val="en-US" w:eastAsia="ru-RU"/>
              </w:rPr>
            </w:pPr>
            <w:r w:rsidRPr="00150BD3">
              <w:rPr>
                <w:rFonts w:ascii="Courier New" w:eastAsia="Times New Roman" w:hAnsi="Courier New" w:cs="Courier New"/>
                <w:iCs/>
                <w:lang w:eastAsia="ru-RU"/>
              </w:rPr>
              <w:t>1</w:t>
            </w:r>
            <w:r w:rsidR="00B929F0" w:rsidRPr="00150BD3">
              <w:rPr>
                <w:rFonts w:ascii="Courier New" w:eastAsia="Times New Roman" w:hAnsi="Courier New" w:cs="Courier New"/>
                <w:iCs/>
                <w:lang w:val="en-US" w:eastAsia="ru-RU"/>
              </w:rPr>
              <w:t>16.5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150BD3" w:rsidRDefault="00F66E39" w:rsidP="00370DC8">
            <w:pPr>
              <w:spacing w:after="0" w:line="240" w:lineRule="auto"/>
              <w:ind w:left="-110" w:right="-165"/>
              <w:jc w:val="center"/>
              <w:rPr>
                <w:rFonts w:ascii="Courier New" w:eastAsia="Times New Roman" w:hAnsi="Courier New" w:cs="Courier New"/>
                <w:iCs/>
                <w:lang w:val="en-US" w:eastAsia="ru-RU"/>
              </w:rPr>
            </w:pPr>
            <w:r w:rsidRPr="00150BD3">
              <w:rPr>
                <w:rFonts w:ascii="Courier New" w:eastAsia="Times New Roman" w:hAnsi="Courier New" w:cs="Courier New"/>
                <w:iCs/>
                <w:lang w:eastAsia="ru-RU"/>
              </w:rPr>
              <w:t>10</w:t>
            </w:r>
            <w:r w:rsidR="00B929F0" w:rsidRPr="00150BD3">
              <w:rPr>
                <w:rFonts w:ascii="Courier New" w:eastAsia="Times New Roman" w:hAnsi="Courier New" w:cs="Courier New"/>
                <w:iCs/>
                <w:lang w:val="en-US" w:eastAsia="ru-RU"/>
              </w:rPr>
              <w:t>6.1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150BD3" w:rsidRDefault="00336378" w:rsidP="00F66E39">
            <w:pPr>
              <w:spacing w:after="0" w:line="240" w:lineRule="auto"/>
              <w:ind w:left="-51" w:right="-83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iCs/>
                <w:lang w:eastAsia="ru-RU"/>
              </w:rPr>
              <w:t>1</w:t>
            </w:r>
            <w:r w:rsidR="00446E15" w:rsidRPr="00150BD3">
              <w:rPr>
                <w:rFonts w:ascii="Courier New" w:eastAsia="Times New Roman" w:hAnsi="Courier New" w:cs="Courier New"/>
                <w:iCs/>
                <w:lang w:eastAsia="ru-RU"/>
              </w:rPr>
              <w:t>04,0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150BD3" w:rsidRDefault="00336378" w:rsidP="005E662C">
            <w:pPr>
              <w:spacing w:after="0" w:line="240" w:lineRule="auto"/>
              <w:ind w:left="-133"/>
              <w:jc w:val="right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iCs/>
                <w:lang w:eastAsia="ru-RU"/>
              </w:rPr>
              <w:t>104</w:t>
            </w:r>
            <w:r w:rsidR="00446E15" w:rsidRPr="00150BD3">
              <w:rPr>
                <w:rFonts w:ascii="Courier New" w:eastAsia="Times New Roman" w:hAnsi="Courier New" w:cs="Courier New"/>
                <w:iCs/>
                <w:lang w:eastAsia="ru-RU"/>
              </w:rPr>
              <w:t>,0</w:t>
            </w:r>
          </w:p>
        </w:tc>
      </w:tr>
      <w:tr w:rsidR="00501558" w:rsidRPr="00336378" w:rsidTr="00501558">
        <w:trPr>
          <w:trHeight w:val="48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EE1D4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1.2</w:t>
            </w:r>
          </w:p>
        </w:tc>
        <w:tc>
          <w:tcPr>
            <w:tcW w:w="1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Выручка от реализации продукции, работ, услуг (в действующих ценах) – всего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>млн. руб.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150BD3" w:rsidRDefault="000B1778" w:rsidP="000859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7,1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150BD3" w:rsidRDefault="00060B00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7,</w:t>
            </w:r>
            <w:r w:rsidR="000B1778" w:rsidRPr="00150BD3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150BD3" w:rsidRDefault="00060B00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7,</w:t>
            </w:r>
            <w:r w:rsidR="000B1778" w:rsidRPr="00150BD3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150BD3" w:rsidRDefault="00060B00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7,</w:t>
            </w:r>
            <w:r w:rsidR="000B1778" w:rsidRPr="00150BD3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150BD3" w:rsidRDefault="00060B00" w:rsidP="00060B00">
            <w:pPr>
              <w:spacing w:after="0" w:line="240" w:lineRule="auto"/>
              <w:ind w:left="-51" w:right="-245" w:hanging="141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7,</w:t>
            </w:r>
            <w:r w:rsidR="000B1778" w:rsidRPr="00150BD3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150BD3" w:rsidRDefault="00060B00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7,5</w:t>
            </w:r>
          </w:p>
        </w:tc>
      </w:tr>
      <w:tr w:rsidR="00501558" w:rsidRPr="00336378" w:rsidTr="00501558">
        <w:trPr>
          <w:trHeight w:val="30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EE1D4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1.3</w:t>
            </w:r>
          </w:p>
        </w:tc>
        <w:tc>
          <w:tcPr>
            <w:tcW w:w="1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Производство промышленной продукции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>млн. руб.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</w:tr>
      <w:tr w:rsidR="00501558" w:rsidRPr="00336378" w:rsidTr="00501558">
        <w:trPr>
          <w:trHeight w:val="30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EE1D4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1.4</w:t>
            </w:r>
          </w:p>
        </w:tc>
        <w:tc>
          <w:tcPr>
            <w:tcW w:w="1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Охота и лесное хозяйство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>млн. руб.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</w:tr>
      <w:tr w:rsidR="00501558" w:rsidRPr="00336378" w:rsidTr="00501558">
        <w:trPr>
          <w:trHeight w:val="30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Транспорт и связь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>млн. руб.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</w:tr>
      <w:tr w:rsidR="00501558" w:rsidRPr="00336378" w:rsidTr="00501558">
        <w:trPr>
          <w:trHeight w:val="30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EE1D46" w:rsidP="003363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1.5</w:t>
            </w:r>
          </w:p>
        </w:tc>
        <w:tc>
          <w:tcPr>
            <w:tcW w:w="1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Потребительский рынок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>млн. руб.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</w:tr>
      <w:tr w:rsidR="00501558" w:rsidRPr="00336378" w:rsidTr="00501558">
        <w:trPr>
          <w:trHeight w:val="30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EE1D46" w:rsidP="003363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1.6</w:t>
            </w:r>
          </w:p>
        </w:tc>
        <w:tc>
          <w:tcPr>
            <w:tcW w:w="1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Прочие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>млн. руб.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  <w:r w:rsidR="000859CE"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0859CE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  <w:r w:rsidR="00336378" w:rsidRPr="00710CE8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0859CE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  <w:r w:rsidR="00336378" w:rsidRPr="00710CE8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0859CE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  <w:r w:rsidR="00336378" w:rsidRPr="00710CE8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0859CE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  <w:r w:rsidR="00336378" w:rsidRPr="00710CE8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0859CE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  <w:r w:rsidR="00336378" w:rsidRPr="00710CE8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</w:tr>
      <w:tr w:rsidR="00501558" w:rsidRPr="00336378" w:rsidTr="00501558">
        <w:trPr>
          <w:trHeight w:val="30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EE1D46" w:rsidP="003363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2.1</w:t>
            </w:r>
          </w:p>
        </w:tc>
        <w:tc>
          <w:tcPr>
            <w:tcW w:w="1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Рынок труда и заработной платы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</w:tr>
      <w:tr w:rsidR="00501558" w:rsidRPr="00336378" w:rsidTr="00501558">
        <w:trPr>
          <w:trHeight w:val="289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9CE" w:rsidRPr="00336378" w:rsidRDefault="000859CE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9CE" w:rsidRPr="00336378" w:rsidRDefault="000859CE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Фонд оплаты труда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CE" w:rsidRPr="00336378" w:rsidRDefault="000859CE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млн. руб.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9CE" w:rsidRPr="00150BD3" w:rsidRDefault="000B17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iCs/>
                <w:lang w:eastAsia="ru-RU"/>
              </w:rPr>
              <w:t>45,4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9CE" w:rsidRPr="00150BD3" w:rsidRDefault="000B17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iCs/>
                <w:lang w:eastAsia="ru-RU"/>
              </w:rPr>
              <w:t>47,4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9CE" w:rsidRPr="00150BD3" w:rsidRDefault="000B17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iCs/>
                <w:lang w:eastAsia="ru-RU"/>
              </w:rPr>
              <w:t>49,9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9CE" w:rsidRPr="00150BD3" w:rsidRDefault="000B17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iCs/>
                <w:lang w:eastAsia="ru-RU"/>
              </w:rPr>
              <w:t>51,0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9CE" w:rsidRPr="00150BD3" w:rsidRDefault="000B17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iCs/>
                <w:lang w:eastAsia="ru-RU"/>
              </w:rPr>
              <w:t>52,0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9CE" w:rsidRPr="00150BD3" w:rsidRDefault="000B17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iCs/>
                <w:lang w:eastAsia="ru-RU"/>
              </w:rPr>
              <w:t>52,0</w:t>
            </w:r>
          </w:p>
        </w:tc>
      </w:tr>
      <w:tr w:rsidR="00501558" w:rsidRPr="00336378" w:rsidTr="00501558">
        <w:trPr>
          <w:trHeight w:val="289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lang w:eastAsia="ru-RU"/>
              </w:rPr>
              <w:t>2.1.1.</w:t>
            </w:r>
          </w:p>
        </w:tc>
        <w:tc>
          <w:tcPr>
            <w:tcW w:w="1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lang w:eastAsia="ru-RU"/>
              </w:rPr>
              <w:t>Среднесписочная численность работников (без совместителей)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150BD3" w:rsidRDefault="000B17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iCs/>
                <w:lang w:eastAsia="ru-RU"/>
              </w:rPr>
              <w:t>128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150BD3" w:rsidRDefault="000859CE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iCs/>
                <w:lang w:eastAsia="ru-RU"/>
              </w:rPr>
              <w:t>1</w:t>
            </w:r>
            <w:r w:rsidR="000B1778" w:rsidRPr="00150BD3">
              <w:rPr>
                <w:rFonts w:ascii="Courier New" w:eastAsia="Times New Roman" w:hAnsi="Courier New" w:cs="Courier New"/>
                <w:iCs/>
                <w:lang w:eastAsia="ru-RU"/>
              </w:rPr>
              <w:t>30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150BD3" w:rsidRDefault="000859CE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iCs/>
                <w:lang w:eastAsia="ru-RU"/>
              </w:rPr>
              <w:t>1</w:t>
            </w:r>
            <w:r w:rsidR="000B1778" w:rsidRPr="00150BD3">
              <w:rPr>
                <w:rFonts w:ascii="Courier New" w:eastAsia="Times New Roman" w:hAnsi="Courier New" w:cs="Courier New"/>
                <w:iCs/>
                <w:lang w:eastAsia="ru-RU"/>
              </w:rPr>
              <w:t>30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150BD3" w:rsidRDefault="000859CE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iCs/>
                <w:lang w:eastAsia="ru-RU"/>
              </w:rPr>
              <w:t>1</w:t>
            </w:r>
            <w:r w:rsidR="00D5673A" w:rsidRPr="00150BD3">
              <w:rPr>
                <w:rFonts w:ascii="Courier New" w:eastAsia="Times New Roman" w:hAnsi="Courier New" w:cs="Courier New"/>
                <w:iCs/>
                <w:lang w:eastAsia="ru-RU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150BD3" w:rsidRDefault="000859CE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iCs/>
                <w:lang w:eastAsia="ru-RU"/>
              </w:rPr>
              <w:t>1</w:t>
            </w:r>
            <w:r w:rsidR="00D5673A" w:rsidRPr="00150BD3">
              <w:rPr>
                <w:rFonts w:ascii="Courier New" w:eastAsia="Times New Roman" w:hAnsi="Courier New" w:cs="Courier New"/>
                <w:iCs/>
                <w:lang w:eastAsia="ru-RU"/>
              </w:rPr>
              <w:t>2</w:t>
            </w:r>
            <w:r w:rsidR="000B1778" w:rsidRPr="00150BD3">
              <w:rPr>
                <w:rFonts w:ascii="Courier New" w:eastAsia="Times New Roman" w:hAnsi="Courier New" w:cs="Courier New"/>
                <w:iCs/>
                <w:lang w:eastAsia="ru-RU"/>
              </w:rPr>
              <w:t>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150BD3" w:rsidRDefault="000859CE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iCs/>
                <w:lang w:eastAsia="ru-RU"/>
              </w:rPr>
              <w:t>1</w:t>
            </w:r>
            <w:r w:rsidR="00D5673A" w:rsidRPr="00150BD3">
              <w:rPr>
                <w:rFonts w:ascii="Courier New" w:eastAsia="Times New Roman" w:hAnsi="Courier New" w:cs="Courier New"/>
                <w:iCs/>
                <w:lang w:eastAsia="ru-RU"/>
              </w:rPr>
              <w:t>2</w:t>
            </w:r>
            <w:r w:rsidR="000B1778" w:rsidRPr="00150BD3">
              <w:rPr>
                <w:rFonts w:ascii="Courier New" w:eastAsia="Times New Roman" w:hAnsi="Courier New" w:cs="Courier New"/>
                <w:iCs/>
                <w:lang w:eastAsia="ru-RU"/>
              </w:rPr>
              <w:t>6</w:t>
            </w:r>
          </w:p>
        </w:tc>
      </w:tr>
      <w:tr w:rsidR="00501558" w:rsidRPr="00336378" w:rsidTr="00501558">
        <w:trPr>
          <w:trHeight w:val="49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lang w:eastAsia="ru-RU"/>
              </w:rPr>
              <w:t>2.1.3.</w:t>
            </w:r>
          </w:p>
        </w:tc>
        <w:tc>
          <w:tcPr>
            <w:tcW w:w="1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lang w:eastAsia="ru-RU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150BD3" w:rsidRDefault="00550B09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iCs/>
                <w:lang w:eastAsia="ru-RU"/>
              </w:rPr>
              <w:t>9,4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150BD3" w:rsidRDefault="00550B09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iCs/>
                <w:lang w:eastAsia="ru-RU"/>
              </w:rPr>
              <w:t>9,2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150BD3" w:rsidRDefault="00550B09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iCs/>
                <w:lang w:eastAsia="ru-RU"/>
              </w:rPr>
              <w:t>9,2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150BD3" w:rsidRDefault="00550B09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iCs/>
                <w:lang w:eastAsia="ru-RU"/>
              </w:rPr>
              <w:t>9,4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150BD3" w:rsidRDefault="00550B09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iCs/>
                <w:lang w:eastAsia="ru-RU"/>
              </w:rPr>
              <w:t>9,5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150BD3" w:rsidRDefault="00550B09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iCs/>
                <w:lang w:eastAsia="ru-RU"/>
              </w:rPr>
              <w:t>9,5</w:t>
            </w:r>
          </w:p>
        </w:tc>
      </w:tr>
      <w:tr w:rsidR="00501558" w:rsidRPr="00336378" w:rsidTr="00501558">
        <w:trPr>
          <w:trHeight w:val="30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lang w:eastAsia="ru-RU"/>
              </w:rPr>
              <w:t>2.2.1.</w:t>
            </w:r>
          </w:p>
        </w:tc>
        <w:tc>
          <w:tcPr>
            <w:tcW w:w="1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150BD3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150BD3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150BD3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150BD3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150BD3" w:rsidRDefault="00336378" w:rsidP="00F66E39">
            <w:pPr>
              <w:spacing w:after="0" w:line="240" w:lineRule="auto"/>
              <w:ind w:left="-51" w:right="-83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150BD3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</w:tr>
      <w:tr w:rsidR="00501558" w:rsidRPr="00336378" w:rsidTr="00501558">
        <w:trPr>
          <w:trHeight w:val="30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lang w:eastAsia="ru-RU"/>
              </w:rPr>
              <w:t>2.2.</w:t>
            </w:r>
          </w:p>
        </w:tc>
        <w:tc>
          <w:tcPr>
            <w:tcW w:w="1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lang w:eastAsia="ru-RU"/>
              </w:rPr>
              <w:t xml:space="preserve">Жилищный фонд на начало года всего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336378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gramEnd"/>
            <w:r w:rsidRPr="00336378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150BD3" w:rsidRDefault="00150BD3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iCs/>
                <w:lang w:eastAsia="ru-RU"/>
              </w:rPr>
              <w:t>16,0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150BD3" w:rsidRDefault="00150BD3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iCs/>
                <w:lang w:eastAsia="ru-RU"/>
              </w:rPr>
              <w:t>16,0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150BD3" w:rsidRDefault="00150BD3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iCs/>
                <w:lang w:eastAsia="ru-RU"/>
              </w:rPr>
              <w:t>15</w:t>
            </w:r>
            <w:r w:rsidR="00E543BF" w:rsidRPr="00150BD3">
              <w:rPr>
                <w:rFonts w:ascii="Courier New" w:eastAsia="Times New Roman" w:hAnsi="Courier New" w:cs="Courier New"/>
                <w:iCs/>
                <w:lang w:eastAsia="ru-RU"/>
              </w:rPr>
              <w:t>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150BD3" w:rsidRDefault="00E10F61" w:rsidP="00F66E39">
            <w:pPr>
              <w:spacing w:after="0" w:line="240" w:lineRule="auto"/>
              <w:ind w:left="-110" w:right="-165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iCs/>
                <w:lang w:eastAsia="ru-RU"/>
              </w:rPr>
              <w:t>14,24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150BD3" w:rsidRDefault="00E10F61" w:rsidP="00F66E39">
            <w:pPr>
              <w:spacing w:after="0" w:line="240" w:lineRule="auto"/>
              <w:ind w:left="-51" w:right="-83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iCs/>
                <w:lang w:eastAsia="ru-RU"/>
              </w:rPr>
              <w:t>14,24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150BD3" w:rsidRDefault="00E10F61" w:rsidP="00F66E39">
            <w:pPr>
              <w:spacing w:after="0" w:line="240" w:lineRule="auto"/>
              <w:ind w:left="-133" w:right="-143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iCs/>
                <w:lang w:eastAsia="ru-RU"/>
              </w:rPr>
              <w:t>14,24</w:t>
            </w:r>
          </w:p>
        </w:tc>
      </w:tr>
      <w:tr w:rsidR="00501558" w:rsidRPr="00336378" w:rsidTr="00501558">
        <w:trPr>
          <w:trHeight w:val="39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lang w:eastAsia="ru-RU"/>
              </w:rPr>
              <w:t>2.2.2.</w:t>
            </w:r>
          </w:p>
        </w:tc>
        <w:tc>
          <w:tcPr>
            <w:tcW w:w="1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lang w:eastAsia="ru-RU"/>
              </w:rPr>
              <w:t xml:space="preserve">Количество квартир (на </w:t>
            </w:r>
            <w:r w:rsidRPr="00336378">
              <w:rPr>
                <w:rFonts w:ascii="Courier New" w:eastAsia="Times New Roman" w:hAnsi="Courier New" w:cs="Courier New"/>
                <w:lang w:eastAsia="ru-RU"/>
              </w:rPr>
              <w:lastRenderedPageBreak/>
              <w:t>начало года)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lang w:eastAsia="ru-RU"/>
              </w:rPr>
              <w:lastRenderedPageBreak/>
              <w:t>Ед.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150BD3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iCs/>
                <w:lang w:eastAsia="ru-RU"/>
              </w:rPr>
              <w:t>389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FC79EE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3</w:t>
            </w:r>
            <w:r w:rsidR="00150BD3">
              <w:rPr>
                <w:rFonts w:ascii="Courier New" w:eastAsia="Times New Roman" w:hAnsi="Courier New" w:cs="Courier New"/>
                <w:iCs/>
                <w:lang w:eastAsia="ru-RU"/>
              </w:rPr>
              <w:t>89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E10F61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3</w:t>
            </w:r>
            <w:r w:rsidR="00150BD3">
              <w:rPr>
                <w:rFonts w:ascii="Courier New" w:eastAsia="Times New Roman" w:hAnsi="Courier New" w:cs="Courier New"/>
                <w:iCs/>
                <w:lang w:eastAsia="ru-RU"/>
              </w:rPr>
              <w:t>39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E10F61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313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E10F61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313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E10F61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313</w:t>
            </w:r>
          </w:p>
        </w:tc>
      </w:tr>
      <w:tr w:rsidR="00501558" w:rsidRPr="00336378" w:rsidTr="00501558">
        <w:trPr>
          <w:trHeight w:val="89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1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lang w:eastAsia="ru-RU"/>
              </w:rPr>
              <w:t>Средняя обеспеченность населения жильем,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lang w:eastAsia="ru-RU"/>
              </w:rPr>
              <w:t>м</w:t>
            </w:r>
            <w:proofErr w:type="gramStart"/>
            <w:r w:rsidRPr="00336378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710CE8" w:rsidRDefault="00150BD3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iCs/>
                <w:lang w:eastAsia="ru-RU"/>
              </w:rPr>
              <w:t>34,6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710CE8" w:rsidRDefault="00150BD3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iCs/>
                <w:lang w:eastAsia="ru-RU"/>
              </w:rPr>
              <w:t>36,4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710CE8" w:rsidRDefault="00150BD3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iCs/>
                <w:lang w:eastAsia="ru-RU"/>
              </w:rPr>
              <w:t>35,9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710CE8" w:rsidRDefault="00D94D21" w:rsidP="00D94D21">
            <w:pPr>
              <w:spacing w:after="0" w:line="240" w:lineRule="auto"/>
              <w:ind w:right="-165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3</w:t>
            </w:r>
            <w:r w:rsidR="00150BD3">
              <w:rPr>
                <w:rFonts w:ascii="Courier New" w:eastAsia="Times New Roman" w:hAnsi="Courier New" w:cs="Courier New"/>
                <w:iCs/>
                <w:lang w:eastAsia="ru-RU"/>
              </w:rPr>
              <w:t>4,1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710CE8" w:rsidRDefault="00D94D21" w:rsidP="00D94D21">
            <w:pPr>
              <w:spacing w:after="0" w:line="240" w:lineRule="auto"/>
              <w:ind w:left="-51" w:right="-83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3</w:t>
            </w:r>
            <w:r w:rsidR="00150BD3">
              <w:rPr>
                <w:rFonts w:ascii="Courier New" w:eastAsia="Times New Roman" w:hAnsi="Courier New" w:cs="Courier New"/>
                <w:iCs/>
                <w:lang w:eastAsia="ru-RU"/>
              </w:rPr>
              <w:t>4,1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710CE8" w:rsidRDefault="00D94D21" w:rsidP="00D94D21">
            <w:pPr>
              <w:spacing w:after="0" w:line="240" w:lineRule="auto"/>
              <w:ind w:right="-143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3</w:t>
            </w:r>
            <w:r w:rsidR="00150BD3">
              <w:rPr>
                <w:rFonts w:ascii="Courier New" w:eastAsia="Times New Roman" w:hAnsi="Courier New" w:cs="Courier New"/>
                <w:iCs/>
                <w:lang w:eastAsia="ru-RU"/>
              </w:rPr>
              <w:t>4,1</w:t>
            </w:r>
          </w:p>
        </w:tc>
      </w:tr>
      <w:tr w:rsidR="00501558" w:rsidRPr="00336378" w:rsidTr="00501558">
        <w:trPr>
          <w:trHeight w:val="203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lang w:eastAsia="ru-RU"/>
              </w:rPr>
              <w:t>В том числе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DC45D2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C45D2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</w:tr>
      <w:tr w:rsidR="00501558" w:rsidRPr="00336378" w:rsidTr="00501558">
        <w:trPr>
          <w:trHeight w:val="278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lang w:eastAsia="ru-RU"/>
              </w:rPr>
              <w:t>Благоустроенным и частично благоустроенным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lang w:eastAsia="ru-RU"/>
              </w:rPr>
              <w:t>-«-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710CE8" w:rsidRDefault="00E543BF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7,0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710CE8" w:rsidRDefault="00E543BF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7,0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710CE8" w:rsidRDefault="00150BD3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iCs/>
                <w:lang w:eastAsia="ru-RU"/>
              </w:rPr>
              <w:t>6,8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710CE8" w:rsidRDefault="00150BD3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iCs/>
                <w:lang w:eastAsia="ru-RU"/>
              </w:rPr>
              <w:t>6,8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710CE8" w:rsidRDefault="00150BD3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iCs/>
                <w:lang w:eastAsia="ru-RU"/>
              </w:rPr>
              <w:t>6,8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710CE8" w:rsidRDefault="00150BD3" w:rsidP="001B72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iCs/>
                <w:lang w:eastAsia="ru-RU"/>
              </w:rPr>
              <w:t>6,8</w:t>
            </w:r>
          </w:p>
        </w:tc>
      </w:tr>
      <w:tr w:rsidR="00501558" w:rsidRPr="00336378" w:rsidTr="00501558">
        <w:trPr>
          <w:trHeight w:val="43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lang w:eastAsia="ru-RU"/>
              </w:rPr>
              <w:t>Капитально отремонтированных жилых домов за год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lang w:eastAsia="ru-RU"/>
              </w:rPr>
              <w:t>-«-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</w:tr>
      <w:tr w:rsidR="00501558" w:rsidRPr="00336378" w:rsidTr="00501558">
        <w:trPr>
          <w:trHeight w:val="34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AF0686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F0686">
              <w:rPr>
                <w:rFonts w:ascii="Courier New" w:eastAsia="Times New Roman" w:hAnsi="Courier New" w:cs="Courier New"/>
                <w:lang w:eastAsia="ru-RU"/>
              </w:rPr>
              <w:t>Включено в реестр ветхого и аварийного жилья (с начала года)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AF0686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0686">
              <w:rPr>
                <w:rFonts w:ascii="Courier New" w:eastAsia="Times New Roman" w:hAnsi="Courier New" w:cs="Courier New"/>
                <w:lang w:eastAsia="ru-RU"/>
              </w:rPr>
              <w:t>м</w:t>
            </w:r>
            <w:proofErr w:type="gramStart"/>
            <w:r w:rsidRPr="00AF0686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2213DA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2213DA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2213DA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2213DA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2213DA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2213DA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</w:tr>
      <w:tr w:rsidR="00501558" w:rsidRPr="00336378" w:rsidTr="00501558">
        <w:trPr>
          <w:trHeight w:val="443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EE1D46" w:rsidP="003363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2.3</w:t>
            </w:r>
          </w:p>
        </w:tc>
        <w:tc>
          <w:tcPr>
            <w:tcW w:w="1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AF0686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F0686">
              <w:rPr>
                <w:rFonts w:ascii="Courier New" w:eastAsia="Times New Roman" w:hAnsi="Courier New" w:cs="Courier New"/>
                <w:lang w:eastAsia="ru-RU"/>
              </w:rPr>
              <w:t>Число семей, состоящих на учете для получения жилья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AF0686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0686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150BD3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</w:tr>
      <w:tr w:rsidR="00501558" w:rsidRPr="00336378" w:rsidTr="00501558">
        <w:trPr>
          <w:trHeight w:val="72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lang w:eastAsia="ru-RU"/>
              </w:rPr>
              <w:t>2.3.1.</w:t>
            </w:r>
          </w:p>
        </w:tc>
        <w:tc>
          <w:tcPr>
            <w:tcW w:w="1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AF0686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F0686">
              <w:rPr>
                <w:rFonts w:ascii="Courier New" w:eastAsia="Times New Roman" w:hAnsi="Courier New" w:cs="Courier New"/>
                <w:lang w:eastAsia="ru-RU"/>
              </w:rPr>
              <w:t>Число семей, получивших жилье и улучшивших жилищные условия в течение отчетного периода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AF0686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0686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150BD3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150BD3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</w:tr>
      <w:tr w:rsidR="00501558" w:rsidRPr="00336378" w:rsidTr="00501558">
        <w:trPr>
          <w:trHeight w:val="39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lang w:eastAsia="ru-RU"/>
              </w:rPr>
              <w:t>2.3.2.</w:t>
            </w:r>
          </w:p>
        </w:tc>
        <w:tc>
          <w:tcPr>
            <w:tcW w:w="1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AF0686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F068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Демография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AF0686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F068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710CE8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</w:tr>
      <w:tr w:rsidR="00501558" w:rsidRPr="00AF0686" w:rsidTr="00501558">
        <w:trPr>
          <w:trHeight w:val="409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>2.3.3.</w:t>
            </w:r>
          </w:p>
        </w:tc>
        <w:tc>
          <w:tcPr>
            <w:tcW w:w="1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>Численность постоянного населения на начало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AF0686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0686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150BD3" w:rsidRDefault="00D5673A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iCs/>
                <w:lang w:eastAsia="ru-RU"/>
              </w:rPr>
              <w:t>4</w:t>
            </w:r>
            <w:r w:rsidR="00EE4942" w:rsidRPr="00150BD3">
              <w:rPr>
                <w:rFonts w:ascii="Courier New" w:eastAsia="Times New Roman" w:hAnsi="Courier New" w:cs="Courier New"/>
                <w:iCs/>
                <w:lang w:eastAsia="ru-RU"/>
              </w:rPr>
              <w:t>62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150BD3" w:rsidRDefault="00A3539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iCs/>
                <w:lang w:eastAsia="ru-RU"/>
              </w:rPr>
              <w:t>4</w:t>
            </w:r>
            <w:r w:rsidR="00EE4942" w:rsidRPr="00150BD3">
              <w:rPr>
                <w:rFonts w:ascii="Courier New" w:eastAsia="Times New Roman" w:hAnsi="Courier New" w:cs="Courier New"/>
                <w:iCs/>
                <w:lang w:eastAsia="ru-RU"/>
              </w:rPr>
              <w:t>40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150BD3" w:rsidRDefault="00EE1D46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iCs/>
                <w:lang w:eastAsia="ru-RU"/>
              </w:rPr>
              <w:t>4</w:t>
            </w:r>
            <w:r w:rsidR="00D61A59" w:rsidRPr="00150BD3">
              <w:rPr>
                <w:rFonts w:ascii="Courier New" w:eastAsia="Times New Roman" w:hAnsi="Courier New" w:cs="Courier New"/>
                <w:iCs/>
                <w:lang w:eastAsia="ru-RU"/>
              </w:rPr>
              <w:t>18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150BD3" w:rsidRDefault="008E7761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iCs/>
                <w:lang w:eastAsia="ru-RU"/>
              </w:rPr>
              <w:t>4</w:t>
            </w:r>
            <w:r w:rsidR="00D61A59" w:rsidRPr="00150BD3">
              <w:rPr>
                <w:rFonts w:ascii="Courier New" w:eastAsia="Times New Roman" w:hAnsi="Courier New" w:cs="Courier New"/>
                <w:iCs/>
                <w:lang w:eastAsia="ru-RU"/>
              </w:rPr>
              <w:t>18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150BD3" w:rsidRDefault="008E7761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iCs/>
                <w:lang w:eastAsia="ru-RU"/>
              </w:rPr>
              <w:t>4</w:t>
            </w:r>
            <w:r w:rsidR="00D61A59" w:rsidRPr="00150BD3">
              <w:rPr>
                <w:rFonts w:ascii="Courier New" w:eastAsia="Times New Roman" w:hAnsi="Courier New" w:cs="Courier New"/>
                <w:iCs/>
                <w:lang w:eastAsia="ru-RU"/>
              </w:rPr>
              <w:t>18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150BD3" w:rsidRDefault="008E7761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iCs/>
                <w:lang w:eastAsia="ru-RU"/>
              </w:rPr>
              <w:t>4</w:t>
            </w:r>
            <w:r w:rsidR="00D61A59" w:rsidRPr="00150BD3">
              <w:rPr>
                <w:rFonts w:ascii="Courier New" w:eastAsia="Times New Roman" w:hAnsi="Courier New" w:cs="Courier New"/>
                <w:iCs/>
                <w:lang w:eastAsia="ru-RU"/>
              </w:rPr>
              <w:t>18</w:t>
            </w:r>
          </w:p>
        </w:tc>
      </w:tr>
      <w:tr w:rsidR="00501558" w:rsidRPr="00AF0686" w:rsidTr="00501558">
        <w:trPr>
          <w:trHeight w:val="458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>Численность постоянного населения в возрасте моложе трудоспособного на начало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AF0686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0686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150BD3" w:rsidRDefault="0050155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iCs/>
                <w:lang w:eastAsia="ru-RU"/>
              </w:rPr>
              <w:t>55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150BD3" w:rsidRDefault="001A49B1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iCs/>
                <w:lang w:eastAsia="ru-RU"/>
              </w:rPr>
              <w:t>5</w:t>
            </w:r>
            <w:r w:rsidR="00501558" w:rsidRPr="00150BD3">
              <w:rPr>
                <w:rFonts w:ascii="Courier New" w:eastAsia="Times New Roman" w:hAnsi="Courier New" w:cs="Courier New"/>
                <w:iCs/>
                <w:lang w:eastAsia="ru-RU"/>
              </w:rPr>
              <w:t>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150BD3" w:rsidRDefault="0050155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iCs/>
                <w:lang w:eastAsia="ru-RU"/>
              </w:rPr>
              <w:t>41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150BD3" w:rsidRDefault="0050155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iCs/>
                <w:lang w:eastAsia="ru-RU"/>
              </w:rPr>
              <w:t>41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150BD3" w:rsidRDefault="0050155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iCs/>
                <w:lang w:eastAsia="ru-RU"/>
              </w:rPr>
              <w:t>41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6378" w:rsidRPr="00150BD3" w:rsidRDefault="0050155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iCs/>
                <w:lang w:eastAsia="ru-RU"/>
              </w:rPr>
              <w:t>41</w:t>
            </w:r>
          </w:p>
        </w:tc>
      </w:tr>
      <w:tr w:rsidR="00501558" w:rsidRPr="00AF0686" w:rsidTr="00501558">
        <w:trPr>
          <w:trHeight w:val="529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>2.3.3.1.</w:t>
            </w:r>
          </w:p>
        </w:tc>
        <w:tc>
          <w:tcPr>
            <w:tcW w:w="1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>Численность постоянного населения трудоспособного возраста на начало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AF0686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0686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150BD3" w:rsidRDefault="00501558" w:rsidP="005015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iCs/>
                <w:lang w:eastAsia="ru-RU"/>
              </w:rPr>
              <w:t>178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150BD3" w:rsidRDefault="001A49B1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iCs/>
                <w:lang w:eastAsia="ru-RU"/>
              </w:rPr>
              <w:t>17</w:t>
            </w:r>
            <w:r w:rsidR="00501558" w:rsidRPr="00150BD3">
              <w:rPr>
                <w:rFonts w:ascii="Courier New" w:eastAsia="Times New Roman" w:hAnsi="Courier New" w:cs="Courier New"/>
                <w:iCs/>
                <w:lang w:eastAsia="ru-RU"/>
              </w:rPr>
              <w:t>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150BD3" w:rsidRDefault="0050155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iCs/>
                <w:lang w:eastAsia="ru-RU"/>
              </w:rPr>
              <w:t>147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150BD3" w:rsidRDefault="0050155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iCs/>
                <w:lang w:eastAsia="ru-RU"/>
              </w:rPr>
              <w:t>147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150BD3" w:rsidRDefault="0050155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iCs/>
                <w:lang w:eastAsia="ru-RU"/>
              </w:rPr>
              <w:t>147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150BD3" w:rsidRDefault="0050155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iCs/>
                <w:lang w:eastAsia="ru-RU"/>
              </w:rPr>
              <w:t>147</w:t>
            </w:r>
          </w:p>
        </w:tc>
      </w:tr>
      <w:tr w:rsidR="00501558" w:rsidRPr="00AF0686" w:rsidTr="00501558">
        <w:trPr>
          <w:trHeight w:val="49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>2.3.4.</w:t>
            </w:r>
          </w:p>
        </w:tc>
        <w:tc>
          <w:tcPr>
            <w:tcW w:w="1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>Численность постоянного населения в возрасте старше трудоспособного на начало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AF0686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0686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150BD3" w:rsidRDefault="00A3539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iCs/>
                <w:lang w:eastAsia="ru-RU"/>
              </w:rPr>
              <w:t>2</w:t>
            </w:r>
            <w:r w:rsidR="00501558" w:rsidRPr="00150BD3">
              <w:rPr>
                <w:rFonts w:ascii="Courier New" w:eastAsia="Times New Roman" w:hAnsi="Courier New" w:cs="Courier New"/>
                <w:iCs/>
                <w:lang w:eastAsia="ru-RU"/>
              </w:rPr>
              <w:t>29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150BD3" w:rsidRDefault="001A49B1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iCs/>
                <w:lang w:eastAsia="ru-RU"/>
              </w:rPr>
              <w:t>2</w:t>
            </w:r>
            <w:r w:rsidR="00501558" w:rsidRPr="00150BD3">
              <w:rPr>
                <w:rFonts w:ascii="Courier New" w:eastAsia="Times New Roman" w:hAnsi="Courier New" w:cs="Courier New"/>
                <w:iCs/>
                <w:lang w:eastAsia="ru-RU"/>
              </w:rPr>
              <w:t>16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150BD3" w:rsidRDefault="001A49B1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iCs/>
                <w:lang w:eastAsia="ru-RU"/>
              </w:rPr>
              <w:t>2</w:t>
            </w:r>
            <w:r w:rsidR="00501558" w:rsidRPr="00150BD3">
              <w:rPr>
                <w:rFonts w:ascii="Courier New" w:eastAsia="Times New Roman" w:hAnsi="Courier New" w:cs="Courier New"/>
                <w:iCs/>
                <w:lang w:eastAsia="ru-RU"/>
              </w:rPr>
              <w:t>30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150BD3" w:rsidRDefault="001A49B1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iCs/>
                <w:lang w:eastAsia="ru-RU"/>
              </w:rPr>
              <w:t>2</w:t>
            </w:r>
            <w:r w:rsidR="00501558" w:rsidRPr="00150BD3">
              <w:rPr>
                <w:rFonts w:ascii="Courier New" w:eastAsia="Times New Roman" w:hAnsi="Courier New" w:cs="Courier New"/>
                <w:iCs/>
                <w:lang w:eastAsia="ru-RU"/>
              </w:rPr>
              <w:t>30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150BD3" w:rsidRDefault="001A49B1" w:rsidP="00375006">
            <w:pPr>
              <w:spacing w:after="0" w:line="240" w:lineRule="auto"/>
              <w:ind w:left="-51" w:right="-83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iCs/>
                <w:lang w:eastAsia="ru-RU"/>
              </w:rPr>
              <w:t>2</w:t>
            </w:r>
            <w:r w:rsidR="00501558" w:rsidRPr="00150BD3">
              <w:rPr>
                <w:rFonts w:ascii="Courier New" w:eastAsia="Times New Roman" w:hAnsi="Courier New" w:cs="Courier New"/>
                <w:iCs/>
                <w:lang w:eastAsia="ru-RU"/>
              </w:rPr>
              <w:t>30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150BD3" w:rsidRDefault="001A49B1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iCs/>
                <w:lang w:eastAsia="ru-RU"/>
              </w:rPr>
              <w:t>2</w:t>
            </w:r>
            <w:r w:rsidR="00501558" w:rsidRPr="00150BD3">
              <w:rPr>
                <w:rFonts w:ascii="Courier New" w:eastAsia="Times New Roman" w:hAnsi="Courier New" w:cs="Courier New"/>
                <w:iCs/>
                <w:lang w:eastAsia="ru-RU"/>
              </w:rPr>
              <w:t>30</w:t>
            </w:r>
          </w:p>
        </w:tc>
      </w:tr>
      <w:tr w:rsidR="00501558" w:rsidRPr="00336378" w:rsidTr="00501558">
        <w:trPr>
          <w:trHeight w:val="36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4E60FB">
            <w:pPr>
              <w:spacing w:after="0" w:line="240" w:lineRule="auto"/>
              <w:ind w:left="-142" w:right="-101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>2.3.5</w:t>
            </w:r>
          </w:p>
        </w:tc>
        <w:tc>
          <w:tcPr>
            <w:tcW w:w="1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>Число домохозяйств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>Ед.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622" w:rsidRPr="00150BD3" w:rsidRDefault="00501558" w:rsidP="00A86B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iCs/>
                <w:lang w:eastAsia="ru-RU"/>
              </w:rPr>
              <w:t>171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622" w:rsidRPr="00150BD3" w:rsidRDefault="0050155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iCs/>
                <w:lang w:eastAsia="ru-RU"/>
              </w:rPr>
              <w:t>168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EA3" w:rsidRPr="00150BD3" w:rsidRDefault="001A49B1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iCs/>
                <w:lang w:eastAsia="ru-RU"/>
              </w:rPr>
              <w:t>16</w:t>
            </w:r>
            <w:r w:rsidR="00501558" w:rsidRPr="00150BD3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150BD3" w:rsidRDefault="001A49B1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iCs/>
                <w:lang w:eastAsia="ru-RU"/>
              </w:rPr>
              <w:t>16</w:t>
            </w:r>
            <w:r w:rsidR="00501558" w:rsidRPr="00150BD3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150BD3" w:rsidRDefault="001A49B1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iCs/>
                <w:lang w:eastAsia="ru-RU"/>
              </w:rPr>
              <w:t>16</w:t>
            </w:r>
            <w:r w:rsidR="00501558" w:rsidRPr="00150BD3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150BD3" w:rsidRDefault="001A49B1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iCs/>
                <w:lang w:eastAsia="ru-RU"/>
              </w:rPr>
              <w:t>16</w:t>
            </w:r>
            <w:r w:rsidR="00501558" w:rsidRPr="00150BD3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</w:tr>
      <w:tr w:rsidR="00501558" w:rsidRPr="00336378" w:rsidTr="00501558">
        <w:trPr>
          <w:trHeight w:val="30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>2.3</w:t>
            </w:r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.6.</w:t>
            </w:r>
          </w:p>
        </w:tc>
        <w:tc>
          <w:tcPr>
            <w:tcW w:w="1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Общий </w:t>
            </w:r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коэффициент рождаемости на 1000 населения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B7" w:rsidRPr="00150BD3" w:rsidRDefault="00CB0EB7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  <w:p w:rsidR="00336378" w:rsidRPr="00150BD3" w:rsidRDefault="004E60FB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iCs/>
                <w:lang w:eastAsia="ru-RU"/>
              </w:rPr>
              <w:lastRenderedPageBreak/>
              <w:t>6,5</w:t>
            </w:r>
          </w:p>
          <w:p w:rsidR="00F2143A" w:rsidRPr="00150BD3" w:rsidRDefault="00F2143A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B7" w:rsidRPr="00150BD3" w:rsidRDefault="00CB0EB7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  <w:p w:rsidR="00336378" w:rsidRPr="00150BD3" w:rsidRDefault="004E60FB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iCs/>
                <w:lang w:eastAsia="ru-RU"/>
              </w:rPr>
              <w:lastRenderedPageBreak/>
              <w:t>0</w:t>
            </w:r>
          </w:p>
          <w:p w:rsidR="00F2143A" w:rsidRPr="00150BD3" w:rsidRDefault="00F2143A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B7" w:rsidRPr="00150BD3" w:rsidRDefault="00CB0EB7" w:rsidP="005D2B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  <w:p w:rsidR="00336378" w:rsidRPr="00150BD3" w:rsidRDefault="004E60FB" w:rsidP="005D2B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iCs/>
                <w:lang w:eastAsia="ru-RU"/>
              </w:rPr>
              <w:lastRenderedPageBreak/>
              <w:t>7,2</w:t>
            </w:r>
          </w:p>
          <w:p w:rsidR="00F2143A" w:rsidRPr="00150BD3" w:rsidRDefault="00F2143A" w:rsidP="005D2B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</w:tr>
      <w:tr w:rsidR="00501558" w:rsidRPr="00336378" w:rsidTr="00501558">
        <w:trPr>
          <w:trHeight w:val="48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2.3.7.</w:t>
            </w:r>
          </w:p>
        </w:tc>
        <w:tc>
          <w:tcPr>
            <w:tcW w:w="1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>Общий коэффициент смертности на 1000 населения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B7" w:rsidRPr="00150BD3" w:rsidRDefault="00CB0EB7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  <w:p w:rsidR="00336378" w:rsidRPr="00150BD3" w:rsidRDefault="004E60FB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iCs/>
                <w:lang w:eastAsia="ru-RU"/>
              </w:rPr>
              <w:t>13,0</w:t>
            </w:r>
          </w:p>
          <w:p w:rsidR="00F2143A" w:rsidRPr="00150BD3" w:rsidRDefault="00F2143A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B7" w:rsidRPr="00150BD3" w:rsidRDefault="00CB0EB7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  <w:p w:rsidR="00336378" w:rsidRPr="00150BD3" w:rsidRDefault="004E60FB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iCs/>
                <w:lang w:eastAsia="ru-RU"/>
              </w:rPr>
              <w:t>36,4</w:t>
            </w:r>
          </w:p>
          <w:p w:rsidR="00F2143A" w:rsidRPr="00150BD3" w:rsidRDefault="00F2143A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EB7" w:rsidRPr="00150BD3" w:rsidRDefault="00CB0EB7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  <w:p w:rsidR="00336378" w:rsidRPr="00150BD3" w:rsidRDefault="004E60FB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iCs/>
                <w:lang w:eastAsia="ru-RU"/>
              </w:rPr>
              <w:t>9,6</w:t>
            </w:r>
          </w:p>
          <w:p w:rsidR="00F2143A" w:rsidRPr="00150BD3" w:rsidRDefault="00F2143A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</w:tr>
      <w:tr w:rsidR="00501558" w:rsidRPr="00336378" w:rsidTr="00501558">
        <w:trPr>
          <w:trHeight w:val="30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EE1D46" w:rsidP="003363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2.4</w:t>
            </w:r>
          </w:p>
        </w:tc>
        <w:tc>
          <w:tcPr>
            <w:tcW w:w="118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>Коэффициент естественного прироста (убыли)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36378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150BD3" w:rsidRDefault="00336378" w:rsidP="004E60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iCs/>
                <w:lang w:eastAsia="ru-RU"/>
              </w:rPr>
              <w:t>-</w:t>
            </w:r>
            <w:r w:rsidR="004E60FB" w:rsidRPr="00150BD3">
              <w:rPr>
                <w:rFonts w:ascii="Courier New" w:eastAsia="Times New Roman" w:hAnsi="Courier New" w:cs="Courier New"/>
                <w:iCs/>
                <w:lang w:eastAsia="ru-RU"/>
              </w:rPr>
              <w:t>6,5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150BD3" w:rsidRDefault="003E709B" w:rsidP="004E60FB">
            <w:pPr>
              <w:spacing w:after="0" w:line="240" w:lineRule="auto"/>
              <w:ind w:left="-109" w:right="-107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iCs/>
                <w:lang w:eastAsia="ru-RU"/>
              </w:rPr>
              <w:t xml:space="preserve">  </w:t>
            </w:r>
            <w:r w:rsidR="004E60FB" w:rsidRPr="00150BD3">
              <w:rPr>
                <w:rFonts w:ascii="Courier New" w:eastAsia="Times New Roman" w:hAnsi="Courier New" w:cs="Courier New"/>
                <w:iCs/>
                <w:lang w:eastAsia="ru-RU"/>
              </w:rPr>
              <w:t>-36,4</w:t>
            </w:r>
            <w:r w:rsidRPr="00150BD3">
              <w:rPr>
                <w:rFonts w:ascii="Courier New" w:eastAsia="Times New Roman" w:hAnsi="Courier New" w:cs="Courier New"/>
                <w:iCs/>
                <w:lang w:eastAsia="ru-RU"/>
              </w:rPr>
              <w:t xml:space="preserve">                                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150BD3" w:rsidRDefault="00336378" w:rsidP="004E60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iCs/>
                <w:lang w:eastAsia="ru-RU"/>
              </w:rPr>
              <w:t>-</w:t>
            </w:r>
            <w:r w:rsidR="004E60FB" w:rsidRPr="00150BD3">
              <w:rPr>
                <w:rFonts w:ascii="Courier New" w:eastAsia="Times New Roman" w:hAnsi="Courier New" w:cs="Courier New"/>
                <w:iCs/>
                <w:lang w:eastAsia="ru-RU"/>
              </w:rPr>
              <w:t>2,4</w:t>
            </w:r>
            <w:r w:rsidR="003E709B" w:rsidRPr="00150BD3">
              <w:rPr>
                <w:rFonts w:ascii="Courier New" w:eastAsia="Times New Roman" w:hAnsi="Courier New" w:cs="Courier New"/>
                <w:iCs/>
                <w:lang w:eastAsia="ru-RU"/>
              </w:rPr>
              <w:t xml:space="preserve">   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710CE8" w:rsidRDefault="00336378" w:rsidP="00375006">
            <w:pPr>
              <w:spacing w:after="0" w:line="240" w:lineRule="auto"/>
              <w:ind w:left="-110" w:right="-165" w:firstLine="110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710CE8" w:rsidRDefault="00336378" w:rsidP="00375006">
            <w:pPr>
              <w:spacing w:after="0" w:line="240" w:lineRule="auto"/>
              <w:ind w:left="-51" w:right="-83" w:firstLine="51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378" w:rsidRPr="00710CE8" w:rsidRDefault="00336378" w:rsidP="00375006">
            <w:pPr>
              <w:spacing w:after="0" w:line="240" w:lineRule="auto"/>
              <w:ind w:left="-133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</w:tr>
      <w:tr w:rsidR="005C62B0" w:rsidRPr="00336378" w:rsidTr="00501558">
        <w:trPr>
          <w:trHeight w:val="30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78" w:rsidRPr="0033637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378" w:rsidRPr="00710CE8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</w:tr>
      <w:tr w:rsidR="00501558" w:rsidRPr="004852FF" w:rsidTr="00501558">
        <w:trPr>
          <w:trHeight w:val="263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378" w:rsidRPr="00150BD3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378" w:rsidRPr="00150BD3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378" w:rsidRPr="00150BD3" w:rsidRDefault="00336378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6378" w:rsidRPr="00150BD3" w:rsidRDefault="00E87B16" w:rsidP="00E87B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D61A59" w:rsidRPr="00150BD3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6378" w:rsidRPr="00150BD3" w:rsidRDefault="00E87B16" w:rsidP="00E87B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5E662C" w:rsidRPr="00150BD3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D61A59" w:rsidRPr="00150BD3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378" w:rsidRPr="00150BD3" w:rsidRDefault="00E87B16" w:rsidP="00E87B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D61A59" w:rsidRPr="00150BD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36378" w:rsidRPr="00150BD3" w:rsidRDefault="00E87B16" w:rsidP="00E87B1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550B09" w:rsidRPr="00150BD3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36378" w:rsidRPr="00150BD3" w:rsidRDefault="00E87B16" w:rsidP="00E87B1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550B09" w:rsidRPr="00150BD3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6378" w:rsidRPr="00150BD3" w:rsidRDefault="00E87B16" w:rsidP="00E87B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550B09" w:rsidRPr="00150BD3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501558" w:rsidRPr="004852FF" w:rsidTr="00501558">
        <w:trPr>
          <w:trHeight w:val="48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A59" w:rsidRPr="00150BD3" w:rsidRDefault="00D61A59" w:rsidP="00066E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lang w:eastAsia="ru-RU"/>
              </w:rPr>
              <w:t>2.5</w:t>
            </w:r>
          </w:p>
        </w:tc>
        <w:tc>
          <w:tcPr>
            <w:tcW w:w="1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A59" w:rsidRPr="00150BD3" w:rsidRDefault="00D61A59" w:rsidP="003363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Собственные налоговые и неналоговые доходы МО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150BD3" w:rsidRDefault="00D61A59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010F9C" w:rsidRDefault="00D61A59" w:rsidP="005C62B0">
            <w:pPr>
              <w:spacing w:after="0" w:line="240" w:lineRule="auto"/>
              <w:ind w:left="-108" w:right="-107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010F9C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1682,7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010F9C" w:rsidRDefault="005F0FDF" w:rsidP="005C62B0">
            <w:pPr>
              <w:spacing w:after="0" w:line="240" w:lineRule="auto"/>
              <w:ind w:left="-107" w:right="-165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010F9C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1891,4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010F9C" w:rsidRDefault="005F0FDF" w:rsidP="005C62B0">
            <w:pPr>
              <w:spacing w:after="0" w:line="240" w:lineRule="auto"/>
              <w:ind w:left="-109" w:right="-165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010F9C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1970,4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010F9C" w:rsidRDefault="005C62B0" w:rsidP="005C62B0">
            <w:pPr>
              <w:spacing w:after="0" w:line="240" w:lineRule="auto"/>
              <w:ind w:left="-108" w:right="-83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010F9C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1748,05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010F9C" w:rsidRDefault="005C62B0" w:rsidP="00EF3117">
            <w:pPr>
              <w:spacing w:after="0" w:line="240" w:lineRule="auto"/>
              <w:ind w:left="-51" w:right="-83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010F9C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1793,76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010F9C" w:rsidRDefault="00D61A59" w:rsidP="00EF3117">
            <w:pPr>
              <w:spacing w:after="0" w:line="240" w:lineRule="auto"/>
              <w:ind w:right="-143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010F9C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1177</w:t>
            </w:r>
          </w:p>
        </w:tc>
      </w:tr>
      <w:tr w:rsidR="00501558" w:rsidRPr="004852FF" w:rsidTr="00501558">
        <w:trPr>
          <w:trHeight w:val="30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A59" w:rsidRPr="00150BD3" w:rsidRDefault="00D61A59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A59" w:rsidRPr="00150BD3" w:rsidRDefault="00D61A59" w:rsidP="00336378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iCs/>
                <w:lang w:eastAsia="ru-RU"/>
              </w:rPr>
              <w:t>В том числе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150BD3" w:rsidRDefault="00D61A59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010F9C" w:rsidRDefault="00D61A59" w:rsidP="005C62B0">
            <w:pPr>
              <w:spacing w:after="0" w:line="240" w:lineRule="auto"/>
              <w:ind w:left="-108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010F9C" w:rsidRDefault="00D61A59" w:rsidP="005C62B0">
            <w:pPr>
              <w:spacing w:after="0" w:line="240" w:lineRule="auto"/>
              <w:ind w:left="-107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010F9C" w:rsidRDefault="00D61A59" w:rsidP="005C62B0">
            <w:pPr>
              <w:spacing w:after="0" w:line="240" w:lineRule="auto"/>
              <w:ind w:left="-109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010F9C" w:rsidRDefault="00D61A59" w:rsidP="005C62B0">
            <w:pPr>
              <w:spacing w:after="0" w:line="240" w:lineRule="auto"/>
              <w:ind w:left="-108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010F9C" w:rsidRDefault="00D61A59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10F9C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010F9C" w:rsidRDefault="00D61A59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10F9C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</w:tr>
      <w:tr w:rsidR="00501558" w:rsidRPr="004852FF" w:rsidTr="00501558">
        <w:trPr>
          <w:trHeight w:val="30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A59" w:rsidRPr="00150BD3" w:rsidRDefault="00D61A59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lang w:eastAsia="ru-RU"/>
              </w:rPr>
              <w:t>2.5.1.</w:t>
            </w:r>
          </w:p>
        </w:tc>
        <w:tc>
          <w:tcPr>
            <w:tcW w:w="1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A59" w:rsidRPr="00150BD3" w:rsidRDefault="00D61A59" w:rsidP="003363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Налоговые доходы, всего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150BD3" w:rsidRDefault="00D61A59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010F9C" w:rsidRDefault="00D61A59" w:rsidP="005C62B0">
            <w:pPr>
              <w:spacing w:after="0" w:line="240" w:lineRule="auto"/>
              <w:ind w:left="-108" w:right="-107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010F9C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1359,0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010F9C" w:rsidRDefault="005F0FDF" w:rsidP="005C62B0">
            <w:pPr>
              <w:spacing w:after="0" w:line="240" w:lineRule="auto"/>
              <w:ind w:left="-107" w:right="-106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010F9C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1183,05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010F9C" w:rsidRDefault="005F0FDF" w:rsidP="005C62B0">
            <w:pPr>
              <w:spacing w:after="0" w:line="240" w:lineRule="auto"/>
              <w:ind w:left="-109" w:right="-106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010F9C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1433,75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010F9C" w:rsidRDefault="004852FF" w:rsidP="004852FF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010F9C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1460,05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010F9C" w:rsidRDefault="004852FF" w:rsidP="004852FF">
            <w:pPr>
              <w:spacing w:after="0" w:line="240" w:lineRule="auto"/>
              <w:ind w:left="-108" w:right="-69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010F9C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1505,75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010F9C" w:rsidRDefault="00D61A59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010F9C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8</w:t>
            </w:r>
            <w:r w:rsidR="004852FF" w:rsidRPr="00010F9C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89</w:t>
            </w:r>
          </w:p>
        </w:tc>
      </w:tr>
      <w:tr w:rsidR="00501558" w:rsidRPr="004852FF" w:rsidTr="00501558">
        <w:trPr>
          <w:trHeight w:val="30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A59" w:rsidRPr="00150BD3" w:rsidRDefault="00D61A59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A59" w:rsidRPr="00150BD3" w:rsidRDefault="00D61A59" w:rsidP="00336378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iCs/>
                <w:lang w:eastAsia="ru-RU"/>
              </w:rPr>
              <w:t>В том числе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150BD3" w:rsidRDefault="00D61A59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010F9C" w:rsidRDefault="00D61A59" w:rsidP="005C62B0">
            <w:pPr>
              <w:spacing w:after="0" w:line="240" w:lineRule="auto"/>
              <w:ind w:left="-108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010F9C" w:rsidRDefault="00D61A59" w:rsidP="005C62B0">
            <w:pPr>
              <w:spacing w:after="0" w:line="240" w:lineRule="auto"/>
              <w:ind w:left="-107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010F9C" w:rsidRDefault="00D61A59" w:rsidP="005C62B0">
            <w:pPr>
              <w:spacing w:after="0" w:line="240" w:lineRule="auto"/>
              <w:ind w:left="-109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010F9C" w:rsidRDefault="00D61A59" w:rsidP="005C62B0">
            <w:pPr>
              <w:spacing w:after="0" w:line="240" w:lineRule="auto"/>
              <w:ind w:left="-108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010F9C" w:rsidRDefault="00D61A59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10F9C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010F9C" w:rsidRDefault="00D61A59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10F9C">
              <w:rPr>
                <w:rFonts w:ascii="Courier New" w:eastAsia="Times New Roman" w:hAnsi="Courier New" w:cs="Courier New"/>
                <w:iCs/>
                <w:lang w:eastAsia="ru-RU"/>
              </w:rPr>
              <w:t> </w:t>
            </w:r>
          </w:p>
        </w:tc>
      </w:tr>
      <w:tr w:rsidR="00501558" w:rsidRPr="004852FF" w:rsidTr="00501558">
        <w:trPr>
          <w:trHeight w:val="30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A59" w:rsidRPr="00150BD3" w:rsidRDefault="00D61A59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A59" w:rsidRPr="00150BD3" w:rsidRDefault="00D61A59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150BD3" w:rsidRDefault="00D61A59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010F9C" w:rsidRDefault="00D61A59" w:rsidP="005C62B0">
            <w:pPr>
              <w:spacing w:after="0" w:line="240" w:lineRule="auto"/>
              <w:ind w:left="-108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10F9C">
              <w:rPr>
                <w:rFonts w:ascii="Courier New" w:eastAsia="Times New Roman" w:hAnsi="Courier New" w:cs="Courier New"/>
                <w:iCs/>
                <w:lang w:eastAsia="ru-RU"/>
              </w:rPr>
              <w:t>786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010F9C" w:rsidRDefault="005F0FDF" w:rsidP="005C62B0">
            <w:pPr>
              <w:spacing w:after="0" w:line="240" w:lineRule="auto"/>
              <w:ind w:left="-107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10F9C">
              <w:rPr>
                <w:rFonts w:ascii="Courier New" w:eastAsia="Times New Roman" w:hAnsi="Courier New" w:cs="Courier New"/>
                <w:iCs/>
                <w:lang w:eastAsia="ru-RU"/>
              </w:rPr>
              <w:t>634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010F9C" w:rsidRDefault="005F0FDF" w:rsidP="005C62B0">
            <w:pPr>
              <w:spacing w:after="0" w:line="240" w:lineRule="auto"/>
              <w:ind w:left="-109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10F9C">
              <w:rPr>
                <w:rFonts w:ascii="Courier New" w:eastAsia="Times New Roman" w:hAnsi="Courier New" w:cs="Courier New"/>
                <w:iCs/>
                <w:lang w:eastAsia="ru-RU"/>
              </w:rPr>
              <w:t>864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010F9C" w:rsidRDefault="00D61A59" w:rsidP="005C62B0">
            <w:pPr>
              <w:spacing w:after="0" w:line="240" w:lineRule="auto"/>
              <w:ind w:left="-108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10F9C">
              <w:rPr>
                <w:rFonts w:ascii="Courier New" w:eastAsia="Times New Roman" w:hAnsi="Courier New" w:cs="Courier New"/>
                <w:iCs/>
                <w:lang w:eastAsia="ru-RU"/>
              </w:rPr>
              <w:t>864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010F9C" w:rsidRDefault="00D61A59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10F9C">
              <w:rPr>
                <w:rFonts w:ascii="Courier New" w:eastAsia="Times New Roman" w:hAnsi="Courier New" w:cs="Courier New"/>
                <w:iCs/>
                <w:lang w:eastAsia="ru-RU"/>
              </w:rPr>
              <w:t>864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010F9C" w:rsidRDefault="00D61A59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10F9C">
              <w:rPr>
                <w:rFonts w:ascii="Courier New" w:eastAsia="Times New Roman" w:hAnsi="Courier New" w:cs="Courier New"/>
                <w:iCs/>
                <w:lang w:eastAsia="ru-RU"/>
              </w:rPr>
              <w:t>864</w:t>
            </w:r>
          </w:p>
        </w:tc>
      </w:tr>
      <w:tr w:rsidR="00501558" w:rsidRPr="004852FF" w:rsidTr="00501558">
        <w:trPr>
          <w:trHeight w:val="252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A59" w:rsidRPr="00150BD3" w:rsidRDefault="00D61A59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A59" w:rsidRPr="00150BD3" w:rsidRDefault="00D61A59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150BD3" w:rsidRDefault="00D61A59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010F9C" w:rsidRDefault="00D61A59" w:rsidP="005C62B0">
            <w:pPr>
              <w:spacing w:after="0" w:line="240" w:lineRule="auto"/>
              <w:ind w:left="-108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10F9C">
              <w:rPr>
                <w:rFonts w:ascii="Courier New" w:eastAsia="Times New Roman" w:hAnsi="Courier New" w:cs="Courier New"/>
                <w:iCs/>
                <w:lang w:eastAsia="ru-RU"/>
              </w:rPr>
              <w:t>49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010F9C" w:rsidRDefault="005F0FDF" w:rsidP="005C62B0">
            <w:pPr>
              <w:spacing w:after="0" w:line="240" w:lineRule="auto"/>
              <w:ind w:left="-107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10F9C">
              <w:rPr>
                <w:rFonts w:ascii="Courier New" w:eastAsia="Times New Roman" w:hAnsi="Courier New" w:cs="Courier New"/>
                <w:iCs/>
                <w:lang w:eastAsia="ru-RU"/>
              </w:rPr>
              <w:t>30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010F9C" w:rsidRDefault="005F0FDF" w:rsidP="005C62B0">
            <w:pPr>
              <w:spacing w:after="0" w:line="240" w:lineRule="auto"/>
              <w:ind w:left="-109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10F9C">
              <w:rPr>
                <w:rFonts w:ascii="Courier New" w:eastAsia="Times New Roman" w:hAnsi="Courier New" w:cs="Courier New"/>
                <w:iCs/>
                <w:lang w:eastAsia="ru-RU"/>
              </w:rPr>
              <w:t>25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010F9C" w:rsidRDefault="005C62B0" w:rsidP="005C62B0">
            <w:pPr>
              <w:spacing w:after="0" w:line="240" w:lineRule="auto"/>
              <w:ind w:left="-108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10F9C">
              <w:rPr>
                <w:rFonts w:ascii="Courier New" w:eastAsia="Times New Roman" w:hAnsi="Courier New" w:cs="Courier New"/>
                <w:iCs/>
                <w:lang w:eastAsia="ru-RU"/>
              </w:rPr>
              <w:t>25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010F9C" w:rsidRDefault="005C62B0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10F9C">
              <w:rPr>
                <w:rFonts w:ascii="Courier New" w:eastAsia="Times New Roman" w:hAnsi="Courier New" w:cs="Courier New"/>
                <w:iCs/>
                <w:lang w:eastAsia="ru-RU"/>
              </w:rPr>
              <w:t>25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010F9C" w:rsidRDefault="005C62B0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10F9C">
              <w:rPr>
                <w:rFonts w:ascii="Courier New" w:eastAsia="Times New Roman" w:hAnsi="Courier New" w:cs="Courier New"/>
                <w:iCs/>
                <w:lang w:eastAsia="ru-RU"/>
              </w:rPr>
              <w:t>25</w:t>
            </w:r>
          </w:p>
        </w:tc>
      </w:tr>
      <w:tr w:rsidR="00501558" w:rsidRPr="004852FF" w:rsidTr="00501558">
        <w:trPr>
          <w:trHeight w:val="52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61A59" w:rsidRPr="00150BD3" w:rsidRDefault="00D61A59" w:rsidP="008E77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1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A59" w:rsidRPr="00150BD3" w:rsidRDefault="00D61A59" w:rsidP="003363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lang w:eastAsia="ru-RU"/>
              </w:rPr>
              <w:t>доходы от уплаты акцизов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150BD3" w:rsidRDefault="00D61A59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010F9C" w:rsidRDefault="00D61A59" w:rsidP="005C62B0">
            <w:pPr>
              <w:spacing w:after="0" w:line="240" w:lineRule="auto"/>
              <w:ind w:left="-108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10F9C">
              <w:rPr>
                <w:rFonts w:ascii="Courier New" w:eastAsia="Times New Roman" w:hAnsi="Courier New" w:cs="Courier New"/>
                <w:iCs/>
                <w:lang w:eastAsia="ru-RU"/>
              </w:rPr>
              <w:t>524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010F9C" w:rsidRDefault="00D61A59" w:rsidP="005C62B0">
            <w:pPr>
              <w:spacing w:after="0" w:line="240" w:lineRule="auto"/>
              <w:ind w:left="-107" w:right="-106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10F9C">
              <w:rPr>
                <w:rFonts w:ascii="Courier New" w:eastAsia="Times New Roman" w:hAnsi="Courier New" w:cs="Courier New"/>
                <w:iCs/>
                <w:lang w:eastAsia="ru-RU"/>
              </w:rPr>
              <w:t>519,05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010F9C" w:rsidRDefault="005F0FDF" w:rsidP="005C62B0">
            <w:pPr>
              <w:spacing w:after="0" w:line="240" w:lineRule="auto"/>
              <w:ind w:left="-109" w:right="-106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10F9C">
              <w:rPr>
                <w:rFonts w:ascii="Courier New" w:eastAsia="Times New Roman" w:hAnsi="Courier New" w:cs="Courier New"/>
                <w:iCs/>
                <w:lang w:eastAsia="ru-RU"/>
              </w:rPr>
              <w:t>544,75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010F9C" w:rsidRDefault="005C62B0" w:rsidP="005C62B0">
            <w:pPr>
              <w:spacing w:after="0" w:line="240" w:lineRule="auto"/>
              <w:ind w:left="-108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10F9C">
              <w:rPr>
                <w:rFonts w:ascii="Courier New" w:eastAsia="Times New Roman" w:hAnsi="Courier New" w:cs="Courier New"/>
                <w:iCs/>
                <w:lang w:eastAsia="ru-RU"/>
              </w:rPr>
              <w:t>571,05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010F9C" w:rsidRDefault="005C62B0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10F9C">
              <w:rPr>
                <w:rFonts w:ascii="Courier New" w:eastAsia="Times New Roman" w:hAnsi="Courier New" w:cs="Courier New"/>
                <w:iCs/>
                <w:lang w:eastAsia="ru-RU"/>
              </w:rPr>
              <w:t>616,7</w:t>
            </w:r>
            <w:r w:rsidR="004852FF" w:rsidRPr="00010F9C">
              <w:rPr>
                <w:rFonts w:ascii="Courier New" w:eastAsia="Times New Roman" w:hAnsi="Courier New" w:cs="Courier New"/>
                <w:iCs/>
                <w:lang w:eastAsia="ru-RU"/>
              </w:rPr>
              <w:t>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010F9C" w:rsidRDefault="00D61A59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010F9C">
              <w:rPr>
                <w:rFonts w:ascii="Courier New" w:eastAsia="Times New Roman" w:hAnsi="Courier New" w:cs="Courier New"/>
                <w:iCs/>
                <w:lang w:eastAsia="ru-RU"/>
              </w:rPr>
              <w:t>0</w:t>
            </w:r>
          </w:p>
        </w:tc>
      </w:tr>
      <w:tr w:rsidR="00501558" w:rsidRPr="004852FF" w:rsidTr="00501558">
        <w:trPr>
          <w:trHeight w:val="289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A59" w:rsidRPr="00150BD3" w:rsidRDefault="00D61A59" w:rsidP="00066E83">
            <w:pPr>
              <w:spacing w:after="0" w:line="240" w:lineRule="auto"/>
              <w:ind w:right="-108"/>
              <w:rPr>
                <w:rFonts w:ascii="Courier New" w:eastAsia="Times New Roman" w:hAnsi="Courier New" w:cs="Courier New"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lang w:eastAsia="ru-RU"/>
              </w:rPr>
              <w:t>2.5.2</w:t>
            </w:r>
          </w:p>
        </w:tc>
        <w:tc>
          <w:tcPr>
            <w:tcW w:w="1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1A59" w:rsidRPr="00150BD3" w:rsidRDefault="00D61A59" w:rsidP="0033637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собственные неналоговые доходы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150BD3" w:rsidRDefault="00D61A59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50BD3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010F9C" w:rsidRDefault="00D61A59" w:rsidP="005C62B0">
            <w:pPr>
              <w:spacing w:after="0" w:line="240" w:lineRule="auto"/>
              <w:ind w:left="-108"/>
              <w:jc w:val="center"/>
              <w:rPr>
                <w:rFonts w:ascii="Courier New" w:eastAsia="Times New Roman" w:hAnsi="Courier New" w:cs="Courier New"/>
                <w:b/>
                <w:iCs/>
                <w:lang w:eastAsia="ru-RU"/>
              </w:rPr>
            </w:pPr>
            <w:r w:rsidRPr="00010F9C">
              <w:rPr>
                <w:rFonts w:ascii="Courier New" w:eastAsia="Times New Roman" w:hAnsi="Courier New" w:cs="Courier New"/>
                <w:b/>
                <w:iCs/>
                <w:lang w:eastAsia="ru-RU"/>
              </w:rPr>
              <w:t>323,7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010F9C" w:rsidRDefault="005F0FDF" w:rsidP="005C62B0">
            <w:pPr>
              <w:spacing w:after="0" w:line="240" w:lineRule="auto"/>
              <w:ind w:left="-107" w:right="-106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010F9C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708,35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010F9C" w:rsidRDefault="005F0FDF" w:rsidP="005C62B0">
            <w:pPr>
              <w:spacing w:after="0" w:line="240" w:lineRule="auto"/>
              <w:ind w:left="-109" w:right="-106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010F9C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536,65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010F9C" w:rsidRDefault="005C62B0" w:rsidP="005C62B0">
            <w:pPr>
              <w:spacing w:after="0" w:line="240" w:lineRule="auto"/>
              <w:ind w:left="-108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010F9C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288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010F9C" w:rsidRDefault="005C62B0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010F9C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288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1A59" w:rsidRPr="00010F9C" w:rsidRDefault="005C62B0" w:rsidP="003363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</w:pPr>
            <w:r w:rsidRPr="00010F9C">
              <w:rPr>
                <w:rFonts w:ascii="Courier New" w:eastAsia="Times New Roman" w:hAnsi="Courier New" w:cs="Courier New"/>
                <w:b/>
                <w:bCs/>
                <w:iCs/>
                <w:lang w:eastAsia="ru-RU"/>
              </w:rPr>
              <w:t>288</w:t>
            </w:r>
          </w:p>
        </w:tc>
      </w:tr>
    </w:tbl>
    <w:p w:rsidR="008E2BFD" w:rsidRPr="004852FF" w:rsidRDefault="008E2BFD" w:rsidP="008E2BFD">
      <w:pPr>
        <w:rPr>
          <w:rFonts w:ascii="Courier New" w:hAnsi="Courier New" w:cs="Courier New"/>
          <w:color w:val="FF0000"/>
        </w:rPr>
      </w:pPr>
    </w:p>
    <w:p w:rsidR="00661CBE" w:rsidRPr="004852FF" w:rsidRDefault="00661CBE" w:rsidP="00661CBE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FF0000"/>
          <w:lang w:eastAsia="ru-RU"/>
        </w:rPr>
      </w:pPr>
    </w:p>
    <w:sectPr w:rsidR="00661CBE" w:rsidRPr="004852FF" w:rsidSect="00823A8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Futura Bk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01388"/>
    <w:multiLevelType w:val="multilevel"/>
    <w:tmpl w:val="E2509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C1"/>
    <w:rsid w:val="00010F9C"/>
    <w:rsid w:val="000168BD"/>
    <w:rsid w:val="00021C0C"/>
    <w:rsid w:val="0003546F"/>
    <w:rsid w:val="00060B00"/>
    <w:rsid w:val="0006136F"/>
    <w:rsid w:val="00066E83"/>
    <w:rsid w:val="000848CC"/>
    <w:rsid w:val="000859CE"/>
    <w:rsid w:val="00092B9A"/>
    <w:rsid w:val="00095134"/>
    <w:rsid w:val="000A1F83"/>
    <w:rsid w:val="000A3D2A"/>
    <w:rsid w:val="000B1778"/>
    <w:rsid w:val="000D2CDF"/>
    <w:rsid w:val="00113EC6"/>
    <w:rsid w:val="001374D4"/>
    <w:rsid w:val="00150BD3"/>
    <w:rsid w:val="001903F1"/>
    <w:rsid w:val="00191521"/>
    <w:rsid w:val="001A49B1"/>
    <w:rsid w:val="001B72BF"/>
    <w:rsid w:val="001B776D"/>
    <w:rsid w:val="001C2727"/>
    <w:rsid w:val="001C317B"/>
    <w:rsid w:val="001D6C5F"/>
    <w:rsid w:val="001E121A"/>
    <w:rsid w:val="00213E8E"/>
    <w:rsid w:val="002213DA"/>
    <w:rsid w:val="00241683"/>
    <w:rsid w:val="00271316"/>
    <w:rsid w:val="00272A0F"/>
    <w:rsid w:val="002B2557"/>
    <w:rsid w:val="00336378"/>
    <w:rsid w:val="00354309"/>
    <w:rsid w:val="00370A80"/>
    <w:rsid w:val="00370DC8"/>
    <w:rsid w:val="00375006"/>
    <w:rsid w:val="00376DAC"/>
    <w:rsid w:val="003E709B"/>
    <w:rsid w:val="00401B1E"/>
    <w:rsid w:val="00445ECB"/>
    <w:rsid w:val="00446E15"/>
    <w:rsid w:val="00471382"/>
    <w:rsid w:val="00471A6D"/>
    <w:rsid w:val="004852FF"/>
    <w:rsid w:val="004B49C3"/>
    <w:rsid w:val="004E60FB"/>
    <w:rsid w:val="004E6252"/>
    <w:rsid w:val="00501558"/>
    <w:rsid w:val="00501C0F"/>
    <w:rsid w:val="00512227"/>
    <w:rsid w:val="00520696"/>
    <w:rsid w:val="00550B09"/>
    <w:rsid w:val="005A12AF"/>
    <w:rsid w:val="005B586A"/>
    <w:rsid w:val="005C62B0"/>
    <w:rsid w:val="005D2BCF"/>
    <w:rsid w:val="005E662C"/>
    <w:rsid w:val="005F0FDF"/>
    <w:rsid w:val="00640598"/>
    <w:rsid w:val="006601A1"/>
    <w:rsid w:val="006601CC"/>
    <w:rsid w:val="00661CBE"/>
    <w:rsid w:val="006669CD"/>
    <w:rsid w:val="006712D4"/>
    <w:rsid w:val="00710CE8"/>
    <w:rsid w:val="00715F0B"/>
    <w:rsid w:val="00751BB1"/>
    <w:rsid w:val="00764738"/>
    <w:rsid w:val="00823A8B"/>
    <w:rsid w:val="00834CD0"/>
    <w:rsid w:val="008400D4"/>
    <w:rsid w:val="00874146"/>
    <w:rsid w:val="00882D6E"/>
    <w:rsid w:val="0089486A"/>
    <w:rsid w:val="00895C9B"/>
    <w:rsid w:val="00897000"/>
    <w:rsid w:val="008D17C3"/>
    <w:rsid w:val="008D614F"/>
    <w:rsid w:val="008E2BFD"/>
    <w:rsid w:val="008E7761"/>
    <w:rsid w:val="0091515E"/>
    <w:rsid w:val="009377D1"/>
    <w:rsid w:val="00943307"/>
    <w:rsid w:val="009578BC"/>
    <w:rsid w:val="009858C1"/>
    <w:rsid w:val="009B76D5"/>
    <w:rsid w:val="009E584E"/>
    <w:rsid w:val="00A01BF4"/>
    <w:rsid w:val="00A04568"/>
    <w:rsid w:val="00A35398"/>
    <w:rsid w:val="00A57697"/>
    <w:rsid w:val="00A806A4"/>
    <w:rsid w:val="00A86BA7"/>
    <w:rsid w:val="00AC5BF8"/>
    <w:rsid w:val="00AF0686"/>
    <w:rsid w:val="00B0180F"/>
    <w:rsid w:val="00B01D8B"/>
    <w:rsid w:val="00B22427"/>
    <w:rsid w:val="00B24056"/>
    <w:rsid w:val="00B3773F"/>
    <w:rsid w:val="00B70E81"/>
    <w:rsid w:val="00B929F0"/>
    <w:rsid w:val="00B973DA"/>
    <w:rsid w:val="00BA0656"/>
    <w:rsid w:val="00BC7F03"/>
    <w:rsid w:val="00BD2EA3"/>
    <w:rsid w:val="00C12411"/>
    <w:rsid w:val="00C330E4"/>
    <w:rsid w:val="00C6572F"/>
    <w:rsid w:val="00CA1BE2"/>
    <w:rsid w:val="00CB0EB7"/>
    <w:rsid w:val="00CF3139"/>
    <w:rsid w:val="00D029BB"/>
    <w:rsid w:val="00D20622"/>
    <w:rsid w:val="00D32445"/>
    <w:rsid w:val="00D5673A"/>
    <w:rsid w:val="00D61A59"/>
    <w:rsid w:val="00D85617"/>
    <w:rsid w:val="00D85BD4"/>
    <w:rsid w:val="00D94D21"/>
    <w:rsid w:val="00DB7B8F"/>
    <w:rsid w:val="00DC45D2"/>
    <w:rsid w:val="00E10F61"/>
    <w:rsid w:val="00E16707"/>
    <w:rsid w:val="00E32044"/>
    <w:rsid w:val="00E543BF"/>
    <w:rsid w:val="00E5725B"/>
    <w:rsid w:val="00E67BDF"/>
    <w:rsid w:val="00E75A49"/>
    <w:rsid w:val="00E87B16"/>
    <w:rsid w:val="00EA76B8"/>
    <w:rsid w:val="00EC0827"/>
    <w:rsid w:val="00EC2A90"/>
    <w:rsid w:val="00EE1D46"/>
    <w:rsid w:val="00EE4942"/>
    <w:rsid w:val="00EF3117"/>
    <w:rsid w:val="00F2143A"/>
    <w:rsid w:val="00F45052"/>
    <w:rsid w:val="00F60E21"/>
    <w:rsid w:val="00F66E39"/>
    <w:rsid w:val="00F72A62"/>
    <w:rsid w:val="00F920B2"/>
    <w:rsid w:val="00FC79EE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8F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9858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858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uiPriority w:val="22"/>
    <w:qFormat/>
    <w:rsid w:val="009858C1"/>
    <w:rPr>
      <w:b/>
      <w:bCs/>
    </w:rPr>
  </w:style>
  <w:style w:type="paragraph" w:styleId="a4">
    <w:name w:val="Normal (Web)"/>
    <w:basedOn w:val="a"/>
    <w:uiPriority w:val="99"/>
    <w:semiHidden/>
    <w:unhideWhenUsed/>
    <w:rsid w:val="009858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61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a"/>
    <w:basedOn w:val="a0"/>
    <w:rsid w:val="00661CBE"/>
  </w:style>
  <w:style w:type="paragraph" w:customStyle="1" w:styleId="bodytext">
    <w:name w:val="bodytext"/>
    <w:basedOn w:val="a"/>
    <w:rsid w:val="00661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caption"/>
    <w:basedOn w:val="a"/>
    <w:semiHidden/>
    <w:unhideWhenUsed/>
    <w:qFormat/>
    <w:rsid w:val="009E584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1">
    <w:name w:val="Без интервала1"/>
    <w:rsid w:val="009E584E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8F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9858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858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uiPriority w:val="22"/>
    <w:qFormat/>
    <w:rsid w:val="009858C1"/>
    <w:rPr>
      <w:b/>
      <w:bCs/>
    </w:rPr>
  </w:style>
  <w:style w:type="paragraph" w:styleId="a4">
    <w:name w:val="Normal (Web)"/>
    <w:basedOn w:val="a"/>
    <w:uiPriority w:val="99"/>
    <w:semiHidden/>
    <w:unhideWhenUsed/>
    <w:rsid w:val="009858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61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a"/>
    <w:basedOn w:val="a0"/>
    <w:rsid w:val="00661CBE"/>
  </w:style>
  <w:style w:type="paragraph" w:customStyle="1" w:styleId="bodytext">
    <w:name w:val="bodytext"/>
    <w:basedOn w:val="a"/>
    <w:rsid w:val="00661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caption"/>
    <w:basedOn w:val="a"/>
    <w:semiHidden/>
    <w:unhideWhenUsed/>
    <w:qFormat/>
    <w:rsid w:val="009E584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1">
    <w:name w:val="Без интервала1"/>
    <w:rsid w:val="009E584E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Витимский</dc:creator>
  <cp:lastModifiedBy>79041434073</cp:lastModifiedBy>
  <cp:revision>2</cp:revision>
  <cp:lastPrinted>2018-11-29T00:47:00Z</cp:lastPrinted>
  <dcterms:created xsi:type="dcterms:W3CDTF">2022-10-24T02:32:00Z</dcterms:created>
  <dcterms:modified xsi:type="dcterms:W3CDTF">2022-10-24T02:32:00Z</dcterms:modified>
</cp:coreProperties>
</file>