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ADEA1" w14:textId="77777777" w:rsidR="003D40EA" w:rsidRDefault="003D40EA" w:rsidP="00A421A5">
      <w:pPr>
        <w:jc w:val="center"/>
        <w:rPr>
          <w:b/>
        </w:rPr>
      </w:pPr>
    </w:p>
    <w:p w14:paraId="4B5CFF67" w14:textId="56D9FC24" w:rsidR="00A421A5" w:rsidRPr="00BF4F26" w:rsidRDefault="00A421A5" w:rsidP="00A421A5">
      <w:pPr>
        <w:jc w:val="center"/>
        <w:rPr>
          <w:b/>
        </w:rPr>
      </w:pPr>
      <w:bookmarkStart w:id="0" w:name="_Hlk164958408"/>
      <w:r w:rsidRPr="00BF4F26">
        <w:rPr>
          <w:b/>
        </w:rPr>
        <w:t>СТАТИСТИЧЕСКИЕ ДАННЫЕ</w:t>
      </w:r>
    </w:p>
    <w:p w14:paraId="49BEF194" w14:textId="77777777" w:rsidR="00A421A5" w:rsidRPr="00BF4F26" w:rsidRDefault="00A421A5" w:rsidP="00A421A5">
      <w:pPr>
        <w:jc w:val="center"/>
      </w:pPr>
    </w:p>
    <w:p w14:paraId="3D468877" w14:textId="77777777" w:rsidR="00A421A5" w:rsidRPr="00BF4F26" w:rsidRDefault="00A421A5" w:rsidP="00A421A5">
      <w:pPr>
        <w:jc w:val="center"/>
        <w:rPr>
          <w:lang w:bidi="ru-RU"/>
        </w:rPr>
      </w:pPr>
      <w:r w:rsidRPr="00BF4F26">
        <w:rPr>
          <w:lang w:bidi="ru-RU"/>
        </w:rPr>
        <w:t>по работе с обращениями граждан в муниципальных образованиях Иркутской области</w:t>
      </w:r>
    </w:p>
    <w:p w14:paraId="55EE24EE" w14:textId="23EB1645" w:rsidR="00A421A5" w:rsidRPr="00BF4F26" w:rsidRDefault="00A421A5" w:rsidP="00A421A5">
      <w:pPr>
        <w:jc w:val="center"/>
      </w:pPr>
      <w:r w:rsidRPr="00BF4F26">
        <w:t xml:space="preserve"> за </w:t>
      </w:r>
      <w:r w:rsidR="003E7D3B">
        <w:t>1</w:t>
      </w:r>
      <w:r w:rsidRPr="00BF4F26">
        <w:t xml:space="preserve"> квартал 202</w:t>
      </w:r>
      <w:r w:rsidR="003E7D3B">
        <w:t>6</w:t>
      </w:r>
      <w:r w:rsidRPr="00BF4F26">
        <w:t xml:space="preserve"> года</w:t>
      </w:r>
    </w:p>
    <w:p w14:paraId="2C0BA74A" w14:textId="77777777" w:rsidR="00A421A5" w:rsidRPr="00BF4F26" w:rsidRDefault="00A421A5" w:rsidP="00A421A5">
      <w:pPr>
        <w:jc w:val="center"/>
      </w:pPr>
    </w:p>
    <w:p w14:paraId="561D79C7" w14:textId="04759404" w:rsidR="00A421A5" w:rsidRPr="00BF4F26" w:rsidRDefault="00A62E70" w:rsidP="00A421A5">
      <w:pPr>
        <w:jc w:val="center"/>
        <w:rPr>
          <w:u w:val="single"/>
        </w:rPr>
      </w:pPr>
      <w:r w:rsidRPr="00BF4F26">
        <w:rPr>
          <w:u w:val="single"/>
        </w:rPr>
        <w:t>Черемховское районное муниципальное образование</w:t>
      </w:r>
    </w:p>
    <w:p w14:paraId="43D5B477" w14:textId="77777777" w:rsidR="00A421A5" w:rsidRPr="00BF4F26" w:rsidRDefault="00A421A5" w:rsidP="00A421A5">
      <w:pPr>
        <w:jc w:val="center"/>
      </w:pPr>
    </w:p>
    <w:tbl>
      <w:tblPr>
        <w:tblStyle w:val="a7"/>
        <w:tblW w:w="10314" w:type="dxa"/>
        <w:tblInd w:w="-459" w:type="dxa"/>
        <w:tblLook w:val="04A0" w:firstRow="1" w:lastRow="0" w:firstColumn="1" w:lastColumn="0" w:noHBand="0" w:noVBand="1"/>
      </w:tblPr>
      <w:tblGrid>
        <w:gridCol w:w="993"/>
        <w:gridCol w:w="5811"/>
        <w:gridCol w:w="3510"/>
      </w:tblGrid>
      <w:tr w:rsidR="00A421A5" w:rsidRPr="00BF4F26" w14:paraId="08ED7688" w14:textId="77777777" w:rsidTr="00544B33">
        <w:tc>
          <w:tcPr>
            <w:tcW w:w="993" w:type="dxa"/>
          </w:tcPr>
          <w:p w14:paraId="787905A7" w14:textId="77777777" w:rsidR="00A421A5" w:rsidRPr="00BF4F26" w:rsidRDefault="00A421A5" w:rsidP="004A324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F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14:paraId="55DAE25C" w14:textId="77777777" w:rsidR="00A421A5" w:rsidRPr="00BF4F26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F26">
              <w:rPr>
                <w:rFonts w:ascii="Times New Roman" w:hAnsi="Times New Roman" w:cs="Times New Roman"/>
                <w:sz w:val="24"/>
                <w:szCs w:val="24"/>
              </w:rPr>
              <w:t>Всего поступило обращений граждан в администрацию муниципального образования</w:t>
            </w:r>
          </w:p>
        </w:tc>
        <w:tc>
          <w:tcPr>
            <w:tcW w:w="3510" w:type="dxa"/>
          </w:tcPr>
          <w:p w14:paraId="492AC5A7" w14:textId="16BD2FA6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3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421A5" w:rsidRPr="00BF4F26" w14:paraId="5031A58D" w14:textId="77777777" w:rsidTr="00544B33">
        <w:tc>
          <w:tcPr>
            <w:tcW w:w="993" w:type="dxa"/>
          </w:tcPr>
          <w:p w14:paraId="18E8F13C" w14:textId="77777777" w:rsidR="00A421A5" w:rsidRPr="00BF4F26" w:rsidRDefault="00A421A5" w:rsidP="004A324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3B7B5C9F" w14:textId="77777777" w:rsidR="00A421A5" w:rsidRPr="00BF4F26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F26">
              <w:rPr>
                <w:rFonts w:ascii="Times New Roman" w:hAnsi="Times New Roman" w:cs="Times New Roman"/>
                <w:sz w:val="24"/>
                <w:szCs w:val="24"/>
              </w:rPr>
              <w:t>в том числе из органов государственной власти:</w:t>
            </w:r>
          </w:p>
        </w:tc>
        <w:tc>
          <w:tcPr>
            <w:tcW w:w="3510" w:type="dxa"/>
          </w:tcPr>
          <w:p w14:paraId="069D00BA" w14:textId="692F64DB" w:rsidR="00A421A5" w:rsidRPr="00C94C32" w:rsidRDefault="00A421A5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421A5" w:rsidRPr="00BF4F26" w14:paraId="77A6FBA2" w14:textId="77777777" w:rsidTr="00544B33">
        <w:tc>
          <w:tcPr>
            <w:tcW w:w="993" w:type="dxa"/>
          </w:tcPr>
          <w:p w14:paraId="1BA90517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1.1</w:t>
            </w:r>
          </w:p>
        </w:tc>
        <w:tc>
          <w:tcPr>
            <w:tcW w:w="5811" w:type="dxa"/>
          </w:tcPr>
          <w:p w14:paraId="3E35084A" w14:textId="77777777" w:rsidR="00A421A5" w:rsidRPr="00BF4F26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F26">
              <w:rPr>
                <w:rFonts w:ascii="Times New Roman" w:hAnsi="Times New Roman" w:cs="Times New Roman"/>
                <w:sz w:val="24"/>
                <w:szCs w:val="24"/>
              </w:rPr>
              <w:t>Администрации Президента РФ</w:t>
            </w:r>
          </w:p>
        </w:tc>
        <w:tc>
          <w:tcPr>
            <w:tcW w:w="3510" w:type="dxa"/>
          </w:tcPr>
          <w:p w14:paraId="138BDCEC" w14:textId="649BBA40" w:rsidR="00A421A5" w:rsidRPr="00C94C32" w:rsidRDefault="00A421A5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421A5" w:rsidRPr="00BF4F26" w14:paraId="345E80ED" w14:textId="77777777" w:rsidTr="00544B33">
        <w:tc>
          <w:tcPr>
            <w:tcW w:w="993" w:type="dxa"/>
          </w:tcPr>
          <w:p w14:paraId="5C107501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1.2</w:t>
            </w:r>
          </w:p>
        </w:tc>
        <w:tc>
          <w:tcPr>
            <w:tcW w:w="5811" w:type="dxa"/>
          </w:tcPr>
          <w:p w14:paraId="7E658AA4" w14:textId="77777777" w:rsidR="00A421A5" w:rsidRPr="00BF4F26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Губернатора Иркутской области, иных должностных лиц в системе исполнительных органов государственной власти Иркутской области</w:t>
            </w:r>
          </w:p>
        </w:tc>
        <w:tc>
          <w:tcPr>
            <w:tcW w:w="3510" w:type="dxa"/>
          </w:tcPr>
          <w:p w14:paraId="1884A945" w14:textId="60A53D4E" w:rsidR="00A421A5" w:rsidRPr="00C94C32" w:rsidRDefault="00CD6AE6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21A5" w:rsidRPr="00BF4F26" w14:paraId="20F179CA" w14:textId="77777777" w:rsidTr="00544B33">
        <w:tc>
          <w:tcPr>
            <w:tcW w:w="993" w:type="dxa"/>
          </w:tcPr>
          <w:p w14:paraId="2884DB2B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1.3</w:t>
            </w:r>
          </w:p>
        </w:tc>
        <w:tc>
          <w:tcPr>
            <w:tcW w:w="5811" w:type="dxa"/>
          </w:tcPr>
          <w:p w14:paraId="0BD8B6A6" w14:textId="77777777" w:rsidR="00A421A5" w:rsidRPr="00BF4F26" w:rsidRDefault="00A421A5" w:rsidP="00544B33">
            <w:pPr>
              <w:jc w:val="both"/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других органов государственной власти.</w:t>
            </w:r>
          </w:p>
        </w:tc>
        <w:tc>
          <w:tcPr>
            <w:tcW w:w="3510" w:type="dxa"/>
          </w:tcPr>
          <w:p w14:paraId="13E3B05C" w14:textId="17E58352" w:rsidR="00A421A5" w:rsidRPr="00C94C32" w:rsidRDefault="00CD6AE6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21A5" w:rsidRPr="00DF5306" w14:paraId="3C1253CF" w14:textId="77777777" w:rsidTr="00544B33">
        <w:tc>
          <w:tcPr>
            <w:tcW w:w="993" w:type="dxa"/>
          </w:tcPr>
          <w:p w14:paraId="6AD9EEFB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14:paraId="45B200A7" w14:textId="77777777" w:rsidR="00A421A5" w:rsidRPr="00BF4F26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Всего рассмотрено обращений, из них:</w:t>
            </w:r>
          </w:p>
        </w:tc>
        <w:tc>
          <w:tcPr>
            <w:tcW w:w="3510" w:type="dxa"/>
          </w:tcPr>
          <w:p w14:paraId="58CFEF0B" w14:textId="517F1CEC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3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421A5" w:rsidRPr="00DF5306" w14:paraId="3688F935" w14:textId="77777777" w:rsidTr="00544B33">
        <w:tc>
          <w:tcPr>
            <w:tcW w:w="993" w:type="dxa"/>
          </w:tcPr>
          <w:p w14:paraId="26260BBC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2.1</w:t>
            </w:r>
          </w:p>
        </w:tc>
        <w:tc>
          <w:tcPr>
            <w:tcW w:w="5811" w:type="dxa"/>
          </w:tcPr>
          <w:p w14:paraId="1C9CF57A" w14:textId="77777777" w:rsidR="00A421A5" w:rsidRPr="00BF4F26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«меры приняты»</w:t>
            </w:r>
          </w:p>
        </w:tc>
        <w:tc>
          <w:tcPr>
            <w:tcW w:w="3510" w:type="dxa"/>
          </w:tcPr>
          <w:p w14:paraId="03DDF537" w14:textId="77777777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4C821C6A" w14:textId="6DFC51E0" w:rsidR="00C94C32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1A5" w:rsidRPr="00DF5306" w14:paraId="1E931862" w14:textId="77777777" w:rsidTr="00544B33">
        <w:tc>
          <w:tcPr>
            <w:tcW w:w="993" w:type="dxa"/>
          </w:tcPr>
          <w:p w14:paraId="3FCD32E8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2.2</w:t>
            </w:r>
          </w:p>
        </w:tc>
        <w:tc>
          <w:tcPr>
            <w:tcW w:w="5811" w:type="dxa"/>
          </w:tcPr>
          <w:p w14:paraId="3E26C127" w14:textId="77777777" w:rsidR="00A421A5" w:rsidRPr="00BF4F26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«даны разъяснения»</w:t>
            </w:r>
          </w:p>
        </w:tc>
        <w:tc>
          <w:tcPr>
            <w:tcW w:w="3510" w:type="dxa"/>
          </w:tcPr>
          <w:p w14:paraId="6FCCCAF5" w14:textId="1B7FD02D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4C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73E5" w:rsidRPr="00DF5306" w14:paraId="50D28FAE" w14:textId="77777777" w:rsidTr="00544B33">
        <w:tc>
          <w:tcPr>
            <w:tcW w:w="993" w:type="dxa"/>
          </w:tcPr>
          <w:p w14:paraId="72BA4C66" w14:textId="3F51EAB6" w:rsidR="008C73E5" w:rsidRPr="00BF4F26" w:rsidRDefault="008C73E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2.3.</w:t>
            </w:r>
          </w:p>
        </w:tc>
        <w:tc>
          <w:tcPr>
            <w:tcW w:w="5811" w:type="dxa"/>
          </w:tcPr>
          <w:p w14:paraId="7011DE49" w14:textId="34EC5F24" w:rsidR="008C73E5" w:rsidRPr="00BF4F26" w:rsidRDefault="008C73E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«дан ответ заявителю»</w:t>
            </w:r>
          </w:p>
        </w:tc>
        <w:tc>
          <w:tcPr>
            <w:tcW w:w="3510" w:type="dxa"/>
          </w:tcPr>
          <w:p w14:paraId="788992D3" w14:textId="0D301FA3" w:rsidR="008C73E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1A5" w:rsidRPr="00DF5306" w14:paraId="35C6F4E9" w14:textId="77777777" w:rsidTr="00544B33">
        <w:tc>
          <w:tcPr>
            <w:tcW w:w="993" w:type="dxa"/>
          </w:tcPr>
          <w:p w14:paraId="0C1B395A" w14:textId="14F7FA7B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2.</w:t>
            </w:r>
            <w:r w:rsidR="008C73E5">
              <w:rPr>
                <w:rStyle w:val="12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14:paraId="0B73EBB1" w14:textId="77777777" w:rsidR="00A421A5" w:rsidRPr="00BF4F26" w:rsidRDefault="00A421A5" w:rsidP="00544B33">
            <w:pPr>
              <w:jc w:val="both"/>
              <w:rPr>
                <w:lang w:val="en-US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находится  на рассмотрении</w:t>
            </w:r>
          </w:p>
        </w:tc>
        <w:tc>
          <w:tcPr>
            <w:tcW w:w="3510" w:type="dxa"/>
          </w:tcPr>
          <w:p w14:paraId="7925AF67" w14:textId="2D1EAF19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324E" w:rsidRPr="00DF5306" w14:paraId="20D772B6" w14:textId="77777777" w:rsidTr="00544B33">
        <w:tc>
          <w:tcPr>
            <w:tcW w:w="993" w:type="dxa"/>
          </w:tcPr>
          <w:p w14:paraId="55BED5AE" w14:textId="247A1D28" w:rsidR="004A324E" w:rsidRPr="00BF4F26" w:rsidRDefault="004A324E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2.</w:t>
            </w:r>
            <w:r w:rsidR="008C73E5">
              <w:rPr>
                <w:rStyle w:val="12"/>
                <w:rFonts w:eastAsiaTheme="minorHAnsi"/>
                <w:sz w:val="24"/>
                <w:szCs w:val="24"/>
              </w:rPr>
              <w:t>5</w:t>
            </w:r>
            <w:r w:rsidRPr="00BF4F26">
              <w:rPr>
                <w:rStyle w:val="1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14:paraId="151855D8" w14:textId="706B08C0" w:rsidR="004A324E" w:rsidRPr="00BF4F26" w:rsidRDefault="004A324E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отказано</w:t>
            </w:r>
          </w:p>
        </w:tc>
        <w:tc>
          <w:tcPr>
            <w:tcW w:w="3510" w:type="dxa"/>
          </w:tcPr>
          <w:p w14:paraId="61A20CF1" w14:textId="77777777" w:rsidR="004A324E" w:rsidRPr="00C94C32" w:rsidRDefault="004A324E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24E" w:rsidRPr="00BF4F26" w14:paraId="75909AEC" w14:textId="77777777" w:rsidTr="00544B33">
        <w:tc>
          <w:tcPr>
            <w:tcW w:w="993" w:type="dxa"/>
          </w:tcPr>
          <w:p w14:paraId="175236C4" w14:textId="2656C459" w:rsidR="004A324E" w:rsidRPr="00BF4F26" w:rsidRDefault="004A324E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2.</w:t>
            </w:r>
            <w:r w:rsidR="008C73E5">
              <w:rPr>
                <w:rStyle w:val="12"/>
                <w:rFonts w:eastAsiaTheme="minorHAnsi"/>
                <w:sz w:val="24"/>
                <w:szCs w:val="24"/>
              </w:rPr>
              <w:t>6</w:t>
            </w:r>
            <w:r w:rsidRPr="00BF4F26">
              <w:rPr>
                <w:rStyle w:val="1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14:paraId="480BAB95" w14:textId="1CBC9485" w:rsidR="004A324E" w:rsidRPr="00BF4F26" w:rsidRDefault="004A324E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оставлено без рассмотрения по иным причинам (в т.ч. анонимные, пересылка)</w:t>
            </w:r>
          </w:p>
        </w:tc>
        <w:tc>
          <w:tcPr>
            <w:tcW w:w="3510" w:type="dxa"/>
          </w:tcPr>
          <w:p w14:paraId="02C25DAE" w14:textId="0A3A639F" w:rsidR="004A324E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21A5" w:rsidRPr="00BF4F26" w14:paraId="684176FA" w14:textId="77777777" w:rsidTr="00544B33">
        <w:tc>
          <w:tcPr>
            <w:tcW w:w="993" w:type="dxa"/>
          </w:tcPr>
          <w:p w14:paraId="2CAE571A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14:paraId="37504CB9" w14:textId="77777777" w:rsidR="00A421A5" w:rsidRPr="00BF4F26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Количество обращений, рассмотренных с выездом на место</w:t>
            </w:r>
          </w:p>
        </w:tc>
        <w:tc>
          <w:tcPr>
            <w:tcW w:w="3510" w:type="dxa"/>
          </w:tcPr>
          <w:p w14:paraId="1E9C2B9A" w14:textId="7D0C6F19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21A5" w:rsidRPr="00BF4F26" w14:paraId="6A484D6A" w14:textId="77777777" w:rsidTr="00544B33">
        <w:tc>
          <w:tcPr>
            <w:tcW w:w="993" w:type="dxa"/>
          </w:tcPr>
          <w:p w14:paraId="327E5254" w14:textId="77777777" w:rsidR="00A421A5" w:rsidRPr="00BF4F26" w:rsidRDefault="00A421A5" w:rsidP="004A324E">
            <w:pPr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14:paraId="33291D82" w14:textId="77777777" w:rsidR="00A421A5" w:rsidRPr="00BF4F26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Направлено ответов за подписью мэра (главы) МО</w:t>
            </w:r>
          </w:p>
        </w:tc>
        <w:tc>
          <w:tcPr>
            <w:tcW w:w="3510" w:type="dxa"/>
          </w:tcPr>
          <w:p w14:paraId="4B5DD885" w14:textId="1ACA25DB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4</w:t>
            </w:r>
          </w:p>
        </w:tc>
      </w:tr>
      <w:tr w:rsidR="00A421A5" w:rsidRPr="00BF4F26" w14:paraId="655B6F68" w14:textId="77777777" w:rsidTr="00BF4F26">
        <w:trPr>
          <w:trHeight w:val="732"/>
        </w:trPr>
        <w:tc>
          <w:tcPr>
            <w:tcW w:w="993" w:type="dxa"/>
          </w:tcPr>
          <w:p w14:paraId="72CED94F" w14:textId="77777777" w:rsidR="00A421A5" w:rsidRPr="00BF4F26" w:rsidRDefault="00A421A5" w:rsidP="004A324E">
            <w:pPr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14:paraId="0473AAEE" w14:textId="77777777" w:rsidR="00A421A5" w:rsidRPr="00BF4F26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t>Количество обращений, поставленных на контроль</w:t>
            </w:r>
          </w:p>
        </w:tc>
        <w:tc>
          <w:tcPr>
            <w:tcW w:w="3510" w:type="dxa"/>
          </w:tcPr>
          <w:p w14:paraId="6471306B" w14:textId="2187F8F7" w:rsidR="00A421A5" w:rsidRPr="00C94C32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3</w:t>
            </w:r>
          </w:p>
        </w:tc>
      </w:tr>
      <w:tr w:rsidR="00A421A5" w:rsidRPr="00BF4F26" w14:paraId="4A8C459C" w14:textId="77777777" w:rsidTr="00544B33">
        <w:tc>
          <w:tcPr>
            <w:tcW w:w="993" w:type="dxa"/>
          </w:tcPr>
          <w:p w14:paraId="7FCDD041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14:paraId="15BB47E6" w14:textId="77777777" w:rsidR="00A421A5" w:rsidRPr="00BF4F26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Количество жалоб, в которых подтвердились приведенные факты</w:t>
            </w:r>
          </w:p>
        </w:tc>
        <w:tc>
          <w:tcPr>
            <w:tcW w:w="3510" w:type="dxa"/>
          </w:tcPr>
          <w:p w14:paraId="4CC206D0" w14:textId="1BEE4D01" w:rsidR="00A421A5" w:rsidRPr="00C94C32" w:rsidRDefault="00C94C32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C94C32">
              <w:rPr>
                <w:rStyle w:val="12"/>
                <w:rFonts w:eastAsiaTheme="minorHAnsi"/>
                <w:sz w:val="24"/>
                <w:szCs w:val="24"/>
              </w:rPr>
              <w:t>14</w:t>
            </w:r>
          </w:p>
        </w:tc>
      </w:tr>
      <w:tr w:rsidR="00A421A5" w:rsidRPr="00BF4F26" w14:paraId="78853C74" w14:textId="77777777" w:rsidTr="00544B33">
        <w:tc>
          <w:tcPr>
            <w:tcW w:w="993" w:type="dxa"/>
          </w:tcPr>
          <w:p w14:paraId="025748AB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14:paraId="698B772D" w14:textId="77777777" w:rsidR="00A421A5" w:rsidRPr="00BF4F26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Количество судебных исков по жалобам граждан о нарушении их прав при рассмотрении обращений</w:t>
            </w:r>
          </w:p>
        </w:tc>
        <w:tc>
          <w:tcPr>
            <w:tcW w:w="3510" w:type="dxa"/>
          </w:tcPr>
          <w:p w14:paraId="2667D5E3" w14:textId="77777777" w:rsidR="00A421A5" w:rsidRPr="00C94C32" w:rsidRDefault="00A421A5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</w:p>
        </w:tc>
      </w:tr>
      <w:tr w:rsidR="00A421A5" w:rsidRPr="00BF4F26" w14:paraId="0675675C" w14:textId="77777777" w:rsidTr="00544B33">
        <w:tc>
          <w:tcPr>
            <w:tcW w:w="993" w:type="dxa"/>
          </w:tcPr>
          <w:p w14:paraId="2A6D29EC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5811" w:type="dxa"/>
          </w:tcPr>
          <w:p w14:paraId="38EE1F46" w14:textId="77777777" w:rsidR="00A421A5" w:rsidRPr="00BF4F26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Принято граждан на личном приеме:</w:t>
            </w:r>
          </w:p>
        </w:tc>
        <w:tc>
          <w:tcPr>
            <w:tcW w:w="3510" w:type="dxa"/>
          </w:tcPr>
          <w:p w14:paraId="2232806C" w14:textId="2A542D80" w:rsidR="00A421A5" w:rsidRPr="00C94C32" w:rsidRDefault="00C94C32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C94C32">
              <w:rPr>
                <w:rStyle w:val="12"/>
                <w:rFonts w:eastAsiaTheme="minorHAnsi"/>
                <w:sz w:val="24"/>
                <w:szCs w:val="24"/>
              </w:rPr>
              <w:t>97</w:t>
            </w:r>
          </w:p>
        </w:tc>
      </w:tr>
      <w:tr w:rsidR="00A421A5" w:rsidRPr="00BF4F26" w14:paraId="7D95484F" w14:textId="77777777" w:rsidTr="00544B33">
        <w:tc>
          <w:tcPr>
            <w:tcW w:w="993" w:type="dxa"/>
          </w:tcPr>
          <w:p w14:paraId="610AE9C5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8.1</w:t>
            </w:r>
          </w:p>
        </w:tc>
        <w:tc>
          <w:tcPr>
            <w:tcW w:w="5811" w:type="dxa"/>
          </w:tcPr>
          <w:p w14:paraId="7AB710FD" w14:textId="77777777" w:rsidR="00A421A5" w:rsidRPr="00BF4F26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 xml:space="preserve">в т.ч. руководством мэром (главой) </w:t>
            </w:r>
          </w:p>
        </w:tc>
        <w:tc>
          <w:tcPr>
            <w:tcW w:w="3510" w:type="dxa"/>
          </w:tcPr>
          <w:p w14:paraId="5C13C5BA" w14:textId="7A624251" w:rsidR="00A421A5" w:rsidRPr="00C94C32" w:rsidRDefault="00C94C32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C94C32">
              <w:rPr>
                <w:rStyle w:val="12"/>
                <w:rFonts w:eastAsiaTheme="minorHAnsi"/>
                <w:sz w:val="24"/>
                <w:szCs w:val="24"/>
              </w:rPr>
              <w:t>7</w:t>
            </w:r>
          </w:p>
        </w:tc>
      </w:tr>
      <w:tr w:rsidR="00A421A5" w:rsidRPr="00BF4F26" w14:paraId="34BB92DF" w14:textId="77777777" w:rsidTr="00544B33">
        <w:tc>
          <w:tcPr>
            <w:tcW w:w="993" w:type="dxa"/>
          </w:tcPr>
          <w:p w14:paraId="6303F370" w14:textId="77777777" w:rsidR="00A421A5" w:rsidRPr="00BF4F26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5811" w:type="dxa"/>
          </w:tcPr>
          <w:p w14:paraId="299EE987" w14:textId="7BE2AE35" w:rsidR="00A421A5" w:rsidRPr="00BF4F26" w:rsidRDefault="00DE6F39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BF4F26">
              <w:rPr>
                <w:rStyle w:val="12"/>
                <w:rFonts w:eastAsiaTheme="minorHAnsi"/>
                <w:sz w:val="24"/>
                <w:szCs w:val="24"/>
              </w:rPr>
              <w:t>У</w:t>
            </w:r>
            <w:r w:rsidRPr="00BF4F26">
              <w:rPr>
                <w:rStyle w:val="12"/>
                <w:rFonts w:eastAsiaTheme="minorHAnsi"/>
              </w:rPr>
              <w:t>чтены предложения граждан при разработке нормативных документов</w:t>
            </w:r>
          </w:p>
        </w:tc>
        <w:tc>
          <w:tcPr>
            <w:tcW w:w="3510" w:type="dxa"/>
          </w:tcPr>
          <w:p w14:paraId="5071B1B7" w14:textId="0654D1DB" w:rsidR="00A421A5" w:rsidRPr="00C94C32" w:rsidRDefault="00B74108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C94C32">
              <w:rPr>
                <w:rStyle w:val="12"/>
                <w:rFonts w:eastAsiaTheme="minorHAnsi"/>
                <w:sz w:val="24"/>
                <w:szCs w:val="24"/>
              </w:rPr>
              <w:t>-</w:t>
            </w:r>
          </w:p>
        </w:tc>
      </w:tr>
    </w:tbl>
    <w:p w14:paraId="38F48A54" w14:textId="77777777" w:rsidR="00A421A5" w:rsidRPr="00BF4F26" w:rsidRDefault="00A421A5" w:rsidP="00A421A5">
      <w:pPr>
        <w:jc w:val="center"/>
      </w:pPr>
    </w:p>
    <w:p w14:paraId="186B8399" w14:textId="77777777" w:rsidR="00A421A5" w:rsidRPr="00DF5306" w:rsidRDefault="00A421A5" w:rsidP="00A421A5">
      <w:pPr>
        <w:jc w:val="center"/>
        <w:rPr>
          <w:highlight w:val="yellow"/>
        </w:rPr>
      </w:pPr>
    </w:p>
    <w:p w14:paraId="71AB7830" w14:textId="1181773F" w:rsidR="00A421A5" w:rsidRPr="00DF5306" w:rsidRDefault="00A421A5" w:rsidP="00A421A5">
      <w:pPr>
        <w:rPr>
          <w:highlight w:val="yellow"/>
        </w:rPr>
      </w:pPr>
    </w:p>
    <w:p w14:paraId="2EC87565" w14:textId="5B4C5E6F" w:rsidR="000D4907" w:rsidRPr="00DF5306" w:rsidRDefault="000D4907" w:rsidP="00A421A5">
      <w:pPr>
        <w:rPr>
          <w:highlight w:val="yellow"/>
        </w:rPr>
      </w:pPr>
    </w:p>
    <w:p w14:paraId="1BCFB1C0" w14:textId="09E2DC09" w:rsidR="000D4907" w:rsidRPr="00DF5306" w:rsidRDefault="000D4907" w:rsidP="00A421A5">
      <w:pPr>
        <w:rPr>
          <w:highlight w:val="yellow"/>
        </w:rPr>
      </w:pPr>
    </w:p>
    <w:p w14:paraId="5F1FEB1B" w14:textId="668B6098" w:rsidR="000D4907" w:rsidRPr="00DF5306" w:rsidRDefault="000D4907" w:rsidP="00A421A5">
      <w:pPr>
        <w:rPr>
          <w:highlight w:val="yellow"/>
        </w:rPr>
      </w:pPr>
    </w:p>
    <w:p w14:paraId="0C0595BE" w14:textId="4D4E4A6D" w:rsidR="000D4907" w:rsidRPr="00DF5306" w:rsidRDefault="000D4907" w:rsidP="00A421A5">
      <w:pPr>
        <w:rPr>
          <w:highlight w:val="yellow"/>
        </w:rPr>
      </w:pPr>
    </w:p>
    <w:p w14:paraId="7E66A3AB" w14:textId="77777777" w:rsidR="00B64671" w:rsidRPr="00DF5306" w:rsidRDefault="00B64671" w:rsidP="005F4896">
      <w:pPr>
        <w:jc w:val="center"/>
        <w:rPr>
          <w:sz w:val="26"/>
          <w:szCs w:val="26"/>
          <w:highlight w:val="yellow"/>
        </w:rPr>
      </w:pPr>
    </w:p>
    <w:p w14:paraId="3622F2DD" w14:textId="77777777" w:rsidR="003D40EA" w:rsidRPr="00DF5306" w:rsidRDefault="003D40EA" w:rsidP="003D40EA">
      <w:pPr>
        <w:jc w:val="center"/>
        <w:rPr>
          <w:sz w:val="26"/>
          <w:szCs w:val="26"/>
          <w:highlight w:val="yellow"/>
        </w:rPr>
      </w:pPr>
    </w:p>
    <w:bookmarkEnd w:id="0"/>
    <w:p w14:paraId="5E87E6C9" w14:textId="60B6F1AD" w:rsidR="000D4907" w:rsidRPr="00932CC6" w:rsidRDefault="005F4896" w:rsidP="003D40EA">
      <w:pPr>
        <w:jc w:val="center"/>
        <w:rPr>
          <w:sz w:val="26"/>
          <w:szCs w:val="26"/>
        </w:rPr>
      </w:pPr>
      <w:r w:rsidRPr="00932CC6">
        <w:rPr>
          <w:sz w:val="26"/>
          <w:szCs w:val="26"/>
        </w:rPr>
        <w:t>Информация о работе обращениями граждан в администрации Черемховского районного муниципального образования</w:t>
      </w:r>
      <w:r w:rsidR="003D40EA" w:rsidRPr="00932CC6">
        <w:rPr>
          <w:sz w:val="26"/>
          <w:szCs w:val="26"/>
        </w:rPr>
        <w:t xml:space="preserve"> </w:t>
      </w:r>
      <w:r w:rsidR="00B64671" w:rsidRPr="00932CC6">
        <w:rPr>
          <w:sz w:val="26"/>
          <w:szCs w:val="26"/>
        </w:rPr>
        <w:t>з</w:t>
      </w:r>
      <w:r w:rsidRPr="00932CC6">
        <w:rPr>
          <w:sz w:val="26"/>
          <w:szCs w:val="26"/>
        </w:rPr>
        <w:t xml:space="preserve">а </w:t>
      </w:r>
      <w:r w:rsidR="00CD6AE6">
        <w:rPr>
          <w:sz w:val="26"/>
          <w:szCs w:val="26"/>
        </w:rPr>
        <w:t>1</w:t>
      </w:r>
      <w:r w:rsidRPr="00932CC6">
        <w:rPr>
          <w:sz w:val="26"/>
          <w:szCs w:val="26"/>
        </w:rPr>
        <w:t xml:space="preserve"> квартал 202</w:t>
      </w:r>
      <w:r w:rsidR="00CD6AE6">
        <w:rPr>
          <w:sz w:val="26"/>
          <w:szCs w:val="26"/>
        </w:rPr>
        <w:t>6</w:t>
      </w:r>
      <w:r w:rsidRPr="00932CC6">
        <w:rPr>
          <w:sz w:val="26"/>
          <w:szCs w:val="26"/>
        </w:rPr>
        <w:t xml:space="preserve"> года</w:t>
      </w:r>
    </w:p>
    <w:p w14:paraId="046308CF" w14:textId="66559FA0" w:rsidR="000D4907" w:rsidRPr="00932CC6" w:rsidRDefault="000D4907" w:rsidP="003D40EA">
      <w:pPr>
        <w:rPr>
          <w:sz w:val="12"/>
          <w:szCs w:val="12"/>
        </w:rPr>
      </w:pPr>
    </w:p>
    <w:p w14:paraId="20E8A33D" w14:textId="5F17810A" w:rsidR="000D4907" w:rsidRPr="00932CC6" w:rsidRDefault="00D91C41" w:rsidP="003D40EA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Т</w:t>
      </w:r>
      <w:r w:rsidR="000D4907" w:rsidRPr="00932CC6">
        <w:rPr>
          <w:iCs/>
          <w:sz w:val="26"/>
          <w:szCs w:val="26"/>
        </w:rPr>
        <w:t>ематические приоритеты по вопросам распределились следующим образом: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2681"/>
        <w:gridCol w:w="2273"/>
      </w:tblGrid>
      <w:tr w:rsidR="000D4907" w:rsidRPr="00E557C5" w14:paraId="5AC7172E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2438" w14:textId="77777777" w:rsidR="000D4907" w:rsidRPr="00E557C5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  <w:bookmarkStart w:id="1" w:name="_Hlk195791766"/>
            <w:r w:rsidRPr="00E557C5">
              <w:rPr>
                <w:iCs/>
                <w:sz w:val="22"/>
                <w:szCs w:val="22"/>
              </w:rPr>
              <w:t>Тематика обращений</w:t>
            </w:r>
          </w:p>
        </w:tc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92FA4" w14:textId="77777777" w:rsidR="000D4907" w:rsidRPr="00E557C5" w:rsidRDefault="000D4907" w:rsidP="000167D5">
            <w:pPr>
              <w:ind w:firstLine="709"/>
              <w:jc w:val="center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 xml:space="preserve">Количество вопросов </w:t>
            </w:r>
          </w:p>
          <w:p w14:paraId="17E5825E" w14:textId="41F366A7" w:rsidR="000D4907" w:rsidRPr="00E557C5" w:rsidRDefault="000D4907" w:rsidP="000167D5">
            <w:pPr>
              <w:ind w:firstLine="709"/>
              <w:jc w:val="center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 xml:space="preserve">за </w:t>
            </w:r>
            <w:r w:rsidR="00D91C41">
              <w:rPr>
                <w:iCs/>
                <w:sz w:val="22"/>
                <w:szCs w:val="22"/>
              </w:rPr>
              <w:t>4</w:t>
            </w:r>
            <w:r w:rsidRPr="00E557C5">
              <w:rPr>
                <w:iCs/>
                <w:sz w:val="22"/>
                <w:szCs w:val="22"/>
              </w:rPr>
              <w:t xml:space="preserve"> квартал 202</w:t>
            </w:r>
            <w:r w:rsidR="003F19CB" w:rsidRPr="00E557C5">
              <w:rPr>
                <w:iCs/>
                <w:sz w:val="22"/>
                <w:szCs w:val="22"/>
              </w:rPr>
              <w:t>5</w:t>
            </w:r>
            <w:r w:rsidRPr="00E557C5">
              <w:rPr>
                <w:iCs/>
                <w:sz w:val="22"/>
                <w:szCs w:val="22"/>
              </w:rPr>
              <w:t xml:space="preserve"> года</w:t>
            </w:r>
          </w:p>
        </w:tc>
      </w:tr>
      <w:tr w:rsidR="000D4907" w:rsidRPr="00E557C5" w14:paraId="553F37A1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1210B" w14:textId="77777777" w:rsidR="000D4907" w:rsidRPr="00E557C5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D7AF6" w14:textId="77777777" w:rsidR="000D4907" w:rsidRPr="00E557C5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единиц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312A5" w14:textId="77777777" w:rsidR="000D4907" w:rsidRPr="00E557C5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%</w:t>
            </w:r>
          </w:p>
        </w:tc>
      </w:tr>
      <w:bookmarkEnd w:id="1"/>
      <w:tr w:rsidR="00BC09F7" w:rsidRPr="00E557C5" w14:paraId="699F1506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606B5" w14:textId="77777777" w:rsidR="00BC09F7" w:rsidRPr="00E557C5" w:rsidRDefault="00BC09F7" w:rsidP="00BC09F7">
            <w:pPr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Социальная сфера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C4B30" w14:textId="335D3DD3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color w:val="000000"/>
              </w:rPr>
              <w:t>34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D5D269D" w14:textId="69A06082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rFonts w:ascii="Calibri" w:hAnsi="Calibri" w:cs="Calibri"/>
                <w:color w:val="000000"/>
              </w:rPr>
              <w:t>29,6</w:t>
            </w:r>
          </w:p>
        </w:tc>
      </w:tr>
      <w:tr w:rsidR="00BC09F7" w:rsidRPr="00E557C5" w14:paraId="44637545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665AB" w14:textId="77777777" w:rsidR="00BC09F7" w:rsidRPr="00E557C5" w:rsidRDefault="00BC09F7" w:rsidP="00BC09F7">
            <w:pPr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Государство, общество, политика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70679" w14:textId="1B19A35E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color w:val="000000"/>
              </w:rPr>
              <w:t>6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3B01005" w14:textId="48A35AE7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rFonts w:ascii="Calibri" w:hAnsi="Calibri" w:cs="Calibri"/>
                <w:color w:val="000000"/>
              </w:rPr>
              <w:t>5,2</w:t>
            </w:r>
          </w:p>
        </w:tc>
      </w:tr>
      <w:tr w:rsidR="00BC09F7" w:rsidRPr="00E557C5" w14:paraId="47FB2F74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6AFCF" w14:textId="77777777" w:rsidR="00BC09F7" w:rsidRPr="00E557C5" w:rsidRDefault="00BC09F7" w:rsidP="00BC09F7">
            <w:pPr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Жилищно-коммунальная сфера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36693" w14:textId="419D0D36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color w:val="000000"/>
              </w:rPr>
              <w:t>41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7E2EF18" w14:textId="3DE33D8A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rFonts w:ascii="Calibri" w:hAnsi="Calibri" w:cs="Calibri"/>
                <w:color w:val="000000"/>
              </w:rPr>
              <w:t>35,7</w:t>
            </w:r>
          </w:p>
        </w:tc>
      </w:tr>
      <w:tr w:rsidR="00BC09F7" w:rsidRPr="00E557C5" w14:paraId="3B7C73AA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856C7" w14:textId="77777777" w:rsidR="00BC09F7" w:rsidRPr="00E557C5" w:rsidRDefault="00BC09F7" w:rsidP="00BC09F7">
            <w:pPr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Экономика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5B767" w14:textId="4110B612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color w:val="000000"/>
              </w:rPr>
              <w:t>31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859E394" w14:textId="51BCA701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rFonts w:ascii="Calibri" w:hAnsi="Calibri" w:cs="Calibri"/>
                <w:color w:val="000000"/>
              </w:rPr>
              <w:t>27,0</w:t>
            </w:r>
          </w:p>
        </w:tc>
      </w:tr>
      <w:tr w:rsidR="00BC09F7" w:rsidRPr="00E557C5" w14:paraId="290D345F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E24DD" w14:textId="77777777" w:rsidR="00BC09F7" w:rsidRPr="00E557C5" w:rsidRDefault="00BC09F7" w:rsidP="00BC09F7">
            <w:pPr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Оборона. Безопасность. Законность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8FF8A" w14:textId="3925A822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color w:val="000000"/>
              </w:rPr>
              <w:t>3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EC00F05" w14:textId="4D5FC354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BC09F7">
              <w:rPr>
                <w:rFonts w:ascii="Calibri" w:hAnsi="Calibri" w:cs="Calibri"/>
                <w:color w:val="000000"/>
              </w:rPr>
              <w:t>2,6</w:t>
            </w:r>
          </w:p>
        </w:tc>
      </w:tr>
      <w:tr w:rsidR="00BC09F7" w:rsidRPr="00E557C5" w14:paraId="495D6DA0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ED63B" w14:textId="77777777" w:rsidR="00BC09F7" w:rsidRPr="00E557C5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E557C5">
              <w:rPr>
                <w:iCs/>
                <w:sz w:val="22"/>
                <w:szCs w:val="22"/>
              </w:rPr>
              <w:t>ИТОГО: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D9EB4" w14:textId="0F8DF154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115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60E303C" w14:textId="0022C4D8" w:rsidR="00BC09F7" w:rsidRPr="00B051E6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100%</w:t>
            </w:r>
            <w:bookmarkStart w:id="2" w:name="_GoBack"/>
            <w:bookmarkEnd w:id="2"/>
          </w:p>
        </w:tc>
      </w:tr>
    </w:tbl>
    <w:p w14:paraId="68A7EFCA" w14:textId="77777777" w:rsidR="00587E7E" w:rsidRDefault="00587E7E" w:rsidP="003D40EA">
      <w:pPr>
        <w:jc w:val="center"/>
        <w:rPr>
          <w:iCs/>
          <w:sz w:val="26"/>
          <w:szCs w:val="26"/>
        </w:rPr>
      </w:pPr>
    </w:p>
    <w:p w14:paraId="73527625" w14:textId="77777777" w:rsidR="00587E7E" w:rsidRDefault="00587E7E" w:rsidP="003D40EA">
      <w:pPr>
        <w:jc w:val="center"/>
        <w:rPr>
          <w:iCs/>
          <w:sz w:val="26"/>
          <w:szCs w:val="26"/>
        </w:rPr>
      </w:pPr>
    </w:p>
    <w:p w14:paraId="7DEB0578" w14:textId="01D4B4E7" w:rsidR="000D4907" w:rsidRDefault="000D4907" w:rsidP="003D40EA">
      <w:pPr>
        <w:jc w:val="center"/>
        <w:rPr>
          <w:iCs/>
          <w:sz w:val="26"/>
          <w:szCs w:val="26"/>
        </w:rPr>
      </w:pPr>
      <w:r w:rsidRPr="00932CC6">
        <w:rPr>
          <w:iCs/>
          <w:sz w:val="26"/>
          <w:szCs w:val="26"/>
        </w:rPr>
        <w:t xml:space="preserve">Основная часть вопросов в обращениях поступила от жителей муниципальных образований </w:t>
      </w:r>
      <w:r w:rsidR="00AF2194" w:rsidRPr="00932CC6">
        <w:rPr>
          <w:iCs/>
          <w:sz w:val="26"/>
          <w:szCs w:val="26"/>
        </w:rPr>
        <w:t>Черемховского района</w:t>
      </w:r>
      <w:r w:rsidR="00870B41" w:rsidRPr="00932CC6">
        <w:rPr>
          <w:iCs/>
          <w:sz w:val="26"/>
          <w:szCs w:val="26"/>
        </w:rPr>
        <w:t xml:space="preserve"> и других территорий Иркутской области</w:t>
      </w:r>
      <w:r w:rsidRPr="00932CC6">
        <w:rPr>
          <w:iCs/>
          <w:sz w:val="26"/>
          <w:szCs w:val="26"/>
        </w:rPr>
        <w:t>:</w:t>
      </w:r>
    </w:p>
    <w:p w14:paraId="582CAC8D" w14:textId="44E484A0" w:rsidR="007B0903" w:rsidRDefault="007B0903" w:rsidP="003D40EA">
      <w:pPr>
        <w:jc w:val="center"/>
        <w:rPr>
          <w:iCs/>
          <w:sz w:val="26"/>
          <w:szCs w:val="26"/>
        </w:rPr>
      </w:pPr>
    </w:p>
    <w:tbl>
      <w:tblPr>
        <w:tblW w:w="9247" w:type="dxa"/>
        <w:tblLook w:val="04A0" w:firstRow="1" w:lastRow="0" w:firstColumn="1" w:lastColumn="0" w:noHBand="0" w:noVBand="1"/>
      </w:tblPr>
      <w:tblGrid>
        <w:gridCol w:w="1061"/>
        <w:gridCol w:w="4888"/>
        <w:gridCol w:w="1843"/>
        <w:gridCol w:w="1455"/>
      </w:tblGrid>
      <w:tr w:rsidR="003C0A3D" w:rsidRPr="00B464AA" w14:paraId="79554C3D" w14:textId="77777777" w:rsidTr="007B0903">
        <w:trPr>
          <w:trHeight w:val="29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04F0" w14:textId="1A75878E" w:rsidR="003C0A3D" w:rsidRPr="00B464AA" w:rsidRDefault="003C0A3D" w:rsidP="003C0A3D">
            <w:r w:rsidRPr="00B464A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C659" w14:textId="29DE248F" w:rsidR="003C0A3D" w:rsidRPr="00B464AA" w:rsidRDefault="003C0A3D" w:rsidP="003C0A3D">
            <w:r w:rsidRPr="00B464AA">
              <w:rPr>
                <w:iCs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50D9" w14:textId="77777777" w:rsidR="003C0A3D" w:rsidRPr="00B464AA" w:rsidRDefault="003C0A3D" w:rsidP="003C0A3D">
            <w:pPr>
              <w:jc w:val="center"/>
              <w:rPr>
                <w:iCs/>
                <w:sz w:val="22"/>
                <w:szCs w:val="22"/>
              </w:rPr>
            </w:pPr>
            <w:r w:rsidRPr="00B464AA">
              <w:rPr>
                <w:iCs/>
                <w:sz w:val="22"/>
                <w:szCs w:val="22"/>
              </w:rPr>
              <w:t>Количество</w:t>
            </w:r>
          </w:p>
          <w:p w14:paraId="0D1A176E" w14:textId="478378F0" w:rsidR="003C0A3D" w:rsidRPr="00B464AA" w:rsidRDefault="003C0A3D" w:rsidP="003C0A3D">
            <w:r w:rsidRPr="00B464AA">
              <w:rPr>
                <w:iCs/>
                <w:sz w:val="22"/>
                <w:szCs w:val="22"/>
              </w:rPr>
              <w:t>обращений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A504" w14:textId="19C35C71" w:rsidR="003C0A3D" w:rsidRPr="00B464AA" w:rsidRDefault="003C0A3D" w:rsidP="003C0A3D">
            <w:r w:rsidRPr="00B464AA">
              <w:rPr>
                <w:iCs/>
                <w:sz w:val="22"/>
                <w:szCs w:val="22"/>
              </w:rPr>
              <w:t>Единиц (%)</w:t>
            </w:r>
          </w:p>
        </w:tc>
      </w:tr>
      <w:tr w:rsidR="007B0903" w:rsidRPr="00B464AA" w14:paraId="7C996B88" w14:textId="77777777" w:rsidTr="007B0903">
        <w:trPr>
          <w:trHeight w:val="29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94FA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3E8" w14:textId="05C82F27" w:rsidR="007B0903" w:rsidRPr="00B464AA" w:rsidRDefault="007B0903" w:rsidP="007B0903">
            <w:r w:rsidRPr="00B464AA">
              <w:t>Алёхинское МО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BBD5" w14:textId="75BF5EE0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0CF32" w14:textId="33ADCE75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7,8</w:t>
            </w:r>
          </w:p>
        </w:tc>
      </w:tr>
      <w:tr w:rsidR="007B0903" w:rsidRPr="00B464AA" w14:paraId="35EDD4DB" w14:textId="77777777" w:rsidTr="007B0903">
        <w:trPr>
          <w:trHeight w:val="3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919A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AC6E" w14:textId="15F1224D" w:rsidR="007B0903" w:rsidRPr="00B464AA" w:rsidRDefault="007B0903" w:rsidP="007B0903">
            <w:r w:rsidRPr="00B464AA">
              <w:t>Бельское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E3EF" w14:textId="49A7AA77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60AEC" w14:textId="2DD621A4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1,7</w:t>
            </w:r>
          </w:p>
        </w:tc>
      </w:tr>
      <w:tr w:rsidR="007B0903" w:rsidRPr="00B464AA" w14:paraId="27EA68AE" w14:textId="77777777" w:rsidTr="007B0903">
        <w:trPr>
          <w:trHeight w:val="47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19B2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963A" w14:textId="2987B28A" w:rsidR="007B0903" w:rsidRPr="00B464AA" w:rsidRDefault="007B0903" w:rsidP="007B0903">
            <w:r w:rsidRPr="00B464AA">
              <w:t>Булайское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ED92E" w14:textId="40437112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29BA9" w14:textId="0AD560D4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8,7</w:t>
            </w:r>
          </w:p>
        </w:tc>
      </w:tr>
      <w:tr w:rsidR="007B0903" w:rsidRPr="00B464AA" w14:paraId="35E005C3" w14:textId="77777777" w:rsidTr="007B0903">
        <w:trPr>
          <w:trHeight w:val="378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9CE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9D39" w14:textId="04BB9909" w:rsidR="007B0903" w:rsidRPr="00B464AA" w:rsidRDefault="007B0903" w:rsidP="007B0903">
            <w:r w:rsidRPr="00B464AA">
              <w:t>Голуметское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26E85" w14:textId="76559135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B3CFF" w14:textId="36F06D19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12,2</w:t>
            </w:r>
          </w:p>
        </w:tc>
      </w:tr>
      <w:tr w:rsidR="007B0903" w:rsidRPr="00B464AA" w14:paraId="3B0BD21A" w14:textId="77777777" w:rsidTr="007B0903">
        <w:trPr>
          <w:trHeight w:val="43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B66E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9DEE2" w14:textId="621B3BC4" w:rsidR="007B0903" w:rsidRPr="00B464AA" w:rsidRDefault="007B0903" w:rsidP="007B0903">
            <w:r w:rsidRPr="00B464AA">
              <w:t>Зерновское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6429" w14:textId="4BB09E02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3D76A" w14:textId="409627E2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7B0903" w:rsidRPr="00B464AA" w14:paraId="49D858E1" w14:textId="77777777" w:rsidTr="007B0903">
        <w:trPr>
          <w:trHeight w:val="50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785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0C0E" w14:textId="66F366D6" w:rsidR="007B0903" w:rsidRPr="00B464AA" w:rsidRDefault="007B0903" w:rsidP="007B0903">
            <w:r w:rsidRPr="00B464AA">
              <w:t>Каменно-Ангарское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36268" w14:textId="51AA8107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BED1" w14:textId="5B84CDBC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4,3</w:t>
            </w:r>
          </w:p>
        </w:tc>
      </w:tr>
      <w:tr w:rsidR="007B0903" w:rsidRPr="00B464AA" w14:paraId="6B32D77D" w14:textId="77777777" w:rsidTr="007B0903">
        <w:trPr>
          <w:trHeight w:val="40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7386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7A72" w14:textId="48D642BF" w:rsidR="007B0903" w:rsidRPr="00B464AA" w:rsidRDefault="007B0903" w:rsidP="007B0903">
            <w:r w:rsidRPr="00B464AA">
              <w:t>Лоховское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41E90" w14:textId="1524BC44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FB014" w14:textId="10D58DD3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11,3</w:t>
            </w:r>
          </w:p>
        </w:tc>
      </w:tr>
      <w:tr w:rsidR="007B0903" w:rsidRPr="00B464AA" w14:paraId="23B443FD" w14:textId="77777777" w:rsidTr="007B0903">
        <w:trPr>
          <w:trHeight w:val="389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7EFA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C9A7" w14:textId="3E1BC93A" w:rsidR="007B0903" w:rsidRPr="00B464AA" w:rsidRDefault="007B0903" w:rsidP="007B0903">
            <w:r w:rsidRPr="00B464AA">
              <w:t>Михайловское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1CD3B" w14:textId="3D57448F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2DFE6" w14:textId="6BAE9A09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13,0</w:t>
            </w:r>
          </w:p>
        </w:tc>
      </w:tr>
      <w:tr w:rsidR="007B0903" w:rsidRPr="00B464AA" w14:paraId="47E369A9" w14:textId="77777777" w:rsidTr="007B0903">
        <w:trPr>
          <w:trHeight w:val="36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1486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F4AF" w14:textId="602B0C8B" w:rsidR="007B0903" w:rsidRPr="00B464AA" w:rsidRDefault="007B0903" w:rsidP="007B0903">
            <w:r w:rsidRPr="00B464AA">
              <w:t>Нижнеиретское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CB1F" w14:textId="57EE0334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339F6" w14:textId="245848ED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2,6</w:t>
            </w:r>
          </w:p>
        </w:tc>
      </w:tr>
      <w:tr w:rsidR="007B0903" w:rsidRPr="00B464AA" w14:paraId="23543A8C" w14:textId="77777777" w:rsidTr="007B0903">
        <w:trPr>
          <w:trHeight w:val="48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69AE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4352" w14:textId="35594554" w:rsidR="007B0903" w:rsidRPr="00B464AA" w:rsidRDefault="007B0903" w:rsidP="007B0903">
            <w:r w:rsidRPr="00B464AA">
              <w:t>Новогромовское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89334" w14:textId="60FDD940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478A" w14:textId="69F27719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1,7</w:t>
            </w:r>
          </w:p>
        </w:tc>
      </w:tr>
      <w:tr w:rsidR="007B0903" w:rsidRPr="00B464AA" w14:paraId="0D32ED4D" w14:textId="77777777" w:rsidTr="007B0903">
        <w:trPr>
          <w:trHeight w:val="48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96E1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6D649" w14:textId="7C73FA98" w:rsidR="007B0903" w:rsidRPr="00B464AA" w:rsidRDefault="007B0903" w:rsidP="007B0903">
            <w:r w:rsidRPr="00B464AA">
              <w:t>Новостроевское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AF06" w14:textId="058453A8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FABEA" w14:textId="15CFF378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1,7</w:t>
            </w:r>
          </w:p>
        </w:tc>
      </w:tr>
      <w:tr w:rsidR="007B0903" w:rsidRPr="00B464AA" w14:paraId="2FD6AA81" w14:textId="77777777" w:rsidTr="007B0903">
        <w:trPr>
          <w:trHeight w:val="48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8E42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6CC6" w14:textId="22E5DA61" w:rsidR="007B0903" w:rsidRPr="00B464AA" w:rsidRDefault="007B0903" w:rsidP="007B0903">
            <w:r w:rsidRPr="00B464AA">
              <w:t xml:space="preserve">Онотское МО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E4E9" w14:textId="4089FA9F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0CED" w14:textId="65BBFFF5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1,7</w:t>
            </w:r>
          </w:p>
        </w:tc>
      </w:tr>
      <w:tr w:rsidR="007B0903" w:rsidRPr="00B464AA" w14:paraId="0ECF14EF" w14:textId="77777777" w:rsidTr="007B0903">
        <w:trPr>
          <w:trHeight w:val="63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986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7D880" w14:textId="42195DB5" w:rsidR="007B0903" w:rsidRPr="00B464AA" w:rsidRDefault="007B0903" w:rsidP="007B0903">
            <w:r w:rsidRPr="00B464AA">
              <w:t>Парфёновское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84D6" w14:textId="08606E25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74A02" w14:textId="78575123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7B0903" w:rsidRPr="00B464AA" w14:paraId="637E39B3" w14:textId="77777777" w:rsidTr="007B0903">
        <w:trPr>
          <w:trHeight w:val="36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8172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BF02" w14:textId="68D64289" w:rsidR="007B0903" w:rsidRPr="00B464AA" w:rsidRDefault="007B0903" w:rsidP="007B0903">
            <w:r w:rsidRPr="00B464AA">
              <w:t>Саянское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93AF" w14:textId="766E46BF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85C00" w14:textId="48D0A493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7B0903" w:rsidRPr="00B464AA" w14:paraId="53FA2088" w14:textId="77777777" w:rsidTr="007B0903">
        <w:trPr>
          <w:trHeight w:val="57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8939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6FBA" w14:textId="2D49E009" w:rsidR="007B0903" w:rsidRPr="00B464AA" w:rsidRDefault="007B0903" w:rsidP="007B0903">
            <w:r w:rsidRPr="00B464AA">
              <w:t>Тальниковское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31B65" w14:textId="7F9D0E43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90B4" w14:textId="074674CC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4,3</w:t>
            </w:r>
          </w:p>
        </w:tc>
      </w:tr>
      <w:tr w:rsidR="007B0903" w:rsidRPr="00B464AA" w14:paraId="42A56FDA" w14:textId="77777777" w:rsidTr="007B0903">
        <w:trPr>
          <w:trHeight w:val="33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204B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EE4C3" w14:textId="42B0FBEA" w:rsidR="007B0903" w:rsidRPr="00B464AA" w:rsidRDefault="007B0903" w:rsidP="007B0903">
            <w:r w:rsidRPr="00B464AA">
              <w:t>Тунгусское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AE122" w14:textId="47390A5D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43797" w14:textId="34FB5DF9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B0903" w:rsidRPr="00B464AA" w14:paraId="72DA75C9" w14:textId="77777777" w:rsidTr="007B0903">
        <w:trPr>
          <w:trHeight w:val="31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FDB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C96C" w14:textId="648CA061" w:rsidR="007B0903" w:rsidRPr="00B464AA" w:rsidRDefault="007B0903" w:rsidP="007B0903">
            <w:r w:rsidRPr="00B464AA">
              <w:t>Узколугское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C1C2A" w14:textId="724F6C85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02363" w14:textId="2A50E536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B0903" w:rsidRPr="00B464AA" w14:paraId="3A4B2924" w14:textId="77777777" w:rsidTr="007B0903">
        <w:trPr>
          <w:trHeight w:val="289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1198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A4B8" w14:textId="2D8E3647" w:rsidR="007B0903" w:rsidRPr="00B464AA" w:rsidRDefault="007B0903" w:rsidP="007B0903">
            <w:r w:rsidRPr="00B464AA">
              <w:t>Черемховское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F4B2" w14:textId="6C03293E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9309F" w14:textId="7C761497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8,7</w:t>
            </w:r>
          </w:p>
        </w:tc>
      </w:tr>
      <w:tr w:rsidR="007B0903" w:rsidRPr="00B464AA" w14:paraId="747962DC" w14:textId="77777777" w:rsidTr="007B0903">
        <w:trPr>
          <w:trHeight w:val="64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405" w14:textId="77777777" w:rsidR="007B0903" w:rsidRPr="00B464AA" w:rsidRDefault="007B0903" w:rsidP="007B090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1AC6" w14:textId="7A40CFDA" w:rsidR="007B0903" w:rsidRPr="00B464AA" w:rsidRDefault="007B0903" w:rsidP="007B0903">
            <w:r w:rsidRPr="00B464AA">
              <w:t>Другие территории  (Черемхово, Иркутск и т.д.)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0FD1" w14:textId="50522456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F136F" w14:textId="5900EC1A" w:rsidR="007B0903" w:rsidRPr="000F02D9" w:rsidRDefault="007B0903" w:rsidP="007B0903">
            <w:pPr>
              <w:jc w:val="center"/>
            </w:pPr>
            <w:r w:rsidRPr="007B0903">
              <w:rPr>
                <w:rFonts w:ascii="Calibri" w:hAnsi="Calibri" w:cs="Calibri"/>
                <w:color w:val="000000"/>
              </w:rPr>
              <w:t>7,8</w:t>
            </w:r>
          </w:p>
        </w:tc>
      </w:tr>
    </w:tbl>
    <w:p w14:paraId="6BC17C49" w14:textId="78C9EC76" w:rsidR="003C0A3D" w:rsidRPr="00DF5306" w:rsidRDefault="003C0A3D" w:rsidP="003D40EA">
      <w:pPr>
        <w:jc w:val="center"/>
        <w:rPr>
          <w:iCs/>
          <w:sz w:val="26"/>
          <w:szCs w:val="26"/>
          <w:highlight w:val="yellow"/>
        </w:rPr>
      </w:pPr>
    </w:p>
    <w:p w14:paraId="3F211229" w14:textId="72C29492" w:rsidR="00AF2194" w:rsidRPr="00DF5306" w:rsidRDefault="00AF2194" w:rsidP="000D4907">
      <w:pPr>
        <w:ind w:firstLine="709"/>
        <w:jc w:val="center"/>
        <w:rPr>
          <w:iCs/>
          <w:sz w:val="16"/>
          <w:szCs w:val="16"/>
          <w:highlight w:val="yellow"/>
        </w:rPr>
      </w:pPr>
    </w:p>
    <w:p w14:paraId="6100A6ED" w14:textId="77777777" w:rsidR="00FE65FF" w:rsidRDefault="00FE65FF" w:rsidP="001A165A">
      <w:pPr>
        <w:ind w:firstLine="851"/>
        <w:jc w:val="both"/>
        <w:rPr>
          <w:sz w:val="28"/>
          <w:szCs w:val="28"/>
        </w:rPr>
      </w:pPr>
    </w:p>
    <w:p w14:paraId="70AE5641" w14:textId="77777777" w:rsidR="00D67E01" w:rsidRDefault="00D67E01" w:rsidP="00D67E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первый квартал 2026 года, а именно – с 01.01. по 31.03., в социальных сетях и других информационных системах на имя мэра и администрации Черемховского района поступило 73</w:t>
      </w:r>
      <w:r w:rsidRPr="00537BB3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сообщения-жалобы от граждан, в том числе через системы:</w:t>
      </w:r>
    </w:p>
    <w:p w14:paraId="6B2FF9DD" w14:textId="77777777" w:rsidR="00D67E01" w:rsidRPr="001C684F" w:rsidRDefault="00D67E01" w:rsidP="00D67E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телеграм-каналов</w:t>
      </w:r>
      <w:r w:rsidRPr="001C684F">
        <w:rPr>
          <w:sz w:val="28"/>
          <w:szCs w:val="28"/>
        </w:rPr>
        <w:t xml:space="preserve"> – </w:t>
      </w:r>
      <w:r>
        <w:rPr>
          <w:sz w:val="28"/>
          <w:szCs w:val="28"/>
        </w:rPr>
        <w:t>3;</w:t>
      </w:r>
    </w:p>
    <w:p w14:paraId="2A919609" w14:textId="77777777" w:rsidR="00D67E01" w:rsidRPr="001C684F" w:rsidRDefault="00D67E01" w:rsidP="00D67E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социальной сети ВКонтакте – 14;</w:t>
      </w:r>
    </w:p>
    <w:p w14:paraId="2E35AFC3" w14:textId="77777777" w:rsidR="00D67E01" w:rsidRPr="00643B99" w:rsidRDefault="00D67E01" w:rsidP="00D67E0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социальной сети Одноклассники – 23;</w:t>
      </w:r>
    </w:p>
    <w:p w14:paraId="5CA4932C" w14:textId="77777777" w:rsidR="00D67E01" w:rsidRPr="0087759C" w:rsidRDefault="00D67E01" w:rsidP="00D67E01">
      <w:pPr>
        <w:spacing w:after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мониторинга сообщений из открытых источников единого окна цифровой обратной связи (Инцидент-менеджмент) – 33.</w:t>
      </w:r>
    </w:p>
    <w:p w14:paraId="30AED5D4" w14:textId="77777777" w:rsidR="00D67E01" w:rsidRPr="00B01A28" w:rsidRDefault="00D67E01" w:rsidP="00D67E01">
      <w:pPr>
        <w:ind w:right="-36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Основные темы сообщений: обслуживание и ремонт дорог, водоснабжение, пассажирские перевозки, ремонт учреждений образования, вопросы по участникам СВО, благоустройство территорий.</w:t>
      </w:r>
    </w:p>
    <w:p w14:paraId="3F93E39E" w14:textId="3280298A" w:rsidR="00DF5306" w:rsidRPr="00B01A28" w:rsidRDefault="00DF5306" w:rsidP="0087293C">
      <w:pPr>
        <w:ind w:firstLine="851"/>
        <w:jc w:val="both"/>
        <w:rPr>
          <w:sz w:val="28"/>
          <w:szCs w:val="28"/>
        </w:rPr>
      </w:pPr>
    </w:p>
    <w:sectPr w:rsidR="00DF5306" w:rsidRPr="00B01A28" w:rsidSect="003D40E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55646"/>
    <w:multiLevelType w:val="hybridMultilevel"/>
    <w:tmpl w:val="20CA4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9B"/>
    <w:rsid w:val="0005704B"/>
    <w:rsid w:val="000B32C2"/>
    <w:rsid w:val="000C6C9B"/>
    <w:rsid w:val="000D4907"/>
    <w:rsid w:val="000D70F7"/>
    <w:rsid w:val="000D7445"/>
    <w:rsid w:val="000F02D9"/>
    <w:rsid w:val="001A165A"/>
    <w:rsid w:val="00292BAA"/>
    <w:rsid w:val="002A0AFA"/>
    <w:rsid w:val="002D7801"/>
    <w:rsid w:val="003628FA"/>
    <w:rsid w:val="003C0A3D"/>
    <w:rsid w:val="003D40EA"/>
    <w:rsid w:val="003E7D3B"/>
    <w:rsid w:val="003F19CB"/>
    <w:rsid w:val="00404CAE"/>
    <w:rsid w:val="004138D0"/>
    <w:rsid w:val="00463660"/>
    <w:rsid w:val="004A059B"/>
    <w:rsid w:val="004A324E"/>
    <w:rsid w:val="004E5CFA"/>
    <w:rsid w:val="004E7884"/>
    <w:rsid w:val="00530361"/>
    <w:rsid w:val="00587E7E"/>
    <w:rsid w:val="005A761F"/>
    <w:rsid w:val="005F4896"/>
    <w:rsid w:val="0062726E"/>
    <w:rsid w:val="006779A8"/>
    <w:rsid w:val="00677BFF"/>
    <w:rsid w:val="00697EDD"/>
    <w:rsid w:val="00714D9D"/>
    <w:rsid w:val="007526DE"/>
    <w:rsid w:val="007B0903"/>
    <w:rsid w:val="007D4208"/>
    <w:rsid w:val="00870B41"/>
    <w:rsid w:val="0087293C"/>
    <w:rsid w:val="008A456D"/>
    <w:rsid w:val="008C73E5"/>
    <w:rsid w:val="00932CC6"/>
    <w:rsid w:val="0096550A"/>
    <w:rsid w:val="00A06955"/>
    <w:rsid w:val="00A07BD1"/>
    <w:rsid w:val="00A421A5"/>
    <w:rsid w:val="00A62E70"/>
    <w:rsid w:val="00A664F9"/>
    <w:rsid w:val="00AB5849"/>
    <w:rsid w:val="00AF2194"/>
    <w:rsid w:val="00B051E6"/>
    <w:rsid w:val="00B464AA"/>
    <w:rsid w:val="00B64671"/>
    <w:rsid w:val="00B74108"/>
    <w:rsid w:val="00BC09F7"/>
    <w:rsid w:val="00BC5CA8"/>
    <w:rsid w:val="00BF4F26"/>
    <w:rsid w:val="00BF6395"/>
    <w:rsid w:val="00C45CA6"/>
    <w:rsid w:val="00C46A64"/>
    <w:rsid w:val="00C479A3"/>
    <w:rsid w:val="00C6727E"/>
    <w:rsid w:val="00C87310"/>
    <w:rsid w:val="00C94C32"/>
    <w:rsid w:val="00CC0517"/>
    <w:rsid w:val="00CD6AE6"/>
    <w:rsid w:val="00D51A67"/>
    <w:rsid w:val="00D67E01"/>
    <w:rsid w:val="00D91C41"/>
    <w:rsid w:val="00DE6F39"/>
    <w:rsid w:val="00DF5306"/>
    <w:rsid w:val="00DF5E03"/>
    <w:rsid w:val="00E342DB"/>
    <w:rsid w:val="00E557C5"/>
    <w:rsid w:val="00EA0904"/>
    <w:rsid w:val="00EA7089"/>
    <w:rsid w:val="00EB2CCB"/>
    <w:rsid w:val="00EB6377"/>
    <w:rsid w:val="00EE45B2"/>
    <w:rsid w:val="00F356B9"/>
    <w:rsid w:val="00F56A69"/>
    <w:rsid w:val="00FC685C"/>
    <w:rsid w:val="00FD414D"/>
    <w:rsid w:val="00FE65FF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DC7E"/>
  <w15:chartTrackingRefBased/>
  <w15:docId w15:val="{269391B2-E4E4-4310-805C-A82AB345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21A5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0A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0A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1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rsid w:val="00A421A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A421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A421A5"/>
    <w:rPr>
      <w:color w:val="0000FF"/>
      <w:u w:val="single"/>
    </w:rPr>
  </w:style>
  <w:style w:type="paragraph" w:customStyle="1" w:styleId="11">
    <w:name w:val="Знак1"/>
    <w:basedOn w:val="a"/>
    <w:rsid w:val="00A421A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6">
    <w:name w:val="Unresolved Mention"/>
    <w:basedOn w:val="a0"/>
    <w:uiPriority w:val="99"/>
    <w:semiHidden/>
    <w:unhideWhenUsed/>
    <w:rsid w:val="00A421A5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A42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421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1"/>
    <w:basedOn w:val="a0"/>
    <w:rsid w:val="00A42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styleId="a9">
    <w:name w:val="Emphasis"/>
    <w:basedOn w:val="a0"/>
    <w:uiPriority w:val="20"/>
    <w:qFormat/>
    <w:rsid w:val="00A664F9"/>
    <w:rPr>
      <w:i/>
      <w:iCs/>
    </w:rPr>
  </w:style>
  <w:style w:type="paragraph" w:styleId="aa">
    <w:name w:val="No Spacing"/>
    <w:uiPriority w:val="1"/>
    <w:qFormat/>
    <w:rsid w:val="0046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0A3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0A3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3C0A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3C0A3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56A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56A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15k158</dc:creator>
  <cp:keywords/>
  <dc:description/>
  <cp:lastModifiedBy>15k158</cp:lastModifiedBy>
  <cp:revision>90</cp:revision>
  <cp:lastPrinted>2026-04-16T23:41:00Z</cp:lastPrinted>
  <dcterms:created xsi:type="dcterms:W3CDTF">2021-05-11T08:49:00Z</dcterms:created>
  <dcterms:modified xsi:type="dcterms:W3CDTF">2026-04-16T23:47:00Z</dcterms:modified>
</cp:coreProperties>
</file>