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1B" w:rsidRPr="005D512D" w:rsidRDefault="003A4DFD" w:rsidP="003A4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A4DFD" w:rsidRPr="005D512D" w:rsidRDefault="003A4DFD" w:rsidP="003A4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A4DFD" w:rsidRPr="005D512D" w:rsidRDefault="003A4DFD" w:rsidP="003A4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3A4DFD" w:rsidRPr="005D512D" w:rsidRDefault="003A4DFD" w:rsidP="00877E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3A4DFD" w:rsidRPr="005D512D" w:rsidRDefault="003A4DFD" w:rsidP="004E00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A4DFD" w:rsidRPr="005D512D" w:rsidRDefault="003A4DFD" w:rsidP="004E00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72408" w:rsidRPr="005D5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E90" w:rsidRPr="005D512D" w:rsidRDefault="00877E90" w:rsidP="004E00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FD" w:rsidRPr="005D512D" w:rsidRDefault="005D512D" w:rsidP="003A4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 xml:space="preserve">    </w:t>
      </w:r>
      <w:r w:rsidR="00BC7FE2">
        <w:rPr>
          <w:rFonts w:ascii="Times New Roman" w:hAnsi="Times New Roman" w:cs="Times New Roman"/>
          <w:sz w:val="24"/>
          <w:szCs w:val="24"/>
        </w:rPr>
        <w:t>08 февраля 2022</w:t>
      </w:r>
      <w:r w:rsidR="003A4DFD" w:rsidRPr="005D512D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877E90" w:rsidRPr="005D51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4DFD" w:rsidRPr="005D51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4DFD" w:rsidRPr="005D51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3A4DFD" w:rsidRPr="005D512D">
        <w:rPr>
          <w:rFonts w:ascii="Times New Roman" w:hAnsi="Times New Roman" w:cs="Times New Roman"/>
          <w:sz w:val="24"/>
          <w:szCs w:val="24"/>
        </w:rPr>
        <w:t xml:space="preserve">   </w:t>
      </w:r>
      <w:r w:rsidRPr="005D51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572" w:rsidRPr="005D512D">
        <w:rPr>
          <w:rFonts w:ascii="Times New Roman" w:hAnsi="Times New Roman" w:cs="Times New Roman"/>
          <w:sz w:val="24"/>
          <w:szCs w:val="24"/>
        </w:rPr>
        <w:t xml:space="preserve">№ </w:t>
      </w:r>
      <w:r w:rsidR="00877E90" w:rsidRPr="005D512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A4DFD" w:rsidRPr="005D512D" w:rsidRDefault="003A4DFD" w:rsidP="005D51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П. Луговский</w:t>
      </w:r>
    </w:p>
    <w:p w:rsidR="003A4DFD" w:rsidRPr="005D512D" w:rsidRDefault="003A4DFD" w:rsidP="003A4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3A4DFD" w:rsidP="00877E9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12D">
        <w:rPr>
          <w:rFonts w:ascii="Times New Roman" w:hAnsi="Times New Roman" w:cs="Times New Roman"/>
          <w:b/>
          <w:caps/>
          <w:sz w:val="24"/>
          <w:szCs w:val="24"/>
        </w:rPr>
        <w:t>Об утверждении перечня должностных лиц</w:t>
      </w:r>
    </w:p>
    <w:p w:rsidR="003A4DFD" w:rsidRPr="005D512D" w:rsidRDefault="003A4DFD" w:rsidP="00877E9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12D">
        <w:rPr>
          <w:rFonts w:ascii="Times New Roman" w:hAnsi="Times New Roman" w:cs="Times New Roman"/>
          <w:b/>
          <w:caps/>
          <w:sz w:val="24"/>
          <w:szCs w:val="24"/>
        </w:rPr>
        <w:t>администрации Луговского городского поселения,</w:t>
      </w:r>
    </w:p>
    <w:p w:rsidR="003A4DFD" w:rsidRPr="005D512D" w:rsidRDefault="003A4DFD" w:rsidP="00877E9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12D">
        <w:rPr>
          <w:rFonts w:ascii="Times New Roman" w:hAnsi="Times New Roman" w:cs="Times New Roman"/>
          <w:b/>
          <w:caps/>
          <w:sz w:val="24"/>
          <w:szCs w:val="24"/>
        </w:rPr>
        <w:t>наделенных полномочиями по составлению протоколов</w:t>
      </w:r>
    </w:p>
    <w:p w:rsidR="003A4DFD" w:rsidRPr="005D512D" w:rsidRDefault="003A4DFD" w:rsidP="00877E9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512D">
        <w:rPr>
          <w:rFonts w:ascii="Times New Roman" w:hAnsi="Times New Roman" w:cs="Times New Roman"/>
          <w:b/>
          <w:caps/>
          <w:sz w:val="24"/>
          <w:szCs w:val="24"/>
        </w:rPr>
        <w:t>об административных правонарушениях</w:t>
      </w:r>
    </w:p>
    <w:p w:rsidR="003A4DFD" w:rsidRPr="005D512D" w:rsidRDefault="003A4DFD" w:rsidP="003A4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3A4DFD" w:rsidP="004E0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5368" w:rsidRPr="005D512D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1.1 и приложением 2 Закона </w:t>
      </w:r>
      <w:r w:rsidR="005F4CD9" w:rsidRPr="005D512D">
        <w:rPr>
          <w:rFonts w:ascii="Times New Roman" w:hAnsi="Times New Roman" w:cs="Times New Roman"/>
          <w:sz w:val="24"/>
          <w:szCs w:val="24"/>
        </w:rPr>
        <w:t xml:space="preserve"> Иркутской области от 04 апреля 2014 года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4E00DE" w:rsidRPr="005D512D">
        <w:rPr>
          <w:rFonts w:ascii="Times New Roman" w:hAnsi="Times New Roman" w:cs="Times New Roman"/>
          <w:sz w:val="24"/>
          <w:szCs w:val="24"/>
        </w:rPr>
        <w:t>, Законом Иркутской области от 12 ноября 2007 года № 107-ОЗ «об административной ответственности за</w:t>
      </w:r>
      <w:proofErr w:type="gramEnd"/>
      <w:r w:rsidR="004E00DE" w:rsidRPr="005D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0DE" w:rsidRPr="005D512D">
        <w:rPr>
          <w:rFonts w:ascii="Times New Roman" w:hAnsi="Times New Roman" w:cs="Times New Roman"/>
          <w:sz w:val="24"/>
          <w:szCs w:val="24"/>
        </w:rPr>
        <w:t>отдельные правонарушения в сфере охраны общественного порядка в Иркутской области»,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Законом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</w:t>
      </w:r>
      <w:proofErr w:type="gramEnd"/>
      <w:r w:rsidR="004E00DE" w:rsidRPr="005D512D">
        <w:rPr>
          <w:rFonts w:ascii="Times New Roman" w:hAnsi="Times New Roman" w:cs="Times New Roman"/>
          <w:sz w:val="24"/>
          <w:szCs w:val="24"/>
        </w:rPr>
        <w:t xml:space="preserve"> в Иркутской области» и статьями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</w:r>
    </w:p>
    <w:p w:rsidR="005D512D" w:rsidRPr="005D512D" w:rsidRDefault="005D512D" w:rsidP="003A4D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3A4DFD" w:rsidP="003A4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4DFD" w:rsidRPr="005D512D" w:rsidRDefault="003A4DFD" w:rsidP="003A4D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3A4DFD" w:rsidP="003A4DF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Утвердить перечень должностных лиц администрации Луговского городского</w:t>
      </w:r>
      <w:r w:rsidR="005D512D"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Pr="005D512D">
        <w:rPr>
          <w:rFonts w:ascii="Times New Roman" w:hAnsi="Times New Roman" w:cs="Times New Roman"/>
          <w:sz w:val="24"/>
          <w:szCs w:val="24"/>
        </w:rPr>
        <w:t>поселения, наделенных полномочиями по составлению протоколов об административных правонарушениях (прилагается)</w:t>
      </w:r>
    </w:p>
    <w:p w:rsidR="003A4DFD" w:rsidRPr="005D512D" w:rsidRDefault="003A4DFD" w:rsidP="003A4DF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Специалисту 1 категории по информационно-те</w:t>
      </w:r>
      <w:r w:rsidR="005D512D" w:rsidRPr="005D512D">
        <w:rPr>
          <w:rFonts w:ascii="Times New Roman" w:hAnsi="Times New Roman" w:cs="Times New Roman"/>
          <w:sz w:val="24"/>
          <w:szCs w:val="24"/>
        </w:rPr>
        <w:t xml:space="preserve">хническому </w:t>
      </w:r>
      <w:r w:rsidRPr="005D512D">
        <w:rPr>
          <w:rFonts w:ascii="Times New Roman" w:hAnsi="Times New Roman" w:cs="Times New Roman"/>
          <w:sz w:val="24"/>
          <w:szCs w:val="24"/>
        </w:rPr>
        <w:t>обеспечению</w:t>
      </w:r>
      <w:r w:rsidR="005D512D"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877E90" w:rsidRPr="005D512D">
        <w:rPr>
          <w:rFonts w:ascii="Times New Roman" w:hAnsi="Times New Roman" w:cs="Times New Roman"/>
          <w:sz w:val="24"/>
          <w:szCs w:val="24"/>
        </w:rPr>
        <w:t>Герасимовой А.С.</w:t>
      </w:r>
      <w:r w:rsidRPr="005D512D">
        <w:rPr>
          <w:rFonts w:ascii="Times New Roman" w:hAnsi="Times New Roman" w:cs="Times New Roman"/>
          <w:sz w:val="24"/>
          <w:szCs w:val="24"/>
        </w:rPr>
        <w:t xml:space="preserve"> ознакомить должностных лиц администрации, наделенных полномочиями по составлению протоколов об административной ответственности под роспись.</w:t>
      </w:r>
    </w:p>
    <w:p w:rsidR="00E42572" w:rsidRPr="005D512D" w:rsidRDefault="004E00DE" w:rsidP="00E4257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Постанов</w:t>
      </w:r>
      <w:r w:rsidR="00877E90" w:rsidRPr="005D512D">
        <w:rPr>
          <w:rFonts w:ascii="Times New Roman" w:hAnsi="Times New Roman" w:cs="Times New Roman"/>
          <w:sz w:val="24"/>
          <w:szCs w:val="24"/>
        </w:rPr>
        <w:t>ление от 31 августа  2015 года № 29</w:t>
      </w:r>
      <w:r w:rsidRPr="005D512D">
        <w:rPr>
          <w:rFonts w:ascii="Times New Roman" w:hAnsi="Times New Roman" w:cs="Times New Roman"/>
          <w:sz w:val="24"/>
          <w:szCs w:val="24"/>
        </w:rPr>
        <w:t xml:space="preserve"> «Об утверждении перечня</w:t>
      </w:r>
      <w:r w:rsidR="005D512D"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Pr="005D512D">
        <w:rPr>
          <w:rFonts w:ascii="Times New Roman" w:hAnsi="Times New Roman" w:cs="Times New Roman"/>
          <w:sz w:val="24"/>
          <w:szCs w:val="24"/>
        </w:rPr>
        <w:t>должностных лиц администрации Луговского городского поселения, наделенных полномочиями по составлению протоколов об административных правонарушениях»</w:t>
      </w:r>
      <w:r w:rsidR="005D512D"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877E90" w:rsidRPr="005D512D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E42572" w:rsidRPr="005D512D">
        <w:rPr>
          <w:rFonts w:ascii="Times New Roman" w:hAnsi="Times New Roman" w:cs="Times New Roman"/>
          <w:sz w:val="24"/>
          <w:szCs w:val="24"/>
        </w:rPr>
        <w:t>.</w:t>
      </w:r>
    </w:p>
    <w:p w:rsidR="003A4DFD" w:rsidRPr="005D512D" w:rsidRDefault="003A4DFD" w:rsidP="00E42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3A4DFD" w:rsidRPr="005D512D" w:rsidRDefault="003A4DFD" w:rsidP="003A4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E90" w:rsidRPr="005D512D" w:rsidRDefault="00877E90" w:rsidP="003A4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3A4DFD" w:rsidP="003A4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</w:t>
      </w:r>
      <w:r w:rsidR="00877E90" w:rsidRPr="005D512D">
        <w:rPr>
          <w:rFonts w:ascii="Times New Roman" w:hAnsi="Times New Roman" w:cs="Times New Roman"/>
          <w:sz w:val="24"/>
          <w:szCs w:val="24"/>
        </w:rPr>
        <w:t xml:space="preserve">                                                А.А.Попов </w:t>
      </w:r>
    </w:p>
    <w:p w:rsidR="00877E90" w:rsidRPr="005D512D" w:rsidRDefault="00877E90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7E90" w:rsidRPr="005D512D" w:rsidRDefault="00877E90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12D" w:rsidRDefault="005D512D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512D" w:rsidRDefault="005D512D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3A4DFD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A4DFD" w:rsidRPr="005D512D" w:rsidRDefault="003A4DFD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3A4DFD" w:rsidRPr="005D512D" w:rsidRDefault="00877E90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От  08.02</w:t>
      </w:r>
      <w:r w:rsidR="00472408" w:rsidRPr="005D512D">
        <w:rPr>
          <w:rFonts w:ascii="Times New Roman" w:hAnsi="Times New Roman" w:cs="Times New Roman"/>
          <w:sz w:val="24"/>
          <w:szCs w:val="24"/>
        </w:rPr>
        <w:t>.</w:t>
      </w:r>
      <w:r w:rsidRPr="005D512D">
        <w:rPr>
          <w:rFonts w:ascii="Times New Roman" w:hAnsi="Times New Roman" w:cs="Times New Roman"/>
          <w:sz w:val="24"/>
          <w:szCs w:val="24"/>
        </w:rPr>
        <w:t>2022</w:t>
      </w:r>
      <w:r w:rsidR="00663E09" w:rsidRPr="005D512D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5D512D">
        <w:rPr>
          <w:rFonts w:ascii="Times New Roman" w:hAnsi="Times New Roman" w:cs="Times New Roman"/>
          <w:sz w:val="24"/>
          <w:szCs w:val="24"/>
        </w:rPr>
        <w:t>8</w:t>
      </w:r>
    </w:p>
    <w:p w:rsidR="003A4DFD" w:rsidRPr="005D512D" w:rsidRDefault="003A4DFD" w:rsidP="003A4D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4DFD" w:rsidRPr="005D512D" w:rsidRDefault="005D512D" w:rsidP="003A4D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</w:t>
      </w:r>
      <w:r w:rsidR="003A4DFD" w:rsidRPr="005D512D">
        <w:rPr>
          <w:rFonts w:ascii="Times New Roman" w:hAnsi="Times New Roman" w:cs="Times New Roman"/>
          <w:b/>
          <w:sz w:val="24"/>
          <w:szCs w:val="24"/>
        </w:rPr>
        <w:t>Ь</w:t>
      </w:r>
    </w:p>
    <w:p w:rsidR="00663E09" w:rsidRPr="005D512D" w:rsidRDefault="003A4DFD" w:rsidP="00663E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12D">
        <w:rPr>
          <w:rFonts w:ascii="Times New Roman" w:hAnsi="Times New Roman" w:cs="Times New Roman"/>
          <w:sz w:val="24"/>
          <w:szCs w:val="24"/>
        </w:rPr>
        <w:t>Должностных лиц  администрации Луговского городского поселения, наделенных полномочиями по составлению протоколов об административных правонарушениях</w:t>
      </w:r>
      <w:r w:rsidR="00663E09" w:rsidRPr="005D512D">
        <w:rPr>
          <w:rFonts w:ascii="Times New Roman" w:hAnsi="Times New Roman" w:cs="Times New Roman"/>
          <w:sz w:val="24"/>
          <w:szCs w:val="24"/>
        </w:rPr>
        <w:t xml:space="preserve"> в соответствии  с приложением 1.1 и приложением 2 Закона  Иркутской области от 04 апреля 2014 года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</w:r>
      <w:proofErr w:type="gramEnd"/>
      <w:r w:rsidR="00663E09" w:rsidRPr="005D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E09" w:rsidRPr="005D512D">
        <w:rPr>
          <w:rFonts w:ascii="Times New Roman" w:hAnsi="Times New Roman" w:cs="Times New Roman"/>
          <w:sz w:val="24"/>
          <w:szCs w:val="24"/>
        </w:rPr>
        <w:t>ответственности», Законом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Законом Иркутской области от 10 декабря 2007 года № 124-ОЗ «Об административной ответственности за</w:t>
      </w:r>
      <w:proofErr w:type="gramEnd"/>
      <w:r w:rsidR="00663E09" w:rsidRPr="005D512D">
        <w:rPr>
          <w:rFonts w:ascii="Times New Roman" w:hAnsi="Times New Roman" w:cs="Times New Roman"/>
          <w:sz w:val="24"/>
          <w:szCs w:val="24"/>
        </w:rPr>
        <w:t xml:space="preserve"> правонарушения в сфере перевозки пассажиров и багажа транспортом общего пользования городского и пригородного сообщения в Иркутской области» и статьями 9, 10, 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</w:r>
    </w:p>
    <w:p w:rsidR="003A4DFD" w:rsidRPr="005D512D" w:rsidRDefault="003A4DFD" w:rsidP="005D51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A4DFD" w:rsidRPr="005D512D" w:rsidRDefault="00653044" w:rsidP="00653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1.</w:t>
      </w:r>
      <w:r w:rsidR="003A4DFD" w:rsidRPr="005D512D">
        <w:rPr>
          <w:rFonts w:ascii="Times New Roman" w:hAnsi="Times New Roman" w:cs="Times New Roman"/>
          <w:sz w:val="24"/>
          <w:szCs w:val="24"/>
        </w:rPr>
        <w:t>Прокопчева Елена Анатольевна – главный специалист</w:t>
      </w:r>
      <w:r w:rsidR="00816534" w:rsidRPr="005D512D">
        <w:rPr>
          <w:rFonts w:ascii="Times New Roman" w:hAnsi="Times New Roman" w:cs="Times New Roman"/>
          <w:sz w:val="24"/>
          <w:szCs w:val="24"/>
        </w:rPr>
        <w:t xml:space="preserve"> по экономическим вопросам;</w:t>
      </w:r>
    </w:p>
    <w:p w:rsidR="00816534" w:rsidRPr="005D512D" w:rsidRDefault="00816534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534" w:rsidRPr="005D512D" w:rsidRDefault="00816534" w:rsidP="00816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>2.Токарчук Наталья Николаевна – ведущ</w:t>
      </w:r>
      <w:r w:rsidR="005D512D" w:rsidRPr="005D512D">
        <w:rPr>
          <w:rFonts w:ascii="Times New Roman" w:hAnsi="Times New Roman" w:cs="Times New Roman"/>
          <w:sz w:val="24"/>
          <w:szCs w:val="24"/>
        </w:rPr>
        <w:t>ий специалист по жилищно - коммунальному       хозяйству</w:t>
      </w:r>
      <w:r w:rsidRPr="005D512D">
        <w:rPr>
          <w:rFonts w:ascii="Times New Roman" w:hAnsi="Times New Roman" w:cs="Times New Roman"/>
          <w:sz w:val="24"/>
          <w:szCs w:val="24"/>
        </w:rPr>
        <w:t xml:space="preserve"> и социальным  вопросам</w:t>
      </w:r>
      <w:r w:rsidR="00B17F15" w:rsidRPr="005D512D">
        <w:rPr>
          <w:rFonts w:ascii="Times New Roman" w:hAnsi="Times New Roman" w:cs="Times New Roman"/>
          <w:sz w:val="24"/>
          <w:szCs w:val="24"/>
        </w:rPr>
        <w:t>;</w:t>
      </w:r>
    </w:p>
    <w:p w:rsidR="00816534" w:rsidRPr="005D512D" w:rsidRDefault="00816534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534" w:rsidRPr="005D512D" w:rsidRDefault="00877E90" w:rsidP="008165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1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D512D" w:rsidRPr="005D512D">
        <w:rPr>
          <w:rFonts w:ascii="Times New Roman" w:hAnsi="Times New Roman" w:cs="Times New Roman"/>
          <w:sz w:val="24"/>
          <w:szCs w:val="24"/>
        </w:rPr>
        <w:t>Баязитов</w:t>
      </w:r>
      <w:proofErr w:type="spellEnd"/>
      <w:r w:rsidR="005D512D" w:rsidRPr="005D512D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5D512D" w:rsidRPr="005D512D">
        <w:rPr>
          <w:rFonts w:ascii="Times New Roman" w:hAnsi="Times New Roman" w:cs="Times New Roman"/>
          <w:sz w:val="24"/>
          <w:szCs w:val="24"/>
        </w:rPr>
        <w:t>Илдарович</w:t>
      </w:r>
      <w:proofErr w:type="spellEnd"/>
      <w:r w:rsidR="00653044"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816534" w:rsidRPr="005D512D">
        <w:rPr>
          <w:rFonts w:ascii="Times New Roman" w:hAnsi="Times New Roman" w:cs="Times New Roman"/>
          <w:sz w:val="24"/>
          <w:szCs w:val="24"/>
        </w:rPr>
        <w:t>– специалист 1 категории по молодежной политике,</w:t>
      </w:r>
      <w:r w:rsidR="005D512D" w:rsidRP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B17F15" w:rsidRPr="005D512D">
        <w:rPr>
          <w:rFonts w:ascii="Times New Roman" w:hAnsi="Times New Roman" w:cs="Times New Roman"/>
          <w:sz w:val="24"/>
          <w:szCs w:val="24"/>
        </w:rPr>
        <w:t>б</w:t>
      </w:r>
      <w:r w:rsidR="00816534" w:rsidRPr="005D512D">
        <w:rPr>
          <w:rFonts w:ascii="Times New Roman" w:hAnsi="Times New Roman" w:cs="Times New Roman"/>
          <w:sz w:val="24"/>
          <w:szCs w:val="24"/>
        </w:rPr>
        <w:t>лагоустройству, МОБ, ГО, ЧС и ПБ.</w:t>
      </w:r>
    </w:p>
    <w:p w:rsidR="00816534" w:rsidRPr="005D512D" w:rsidRDefault="00816534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534" w:rsidRPr="005D512D" w:rsidRDefault="00816534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09" w:rsidRPr="005D512D" w:rsidRDefault="00663E09" w:rsidP="008165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3E09" w:rsidRPr="005D512D" w:rsidSect="00877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7D9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0990"/>
    <w:multiLevelType w:val="hybridMultilevel"/>
    <w:tmpl w:val="7FE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0022"/>
    <w:multiLevelType w:val="hybridMultilevel"/>
    <w:tmpl w:val="B60C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43842"/>
    <w:multiLevelType w:val="hybridMultilevel"/>
    <w:tmpl w:val="7712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FD"/>
    <w:rsid w:val="000110B7"/>
    <w:rsid w:val="000B023C"/>
    <w:rsid w:val="00144B6B"/>
    <w:rsid w:val="001C4854"/>
    <w:rsid w:val="0022561B"/>
    <w:rsid w:val="002720AB"/>
    <w:rsid w:val="002E61CD"/>
    <w:rsid w:val="003A4DFD"/>
    <w:rsid w:val="004249AC"/>
    <w:rsid w:val="00472408"/>
    <w:rsid w:val="004E00DE"/>
    <w:rsid w:val="005D512D"/>
    <w:rsid w:val="005F3EDA"/>
    <w:rsid w:val="005F4CD9"/>
    <w:rsid w:val="00653044"/>
    <w:rsid w:val="00663E09"/>
    <w:rsid w:val="00816534"/>
    <w:rsid w:val="00877E90"/>
    <w:rsid w:val="0089615C"/>
    <w:rsid w:val="00AF366E"/>
    <w:rsid w:val="00B17F15"/>
    <w:rsid w:val="00BC7FE2"/>
    <w:rsid w:val="00CD0B4D"/>
    <w:rsid w:val="00D931E9"/>
    <w:rsid w:val="00E42572"/>
    <w:rsid w:val="00F95368"/>
    <w:rsid w:val="00F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17</cp:revision>
  <cp:lastPrinted>2022-02-09T07:35:00Z</cp:lastPrinted>
  <dcterms:created xsi:type="dcterms:W3CDTF">2012-02-14T10:35:00Z</dcterms:created>
  <dcterms:modified xsi:type="dcterms:W3CDTF">2022-02-09T07:40:00Z</dcterms:modified>
</cp:coreProperties>
</file>