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B47915" w:rsidRPr="00FA73AC" w14:paraId="23109B39" w14:textId="77777777" w:rsidTr="002D76CB">
        <w:trPr>
          <w:trHeight w:val="1000"/>
        </w:trPr>
        <w:tc>
          <w:tcPr>
            <w:tcW w:w="10111" w:type="dxa"/>
          </w:tcPr>
          <w:p w14:paraId="60B5371F" w14:textId="77777777" w:rsidR="00B47915" w:rsidRPr="00FA73AC" w:rsidRDefault="00B47915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B28019" wp14:editId="5DE93564">
                  <wp:extent cx="542925" cy="685800"/>
                  <wp:effectExtent l="19050" t="0" r="9525" b="0"/>
                  <wp:docPr id="22" name="Рисунок 2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915" w:rsidRPr="00FA73AC" w14:paraId="08E270F7" w14:textId="77777777" w:rsidTr="002D76CB">
        <w:trPr>
          <w:trHeight w:val="328"/>
        </w:trPr>
        <w:tc>
          <w:tcPr>
            <w:tcW w:w="10111" w:type="dxa"/>
          </w:tcPr>
          <w:p w14:paraId="4F1F8FF4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A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B47915" w:rsidRPr="00FA73AC" w14:paraId="226744E0" w14:textId="77777777" w:rsidTr="002D76CB">
        <w:trPr>
          <w:trHeight w:val="1582"/>
        </w:trPr>
        <w:tc>
          <w:tcPr>
            <w:tcW w:w="10111" w:type="dxa"/>
          </w:tcPr>
          <w:p w14:paraId="721467BA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3DC4D06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05839BCD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24FCB8ED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0E4F3172" w14:textId="77777777" w:rsidR="00B47915" w:rsidRPr="00FA73AC" w:rsidRDefault="00B47915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A73A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0F28919F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EC9FD1E" w14:textId="77777777" w:rsidR="00B47915" w:rsidRPr="00FA73AC" w:rsidRDefault="00B47915" w:rsidP="00B47915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B47915" w:rsidRPr="00FA73AC" w14:paraId="5A382349" w14:textId="77777777" w:rsidTr="002D76CB">
        <w:trPr>
          <w:trHeight w:val="254"/>
        </w:trPr>
        <w:tc>
          <w:tcPr>
            <w:tcW w:w="5089" w:type="dxa"/>
          </w:tcPr>
          <w:p w14:paraId="56006D7F" w14:textId="6695201A" w:rsidR="00B47915" w:rsidRPr="00FA73AC" w:rsidRDefault="00B47915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22.09.2025</w:t>
            </w:r>
          </w:p>
        </w:tc>
        <w:tc>
          <w:tcPr>
            <w:tcW w:w="4980" w:type="dxa"/>
          </w:tcPr>
          <w:p w14:paraId="697575E1" w14:textId="07D8F3D9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633-п</w:t>
            </w:r>
          </w:p>
        </w:tc>
      </w:tr>
      <w:tr w:rsidR="00B47915" w:rsidRPr="00FA73AC" w14:paraId="073F15B6" w14:textId="77777777" w:rsidTr="002D76CB">
        <w:trPr>
          <w:trHeight w:val="480"/>
        </w:trPr>
        <w:tc>
          <w:tcPr>
            <w:tcW w:w="10069" w:type="dxa"/>
            <w:gridSpan w:val="2"/>
          </w:tcPr>
          <w:p w14:paraId="36AE8C99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4A4B1" w14:textId="77777777" w:rsidR="00B47915" w:rsidRPr="00FA73AC" w:rsidRDefault="00B47915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1A30A0D1" w14:textId="77777777" w:rsidR="00B47915" w:rsidRPr="00FA73AC" w:rsidRDefault="00B47915" w:rsidP="00B47915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B47915" w:rsidRPr="00FA73AC" w14:paraId="155B806C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56962028" w14:textId="77777777" w:rsidR="00B47915" w:rsidRPr="00FA73AC" w:rsidRDefault="00B4791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585C7B24" w14:textId="77777777" w:rsidR="00B47915" w:rsidRPr="00FA73AC" w:rsidRDefault="00B4791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землепользования и застройки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Алехинского</w:t>
            </w: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</w:t>
            </w:r>
          </w:p>
          <w:p w14:paraId="6EED0165" w14:textId="77777777" w:rsidR="00B47915" w:rsidRPr="00FA73AC" w:rsidRDefault="00B47915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образования</w:t>
            </w:r>
            <w:r w:rsidRPr="00FA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районного муниципального образования</w:t>
            </w:r>
          </w:p>
        </w:tc>
      </w:tr>
    </w:tbl>
    <w:p w14:paraId="725A651B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10E5ADA7" w14:textId="77777777" w:rsidR="00B47915" w:rsidRPr="00FA73AC" w:rsidRDefault="00B47915" w:rsidP="00B47915">
      <w:pPr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r>
        <w:rPr>
          <w:rFonts w:ascii="Times New Roman" w:hAnsi="Times New Roman" w:cs="Times New Roman"/>
          <w:sz w:val="28"/>
          <w:szCs w:val="28"/>
        </w:rPr>
        <w:t>Алехинского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</w:t>
      </w:r>
      <w:r>
        <w:rPr>
          <w:rFonts w:ascii="Times New Roman" w:hAnsi="Times New Roman" w:cs="Times New Roman"/>
          <w:sz w:val="28"/>
          <w:szCs w:val="28"/>
        </w:rPr>
        <w:t>атьями</w:t>
      </w:r>
      <w:r w:rsidRPr="00FA73AC">
        <w:rPr>
          <w:rFonts w:ascii="Times New Roman" w:hAnsi="Times New Roman" w:cs="Times New Roman"/>
          <w:sz w:val="28"/>
          <w:szCs w:val="28"/>
        </w:rPr>
        <w:t xml:space="preserve">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A73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A73AC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A73AC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643A86C" w14:textId="77777777" w:rsidR="00B47915" w:rsidRPr="00FA73AC" w:rsidRDefault="00B47915" w:rsidP="00B47915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73AC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7CA11F62" w14:textId="77777777" w:rsidR="00B47915" w:rsidRPr="00FA73AC" w:rsidRDefault="00B47915" w:rsidP="00B479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Алехинского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применительно к населенному пункту Каменно-Ангарского сельского поселения</w:t>
      </w:r>
      <w:r w:rsidRPr="00FA73AC">
        <w:rPr>
          <w:rFonts w:ascii="Times New Roman" w:hAnsi="Times New Roman"/>
          <w:sz w:val="28"/>
          <w:szCs w:val="28"/>
        </w:rPr>
        <w:t>.</w:t>
      </w:r>
    </w:p>
    <w:p w14:paraId="4C3DDEDF" w14:textId="77777777" w:rsidR="00B47915" w:rsidRPr="00FA73AC" w:rsidRDefault="00B47915" w:rsidP="00B479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7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</w:t>
      </w:r>
      <w:r w:rsidRPr="00FA73AC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Алехинского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Черемховского  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A73AC">
        <w:rPr>
          <w:rFonts w:ascii="Times New Roman" w:hAnsi="Times New Roman" w:cs="Times New Roman"/>
          <w:sz w:val="28"/>
          <w:szCs w:val="28"/>
        </w:rPr>
        <w:t>).</w:t>
      </w:r>
    </w:p>
    <w:p w14:paraId="7C9BFCFB" w14:textId="77777777" w:rsidR="00B47915" w:rsidRDefault="00B47915" w:rsidP="00B47915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07451F93" w14:textId="77777777" w:rsidR="00B47915" w:rsidRPr="00FA73AC" w:rsidRDefault="00B47915" w:rsidP="00B479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01D8FD95" w14:textId="77777777" w:rsidR="00B47915" w:rsidRPr="00FA73AC" w:rsidRDefault="00B47915" w:rsidP="00B479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A73AC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A73AC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A73AC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A73AC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7C84F2ED" w14:textId="77777777" w:rsidR="00B47915" w:rsidRPr="00FA73AC" w:rsidRDefault="00B47915" w:rsidP="00B479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6</w:t>
      </w:r>
      <w:r w:rsidRPr="00FA73AC">
        <w:rPr>
          <w:rFonts w:ascii="Times New Roman" w:hAnsi="Times New Roman"/>
          <w:sz w:val="28"/>
          <w:szCs w:val="28"/>
        </w:rPr>
        <w:t xml:space="preserve">. </w:t>
      </w:r>
      <w:r w:rsidRPr="001D429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136857FA" w14:textId="77777777" w:rsidR="00B47915" w:rsidRPr="00FA73AC" w:rsidRDefault="00B47915" w:rsidP="00B479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03CF30" w14:textId="77777777" w:rsidR="00B47915" w:rsidRPr="00FA73AC" w:rsidRDefault="00B47915" w:rsidP="00B47915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03536" w14:textId="77777777" w:rsidR="00B47915" w:rsidRPr="00FA73AC" w:rsidRDefault="00B47915" w:rsidP="00B47915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62B1D" w14:textId="77777777" w:rsidR="00B47915" w:rsidRDefault="00B47915" w:rsidP="00B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6260D0D9" w14:textId="77777777" w:rsidR="00B47915" w:rsidRPr="00691738" w:rsidRDefault="00B47915" w:rsidP="00B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37390274" w14:textId="77777777" w:rsidR="00B47915" w:rsidRPr="00FA73AC" w:rsidRDefault="00B47915" w:rsidP="00B47915"/>
    <w:p w14:paraId="211FEC04" w14:textId="77777777" w:rsidR="00B47915" w:rsidRPr="00FA73AC" w:rsidRDefault="00B47915" w:rsidP="00B47915"/>
    <w:p w14:paraId="60AE210E" w14:textId="77777777" w:rsidR="00B47915" w:rsidRPr="00FA73AC" w:rsidRDefault="00B47915" w:rsidP="00B47915"/>
    <w:p w14:paraId="1336FA7E" w14:textId="77777777" w:rsidR="00B47915" w:rsidRPr="00FA73AC" w:rsidRDefault="00B47915" w:rsidP="00B47915"/>
    <w:p w14:paraId="3F347689" w14:textId="77777777" w:rsidR="00B47915" w:rsidRPr="00FA73AC" w:rsidRDefault="00B47915" w:rsidP="00B47915"/>
    <w:p w14:paraId="5AB4398A" w14:textId="77777777" w:rsidR="00B47915" w:rsidRPr="00FA73AC" w:rsidRDefault="00B47915" w:rsidP="00B47915"/>
    <w:p w14:paraId="4F103FD2" w14:textId="77777777" w:rsidR="00B47915" w:rsidRPr="00FA73AC" w:rsidRDefault="00B47915" w:rsidP="00B47915"/>
    <w:p w14:paraId="3D6D2937" w14:textId="77777777" w:rsidR="00B47915" w:rsidRPr="00FA73AC" w:rsidRDefault="00B47915" w:rsidP="00B47915"/>
    <w:p w14:paraId="1FD2F93A" w14:textId="77777777" w:rsidR="00B47915" w:rsidRPr="00FA73AC" w:rsidRDefault="00B47915" w:rsidP="00B47915"/>
    <w:p w14:paraId="7BAFDC2A" w14:textId="77777777" w:rsidR="00B47915" w:rsidRPr="00FA73AC" w:rsidRDefault="00B47915" w:rsidP="00B47915"/>
    <w:p w14:paraId="249E3D02" w14:textId="77777777" w:rsidR="00B47915" w:rsidRPr="00FA73AC" w:rsidRDefault="00B47915" w:rsidP="00B47915"/>
    <w:p w14:paraId="6597320B" w14:textId="77777777" w:rsidR="00B47915" w:rsidRPr="00FA73AC" w:rsidRDefault="00B47915" w:rsidP="00B47915"/>
    <w:p w14:paraId="7467B24D" w14:textId="77777777" w:rsidR="00B47915" w:rsidRPr="00FA73AC" w:rsidRDefault="00B47915" w:rsidP="00B47915">
      <w:pPr>
        <w:spacing w:after="0" w:line="240" w:lineRule="auto"/>
        <w:ind w:right="-1"/>
      </w:pPr>
    </w:p>
    <w:p w14:paraId="493019CD" w14:textId="77777777" w:rsidR="00B47915" w:rsidRPr="00FA73AC" w:rsidRDefault="00B47915" w:rsidP="00B47915">
      <w:pPr>
        <w:spacing w:after="0" w:line="240" w:lineRule="auto"/>
        <w:ind w:right="-1"/>
      </w:pPr>
    </w:p>
    <w:p w14:paraId="555AA19E" w14:textId="77777777" w:rsidR="00B47915" w:rsidRPr="00FA73AC" w:rsidRDefault="00B47915" w:rsidP="00B47915">
      <w:pPr>
        <w:spacing w:after="0" w:line="240" w:lineRule="auto"/>
        <w:ind w:right="-1"/>
      </w:pPr>
    </w:p>
    <w:p w14:paraId="10F70391" w14:textId="77777777" w:rsidR="00B47915" w:rsidRPr="00FA73AC" w:rsidRDefault="00B47915" w:rsidP="00B47915">
      <w:pPr>
        <w:spacing w:after="0" w:line="240" w:lineRule="auto"/>
        <w:ind w:right="-1"/>
      </w:pPr>
    </w:p>
    <w:p w14:paraId="6F508AFE" w14:textId="77777777" w:rsidR="00B47915" w:rsidRPr="00FA73AC" w:rsidRDefault="00B47915" w:rsidP="00B47915">
      <w:pPr>
        <w:spacing w:after="0" w:line="240" w:lineRule="auto"/>
        <w:ind w:right="-1"/>
      </w:pPr>
    </w:p>
    <w:p w14:paraId="7FF130C0" w14:textId="77777777" w:rsidR="00B47915" w:rsidRPr="00FA73AC" w:rsidRDefault="00B47915" w:rsidP="00B47915">
      <w:pPr>
        <w:spacing w:after="0" w:line="240" w:lineRule="auto"/>
        <w:ind w:right="-1"/>
      </w:pPr>
    </w:p>
    <w:p w14:paraId="62E826F7" w14:textId="77777777" w:rsidR="00B47915" w:rsidRPr="00FA73AC" w:rsidRDefault="00B47915" w:rsidP="00B47915">
      <w:pPr>
        <w:spacing w:after="0" w:line="240" w:lineRule="auto"/>
        <w:ind w:right="-1"/>
      </w:pPr>
    </w:p>
    <w:p w14:paraId="7F2BBD40" w14:textId="77777777" w:rsidR="00B47915" w:rsidRPr="00FA73AC" w:rsidRDefault="00B47915" w:rsidP="00B47915">
      <w:pPr>
        <w:spacing w:after="0" w:line="240" w:lineRule="auto"/>
        <w:ind w:right="-1"/>
      </w:pPr>
    </w:p>
    <w:p w14:paraId="4C083331" w14:textId="77777777" w:rsidR="00B47915" w:rsidRPr="00FA73AC" w:rsidRDefault="00B47915" w:rsidP="00B47915">
      <w:pPr>
        <w:spacing w:after="0" w:line="240" w:lineRule="auto"/>
        <w:ind w:right="-1"/>
      </w:pPr>
    </w:p>
    <w:p w14:paraId="71A0AADA" w14:textId="77777777" w:rsidR="00B47915" w:rsidRPr="00FA73AC" w:rsidRDefault="00B47915" w:rsidP="00B47915">
      <w:pPr>
        <w:spacing w:after="0" w:line="240" w:lineRule="auto"/>
        <w:ind w:right="-1"/>
      </w:pPr>
    </w:p>
    <w:p w14:paraId="3BC7550C" w14:textId="77777777" w:rsidR="00B47915" w:rsidRPr="00FA73AC" w:rsidRDefault="00B47915" w:rsidP="00B47915">
      <w:pPr>
        <w:spacing w:after="0" w:line="240" w:lineRule="auto"/>
        <w:ind w:right="-1"/>
      </w:pPr>
    </w:p>
    <w:p w14:paraId="69167DE8" w14:textId="77777777" w:rsidR="00B47915" w:rsidRPr="00FA73AC" w:rsidRDefault="00B47915" w:rsidP="00B47915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1EE9113D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6E471079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374FDE74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0E15E295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78A22AD1" w14:textId="6206105B" w:rsidR="00B47915" w:rsidRPr="00FA73AC" w:rsidRDefault="00D91806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633-п</w:t>
      </w:r>
    </w:p>
    <w:p w14:paraId="00519914" w14:textId="77777777" w:rsidR="00B47915" w:rsidRPr="00FA73AC" w:rsidRDefault="00B47915" w:rsidP="00B47915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6A3F33" w14:textId="77777777" w:rsidR="00B47915" w:rsidRPr="00FA73AC" w:rsidRDefault="00B47915" w:rsidP="00B4791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Алехинского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68076470" w14:textId="77777777" w:rsidR="00B47915" w:rsidRPr="00FA73AC" w:rsidRDefault="00B47915" w:rsidP="00B4791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B47915" w:rsidRPr="00FA73AC" w14:paraId="3A4C033E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7EA50DE7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1D13425E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6E5D5E9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47915" w:rsidRPr="00FA73AC" w14:paraId="13F3554E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112532D3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5B1B7F33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8EBAA5C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B47915" w:rsidRPr="00FA73AC" w14:paraId="65D4BDCD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91C488E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4D186AC4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CC4D2B8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</w:t>
            </w:r>
          </w:p>
        </w:tc>
      </w:tr>
      <w:tr w:rsidR="00B47915" w:rsidRPr="00FA73AC" w14:paraId="638DC8B2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D823CF6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78697AE3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19C4849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B47915" w:rsidRPr="00FA73AC" w14:paraId="1FFBB7EB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51594D00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69EBD35C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71872E0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B47915" w:rsidRPr="00FA73AC" w14:paraId="5A6D9052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16CB8339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1875D4D0" w14:textId="77777777" w:rsidR="00B47915" w:rsidRPr="00FA73AC" w:rsidRDefault="00B47915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B71DE64" w14:textId="77777777" w:rsidR="00B47915" w:rsidRPr="00FA73AC" w:rsidRDefault="00B47915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38468C81" w14:textId="77777777" w:rsidR="00B47915" w:rsidRPr="00FA73AC" w:rsidRDefault="00B47915" w:rsidP="00B479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90E3A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75F386FB" w14:textId="77777777" w:rsidR="00B47915" w:rsidRPr="00FA73AC" w:rsidRDefault="00B47915" w:rsidP="00B479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Алехинского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1A8E4911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5F95CAA5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108C01FF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A73AC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6635563F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273A9B16" w14:textId="77777777" w:rsidR="00B47915" w:rsidRPr="00FA73AC" w:rsidRDefault="00B47915" w:rsidP="00B47915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Направленные материалы не рецензируются и возврату не подлежат.</w:t>
      </w:r>
    </w:p>
    <w:p w14:paraId="0E5C5990" w14:textId="77777777" w:rsidR="00B47915" w:rsidRPr="00FA73AC" w:rsidRDefault="00B47915" w:rsidP="00B4791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07E49021" w14:textId="77777777" w:rsidR="00B47915" w:rsidRPr="00FA73AC" w:rsidRDefault="00B47915" w:rsidP="00B47915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421B13D1" w14:textId="77777777" w:rsidR="00D91806" w:rsidRPr="00FA73AC" w:rsidRDefault="00D91806" w:rsidP="00D9180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633-п</w:t>
      </w:r>
    </w:p>
    <w:p w14:paraId="1D3F2948" w14:textId="77777777" w:rsidR="00B47915" w:rsidRPr="00FA73AC" w:rsidRDefault="00B47915" w:rsidP="00B4791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1B1F6854" w14:textId="77777777" w:rsidR="00B47915" w:rsidRPr="00FA73AC" w:rsidRDefault="00B47915" w:rsidP="00B4791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1EF228B2" w14:textId="77777777" w:rsidR="00B47915" w:rsidRPr="00FA73AC" w:rsidRDefault="00B47915" w:rsidP="00B4791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B1007C2" w14:textId="77777777" w:rsidR="00B47915" w:rsidRPr="00FA73AC" w:rsidRDefault="00B47915" w:rsidP="00B4791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Алехинского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4106882D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32A2F300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305119DF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325A55CE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4E9A98DA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1BE6B4F2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3 октября 2025 года по адресу: Иркутская область, г. Черемхово, ул. Куйбышева, д. 20, кабинет № 18.</w:t>
      </w:r>
    </w:p>
    <w:p w14:paraId="7CB861E8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4890F1C0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7B971EF3" w14:textId="77777777" w:rsidR="00B47915" w:rsidRPr="00FA73AC" w:rsidRDefault="00B47915" w:rsidP="00B4791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Алехинского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6F8B4610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4D0BC255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A73AC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A73A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72B0DB8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29BA39B1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6843F9B7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12CFC716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3 октября 2025 года:</w:t>
      </w:r>
    </w:p>
    <w:p w14:paraId="48155628" w14:textId="77777777" w:rsidR="00B47915" w:rsidRPr="00FA73AC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75971B16" w14:textId="77777777" w:rsidR="00B47915" w:rsidRDefault="00B47915" w:rsidP="00B47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7" w:history="1">
        <w:r w:rsidRPr="00CB4525">
          <w:rPr>
            <w:rStyle w:val="a3"/>
            <w:rFonts w:ascii="Times New Roman" w:hAnsi="Times New Roman" w:cs="Times New Roman"/>
            <w:sz w:val="24"/>
            <w:szCs w:val="24"/>
          </w:rPr>
          <w:t>https://cherraion.ru/about/gradostroitelstvo/dokumenty-territorialnogo-planirovaniya/</w:t>
        </w:r>
      </w:hyperlink>
      <w:r w:rsidRPr="00FA73AC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B4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B1"/>
    <w:rsid w:val="002F28B1"/>
    <w:rsid w:val="00B14E58"/>
    <w:rsid w:val="00B47915"/>
    <w:rsid w:val="00D91806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3643"/>
  <w15:chartTrackingRefBased/>
  <w15:docId w15:val="{668D58FA-23C2-468D-B192-EE0B1B07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915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erraion.ru/about/gradostroitelstvo/dokumenty-territorialnogo-planirov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1200</Words>
  <Characters>6843</Characters>
  <Application>Microsoft Office Word</Application>
  <DocSecurity>0</DocSecurity>
  <Lines>57</Lines>
  <Paragraphs>16</Paragraphs>
  <ScaleCrop>false</ScaleCrop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2025-10-07T05:57:00Z</dcterms:created>
  <dcterms:modified xsi:type="dcterms:W3CDTF">2025-10-07T06:21:00Z</dcterms:modified>
</cp:coreProperties>
</file>