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5F7B59" w:rsidRDefault="005B13E9" w:rsidP="00F71CAF">
            <w:pPr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757898" w14:paraId="648D14C8" w14:textId="77777777" w:rsidTr="00F71CAF">
        <w:tc>
          <w:tcPr>
            <w:tcW w:w="4785" w:type="dxa"/>
          </w:tcPr>
          <w:p w14:paraId="5A02977D" w14:textId="08693F7A" w:rsidR="00901671" w:rsidRPr="00757898" w:rsidRDefault="00544DB3" w:rsidP="00F71CAF">
            <w:pPr>
              <w:rPr>
                <w:b/>
                <w:bCs/>
              </w:rPr>
            </w:pPr>
            <w:r w:rsidRPr="00757898">
              <w:rPr>
                <w:b/>
                <w:bCs/>
              </w:rPr>
              <w:t>25.08.2025</w:t>
            </w:r>
          </w:p>
        </w:tc>
        <w:tc>
          <w:tcPr>
            <w:tcW w:w="4683" w:type="dxa"/>
          </w:tcPr>
          <w:p w14:paraId="307A72A6" w14:textId="318566AF" w:rsidR="00901671" w:rsidRPr="00757898" w:rsidRDefault="00901671" w:rsidP="00E13855">
            <w:pPr>
              <w:jc w:val="right"/>
              <w:rPr>
                <w:b/>
                <w:bCs/>
              </w:rPr>
            </w:pPr>
            <w:r w:rsidRPr="00757898">
              <w:rPr>
                <w:b/>
                <w:bCs/>
              </w:rPr>
              <w:t xml:space="preserve">№ </w:t>
            </w:r>
            <w:r w:rsidR="00544DB3" w:rsidRPr="00757898">
              <w:rPr>
                <w:b/>
                <w:bCs/>
              </w:rPr>
              <w:t>571-п</w:t>
            </w:r>
            <w:r w:rsidR="002221A3" w:rsidRPr="00757898">
              <w:rPr>
                <w:b/>
                <w:bCs/>
              </w:rPr>
              <w:t xml:space="preserve">  </w:t>
            </w:r>
            <w:r w:rsidR="00E30CC5" w:rsidRPr="00757898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7DE95A47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16715168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 </w:t>
            </w:r>
          </w:p>
        </w:tc>
      </w:tr>
    </w:tbl>
    <w:p w14:paraId="10D9C44A" w14:textId="77777777" w:rsidR="00DB6DE4" w:rsidRDefault="00DB6DE4" w:rsidP="00757898">
      <w:pPr>
        <w:jc w:val="center"/>
        <w:rPr>
          <w:sz w:val="28"/>
          <w:szCs w:val="28"/>
        </w:rPr>
      </w:pPr>
    </w:p>
    <w:p w14:paraId="28CBBCB4" w14:textId="16820BFB" w:rsidR="00E87F8C" w:rsidRDefault="007773CA" w:rsidP="00E87F8C">
      <w:pPr>
        <w:ind w:firstLine="851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B1690" w:rsidRPr="00CB1690">
        <w:rPr>
          <w:sz w:val="28"/>
          <w:szCs w:val="28"/>
        </w:rPr>
        <w:t>Федеральны</w:t>
      </w:r>
      <w:r w:rsidR="00CB1690">
        <w:rPr>
          <w:sz w:val="28"/>
          <w:szCs w:val="28"/>
        </w:rPr>
        <w:t>м</w:t>
      </w:r>
      <w:r w:rsidR="00CB1690" w:rsidRPr="00CB1690">
        <w:rPr>
          <w:sz w:val="28"/>
          <w:szCs w:val="28"/>
        </w:rPr>
        <w:t xml:space="preserve"> закон</w:t>
      </w:r>
      <w:r w:rsidR="00CB1690">
        <w:rPr>
          <w:sz w:val="28"/>
          <w:szCs w:val="28"/>
        </w:rPr>
        <w:t>ом</w:t>
      </w:r>
      <w:r w:rsidR="00CB1690" w:rsidRPr="00CB1690">
        <w:rPr>
          <w:sz w:val="28"/>
          <w:szCs w:val="28"/>
        </w:rPr>
        <w:t xml:space="preserve"> от 20</w:t>
      </w:r>
      <w:r w:rsidR="00CB1690">
        <w:rPr>
          <w:sz w:val="28"/>
          <w:szCs w:val="28"/>
        </w:rPr>
        <w:t xml:space="preserve"> марта </w:t>
      </w:r>
      <w:r w:rsidR="00CB1690" w:rsidRPr="00CB1690">
        <w:rPr>
          <w:sz w:val="28"/>
          <w:szCs w:val="28"/>
        </w:rPr>
        <w:t>2025</w:t>
      </w:r>
      <w:r w:rsidR="00CB1690">
        <w:rPr>
          <w:sz w:val="28"/>
          <w:szCs w:val="28"/>
        </w:rPr>
        <w:t xml:space="preserve"> года № </w:t>
      </w:r>
      <w:r w:rsidR="00CB1690" w:rsidRPr="00CB1690">
        <w:rPr>
          <w:sz w:val="28"/>
          <w:szCs w:val="28"/>
        </w:rPr>
        <w:t xml:space="preserve">33-ФЗ </w:t>
      </w:r>
      <w:r w:rsidR="00CB1690">
        <w:rPr>
          <w:sz w:val="28"/>
          <w:szCs w:val="28"/>
        </w:rPr>
        <w:t>«</w:t>
      </w:r>
      <w:r w:rsidR="00CB1690" w:rsidRPr="00CB169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B1690">
        <w:rPr>
          <w:sz w:val="28"/>
          <w:szCs w:val="28"/>
        </w:rPr>
        <w:t>»</w:t>
      </w:r>
      <w:r w:rsidR="00CB1690" w:rsidRPr="00CB1690">
        <w:rPr>
          <w:sz w:val="28"/>
          <w:szCs w:val="28"/>
        </w:rPr>
        <w:t xml:space="preserve">, </w:t>
      </w:r>
      <w:r w:rsidR="00E87F8C" w:rsidRPr="00CB1690">
        <w:rPr>
          <w:sz w:val="28"/>
          <w:szCs w:val="28"/>
        </w:rPr>
        <w:t>Порядком разра</w:t>
      </w:r>
      <w:r w:rsidR="00E87F8C" w:rsidRPr="00FB7F41">
        <w:rPr>
          <w:sz w:val="28"/>
          <w:szCs w:val="28"/>
        </w:rPr>
        <w:t xml:space="preserve">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2B40B3">
      <w:pPr>
        <w:ind w:firstLine="851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2DE3225F" w14:textId="77777777" w:rsidR="00757898" w:rsidRDefault="00757898" w:rsidP="00B748E4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14:paraId="1DC2DBEC" w14:textId="2FE06E01" w:rsidR="00F4597A" w:rsidRDefault="00F4597A" w:rsidP="00B748E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A41615" w:rsidRPr="00A41615">
        <w:rPr>
          <w:sz w:val="28"/>
          <w:szCs w:val="28"/>
        </w:rPr>
        <w:t xml:space="preserve">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>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lastRenderedPageBreak/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 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A51CC">
        <w:rPr>
          <w:color w:val="000000"/>
          <w:sz w:val="28"/>
          <w:szCs w:val="28"/>
        </w:rPr>
        <w:t xml:space="preserve">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2" w:name="_Hlk155697341"/>
      <w:r w:rsidR="00953C91">
        <w:rPr>
          <w:color w:val="000000"/>
          <w:sz w:val="28"/>
          <w:szCs w:val="28"/>
        </w:rPr>
        <w:t xml:space="preserve">от 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FD7841" w:rsidRPr="00FD7841">
        <w:rPr>
          <w:color w:val="000000"/>
          <w:sz w:val="28"/>
          <w:szCs w:val="28"/>
        </w:rPr>
        <w:t>№ 603-п</w:t>
      </w:r>
      <w:bookmarkStart w:id="3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4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4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 xml:space="preserve">, от 20 сентября </w:t>
      </w:r>
      <w:r w:rsidR="00167C69" w:rsidRPr="00167C69">
        <w:rPr>
          <w:color w:val="000000"/>
          <w:sz w:val="28"/>
          <w:szCs w:val="28"/>
        </w:rPr>
        <w:t xml:space="preserve">2024 года </w:t>
      </w:r>
      <w:r w:rsidR="00F2039D">
        <w:rPr>
          <w:color w:val="000000"/>
          <w:sz w:val="28"/>
          <w:szCs w:val="28"/>
        </w:rPr>
        <w:t>№ 904</w:t>
      </w:r>
      <w:r w:rsidR="00DD0731">
        <w:rPr>
          <w:color w:val="000000"/>
          <w:sz w:val="28"/>
          <w:szCs w:val="28"/>
        </w:rPr>
        <w:t>-п</w:t>
      </w:r>
      <w:r w:rsidR="00167C69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2</w:t>
      </w:r>
      <w:r w:rsidR="00DD0731">
        <w:rPr>
          <w:color w:val="000000"/>
          <w:sz w:val="28"/>
          <w:szCs w:val="28"/>
        </w:rPr>
        <w:t>4</w:t>
      </w:r>
      <w:r w:rsidR="00DD0731" w:rsidRPr="00DD0731">
        <w:rPr>
          <w:color w:val="000000"/>
          <w:sz w:val="28"/>
          <w:szCs w:val="28"/>
        </w:rPr>
        <w:t xml:space="preserve"> </w:t>
      </w:r>
      <w:r w:rsidR="00DD0731">
        <w:rPr>
          <w:color w:val="000000"/>
          <w:sz w:val="28"/>
          <w:szCs w:val="28"/>
        </w:rPr>
        <w:t>ок</w:t>
      </w:r>
      <w:r w:rsidR="00DD0731" w:rsidRPr="00DD0731">
        <w:rPr>
          <w:color w:val="000000"/>
          <w:sz w:val="28"/>
          <w:szCs w:val="28"/>
        </w:rPr>
        <w:t>тября 2024 года № 9</w:t>
      </w:r>
      <w:r w:rsidR="00DD0731">
        <w:rPr>
          <w:color w:val="000000"/>
          <w:sz w:val="28"/>
          <w:szCs w:val="28"/>
        </w:rPr>
        <w:t xml:space="preserve">94-п, </w:t>
      </w:r>
      <w:r w:rsidR="00167C69">
        <w:rPr>
          <w:color w:val="000000"/>
          <w:sz w:val="28"/>
          <w:szCs w:val="28"/>
        </w:rPr>
        <w:t xml:space="preserve">от 15 ноября </w:t>
      </w:r>
      <w:r w:rsidR="00167C69" w:rsidRPr="00167C69">
        <w:rPr>
          <w:color w:val="000000"/>
          <w:sz w:val="28"/>
          <w:szCs w:val="28"/>
        </w:rPr>
        <w:t>2024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67C69">
        <w:rPr>
          <w:color w:val="000000"/>
          <w:sz w:val="28"/>
          <w:szCs w:val="28"/>
        </w:rPr>
        <w:t>№ 1045</w:t>
      </w:r>
      <w:r w:rsidR="00DD0731">
        <w:rPr>
          <w:color w:val="000000"/>
          <w:sz w:val="28"/>
          <w:szCs w:val="28"/>
        </w:rPr>
        <w:t>-п</w:t>
      </w:r>
      <w:r w:rsidR="002A3EC8">
        <w:rPr>
          <w:color w:val="000000"/>
          <w:sz w:val="28"/>
          <w:szCs w:val="28"/>
        </w:rPr>
        <w:t xml:space="preserve">, </w:t>
      </w:r>
      <w:r w:rsidR="002A3EC8" w:rsidRPr="002A3EC8">
        <w:rPr>
          <w:color w:val="000000"/>
          <w:sz w:val="28"/>
          <w:szCs w:val="28"/>
        </w:rPr>
        <w:t>от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 xml:space="preserve">5 </w:t>
      </w:r>
      <w:r w:rsidR="002A3EC8">
        <w:rPr>
          <w:color w:val="000000"/>
          <w:sz w:val="28"/>
          <w:szCs w:val="28"/>
        </w:rPr>
        <w:t>дека</w:t>
      </w:r>
      <w:r w:rsidR="002A3EC8" w:rsidRPr="002A3EC8">
        <w:rPr>
          <w:color w:val="000000"/>
          <w:sz w:val="28"/>
          <w:szCs w:val="28"/>
        </w:rPr>
        <w:t>бря 2024 года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>№ 1</w:t>
      </w:r>
      <w:r w:rsidR="002A3EC8">
        <w:rPr>
          <w:color w:val="000000"/>
          <w:sz w:val="28"/>
          <w:szCs w:val="28"/>
        </w:rPr>
        <w:t>113-п</w:t>
      </w:r>
      <w:r w:rsidR="00365902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1</w:t>
      </w:r>
      <w:r w:rsidR="00DD0731">
        <w:rPr>
          <w:color w:val="000000"/>
          <w:sz w:val="28"/>
          <w:szCs w:val="28"/>
        </w:rPr>
        <w:t>7</w:t>
      </w:r>
      <w:r w:rsidR="00DD0731" w:rsidRPr="00DD0731">
        <w:rPr>
          <w:color w:val="000000"/>
          <w:sz w:val="28"/>
          <w:szCs w:val="28"/>
        </w:rPr>
        <w:t xml:space="preserve"> декабря 2024 года № 11</w:t>
      </w:r>
      <w:r w:rsidR="00DD0731">
        <w:rPr>
          <w:color w:val="000000"/>
          <w:sz w:val="28"/>
          <w:szCs w:val="28"/>
        </w:rPr>
        <w:t>60</w:t>
      </w:r>
      <w:r w:rsidR="00DD0731" w:rsidRPr="00DD0731">
        <w:rPr>
          <w:color w:val="000000"/>
          <w:sz w:val="28"/>
          <w:szCs w:val="28"/>
        </w:rPr>
        <w:t>-п</w:t>
      </w:r>
      <w:r w:rsidR="00DD0731">
        <w:rPr>
          <w:color w:val="000000"/>
          <w:sz w:val="28"/>
          <w:szCs w:val="28"/>
        </w:rPr>
        <w:t>,</w:t>
      </w:r>
      <w:r w:rsidR="00DD0731" w:rsidRPr="00DD0731">
        <w:rPr>
          <w:color w:val="000000"/>
          <w:sz w:val="28"/>
          <w:szCs w:val="28"/>
        </w:rPr>
        <w:t xml:space="preserve"> </w:t>
      </w:r>
      <w:r w:rsidR="00365902" w:rsidRPr="00365902">
        <w:rPr>
          <w:color w:val="000000"/>
          <w:sz w:val="28"/>
          <w:szCs w:val="28"/>
        </w:rPr>
        <w:t xml:space="preserve">от </w:t>
      </w:r>
      <w:r w:rsidR="007E247B">
        <w:rPr>
          <w:color w:val="000000"/>
          <w:sz w:val="28"/>
          <w:szCs w:val="28"/>
        </w:rPr>
        <w:t>19</w:t>
      </w:r>
      <w:r w:rsidR="00365902" w:rsidRPr="00365902">
        <w:rPr>
          <w:color w:val="000000"/>
          <w:sz w:val="28"/>
          <w:szCs w:val="28"/>
        </w:rPr>
        <w:t xml:space="preserve"> декабря 2024 года № 11</w:t>
      </w:r>
      <w:r w:rsidR="007E247B">
        <w:rPr>
          <w:color w:val="000000"/>
          <w:sz w:val="28"/>
          <w:szCs w:val="28"/>
        </w:rPr>
        <w:t>71</w:t>
      </w:r>
      <w:r w:rsidR="00365902" w:rsidRPr="00365902">
        <w:rPr>
          <w:color w:val="000000"/>
          <w:sz w:val="28"/>
          <w:szCs w:val="28"/>
        </w:rPr>
        <w:t>-п</w:t>
      </w:r>
      <w:r w:rsidR="00EF5A72">
        <w:rPr>
          <w:color w:val="000000"/>
          <w:sz w:val="28"/>
          <w:szCs w:val="28"/>
        </w:rPr>
        <w:t xml:space="preserve">, </w:t>
      </w:r>
      <w:r w:rsidR="00EF5A72" w:rsidRPr="0080013C">
        <w:rPr>
          <w:rFonts w:cs="Calibri"/>
          <w:color w:val="000000"/>
          <w:sz w:val="28"/>
          <w:szCs w:val="28"/>
        </w:rPr>
        <w:t xml:space="preserve">от 21 января 2025 года </w:t>
      </w:r>
      <w:r w:rsidR="00CE3D89">
        <w:rPr>
          <w:rFonts w:cs="Calibri"/>
          <w:color w:val="000000"/>
          <w:sz w:val="28"/>
          <w:szCs w:val="28"/>
        </w:rPr>
        <w:t xml:space="preserve"> </w:t>
      </w:r>
      <w:r w:rsidR="00EF5A72" w:rsidRPr="0080013C">
        <w:rPr>
          <w:rFonts w:cs="Calibri"/>
          <w:color w:val="000000"/>
          <w:sz w:val="28"/>
          <w:szCs w:val="28"/>
        </w:rPr>
        <w:t>№ 8-п</w:t>
      </w:r>
      <w:r w:rsidR="00F34D00">
        <w:rPr>
          <w:rFonts w:cs="Calibri"/>
          <w:color w:val="000000"/>
          <w:sz w:val="28"/>
          <w:szCs w:val="28"/>
        </w:rPr>
        <w:t xml:space="preserve">, от </w:t>
      </w:r>
      <w:r w:rsidR="00D56DDC">
        <w:rPr>
          <w:rFonts w:cs="Calibri"/>
          <w:color w:val="000000"/>
          <w:sz w:val="28"/>
          <w:szCs w:val="28"/>
        </w:rPr>
        <w:t>27 февраля 2025 года № 150-п</w:t>
      </w:r>
      <w:r w:rsidR="005F7B59">
        <w:rPr>
          <w:rFonts w:cs="Calibri"/>
          <w:color w:val="000000"/>
          <w:sz w:val="28"/>
          <w:szCs w:val="28"/>
        </w:rPr>
        <w:t xml:space="preserve">, </w:t>
      </w:r>
      <w:r w:rsidR="005F7B59" w:rsidRPr="005F7B59">
        <w:rPr>
          <w:rFonts w:cs="Calibri"/>
          <w:color w:val="000000"/>
          <w:sz w:val="28"/>
          <w:szCs w:val="28"/>
        </w:rPr>
        <w:t>от 18 марта 2025 года № 211-п, от 15 апреля 2025 года № 306-п</w:t>
      </w:r>
      <w:r w:rsidR="00076864">
        <w:rPr>
          <w:rFonts w:cs="Calibri"/>
          <w:color w:val="000000"/>
          <w:sz w:val="28"/>
          <w:szCs w:val="28"/>
        </w:rPr>
        <w:t>, от 21 мая 2025 года № 386-п</w:t>
      </w:r>
      <w:r w:rsidR="002C2F43" w:rsidRPr="0080013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</w:p>
    <w:p w14:paraId="13FBC08D" w14:textId="77777777" w:rsidR="00730F93" w:rsidRPr="0035795D" w:rsidRDefault="0035795D" w:rsidP="00730F9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5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730F93" w:rsidRPr="0035795D">
        <w:rPr>
          <w:color w:val="000000"/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730F93"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="00730F93" w:rsidRPr="0035795D">
        <w:rPr>
          <w:color w:val="000000"/>
          <w:sz w:val="28"/>
          <w:szCs w:val="28"/>
        </w:rPr>
        <w:t>:</w:t>
      </w:r>
    </w:p>
    <w:p w14:paraId="3C1699CB" w14:textId="77777777" w:rsidR="00730F93" w:rsidRPr="00327C0C" w:rsidRDefault="00730F93" w:rsidP="00730F93">
      <w:pPr>
        <w:tabs>
          <w:tab w:val="left" w:pos="0"/>
        </w:tabs>
        <w:jc w:val="both"/>
        <w:rPr>
          <w:bCs/>
          <w:color w:val="000000"/>
        </w:rPr>
      </w:pPr>
      <w:r w:rsidRPr="00327C0C">
        <w:rPr>
          <w:bCs/>
          <w:color w:val="000000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30F93" w14:paraId="32A7AB06" w14:textId="77777777" w:rsidTr="00804580">
        <w:trPr>
          <w:trHeight w:val="296"/>
        </w:trPr>
        <w:tc>
          <w:tcPr>
            <w:tcW w:w="2405" w:type="dxa"/>
            <w:shd w:val="clear" w:color="auto" w:fill="auto"/>
          </w:tcPr>
          <w:p w14:paraId="4A16DFE8" w14:textId="77777777" w:rsidR="00730F93" w:rsidRPr="00BD69A6" w:rsidRDefault="00730F93" w:rsidP="00757898">
            <w:pPr>
              <w:widowControl w:val="0"/>
              <w:jc w:val="both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21" w14:textId="77777777" w:rsidR="00730F93" w:rsidRPr="00B4004B" w:rsidRDefault="00730F93" w:rsidP="00757898">
            <w:pPr>
              <w:numPr>
                <w:ilvl w:val="0"/>
                <w:numId w:val="1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004B">
              <w:rPr>
                <w:sz w:val="28"/>
                <w:szCs w:val="28"/>
              </w:rPr>
              <w:t>по годам</w:t>
            </w:r>
            <w:r>
              <w:rPr>
                <w:sz w:val="28"/>
                <w:szCs w:val="28"/>
              </w:rPr>
              <w:t xml:space="preserve"> реализации</w:t>
            </w:r>
            <w:r w:rsidRPr="00B4004B">
              <w:rPr>
                <w:sz w:val="28"/>
                <w:szCs w:val="28"/>
              </w:rPr>
              <w:t>:</w:t>
            </w:r>
          </w:p>
          <w:p w14:paraId="32BB50B6" w14:textId="77777777" w:rsidR="00873C9C" w:rsidRPr="002261A3" w:rsidRDefault="00873C9C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2018 год – 87 466,</w:t>
            </w:r>
            <w:r>
              <w:rPr>
                <w:sz w:val="28"/>
                <w:szCs w:val="28"/>
              </w:rPr>
              <w:t>1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5714229E" w14:textId="77777777" w:rsidR="00873C9C" w:rsidRPr="002261A3" w:rsidRDefault="00873C9C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2019 год – 136 491,</w:t>
            </w:r>
            <w:r>
              <w:rPr>
                <w:sz w:val="28"/>
                <w:szCs w:val="28"/>
              </w:rPr>
              <w:t>8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3A80F2B2" w14:textId="77777777" w:rsidR="00873C9C" w:rsidRPr="002261A3" w:rsidRDefault="00873C9C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2020 год – 25 996,2 тыс. руб.;</w:t>
            </w:r>
          </w:p>
          <w:p w14:paraId="7FEB74B2" w14:textId="77777777" w:rsidR="00873C9C" w:rsidRPr="002261A3" w:rsidRDefault="00873C9C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2021 </w:t>
            </w:r>
            <w:r w:rsidRPr="00B15D14">
              <w:rPr>
                <w:sz w:val="28"/>
                <w:szCs w:val="28"/>
              </w:rPr>
              <w:t>год – 23</w:t>
            </w:r>
            <w:r>
              <w:rPr>
                <w:sz w:val="28"/>
                <w:szCs w:val="28"/>
              </w:rPr>
              <w:t> 578,1</w:t>
            </w:r>
            <w:r w:rsidRPr="00B15D14">
              <w:rPr>
                <w:sz w:val="28"/>
                <w:szCs w:val="28"/>
              </w:rPr>
              <w:t xml:space="preserve"> тыс.</w:t>
            </w:r>
            <w:r w:rsidRPr="002261A3">
              <w:rPr>
                <w:sz w:val="28"/>
                <w:szCs w:val="28"/>
              </w:rPr>
              <w:t xml:space="preserve"> руб.;</w:t>
            </w:r>
          </w:p>
          <w:p w14:paraId="06E8CF4C" w14:textId="77777777" w:rsidR="00873C9C" w:rsidRPr="002261A3" w:rsidRDefault="00873C9C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31 262,5 </w:t>
            </w:r>
            <w:r w:rsidRPr="002261A3">
              <w:rPr>
                <w:sz w:val="28"/>
                <w:szCs w:val="28"/>
              </w:rPr>
              <w:t>тыс. руб.;</w:t>
            </w:r>
          </w:p>
          <w:p w14:paraId="2C654930" w14:textId="67845726" w:rsidR="00873C9C" w:rsidRPr="00842C0D" w:rsidRDefault="00873C9C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4D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304D5A">
              <w:rPr>
                <w:sz w:val="28"/>
                <w:szCs w:val="28"/>
              </w:rPr>
              <w:t xml:space="preserve"> год </w:t>
            </w:r>
            <w:r w:rsidRPr="00842C0D">
              <w:rPr>
                <w:sz w:val="28"/>
                <w:szCs w:val="28"/>
              </w:rPr>
              <w:t xml:space="preserve">– </w:t>
            </w:r>
            <w:r w:rsidRPr="00EE6E97">
              <w:rPr>
                <w:sz w:val="28"/>
                <w:szCs w:val="28"/>
              </w:rPr>
              <w:t xml:space="preserve">116 787,7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55738F50" w14:textId="4A0DE804" w:rsidR="00EF5A72" w:rsidRPr="00EF5A72" w:rsidRDefault="00EF5A72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>2024 год – 142 886,5 тыс. руб.;</w:t>
            </w:r>
          </w:p>
          <w:p w14:paraId="4D4DC4F5" w14:textId="48B645BB" w:rsidR="00EF5A72" w:rsidRPr="00EF5A72" w:rsidRDefault="00EF5A72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2025 год – </w:t>
            </w:r>
            <w:r w:rsidR="00952320" w:rsidRPr="00952320">
              <w:rPr>
                <w:sz w:val="28"/>
                <w:szCs w:val="28"/>
              </w:rPr>
              <w:t>153</w:t>
            </w:r>
            <w:r w:rsidR="004C4052">
              <w:rPr>
                <w:sz w:val="28"/>
                <w:szCs w:val="28"/>
              </w:rPr>
              <w:t> 826,3</w:t>
            </w:r>
            <w:r w:rsidR="00952320" w:rsidRPr="00952320">
              <w:rPr>
                <w:sz w:val="28"/>
                <w:szCs w:val="28"/>
              </w:rPr>
              <w:t xml:space="preserve"> </w:t>
            </w:r>
            <w:r w:rsidRPr="00EF5A72">
              <w:rPr>
                <w:sz w:val="28"/>
                <w:szCs w:val="28"/>
              </w:rPr>
              <w:t>тыс. руб.;</w:t>
            </w:r>
          </w:p>
          <w:p w14:paraId="3B89BD20" w14:textId="6D03F7A7" w:rsidR="00EF5A72" w:rsidRPr="00EF5A72" w:rsidRDefault="00EF5A72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2026 год – </w:t>
            </w:r>
            <w:r w:rsidR="00076864">
              <w:rPr>
                <w:sz w:val="28"/>
                <w:szCs w:val="28"/>
              </w:rPr>
              <w:t>72 512,0</w:t>
            </w:r>
            <w:r w:rsidRPr="00EF5A72">
              <w:rPr>
                <w:sz w:val="28"/>
                <w:szCs w:val="28"/>
              </w:rPr>
              <w:t xml:space="preserve"> тыс. руб.;</w:t>
            </w:r>
          </w:p>
          <w:p w14:paraId="194B9EEC" w14:textId="4C40A985" w:rsidR="00730F93" w:rsidRPr="00304D5A" w:rsidRDefault="00EF5A72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>2027 год – 19 025,2 тыс. руб.</w:t>
            </w:r>
          </w:p>
          <w:p w14:paraId="051C932A" w14:textId="77777777" w:rsidR="00730F93" w:rsidRPr="00B4004B" w:rsidRDefault="00730F93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4004B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по источникам</w:t>
            </w:r>
            <w:r w:rsidRPr="00B4004B">
              <w:rPr>
                <w:sz w:val="28"/>
                <w:szCs w:val="28"/>
              </w:rPr>
              <w:t xml:space="preserve"> финансирования: </w:t>
            </w:r>
          </w:p>
          <w:p w14:paraId="3446540D" w14:textId="77777777" w:rsidR="00730F93" w:rsidRPr="00B4004B" w:rsidRDefault="00730F93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средства местного бюджета </w:t>
            </w:r>
            <w:r w:rsidRPr="00B4004B">
              <w:rPr>
                <w:sz w:val="28"/>
                <w:szCs w:val="28"/>
              </w:rPr>
              <w:t>по годам реализации:</w:t>
            </w:r>
          </w:p>
          <w:p w14:paraId="439CC94F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12 835,3 тыс. руб.;</w:t>
            </w:r>
          </w:p>
          <w:p w14:paraId="70E3BA8E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13 118,5 тыс. руб.;</w:t>
            </w:r>
          </w:p>
          <w:p w14:paraId="6B78D823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6 939,8 тыс. руб.;</w:t>
            </w:r>
          </w:p>
          <w:p w14:paraId="1608AEFA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6 965,8 тыс. руб.;</w:t>
            </w:r>
          </w:p>
          <w:p w14:paraId="662D74D3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2022 год – </w:t>
            </w:r>
            <w:r w:rsidRPr="00873C9C">
              <w:rPr>
                <w:rFonts w:eastAsia="Calibri"/>
                <w:bCs/>
                <w:sz w:val="28"/>
                <w:szCs w:val="28"/>
              </w:rPr>
              <w:t>15 744,6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78E7B1D8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18 524,4 тыс. руб.;</w:t>
            </w:r>
          </w:p>
          <w:p w14:paraId="6B9E9A96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lastRenderedPageBreak/>
              <w:t>2024 год – 25 314,6 тыс. руб.;</w:t>
            </w:r>
          </w:p>
          <w:p w14:paraId="76EE5963" w14:textId="5B35BFDB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2025 год – </w:t>
            </w:r>
            <w:r w:rsidR="00952320" w:rsidRPr="00952320">
              <w:rPr>
                <w:rFonts w:eastAsia="Calibri"/>
                <w:sz w:val="28"/>
                <w:szCs w:val="28"/>
              </w:rPr>
              <w:t>44</w:t>
            </w:r>
            <w:r w:rsidR="004C4052">
              <w:rPr>
                <w:rFonts w:eastAsia="Calibri"/>
                <w:sz w:val="28"/>
                <w:szCs w:val="28"/>
              </w:rPr>
              <w:t> 134,5</w:t>
            </w:r>
            <w:r w:rsidR="00952320" w:rsidRPr="00952320">
              <w:rPr>
                <w:rFonts w:eastAsia="Calibri"/>
                <w:sz w:val="28"/>
                <w:szCs w:val="28"/>
              </w:rPr>
              <w:t xml:space="preserve"> </w:t>
            </w:r>
            <w:r w:rsidRPr="00873C9C">
              <w:rPr>
                <w:rFonts w:eastAsia="Calibri"/>
                <w:sz w:val="28"/>
                <w:szCs w:val="28"/>
              </w:rPr>
              <w:t>тыс. руб.;</w:t>
            </w:r>
          </w:p>
          <w:p w14:paraId="30E82A7E" w14:textId="18EBECA8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2026 год – </w:t>
            </w:r>
            <w:r w:rsidR="00076864">
              <w:rPr>
                <w:rFonts w:eastAsia="Calibri"/>
                <w:sz w:val="28"/>
                <w:szCs w:val="28"/>
              </w:rPr>
              <w:t>70 206,6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55B3039B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16 719,8 тыс. руб.</w:t>
            </w:r>
          </w:p>
          <w:p w14:paraId="10C4AE68" w14:textId="77777777" w:rsidR="00730F93" w:rsidRPr="004B4609" w:rsidRDefault="00730F93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44F810AF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74 630,8 тыс. руб.;</w:t>
            </w:r>
          </w:p>
          <w:p w14:paraId="7BA4DD57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123 373,3 тыс. руб.;</w:t>
            </w:r>
          </w:p>
          <w:p w14:paraId="7ECC55A7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19 056,4 тыс. руб.;</w:t>
            </w:r>
          </w:p>
          <w:p w14:paraId="7FFEDC07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16 612,3 тыс. руб.;</w:t>
            </w:r>
          </w:p>
          <w:p w14:paraId="6F4BFC30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2022 год – 15 517,9 тыс. руб.;</w:t>
            </w:r>
          </w:p>
          <w:p w14:paraId="5116C32F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51 614,6 тыс. руб.;</w:t>
            </w:r>
          </w:p>
          <w:p w14:paraId="714AC4C1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70 923,2 тыс. руб.;</w:t>
            </w:r>
          </w:p>
          <w:p w14:paraId="5C6B026B" w14:textId="59E7B6F1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2025 год – </w:t>
            </w:r>
            <w:r w:rsidR="00952320" w:rsidRPr="00952320">
              <w:rPr>
                <w:rFonts w:eastAsia="Calibri"/>
                <w:sz w:val="28"/>
                <w:szCs w:val="28"/>
              </w:rPr>
              <w:t xml:space="preserve">109 691,8 </w:t>
            </w:r>
            <w:r w:rsidRPr="00873C9C">
              <w:rPr>
                <w:rFonts w:eastAsia="Calibri"/>
                <w:sz w:val="28"/>
                <w:szCs w:val="28"/>
              </w:rPr>
              <w:t>тыс. руб.;</w:t>
            </w:r>
          </w:p>
          <w:p w14:paraId="1048A8B4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2 305,4 тыс. руб.;</w:t>
            </w:r>
          </w:p>
          <w:p w14:paraId="4E7CAF19" w14:textId="77777777" w:rsidR="00873C9C" w:rsidRPr="00873C9C" w:rsidRDefault="00873C9C" w:rsidP="0075789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2 305,4 тыс. руб.</w:t>
            </w:r>
          </w:p>
          <w:p w14:paraId="754DC4F9" w14:textId="77777777" w:rsidR="00730F93" w:rsidRPr="004B4609" w:rsidRDefault="00730F93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4609">
              <w:rPr>
                <w:sz w:val="28"/>
                <w:szCs w:val="28"/>
              </w:rPr>
              <w:t xml:space="preserve">) средства </w:t>
            </w:r>
            <w:r>
              <w:rPr>
                <w:sz w:val="28"/>
                <w:szCs w:val="28"/>
              </w:rPr>
              <w:t>федерального</w:t>
            </w:r>
            <w:r w:rsidRPr="004B4609">
              <w:rPr>
                <w:sz w:val="28"/>
                <w:szCs w:val="28"/>
              </w:rPr>
              <w:t xml:space="preserve"> бюджета по годам реализации:</w:t>
            </w:r>
          </w:p>
          <w:p w14:paraId="438A6C9C" w14:textId="3539F56C" w:rsidR="00730F93" w:rsidRPr="004B4609" w:rsidRDefault="00730F93" w:rsidP="00757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46 648,7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50E66B1A" w14:textId="22CD32A8" w:rsidR="00730F93" w:rsidRPr="00BD69A6" w:rsidRDefault="00730F93" w:rsidP="00757898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Pr="00EE6E97">
              <w:rPr>
                <w:sz w:val="28"/>
                <w:szCs w:val="28"/>
              </w:rPr>
              <w:t xml:space="preserve">46 648,7 </w:t>
            </w:r>
            <w:r w:rsidRPr="004B4609">
              <w:rPr>
                <w:sz w:val="28"/>
                <w:szCs w:val="28"/>
              </w:rPr>
              <w:t>тыс. руб.</w:t>
            </w:r>
          </w:p>
        </w:tc>
      </w:tr>
    </w:tbl>
    <w:p w14:paraId="6558D234" w14:textId="77777777" w:rsidR="00730F93" w:rsidRDefault="00730F93" w:rsidP="00730F9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30BAA91A" w14:textId="77777777" w:rsidR="0056148A" w:rsidRPr="0056148A" w:rsidRDefault="00E10F60" w:rsidP="0056148A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</w:rPr>
      </w:pPr>
      <w:bookmarkStart w:id="6" w:name="_Hlk181960817"/>
      <w:bookmarkEnd w:id="5"/>
      <w:r w:rsidRPr="00493B70">
        <w:rPr>
          <w:color w:val="000000"/>
          <w:sz w:val="28"/>
          <w:szCs w:val="28"/>
        </w:rPr>
        <w:t>1.</w:t>
      </w:r>
      <w:r w:rsidR="00E13652">
        <w:rPr>
          <w:color w:val="000000"/>
          <w:sz w:val="28"/>
          <w:szCs w:val="28"/>
        </w:rPr>
        <w:t>2</w:t>
      </w:r>
      <w:r w:rsidRPr="00493B70">
        <w:rPr>
          <w:color w:val="000000"/>
          <w:sz w:val="28"/>
          <w:szCs w:val="28"/>
        </w:rPr>
        <w:t>.</w:t>
      </w:r>
      <w:bookmarkStart w:id="7" w:name="_Hlk185500803"/>
      <w:bookmarkStart w:id="8" w:name="_Hlk185513193"/>
      <w:r w:rsidR="000F7646" w:rsidRPr="005E0681">
        <w:rPr>
          <w:color w:val="000000" w:themeColor="text1"/>
          <w:sz w:val="28"/>
          <w:szCs w:val="28"/>
        </w:rPr>
        <w:t xml:space="preserve"> </w:t>
      </w:r>
      <w:bookmarkStart w:id="9" w:name="_Hlk205888008"/>
      <w:bookmarkStart w:id="10" w:name="_Hlk166768257"/>
      <w:r w:rsidR="0056148A" w:rsidRPr="0056148A">
        <w:rPr>
          <w:color w:val="000000" w:themeColor="text1"/>
          <w:sz w:val="28"/>
          <w:szCs w:val="28"/>
        </w:rPr>
        <w:t xml:space="preserve">абзац 16 </w:t>
      </w:r>
      <w:r w:rsidR="0056148A" w:rsidRPr="0056148A">
        <w:rPr>
          <w:bCs/>
          <w:color w:val="000000" w:themeColor="text1"/>
          <w:sz w:val="28"/>
          <w:szCs w:val="28"/>
        </w:rPr>
        <w:t>раздела 2 (Характеристика текущего состояния сферы реализации муниципальной программы)</w:t>
      </w:r>
      <w:r w:rsidR="0056148A" w:rsidRPr="0056148A">
        <w:rPr>
          <w:color w:val="000000" w:themeColor="text1"/>
          <w:sz w:val="28"/>
          <w:szCs w:val="28"/>
        </w:rPr>
        <w:t xml:space="preserve"> дополнить предложением следующего содержания:</w:t>
      </w:r>
    </w:p>
    <w:p w14:paraId="11811258" w14:textId="5B103075" w:rsidR="00D11562" w:rsidRPr="00F80FF9" w:rsidRDefault="0056148A" w:rsidP="0056148A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F80FF9">
        <w:rPr>
          <w:color w:val="000000" w:themeColor="text1"/>
          <w:sz w:val="28"/>
          <w:szCs w:val="28"/>
        </w:rPr>
        <w:t>«</w:t>
      </w:r>
      <w:bookmarkEnd w:id="9"/>
      <w:r w:rsidRPr="00F80FF9">
        <w:rPr>
          <w:color w:val="000000" w:themeColor="text1"/>
          <w:sz w:val="28"/>
          <w:szCs w:val="28"/>
        </w:rPr>
        <w:t xml:space="preserve">К полномочиям органов местного самоуправления </w:t>
      </w:r>
      <w:r w:rsidR="00F80FF9" w:rsidRPr="00F80FF9">
        <w:rPr>
          <w:color w:val="000000" w:themeColor="text1"/>
          <w:sz w:val="28"/>
          <w:szCs w:val="28"/>
        </w:rPr>
        <w:t>муниципального района относится</w:t>
      </w:r>
      <w:r w:rsidR="00E671D8" w:rsidRPr="00F80FF9">
        <w:rPr>
          <w:bCs/>
          <w:color w:val="000000" w:themeColor="text1"/>
          <w:sz w:val="28"/>
          <w:szCs w:val="28"/>
        </w:rPr>
        <w:t xml:space="preserve"> создани</w:t>
      </w:r>
      <w:r w:rsidR="00F80FF9" w:rsidRPr="00F80FF9">
        <w:rPr>
          <w:bCs/>
          <w:color w:val="000000" w:themeColor="text1"/>
          <w:sz w:val="28"/>
          <w:szCs w:val="28"/>
        </w:rPr>
        <w:t>е</w:t>
      </w:r>
      <w:r w:rsidR="00E671D8" w:rsidRPr="00F80FF9">
        <w:rPr>
          <w:bCs/>
          <w:color w:val="000000" w:themeColor="text1"/>
          <w:sz w:val="28"/>
          <w:szCs w:val="28"/>
        </w:rPr>
        <w:t xml:space="preserve"> условий для обеспечения поселений, входящих в состав муниципального района, услугами связи</w:t>
      </w:r>
      <w:r w:rsidR="00E671D8" w:rsidRPr="00916A2D">
        <w:rPr>
          <w:bCs/>
          <w:color w:val="000000" w:themeColor="text1"/>
          <w:sz w:val="28"/>
          <w:szCs w:val="28"/>
        </w:rPr>
        <w:t>.</w:t>
      </w:r>
    </w:p>
    <w:p w14:paraId="71A9B193" w14:textId="34982B8A" w:rsidR="00557206" w:rsidRPr="00557206" w:rsidRDefault="00F80FF9" w:rsidP="00557206">
      <w:pPr>
        <w:tabs>
          <w:tab w:val="left" w:pos="851"/>
        </w:tabs>
        <w:ind w:firstLine="851"/>
        <w:jc w:val="both"/>
        <w:rPr>
          <w:color w:val="000000" w:themeColor="text1"/>
          <w:sz w:val="28"/>
          <w:szCs w:val="28"/>
        </w:rPr>
      </w:pPr>
      <w:r w:rsidRPr="00557206">
        <w:rPr>
          <w:color w:val="000000" w:themeColor="text1"/>
          <w:sz w:val="28"/>
          <w:szCs w:val="28"/>
        </w:rPr>
        <w:t xml:space="preserve">В </w:t>
      </w:r>
      <w:r w:rsidR="00557206" w:rsidRPr="00557206">
        <w:rPr>
          <w:color w:val="000000" w:themeColor="text1"/>
          <w:sz w:val="28"/>
          <w:szCs w:val="28"/>
        </w:rPr>
        <w:t xml:space="preserve">условиях современных информационных технологий на территории Черемховского района свою деятельность по представлению услуг мобильной связи и мобильного интернета </w:t>
      </w:r>
      <w:r w:rsidR="00162648" w:rsidRPr="00162648">
        <w:rPr>
          <w:color w:val="000000" w:themeColor="text1"/>
          <w:sz w:val="28"/>
          <w:szCs w:val="28"/>
        </w:rPr>
        <w:t xml:space="preserve">осуществляют </w:t>
      </w:r>
      <w:r w:rsidR="00557206" w:rsidRPr="00557206">
        <w:rPr>
          <w:color w:val="000000" w:themeColor="text1"/>
          <w:sz w:val="28"/>
          <w:szCs w:val="28"/>
        </w:rPr>
        <w:t xml:space="preserve">такие компании, как Иркутский филиал ПАО «Вымпелком», ПАО «Мобильные </w:t>
      </w:r>
      <w:proofErr w:type="spellStart"/>
      <w:r w:rsidR="00557206" w:rsidRPr="00557206">
        <w:rPr>
          <w:color w:val="000000" w:themeColor="text1"/>
          <w:sz w:val="28"/>
          <w:szCs w:val="28"/>
        </w:rPr>
        <w:t>ТелеСистемы</w:t>
      </w:r>
      <w:proofErr w:type="spellEnd"/>
      <w:r w:rsidR="00557206" w:rsidRPr="00557206">
        <w:rPr>
          <w:color w:val="000000" w:themeColor="text1"/>
          <w:sz w:val="28"/>
          <w:szCs w:val="28"/>
        </w:rPr>
        <w:t>» (филиал в Иркутской области), Дальневосточный филиал ПАО «Мегафон» (Иркутское региональное отделение), ООО «</w:t>
      </w:r>
      <w:proofErr w:type="spellStart"/>
      <w:r w:rsidR="00557206" w:rsidRPr="00557206">
        <w:rPr>
          <w:color w:val="000000" w:themeColor="text1"/>
          <w:sz w:val="28"/>
          <w:szCs w:val="28"/>
        </w:rPr>
        <w:t>Yota</w:t>
      </w:r>
      <w:proofErr w:type="spellEnd"/>
      <w:r w:rsidR="00557206" w:rsidRPr="00557206">
        <w:rPr>
          <w:color w:val="000000" w:themeColor="text1"/>
          <w:sz w:val="28"/>
          <w:szCs w:val="28"/>
        </w:rPr>
        <w:t>», Иркутский филиал ООО «Т2 Мобайл», АО «Компания-ТрансТелеКом», АО «ЭР-Телеком Холдинг» и Иркутский филиал ПАО «Ростелеком» и другие операторы.</w:t>
      </w:r>
    </w:p>
    <w:p w14:paraId="7391FB92" w14:textId="1D520CC9" w:rsidR="000960AE" w:rsidRDefault="00557206" w:rsidP="00A945C5">
      <w:pPr>
        <w:tabs>
          <w:tab w:val="left" w:pos="851"/>
        </w:tabs>
        <w:ind w:firstLine="851"/>
        <w:jc w:val="both"/>
        <w:rPr>
          <w:sz w:val="28"/>
          <w:szCs w:val="28"/>
        </w:rPr>
      </w:pPr>
      <w:bookmarkStart w:id="11" w:name="_Hlk205903528"/>
      <w:r w:rsidRPr="00822C44">
        <w:rPr>
          <w:color w:val="000000" w:themeColor="text1"/>
          <w:sz w:val="28"/>
          <w:szCs w:val="28"/>
        </w:rPr>
        <w:t>Однако</w:t>
      </w:r>
      <w:r w:rsidR="00162648" w:rsidRPr="00822C44">
        <w:rPr>
          <w:color w:val="000000" w:themeColor="text1"/>
          <w:sz w:val="28"/>
          <w:szCs w:val="28"/>
        </w:rPr>
        <w:t>,</w:t>
      </w:r>
      <w:r w:rsidRPr="00822C44">
        <w:rPr>
          <w:color w:val="000000" w:themeColor="text1"/>
          <w:sz w:val="28"/>
          <w:szCs w:val="28"/>
        </w:rPr>
        <w:t xml:space="preserve"> </w:t>
      </w:r>
      <w:r w:rsidR="0099208C" w:rsidRPr="00822C44">
        <w:rPr>
          <w:color w:val="000000" w:themeColor="text1"/>
          <w:sz w:val="28"/>
          <w:szCs w:val="28"/>
        </w:rPr>
        <w:t>до</w:t>
      </w:r>
      <w:r w:rsidR="004D660C" w:rsidRPr="00822C44">
        <w:rPr>
          <w:color w:val="000000" w:themeColor="text1"/>
          <w:sz w:val="28"/>
          <w:szCs w:val="28"/>
        </w:rPr>
        <w:t xml:space="preserve"> </w:t>
      </w:r>
      <w:r w:rsidR="00F21101" w:rsidRPr="00822C44">
        <w:rPr>
          <w:color w:val="000000" w:themeColor="text1"/>
          <w:sz w:val="28"/>
          <w:szCs w:val="28"/>
        </w:rPr>
        <w:t xml:space="preserve">настоящего </w:t>
      </w:r>
      <w:r w:rsidR="004D660C" w:rsidRPr="00822C44">
        <w:rPr>
          <w:color w:val="000000" w:themeColor="text1"/>
          <w:sz w:val="28"/>
          <w:szCs w:val="28"/>
        </w:rPr>
        <w:t xml:space="preserve">времени </w:t>
      </w:r>
      <w:r w:rsidRPr="00822C44">
        <w:rPr>
          <w:color w:val="000000" w:themeColor="text1"/>
          <w:sz w:val="28"/>
          <w:szCs w:val="28"/>
        </w:rPr>
        <w:t xml:space="preserve">в некоторых населённых пунктах, </w:t>
      </w:r>
      <w:r w:rsidR="00FF0157" w:rsidRPr="00822C44">
        <w:rPr>
          <w:color w:val="000000" w:themeColor="text1"/>
          <w:sz w:val="28"/>
          <w:szCs w:val="28"/>
        </w:rPr>
        <w:t>сотовая связь и мобильный интернет</w:t>
      </w:r>
      <w:r w:rsidR="00117F59" w:rsidRPr="00822C44">
        <w:rPr>
          <w:color w:val="000000" w:themeColor="text1"/>
          <w:sz w:val="28"/>
          <w:szCs w:val="28"/>
        </w:rPr>
        <w:t xml:space="preserve"> неустойчивые</w:t>
      </w:r>
      <w:r w:rsidR="00FF0157" w:rsidRPr="00822C44">
        <w:rPr>
          <w:color w:val="000000" w:themeColor="text1"/>
          <w:sz w:val="28"/>
          <w:szCs w:val="28"/>
        </w:rPr>
        <w:t xml:space="preserve"> </w:t>
      </w:r>
      <w:r w:rsidR="004D660C" w:rsidRPr="00822C44">
        <w:rPr>
          <w:color w:val="000000" w:themeColor="text1"/>
          <w:sz w:val="28"/>
          <w:szCs w:val="28"/>
        </w:rPr>
        <w:t>и</w:t>
      </w:r>
      <w:r w:rsidR="00923A6F" w:rsidRPr="00822C44">
        <w:rPr>
          <w:color w:val="000000" w:themeColor="text1"/>
          <w:sz w:val="28"/>
          <w:szCs w:val="28"/>
        </w:rPr>
        <w:t xml:space="preserve"> очень низкого качества</w:t>
      </w:r>
      <w:r w:rsidR="009477DC">
        <w:rPr>
          <w:color w:val="000000" w:themeColor="text1"/>
          <w:sz w:val="28"/>
          <w:szCs w:val="28"/>
        </w:rPr>
        <w:t xml:space="preserve">, например </w:t>
      </w:r>
      <w:r w:rsidR="009477DC" w:rsidRPr="009477DC">
        <w:rPr>
          <w:color w:val="000000" w:themeColor="text1"/>
          <w:sz w:val="28"/>
          <w:szCs w:val="28"/>
        </w:rPr>
        <w:t xml:space="preserve">д. Поздеева, д. Старый Кутугун, уч. </w:t>
      </w:r>
      <w:proofErr w:type="spellStart"/>
      <w:r w:rsidR="009477DC" w:rsidRPr="009477DC">
        <w:rPr>
          <w:color w:val="000000" w:themeColor="text1"/>
          <w:sz w:val="28"/>
          <w:szCs w:val="28"/>
        </w:rPr>
        <w:t>Индон</w:t>
      </w:r>
      <w:proofErr w:type="spellEnd"/>
      <w:r w:rsidR="009477DC" w:rsidRPr="009477DC">
        <w:rPr>
          <w:color w:val="000000" w:themeColor="text1"/>
          <w:sz w:val="28"/>
          <w:szCs w:val="28"/>
        </w:rPr>
        <w:t>, с. Инга</w:t>
      </w:r>
      <w:r w:rsidR="00A945C5" w:rsidRPr="00822C44">
        <w:rPr>
          <w:color w:val="000000" w:themeColor="text1"/>
          <w:sz w:val="28"/>
          <w:szCs w:val="28"/>
        </w:rPr>
        <w:t>.</w:t>
      </w:r>
      <w:bookmarkEnd w:id="11"/>
      <w:r w:rsidR="00A945C5" w:rsidRPr="00822C44">
        <w:rPr>
          <w:color w:val="000000" w:themeColor="text1"/>
          <w:sz w:val="28"/>
          <w:szCs w:val="28"/>
        </w:rPr>
        <w:t xml:space="preserve"> </w:t>
      </w:r>
      <w:r w:rsidR="00325A31" w:rsidRPr="00822C44">
        <w:rPr>
          <w:sz w:val="28"/>
          <w:szCs w:val="28"/>
        </w:rPr>
        <w:t>По информации, предоставленной сотовыми операторами Иркутской области</w:t>
      </w:r>
      <w:r w:rsidR="00117F59">
        <w:rPr>
          <w:sz w:val="28"/>
          <w:szCs w:val="28"/>
        </w:rPr>
        <w:t>,</w:t>
      </w:r>
      <w:r w:rsidR="00325A31" w:rsidRPr="00325A31">
        <w:rPr>
          <w:sz w:val="28"/>
          <w:szCs w:val="28"/>
        </w:rPr>
        <w:t xml:space="preserve"> </w:t>
      </w:r>
      <w:r w:rsidR="0026708E" w:rsidRPr="0026708E">
        <w:rPr>
          <w:sz w:val="28"/>
          <w:szCs w:val="28"/>
        </w:rPr>
        <w:t>покрытие мобильной связи на территори</w:t>
      </w:r>
      <w:r w:rsidR="0026708E">
        <w:rPr>
          <w:sz w:val="28"/>
          <w:szCs w:val="28"/>
        </w:rPr>
        <w:t>ях</w:t>
      </w:r>
      <w:r w:rsidR="0026708E" w:rsidRPr="0026708E">
        <w:rPr>
          <w:sz w:val="28"/>
          <w:szCs w:val="28"/>
        </w:rPr>
        <w:t xml:space="preserve"> </w:t>
      </w:r>
      <w:r w:rsidR="0026708E">
        <w:rPr>
          <w:sz w:val="28"/>
          <w:szCs w:val="28"/>
        </w:rPr>
        <w:t xml:space="preserve">со </w:t>
      </w:r>
      <w:r w:rsidR="0026708E" w:rsidRPr="0026708E">
        <w:rPr>
          <w:sz w:val="28"/>
          <w:szCs w:val="28"/>
        </w:rPr>
        <w:t>сложны</w:t>
      </w:r>
      <w:r w:rsidR="0026708E">
        <w:rPr>
          <w:sz w:val="28"/>
          <w:szCs w:val="28"/>
        </w:rPr>
        <w:t>м</w:t>
      </w:r>
      <w:r w:rsidR="0026708E" w:rsidRPr="0026708E">
        <w:rPr>
          <w:sz w:val="28"/>
          <w:szCs w:val="28"/>
        </w:rPr>
        <w:t xml:space="preserve"> рельеф</w:t>
      </w:r>
      <w:r w:rsidR="0026708E">
        <w:rPr>
          <w:sz w:val="28"/>
          <w:szCs w:val="28"/>
        </w:rPr>
        <w:t>ом</w:t>
      </w:r>
      <w:r w:rsidR="0026708E" w:rsidRPr="0026708E">
        <w:rPr>
          <w:sz w:val="28"/>
          <w:szCs w:val="28"/>
        </w:rPr>
        <w:t xml:space="preserve"> местности и удаленн</w:t>
      </w:r>
      <w:r w:rsidR="0026708E">
        <w:rPr>
          <w:sz w:val="28"/>
          <w:szCs w:val="28"/>
        </w:rPr>
        <w:t xml:space="preserve">ых </w:t>
      </w:r>
      <w:r w:rsidR="0026708E" w:rsidRPr="0026708E">
        <w:rPr>
          <w:sz w:val="28"/>
          <w:szCs w:val="28"/>
        </w:rPr>
        <w:t>от ближайших базовых станций может иметь фрагментарный характер, либо отсутствовать</w:t>
      </w:r>
      <w:r w:rsidR="00325A31" w:rsidRPr="00325A31">
        <w:rPr>
          <w:sz w:val="28"/>
          <w:szCs w:val="28"/>
        </w:rPr>
        <w:t>. Для обеспечения качественного покрытия</w:t>
      </w:r>
      <w:r w:rsidR="00180A95">
        <w:rPr>
          <w:sz w:val="28"/>
          <w:szCs w:val="28"/>
        </w:rPr>
        <w:t xml:space="preserve"> и</w:t>
      </w:r>
      <w:r w:rsidR="00180A95" w:rsidRPr="00180A95">
        <w:rPr>
          <w:sz w:val="28"/>
          <w:szCs w:val="28"/>
        </w:rPr>
        <w:t xml:space="preserve"> целью достижения максимального удовлетворения потребности населения в услугах связи</w:t>
      </w:r>
      <w:r w:rsidR="000960AE">
        <w:rPr>
          <w:sz w:val="28"/>
          <w:szCs w:val="28"/>
        </w:rPr>
        <w:t xml:space="preserve"> </w:t>
      </w:r>
      <w:r w:rsidR="00325A31" w:rsidRPr="00325A31">
        <w:rPr>
          <w:sz w:val="28"/>
          <w:szCs w:val="28"/>
        </w:rPr>
        <w:t>требуется строительство нов</w:t>
      </w:r>
      <w:r w:rsidR="000960AE">
        <w:rPr>
          <w:sz w:val="28"/>
          <w:szCs w:val="28"/>
        </w:rPr>
        <w:t>ых</w:t>
      </w:r>
      <w:r w:rsidR="00325A31" w:rsidRPr="00325A31">
        <w:rPr>
          <w:sz w:val="28"/>
          <w:szCs w:val="28"/>
        </w:rPr>
        <w:t xml:space="preserve"> </w:t>
      </w:r>
      <w:r w:rsidR="000E1C6F">
        <w:rPr>
          <w:sz w:val="28"/>
          <w:szCs w:val="28"/>
        </w:rPr>
        <w:t>антенно-мачтовых сооружений для размещения оборудования операторов сотовой связи</w:t>
      </w:r>
      <w:r w:rsidR="00325A31" w:rsidRPr="00325A31">
        <w:rPr>
          <w:sz w:val="28"/>
          <w:szCs w:val="28"/>
        </w:rPr>
        <w:t xml:space="preserve"> в непосредственной близости от населенн</w:t>
      </w:r>
      <w:r w:rsidR="00822C44">
        <w:rPr>
          <w:sz w:val="28"/>
          <w:szCs w:val="28"/>
        </w:rPr>
        <w:t>ых</w:t>
      </w:r>
      <w:r w:rsidR="00325A31" w:rsidRPr="00325A31">
        <w:rPr>
          <w:sz w:val="28"/>
          <w:szCs w:val="28"/>
        </w:rPr>
        <w:t xml:space="preserve"> пункт</w:t>
      </w:r>
      <w:r w:rsidR="00822C44">
        <w:rPr>
          <w:sz w:val="28"/>
          <w:szCs w:val="28"/>
        </w:rPr>
        <w:t>ов</w:t>
      </w:r>
      <w:r w:rsidR="00325A31" w:rsidRPr="00325A31">
        <w:rPr>
          <w:sz w:val="28"/>
          <w:szCs w:val="28"/>
        </w:rPr>
        <w:t xml:space="preserve">. </w:t>
      </w:r>
      <w:r w:rsidR="00CC2059">
        <w:rPr>
          <w:sz w:val="28"/>
          <w:szCs w:val="28"/>
        </w:rPr>
        <w:t>Р</w:t>
      </w:r>
      <w:r w:rsidR="00CC2059" w:rsidRPr="00CC2059">
        <w:rPr>
          <w:sz w:val="28"/>
          <w:szCs w:val="28"/>
        </w:rPr>
        <w:t>еализаци</w:t>
      </w:r>
      <w:r w:rsidR="00CC2059">
        <w:rPr>
          <w:sz w:val="28"/>
          <w:szCs w:val="28"/>
        </w:rPr>
        <w:t>я</w:t>
      </w:r>
      <w:r w:rsidR="00CC2059" w:rsidRPr="00CC2059">
        <w:rPr>
          <w:sz w:val="28"/>
          <w:szCs w:val="28"/>
        </w:rPr>
        <w:t xml:space="preserve"> полномочий по обеспечению населенных пунктов услугами связи </w:t>
      </w:r>
      <w:r w:rsidR="00CC2059">
        <w:rPr>
          <w:sz w:val="28"/>
          <w:szCs w:val="28"/>
        </w:rPr>
        <w:t>б</w:t>
      </w:r>
      <w:r w:rsidR="00822C44">
        <w:rPr>
          <w:sz w:val="28"/>
          <w:szCs w:val="28"/>
        </w:rPr>
        <w:t xml:space="preserve">ез </w:t>
      </w:r>
      <w:r w:rsidR="00073BFF" w:rsidRPr="00073BFF">
        <w:rPr>
          <w:sz w:val="28"/>
          <w:szCs w:val="28"/>
        </w:rPr>
        <w:t>инвестиций из</w:t>
      </w:r>
      <w:r w:rsidR="00073BFF">
        <w:rPr>
          <w:sz w:val="28"/>
          <w:szCs w:val="28"/>
        </w:rPr>
        <w:t xml:space="preserve"> областного бюджета </w:t>
      </w:r>
      <w:r w:rsidR="00CC2059">
        <w:rPr>
          <w:sz w:val="28"/>
          <w:szCs w:val="28"/>
        </w:rPr>
        <w:lastRenderedPageBreak/>
        <w:t>невозможно</w:t>
      </w:r>
      <w:r w:rsidR="00F958F1">
        <w:rPr>
          <w:sz w:val="28"/>
          <w:szCs w:val="28"/>
        </w:rPr>
        <w:t>, так как к</w:t>
      </w:r>
      <w:r w:rsidR="00F958F1" w:rsidRPr="00F958F1">
        <w:rPr>
          <w:sz w:val="28"/>
          <w:szCs w:val="28"/>
        </w:rPr>
        <w:t>апитальные затраты на реализацию проекта, по предварительным подсчетам, составляет от 2,5 млн. до 3,0 млн. рублей на одну базовую станцию.</w:t>
      </w:r>
    </w:p>
    <w:p w14:paraId="0F64424F" w14:textId="6E98B113" w:rsidR="00CC2059" w:rsidRDefault="00180A95" w:rsidP="009B2FF0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Условием для</w:t>
      </w:r>
      <w:r w:rsidR="00CC2059">
        <w:rPr>
          <w:sz w:val="28"/>
          <w:szCs w:val="28"/>
        </w:rPr>
        <w:t xml:space="preserve"> </w:t>
      </w:r>
      <w:r w:rsidR="00F958F1">
        <w:rPr>
          <w:sz w:val="28"/>
          <w:szCs w:val="28"/>
        </w:rPr>
        <w:t>вхождения в</w:t>
      </w:r>
      <w:r w:rsidR="00CC2059" w:rsidRPr="00CC2059">
        <w:rPr>
          <w:sz w:val="28"/>
          <w:szCs w:val="28"/>
        </w:rPr>
        <w:t xml:space="preserve"> ведомственны</w:t>
      </w:r>
      <w:r w:rsidR="00F958F1">
        <w:rPr>
          <w:sz w:val="28"/>
          <w:szCs w:val="28"/>
        </w:rPr>
        <w:t>е</w:t>
      </w:r>
      <w:r w:rsidR="00CC2059" w:rsidRPr="00CC2059">
        <w:rPr>
          <w:sz w:val="28"/>
          <w:szCs w:val="28"/>
        </w:rPr>
        <w:t xml:space="preserve"> проект</w:t>
      </w:r>
      <w:r w:rsidR="00F958F1">
        <w:rPr>
          <w:sz w:val="28"/>
          <w:szCs w:val="28"/>
        </w:rPr>
        <w:t>ы</w:t>
      </w:r>
      <w:r w:rsidR="00CC2059" w:rsidRPr="00CC2059">
        <w:rPr>
          <w:sz w:val="28"/>
          <w:szCs w:val="28"/>
        </w:rPr>
        <w:t xml:space="preserve"> или государственн</w:t>
      </w:r>
      <w:r w:rsidR="00F958F1">
        <w:rPr>
          <w:sz w:val="28"/>
          <w:szCs w:val="28"/>
        </w:rPr>
        <w:t>ые</w:t>
      </w:r>
      <w:r w:rsidR="00CC2059" w:rsidRPr="00CC2059">
        <w:rPr>
          <w:sz w:val="28"/>
          <w:szCs w:val="28"/>
        </w:rPr>
        <w:t xml:space="preserve"> программы</w:t>
      </w:r>
      <w:r w:rsidR="002B76FD">
        <w:rPr>
          <w:sz w:val="28"/>
          <w:szCs w:val="28"/>
        </w:rPr>
        <w:t xml:space="preserve"> является</w:t>
      </w:r>
      <w:r w:rsidR="00CC2059" w:rsidRPr="00CC2059">
        <w:rPr>
          <w:sz w:val="28"/>
          <w:szCs w:val="28"/>
        </w:rPr>
        <w:t xml:space="preserve"> </w:t>
      </w:r>
      <w:r w:rsidR="00816CF5">
        <w:rPr>
          <w:sz w:val="28"/>
          <w:szCs w:val="28"/>
        </w:rPr>
        <w:t>предварительн</w:t>
      </w:r>
      <w:r w:rsidR="002B76FD">
        <w:rPr>
          <w:sz w:val="28"/>
          <w:szCs w:val="28"/>
        </w:rPr>
        <w:t>ое</w:t>
      </w:r>
      <w:r w:rsidR="00816CF5">
        <w:rPr>
          <w:sz w:val="28"/>
          <w:szCs w:val="28"/>
        </w:rPr>
        <w:t xml:space="preserve"> </w:t>
      </w:r>
      <w:r w:rsidR="00CC2059" w:rsidRPr="00CC2059">
        <w:rPr>
          <w:sz w:val="28"/>
          <w:szCs w:val="28"/>
        </w:rPr>
        <w:t>проведение</w:t>
      </w:r>
      <w:r w:rsidR="00816CF5">
        <w:rPr>
          <w:sz w:val="28"/>
          <w:szCs w:val="28"/>
        </w:rPr>
        <w:t xml:space="preserve"> экспертизы отсутствия в малонаселенном пункте услуг связи или связи низкого качества</w:t>
      </w:r>
      <w:r w:rsidR="00CC2059" w:rsidRPr="00CC2059">
        <w:rPr>
          <w:sz w:val="28"/>
          <w:szCs w:val="28"/>
        </w:rPr>
        <w:t>.</w:t>
      </w:r>
    </w:p>
    <w:p w14:paraId="18AEFF8E" w14:textId="3E2DE51A" w:rsidR="00325A31" w:rsidRPr="00325A31" w:rsidRDefault="00325A31" w:rsidP="00325A31">
      <w:pPr>
        <w:ind w:firstLine="708"/>
        <w:jc w:val="both"/>
        <w:rPr>
          <w:sz w:val="28"/>
          <w:szCs w:val="28"/>
        </w:rPr>
      </w:pPr>
      <w:r w:rsidRPr="00325A31">
        <w:rPr>
          <w:sz w:val="28"/>
          <w:szCs w:val="28"/>
        </w:rPr>
        <w:t>В рамках федеральной программы внедрения универсальных услуг телефонной связи с использованием таксофонов на территории</w:t>
      </w:r>
      <w:r w:rsidR="002E01CF">
        <w:rPr>
          <w:sz w:val="28"/>
          <w:szCs w:val="28"/>
        </w:rPr>
        <w:t xml:space="preserve"> Черемховского района</w:t>
      </w:r>
      <w:r w:rsidRPr="00325A31">
        <w:rPr>
          <w:sz w:val="28"/>
          <w:szCs w:val="28"/>
        </w:rPr>
        <w:t xml:space="preserve"> установлен</w:t>
      </w:r>
      <w:r w:rsidR="000960AE">
        <w:rPr>
          <w:sz w:val="28"/>
          <w:szCs w:val="28"/>
        </w:rPr>
        <w:t>ы</w:t>
      </w:r>
      <w:r w:rsidRPr="00325A31">
        <w:rPr>
          <w:sz w:val="28"/>
          <w:szCs w:val="28"/>
        </w:rPr>
        <w:t xml:space="preserve"> </w:t>
      </w:r>
      <w:r w:rsidR="00597E75">
        <w:rPr>
          <w:sz w:val="28"/>
          <w:szCs w:val="28"/>
        </w:rPr>
        <w:t xml:space="preserve">20 </w:t>
      </w:r>
      <w:r w:rsidRPr="00325A31">
        <w:rPr>
          <w:sz w:val="28"/>
          <w:szCs w:val="28"/>
        </w:rPr>
        <w:t>универсальны</w:t>
      </w:r>
      <w:r w:rsidR="00597E75">
        <w:rPr>
          <w:sz w:val="28"/>
          <w:szCs w:val="28"/>
        </w:rPr>
        <w:t>х</w:t>
      </w:r>
      <w:r w:rsidRPr="00325A31">
        <w:rPr>
          <w:sz w:val="28"/>
          <w:szCs w:val="28"/>
        </w:rPr>
        <w:t xml:space="preserve"> таксофон</w:t>
      </w:r>
      <w:r w:rsidR="00D952E5">
        <w:rPr>
          <w:sz w:val="28"/>
          <w:szCs w:val="28"/>
        </w:rPr>
        <w:t>ов</w:t>
      </w:r>
      <w:r w:rsidR="000960AE">
        <w:rPr>
          <w:sz w:val="28"/>
          <w:szCs w:val="28"/>
        </w:rPr>
        <w:t>, с которых</w:t>
      </w:r>
      <w:r w:rsidRPr="00325A31">
        <w:rPr>
          <w:sz w:val="28"/>
          <w:szCs w:val="28"/>
        </w:rPr>
        <w:t xml:space="preserve"> можно звонить на любые номера фиксированной телефонной сети в стране, а также на номера мобильных операторов связи</w:t>
      </w:r>
      <w:r w:rsidR="009B2FF0">
        <w:rPr>
          <w:sz w:val="28"/>
          <w:szCs w:val="28"/>
        </w:rPr>
        <w:t>.»</w:t>
      </w:r>
      <w:r w:rsidRPr="00325A31">
        <w:rPr>
          <w:sz w:val="28"/>
          <w:szCs w:val="28"/>
        </w:rPr>
        <w:t>;</w:t>
      </w:r>
    </w:p>
    <w:p w14:paraId="3ABD1B30" w14:textId="22794369" w:rsidR="00916A2D" w:rsidRDefault="0056148A" w:rsidP="000F7646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1.3. </w:t>
      </w:r>
      <w:bookmarkStart w:id="12" w:name="_Hlk205888432"/>
      <w:r w:rsidR="00916A2D" w:rsidRPr="00916A2D">
        <w:rPr>
          <w:bCs/>
          <w:color w:val="000000" w:themeColor="text1"/>
          <w:sz w:val="28"/>
          <w:szCs w:val="28"/>
        </w:rPr>
        <w:t xml:space="preserve">в разделе 1 (Паспорт подпрограммы «Устойчивое развитие сельских территорий Черемховского районного муниципального образования») </w:t>
      </w:r>
      <w:bookmarkStart w:id="13" w:name="_Hlk205888510"/>
      <w:r w:rsidR="00916A2D" w:rsidRPr="00916A2D">
        <w:rPr>
          <w:bCs/>
          <w:color w:val="000000" w:themeColor="text1"/>
          <w:sz w:val="28"/>
          <w:szCs w:val="28"/>
        </w:rPr>
        <w:t>приложения 1 к Муниципальной программе</w:t>
      </w:r>
      <w:bookmarkEnd w:id="13"/>
      <w:r w:rsidR="00916A2D" w:rsidRPr="00916A2D">
        <w:rPr>
          <w:bCs/>
          <w:color w:val="000000" w:themeColor="text1"/>
          <w:sz w:val="28"/>
          <w:szCs w:val="28"/>
        </w:rPr>
        <w:t>:</w:t>
      </w:r>
    </w:p>
    <w:bookmarkEnd w:id="12"/>
    <w:p w14:paraId="7AE74AF9" w14:textId="77777777" w:rsidR="00916A2D" w:rsidRPr="00916A2D" w:rsidRDefault="00916A2D" w:rsidP="00916A2D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1.3.1. </w:t>
      </w:r>
      <w:r w:rsidRPr="00916A2D">
        <w:rPr>
          <w:bCs/>
          <w:color w:val="000000" w:themeColor="text1"/>
          <w:sz w:val="28"/>
          <w:szCs w:val="28"/>
        </w:rPr>
        <w:t xml:space="preserve">позицию «Задачи подпрограммы» </w:t>
      </w:r>
      <w:bookmarkStart w:id="14" w:name="_Hlk166744468"/>
      <w:r w:rsidRPr="00916A2D">
        <w:rPr>
          <w:bCs/>
          <w:color w:val="000000" w:themeColor="text1"/>
          <w:sz w:val="28"/>
          <w:szCs w:val="28"/>
        </w:rPr>
        <w:t xml:space="preserve">дополнить </w:t>
      </w:r>
      <w:bookmarkStart w:id="15" w:name="_Hlk166744613"/>
      <w:r w:rsidRPr="00916A2D">
        <w:rPr>
          <w:bCs/>
          <w:color w:val="000000" w:themeColor="text1"/>
          <w:sz w:val="28"/>
          <w:szCs w:val="28"/>
        </w:rPr>
        <w:t>пунктом 4 следующего содержания:</w:t>
      </w:r>
    </w:p>
    <w:bookmarkEnd w:id="14"/>
    <w:bookmarkEnd w:id="15"/>
    <w:p w14:paraId="1634204E" w14:textId="41145DC5" w:rsidR="00916A2D" w:rsidRPr="00916A2D" w:rsidRDefault="00916A2D" w:rsidP="00916A2D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916A2D">
        <w:rPr>
          <w:bCs/>
          <w:color w:val="000000" w:themeColor="text1"/>
          <w:sz w:val="28"/>
          <w:szCs w:val="28"/>
        </w:rPr>
        <w:t xml:space="preserve"> «</w:t>
      </w:r>
      <w:bookmarkStart w:id="16" w:name="_Hlk166748115"/>
      <w:r w:rsidRPr="00916A2D">
        <w:rPr>
          <w:bCs/>
          <w:color w:val="000000" w:themeColor="text1"/>
          <w:sz w:val="28"/>
          <w:szCs w:val="28"/>
        </w:rPr>
        <w:t xml:space="preserve">4. </w:t>
      </w:r>
      <w:bookmarkStart w:id="17" w:name="_Hlk167371538"/>
      <w:bookmarkStart w:id="18" w:name="_Hlk205891305"/>
      <w:bookmarkEnd w:id="16"/>
      <w:r w:rsidRPr="00916A2D">
        <w:rPr>
          <w:bCs/>
          <w:color w:val="000000" w:themeColor="text1"/>
          <w:sz w:val="28"/>
          <w:szCs w:val="28"/>
        </w:rPr>
        <w:t xml:space="preserve">Реализация полномочий органов местного самоуправления </w:t>
      </w:r>
      <w:bookmarkEnd w:id="17"/>
      <w:r w:rsidR="00104BC0" w:rsidRPr="00104BC0">
        <w:rPr>
          <w:bCs/>
          <w:color w:val="000000" w:themeColor="text1"/>
          <w:sz w:val="28"/>
          <w:szCs w:val="28"/>
        </w:rPr>
        <w:t xml:space="preserve">по </w:t>
      </w:r>
      <w:r w:rsidR="008F30FF" w:rsidRPr="00104BC0">
        <w:rPr>
          <w:bCs/>
          <w:color w:val="000000" w:themeColor="text1"/>
          <w:sz w:val="28"/>
          <w:szCs w:val="28"/>
        </w:rPr>
        <w:t>создани</w:t>
      </w:r>
      <w:r w:rsidR="00104BC0" w:rsidRPr="00104BC0">
        <w:rPr>
          <w:bCs/>
          <w:color w:val="000000" w:themeColor="text1"/>
          <w:sz w:val="28"/>
          <w:szCs w:val="28"/>
        </w:rPr>
        <w:t>ю условий для обеспечения поселений, входящих в состав муниципального района, услугами связи</w:t>
      </w:r>
      <w:bookmarkEnd w:id="18"/>
      <w:r w:rsidRPr="00916A2D">
        <w:rPr>
          <w:bCs/>
          <w:color w:val="000000" w:themeColor="text1"/>
          <w:sz w:val="28"/>
          <w:szCs w:val="28"/>
        </w:rPr>
        <w:t>.»;</w:t>
      </w:r>
    </w:p>
    <w:p w14:paraId="31AEBEF8" w14:textId="062C8BAE" w:rsidR="00916A2D" w:rsidRPr="00916A2D" w:rsidRDefault="00916A2D" w:rsidP="00916A2D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916A2D">
        <w:rPr>
          <w:bCs/>
          <w:color w:val="000000" w:themeColor="text1"/>
          <w:sz w:val="28"/>
          <w:szCs w:val="28"/>
        </w:rPr>
        <w:t>1.</w:t>
      </w:r>
      <w:r w:rsidR="00C36206">
        <w:rPr>
          <w:bCs/>
          <w:color w:val="000000" w:themeColor="text1"/>
          <w:sz w:val="28"/>
          <w:szCs w:val="28"/>
        </w:rPr>
        <w:t>3</w:t>
      </w:r>
      <w:r w:rsidRPr="00916A2D">
        <w:rPr>
          <w:bCs/>
          <w:color w:val="000000" w:themeColor="text1"/>
          <w:sz w:val="28"/>
          <w:szCs w:val="28"/>
        </w:rPr>
        <w:t xml:space="preserve">.2. </w:t>
      </w:r>
      <w:bookmarkStart w:id="19" w:name="_Hlk166744665"/>
      <w:bookmarkStart w:id="20" w:name="_Hlk205887830"/>
      <w:bookmarkStart w:id="21" w:name="_Hlk166744746"/>
      <w:r w:rsidRPr="00916A2D">
        <w:rPr>
          <w:bCs/>
          <w:color w:val="000000" w:themeColor="text1"/>
          <w:sz w:val="28"/>
          <w:szCs w:val="28"/>
        </w:rPr>
        <w:t>позицию</w:t>
      </w:r>
      <w:bookmarkEnd w:id="19"/>
      <w:r w:rsidRPr="00916A2D">
        <w:rPr>
          <w:bCs/>
          <w:color w:val="000000" w:themeColor="text1"/>
          <w:sz w:val="28"/>
          <w:szCs w:val="28"/>
        </w:rPr>
        <w:t xml:space="preserve"> «Перечень основных мероприятий подпрограммы» дополнить пунктом </w:t>
      </w:r>
      <w:r w:rsidR="00104BC0">
        <w:rPr>
          <w:bCs/>
          <w:color w:val="000000" w:themeColor="text1"/>
          <w:sz w:val="28"/>
          <w:szCs w:val="28"/>
        </w:rPr>
        <w:t>4</w:t>
      </w:r>
      <w:r w:rsidRPr="00916A2D">
        <w:rPr>
          <w:bCs/>
          <w:color w:val="000000" w:themeColor="text1"/>
          <w:sz w:val="28"/>
          <w:szCs w:val="28"/>
        </w:rPr>
        <w:t xml:space="preserve"> следующего содержания:</w:t>
      </w:r>
    </w:p>
    <w:bookmarkEnd w:id="20"/>
    <w:p w14:paraId="17E102F8" w14:textId="6EBC11F5" w:rsidR="00916A2D" w:rsidRPr="00916A2D" w:rsidRDefault="00916A2D" w:rsidP="00916A2D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916A2D">
        <w:rPr>
          <w:bCs/>
          <w:color w:val="000000" w:themeColor="text1"/>
          <w:sz w:val="28"/>
          <w:szCs w:val="28"/>
        </w:rPr>
        <w:t xml:space="preserve"> «</w:t>
      </w:r>
      <w:r w:rsidR="00104BC0">
        <w:rPr>
          <w:bCs/>
          <w:color w:val="000000" w:themeColor="text1"/>
          <w:sz w:val="28"/>
          <w:szCs w:val="28"/>
        </w:rPr>
        <w:t>4</w:t>
      </w:r>
      <w:r w:rsidRPr="00916A2D">
        <w:rPr>
          <w:bCs/>
          <w:color w:val="000000" w:themeColor="text1"/>
          <w:sz w:val="28"/>
          <w:szCs w:val="28"/>
        </w:rPr>
        <w:t xml:space="preserve">. </w:t>
      </w:r>
      <w:bookmarkStart w:id="22" w:name="_Hlk167441690"/>
      <w:r w:rsidRPr="00916A2D">
        <w:rPr>
          <w:bCs/>
          <w:color w:val="000000" w:themeColor="text1"/>
          <w:sz w:val="28"/>
          <w:szCs w:val="28"/>
        </w:rPr>
        <w:t xml:space="preserve">Осуществление мероприятий </w:t>
      </w:r>
      <w:bookmarkEnd w:id="22"/>
      <w:r w:rsidR="00104BC0">
        <w:rPr>
          <w:bCs/>
          <w:color w:val="000000" w:themeColor="text1"/>
          <w:sz w:val="28"/>
          <w:szCs w:val="28"/>
        </w:rPr>
        <w:t xml:space="preserve">по </w:t>
      </w:r>
      <w:r w:rsidR="00104BC0" w:rsidRPr="00104BC0">
        <w:rPr>
          <w:bCs/>
          <w:color w:val="000000" w:themeColor="text1"/>
          <w:sz w:val="28"/>
          <w:szCs w:val="28"/>
        </w:rPr>
        <w:t>создани</w:t>
      </w:r>
      <w:r w:rsidR="00104BC0">
        <w:rPr>
          <w:bCs/>
          <w:color w:val="000000" w:themeColor="text1"/>
          <w:sz w:val="28"/>
          <w:szCs w:val="28"/>
        </w:rPr>
        <w:t>ю</w:t>
      </w:r>
      <w:r w:rsidR="00104BC0" w:rsidRPr="00104BC0">
        <w:rPr>
          <w:bCs/>
          <w:color w:val="000000" w:themeColor="text1"/>
          <w:sz w:val="28"/>
          <w:szCs w:val="28"/>
        </w:rPr>
        <w:t xml:space="preserve"> условий для обеспечения поселений, входящих в состав муниципального района, услугами связи</w:t>
      </w:r>
      <w:r w:rsidRPr="00916A2D">
        <w:rPr>
          <w:bCs/>
          <w:color w:val="000000" w:themeColor="text1"/>
          <w:sz w:val="28"/>
          <w:szCs w:val="28"/>
        </w:rPr>
        <w:t xml:space="preserve">.»; </w:t>
      </w:r>
    </w:p>
    <w:bookmarkEnd w:id="21"/>
    <w:p w14:paraId="2E3B9386" w14:textId="288CF5E1" w:rsidR="00916A2D" w:rsidRPr="00916A2D" w:rsidRDefault="00916A2D" w:rsidP="00916A2D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916A2D">
        <w:rPr>
          <w:bCs/>
          <w:color w:val="000000" w:themeColor="text1"/>
          <w:sz w:val="28"/>
          <w:szCs w:val="28"/>
        </w:rPr>
        <w:t>1.</w:t>
      </w:r>
      <w:r w:rsidR="00C36206">
        <w:rPr>
          <w:bCs/>
          <w:color w:val="000000" w:themeColor="text1"/>
          <w:sz w:val="28"/>
          <w:szCs w:val="28"/>
        </w:rPr>
        <w:t>3</w:t>
      </w:r>
      <w:r w:rsidRPr="00916A2D">
        <w:rPr>
          <w:bCs/>
          <w:color w:val="000000" w:themeColor="text1"/>
          <w:sz w:val="28"/>
          <w:szCs w:val="28"/>
        </w:rPr>
        <w:t>.3. позицию «Объем и источники финансирования подпрограммы» изложить в следующей редакции:</w:t>
      </w:r>
    </w:p>
    <w:p w14:paraId="0B8B95BB" w14:textId="5E4B3089" w:rsidR="000F7646" w:rsidRPr="00583BD8" w:rsidRDefault="00916A2D" w:rsidP="0056148A">
      <w:pPr>
        <w:tabs>
          <w:tab w:val="left" w:pos="851"/>
        </w:tabs>
        <w:jc w:val="both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t xml:space="preserve"> </w:t>
      </w:r>
      <w:r w:rsidR="000F7646" w:rsidRPr="00583BD8">
        <w:rPr>
          <w:bCs/>
          <w:color w:val="000000" w:themeColor="text1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A34BDF" w:rsidRPr="00583BD8" w14:paraId="1A428793" w14:textId="77777777" w:rsidTr="00A532CD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E427" w14:textId="77777777" w:rsidR="00A34BDF" w:rsidRPr="00583BD8" w:rsidRDefault="00A34BDF" w:rsidP="00757898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50F6" w14:textId="77777777" w:rsidR="00A34BDF" w:rsidRPr="00640AE5" w:rsidRDefault="00A34BDF" w:rsidP="00757898">
            <w:pPr>
              <w:pStyle w:val="ae"/>
              <w:numPr>
                <w:ilvl w:val="0"/>
                <w:numId w:val="3"/>
              </w:numPr>
              <w:tabs>
                <w:tab w:val="left" w:pos="86"/>
              </w:tabs>
              <w:ind w:left="86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по годам реализации:</w:t>
            </w:r>
          </w:p>
          <w:p w14:paraId="65E59228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2018 год – 3 737,2 тыс. руб.;</w:t>
            </w:r>
          </w:p>
          <w:p w14:paraId="3324E97E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2019 год – 5 089,2 тыс. руб.;</w:t>
            </w:r>
          </w:p>
          <w:p w14:paraId="2A1E4A49" w14:textId="77777777" w:rsidR="00A34BDF" w:rsidRPr="00640AE5" w:rsidRDefault="00A34BDF" w:rsidP="00757898">
            <w:pPr>
              <w:tabs>
                <w:tab w:val="left" w:pos="86"/>
                <w:tab w:val="left" w:pos="51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2020 год – 3 229,1 тыс. руб.;</w:t>
            </w:r>
          </w:p>
          <w:p w14:paraId="67149F3E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2021 год – 142,9 тыс. руб.;</w:t>
            </w:r>
          </w:p>
          <w:p w14:paraId="1D2E0DBA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2022 год – 211,0 тыс. руб.;</w:t>
            </w:r>
          </w:p>
          <w:p w14:paraId="0AD16A3F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96 919,9 тыс. руб.</w:t>
            </w:r>
          </w:p>
          <w:p w14:paraId="1EE5A5EA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120 492,6 тыс. руб.;</w:t>
            </w:r>
          </w:p>
          <w:p w14:paraId="6B1AD03B" w14:textId="5E86E78A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2025 год – </w:t>
            </w:r>
            <w:r w:rsidR="00952320" w:rsidRPr="00952320">
              <w:rPr>
                <w:bCs/>
                <w:color w:val="000000"/>
                <w:sz w:val="28"/>
                <w:szCs w:val="28"/>
              </w:rPr>
              <w:t xml:space="preserve">114 813,4 </w:t>
            </w:r>
            <w:r w:rsidRPr="00640AE5">
              <w:rPr>
                <w:bCs/>
                <w:color w:val="000000"/>
                <w:sz w:val="28"/>
                <w:szCs w:val="28"/>
              </w:rPr>
              <w:t>тыс. руб.;</w:t>
            </w:r>
          </w:p>
          <w:p w14:paraId="7EB3598C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2026 год – 53 352,3 тыс. руб.;</w:t>
            </w:r>
          </w:p>
          <w:p w14:paraId="417F4246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2027 год – 454,4 тыс. руб.</w:t>
            </w:r>
          </w:p>
          <w:p w14:paraId="4A1E5F5B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2) по источникам финансирования: </w:t>
            </w:r>
          </w:p>
          <w:p w14:paraId="0A3CFD6E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а) средства местного бюджета по годам реализации:</w:t>
            </w:r>
          </w:p>
          <w:p w14:paraId="60D3107E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2018 год – 348,4 тыс. руб.;</w:t>
            </w:r>
          </w:p>
          <w:p w14:paraId="1C2CA012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2019 год – 89,2 тыс. руб.;</w:t>
            </w:r>
          </w:p>
          <w:p w14:paraId="77059466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2020 год – 129,1 тыс. руб.;</w:t>
            </w:r>
          </w:p>
          <w:p w14:paraId="2C1B004C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2021 год – 142,9 тыс. руб.;</w:t>
            </w:r>
          </w:p>
          <w:p w14:paraId="22E7252C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lastRenderedPageBreak/>
              <w:t>2022 год – 211,0 тыс. руб.;</w:t>
            </w:r>
          </w:p>
          <w:p w14:paraId="1889E05A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3 399,0 тыс. руб.</w:t>
            </w:r>
          </w:p>
          <w:p w14:paraId="7C70AE97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5 437,7 тыс. руб.;</w:t>
            </w:r>
          </w:p>
          <w:p w14:paraId="09E6C527" w14:textId="6031EE73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2025 год – </w:t>
            </w:r>
            <w:r w:rsidR="00CB24C4" w:rsidRPr="00CB24C4">
              <w:rPr>
                <w:bCs/>
                <w:color w:val="000000"/>
                <w:sz w:val="28"/>
                <w:szCs w:val="28"/>
              </w:rPr>
              <w:t xml:space="preserve">7 427,0 </w:t>
            </w:r>
            <w:r w:rsidRPr="00640AE5">
              <w:rPr>
                <w:bCs/>
                <w:color w:val="000000"/>
                <w:sz w:val="28"/>
                <w:szCs w:val="28"/>
              </w:rPr>
              <w:t>тыс. руб.;</w:t>
            </w:r>
          </w:p>
          <w:p w14:paraId="75262B07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2026 год – 53 352,3 тыс. руб.;</w:t>
            </w:r>
          </w:p>
          <w:p w14:paraId="544D9EC8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2027 год – 454,4 тыс. руб.</w:t>
            </w:r>
          </w:p>
          <w:p w14:paraId="40D14695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378D997F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2018 год – 3 388,8 тыс. руб.;</w:t>
            </w:r>
          </w:p>
          <w:p w14:paraId="4E466F08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2019 год – 5 000,0 тыс. руб.;</w:t>
            </w:r>
          </w:p>
          <w:p w14:paraId="7F1E7432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2020 год – 3 100,0 тыс. руб.;</w:t>
            </w:r>
          </w:p>
          <w:p w14:paraId="4E5CB0C1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46 872,2 тыс. руб.;</w:t>
            </w:r>
          </w:p>
          <w:p w14:paraId="54F5A910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68 406,2 тыс. руб.;</w:t>
            </w:r>
          </w:p>
          <w:p w14:paraId="6F63B98E" w14:textId="664830B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2025 год – </w:t>
            </w:r>
            <w:r w:rsidR="00CB24C4" w:rsidRPr="00CB24C4">
              <w:rPr>
                <w:bCs/>
                <w:color w:val="000000"/>
                <w:sz w:val="28"/>
                <w:szCs w:val="28"/>
              </w:rPr>
              <w:t xml:space="preserve">107 386,4 </w:t>
            </w:r>
            <w:r w:rsidRPr="00640AE5">
              <w:rPr>
                <w:bCs/>
                <w:color w:val="000000"/>
                <w:sz w:val="28"/>
                <w:szCs w:val="28"/>
              </w:rPr>
              <w:t>тыс. руб.</w:t>
            </w:r>
          </w:p>
          <w:p w14:paraId="5FD26842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25F68691" w14:textId="77777777" w:rsidR="00A34BDF" w:rsidRPr="00640AE5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46 648,7 тыс. руб.;</w:t>
            </w:r>
          </w:p>
          <w:p w14:paraId="5230192C" w14:textId="7D95334D" w:rsidR="00A34BDF" w:rsidRPr="00583BD8" w:rsidRDefault="00A34BDF" w:rsidP="00757898">
            <w:pPr>
              <w:tabs>
                <w:tab w:val="left" w:pos="86"/>
                <w:tab w:val="left" w:pos="851"/>
              </w:tabs>
              <w:ind w:left="86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46 648,7 тыс. руб.</w:t>
            </w:r>
          </w:p>
        </w:tc>
      </w:tr>
    </w:tbl>
    <w:p w14:paraId="0557DD09" w14:textId="77777777" w:rsidR="000F7646" w:rsidRPr="00583BD8" w:rsidRDefault="000F7646" w:rsidP="000F7646">
      <w:pPr>
        <w:tabs>
          <w:tab w:val="left" w:pos="851"/>
        </w:tabs>
        <w:ind w:firstLine="851"/>
        <w:jc w:val="right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lastRenderedPageBreak/>
        <w:t>»;</w:t>
      </w:r>
    </w:p>
    <w:bookmarkEnd w:id="10"/>
    <w:p w14:paraId="28470049" w14:textId="171B49B3" w:rsidR="00606C3C" w:rsidRPr="00916A2D" w:rsidRDefault="00800E8E" w:rsidP="00606C3C">
      <w:pPr>
        <w:tabs>
          <w:tab w:val="left" w:pos="851"/>
        </w:tabs>
        <w:ind w:firstLine="851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3620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bookmarkStart w:id="23" w:name="_Hlk185500820"/>
      <w:bookmarkEnd w:id="7"/>
      <w:r w:rsidR="00606C3C">
        <w:rPr>
          <w:color w:val="000000"/>
          <w:sz w:val="28"/>
          <w:szCs w:val="28"/>
        </w:rPr>
        <w:t xml:space="preserve">4. </w:t>
      </w:r>
      <w:r w:rsidR="00606C3C" w:rsidRPr="00916A2D">
        <w:rPr>
          <w:bCs/>
          <w:color w:val="000000"/>
          <w:sz w:val="28"/>
          <w:szCs w:val="28"/>
        </w:rPr>
        <w:t>позицию «</w:t>
      </w:r>
      <w:r w:rsidR="00606C3C" w:rsidRPr="00606C3C">
        <w:rPr>
          <w:bCs/>
          <w:color w:val="000000"/>
          <w:sz w:val="28"/>
          <w:szCs w:val="28"/>
        </w:rPr>
        <w:t>Ожидаемые</w:t>
      </w:r>
      <w:r w:rsidR="00606C3C">
        <w:rPr>
          <w:bCs/>
          <w:color w:val="000000"/>
          <w:sz w:val="28"/>
          <w:szCs w:val="28"/>
        </w:rPr>
        <w:t xml:space="preserve"> </w:t>
      </w:r>
      <w:r w:rsidR="00606C3C" w:rsidRPr="00606C3C">
        <w:rPr>
          <w:bCs/>
          <w:color w:val="000000"/>
          <w:sz w:val="28"/>
          <w:szCs w:val="28"/>
        </w:rPr>
        <w:t>результаты реализации</w:t>
      </w:r>
      <w:r w:rsidR="00606C3C">
        <w:rPr>
          <w:bCs/>
          <w:color w:val="000000"/>
          <w:sz w:val="28"/>
          <w:szCs w:val="28"/>
        </w:rPr>
        <w:t xml:space="preserve"> </w:t>
      </w:r>
      <w:r w:rsidR="00606C3C" w:rsidRPr="00916A2D">
        <w:rPr>
          <w:bCs/>
          <w:color w:val="000000"/>
          <w:sz w:val="28"/>
          <w:szCs w:val="28"/>
        </w:rPr>
        <w:t xml:space="preserve">подпрограммы» дополнить пунктом </w:t>
      </w:r>
      <w:r w:rsidR="00606C3C" w:rsidRPr="00606C3C">
        <w:rPr>
          <w:bCs/>
          <w:color w:val="000000"/>
          <w:sz w:val="28"/>
          <w:szCs w:val="28"/>
        </w:rPr>
        <w:t>4</w:t>
      </w:r>
      <w:r w:rsidR="00606C3C" w:rsidRPr="00916A2D">
        <w:rPr>
          <w:bCs/>
          <w:color w:val="000000"/>
          <w:sz w:val="28"/>
          <w:szCs w:val="28"/>
        </w:rPr>
        <w:t xml:space="preserve"> следующего содержания:</w:t>
      </w:r>
    </w:p>
    <w:p w14:paraId="63B881D3" w14:textId="13E3A7CA" w:rsidR="005319B3" w:rsidRDefault="00606C3C" w:rsidP="0056148A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«8. </w:t>
      </w:r>
      <w:r w:rsidR="00F47B68">
        <w:rPr>
          <w:color w:val="000000"/>
          <w:sz w:val="28"/>
          <w:szCs w:val="28"/>
        </w:rPr>
        <w:t>Проведение экспертизы параметров</w:t>
      </w:r>
      <w:r w:rsidR="003A1709">
        <w:rPr>
          <w:color w:val="000000"/>
          <w:sz w:val="28"/>
          <w:szCs w:val="28"/>
        </w:rPr>
        <w:t xml:space="preserve"> услуг связи.»</w:t>
      </w:r>
      <w:r w:rsidR="007A11CA">
        <w:rPr>
          <w:color w:val="000000"/>
          <w:sz w:val="28"/>
          <w:szCs w:val="28"/>
        </w:rPr>
        <w:t>;</w:t>
      </w:r>
    </w:p>
    <w:bookmarkEnd w:id="6"/>
    <w:bookmarkEnd w:id="8"/>
    <w:bookmarkEnd w:id="23"/>
    <w:p w14:paraId="1CEE28A9" w14:textId="6588EE0A" w:rsidR="003A1709" w:rsidRPr="003A1709" w:rsidRDefault="00764BEB" w:rsidP="003A1709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271C4D">
        <w:rPr>
          <w:color w:val="000000"/>
          <w:sz w:val="28"/>
          <w:szCs w:val="28"/>
        </w:rPr>
        <w:t xml:space="preserve">1.4. </w:t>
      </w:r>
      <w:r w:rsidR="003A1709" w:rsidRPr="003A1709">
        <w:rPr>
          <w:color w:val="000000"/>
          <w:sz w:val="28"/>
          <w:szCs w:val="28"/>
        </w:rPr>
        <w:t xml:space="preserve">абзац </w:t>
      </w:r>
      <w:r w:rsidR="003A1709">
        <w:rPr>
          <w:color w:val="000000"/>
          <w:sz w:val="28"/>
          <w:szCs w:val="28"/>
        </w:rPr>
        <w:t>7</w:t>
      </w:r>
      <w:r w:rsidR="003A1709" w:rsidRPr="003A1709">
        <w:rPr>
          <w:color w:val="000000"/>
          <w:sz w:val="28"/>
          <w:szCs w:val="28"/>
        </w:rPr>
        <w:t xml:space="preserve"> </w:t>
      </w:r>
      <w:r w:rsidR="003A1709" w:rsidRPr="003A1709">
        <w:rPr>
          <w:bCs/>
          <w:color w:val="000000"/>
          <w:sz w:val="28"/>
          <w:szCs w:val="28"/>
        </w:rPr>
        <w:t xml:space="preserve">раздела 2 (Характеристика текущего состояния сферы реализации </w:t>
      </w:r>
      <w:r w:rsidR="00F64709">
        <w:rPr>
          <w:bCs/>
          <w:color w:val="000000"/>
          <w:sz w:val="28"/>
          <w:szCs w:val="28"/>
        </w:rPr>
        <w:t>Подпрограммы 1</w:t>
      </w:r>
      <w:r w:rsidR="003A1709" w:rsidRPr="003A1709">
        <w:rPr>
          <w:bCs/>
          <w:color w:val="000000"/>
          <w:sz w:val="28"/>
          <w:szCs w:val="28"/>
        </w:rPr>
        <w:t>)</w:t>
      </w:r>
      <w:r w:rsidR="003A1709" w:rsidRPr="003A1709">
        <w:rPr>
          <w:color w:val="000000"/>
          <w:sz w:val="28"/>
          <w:szCs w:val="28"/>
        </w:rPr>
        <w:t xml:space="preserve"> </w:t>
      </w:r>
      <w:r w:rsidR="00C13A08" w:rsidRPr="00C13A08">
        <w:rPr>
          <w:bCs/>
          <w:color w:val="000000"/>
          <w:sz w:val="28"/>
          <w:szCs w:val="28"/>
        </w:rPr>
        <w:t>приложения 1 к Муниципальной программе</w:t>
      </w:r>
      <w:r w:rsidR="00C13A08" w:rsidRPr="00C13A08">
        <w:rPr>
          <w:color w:val="000000"/>
          <w:sz w:val="28"/>
          <w:szCs w:val="28"/>
        </w:rPr>
        <w:t xml:space="preserve"> </w:t>
      </w:r>
      <w:r w:rsidR="003A1709" w:rsidRPr="003A1709">
        <w:rPr>
          <w:color w:val="000000"/>
          <w:sz w:val="28"/>
          <w:szCs w:val="28"/>
        </w:rPr>
        <w:t>дополнить предложением следующего содержания:</w:t>
      </w:r>
    </w:p>
    <w:p w14:paraId="4712F87B" w14:textId="46C151C8" w:rsidR="00275407" w:rsidRDefault="003A1709" w:rsidP="00275407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3A1709">
        <w:rPr>
          <w:color w:val="000000"/>
          <w:sz w:val="28"/>
          <w:szCs w:val="28"/>
        </w:rPr>
        <w:t xml:space="preserve"> «В </w:t>
      </w:r>
      <w:r w:rsidR="00275407">
        <w:rPr>
          <w:color w:val="000000"/>
          <w:sz w:val="28"/>
          <w:szCs w:val="28"/>
        </w:rPr>
        <w:t>некоторы</w:t>
      </w:r>
      <w:r w:rsidR="001A5F2F">
        <w:rPr>
          <w:color w:val="000000"/>
          <w:sz w:val="28"/>
          <w:szCs w:val="28"/>
        </w:rPr>
        <w:t>х</w:t>
      </w:r>
      <w:r w:rsidR="00275407">
        <w:rPr>
          <w:color w:val="000000"/>
          <w:sz w:val="28"/>
          <w:szCs w:val="28"/>
        </w:rPr>
        <w:t xml:space="preserve"> сельски</w:t>
      </w:r>
      <w:r w:rsidR="001A5F2F">
        <w:rPr>
          <w:color w:val="000000"/>
          <w:sz w:val="28"/>
          <w:szCs w:val="28"/>
        </w:rPr>
        <w:t>х</w:t>
      </w:r>
      <w:r w:rsidR="00275407">
        <w:rPr>
          <w:color w:val="000000"/>
          <w:sz w:val="28"/>
          <w:szCs w:val="28"/>
        </w:rPr>
        <w:t xml:space="preserve"> населенны</w:t>
      </w:r>
      <w:r w:rsidR="001A5F2F">
        <w:rPr>
          <w:color w:val="000000"/>
          <w:sz w:val="28"/>
          <w:szCs w:val="28"/>
        </w:rPr>
        <w:t>х</w:t>
      </w:r>
      <w:r w:rsidR="00275407">
        <w:rPr>
          <w:color w:val="000000"/>
          <w:sz w:val="28"/>
          <w:szCs w:val="28"/>
        </w:rPr>
        <w:t xml:space="preserve"> пункт</w:t>
      </w:r>
      <w:r w:rsidR="001A5F2F">
        <w:rPr>
          <w:color w:val="000000"/>
          <w:sz w:val="28"/>
          <w:szCs w:val="28"/>
        </w:rPr>
        <w:t xml:space="preserve">ах </w:t>
      </w:r>
      <w:r w:rsidR="001A5F2F" w:rsidRPr="001A5F2F">
        <w:rPr>
          <w:color w:val="000000"/>
          <w:sz w:val="28"/>
          <w:szCs w:val="28"/>
        </w:rPr>
        <w:t>Черемховско</w:t>
      </w:r>
      <w:r w:rsidR="001A5F2F">
        <w:rPr>
          <w:color w:val="000000"/>
          <w:sz w:val="28"/>
          <w:szCs w:val="28"/>
        </w:rPr>
        <w:t>го</w:t>
      </w:r>
      <w:r w:rsidR="001A5F2F" w:rsidRPr="001A5F2F">
        <w:rPr>
          <w:color w:val="000000"/>
          <w:sz w:val="28"/>
          <w:szCs w:val="28"/>
        </w:rPr>
        <w:t xml:space="preserve"> район</w:t>
      </w:r>
      <w:r w:rsidR="001A5F2F">
        <w:rPr>
          <w:color w:val="000000"/>
          <w:sz w:val="28"/>
          <w:szCs w:val="28"/>
        </w:rPr>
        <w:t>а</w:t>
      </w:r>
      <w:r w:rsidR="009B2FF0" w:rsidRPr="009B2FF0">
        <w:rPr>
          <w:color w:val="000000"/>
          <w:sz w:val="28"/>
          <w:szCs w:val="28"/>
        </w:rPr>
        <w:t>, расположенны</w:t>
      </w:r>
      <w:r w:rsidR="001A5F2F">
        <w:rPr>
          <w:color w:val="000000"/>
          <w:sz w:val="28"/>
          <w:szCs w:val="28"/>
        </w:rPr>
        <w:t>х</w:t>
      </w:r>
      <w:r w:rsidR="009B2FF0" w:rsidRPr="009B2FF0">
        <w:rPr>
          <w:color w:val="000000"/>
          <w:sz w:val="28"/>
          <w:szCs w:val="28"/>
        </w:rPr>
        <w:t xml:space="preserve"> на таёжной территории или пересеченной местности со сложным рельефом, сотовая связь и мобильный интернет неустойчивые и очень низкого качества, что не дает возможность своевременно вызывать специализированные службы пожарной и скорой помощи,  затрудняет выход на Портал государственных услуг Российской Федерации.</w:t>
      </w:r>
      <w:r w:rsidR="000D006D">
        <w:rPr>
          <w:color w:val="000000"/>
          <w:sz w:val="28"/>
          <w:szCs w:val="28"/>
        </w:rPr>
        <w:t xml:space="preserve"> </w:t>
      </w:r>
      <w:r w:rsidR="00275407" w:rsidRPr="00275407">
        <w:rPr>
          <w:color w:val="000000"/>
          <w:sz w:val="28"/>
          <w:szCs w:val="28"/>
        </w:rPr>
        <w:t xml:space="preserve">Для обеспечения </w:t>
      </w:r>
      <w:r w:rsidR="00275407">
        <w:rPr>
          <w:color w:val="000000"/>
          <w:sz w:val="28"/>
          <w:szCs w:val="28"/>
        </w:rPr>
        <w:t xml:space="preserve">населения </w:t>
      </w:r>
      <w:r w:rsidR="00275407" w:rsidRPr="00275407">
        <w:rPr>
          <w:color w:val="000000"/>
          <w:sz w:val="28"/>
          <w:szCs w:val="28"/>
        </w:rPr>
        <w:t xml:space="preserve">услугами подвижной радиотелефонной связи необходимо проведение </w:t>
      </w:r>
      <w:r w:rsidR="00AC1938">
        <w:rPr>
          <w:color w:val="000000"/>
          <w:sz w:val="28"/>
          <w:szCs w:val="28"/>
        </w:rPr>
        <w:t>э</w:t>
      </w:r>
      <w:r w:rsidR="00275407" w:rsidRPr="00275407">
        <w:rPr>
          <w:color w:val="000000"/>
          <w:sz w:val="28"/>
          <w:szCs w:val="28"/>
        </w:rPr>
        <w:t>кспертизы отсутствия в малонаселенном пункте услуг связи или услуг связи низкого качества</w:t>
      </w:r>
      <w:r w:rsidR="00F47B68">
        <w:rPr>
          <w:color w:val="000000"/>
          <w:sz w:val="28"/>
          <w:szCs w:val="28"/>
        </w:rPr>
        <w:t>, в результате которой</w:t>
      </w:r>
      <w:r w:rsidR="00275407">
        <w:rPr>
          <w:color w:val="000000"/>
          <w:sz w:val="28"/>
          <w:szCs w:val="28"/>
        </w:rPr>
        <w:t xml:space="preserve"> </w:t>
      </w:r>
      <w:r w:rsidR="00275407" w:rsidRPr="00275407">
        <w:rPr>
          <w:color w:val="000000"/>
          <w:sz w:val="28"/>
          <w:szCs w:val="28"/>
        </w:rPr>
        <w:t>пров</w:t>
      </w:r>
      <w:r w:rsidR="00F47B68">
        <w:rPr>
          <w:color w:val="000000"/>
          <w:sz w:val="28"/>
          <w:szCs w:val="28"/>
        </w:rPr>
        <w:t>одится</w:t>
      </w:r>
      <w:r w:rsidR="00275407" w:rsidRPr="00275407">
        <w:rPr>
          <w:color w:val="000000"/>
          <w:sz w:val="28"/>
          <w:szCs w:val="28"/>
        </w:rPr>
        <w:t xml:space="preserve"> измерени</w:t>
      </w:r>
      <w:r w:rsidR="00F47B68">
        <w:rPr>
          <w:color w:val="000000"/>
          <w:sz w:val="28"/>
          <w:szCs w:val="28"/>
        </w:rPr>
        <w:t>е</w:t>
      </w:r>
      <w:r w:rsidR="00275407" w:rsidRPr="00275407">
        <w:rPr>
          <w:color w:val="000000"/>
          <w:sz w:val="28"/>
          <w:szCs w:val="28"/>
        </w:rPr>
        <w:t xml:space="preserve"> модулированных сигналов базовых станций подвижной радиотелефонной связи заявленных стандартов (технологий), в том числе с учетом диапазонов, безотносительно к количеству операторов связи (пользователей).</w:t>
      </w:r>
    </w:p>
    <w:p w14:paraId="2BFF7B14" w14:textId="4BF86912" w:rsidR="00275407" w:rsidRDefault="00AC1938" w:rsidP="00275407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AC1938">
        <w:rPr>
          <w:color w:val="000000"/>
          <w:sz w:val="28"/>
          <w:szCs w:val="28"/>
        </w:rPr>
        <w:t>читывая высокую социальную значимость реализации мероприятия</w:t>
      </w:r>
      <w:r w:rsidR="00083529">
        <w:rPr>
          <w:color w:val="000000"/>
          <w:sz w:val="28"/>
          <w:szCs w:val="28"/>
        </w:rPr>
        <w:t xml:space="preserve">, направленного </w:t>
      </w:r>
      <w:r w:rsidRPr="009B2FF0">
        <w:rPr>
          <w:color w:val="000000"/>
          <w:sz w:val="28"/>
          <w:szCs w:val="28"/>
        </w:rPr>
        <w:t>на создание условий по обеспечению услугами связи малонаселенных населенных пунктов</w:t>
      </w:r>
      <w:r w:rsidR="00083529">
        <w:rPr>
          <w:color w:val="000000"/>
          <w:sz w:val="28"/>
          <w:szCs w:val="28"/>
        </w:rPr>
        <w:t>, о</w:t>
      </w:r>
      <w:r w:rsidR="00275407">
        <w:rPr>
          <w:color w:val="000000"/>
          <w:sz w:val="28"/>
          <w:szCs w:val="28"/>
        </w:rPr>
        <w:t xml:space="preserve">существление </w:t>
      </w:r>
      <w:r w:rsidR="00083529" w:rsidRPr="009B2FF0">
        <w:rPr>
          <w:color w:val="000000"/>
          <w:sz w:val="28"/>
          <w:szCs w:val="28"/>
        </w:rPr>
        <w:t>мониторинга параметров услуг связи</w:t>
      </w:r>
      <w:r w:rsidR="00083529" w:rsidRPr="00083529">
        <w:rPr>
          <w:color w:val="000000"/>
          <w:sz w:val="28"/>
          <w:szCs w:val="28"/>
        </w:rPr>
        <w:t xml:space="preserve"> </w:t>
      </w:r>
      <w:r w:rsidR="00F47B68">
        <w:rPr>
          <w:color w:val="000000"/>
          <w:sz w:val="28"/>
          <w:szCs w:val="28"/>
        </w:rPr>
        <w:t>является</w:t>
      </w:r>
      <w:r w:rsidR="00275407">
        <w:rPr>
          <w:color w:val="000000"/>
          <w:sz w:val="28"/>
          <w:szCs w:val="28"/>
        </w:rPr>
        <w:t xml:space="preserve"> обоснова</w:t>
      </w:r>
      <w:r w:rsidR="00F47B68">
        <w:rPr>
          <w:color w:val="000000"/>
          <w:sz w:val="28"/>
          <w:szCs w:val="28"/>
        </w:rPr>
        <w:t>нием</w:t>
      </w:r>
      <w:r w:rsidR="00275407">
        <w:rPr>
          <w:color w:val="000000"/>
          <w:sz w:val="28"/>
          <w:szCs w:val="28"/>
        </w:rPr>
        <w:t xml:space="preserve"> необходимост</w:t>
      </w:r>
      <w:r w:rsidR="00F47B68">
        <w:rPr>
          <w:color w:val="000000"/>
          <w:sz w:val="28"/>
          <w:szCs w:val="28"/>
        </w:rPr>
        <w:t>и</w:t>
      </w:r>
      <w:r w:rsidR="00275407">
        <w:rPr>
          <w:color w:val="000000"/>
          <w:sz w:val="28"/>
          <w:szCs w:val="28"/>
        </w:rPr>
        <w:t xml:space="preserve"> </w:t>
      </w:r>
      <w:r w:rsidR="00D11562">
        <w:rPr>
          <w:color w:val="000000"/>
          <w:sz w:val="28"/>
          <w:szCs w:val="28"/>
        </w:rPr>
        <w:t xml:space="preserve">строительства </w:t>
      </w:r>
      <w:r w:rsidR="00704738">
        <w:rPr>
          <w:color w:val="000000"/>
          <w:sz w:val="28"/>
          <w:szCs w:val="28"/>
        </w:rPr>
        <w:t>базовых станций</w:t>
      </w:r>
      <w:r w:rsidR="00D11562">
        <w:rPr>
          <w:color w:val="000000"/>
          <w:sz w:val="28"/>
          <w:szCs w:val="28"/>
        </w:rPr>
        <w:t xml:space="preserve"> для размещения оборудования операторов связи</w:t>
      </w:r>
      <w:r w:rsidR="00F47B68" w:rsidRPr="00F47B68">
        <w:rPr>
          <w:color w:val="000000"/>
          <w:sz w:val="28"/>
          <w:szCs w:val="28"/>
        </w:rPr>
        <w:t xml:space="preserve"> </w:t>
      </w:r>
      <w:r w:rsidR="000D006D">
        <w:rPr>
          <w:color w:val="000000"/>
          <w:sz w:val="28"/>
          <w:szCs w:val="28"/>
        </w:rPr>
        <w:t>и</w:t>
      </w:r>
      <w:r w:rsidR="00083529">
        <w:rPr>
          <w:color w:val="000000"/>
          <w:sz w:val="28"/>
          <w:szCs w:val="28"/>
        </w:rPr>
        <w:t>, соответственно,</w:t>
      </w:r>
      <w:r w:rsidR="000D006D">
        <w:rPr>
          <w:color w:val="000000"/>
          <w:sz w:val="28"/>
          <w:szCs w:val="28"/>
        </w:rPr>
        <w:t xml:space="preserve"> основанием для</w:t>
      </w:r>
      <w:r w:rsidR="001A67D6">
        <w:rPr>
          <w:color w:val="000000"/>
          <w:sz w:val="28"/>
          <w:szCs w:val="28"/>
        </w:rPr>
        <w:t xml:space="preserve"> </w:t>
      </w:r>
      <w:r w:rsidR="00F47B68" w:rsidRPr="00F47B68">
        <w:rPr>
          <w:color w:val="000000"/>
          <w:sz w:val="28"/>
          <w:szCs w:val="28"/>
        </w:rPr>
        <w:t xml:space="preserve">вхождения в </w:t>
      </w:r>
      <w:r w:rsidR="001A67D6">
        <w:rPr>
          <w:color w:val="000000"/>
          <w:sz w:val="28"/>
          <w:szCs w:val="28"/>
        </w:rPr>
        <w:t xml:space="preserve">соответствующую </w:t>
      </w:r>
      <w:r w:rsidR="00F47B68" w:rsidRPr="00F47B68">
        <w:rPr>
          <w:color w:val="000000"/>
          <w:sz w:val="28"/>
          <w:szCs w:val="28"/>
        </w:rPr>
        <w:t>областную программу</w:t>
      </w:r>
      <w:r w:rsidR="00D11562">
        <w:rPr>
          <w:color w:val="000000"/>
          <w:sz w:val="28"/>
          <w:szCs w:val="28"/>
        </w:rPr>
        <w:t>.»</w:t>
      </w:r>
      <w:r w:rsidR="007A11CA">
        <w:rPr>
          <w:color w:val="000000"/>
          <w:sz w:val="28"/>
          <w:szCs w:val="28"/>
        </w:rPr>
        <w:t>;</w:t>
      </w:r>
    </w:p>
    <w:p w14:paraId="55AFA12E" w14:textId="45A0EE7E" w:rsidR="00D70306" w:rsidRDefault="0035795D" w:rsidP="00BD231B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E17182">
        <w:rPr>
          <w:color w:val="000000"/>
          <w:sz w:val="28"/>
          <w:szCs w:val="28"/>
        </w:rPr>
        <w:t>5</w:t>
      </w:r>
      <w:r w:rsidRPr="0035795D">
        <w:rPr>
          <w:color w:val="000000"/>
          <w:sz w:val="28"/>
          <w:szCs w:val="28"/>
        </w:rPr>
        <w:t xml:space="preserve">. </w:t>
      </w:r>
      <w:bookmarkStart w:id="24" w:name="_Hlk122010288"/>
      <w:r w:rsidR="00D70306" w:rsidRPr="00D70306">
        <w:rPr>
          <w:color w:val="000000"/>
          <w:sz w:val="28"/>
          <w:szCs w:val="28"/>
        </w:rPr>
        <w:t xml:space="preserve">раздел 3 (Цель и задачи Подпрограммы </w:t>
      </w:r>
      <w:r w:rsidR="00D70306">
        <w:rPr>
          <w:color w:val="000000"/>
          <w:sz w:val="28"/>
          <w:szCs w:val="28"/>
        </w:rPr>
        <w:t>1</w:t>
      </w:r>
      <w:r w:rsidR="00D70306" w:rsidRPr="00D70306">
        <w:rPr>
          <w:color w:val="000000"/>
          <w:sz w:val="28"/>
          <w:szCs w:val="28"/>
        </w:rPr>
        <w:t xml:space="preserve">) </w:t>
      </w:r>
      <w:bookmarkStart w:id="25" w:name="_Hlk205891957"/>
      <w:r w:rsidR="00D70306" w:rsidRPr="00D70306">
        <w:rPr>
          <w:color w:val="000000"/>
          <w:sz w:val="28"/>
          <w:szCs w:val="28"/>
        </w:rPr>
        <w:t xml:space="preserve">приложения </w:t>
      </w:r>
      <w:r w:rsidR="00D70306">
        <w:rPr>
          <w:color w:val="000000"/>
          <w:sz w:val="28"/>
          <w:szCs w:val="28"/>
        </w:rPr>
        <w:t>1</w:t>
      </w:r>
      <w:r w:rsidR="00D70306" w:rsidRPr="00D70306">
        <w:rPr>
          <w:color w:val="000000"/>
          <w:sz w:val="28"/>
          <w:szCs w:val="28"/>
        </w:rPr>
        <w:t xml:space="preserve"> к Муниципальной программе</w:t>
      </w:r>
      <w:bookmarkEnd w:id="25"/>
      <w:r w:rsidR="00D70306" w:rsidRPr="00D70306">
        <w:rPr>
          <w:color w:val="000000"/>
          <w:sz w:val="28"/>
          <w:szCs w:val="28"/>
        </w:rPr>
        <w:t xml:space="preserve"> изложить в редакции приложения 1 к настоящему постановлению;</w:t>
      </w:r>
    </w:p>
    <w:p w14:paraId="71ED4671" w14:textId="3631EA0D" w:rsidR="00BD231B" w:rsidRPr="00BD231B" w:rsidRDefault="00D70306" w:rsidP="00BD231B">
      <w:pPr>
        <w:tabs>
          <w:tab w:val="left" w:pos="851"/>
        </w:tabs>
        <w:ind w:firstLine="851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1.6. </w:t>
      </w:r>
      <w:r w:rsidR="00BD231B" w:rsidRPr="00BD231B">
        <w:rPr>
          <w:color w:val="000000"/>
          <w:sz w:val="28"/>
          <w:szCs w:val="28"/>
        </w:rPr>
        <w:t xml:space="preserve">четвертый </w:t>
      </w:r>
      <w:r w:rsidR="00BD231B" w:rsidRPr="00BD231B">
        <w:rPr>
          <w:bCs/>
          <w:color w:val="000000"/>
          <w:sz w:val="28"/>
          <w:szCs w:val="28"/>
        </w:rPr>
        <w:t xml:space="preserve">абзац раздела 4. (Ожидаемые результаты реализации Подпрограммы 2) </w:t>
      </w:r>
      <w:bookmarkStart w:id="26" w:name="_Hlk97903229"/>
      <w:r w:rsidR="00A27394" w:rsidRPr="00A27394">
        <w:rPr>
          <w:bCs/>
          <w:color w:val="000000"/>
          <w:sz w:val="28"/>
          <w:szCs w:val="28"/>
        </w:rPr>
        <w:t xml:space="preserve">приложения 1 к Муниципальной программе </w:t>
      </w:r>
      <w:r w:rsidR="00BD231B" w:rsidRPr="00BD231B">
        <w:rPr>
          <w:bCs/>
          <w:color w:val="000000"/>
          <w:sz w:val="28"/>
          <w:szCs w:val="28"/>
        </w:rPr>
        <w:t xml:space="preserve">дополнить пунктом </w:t>
      </w:r>
      <w:r w:rsidR="00A27394">
        <w:rPr>
          <w:bCs/>
          <w:color w:val="000000"/>
          <w:sz w:val="28"/>
          <w:szCs w:val="28"/>
        </w:rPr>
        <w:t>6</w:t>
      </w:r>
      <w:r w:rsidR="00BD231B" w:rsidRPr="00BD231B">
        <w:rPr>
          <w:bCs/>
          <w:color w:val="000000"/>
          <w:sz w:val="28"/>
          <w:szCs w:val="28"/>
        </w:rPr>
        <w:t xml:space="preserve"> следующего содержания: </w:t>
      </w:r>
    </w:p>
    <w:p w14:paraId="36B4461A" w14:textId="738962E9" w:rsidR="00BD231B" w:rsidRDefault="00BD231B" w:rsidP="00BD231B">
      <w:pPr>
        <w:tabs>
          <w:tab w:val="left" w:pos="851"/>
        </w:tabs>
        <w:ind w:firstLine="851"/>
        <w:jc w:val="both"/>
        <w:rPr>
          <w:bCs/>
          <w:color w:val="000000"/>
          <w:sz w:val="28"/>
          <w:szCs w:val="28"/>
        </w:rPr>
      </w:pPr>
      <w:r w:rsidRPr="00BD231B">
        <w:rPr>
          <w:bCs/>
          <w:color w:val="000000"/>
          <w:sz w:val="28"/>
          <w:szCs w:val="28"/>
        </w:rPr>
        <w:t>«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95"/>
        <w:gridCol w:w="3168"/>
        <w:gridCol w:w="5482"/>
      </w:tblGrid>
      <w:tr w:rsidR="00A27394" w14:paraId="7B7422CA" w14:textId="77777777" w:rsidTr="00A27394">
        <w:tc>
          <w:tcPr>
            <w:tcW w:w="704" w:type="dxa"/>
          </w:tcPr>
          <w:p w14:paraId="34E33B36" w14:textId="76556F15" w:rsidR="00A27394" w:rsidRDefault="00AA1EF3" w:rsidP="00AA1EF3">
            <w:pPr>
              <w:tabs>
                <w:tab w:val="left" w:pos="851"/>
              </w:tabs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209" w:type="dxa"/>
          </w:tcPr>
          <w:p w14:paraId="0C6354C5" w14:textId="0CA2CC1F" w:rsidR="00A27394" w:rsidRDefault="00AA1EF3" w:rsidP="00BD231B">
            <w:pPr>
              <w:tabs>
                <w:tab w:val="left" w:pos="851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Количество населенных пунктов, в которых провед</w:t>
            </w:r>
            <w:r w:rsidR="00622BAE">
              <w:rPr>
                <w:bCs/>
                <w:color w:val="000000"/>
                <w:sz w:val="28"/>
                <w:szCs w:val="28"/>
              </w:rPr>
              <w:t>е</w:t>
            </w:r>
            <w:r>
              <w:rPr>
                <w:bCs/>
                <w:color w:val="000000"/>
                <w:sz w:val="28"/>
                <w:szCs w:val="28"/>
              </w:rPr>
              <w:t>н</w:t>
            </w:r>
            <w:r w:rsidR="00622BAE">
              <w:rPr>
                <w:bCs/>
                <w:color w:val="000000"/>
                <w:sz w:val="28"/>
                <w:szCs w:val="28"/>
              </w:rPr>
              <w:t>а экспертиза параметров услуг связи</w:t>
            </w:r>
          </w:p>
        </w:tc>
        <w:tc>
          <w:tcPr>
            <w:tcW w:w="5580" w:type="dxa"/>
          </w:tcPr>
          <w:p w14:paraId="59B7CE59" w14:textId="12950724" w:rsidR="00A27394" w:rsidRDefault="00622BAE" w:rsidP="00BD231B">
            <w:pPr>
              <w:tabs>
                <w:tab w:val="left" w:pos="851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BD231B">
              <w:rPr>
                <w:bCs/>
                <w:color w:val="000000"/>
                <w:sz w:val="28"/>
                <w:szCs w:val="28"/>
              </w:rPr>
              <w:t xml:space="preserve">Показатель определяется по фактическим данным акта </w:t>
            </w:r>
            <w:r w:rsidR="00F95F74" w:rsidRPr="00F95F74">
              <w:rPr>
                <w:bCs/>
                <w:color w:val="000000"/>
                <w:sz w:val="28"/>
                <w:szCs w:val="28"/>
              </w:rPr>
              <w:t>сдачи-</w:t>
            </w:r>
            <w:r w:rsidR="00F95F74" w:rsidRPr="00BD231B">
              <w:rPr>
                <w:bCs/>
                <w:color w:val="000000"/>
                <w:sz w:val="28"/>
                <w:szCs w:val="28"/>
              </w:rPr>
              <w:t xml:space="preserve">приемки </w:t>
            </w:r>
            <w:r w:rsidR="00F95F74" w:rsidRPr="00F95F74">
              <w:rPr>
                <w:bCs/>
                <w:color w:val="000000"/>
                <w:sz w:val="28"/>
                <w:szCs w:val="28"/>
              </w:rPr>
              <w:t>оказанных услуг по</w:t>
            </w:r>
            <w:r w:rsidR="00F95F74">
              <w:rPr>
                <w:bCs/>
                <w:color w:val="000000"/>
                <w:sz w:val="28"/>
                <w:szCs w:val="28"/>
              </w:rPr>
              <w:t xml:space="preserve"> проведению экспертизы отсутствия услуг связи в населенном пункте или услуг связи низкого качества</w:t>
            </w:r>
            <w:r w:rsidRPr="00BD231B"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D231B">
              <w:rPr>
                <w:bCs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</w:tbl>
    <w:bookmarkEnd w:id="26"/>
    <w:p w14:paraId="03D2F2D5" w14:textId="77777777" w:rsidR="00BD231B" w:rsidRPr="00BD231B" w:rsidRDefault="00BD231B" w:rsidP="00F95F74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BD231B">
        <w:rPr>
          <w:color w:val="000000"/>
          <w:sz w:val="28"/>
          <w:szCs w:val="28"/>
        </w:rPr>
        <w:t>»;</w:t>
      </w:r>
    </w:p>
    <w:p w14:paraId="370F17C1" w14:textId="0D055136" w:rsidR="002168A1" w:rsidRPr="002168A1" w:rsidRDefault="00BD231B" w:rsidP="002168A1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27" w:name="_Hlk206516572"/>
      <w:r>
        <w:rPr>
          <w:color w:val="000000"/>
          <w:sz w:val="28"/>
          <w:szCs w:val="28"/>
        </w:rPr>
        <w:t>1.</w:t>
      </w:r>
      <w:r w:rsidR="00AD710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bookmarkStart w:id="28" w:name="_Hlk202889498"/>
      <w:r w:rsidR="002168A1" w:rsidRPr="002168A1">
        <w:rPr>
          <w:color w:val="000000"/>
          <w:sz w:val="28"/>
          <w:szCs w:val="28"/>
        </w:rPr>
        <w:t xml:space="preserve"> </w:t>
      </w:r>
      <w:bookmarkStart w:id="29" w:name="_Hlk206516529"/>
      <w:r w:rsidR="002168A1" w:rsidRPr="002168A1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F17517" w:rsidRPr="00F17517">
        <w:rPr>
          <w:color w:val="000000"/>
          <w:sz w:val="28"/>
          <w:szCs w:val="28"/>
        </w:rPr>
        <w:t xml:space="preserve">«Охрана окружающей среды на территории Черемховского районного муниципального образования» </w:t>
      </w:r>
      <w:r w:rsidR="002168A1" w:rsidRPr="002168A1">
        <w:rPr>
          <w:color w:val="000000"/>
          <w:sz w:val="28"/>
          <w:szCs w:val="28"/>
        </w:rPr>
        <w:t xml:space="preserve">муниципальной программы) </w:t>
      </w:r>
      <w:r w:rsidR="002168A1" w:rsidRPr="00F334B8">
        <w:rPr>
          <w:color w:val="000000"/>
          <w:sz w:val="28"/>
          <w:szCs w:val="28"/>
        </w:rPr>
        <w:t xml:space="preserve">приложения </w:t>
      </w:r>
      <w:r w:rsidR="00F17517" w:rsidRPr="00F334B8">
        <w:rPr>
          <w:color w:val="000000"/>
          <w:sz w:val="28"/>
          <w:szCs w:val="28"/>
        </w:rPr>
        <w:t>2</w:t>
      </w:r>
      <w:r w:rsidR="002168A1" w:rsidRPr="00F334B8">
        <w:rPr>
          <w:color w:val="000000"/>
          <w:sz w:val="28"/>
          <w:szCs w:val="28"/>
        </w:rPr>
        <w:t xml:space="preserve"> к</w:t>
      </w:r>
      <w:r w:rsidR="002168A1" w:rsidRPr="002168A1">
        <w:rPr>
          <w:color w:val="000000"/>
          <w:sz w:val="28"/>
          <w:szCs w:val="28"/>
        </w:rPr>
        <w:t xml:space="preserve"> Муниципальной программе изложить в следующей редакции:</w:t>
      </w:r>
    </w:p>
    <w:bookmarkEnd w:id="28"/>
    <w:p w14:paraId="590F1C9B" w14:textId="77777777" w:rsidR="002168A1" w:rsidRPr="002168A1" w:rsidRDefault="002168A1" w:rsidP="002168A1">
      <w:pPr>
        <w:tabs>
          <w:tab w:val="left" w:pos="284"/>
        </w:tabs>
        <w:jc w:val="both"/>
        <w:rPr>
          <w:color w:val="000000"/>
          <w:sz w:val="28"/>
          <w:szCs w:val="28"/>
        </w:rPr>
      </w:pPr>
      <w:r w:rsidRPr="002168A1">
        <w:rPr>
          <w:color w:val="000000"/>
          <w:sz w:val="28"/>
          <w:szCs w:val="28"/>
        </w:rPr>
        <w:t>«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7230"/>
      </w:tblGrid>
      <w:tr w:rsidR="00F334B8" w:rsidRPr="002168A1" w14:paraId="2382864B" w14:textId="77777777" w:rsidTr="002168A1">
        <w:trPr>
          <w:trHeight w:val="30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49D0" w14:textId="21C0EA4C" w:rsidR="00F334B8" w:rsidRPr="002168A1" w:rsidRDefault="00F334B8" w:rsidP="00757898">
            <w:pPr>
              <w:tabs>
                <w:tab w:val="left" w:pos="306"/>
              </w:tabs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2A9F" w14:textId="77777777" w:rsidR="00F334B8" w:rsidRDefault="00F334B8" w:rsidP="00757898">
            <w:pPr>
              <w:numPr>
                <w:ilvl w:val="0"/>
                <w:numId w:val="2"/>
              </w:num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14:paraId="209AFF57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66 533,0 тыс. руб.;</w:t>
            </w:r>
          </w:p>
          <w:p w14:paraId="75425D75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112 098,9 тыс. руб.;</w:t>
            </w:r>
          </w:p>
          <w:p w14:paraId="0E083BD5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1 902,9 тыс. руб.;</w:t>
            </w:r>
          </w:p>
          <w:p w14:paraId="6CEC0443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2 003,3 тыс. руб.;</w:t>
            </w:r>
          </w:p>
          <w:p w14:paraId="356C6CC9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3 174,9 </w:t>
            </w:r>
            <w:r>
              <w:rPr>
                <w:sz w:val="28"/>
                <w:szCs w:val="28"/>
              </w:rPr>
              <w:t>тыс. руб.;</w:t>
            </w:r>
          </w:p>
          <w:p w14:paraId="1B962AF8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5 060,4 тыс. руб.</w:t>
            </w:r>
          </w:p>
          <w:p w14:paraId="6AFB3EAA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5 874,3 тыс. руб.;</w:t>
            </w:r>
          </w:p>
          <w:p w14:paraId="439FE00A" w14:textId="3AF2AFBF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7 579,7 тыс. руб.;</w:t>
            </w:r>
          </w:p>
          <w:p w14:paraId="6762C934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0B1F3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4 900,5</w:t>
            </w:r>
            <w:r w:rsidRPr="000B1F3D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53CDCD78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</w:t>
            </w:r>
            <w:r w:rsidRPr="00B9619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4 943,5</w:t>
            </w:r>
            <w:r w:rsidRPr="00B9619B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19505EEB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3B562D8C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741E14F8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5 321,6 тыс. руб.;</w:t>
            </w:r>
          </w:p>
          <w:p w14:paraId="41176861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6 683,6 тыс. руб.;</w:t>
            </w:r>
          </w:p>
          <w:p w14:paraId="3A0C1580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2020 год – 41,4 тыс. руб.;</w:t>
            </w:r>
          </w:p>
          <w:p w14:paraId="7CA1952E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2022 год – 892,1 тыс. руб.;</w:t>
            </w:r>
          </w:p>
          <w:p w14:paraId="5DE50311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2023 год – 2 690,7 тыс. руб.;</w:t>
            </w:r>
          </w:p>
          <w:p w14:paraId="35B378AB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2024 год – 3 357,3 тыс. руб.;</w:t>
            </w:r>
          </w:p>
          <w:p w14:paraId="41291BA0" w14:textId="4F2CFB49" w:rsidR="00F334B8" w:rsidRPr="00B90951" w:rsidRDefault="00F334B8" w:rsidP="0075789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2025 год – </w:t>
            </w:r>
            <w:r>
              <w:rPr>
                <w:bCs/>
                <w:sz w:val="28"/>
                <w:szCs w:val="28"/>
              </w:rPr>
              <w:t>5 274,3</w:t>
            </w:r>
            <w:r w:rsidRPr="00B90951">
              <w:rPr>
                <w:bCs/>
                <w:sz w:val="28"/>
                <w:szCs w:val="28"/>
              </w:rPr>
              <w:t xml:space="preserve"> тыс. руб.;</w:t>
            </w:r>
          </w:p>
          <w:p w14:paraId="6115AB5B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2 595,1 тыс. руб.;</w:t>
            </w:r>
          </w:p>
          <w:p w14:paraId="175BA0EC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2 638,1 тыс. руб. </w:t>
            </w:r>
          </w:p>
          <w:p w14:paraId="31392F90" w14:textId="77777777" w:rsidR="00F334B8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79E27922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61 211,5 тыс. руб.;</w:t>
            </w:r>
          </w:p>
          <w:p w14:paraId="004DF4AF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105 415,3 тыс. руб.;</w:t>
            </w:r>
          </w:p>
          <w:p w14:paraId="49B07D45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2020 год – 1 861,5 тыс. руб.;</w:t>
            </w:r>
          </w:p>
          <w:p w14:paraId="12C2938B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2021 год – 2 003,3 тыс. руб.;</w:t>
            </w:r>
          </w:p>
          <w:p w14:paraId="4DA2E455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2022 год – 2 282,8 тыс. руб.;</w:t>
            </w:r>
          </w:p>
          <w:p w14:paraId="7D1E6A7D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2023 год – 2 369,7 тыс. руб.</w:t>
            </w:r>
          </w:p>
          <w:p w14:paraId="12E846E8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lastRenderedPageBreak/>
              <w:t>2024 год – 2 517,0 тыс. руб.;</w:t>
            </w:r>
          </w:p>
          <w:p w14:paraId="73F4F1BE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2025 год – 2 305,4 тыс. руб.;</w:t>
            </w:r>
          </w:p>
          <w:p w14:paraId="16EB0076" w14:textId="77777777" w:rsidR="00F334B8" w:rsidRPr="00B90951" w:rsidRDefault="00F334B8" w:rsidP="00757898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2 305,4 тыс. руб.;</w:t>
            </w:r>
          </w:p>
          <w:p w14:paraId="5B5D408F" w14:textId="380E2746" w:rsidR="00F334B8" w:rsidRPr="002168A1" w:rsidRDefault="00F334B8" w:rsidP="00757898">
            <w:pPr>
              <w:tabs>
                <w:tab w:val="left" w:pos="0"/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2 305,4 тыс. руб. </w:t>
            </w:r>
          </w:p>
        </w:tc>
      </w:tr>
    </w:tbl>
    <w:p w14:paraId="6166A4A4" w14:textId="2108A937" w:rsidR="002168A1" w:rsidRDefault="002168A1" w:rsidP="002168A1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2168A1">
        <w:rPr>
          <w:color w:val="000000"/>
          <w:sz w:val="28"/>
          <w:szCs w:val="28"/>
        </w:rPr>
        <w:lastRenderedPageBreak/>
        <w:t>»;</w:t>
      </w:r>
    </w:p>
    <w:bookmarkEnd w:id="27"/>
    <w:p w14:paraId="7159534E" w14:textId="1477FE89" w:rsidR="00F17517" w:rsidRPr="002168A1" w:rsidRDefault="00F17517" w:rsidP="00F17517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1.8.</w:t>
      </w:r>
      <w:r w:rsidRPr="002168A1">
        <w:rPr>
          <w:color w:val="000000"/>
          <w:sz w:val="28"/>
          <w:szCs w:val="28"/>
        </w:rPr>
        <w:t xml:space="preserve"> позицию «Объем и источники финансирования подпрограммы» раздела 1 (Паспорт подпрограммы </w:t>
      </w:r>
      <w:r w:rsidRPr="00F17517">
        <w:rPr>
          <w:color w:val="000000"/>
          <w:sz w:val="28"/>
          <w:szCs w:val="28"/>
        </w:rPr>
        <w:t xml:space="preserve">«Энергосбережение и повышение энергетической эффективности на территории Черемховского районного муниципального образования» </w:t>
      </w:r>
      <w:r w:rsidRPr="002168A1">
        <w:rPr>
          <w:color w:val="000000"/>
          <w:sz w:val="28"/>
          <w:szCs w:val="28"/>
        </w:rPr>
        <w:t xml:space="preserve">муниципальной программы) </w:t>
      </w:r>
      <w:r w:rsidRPr="00484979">
        <w:rPr>
          <w:color w:val="000000"/>
          <w:sz w:val="28"/>
          <w:szCs w:val="28"/>
        </w:rPr>
        <w:t>приложения 3 к</w:t>
      </w:r>
      <w:r w:rsidRPr="002168A1">
        <w:rPr>
          <w:color w:val="000000"/>
          <w:sz w:val="28"/>
          <w:szCs w:val="28"/>
        </w:rPr>
        <w:t xml:space="preserve"> Муниципальной программе изложить в следующей редакции:</w:t>
      </w:r>
    </w:p>
    <w:p w14:paraId="0ADDDC30" w14:textId="77777777" w:rsidR="00F17517" w:rsidRPr="002168A1" w:rsidRDefault="00F17517" w:rsidP="00F17517">
      <w:pPr>
        <w:tabs>
          <w:tab w:val="left" w:pos="284"/>
        </w:tabs>
        <w:jc w:val="both"/>
        <w:rPr>
          <w:color w:val="000000"/>
          <w:sz w:val="28"/>
          <w:szCs w:val="28"/>
        </w:rPr>
      </w:pPr>
      <w:r w:rsidRPr="002168A1">
        <w:rPr>
          <w:color w:val="000000"/>
          <w:sz w:val="28"/>
          <w:szCs w:val="28"/>
        </w:rPr>
        <w:t>«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7230"/>
      </w:tblGrid>
      <w:tr w:rsidR="001E73A4" w:rsidRPr="002168A1" w14:paraId="29E222F9" w14:textId="77777777" w:rsidTr="00CB24C4">
        <w:trPr>
          <w:trHeight w:val="30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D2DC" w14:textId="77777777" w:rsidR="001E73A4" w:rsidRPr="002168A1" w:rsidRDefault="001E73A4" w:rsidP="00757898">
            <w:pPr>
              <w:tabs>
                <w:tab w:val="left" w:pos="306"/>
              </w:tabs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B3F3" w14:textId="77777777" w:rsidR="001E73A4" w:rsidRDefault="001E73A4" w:rsidP="00757898">
            <w:pPr>
              <w:numPr>
                <w:ilvl w:val="0"/>
                <w:numId w:val="5"/>
              </w:num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14:paraId="65756CD5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494,0 тыс. руб.;</w:t>
            </w:r>
          </w:p>
          <w:p w14:paraId="64DD1572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1 054,9 тыс. руб.;</w:t>
            </w:r>
          </w:p>
          <w:p w14:paraId="108CB01A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287,4 тыс. руб.;</w:t>
            </w:r>
          </w:p>
          <w:p w14:paraId="004C8853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592,6 тыс. руб.;</w:t>
            </w:r>
          </w:p>
          <w:p w14:paraId="13169872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264,1 </w:t>
            </w:r>
            <w:r>
              <w:rPr>
                <w:sz w:val="28"/>
                <w:szCs w:val="28"/>
              </w:rPr>
              <w:t>тыс. руб.;</w:t>
            </w:r>
          </w:p>
          <w:p w14:paraId="64E2FB0C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449,2 тыс. руб.</w:t>
            </w:r>
          </w:p>
          <w:p w14:paraId="72C5D4F4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1 348,5 тыс. руб.;</w:t>
            </w:r>
          </w:p>
          <w:p w14:paraId="2A877FA4" w14:textId="05562CA1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1 410,9 тыс. руб.;</w:t>
            </w:r>
          </w:p>
          <w:p w14:paraId="2B3878BE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 w:rsidRPr="000B1F3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155,3</w:t>
            </w:r>
            <w:r w:rsidRPr="000B1F3D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307CD369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</w:t>
            </w:r>
            <w:r w:rsidRPr="00B9619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491,2</w:t>
            </w:r>
            <w:r w:rsidRPr="00B9619B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3FC73A70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5919A59D" w14:textId="77777777" w:rsidR="001E73A4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47F36A73" w14:textId="77777777" w:rsidR="001E73A4" w:rsidRPr="00FA745E" w:rsidRDefault="001E73A4" w:rsidP="00757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A745E">
              <w:rPr>
                <w:sz w:val="28"/>
                <w:szCs w:val="28"/>
              </w:rPr>
              <w:t>2018 год – 494,0 тыс. руб.;</w:t>
            </w:r>
          </w:p>
          <w:p w14:paraId="6047A5A0" w14:textId="77777777" w:rsidR="001E73A4" w:rsidRPr="00FA745E" w:rsidRDefault="001E73A4" w:rsidP="00757898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2019 год – 1 054,9 тыс. руб.;</w:t>
            </w:r>
          </w:p>
          <w:p w14:paraId="37A9E1E3" w14:textId="77777777" w:rsidR="001E73A4" w:rsidRPr="00FA745E" w:rsidRDefault="001E73A4" w:rsidP="00757898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2020 год – 287,4 тыс. руб.;</w:t>
            </w:r>
          </w:p>
          <w:p w14:paraId="0B4B977C" w14:textId="77777777" w:rsidR="001E73A4" w:rsidRPr="00FA745E" w:rsidRDefault="001E73A4" w:rsidP="00757898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2021 год – 592,6 тыс. руб.;</w:t>
            </w:r>
          </w:p>
          <w:p w14:paraId="6DFF379A" w14:textId="77777777" w:rsidR="001E73A4" w:rsidRPr="00FA745E" w:rsidRDefault="001E73A4" w:rsidP="00757898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 xml:space="preserve">2022 год – </w:t>
            </w:r>
            <w:r w:rsidRPr="00FA745E">
              <w:rPr>
                <w:bCs/>
                <w:sz w:val="28"/>
                <w:szCs w:val="28"/>
              </w:rPr>
              <w:t xml:space="preserve">264,1 </w:t>
            </w:r>
            <w:r w:rsidRPr="00FA745E">
              <w:rPr>
                <w:sz w:val="28"/>
                <w:szCs w:val="28"/>
              </w:rPr>
              <w:t>тыс. руб.;</w:t>
            </w:r>
          </w:p>
          <w:p w14:paraId="7304FAB0" w14:textId="77777777" w:rsidR="001E73A4" w:rsidRPr="00FA745E" w:rsidRDefault="001E73A4" w:rsidP="00757898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2023 год – 449,2 тыс. руб.</w:t>
            </w:r>
          </w:p>
          <w:p w14:paraId="211239EF" w14:textId="77777777" w:rsidR="001E73A4" w:rsidRPr="00FA745E" w:rsidRDefault="001E73A4" w:rsidP="00757898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2024 год – 1 348,5 тыс. руб.;</w:t>
            </w:r>
          </w:p>
          <w:p w14:paraId="53455360" w14:textId="3C4DA619" w:rsidR="001E73A4" w:rsidRPr="00FA745E" w:rsidRDefault="001E73A4" w:rsidP="00757898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2025 год – 1</w:t>
            </w:r>
            <w:r>
              <w:rPr>
                <w:sz w:val="28"/>
                <w:szCs w:val="28"/>
              </w:rPr>
              <w:t> 410,9</w:t>
            </w:r>
            <w:r w:rsidRPr="00FA745E">
              <w:rPr>
                <w:sz w:val="28"/>
                <w:szCs w:val="28"/>
              </w:rPr>
              <w:t xml:space="preserve"> тыс. руб.;</w:t>
            </w:r>
          </w:p>
          <w:p w14:paraId="259C63A4" w14:textId="77777777" w:rsidR="001E73A4" w:rsidRPr="00FA745E" w:rsidRDefault="001E73A4" w:rsidP="00757898">
            <w:pPr>
              <w:jc w:val="both"/>
              <w:rPr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>2026 год – 155,3 тыс. руб.;</w:t>
            </w:r>
          </w:p>
          <w:p w14:paraId="27740B4C" w14:textId="120585CB" w:rsidR="001E73A4" w:rsidRPr="002168A1" w:rsidRDefault="001E73A4" w:rsidP="00757898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 w:rsidRPr="00FA745E">
              <w:rPr>
                <w:sz w:val="28"/>
                <w:szCs w:val="28"/>
              </w:rPr>
              <w:t xml:space="preserve">2027 год – 491,2 тыс. руб. </w:t>
            </w:r>
          </w:p>
        </w:tc>
      </w:tr>
    </w:tbl>
    <w:p w14:paraId="6364856B" w14:textId="77777777" w:rsidR="00F17517" w:rsidRDefault="00F17517" w:rsidP="00F17517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2168A1">
        <w:rPr>
          <w:color w:val="000000"/>
          <w:sz w:val="28"/>
          <w:szCs w:val="28"/>
        </w:rPr>
        <w:t>»;</w:t>
      </w:r>
    </w:p>
    <w:p w14:paraId="20AC1FEF" w14:textId="04DAB04B" w:rsidR="00F17517" w:rsidRPr="002168A1" w:rsidRDefault="00F17517" w:rsidP="00F17517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92B7A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 w:rsidRPr="002168A1">
        <w:rPr>
          <w:color w:val="000000"/>
          <w:sz w:val="28"/>
          <w:szCs w:val="28"/>
        </w:rPr>
        <w:t xml:space="preserve"> позицию «Объем и источники финансирования подпрограммы» раздела 1 (Паспорт подпрограммы «Развитие жилищно-коммунального хозяйства Черемховского районного муниципального образования» муниципальной программы) приложения 6 к Муниципальной программе изложить в следующей редакции:</w:t>
      </w:r>
    </w:p>
    <w:p w14:paraId="0651CF19" w14:textId="77777777" w:rsidR="00F17517" w:rsidRPr="002168A1" w:rsidRDefault="00F17517" w:rsidP="00F17517">
      <w:pPr>
        <w:tabs>
          <w:tab w:val="left" w:pos="284"/>
        </w:tabs>
        <w:jc w:val="both"/>
        <w:rPr>
          <w:color w:val="000000"/>
          <w:sz w:val="28"/>
          <w:szCs w:val="28"/>
        </w:rPr>
      </w:pPr>
      <w:r w:rsidRPr="002168A1">
        <w:rPr>
          <w:color w:val="000000"/>
          <w:sz w:val="28"/>
          <w:szCs w:val="28"/>
        </w:rPr>
        <w:t>«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7230"/>
      </w:tblGrid>
      <w:tr w:rsidR="00F17517" w:rsidRPr="002168A1" w14:paraId="5A2F9179" w14:textId="77777777" w:rsidTr="00CB24C4">
        <w:trPr>
          <w:trHeight w:val="30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9933" w14:textId="77777777" w:rsidR="00F17517" w:rsidRPr="002168A1" w:rsidRDefault="00F17517" w:rsidP="00757898">
            <w:pPr>
              <w:tabs>
                <w:tab w:val="left" w:pos="306"/>
              </w:tabs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E5F6" w14:textId="77777777" w:rsidR="00F17517" w:rsidRPr="00652B8B" w:rsidRDefault="00F17517" w:rsidP="00757898">
            <w:pPr>
              <w:pStyle w:val="ae"/>
              <w:numPr>
                <w:ilvl w:val="0"/>
                <w:numId w:val="4"/>
              </w:numPr>
              <w:tabs>
                <w:tab w:val="left" w:pos="40"/>
              </w:tabs>
              <w:ind w:left="41" w:firstLine="0"/>
              <w:jc w:val="both"/>
              <w:rPr>
                <w:color w:val="000000"/>
                <w:sz w:val="28"/>
                <w:szCs w:val="28"/>
              </w:rPr>
            </w:pPr>
            <w:r w:rsidRPr="00652B8B">
              <w:rPr>
                <w:color w:val="000000"/>
                <w:sz w:val="28"/>
                <w:szCs w:val="28"/>
              </w:rPr>
              <w:t>по годам реализации:</w:t>
            </w:r>
          </w:p>
          <w:p w14:paraId="10F1DD32" w14:textId="07771A52" w:rsidR="00F17517" w:rsidRPr="002168A1" w:rsidRDefault="00F17517" w:rsidP="00757898">
            <w:pPr>
              <w:tabs>
                <w:tab w:val="left" w:pos="851"/>
              </w:tabs>
              <w:ind w:left="41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11</w:t>
            </w:r>
            <w:r w:rsidR="004C4052">
              <w:rPr>
                <w:color w:val="000000"/>
                <w:sz w:val="28"/>
                <w:szCs w:val="28"/>
              </w:rPr>
              <w:t> 512,4</w:t>
            </w:r>
            <w:r w:rsidRPr="002168A1">
              <w:rPr>
                <w:color w:val="000000"/>
                <w:sz w:val="28"/>
                <w:szCs w:val="28"/>
              </w:rPr>
              <w:t xml:space="preserve"> тыс. руб.;</w:t>
            </w:r>
          </w:p>
          <w:p w14:paraId="29BF7DF0" w14:textId="77777777" w:rsidR="00F17517" w:rsidRPr="002168A1" w:rsidRDefault="00F17517" w:rsidP="00757898">
            <w:pPr>
              <w:tabs>
                <w:tab w:val="left" w:pos="851"/>
              </w:tabs>
              <w:ind w:left="41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>2026 год – 910,9 тыс. руб.;</w:t>
            </w:r>
          </w:p>
          <w:p w14:paraId="324F3190" w14:textId="77777777" w:rsidR="00F17517" w:rsidRPr="002168A1" w:rsidRDefault="00F17517" w:rsidP="00757898">
            <w:pPr>
              <w:tabs>
                <w:tab w:val="left" w:pos="851"/>
              </w:tabs>
              <w:ind w:left="41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>2027 год – 222,0 тыс. руб.</w:t>
            </w:r>
          </w:p>
          <w:p w14:paraId="232D1ED5" w14:textId="77777777" w:rsidR="00F17517" w:rsidRPr="002168A1" w:rsidRDefault="00F17517" w:rsidP="00757898">
            <w:pPr>
              <w:tabs>
                <w:tab w:val="left" w:pos="851"/>
              </w:tabs>
              <w:ind w:left="41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lastRenderedPageBreak/>
              <w:t xml:space="preserve">2) по источникам финансирования: </w:t>
            </w:r>
          </w:p>
          <w:p w14:paraId="150489BA" w14:textId="77777777" w:rsidR="00F17517" w:rsidRPr="002168A1" w:rsidRDefault="00F17517" w:rsidP="00757898">
            <w:pPr>
              <w:tabs>
                <w:tab w:val="left" w:pos="851"/>
              </w:tabs>
              <w:ind w:left="41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>а) средства местного бюджета по годам реализации:</w:t>
            </w:r>
          </w:p>
          <w:p w14:paraId="6A246ED2" w14:textId="2CB93C1B" w:rsidR="00F17517" w:rsidRPr="002168A1" w:rsidRDefault="00F17517" w:rsidP="00757898">
            <w:pPr>
              <w:tabs>
                <w:tab w:val="left" w:pos="851"/>
              </w:tabs>
              <w:ind w:left="41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11</w:t>
            </w:r>
            <w:r w:rsidR="004C4052">
              <w:rPr>
                <w:color w:val="000000"/>
                <w:sz w:val="28"/>
                <w:szCs w:val="28"/>
              </w:rPr>
              <w:t> 512,4</w:t>
            </w:r>
            <w:r w:rsidRPr="002168A1">
              <w:rPr>
                <w:color w:val="000000"/>
                <w:sz w:val="28"/>
                <w:szCs w:val="28"/>
              </w:rPr>
              <w:t xml:space="preserve"> тыс. руб.;</w:t>
            </w:r>
          </w:p>
          <w:p w14:paraId="12BC6EB8" w14:textId="77777777" w:rsidR="00F17517" w:rsidRPr="002168A1" w:rsidRDefault="00F17517" w:rsidP="00757898">
            <w:pPr>
              <w:tabs>
                <w:tab w:val="left" w:pos="851"/>
              </w:tabs>
              <w:ind w:left="41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>2026 год – 910,9 тыс. руб.;</w:t>
            </w:r>
          </w:p>
          <w:p w14:paraId="61F0490E" w14:textId="77777777" w:rsidR="00F17517" w:rsidRPr="002168A1" w:rsidRDefault="00F17517" w:rsidP="00757898">
            <w:pPr>
              <w:tabs>
                <w:tab w:val="left" w:pos="851"/>
              </w:tabs>
              <w:ind w:left="41"/>
              <w:jc w:val="both"/>
              <w:rPr>
                <w:color w:val="000000"/>
                <w:sz w:val="28"/>
                <w:szCs w:val="28"/>
              </w:rPr>
            </w:pPr>
            <w:r w:rsidRPr="002168A1">
              <w:rPr>
                <w:color w:val="000000"/>
                <w:sz w:val="28"/>
                <w:szCs w:val="28"/>
              </w:rPr>
              <w:t>2027 год – 222,0 тыс. руб.</w:t>
            </w:r>
          </w:p>
        </w:tc>
      </w:tr>
    </w:tbl>
    <w:p w14:paraId="6DECC4AB" w14:textId="77777777" w:rsidR="00F17517" w:rsidRDefault="00F17517" w:rsidP="00F17517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2168A1">
        <w:rPr>
          <w:color w:val="000000"/>
          <w:sz w:val="28"/>
          <w:szCs w:val="28"/>
        </w:rPr>
        <w:lastRenderedPageBreak/>
        <w:t>»;</w:t>
      </w:r>
    </w:p>
    <w:bookmarkEnd w:id="29"/>
    <w:p w14:paraId="7124E90E" w14:textId="4DFED1F8" w:rsidR="00347EA2" w:rsidRDefault="00D3271D" w:rsidP="0075789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492B7A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. </w:t>
      </w:r>
      <w:r w:rsidR="0035795D" w:rsidRPr="0035795D">
        <w:rPr>
          <w:color w:val="000000"/>
          <w:sz w:val="28"/>
          <w:szCs w:val="28"/>
        </w:rPr>
        <w:t xml:space="preserve">приложение </w:t>
      </w:r>
      <w:r w:rsidR="00271C4D">
        <w:rPr>
          <w:color w:val="000000"/>
          <w:sz w:val="28"/>
          <w:szCs w:val="28"/>
        </w:rPr>
        <w:t>7</w:t>
      </w:r>
      <w:r w:rsidR="0035795D" w:rsidRPr="0035795D">
        <w:rPr>
          <w:color w:val="000000"/>
          <w:sz w:val="28"/>
          <w:szCs w:val="28"/>
        </w:rPr>
        <w:t xml:space="preserve"> к Муниципальной программе (Объем и источники финансирования муниципальной программы) изложить в редакции приложения </w:t>
      </w:r>
      <w:r w:rsidR="00C854EE">
        <w:rPr>
          <w:color w:val="000000"/>
          <w:sz w:val="28"/>
          <w:szCs w:val="28"/>
        </w:rPr>
        <w:t>2</w:t>
      </w:r>
      <w:r w:rsidR="0035795D" w:rsidRPr="0035795D">
        <w:rPr>
          <w:color w:val="000000"/>
          <w:sz w:val="28"/>
          <w:szCs w:val="28"/>
        </w:rPr>
        <w:t xml:space="preserve"> к настоящему постановлению</w:t>
      </w:r>
      <w:bookmarkEnd w:id="24"/>
      <w:r w:rsidR="00E97FB6">
        <w:rPr>
          <w:color w:val="000000"/>
          <w:sz w:val="28"/>
          <w:szCs w:val="28"/>
        </w:rPr>
        <w:t>;</w:t>
      </w:r>
    </w:p>
    <w:p w14:paraId="3D0A0F92" w14:textId="5C0410B5" w:rsidR="00E97FB6" w:rsidRPr="00E97FB6" w:rsidRDefault="00E97FB6" w:rsidP="0075789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C854EE">
        <w:rPr>
          <w:color w:val="000000"/>
          <w:sz w:val="28"/>
          <w:szCs w:val="28"/>
        </w:rPr>
        <w:t>1.</w:t>
      </w:r>
      <w:r w:rsidR="00492B7A">
        <w:rPr>
          <w:color w:val="000000"/>
          <w:sz w:val="28"/>
          <w:szCs w:val="28"/>
        </w:rPr>
        <w:t>11</w:t>
      </w:r>
      <w:r w:rsidRPr="00C854EE">
        <w:rPr>
          <w:color w:val="000000"/>
          <w:sz w:val="28"/>
          <w:szCs w:val="28"/>
        </w:rPr>
        <w:t xml:space="preserve">. приложение </w:t>
      </w:r>
      <w:r w:rsidR="00C854EE" w:rsidRPr="00C854EE">
        <w:rPr>
          <w:color w:val="000000"/>
          <w:sz w:val="28"/>
          <w:szCs w:val="28"/>
        </w:rPr>
        <w:t>8</w:t>
      </w:r>
      <w:r w:rsidRPr="00C854EE">
        <w:rPr>
          <w:color w:val="000000"/>
          <w:sz w:val="28"/>
          <w:szCs w:val="28"/>
        </w:rPr>
        <w:t xml:space="preserve"> к Муниципальной программе (Показатели результативности муниципальной программы) дополнить пунктом </w:t>
      </w:r>
      <w:r w:rsidR="00C854EE" w:rsidRPr="00C854EE">
        <w:rPr>
          <w:color w:val="000000"/>
          <w:sz w:val="28"/>
          <w:szCs w:val="28"/>
        </w:rPr>
        <w:t>1</w:t>
      </w:r>
      <w:r w:rsidRPr="00C854EE">
        <w:rPr>
          <w:color w:val="000000"/>
          <w:sz w:val="28"/>
          <w:szCs w:val="28"/>
        </w:rPr>
        <w:t>.4, изложив в редакции приложения 3 к настоящему постановлению</w:t>
      </w:r>
      <w:r w:rsidRPr="00E97FB6">
        <w:rPr>
          <w:color w:val="000000"/>
          <w:sz w:val="28"/>
          <w:szCs w:val="28"/>
        </w:rPr>
        <w:t>.</w:t>
      </w:r>
    </w:p>
    <w:p w14:paraId="147BE94D" w14:textId="01EAD9A8" w:rsidR="0035795D" w:rsidRPr="0035795D" w:rsidRDefault="0035795D" w:rsidP="0075789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 Отделу организационной работы (</w:t>
      </w:r>
      <w:r w:rsidR="00E93ABA">
        <w:rPr>
          <w:color w:val="000000"/>
          <w:sz w:val="28"/>
          <w:szCs w:val="28"/>
        </w:rPr>
        <w:t>Коломеец</w:t>
      </w:r>
      <w:r w:rsidR="00944A26">
        <w:rPr>
          <w:color w:val="000000"/>
          <w:sz w:val="28"/>
          <w:szCs w:val="28"/>
        </w:rPr>
        <w:t xml:space="preserve"> </w:t>
      </w:r>
      <w:r w:rsidR="00944A26" w:rsidRPr="00944A26">
        <w:rPr>
          <w:color w:val="000000"/>
          <w:sz w:val="28"/>
          <w:szCs w:val="28"/>
        </w:rPr>
        <w:t>Ю.А.</w:t>
      </w:r>
      <w:r w:rsidRPr="0035795D">
        <w:rPr>
          <w:color w:val="000000"/>
          <w:sz w:val="28"/>
          <w:szCs w:val="28"/>
        </w:rPr>
        <w:t>):</w:t>
      </w:r>
    </w:p>
    <w:p w14:paraId="49F8183D" w14:textId="669D9A83" w:rsidR="005713A4" w:rsidRPr="005713A4" w:rsidRDefault="005713A4" w:rsidP="0075789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757898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43F60C6D" w:rsidR="00767754" w:rsidRDefault="00927427" w:rsidP="0075789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>на</w:t>
      </w:r>
      <w:r w:rsidR="001F357C">
        <w:rPr>
          <w:color w:val="000000"/>
          <w:sz w:val="28"/>
          <w:szCs w:val="28"/>
        </w:rPr>
        <w:t xml:space="preserve"> </w:t>
      </w:r>
      <w:r w:rsidR="00944A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944A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70DE629" w14:textId="4D48AD4B" w:rsidR="00C0754F" w:rsidRPr="0019547E" w:rsidRDefault="00E13652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 района</w:t>
      </w:r>
      <w:r w:rsidR="00804580" w:rsidRPr="00757898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r w:rsidR="0044206E" w:rsidRPr="0019547E">
        <w:rPr>
          <w:color w:val="FFFFFF" w:themeColor="background1"/>
          <w:sz w:val="28"/>
          <w:szCs w:val="28"/>
        </w:rPr>
        <w:t>.А</w:t>
      </w:r>
      <w:proofErr w:type="spellEnd"/>
      <w:r w:rsidR="0044206E" w:rsidRPr="0019547E">
        <w:rPr>
          <w:color w:val="FFFFFF" w:themeColor="background1"/>
          <w:sz w:val="28"/>
          <w:szCs w:val="28"/>
        </w:rPr>
        <w:t>. Артёмов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4F5EE459" w14:textId="77777777" w:rsidR="000B2DE6" w:rsidRDefault="000B2DE6" w:rsidP="00757898">
      <w:pPr>
        <w:jc w:val="right"/>
        <w:rPr>
          <w:rFonts w:eastAsia="Calibri"/>
        </w:rPr>
      </w:pPr>
    </w:p>
    <w:p w14:paraId="2CF3E323" w14:textId="77777777" w:rsidR="00D70306" w:rsidRDefault="00D70306" w:rsidP="00757898">
      <w:pPr>
        <w:jc w:val="right"/>
        <w:rPr>
          <w:rFonts w:eastAsia="Calibri"/>
        </w:rPr>
      </w:pPr>
    </w:p>
    <w:p w14:paraId="53E973D5" w14:textId="77777777" w:rsidR="00D70306" w:rsidRDefault="00D70306" w:rsidP="00757898">
      <w:pPr>
        <w:jc w:val="right"/>
        <w:rPr>
          <w:rFonts w:eastAsia="Calibri"/>
        </w:rPr>
      </w:pPr>
    </w:p>
    <w:p w14:paraId="27FA1B54" w14:textId="77777777" w:rsidR="00D70306" w:rsidRDefault="00D70306" w:rsidP="00757898">
      <w:pPr>
        <w:jc w:val="right"/>
        <w:rPr>
          <w:rFonts w:eastAsia="Calibri"/>
        </w:rPr>
      </w:pPr>
    </w:p>
    <w:p w14:paraId="66AE2A18" w14:textId="77777777" w:rsidR="00D70306" w:rsidRDefault="00D70306" w:rsidP="00757898">
      <w:pPr>
        <w:jc w:val="right"/>
        <w:rPr>
          <w:rFonts w:eastAsia="Calibri"/>
        </w:rPr>
      </w:pPr>
    </w:p>
    <w:p w14:paraId="6C2D1395" w14:textId="77777777" w:rsidR="00D70306" w:rsidRDefault="00D70306" w:rsidP="00757898">
      <w:pPr>
        <w:jc w:val="right"/>
        <w:rPr>
          <w:rFonts w:eastAsia="Calibri"/>
        </w:rPr>
      </w:pPr>
    </w:p>
    <w:p w14:paraId="16E9539D" w14:textId="22BE53D0" w:rsidR="00D70306" w:rsidRDefault="00D70306" w:rsidP="00757898">
      <w:pPr>
        <w:jc w:val="right"/>
        <w:rPr>
          <w:rFonts w:eastAsia="Calibri"/>
        </w:rPr>
      </w:pPr>
    </w:p>
    <w:p w14:paraId="7AA2298D" w14:textId="3A210201" w:rsidR="00C3429F" w:rsidRDefault="00C3429F" w:rsidP="00757898">
      <w:pPr>
        <w:jc w:val="right"/>
        <w:rPr>
          <w:rFonts w:eastAsia="Calibri"/>
        </w:rPr>
      </w:pPr>
    </w:p>
    <w:p w14:paraId="1F56BCE7" w14:textId="5D99A9E8" w:rsidR="00C3429F" w:rsidRDefault="00C3429F" w:rsidP="00757898">
      <w:pPr>
        <w:jc w:val="right"/>
        <w:rPr>
          <w:rFonts w:eastAsia="Calibri"/>
        </w:rPr>
      </w:pPr>
    </w:p>
    <w:p w14:paraId="6B1807C3" w14:textId="13EEC5EB" w:rsidR="00C3429F" w:rsidRDefault="00C3429F" w:rsidP="00757898">
      <w:pPr>
        <w:jc w:val="right"/>
        <w:rPr>
          <w:rFonts w:eastAsia="Calibri"/>
        </w:rPr>
      </w:pPr>
    </w:p>
    <w:p w14:paraId="4A2B886F" w14:textId="031DEFC8" w:rsidR="00C3429F" w:rsidRDefault="00C3429F" w:rsidP="00757898">
      <w:pPr>
        <w:jc w:val="right"/>
        <w:rPr>
          <w:rFonts w:eastAsia="Calibri"/>
        </w:rPr>
      </w:pPr>
    </w:p>
    <w:p w14:paraId="2E847CE3" w14:textId="2BB7D0E8" w:rsidR="00C3429F" w:rsidRDefault="00C3429F" w:rsidP="00757898">
      <w:pPr>
        <w:jc w:val="right"/>
        <w:rPr>
          <w:rFonts w:eastAsia="Calibri"/>
        </w:rPr>
      </w:pPr>
    </w:p>
    <w:p w14:paraId="45D626DA" w14:textId="439D597A" w:rsidR="00C3429F" w:rsidRDefault="00C3429F" w:rsidP="00757898">
      <w:pPr>
        <w:jc w:val="right"/>
        <w:rPr>
          <w:rFonts w:eastAsia="Calibri"/>
        </w:rPr>
      </w:pPr>
    </w:p>
    <w:p w14:paraId="067E86D3" w14:textId="3F06F68A" w:rsidR="00C3429F" w:rsidRDefault="00C3429F" w:rsidP="00757898">
      <w:pPr>
        <w:jc w:val="right"/>
        <w:rPr>
          <w:rFonts w:eastAsia="Calibri"/>
        </w:rPr>
      </w:pPr>
    </w:p>
    <w:p w14:paraId="092CD438" w14:textId="17D611C8" w:rsidR="00C3429F" w:rsidRDefault="00C3429F" w:rsidP="00757898">
      <w:pPr>
        <w:jc w:val="right"/>
        <w:rPr>
          <w:rFonts w:eastAsia="Calibri"/>
        </w:rPr>
      </w:pPr>
    </w:p>
    <w:p w14:paraId="0A74EA4B" w14:textId="424D0168" w:rsidR="00C3429F" w:rsidRDefault="00C3429F" w:rsidP="00757898">
      <w:pPr>
        <w:jc w:val="right"/>
        <w:rPr>
          <w:rFonts w:eastAsia="Calibri"/>
        </w:rPr>
      </w:pPr>
    </w:p>
    <w:p w14:paraId="1F3BDB89" w14:textId="5661C7B2" w:rsidR="00C3429F" w:rsidRDefault="00C3429F" w:rsidP="00757898">
      <w:pPr>
        <w:jc w:val="right"/>
        <w:rPr>
          <w:rFonts w:eastAsia="Calibri"/>
        </w:rPr>
      </w:pPr>
    </w:p>
    <w:p w14:paraId="0036E8F6" w14:textId="5593CB0E" w:rsidR="00C3429F" w:rsidRDefault="00C3429F" w:rsidP="00757898">
      <w:pPr>
        <w:jc w:val="right"/>
        <w:rPr>
          <w:rFonts w:eastAsia="Calibri"/>
        </w:rPr>
      </w:pPr>
    </w:p>
    <w:p w14:paraId="21E1BFF1" w14:textId="73F1FEB1" w:rsidR="00C3429F" w:rsidRDefault="00C3429F" w:rsidP="00757898">
      <w:pPr>
        <w:jc w:val="right"/>
        <w:rPr>
          <w:rFonts w:eastAsia="Calibri"/>
        </w:rPr>
      </w:pPr>
    </w:p>
    <w:p w14:paraId="25C4B7AD" w14:textId="77777777" w:rsidR="00CB24C4" w:rsidRDefault="00CB24C4" w:rsidP="00757898">
      <w:pPr>
        <w:jc w:val="right"/>
        <w:rPr>
          <w:rFonts w:eastAsia="Calibri"/>
        </w:rPr>
      </w:pPr>
    </w:p>
    <w:p w14:paraId="00CF79AF" w14:textId="327BDE28" w:rsidR="00C3429F" w:rsidRDefault="00C3429F" w:rsidP="00757898">
      <w:pPr>
        <w:jc w:val="right"/>
        <w:rPr>
          <w:rFonts w:eastAsia="Calibri"/>
        </w:rPr>
      </w:pPr>
    </w:p>
    <w:p w14:paraId="7F4D35C9" w14:textId="171C1477" w:rsidR="000D0890" w:rsidRPr="000B2DE6" w:rsidRDefault="000D0890" w:rsidP="000B2DE6">
      <w:pPr>
        <w:rPr>
          <w:rFonts w:eastAsia="Calibri"/>
        </w:rPr>
        <w:sectPr w:rsidR="000D0890" w:rsidRPr="000B2DE6" w:rsidSect="00757898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FAA1AF6" w14:textId="77777777" w:rsidR="00DB63B9" w:rsidRPr="00A57AB7" w:rsidRDefault="00DB63B9" w:rsidP="00DB63B9">
      <w:pPr>
        <w:tabs>
          <w:tab w:val="left" w:pos="6300"/>
        </w:tabs>
        <w:jc w:val="right"/>
        <w:rPr>
          <w:rFonts w:cs="Calibri"/>
          <w:sz w:val="28"/>
          <w:szCs w:val="28"/>
        </w:rPr>
      </w:pPr>
      <w:bookmarkStart w:id="30" w:name="_Hlk205892941"/>
      <w:r w:rsidRPr="00A57AB7">
        <w:rPr>
          <w:rFonts w:cs="Calibri"/>
          <w:sz w:val="28"/>
          <w:szCs w:val="28"/>
        </w:rPr>
        <w:lastRenderedPageBreak/>
        <w:t>Приложение</w:t>
      </w:r>
      <w:r>
        <w:rPr>
          <w:rFonts w:cs="Calibri"/>
          <w:sz w:val="28"/>
          <w:szCs w:val="28"/>
        </w:rPr>
        <w:t xml:space="preserve"> 1</w:t>
      </w:r>
    </w:p>
    <w:p w14:paraId="7BD928AE" w14:textId="77777777" w:rsidR="00DB63B9" w:rsidRPr="00A57AB7" w:rsidRDefault="00DB63B9" w:rsidP="00DB63B9">
      <w:pPr>
        <w:tabs>
          <w:tab w:val="left" w:pos="6300"/>
        </w:tabs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 п</w:t>
      </w:r>
      <w:r w:rsidRPr="00A57AB7">
        <w:rPr>
          <w:rFonts w:cs="Calibri"/>
          <w:sz w:val="28"/>
          <w:szCs w:val="28"/>
        </w:rPr>
        <w:t>остановлению администрации Черемховского</w:t>
      </w:r>
    </w:p>
    <w:p w14:paraId="54FA88D5" w14:textId="77777777" w:rsidR="00DB63B9" w:rsidRPr="00A57AB7" w:rsidRDefault="00DB63B9" w:rsidP="00DB63B9">
      <w:pPr>
        <w:tabs>
          <w:tab w:val="left" w:pos="6300"/>
        </w:tabs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районного муниципального образования</w:t>
      </w:r>
    </w:p>
    <w:p w14:paraId="2A602354" w14:textId="77777777" w:rsidR="00DB63B9" w:rsidRDefault="00DB63B9" w:rsidP="00DB63B9">
      <w:pPr>
        <w:tabs>
          <w:tab w:val="left" w:pos="6300"/>
        </w:tabs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</w:t>
      </w:r>
      <w:r w:rsidRPr="0017757A">
        <w:rPr>
          <w:rFonts w:cs="Calibri"/>
          <w:sz w:val="28"/>
          <w:szCs w:val="28"/>
        </w:rPr>
        <w:t>от</w:t>
      </w:r>
      <w:r w:rsidRPr="00A57AB7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25.08.2025</w:t>
      </w:r>
      <w:r w:rsidRPr="00A57AB7">
        <w:rPr>
          <w:rFonts w:cs="Calibri"/>
          <w:sz w:val="28"/>
          <w:szCs w:val="28"/>
        </w:rPr>
        <w:t xml:space="preserve"> № </w:t>
      </w:r>
      <w:r>
        <w:rPr>
          <w:rFonts w:cs="Calibri"/>
          <w:sz w:val="28"/>
          <w:szCs w:val="28"/>
        </w:rPr>
        <w:t>571-п</w:t>
      </w:r>
    </w:p>
    <w:p w14:paraId="45382016" w14:textId="77777777" w:rsidR="00DB63B9" w:rsidRDefault="00DB63B9" w:rsidP="00DB63B9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1533CC47" w14:textId="77777777" w:rsidR="00DB63B9" w:rsidRPr="00DE6B63" w:rsidRDefault="00DB63B9" w:rsidP="00DB63B9">
      <w:pPr>
        <w:tabs>
          <w:tab w:val="left" w:pos="6300"/>
        </w:tabs>
        <w:jc w:val="right"/>
        <w:rPr>
          <w:rFonts w:cs="Calibri"/>
          <w:sz w:val="28"/>
          <w:szCs w:val="28"/>
        </w:rPr>
      </w:pPr>
      <w:r w:rsidRPr="00DE6B63">
        <w:rPr>
          <w:rFonts w:cs="Calibri"/>
          <w:sz w:val="28"/>
          <w:szCs w:val="28"/>
        </w:rPr>
        <w:t xml:space="preserve">Приложение </w:t>
      </w:r>
      <w:r>
        <w:rPr>
          <w:rFonts w:cs="Calibri"/>
          <w:sz w:val="28"/>
          <w:szCs w:val="28"/>
        </w:rPr>
        <w:t>1</w:t>
      </w:r>
    </w:p>
    <w:p w14:paraId="7F3082ED" w14:textId="77777777" w:rsidR="00DB63B9" w:rsidRPr="00DE6B63" w:rsidRDefault="00DB63B9" w:rsidP="00DB63B9">
      <w:pPr>
        <w:tabs>
          <w:tab w:val="left" w:pos="6300"/>
        </w:tabs>
        <w:jc w:val="right"/>
        <w:rPr>
          <w:rFonts w:cs="Calibri"/>
          <w:sz w:val="28"/>
          <w:szCs w:val="28"/>
        </w:rPr>
      </w:pPr>
      <w:r w:rsidRPr="00DE6B63">
        <w:rPr>
          <w:rFonts w:cs="Calibri"/>
          <w:sz w:val="28"/>
          <w:szCs w:val="28"/>
        </w:rPr>
        <w:t>к муниципальной программе «Жилищно-коммунальный</w:t>
      </w:r>
    </w:p>
    <w:p w14:paraId="031BB4B7" w14:textId="77777777" w:rsidR="00DB63B9" w:rsidRPr="00DE6B63" w:rsidRDefault="00DB63B9" w:rsidP="00DB63B9">
      <w:pPr>
        <w:tabs>
          <w:tab w:val="left" w:pos="6300"/>
        </w:tabs>
        <w:jc w:val="right"/>
        <w:rPr>
          <w:rFonts w:cs="Calibri"/>
          <w:sz w:val="28"/>
          <w:szCs w:val="28"/>
        </w:rPr>
      </w:pPr>
      <w:r w:rsidRPr="00DE6B63">
        <w:rPr>
          <w:rFonts w:cs="Calibri"/>
          <w:sz w:val="28"/>
          <w:szCs w:val="28"/>
        </w:rPr>
        <w:t xml:space="preserve"> комплекс и развитие инфраструктуры в Черемховском </w:t>
      </w:r>
    </w:p>
    <w:p w14:paraId="58F07246" w14:textId="77777777" w:rsidR="00DB63B9" w:rsidRPr="00DE6B63" w:rsidRDefault="00DB63B9" w:rsidP="00DB63B9">
      <w:pPr>
        <w:tabs>
          <w:tab w:val="left" w:pos="6300"/>
        </w:tabs>
        <w:jc w:val="right"/>
        <w:rPr>
          <w:rFonts w:cs="Calibri"/>
          <w:sz w:val="28"/>
          <w:szCs w:val="28"/>
        </w:rPr>
      </w:pPr>
      <w:r w:rsidRPr="00DE6B63">
        <w:rPr>
          <w:rFonts w:cs="Calibri"/>
          <w:sz w:val="28"/>
          <w:szCs w:val="28"/>
        </w:rPr>
        <w:t xml:space="preserve">районном муниципальном образовании» </w:t>
      </w:r>
    </w:p>
    <w:p w14:paraId="1B5CBE34" w14:textId="5009CFFB" w:rsidR="00DB63B9" w:rsidRDefault="00DB63B9" w:rsidP="00DB63B9">
      <w:pPr>
        <w:jc w:val="center"/>
        <w:rPr>
          <w:sz w:val="28"/>
          <w:szCs w:val="28"/>
        </w:rPr>
      </w:pPr>
    </w:p>
    <w:p w14:paraId="4FF9820B" w14:textId="77777777" w:rsidR="00DB63B9" w:rsidRPr="006457E4" w:rsidRDefault="00DB63B9" w:rsidP="00DB63B9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457E4">
        <w:rPr>
          <w:rFonts w:eastAsia="Calibri"/>
          <w:b/>
          <w:bCs/>
          <w:sz w:val="28"/>
          <w:szCs w:val="28"/>
          <w:lang w:eastAsia="en-US"/>
        </w:rPr>
        <w:t xml:space="preserve">Раздел 3. </w:t>
      </w:r>
      <w:bookmarkStart w:id="31" w:name="_Hlk166747957"/>
      <w:r w:rsidRPr="006457E4">
        <w:rPr>
          <w:rFonts w:eastAsia="Calibri"/>
          <w:b/>
          <w:bCs/>
          <w:sz w:val="28"/>
          <w:szCs w:val="28"/>
          <w:lang w:eastAsia="en-US"/>
        </w:rPr>
        <w:t xml:space="preserve">Цель и задачи </w:t>
      </w:r>
      <w:bookmarkEnd w:id="31"/>
      <w:r w:rsidRPr="006457E4">
        <w:rPr>
          <w:rFonts w:eastAsia="Calibri"/>
          <w:b/>
          <w:bCs/>
          <w:sz w:val="28"/>
          <w:szCs w:val="28"/>
          <w:lang w:eastAsia="en-US"/>
        </w:rPr>
        <w:t xml:space="preserve">Подпрограммы </w:t>
      </w:r>
      <w:r>
        <w:rPr>
          <w:rFonts w:eastAsia="Calibri"/>
          <w:b/>
          <w:bCs/>
          <w:sz w:val="28"/>
          <w:szCs w:val="28"/>
          <w:lang w:eastAsia="en-US"/>
        </w:rPr>
        <w:t>1</w:t>
      </w:r>
    </w:p>
    <w:p w14:paraId="31FEBFD5" w14:textId="77777777" w:rsidR="00DB63B9" w:rsidRDefault="00DB63B9" w:rsidP="00DB63B9">
      <w:pPr>
        <w:rPr>
          <w:rFonts w:eastAsia="Calibri"/>
        </w:rPr>
      </w:pPr>
    </w:p>
    <w:p w14:paraId="15120E12" w14:textId="77777777" w:rsidR="00DB63B9" w:rsidRPr="00AA3104" w:rsidRDefault="00DB63B9" w:rsidP="00DB63B9">
      <w:pPr>
        <w:ind w:firstLine="709"/>
        <w:jc w:val="both"/>
        <w:rPr>
          <w:rFonts w:eastAsia="Calibri"/>
          <w:sz w:val="28"/>
          <w:szCs w:val="28"/>
        </w:rPr>
      </w:pPr>
      <w:r w:rsidRPr="00AA3104">
        <w:rPr>
          <w:rFonts w:eastAsia="Calibri"/>
          <w:sz w:val="28"/>
          <w:szCs w:val="28"/>
        </w:rPr>
        <w:t>Одним из важных предназначений Подпрограммы 1 является решение вопросов социального и инженерного обустройства сельских территорий. Реализация подпрограммы направлена для достижения цели - создание комфортных условий жизнедеятельности в сельской местности, способствующих развитию сельскохозяйственного производства и росту социальной активности граждан.</w:t>
      </w:r>
    </w:p>
    <w:p w14:paraId="70B28B26" w14:textId="77777777" w:rsidR="00DB63B9" w:rsidRPr="00AA3104" w:rsidRDefault="00DB63B9" w:rsidP="00DB63B9">
      <w:pPr>
        <w:ind w:firstLine="709"/>
        <w:jc w:val="both"/>
        <w:rPr>
          <w:rFonts w:eastAsia="Calibri"/>
          <w:sz w:val="28"/>
          <w:szCs w:val="28"/>
        </w:rPr>
      </w:pPr>
      <w:r w:rsidRPr="00AA3104">
        <w:rPr>
          <w:rFonts w:eastAsia="Calibri"/>
          <w:sz w:val="28"/>
          <w:szCs w:val="28"/>
        </w:rPr>
        <w:t>Достижение цели Подпрограммы 1 будет осуществляться с учетом использования механизмов государственно-частного партнерства и привлечения средств федерального, областного и местного бюджетов, а также возможно привлечение иных источников для финансирования мероприятий подпрограммы, включая средства населения и организаций.</w:t>
      </w:r>
    </w:p>
    <w:p w14:paraId="0C911D01" w14:textId="77777777" w:rsidR="00DB63B9" w:rsidRPr="00AA3104" w:rsidRDefault="00DB63B9" w:rsidP="00DB63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3104">
        <w:rPr>
          <w:rFonts w:eastAsia="Calibri"/>
          <w:sz w:val="28"/>
          <w:szCs w:val="28"/>
        </w:rPr>
        <w:t xml:space="preserve">Для достижения цели в рамках реализации Подпрограммы 1 предусматривается решение следующих задач: </w:t>
      </w:r>
    </w:p>
    <w:p w14:paraId="36126DEE" w14:textId="77777777" w:rsidR="00DB63B9" w:rsidRPr="00AA3104" w:rsidRDefault="00DB63B9" w:rsidP="00DB63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3104">
        <w:rPr>
          <w:rFonts w:eastAsia="Calibri"/>
          <w:sz w:val="28"/>
          <w:szCs w:val="28"/>
        </w:rPr>
        <w:t>1. Повышение уровня комплексного обустройства населенных пунктов, расположенных в сельской местности, объектами социальной и инженерной инфраструктуры.</w:t>
      </w:r>
    </w:p>
    <w:p w14:paraId="7C1010A2" w14:textId="77777777" w:rsidR="00DB63B9" w:rsidRPr="00AA3104" w:rsidRDefault="00DB63B9" w:rsidP="00DB63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3104">
        <w:rPr>
          <w:rFonts w:eastAsia="Calibri"/>
          <w:sz w:val="28"/>
          <w:szCs w:val="28"/>
        </w:rPr>
        <w:t xml:space="preserve">2.  Повышение престижа сельскохозяйственных профессий.  </w:t>
      </w:r>
    </w:p>
    <w:p w14:paraId="0F5B1A81" w14:textId="77777777" w:rsidR="00DB63B9" w:rsidRDefault="00DB63B9" w:rsidP="00DB63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3104">
        <w:rPr>
          <w:rFonts w:eastAsia="Calibri"/>
          <w:sz w:val="28"/>
          <w:szCs w:val="28"/>
        </w:rPr>
        <w:t>3. Активизация граждан в реализации социально значимых проектов.</w:t>
      </w:r>
    </w:p>
    <w:p w14:paraId="35147FE2" w14:textId="77777777" w:rsidR="00DB63B9" w:rsidRPr="00AA3104" w:rsidRDefault="00DB63B9" w:rsidP="00DB63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</w:t>
      </w:r>
      <w:r w:rsidRPr="00916A2D">
        <w:rPr>
          <w:rFonts w:eastAsia="Calibri"/>
          <w:bCs/>
          <w:sz w:val="28"/>
          <w:szCs w:val="28"/>
        </w:rPr>
        <w:t xml:space="preserve">Реализация полномочий органов местного самоуправления </w:t>
      </w:r>
      <w:r w:rsidRPr="00CC0DB0">
        <w:rPr>
          <w:rFonts w:eastAsia="Calibri"/>
          <w:bCs/>
          <w:sz w:val="28"/>
          <w:szCs w:val="28"/>
        </w:rPr>
        <w:t>по созданию условий для обеспечения поселений, входящих в состав муниципального района, услугами связи</w:t>
      </w:r>
      <w:r>
        <w:rPr>
          <w:rFonts w:eastAsia="Calibri"/>
          <w:bCs/>
          <w:sz w:val="28"/>
          <w:szCs w:val="28"/>
        </w:rPr>
        <w:t>.</w:t>
      </w:r>
    </w:p>
    <w:p w14:paraId="6E7AE3B4" w14:textId="2F43F9AA" w:rsidR="00DB63B9" w:rsidRPr="00AA3104" w:rsidRDefault="00DB63B9" w:rsidP="00DB63B9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</w:t>
      </w:r>
      <w:r w:rsidRPr="00AA3104">
        <w:rPr>
          <w:rFonts w:eastAsia="Calibri"/>
          <w:sz w:val="28"/>
          <w:szCs w:val="28"/>
        </w:rPr>
        <w:t xml:space="preserve">ероприятия </w:t>
      </w:r>
      <w:r>
        <w:rPr>
          <w:rFonts w:eastAsia="Calibri"/>
          <w:sz w:val="28"/>
          <w:szCs w:val="28"/>
        </w:rPr>
        <w:t xml:space="preserve">подпрограммы </w:t>
      </w:r>
      <w:r w:rsidRPr="00AA3104">
        <w:rPr>
          <w:rFonts w:eastAsia="Calibri"/>
          <w:sz w:val="28"/>
          <w:szCs w:val="28"/>
        </w:rPr>
        <w:t>направлены на создание условий для организации досуга сельских школьников за счет строительства многофункциональной спортивной площадки с искусственным покрытием в с. Онот, осуществление капитального ремонта здания для размещения детской школы искусств в р.п. Михайловка, на создание единого культурного пространства на территории Новостроевского муниципального образования</w:t>
      </w:r>
      <w:r>
        <w:rPr>
          <w:rFonts w:eastAsia="Calibri"/>
          <w:sz w:val="28"/>
          <w:szCs w:val="28"/>
        </w:rPr>
        <w:t>, на</w:t>
      </w:r>
      <w:r w:rsidRPr="00AA3104">
        <w:rPr>
          <w:rFonts w:eastAsia="Calibri"/>
          <w:sz w:val="28"/>
          <w:szCs w:val="28"/>
        </w:rPr>
        <w:t xml:space="preserve"> рост </w:t>
      </w:r>
      <w:proofErr w:type="spellStart"/>
      <w:r w:rsidRPr="00AA3104">
        <w:rPr>
          <w:rFonts w:eastAsia="Calibri"/>
          <w:sz w:val="28"/>
          <w:szCs w:val="28"/>
        </w:rPr>
        <w:t>ТОСовского</w:t>
      </w:r>
      <w:proofErr w:type="spellEnd"/>
      <w:r w:rsidRPr="00AA3104">
        <w:rPr>
          <w:rFonts w:eastAsia="Calibri"/>
          <w:sz w:val="28"/>
          <w:szCs w:val="28"/>
        </w:rPr>
        <w:t xml:space="preserve"> движения</w:t>
      </w:r>
      <w:r>
        <w:rPr>
          <w:rFonts w:eastAsia="Calibri"/>
          <w:sz w:val="28"/>
          <w:szCs w:val="28"/>
        </w:rPr>
        <w:t xml:space="preserve"> и на улучшение качества услуг связи</w:t>
      </w:r>
      <w:r w:rsidRPr="00AA3104">
        <w:rPr>
          <w:rFonts w:eastAsia="Calibri"/>
          <w:sz w:val="28"/>
          <w:szCs w:val="28"/>
        </w:rPr>
        <w:t>.</w:t>
      </w:r>
    </w:p>
    <w:p w14:paraId="7B7E7217" w14:textId="77777777" w:rsidR="00DB63B9" w:rsidRPr="00AA3104" w:rsidRDefault="00DB63B9" w:rsidP="00DB63B9">
      <w:pPr>
        <w:ind w:firstLine="540"/>
        <w:jc w:val="both"/>
        <w:rPr>
          <w:rFonts w:eastAsia="Calibri"/>
          <w:sz w:val="28"/>
          <w:szCs w:val="28"/>
        </w:rPr>
      </w:pPr>
      <w:r w:rsidRPr="00AA3104">
        <w:rPr>
          <w:rFonts w:eastAsia="Calibri"/>
          <w:sz w:val="28"/>
          <w:szCs w:val="28"/>
        </w:rPr>
        <w:t>Реализация мероприятия подпрограммы по проектированию сельского клуба и дальнейшее его строительство будет способствовать созданию благоприятных условий для развития культуры и искусства Новостроевского муниципального образования, обеспечит доступ населения к культурно-</w:t>
      </w:r>
      <w:r w:rsidRPr="00AA3104">
        <w:rPr>
          <w:rFonts w:eastAsia="Calibri"/>
          <w:sz w:val="28"/>
          <w:szCs w:val="28"/>
        </w:rPr>
        <w:lastRenderedPageBreak/>
        <w:t>просветительской работе учреждения, развитию деятельности по сохранению и популяризации материального и нематериального культурного наследия.</w:t>
      </w:r>
    </w:p>
    <w:p w14:paraId="3CEBC661" w14:textId="77777777" w:rsidR="00DB63B9" w:rsidRPr="00AA3104" w:rsidRDefault="00DB63B9" w:rsidP="00DB63B9">
      <w:pPr>
        <w:ind w:firstLine="540"/>
        <w:jc w:val="both"/>
        <w:rPr>
          <w:rFonts w:eastAsia="Calibri"/>
          <w:sz w:val="28"/>
          <w:szCs w:val="28"/>
        </w:rPr>
      </w:pPr>
      <w:r w:rsidRPr="00AA3104">
        <w:rPr>
          <w:rFonts w:eastAsia="Calibri"/>
          <w:sz w:val="28"/>
          <w:szCs w:val="28"/>
        </w:rPr>
        <w:t xml:space="preserve">Проведение районного трудового соревнования (конкурса) в сфере агропромышленного комплекса направлено на выявление лучших работающих в сельскохозяйственном производстве трудовых коллективов, передовых работников агропромышленного комплекса и поощрение их за высокие результаты труда. </w:t>
      </w:r>
    </w:p>
    <w:p w14:paraId="3C2651FA" w14:textId="77777777" w:rsidR="00DB63B9" w:rsidRDefault="00DB63B9" w:rsidP="00DB63B9">
      <w:pPr>
        <w:ind w:firstLine="540"/>
        <w:jc w:val="both"/>
        <w:rPr>
          <w:rFonts w:eastAsia="Calibri"/>
          <w:sz w:val="28"/>
          <w:szCs w:val="28"/>
        </w:rPr>
      </w:pPr>
      <w:r w:rsidRPr="00AA3104">
        <w:rPr>
          <w:rFonts w:eastAsia="Calibri"/>
          <w:sz w:val="28"/>
          <w:szCs w:val="28"/>
        </w:rPr>
        <w:t xml:space="preserve">Организация и 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 позволит выявить и поддержать проект, наилучшим образом обеспечивающий создание инфраструктуры, обустройство и благоустройство территории, охваченной </w:t>
      </w:r>
      <w:proofErr w:type="spellStart"/>
      <w:r w:rsidRPr="00AA3104">
        <w:rPr>
          <w:rFonts w:eastAsia="Calibri"/>
          <w:sz w:val="28"/>
          <w:szCs w:val="28"/>
        </w:rPr>
        <w:t>ТОСОвскими</w:t>
      </w:r>
      <w:proofErr w:type="spellEnd"/>
      <w:r w:rsidRPr="00AA3104">
        <w:rPr>
          <w:rFonts w:eastAsia="Calibri"/>
          <w:sz w:val="28"/>
          <w:szCs w:val="28"/>
        </w:rPr>
        <w:t xml:space="preserve"> инициативами. </w:t>
      </w:r>
    </w:p>
    <w:p w14:paraId="2523BC63" w14:textId="77777777" w:rsidR="00DB63B9" w:rsidRPr="00E25C8E" w:rsidRDefault="00DB63B9" w:rsidP="00DB63B9">
      <w:pPr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Организация и проведение мониторинга качества услуг связи позволит в дальнейшем осуществить мероприятия, направленные на решение о</w:t>
      </w:r>
      <w:r w:rsidRPr="00E25C8E">
        <w:rPr>
          <w:rFonts w:eastAsia="Calibri"/>
          <w:sz w:val="28"/>
          <w:szCs w:val="28"/>
        </w:rPr>
        <w:t>дн</w:t>
      </w:r>
      <w:r>
        <w:rPr>
          <w:rFonts w:eastAsia="Calibri"/>
          <w:sz w:val="28"/>
          <w:szCs w:val="28"/>
        </w:rPr>
        <w:t>ой</w:t>
      </w:r>
      <w:r w:rsidRPr="00E25C8E">
        <w:rPr>
          <w:rFonts w:eastAsia="Calibri"/>
          <w:sz w:val="28"/>
          <w:szCs w:val="28"/>
        </w:rPr>
        <w:t xml:space="preserve"> из приоритетных задач органов местного самоуправления всех уровней </w:t>
      </w:r>
      <w:r>
        <w:rPr>
          <w:rFonts w:eastAsia="Calibri"/>
          <w:sz w:val="28"/>
          <w:szCs w:val="28"/>
        </w:rPr>
        <w:t xml:space="preserve">- </w:t>
      </w:r>
      <w:r w:rsidRPr="00E25C8E">
        <w:rPr>
          <w:rFonts w:eastAsia="Calibri"/>
          <w:sz w:val="28"/>
          <w:szCs w:val="28"/>
        </w:rPr>
        <w:t xml:space="preserve">обеспечение населения услугами </w:t>
      </w:r>
      <w:r>
        <w:rPr>
          <w:rFonts w:eastAsia="Calibri"/>
          <w:sz w:val="28"/>
          <w:szCs w:val="28"/>
        </w:rPr>
        <w:t xml:space="preserve">устойчивой </w:t>
      </w:r>
      <w:r w:rsidRPr="00E25C8E">
        <w:rPr>
          <w:rFonts w:eastAsia="Calibri"/>
          <w:sz w:val="28"/>
          <w:szCs w:val="28"/>
        </w:rPr>
        <w:t>связи и доступом к информационно-телекоммуникационной сети Интернет.</w:t>
      </w:r>
    </w:p>
    <w:p w14:paraId="01CE350F" w14:textId="77777777" w:rsidR="00DB63B9" w:rsidRDefault="00DB63B9" w:rsidP="00DB63B9">
      <w:pPr>
        <w:rPr>
          <w:rFonts w:eastAsia="Calibri"/>
        </w:rPr>
      </w:pPr>
    </w:p>
    <w:p w14:paraId="5ED63220" w14:textId="77777777" w:rsidR="00DB63B9" w:rsidRPr="000B2DE6" w:rsidRDefault="00DB63B9" w:rsidP="00DB63B9">
      <w:pPr>
        <w:rPr>
          <w:rFonts w:eastAsia="Calibri"/>
        </w:rPr>
        <w:sectPr w:rsidR="00DB63B9" w:rsidRPr="000B2DE6" w:rsidSect="00757898">
          <w:headerReference w:type="even" r:id="rId10"/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718E2E7" w14:textId="77777777" w:rsidR="00757898" w:rsidRPr="00A57AB7" w:rsidRDefault="00757898" w:rsidP="00757898">
      <w:pPr>
        <w:tabs>
          <w:tab w:val="left" w:pos="6300"/>
        </w:tabs>
        <w:ind w:right="-314"/>
        <w:jc w:val="right"/>
        <w:rPr>
          <w:rFonts w:cs="Calibri"/>
          <w:sz w:val="28"/>
          <w:szCs w:val="28"/>
        </w:rPr>
      </w:pPr>
      <w:bookmarkStart w:id="32" w:name="_Hlk205892727"/>
      <w:r w:rsidRPr="00A57AB7">
        <w:rPr>
          <w:rFonts w:cs="Calibri"/>
          <w:sz w:val="28"/>
          <w:szCs w:val="28"/>
        </w:rPr>
        <w:lastRenderedPageBreak/>
        <w:t>Приложение</w:t>
      </w:r>
      <w:r>
        <w:rPr>
          <w:rFonts w:cs="Calibri"/>
          <w:sz w:val="28"/>
          <w:szCs w:val="28"/>
        </w:rPr>
        <w:t xml:space="preserve"> 2</w:t>
      </w:r>
    </w:p>
    <w:p w14:paraId="30C578E2" w14:textId="77777777" w:rsidR="00757898" w:rsidRPr="00A57AB7" w:rsidRDefault="00757898" w:rsidP="00757898">
      <w:pPr>
        <w:tabs>
          <w:tab w:val="left" w:pos="6300"/>
        </w:tabs>
        <w:ind w:right="-314"/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 п</w:t>
      </w:r>
      <w:r w:rsidRPr="00A57AB7">
        <w:rPr>
          <w:rFonts w:cs="Calibri"/>
          <w:sz w:val="28"/>
          <w:szCs w:val="28"/>
        </w:rPr>
        <w:t>остановлению администрации Черемховского</w:t>
      </w:r>
    </w:p>
    <w:p w14:paraId="22BB3C16" w14:textId="77777777" w:rsidR="00757898" w:rsidRPr="00A57AB7" w:rsidRDefault="00757898" w:rsidP="00757898">
      <w:pPr>
        <w:tabs>
          <w:tab w:val="left" w:pos="6300"/>
        </w:tabs>
        <w:ind w:right="-314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районного муниципального образования</w:t>
      </w:r>
    </w:p>
    <w:p w14:paraId="03FCE47F" w14:textId="77777777" w:rsidR="00757898" w:rsidRPr="00A57AB7" w:rsidRDefault="00757898" w:rsidP="00757898">
      <w:pPr>
        <w:tabs>
          <w:tab w:val="left" w:pos="6300"/>
        </w:tabs>
        <w:ind w:right="-314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</w:t>
      </w:r>
      <w:bookmarkStart w:id="33" w:name="_Hlk143253311"/>
      <w:r w:rsidRPr="0017757A">
        <w:rPr>
          <w:rFonts w:cs="Calibri"/>
          <w:sz w:val="28"/>
          <w:szCs w:val="28"/>
        </w:rPr>
        <w:t>от</w:t>
      </w:r>
      <w:r w:rsidRPr="00A57AB7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25.08.2025</w:t>
      </w:r>
      <w:r w:rsidRPr="00A57AB7">
        <w:rPr>
          <w:rFonts w:cs="Calibri"/>
          <w:sz w:val="28"/>
          <w:szCs w:val="28"/>
        </w:rPr>
        <w:t xml:space="preserve"> № </w:t>
      </w:r>
      <w:r>
        <w:rPr>
          <w:rFonts w:cs="Calibri"/>
          <w:sz w:val="28"/>
          <w:szCs w:val="28"/>
        </w:rPr>
        <w:t>571-п</w:t>
      </w:r>
      <w:bookmarkEnd w:id="33"/>
    </w:p>
    <w:p w14:paraId="66C4201D" w14:textId="77777777" w:rsidR="00DB63B9" w:rsidRPr="00776707" w:rsidRDefault="00DB63B9" w:rsidP="00757898">
      <w:pPr>
        <w:ind w:right="-314"/>
        <w:rPr>
          <w:sz w:val="22"/>
          <w:szCs w:val="22"/>
        </w:rPr>
      </w:pPr>
    </w:p>
    <w:p w14:paraId="0D10DE5E" w14:textId="77777777" w:rsidR="00DB63B9" w:rsidRPr="00A57AB7" w:rsidRDefault="00DB63B9" w:rsidP="00757898">
      <w:pPr>
        <w:tabs>
          <w:tab w:val="left" w:pos="1020"/>
        </w:tabs>
        <w:ind w:right="-314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7</w:t>
      </w:r>
    </w:p>
    <w:p w14:paraId="5B2F69DA" w14:textId="77777777" w:rsidR="00DB63B9" w:rsidRPr="00A57AB7" w:rsidRDefault="00DB63B9" w:rsidP="00757898">
      <w:pPr>
        <w:ind w:right="-314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к муниципальной программе «Жилищно-коммунальный</w:t>
      </w:r>
    </w:p>
    <w:p w14:paraId="44FCC8C1" w14:textId="3FAC4330" w:rsidR="00DB63B9" w:rsidRPr="00A57AB7" w:rsidRDefault="00DB63B9" w:rsidP="00757898">
      <w:pPr>
        <w:ind w:right="-314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 комплекс и развитие инфраструктуры в Черемховском</w:t>
      </w:r>
    </w:p>
    <w:p w14:paraId="30AE77EB" w14:textId="4E9A6A25" w:rsidR="00DB63B9" w:rsidRDefault="00DB63B9" w:rsidP="00757898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314"/>
        <w:jc w:val="right"/>
        <w:textAlignment w:val="baseline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районном муниципальном</w:t>
      </w:r>
      <w:r>
        <w:rPr>
          <w:rFonts w:eastAsia="Calibri"/>
          <w:sz w:val="28"/>
          <w:szCs w:val="28"/>
        </w:rPr>
        <w:t xml:space="preserve"> образовании</w:t>
      </w:r>
      <w:r w:rsidRPr="00A57AB7">
        <w:rPr>
          <w:rFonts w:eastAsia="Calibri"/>
          <w:sz w:val="28"/>
          <w:szCs w:val="28"/>
        </w:rPr>
        <w:t>»</w:t>
      </w:r>
    </w:p>
    <w:bookmarkEnd w:id="32"/>
    <w:p w14:paraId="303B4A1D" w14:textId="77777777" w:rsidR="00DB63B9" w:rsidRPr="00776707" w:rsidRDefault="00DB63B9" w:rsidP="00DB63B9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rFonts w:eastAsia="Calibri"/>
          <w:sz w:val="22"/>
          <w:szCs w:val="22"/>
        </w:rPr>
      </w:pPr>
    </w:p>
    <w:p w14:paraId="563DAC55" w14:textId="77777777" w:rsidR="00DB63B9" w:rsidRDefault="00DB63B9" w:rsidP="00DB63B9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r w:rsidRPr="00CB10B7">
        <w:rPr>
          <w:b/>
          <w:bCs/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1709230E" w14:textId="77777777" w:rsidR="00DB63B9" w:rsidRDefault="00DB63B9" w:rsidP="00DB63B9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417"/>
        <w:gridCol w:w="1276"/>
        <w:gridCol w:w="1012"/>
        <w:gridCol w:w="972"/>
        <w:gridCol w:w="993"/>
        <w:gridCol w:w="971"/>
        <w:gridCol w:w="21"/>
        <w:gridCol w:w="992"/>
        <w:gridCol w:w="992"/>
        <w:gridCol w:w="992"/>
        <w:gridCol w:w="992"/>
        <w:gridCol w:w="1134"/>
        <w:gridCol w:w="992"/>
      </w:tblGrid>
      <w:tr w:rsidR="00DB63B9" w:rsidRPr="00757898" w14:paraId="742EFDE2" w14:textId="77777777" w:rsidTr="00757898">
        <w:trPr>
          <w:trHeight w:val="43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492925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604438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C9EA566" w14:textId="77777777" w:rsidR="00DB63B9" w:rsidRPr="00757898" w:rsidRDefault="00DB63B9" w:rsidP="00CB24C4">
            <w:pPr>
              <w:widowControl w:val="0"/>
              <w:spacing w:line="260" w:lineRule="exact"/>
              <w:ind w:left="-104" w:right="-114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D3C05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10063" w:type="dxa"/>
            <w:gridSpan w:val="11"/>
            <w:shd w:val="clear" w:color="auto" w:fill="auto"/>
            <w:vAlign w:val="center"/>
          </w:tcPr>
          <w:p w14:paraId="72A662F3" w14:textId="77777777" w:rsidR="00DB63B9" w:rsidRPr="00757898" w:rsidRDefault="00DB63B9" w:rsidP="00CB24C4">
            <w:pPr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Объем финансирования муниципальной программы по годам, тыс. руб.</w:t>
            </w:r>
          </w:p>
        </w:tc>
      </w:tr>
      <w:tr w:rsidR="00DB63B9" w:rsidRPr="00757898" w14:paraId="6791612E" w14:textId="77777777" w:rsidTr="00757898">
        <w:trPr>
          <w:trHeight w:val="641"/>
        </w:trPr>
        <w:tc>
          <w:tcPr>
            <w:tcW w:w="568" w:type="dxa"/>
            <w:vMerge/>
            <w:shd w:val="clear" w:color="auto" w:fill="auto"/>
            <w:vAlign w:val="center"/>
          </w:tcPr>
          <w:p w14:paraId="49CEBFD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BA15A0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80721E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4AD25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618D96A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 xml:space="preserve">2018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74F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125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CCA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D59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 xml:space="preserve">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FC0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 xml:space="preserve">2023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1BB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210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E2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60B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2027</w:t>
            </w:r>
          </w:p>
        </w:tc>
      </w:tr>
      <w:tr w:rsidR="00DB63B9" w:rsidRPr="00757898" w14:paraId="6962E6EB" w14:textId="77777777" w:rsidTr="00757898">
        <w:trPr>
          <w:trHeight w:val="423"/>
        </w:trPr>
        <w:tc>
          <w:tcPr>
            <w:tcW w:w="15451" w:type="dxa"/>
            <w:gridSpan w:val="15"/>
            <w:shd w:val="clear" w:color="auto" w:fill="auto"/>
            <w:vAlign w:val="center"/>
          </w:tcPr>
          <w:p w14:paraId="4F4A1D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CB24C4" w:rsidRPr="00757898" w14:paraId="539ADCFC" w14:textId="77777777" w:rsidTr="00757898">
        <w:trPr>
          <w:trHeight w:val="4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241C5BA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29D2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0812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8FE1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7DD5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87 466,1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3F14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136 491,8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AEEB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25 996,2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403F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23 578,1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926052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31 262,5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85DC71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116 787,7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66ACCC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142 886,5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EE77" w14:textId="49E258DE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153</w:t>
            </w:r>
            <w:r w:rsidR="004C4052">
              <w:rPr>
                <w:bCs/>
                <w:sz w:val="18"/>
                <w:szCs w:val="18"/>
                <w:shd w:val="clear" w:color="auto" w:fill="FFFFFF"/>
                <w:lang w:eastAsia="en-US"/>
              </w:rPr>
              <w:t> 826,3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3BB2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72 512,0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0E27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19 025,2</w:t>
            </w:r>
          </w:p>
        </w:tc>
      </w:tr>
      <w:tr w:rsidR="00CB24C4" w:rsidRPr="00757898" w14:paraId="1E86621E" w14:textId="77777777" w:rsidTr="00757898">
        <w:trPr>
          <w:trHeight w:val="506"/>
        </w:trPr>
        <w:tc>
          <w:tcPr>
            <w:tcW w:w="568" w:type="dxa"/>
            <w:vMerge/>
            <w:shd w:val="clear" w:color="auto" w:fill="auto"/>
            <w:vAlign w:val="center"/>
          </w:tcPr>
          <w:p w14:paraId="771CA242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9C1B4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D674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0599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6FCF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12 835,3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3F01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13 118,5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C4EE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6 939,8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C7CF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6 965,8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F73906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537970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18 524,4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AADD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25 314,6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8659" w14:textId="0AFC30AB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44</w:t>
            </w:r>
            <w:r w:rsidR="004C4052">
              <w:rPr>
                <w:bCs/>
                <w:sz w:val="18"/>
                <w:szCs w:val="18"/>
                <w:shd w:val="clear" w:color="auto" w:fill="FFFFFF"/>
                <w:lang w:eastAsia="en-US"/>
              </w:rPr>
              <w:t> 134,5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E8A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70 206,6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7D8D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757898">
              <w:rPr>
                <w:color w:val="000000"/>
                <w:sz w:val="18"/>
                <w:szCs w:val="18"/>
              </w:rPr>
              <w:t>16 719,8</w:t>
            </w:r>
          </w:p>
        </w:tc>
      </w:tr>
      <w:tr w:rsidR="00CB24C4" w:rsidRPr="00757898" w14:paraId="50DB4833" w14:textId="77777777" w:rsidTr="00757898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246ECED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22C47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8AA4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902A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8C41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74 630,8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49CC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123 373,3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C2B8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19 056,4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DBBE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16 612,3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83EC21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15 517,9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067B3D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51 614,6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B76B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70 923,2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38B2" w14:textId="07C3A8A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109 691,8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E0AD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343F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757898">
              <w:rPr>
                <w:color w:val="000000"/>
                <w:sz w:val="18"/>
                <w:szCs w:val="18"/>
              </w:rPr>
              <w:t>2 305,4</w:t>
            </w:r>
          </w:p>
        </w:tc>
      </w:tr>
      <w:tr w:rsidR="00DB63B9" w:rsidRPr="00757898" w14:paraId="57BD7688" w14:textId="77777777" w:rsidTr="00757898">
        <w:trPr>
          <w:trHeight w:val="578"/>
        </w:trPr>
        <w:tc>
          <w:tcPr>
            <w:tcW w:w="568" w:type="dxa"/>
            <w:vMerge/>
            <w:shd w:val="clear" w:color="auto" w:fill="auto"/>
            <w:vAlign w:val="center"/>
          </w:tcPr>
          <w:p w14:paraId="076DBB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631B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FA2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5402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AB6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ECE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12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4AA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4C273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89191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942B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757898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A8A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18C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19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13A0FD1B" w14:textId="77777777" w:rsidTr="00757898">
        <w:trPr>
          <w:trHeight w:val="38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A7918B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1.</w:t>
            </w:r>
          </w:p>
        </w:tc>
        <w:tc>
          <w:tcPr>
            <w:tcW w:w="1488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38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CB24C4" w:rsidRPr="00757898" w14:paraId="4AF4AA3E" w14:textId="77777777" w:rsidTr="00757898">
        <w:trPr>
          <w:trHeight w:val="463"/>
        </w:trPr>
        <w:tc>
          <w:tcPr>
            <w:tcW w:w="568" w:type="dxa"/>
            <w:vMerge/>
            <w:shd w:val="clear" w:color="auto" w:fill="auto"/>
            <w:vAlign w:val="center"/>
          </w:tcPr>
          <w:p w14:paraId="221AC06A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608C" w14:textId="77777777" w:rsidR="00CB24C4" w:rsidRPr="00757898" w:rsidRDefault="00CB24C4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 по</w:t>
            </w:r>
          </w:p>
          <w:p w14:paraId="7B08C3FB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Подпрограмме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6E65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D610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CE38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3 737,2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3335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5 089,2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2B48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3 229,1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B103762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829765B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AE4D0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96 919,9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E3328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120 492,6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33B1" w14:textId="0F562BE3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72E0D">
              <w:rPr>
                <w:sz w:val="18"/>
                <w:szCs w:val="18"/>
                <w:shd w:val="clear" w:color="auto" w:fill="FFFFFF"/>
                <w:lang w:eastAsia="en-US"/>
              </w:rPr>
              <w:t>114 813,4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BC95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53 352,3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B36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757898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CB24C4" w:rsidRPr="00757898" w14:paraId="5134D8E8" w14:textId="77777777" w:rsidTr="00757898">
        <w:trPr>
          <w:trHeight w:val="463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3EC22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A581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EE7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8307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930A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348,4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A4E6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E338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C7FC91D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D533B6C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1B6890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3 399,0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3D5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5 437,7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3B6C" w14:textId="2ABC8A91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72E0D">
              <w:rPr>
                <w:sz w:val="18"/>
                <w:szCs w:val="18"/>
                <w:shd w:val="clear" w:color="auto" w:fill="FFFFFF"/>
                <w:lang w:eastAsia="en-US"/>
              </w:rPr>
              <w:t>7 427,0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91FF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53 352,3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D5E8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757898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CB24C4" w:rsidRPr="00757898" w14:paraId="736F3404" w14:textId="77777777" w:rsidTr="00757898">
        <w:trPr>
          <w:trHeight w:val="427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21BE3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CAF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A7DE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E1C3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8E841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ED77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BEC7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3AFBC3F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7D5A291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CA5AE3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7183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6729" w14:textId="49FDEC64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107 386,4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6F0E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50CA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24C4" w:rsidRPr="00757898" w14:paraId="4752409D" w14:textId="77777777" w:rsidTr="00757898">
        <w:trPr>
          <w:trHeight w:val="561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B671B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2EC7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7C6E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76C7" w14:textId="77777777" w:rsidR="00CB24C4" w:rsidRPr="00757898" w:rsidRDefault="00CB24C4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A2F0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815D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7C51F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FD20550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72299BD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0D308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BEE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C4C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528C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A48B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24C4" w:rsidRPr="00757898" w14:paraId="14249DFC" w14:textId="77777777" w:rsidTr="00757898">
        <w:trPr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91E4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lastRenderedPageBreak/>
              <w:t>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9CE9" w14:textId="77777777" w:rsidR="00CB24C4" w:rsidRPr="00757898" w:rsidRDefault="00CB24C4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Основное мероприятие 1.</w:t>
            </w:r>
          </w:p>
          <w:p w14:paraId="67A2829D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B76C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83C6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1F17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9F3B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6728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 xml:space="preserve">3 125,0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69BB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9CB230C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C3D5A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96 603,0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962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120 142,0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9563" w14:textId="38801973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114 240,9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BF6B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52 897,9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5E83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CB24C4" w:rsidRPr="00757898" w14:paraId="3DDEAF43" w14:textId="77777777" w:rsidTr="00757898">
        <w:trPr>
          <w:trHeight w:val="5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9095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7B44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E96B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A8AD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E9F7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588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5544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CED9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A0316B3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8AAFE4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6FA8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5 087,1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51DB" w14:textId="02B73B62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6 854,5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FF86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52 897,9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7DAA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24C4" w:rsidRPr="00757898" w14:paraId="08FCF872" w14:textId="77777777" w:rsidTr="00757898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6247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F577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AE7F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16ED" w14:textId="77777777" w:rsidR="00CB24C4" w:rsidRPr="00757898" w:rsidRDefault="00CB24C4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654D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color w:val="000000"/>
                <w:sz w:val="18"/>
                <w:szCs w:val="18"/>
              </w:rPr>
              <w:t>3 388,8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27B3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A0A5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B0A2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35A2DC3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9A75DE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B24B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CF9F" w14:textId="73A2499B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107 386,4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E192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A3F0" w14:textId="77777777" w:rsidR="00CB24C4" w:rsidRPr="00757898" w:rsidRDefault="00CB24C4" w:rsidP="00CB24C4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B63B9" w:rsidRPr="00757898" w14:paraId="24951CAC" w14:textId="77777777" w:rsidTr="00757898">
        <w:trPr>
          <w:trHeight w:val="5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E1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FC1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B1A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6908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94D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B10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565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45C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37B055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89965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E52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B980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8F450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758612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1E1E671B" w14:textId="77777777" w:rsidTr="00757898">
        <w:trPr>
          <w:trHeight w:val="5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A8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FB4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1.</w:t>
            </w:r>
          </w:p>
          <w:p w14:paraId="1495C6F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40E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АЧРМО, 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E72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ED4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E30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929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548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1314B9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2D935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79F58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CDFB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40440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07D9DD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7D01BB8F" w14:textId="77777777" w:rsidTr="00757898">
        <w:trPr>
          <w:trHeight w:val="6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2A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043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A53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170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334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B69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796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2C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5CD43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45BC3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523DF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20A24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FE140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B53E8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F8216DE" w14:textId="77777777" w:rsidTr="00757898">
        <w:trPr>
          <w:trHeight w:val="7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54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816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079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D88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23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color w:val="000000"/>
                <w:sz w:val="18"/>
                <w:szCs w:val="18"/>
              </w:rPr>
              <w:t>3</w:t>
            </w:r>
            <w:r w:rsidRPr="00757898">
              <w:rPr>
                <w:sz w:val="18"/>
                <w:szCs w:val="18"/>
              </w:rPr>
              <w:t>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67F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02A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F35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C7D65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AC694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4F60A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3A84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F86E6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EAFF62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1DFBBE54" w14:textId="77777777" w:rsidTr="00757898">
        <w:trPr>
          <w:trHeight w:val="5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3C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1.1.2.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41FD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2.</w:t>
            </w:r>
          </w:p>
          <w:p w14:paraId="0BB6697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E86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АЧРМО, отдел образования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3EF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76F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022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41C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BB1DD1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17C8F9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9E00A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8AF9B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3B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CDB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3D9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4D2905E3" w14:textId="77777777" w:rsidTr="00757898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4D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991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A4C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351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E3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2E2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33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D8B41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25D5D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D38EB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175C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4A3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CE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840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2B1ED572" w14:textId="77777777" w:rsidTr="00757898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A20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1.1.3.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4BE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3.</w:t>
            </w:r>
          </w:p>
          <w:p w14:paraId="17F8907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Проектирование Новостроевского сельского клуба,</w:t>
            </w:r>
          </w:p>
          <w:p w14:paraId="35CB243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пос. Новостройка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E71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45C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AB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116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F25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3 125,0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075BD7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FF31BC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7DAA6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FF676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2F559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F2E3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5B035D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64114E3F" w14:textId="77777777" w:rsidTr="00757898">
        <w:trPr>
          <w:trHeight w:val="4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500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FFA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4F3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A46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346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083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0E8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4E879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59200B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32AF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8733C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D975A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82D83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4AE76D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C878980" w14:textId="77777777" w:rsidTr="00757898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BFC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DBB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4FA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38632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A75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8C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59A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4DF68D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9C569B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74EC5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9AB5A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383D9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9F5C8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3ACF03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4090A016" w14:textId="77777777" w:rsidTr="00757898">
        <w:trPr>
          <w:trHeight w:val="4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DD7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1.1.4.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587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4.</w:t>
            </w:r>
          </w:p>
          <w:p w14:paraId="6DDCEFA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91E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D422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03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690D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69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AA4260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6543D4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BF98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5D3E0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22B3F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5F07D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FBD69C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6805E900" w14:textId="77777777" w:rsidTr="00757898">
        <w:trPr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31D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509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314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5AA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651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54AA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BC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D43C6A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C27E0D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E93D1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996,3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DA9D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E310F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0EA66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211982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6A8B85DB" w14:textId="77777777" w:rsidTr="00757898">
        <w:trPr>
          <w:trHeight w:val="54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9BF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FD7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C62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5A8CA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9FC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F0A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175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BD8B12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31020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CEA09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F3A56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1D7DD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192F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D211E1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4A8410A1" w14:textId="77777777" w:rsidTr="00757898">
        <w:trPr>
          <w:trHeight w:val="4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23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839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B43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2C72D5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087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2BE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1E5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951EED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74571A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25AD3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7314D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757898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F41B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D9A12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A08B13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A97F7D" w:rsidRPr="00757898" w14:paraId="788D7319" w14:textId="77777777" w:rsidTr="00757898">
        <w:trPr>
          <w:trHeight w:val="41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D56B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370C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5.</w:t>
            </w:r>
          </w:p>
          <w:p w14:paraId="6D22A4A5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 xml:space="preserve">Капитальный ремонт нежилого здания для МКУ ДО «ДШИ»                             </w:t>
            </w: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2D40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 xml:space="preserve">УЖКХ АЧРМО, отдел по культуре и библиотечному </w:t>
            </w: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CBE4" w14:textId="77777777" w:rsidR="00A97F7D" w:rsidRPr="00757898" w:rsidRDefault="00A97F7D" w:rsidP="00A97F7D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A2EC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214E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AAEA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867BD54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ED7360D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417859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33 322,0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B2D031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56 230,5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9A3D2" w14:textId="638F483E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99 699,9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E75B9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52 897,9</w:t>
            </w:r>
          </w:p>
        </w:tc>
        <w:tc>
          <w:tcPr>
            <w:tcW w:w="992" w:type="dxa"/>
          </w:tcPr>
          <w:p w14:paraId="36370A28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A97F7D" w:rsidRPr="00757898" w14:paraId="20C0CAC0" w14:textId="77777777" w:rsidTr="00757898">
        <w:trPr>
          <w:trHeight w:val="4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8CBA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A525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53A8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3E5B" w14:textId="77777777" w:rsidR="00A97F7D" w:rsidRPr="00757898" w:rsidRDefault="00A97F7D" w:rsidP="00A97F7D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F93B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33EA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4591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A2D8FEF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0F7AFDE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22D500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1 999,4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525CDA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3 373,9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C12111" w14:textId="6C35C321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5 982,0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450B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52 897,9</w:t>
            </w:r>
          </w:p>
        </w:tc>
        <w:tc>
          <w:tcPr>
            <w:tcW w:w="992" w:type="dxa"/>
          </w:tcPr>
          <w:p w14:paraId="5A4B95DB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A97F7D" w:rsidRPr="00757898" w14:paraId="7EFCA8F5" w14:textId="77777777" w:rsidTr="00757898">
        <w:trPr>
          <w:trHeight w:val="4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F993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3D5D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0522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5B5DB" w14:textId="77777777" w:rsidR="00A97F7D" w:rsidRPr="00757898" w:rsidRDefault="00A97F7D" w:rsidP="00A97F7D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577E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5ACE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8F78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53BA106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9D2005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E24C8A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31 322,6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9F131D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52 856,6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AD163B" w14:textId="3C0EACDD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93 717,9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A8EFB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28BF9D7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5357B182" w14:textId="77777777" w:rsidTr="00757898">
        <w:trPr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AC8F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BD52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6.</w:t>
            </w:r>
          </w:p>
          <w:p w14:paraId="739E742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Технологическое присоединение к сетям инженерной инфраструктуры нежилого здания МКУ ДО «ДШИ»                           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A83E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6A3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962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057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D7D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1D8C68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445C87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2874B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136B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2300B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4DF0F5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C5BA86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151FDD14" w14:textId="77777777" w:rsidTr="00757898">
        <w:trPr>
          <w:trHeight w:val="8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1B65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E34C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C719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94E2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899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C6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F22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83B3DF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3C54CB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1C67A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C1A92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83AA3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126DB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AB6E29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0B4B59A3" w14:textId="77777777" w:rsidTr="00757898">
        <w:trPr>
          <w:trHeight w:val="67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105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9490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7.</w:t>
            </w:r>
          </w:p>
          <w:p w14:paraId="44A2D6F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Дополнительное инструментальное обследование нежилого здания МКУ ДО «ДШИ»                           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D177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45B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3F4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FFF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DF5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C016F1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E1089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6EFEE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3587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998AE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972E1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7405D6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39AAF25D" w14:textId="77777777" w:rsidTr="00757898">
        <w:trPr>
          <w:trHeight w:val="7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A7E4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C6A1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F334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D76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5AA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F4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A8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118391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9529A6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F9DE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D0E52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F37B6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BD128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520234A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24717439" w14:textId="77777777" w:rsidTr="00757898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0B1C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FF60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8.</w:t>
            </w:r>
          </w:p>
          <w:p w14:paraId="519E5E4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Внесение изменений в проектно-сметную документацию по капитальному ремонту нежилого здания МКУ ДО «ДШИ»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C89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95D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F18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F69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80E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390D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0D752C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8F598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69B96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FB655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26B6CC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E3A0F8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2F862054" w14:textId="77777777" w:rsidTr="00757898">
        <w:trPr>
          <w:trHeight w:val="8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4769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5539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3D90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15A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34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751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F90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946371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5BC28C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750F6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DD4D6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EEE72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F264CE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0B6151A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69FEB8CA" w14:textId="77777777" w:rsidTr="00757898">
        <w:trPr>
          <w:trHeight w:val="56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F3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2F5D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9.</w:t>
            </w:r>
          </w:p>
          <w:p w14:paraId="65BF64D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D986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75A5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06B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A6A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C27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A78FD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EA0748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A439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3F2CD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A7C3D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14 541,0</w:t>
            </w:r>
          </w:p>
        </w:tc>
        <w:tc>
          <w:tcPr>
            <w:tcW w:w="1134" w:type="dxa"/>
            <w:vAlign w:val="center"/>
          </w:tcPr>
          <w:p w14:paraId="0410EE7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89A140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6FC1CD52" w14:textId="77777777" w:rsidTr="00757898">
        <w:trPr>
          <w:trHeight w:val="5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4075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A1B9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0AC3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D34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3D5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9B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05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63F60D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87258D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C80AC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531F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E2F71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872,5</w:t>
            </w:r>
          </w:p>
        </w:tc>
        <w:tc>
          <w:tcPr>
            <w:tcW w:w="1134" w:type="dxa"/>
            <w:vAlign w:val="center"/>
          </w:tcPr>
          <w:p w14:paraId="072D746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5D7B82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0BC994BD" w14:textId="77777777" w:rsidTr="00757898">
        <w:trPr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EB28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2F87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30C4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D7C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36D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145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7B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45E2A1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25B4AC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50778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05671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50549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13 668,5</w:t>
            </w:r>
          </w:p>
        </w:tc>
        <w:tc>
          <w:tcPr>
            <w:tcW w:w="1134" w:type="dxa"/>
            <w:vAlign w:val="center"/>
          </w:tcPr>
          <w:p w14:paraId="4FC9F50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1C9F50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22DB7E4D" w14:textId="77777777" w:rsidTr="00757898">
        <w:trPr>
          <w:trHeight w:val="8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BDAE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1.2.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556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Основное мероприятие 2.</w:t>
            </w:r>
          </w:p>
          <w:p w14:paraId="65DBC0D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B3B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DCE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567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584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DE0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7F2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BA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DE4D9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9A7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1C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AC9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52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DB63B9" w:rsidRPr="00757898" w14:paraId="475AB8EA" w14:textId="77777777" w:rsidTr="00757898">
        <w:trPr>
          <w:trHeight w:val="9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1F0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F4D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60E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6F8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DC3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31E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78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5E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4F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D9CE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1D9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254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5B6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2CA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DB63B9" w:rsidRPr="00757898" w14:paraId="0A2AAA14" w14:textId="77777777" w:rsidTr="00757898">
        <w:trPr>
          <w:trHeight w:val="56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D65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1.2.1.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2EE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1.</w:t>
            </w:r>
          </w:p>
          <w:p w14:paraId="6FC649F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 xml:space="preserve">Проведение районного трудового соревнования </w:t>
            </w:r>
            <w:r w:rsidRPr="00757898">
              <w:rPr>
                <w:sz w:val="16"/>
                <w:szCs w:val="16"/>
              </w:rPr>
              <w:lastRenderedPageBreak/>
              <w:t>(конкурса) в сфере агропромышленного комплекса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C64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lastRenderedPageBreak/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40B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07B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0A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E6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F96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DB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5CE25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110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0E5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AAD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03B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DB63B9" w:rsidRPr="00757898" w14:paraId="760D8361" w14:textId="77777777" w:rsidTr="00757898">
        <w:trPr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862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50B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72B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DA25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3D6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333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F2A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192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C10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273B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303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9E6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47D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D85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DB63B9" w:rsidRPr="00757898" w14:paraId="335294CC" w14:textId="77777777" w:rsidTr="00757898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112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1.3.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FB2D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Основное мероприятие 3.</w:t>
            </w:r>
          </w:p>
          <w:p w14:paraId="28BCF0D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864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3CA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3A5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0DF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979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B51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6547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D3F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958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034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EE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7BA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DB63B9" w:rsidRPr="00757898" w14:paraId="2A19E52D" w14:textId="77777777" w:rsidTr="00757898">
        <w:trPr>
          <w:trHeight w:val="7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30A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D2DC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52A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EC2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43B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9239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169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73E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44B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A60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1E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4A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BB1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37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DB63B9" w:rsidRPr="00757898" w14:paraId="32432445" w14:textId="77777777" w:rsidTr="00757898">
        <w:trPr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AC7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1.3.1.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19A4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1.</w:t>
            </w:r>
          </w:p>
          <w:p w14:paraId="5C73877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ABE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A88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5D4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32D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A8A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68E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773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0D8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51A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65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A2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E5A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DB63B9" w:rsidRPr="00757898" w14:paraId="36F80763" w14:textId="77777777" w:rsidTr="00757898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3FA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130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FAA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E5F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04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D45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B8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23E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E45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3A9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BFD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7BF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6D6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EA9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DB63B9" w:rsidRPr="00757898" w14:paraId="1603B0C9" w14:textId="77777777" w:rsidTr="00757898">
        <w:trPr>
          <w:trHeight w:val="5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3A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1.4.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824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Основное мероприятие 3.</w:t>
            </w:r>
          </w:p>
          <w:p w14:paraId="39EBA266" w14:textId="77777777" w:rsidR="00DB63B9" w:rsidRPr="00757898" w:rsidRDefault="00DB63B9" w:rsidP="00CB24C4">
            <w:pPr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Осуществление мероприятий по созданию условий для обеспечения поселений, входящих в состав муниципального района, услугами связи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F20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E19D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338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A6A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EC2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5B9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F43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A55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DF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F7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B9B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741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1D881223" w14:textId="77777777" w:rsidTr="00757898">
        <w:trPr>
          <w:trHeight w:val="5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D0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1BE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8B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3598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D4A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A2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13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551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8B0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F6D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97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5E9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E01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70E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6C154E1E" w14:textId="77777777" w:rsidTr="00757898">
        <w:trPr>
          <w:trHeight w:val="62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7A9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1.4.1.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D83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1.</w:t>
            </w:r>
          </w:p>
          <w:p w14:paraId="2A3A8CA5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Проведение экспертизы отсутствия в малонаселенном пункте услуг связи или услуг связи низкого качества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5C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BEF4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6D5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35C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4D0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5D7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4A9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70C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6DC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FDC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763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068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20F9FE31" w14:textId="77777777" w:rsidTr="00757898">
        <w:trPr>
          <w:trHeight w:val="5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66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F5E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186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088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0C3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77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BA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2A6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BC1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3A3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EA1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233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CB01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6EE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D654640" w14:textId="77777777" w:rsidTr="00757898">
        <w:trPr>
          <w:trHeight w:val="4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1995DD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highlight w:val="yellow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2.</w:t>
            </w:r>
          </w:p>
        </w:tc>
        <w:tc>
          <w:tcPr>
            <w:tcW w:w="14883" w:type="dxa"/>
            <w:gridSpan w:val="14"/>
            <w:shd w:val="clear" w:color="auto" w:fill="auto"/>
            <w:vAlign w:val="center"/>
          </w:tcPr>
          <w:p w14:paraId="63B2CC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DB63B9" w:rsidRPr="00757898" w14:paraId="2EFB54A7" w14:textId="77777777" w:rsidTr="00757898">
        <w:trPr>
          <w:trHeight w:val="520"/>
        </w:trPr>
        <w:tc>
          <w:tcPr>
            <w:tcW w:w="568" w:type="dxa"/>
            <w:vMerge/>
            <w:shd w:val="clear" w:color="auto" w:fill="auto"/>
            <w:vAlign w:val="center"/>
          </w:tcPr>
          <w:p w14:paraId="1144EC0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90A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A400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C22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3C5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66 533,0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981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112 098,9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5C3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1 902,9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7D5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AC1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3 174,9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842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CED4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5 874,3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118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7 579,7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7C3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4 900,5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CE4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4 943,5</w:t>
            </w:r>
          </w:p>
        </w:tc>
      </w:tr>
      <w:tr w:rsidR="00DB63B9" w:rsidRPr="00757898" w14:paraId="235591D1" w14:textId="77777777" w:rsidTr="00757898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7AEB579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372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4BE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9F0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CB2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5 321,6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25D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0D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E11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C54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903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2 690,7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00E8B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3 357,3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EBD68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5 274,3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918EB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1C2F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2 638,1</w:t>
            </w:r>
          </w:p>
        </w:tc>
      </w:tr>
      <w:tr w:rsidR="00DB63B9" w:rsidRPr="00757898" w14:paraId="523216BF" w14:textId="77777777" w:rsidTr="00757898">
        <w:trPr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24C7D18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D56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536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33C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87E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61 211,4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388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105 415,3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A46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EBF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654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124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85A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63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7CC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61F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</w:tr>
      <w:tr w:rsidR="00DB63B9" w:rsidRPr="00757898" w14:paraId="72819AEC" w14:textId="77777777" w:rsidTr="00757898">
        <w:trPr>
          <w:trHeight w:val="4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8B4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1B1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Основное мероприятие 1.</w:t>
            </w:r>
          </w:p>
          <w:p w14:paraId="2C0BD61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D61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71F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F8A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F67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A2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158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AB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FB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47CD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A2293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132A6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34F411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41991037" w14:textId="77777777" w:rsidTr="00757898">
        <w:trPr>
          <w:trHeight w:val="54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421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B3F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BA5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096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88A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DB7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57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988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93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91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A710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3FABD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AFDC6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EA817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6D578F1C" w14:textId="77777777" w:rsidTr="00757898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DBA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89E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987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11D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C55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739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B2B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92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544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D13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6762F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4CD54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9FEBE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512AADB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0F70AA2" w14:textId="77777777" w:rsidTr="00757898">
        <w:trPr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1D8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2.1.1.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D34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6AB8167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E4F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BCB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4C7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8643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71A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5ED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82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ED6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FB51C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7DCB0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E20C0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56F35B0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693B80EA" w14:textId="77777777" w:rsidTr="00757898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B77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55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0B4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52A4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46D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FAF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243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DC5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38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852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20446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EDBB9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41D62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09C1C1F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062EB0FA" w14:textId="77777777" w:rsidTr="00757898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7CD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B97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EC0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0A8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C16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F5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CC6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6FC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8E5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B5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4A6DB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5F5A9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24638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009E1F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78E7BEB5" w14:textId="77777777" w:rsidTr="00757898">
        <w:trPr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1E0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2.2.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60D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764FFD1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C93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6B5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EE8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950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A59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8B5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66D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F35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32058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0B2EE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2 990,3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1482A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E630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DB63B9" w:rsidRPr="00757898" w14:paraId="418E2F51" w14:textId="77777777" w:rsidTr="00757898">
        <w:trPr>
          <w:trHeight w:val="5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2B0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70F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3BC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F8F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CD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F20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CF1F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D76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B2B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A23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C71DB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CC01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5A983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8DC36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DB63B9" w:rsidRPr="00757898" w14:paraId="35FAB25C" w14:textId="77777777" w:rsidTr="00757898">
        <w:trPr>
          <w:trHeight w:val="5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1BA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BEB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65A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4BB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D24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ADB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F6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EB0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A43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AE8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830A6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32C73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1172D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7008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035AD069" w14:textId="77777777" w:rsidTr="00757898">
        <w:trPr>
          <w:trHeight w:val="5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451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2.2.1.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831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13E977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CFA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0E1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83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0A7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92E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9F8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13E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433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7239D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20D5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1 850,7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A3C4A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BC717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DB63B9" w:rsidRPr="00757898" w14:paraId="53AFB851" w14:textId="77777777" w:rsidTr="00757898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F3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FDC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63C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C04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289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3FA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55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C22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92C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C2D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20B20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5AF8F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1 850,7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0E9C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9FB35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DB63B9" w:rsidRPr="00757898" w14:paraId="39CA88DD" w14:textId="77777777" w:rsidTr="00757898">
        <w:trPr>
          <w:trHeight w:val="5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DF9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118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482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C1E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E02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660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B13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DF6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824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107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E64A9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C7C80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51EAE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E178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52895769" w14:textId="77777777" w:rsidTr="00757898">
        <w:trPr>
          <w:trHeight w:val="4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5DC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2.2.2.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614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75A9D36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 xml:space="preserve">Содержание мест (площадок) накопления твердых коммунальных отходов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65F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947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386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907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4F9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3C2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C47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10E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F92C1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1C45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3770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4ACC3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E3990F3" w14:textId="77777777" w:rsidTr="00757898">
        <w:trPr>
          <w:trHeight w:val="4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8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C0D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1F0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B76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4AF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411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161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ED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B80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07E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0B68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B1289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6DDA6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6177B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09C169C6" w14:textId="77777777" w:rsidTr="00757898">
        <w:trPr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975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AF0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C7B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08E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7A2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39A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C8FB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F1C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ABF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12A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07389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11AB5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E6862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B4D7A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49C0DCFC" w14:textId="77777777" w:rsidTr="00757898">
        <w:trPr>
          <w:trHeight w:val="56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977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2.2.3.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7A9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68CD5AC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A52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EF54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4B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1DA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B46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CA7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9C3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A10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B05D0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EE49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812AA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4E5FE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15730C40" w14:textId="77777777" w:rsidTr="00757898">
        <w:trPr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7A6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868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C87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9A0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FEB9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FE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1FB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A6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7D4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154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C3BC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16E8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E0AF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C2BA5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EFF0C48" w14:textId="77777777" w:rsidTr="0075789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9DA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2EE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BA3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C4A5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C0A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019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C5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9F3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5F4E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F50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12BC1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C71D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B4E2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5EC02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1D56340A" w14:textId="77777777" w:rsidTr="00757898">
        <w:trPr>
          <w:trHeight w:val="11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1E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  <w:r w:rsidRPr="00757898">
              <w:rPr>
                <w:sz w:val="14"/>
                <w:szCs w:val="14"/>
              </w:rPr>
              <w:lastRenderedPageBreak/>
              <w:t>2.2.4.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3752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0A6172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6518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193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48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F63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697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A66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3D3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6C1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D91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2C2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200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4F9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309C518F" w14:textId="77777777" w:rsidTr="00757898">
        <w:trPr>
          <w:trHeight w:val="5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149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CB2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D4F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BEE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8B9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EF2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A59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B10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FF7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27F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FCF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34D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58D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6BE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00CB36E9" w14:textId="77777777" w:rsidTr="00757898">
        <w:trPr>
          <w:trHeight w:val="5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4F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2.3.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F65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3.</w:t>
            </w:r>
          </w:p>
          <w:p w14:paraId="65C15A9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58A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14A5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D6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A46C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14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202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19F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C92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04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0DF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C85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DAD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2 305,4</w:t>
            </w:r>
          </w:p>
        </w:tc>
      </w:tr>
      <w:tr w:rsidR="00DB63B9" w:rsidRPr="00757898" w14:paraId="12927952" w14:textId="77777777" w:rsidTr="00757898">
        <w:trPr>
          <w:trHeight w:val="6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43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96E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278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FF4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087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FC1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30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089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904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EFC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568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39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AC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FE3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2 305,4</w:t>
            </w:r>
          </w:p>
        </w:tc>
      </w:tr>
      <w:tr w:rsidR="00DB63B9" w:rsidRPr="00757898" w14:paraId="00E564D0" w14:textId="77777777" w:rsidTr="00757898">
        <w:trPr>
          <w:trHeight w:val="8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038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2.3.1.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0EA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72D21B1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259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F33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0A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73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B1D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38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E42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8B7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A2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70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48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AE0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2 305,4</w:t>
            </w:r>
          </w:p>
        </w:tc>
      </w:tr>
      <w:tr w:rsidR="00DB63B9" w:rsidRPr="00757898" w14:paraId="1154E99D" w14:textId="77777777" w:rsidTr="00757898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2A1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C7B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D45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4E9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000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02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17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FD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23F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8E6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079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ECD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205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805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2 305,4</w:t>
            </w:r>
          </w:p>
        </w:tc>
      </w:tr>
      <w:tr w:rsidR="00DB63B9" w:rsidRPr="00757898" w14:paraId="5051E5F1" w14:textId="77777777" w:rsidTr="00757898">
        <w:trPr>
          <w:trHeight w:val="46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F06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3929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3EC9D32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</w:rPr>
              <w:t>Выплата компенсации за причинение морального вреда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7A5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73C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966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6E0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7AA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15E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8E8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50D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735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C62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132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19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375CCF1D" w14:textId="77777777" w:rsidTr="00757898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383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DAB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5E6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203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711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3F0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71F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23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B2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A2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0A1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280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E1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FB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12942D47" w14:textId="77777777" w:rsidTr="00757898">
        <w:trPr>
          <w:trHeight w:val="58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5C6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F510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0AC628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5DE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A9192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F92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8AD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E955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4E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151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E60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754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FDA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DA1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4F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0DEEB498" w14:textId="77777777" w:rsidTr="00757898">
        <w:trPr>
          <w:trHeight w:val="5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C3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37E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F44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288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189B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7CF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90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11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430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F96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7F9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EDF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D69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CE0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52481F30" w14:textId="77777777" w:rsidTr="00757898">
        <w:trPr>
          <w:trHeight w:val="58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DAB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CB3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24C8E46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0A5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257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FDC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9F7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931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6F1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6C6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2A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03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FE1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2 284,0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007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9B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1 000,0</w:t>
            </w:r>
          </w:p>
        </w:tc>
      </w:tr>
      <w:tr w:rsidR="00DB63B9" w:rsidRPr="00757898" w14:paraId="5E008532" w14:textId="77777777" w:rsidTr="00757898">
        <w:trPr>
          <w:trHeight w:val="5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510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26A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BB9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D27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E85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3C4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22E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806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1D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42E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A8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D93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2 284,0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331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4CA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1 000,0</w:t>
            </w:r>
          </w:p>
        </w:tc>
      </w:tr>
      <w:tr w:rsidR="00DB63B9" w:rsidRPr="00757898" w14:paraId="7FCE4DF7" w14:textId="77777777" w:rsidTr="00757898">
        <w:trPr>
          <w:trHeight w:val="5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C9E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4442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32F91A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 xml:space="preserve">Организация деятельности по определению соответствия гидротехнических </w:t>
            </w: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сооружений критериям безопасности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D9A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lastRenderedPageBreak/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028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E2D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DD2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E2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F7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16D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30F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75C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202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F98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47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25F4C089" w14:textId="77777777" w:rsidTr="00757898"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EB0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2D6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4BBA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03C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F1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3F7D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CFF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2C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AC8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D47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A50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DD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B20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B02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23D01CEE" w14:textId="77777777" w:rsidTr="00757898">
        <w:trPr>
          <w:trHeight w:val="5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09D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2.5.2.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F85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E14FD0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Разработка и утверждение санитарно-защитных зон объектов водоснабжения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735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АЧРМО</w:t>
            </w:r>
          </w:p>
          <w:p w14:paraId="01C5D31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 xml:space="preserve"> (отдел ГОиЧС)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C91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1F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099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71E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279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1F1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D79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2C0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DBF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202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18B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1 000,0</w:t>
            </w:r>
          </w:p>
        </w:tc>
      </w:tr>
      <w:tr w:rsidR="00DB63B9" w:rsidRPr="00757898" w14:paraId="4DA43684" w14:textId="77777777" w:rsidTr="00757898">
        <w:trPr>
          <w:trHeight w:val="5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9C9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4DA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091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86C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6E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F85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AC7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5E6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2AA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16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362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11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BA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094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1 000,0</w:t>
            </w:r>
          </w:p>
        </w:tc>
      </w:tr>
      <w:tr w:rsidR="00DB63B9" w:rsidRPr="00757898" w14:paraId="4C40C5E8" w14:textId="77777777" w:rsidTr="00757898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447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586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277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7F23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397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0B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906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8FB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81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0E1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34C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F8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E66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5BB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6022522E" w14:textId="77777777" w:rsidTr="00757898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533F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3.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618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DB63B9" w:rsidRPr="00757898" w14:paraId="2F5F631B" w14:textId="77777777" w:rsidTr="00757898">
        <w:trPr>
          <w:trHeight w:val="551"/>
        </w:trPr>
        <w:tc>
          <w:tcPr>
            <w:tcW w:w="568" w:type="dxa"/>
            <w:vMerge/>
            <w:shd w:val="clear" w:color="auto" w:fill="auto"/>
            <w:vAlign w:val="center"/>
          </w:tcPr>
          <w:p w14:paraId="1FB79C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58E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 по подпрограмме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A5D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73A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C6D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A7F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56A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8AC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BD6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06B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128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08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1 410,9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9FF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B89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491,2</w:t>
            </w:r>
          </w:p>
        </w:tc>
      </w:tr>
      <w:tr w:rsidR="00DB63B9" w:rsidRPr="00757898" w14:paraId="5FC7FC03" w14:textId="77777777" w:rsidTr="00757898">
        <w:trPr>
          <w:trHeight w:val="559"/>
        </w:trPr>
        <w:tc>
          <w:tcPr>
            <w:tcW w:w="568" w:type="dxa"/>
            <w:vMerge/>
            <w:shd w:val="clear" w:color="auto" w:fill="auto"/>
            <w:vAlign w:val="center"/>
          </w:tcPr>
          <w:p w14:paraId="7969CC0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7AA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857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ADE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58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875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225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63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949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105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DA7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8AB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1 410,9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1C6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067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491,2</w:t>
            </w:r>
          </w:p>
        </w:tc>
      </w:tr>
      <w:tr w:rsidR="00DB63B9" w:rsidRPr="00757898" w14:paraId="34D73A01" w14:textId="77777777" w:rsidTr="00757898">
        <w:trPr>
          <w:trHeight w:val="68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F7C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3.1.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3ED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00B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7BC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C70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3EC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D7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76F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AA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452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1BB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5C4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1 410,9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E22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4A7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491,2</w:t>
            </w:r>
          </w:p>
        </w:tc>
      </w:tr>
      <w:tr w:rsidR="00DB63B9" w:rsidRPr="00757898" w14:paraId="2FB0D667" w14:textId="77777777" w:rsidTr="00757898">
        <w:trPr>
          <w:trHeight w:val="7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077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190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155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699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C96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9F8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B93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1FA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BA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BF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D0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34B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1 410,9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958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79E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491,2</w:t>
            </w:r>
          </w:p>
        </w:tc>
      </w:tr>
      <w:tr w:rsidR="00DB63B9" w:rsidRPr="00757898" w14:paraId="577755A4" w14:textId="77777777" w:rsidTr="00757898">
        <w:trPr>
          <w:trHeight w:val="8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EC9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3.1.1.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EEB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1.</w:t>
            </w:r>
          </w:p>
          <w:p w14:paraId="1116B89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67B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4A3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1A6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26B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AB3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74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B6A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24B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90F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4F2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1 410,9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8B8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730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491,2</w:t>
            </w:r>
          </w:p>
        </w:tc>
      </w:tr>
      <w:tr w:rsidR="00DB63B9" w:rsidRPr="00757898" w14:paraId="7209F5EF" w14:textId="77777777" w:rsidTr="00757898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51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AAD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511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249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65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A20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87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C3B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2D1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031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FEC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742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1 410,9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13A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6BF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491,2</w:t>
            </w:r>
          </w:p>
        </w:tc>
      </w:tr>
      <w:tr w:rsidR="00DB63B9" w:rsidRPr="00757898" w14:paraId="6C206451" w14:textId="77777777" w:rsidTr="00757898">
        <w:trPr>
          <w:trHeight w:val="10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B58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3.2.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D96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B50C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4194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AFB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0CD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716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E8A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90D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DAA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223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7BB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EBF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F2B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6B11B58A" w14:textId="77777777" w:rsidTr="00757898">
        <w:trPr>
          <w:trHeight w:val="9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71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176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A9E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99B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49F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4B7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3A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4FD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AE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7F06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C1A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278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139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991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446E3905" w14:textId="77777777" w:rsidTr="00757898">
        <w:trPr>
          <w:trHeight w:val="1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5E5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lastRenderedPageBreak/>
              <w:t>3.2.1.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854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1.</w:t>
            </w:r>
          </w:p>
          <w:p w14:paraId="1476903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7A4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АЧРМО,</w:t>
            </w:r>
          </w:p>
          <w:p w14:paraId="1F69D52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 xml:space="preserve">отдел образования, отдел по культуре и библиотечному обслуживанию, отдел </w:t>
            </w:r>
            <w:proofErr w:type="spellStart"/>
            <w:proofErr w:type="gramStart"/>
            <w:r w:rsidRPr="00757898">
              <w:rPr>
                <w:sz w:val="16"/>
                <w:szCs w:val="16"/>
              </w:rPr>
              <w:t>информацион-ных</w:t>
            </w:r>
            <w:proofErr w:type="spellEnd"/>
            <w:proofErr w:type="gramEnd"/>
            <w:r w:rsidRPr="00757898">
              <w:rPr>
                <w:sz w:val="16"/>
                <w:szCs w:val="16"/>
              </w:rPr>
              <w:t xml:space="preserve">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DBD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649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83E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956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71C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AA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11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332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BD7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EED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F80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18DFFAC8" w14:textId="77777777" w:rsidTr="00757898">
        <w:trPr>
          <w:trHeight w:val="9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5BE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1DD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8D6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78C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062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68F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211F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089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DE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DCD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8FD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A2C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F30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3C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5C1929BE" w14:textId="77777777" w:rsidTr="00757898">
        <w:trPr>
          <w:trHeight w:val="4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3A480C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4.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EC4B7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DB63B9" w:rsidRPr="00757898" w14:paraId="2248C210" w14:textId="77777777" w:rsidTr="00757898">
        <w:trPr>
          <w:trHeight w:val="581"/>
        </w:trPr>
        <w:tc>
          <w:tcPr>
            <w:tcW w:w="568" w:type="dxa"/>
            <w:vMerge/>
            <w:shd w:val="clear" w:color="auto" w:fill="auto"/>
            <w:vAlign w:val="center"/>
          </w:tcPr>
          <w:p w14:paraId="4C6339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686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D83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F3EF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A88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16 601,9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32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18 248,8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1B6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20 476,9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B42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20 839,4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D09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27 612,5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54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14 358,1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279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87C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18 509,9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5CD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13 193,0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A10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12 914,1</w:t>
            </w:r>
          </w:p>
        </w:tc>
      </w:tr>
      <w:tr w:rsidR="00DB63B9" w:rsidRPr="00757898" w14:paraId="4F9BDC5D" w14:textId="77777777" w:rsidTr="00757898">
        <w:trPr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5C49AE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603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37F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9642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3D2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504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430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525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601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14 377,4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459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11 985,4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E61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C79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18 509,9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A1E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13 193,0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334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12 914,1</w:t>
            </w:r>
          </w:p>
        </w:tc>
      </w:tr>
      <w:tr w:rsidR="00DB63B9" w:rsidRPr="00757898" w14:paraId="5C5D8E1D" w14:textId="77777777" w:rsidTr="00757898">
        <w:trPr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2961CBE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466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210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D3F3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D2E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395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12 958,0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BE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14 094,9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9DB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14 609,0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94E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13 235,1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365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2 372,7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EA2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C47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065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83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63D29483" w14:textId="77777777" w:rsidTr="00757898">
        <w:trPr>
          <w:trHeight w:val="5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C59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4.1.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815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1.</w:t>
            </w:r>
          </w:p>
          <w:p w14:paraId="3CBC724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8DF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646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4A5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D3E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3F2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A94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165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99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80A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64A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FF9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127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8 388,5</w:t>
            </w:r>
          </w:p>
        </w:tc>
      </w:tr>
      <w:tr w:rsidR="00DB63B9" w:rsidRPr="00757898" w14:paraId="67D384B5" w14:textId="77777777" w:rsidTr="00757898">
        <w:trPr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418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AD0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252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2E6D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E7D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C73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9E5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3D4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9AF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FAB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75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ECE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1D2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0BF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8 388,5</w:t>
            </w:r>
          </w:p>
        </w:tc>
      </w:tr>
      <w:tr w:rsidR="00DB63B9" w:rsidRPr="00757898" w14:paraId="026FFAF6" w14:textId="77777777" w:rsidTr="00757898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FC9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980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0B5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481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B19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D00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DB2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86B3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CC5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F76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3E2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FF9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F7C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88C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0B091395" w14:textId="77777777" w:rsidTr="00757898">
        <w:trPr>
          <w:trHeight w:val="56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597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4.1.1.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7A4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DF5032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38D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9C38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03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F2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75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15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707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7FE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0E9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A81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5FD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85E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8 388,5</w:t>
            </w:r>
          </w:p>
        </w:tc>
      </w:tr>
      <w:tr w:rsidR="00DB63B9" w:rsidRPr="00757898" w14:paraId="17A71A71" w14:textId="77777777" w:rsidTr="00757898">
        <w:trPr>
          <w:trHeight w:val="5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04D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3B9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2D2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E8B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BEB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9DE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0AA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763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F60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C47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720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847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576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7DD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8 388,5</w:t>
            </w:r>
          </w:p>
        </w:tc>
      </w:tr>
      <w:tr w:rsidR="00DB63B9" w:rsidRPr="00757898" w14:paraId="012088B7" w14:textId="77777777" w:rsidTr="00757898">
        <w:trPr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0E2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FBB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2D2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8482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1BB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D1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43D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746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3601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656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42F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CA4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DE8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FD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7A9F36C3" w14:textId="77777777" w:rsidTr="00757898">
        <w:trPr>
          <w:trHeight w:val="54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76B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4.2.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716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5D5815D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08F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AB1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915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731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8FD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5FA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D35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BCB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D24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F70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37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B45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6A1C8520" w14:textId="77777777" w:rsidTr="00757898">
        <w:trPr>
          <w:trHeight w:val="71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D50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F62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587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915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94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0F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B4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D9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77B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9C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638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F84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B6C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C0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5E620C47" w14:textId="77777777" w:rsidTr="00757898">
        <w:trPr>
          <w:trHeight w:val="114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188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lastRenderedPageBreak/>
              <w:t>4.2.1.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EA0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D3E1F8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902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2FB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6F9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502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76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9B4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C11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887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1EE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8B8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FE2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1F6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5CF1BC11" w14:textId="77777777" w:rsidTr="00757898">
        <w:trPr>
          <w:trHeight w:val="11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EE9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C94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D89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844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8D0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364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A2E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17D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7B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7F0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064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31C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49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56D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39BE2FF6" w14:textId="77777777" w:rsidTr="00757898">
        <w:trPr>
          <w:trHeight w:val="58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ADF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4.2.2.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DC1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00F6EFE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EAC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B1E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0B2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AEA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EDD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711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985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1E0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2B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592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471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5AD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0E5F7B78" w14:textId="77777777" w:rsidTr="00757898">
        <w:trPr>
          <w:trHeight w:val="5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CC0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21D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5ED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1B8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E7D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59D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DB4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14A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06B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546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907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D17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95F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349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4F9CD5CB" w14:textId="77777777" w:rsidTr="00757898">
        <w:trPr>
          <w:trHeight w:val="70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72A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4"/>
                <w:szCs w:val="14"/>
              </w:rPr>
              <w:t>4.3.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26A6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</w:t>
            </w:r>
          </w:p>
          <w:p w14:paraId="773372F0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0BCD575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946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</w:rPr>
              <w:t>УЖКХ АЧРМО, отдел культуры и 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0D4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94B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141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92B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5B7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E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C38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9FE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780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92A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1E2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47540D94" w14:textId="77777777" w:rsidTr="00757898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A59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3BD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B61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99E5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B97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CFF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D4C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A9E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44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9CA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3B7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F4D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4B3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EB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3D7897B0" w14:textId="77777777" w:rsidTr="00757898">
        <w:trPr>
          <w:trHeight w:val="6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B89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4"/>
                <w:szCs w:val="14"/>
              </w:rPr>
              <w:t>4.3.1.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39D1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62F5F35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70CE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</w:rPr>
            </w:pPr>
            <w:r w:rsidRPr="00757898">
              <w:rPr>
                <w:rFonts w:cs="Calibri"/>
                <w:sz w:val="16"/>
                <w:szCs w:val="16"/>
              </w:rPr>
              <w:t>УЖКХ АЧРМО, отдел культуры и</w:t>
            </w:r>
          </w:p>
          <w:p w14:paraId="6A454FA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</w:rPr>
              <w:t>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71B8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4E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CB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6F5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C6E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65A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8F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DDE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FEF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78D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707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105DDD4C" w14:textId="77777777" w:rsidTr="00757898">
        <w:trPr>
          <w:trHeight w:val="5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FF5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CCF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7B6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817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0BAA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95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138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1AB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036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31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25A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1A2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797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8B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B63B9" w:rsidRPr="00757898" w14:paraId="094552C9" w14:textId="77777777" w:rsidTr="00757898">
        <w:trPr>
          <w:trHeight w:val="4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723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9E5F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184155B1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1D811D1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31F4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08F750B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EFC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509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FD5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9A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B95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574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52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B26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73B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98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43C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4 385,6</w:t>
            </w:r>
          </w:p>
        </w:tc>
      </w:tr>
      <w:tr w:rsidR="00DB63B9" w:rsidRPr="00757898" w14:paraId="7F53324F" w14:textId="77777777" w:rsidTr="00757898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978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CE5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E2C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D4C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84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44A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46A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774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5C8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2F7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C27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5D9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487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A6F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4 385,6</w:t>
            </w:r>
          </w:p>
        </w:tc>
      </w:tr>
      <w:tr w:rsidR="00DB63B9" w:rsidRPr="00757898" w14:paraId="0822FD2F" w14:textId="77777777" w:rsidTr="00757898">
        <w:trPr>
          <w:trHeight w:val="42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061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C6A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57B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561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08B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776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998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04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778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C45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139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EE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01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FB4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A97F7D" w:rsidRPr="00757898" w14:paraId="108BCF07" w14:textId="77777777" w:rsidTr="00757898">
        <w:trPr>
          <w:trHeight w:val="53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A980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5A88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F4BD" w14:textId="77777777" w:rsidR="00A97F7D" w:rsidRPr="00757898" w:rsidRDefault="00A97F7D" w:rsidP="00A97F7D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22C0CEA1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B367" w14:textId="77777777" w:rsidR="00A97F7D" w:rsidRPr="00757898" w:rsidRDefault="00A97F7D" w:rsidP="00A97F7D">
            <w:pPr>
              <w:jc w:val="center"/>
              <w:rPr>
                <w:sz w:val="16"/>
                <w:szCs w:val="16"/>
              </w:rPr>
            </w:pPr>
            <w:r w:rsidRPr="00757898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6A1B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7908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FEF9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72D8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A0E3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E4D5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73FB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2B4A" w14:textId="0B9888BC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9E2F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44EC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4 385,6</w:t>
            </w:r>
          </w:p>
        </w:tc>
      </w:tr>
      <w:tr w:rsidR="00A97F7D" w:rsidRPr="00757898" w14:paraId="34993866" w14:textId="77777777" w:rsidTr="00757898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0959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71F4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5038" w14:textId="77777777" w:rsidR="00A97F7D" w:rsidRPr="00757898" w:rsidRDefault="00A97F7D" w:rsidP="00A97F7D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3F20" w14:textId="77777777" w:rsidR="00A97F7D" w:rsidRPr="00757898" w:rsidRDefault="00A97F7D" w:rsidP="00A97F7D">
            <w:pPr>
              <w:jc w:val="center"/>
              <w:rPr>
                <w:sz w:val="16"/>
                <w:szCs w:val="16"/>
              </w:rPr>
            </w:pPr>
            <w:r w:rsidRPr="00757898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6CBE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7EC1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81C4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6F2E6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5254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0742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1EEF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7F64" w14:textId="397EFD24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093C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4C85" w14:textId="77777777" w:rsidR="00A97F7D" w:rsidRPr="00757898" w:rsidRDefault="00A97F7D" w:rsidP="00A97F7D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4 385,6</w:t>
            </w:r>
          </w:p>
        </w:tc>
      </w:tr>
      <w:tr w:rsidR="00DB63B9" w:rsidRPr="00757898" w14:paraId="23E9C89F" w14:textId="77777777" w:rsidTr="00757898">
        <w:trPr>
          <w:trHeight w:val="4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6FB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282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7A0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BBB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D69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462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2FF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02D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432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026D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6FE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B9E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A95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4C3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4BFBFF78" w14:textId="77777777" w:rsidTr="00757898">
        <w:trPr>
          <w:trHeight w:val="4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46E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75FF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0399623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Профессиональная подготовка и повышение квалификации кадров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9CFD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УЖКХ АЧРМО, МКУ «Проект-смет</w:t>
            </w:r>
          </w:p>
          <w:p w14:paraId="4688431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12E9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660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542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79C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6D9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BF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95C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65D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9B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B3B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A8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1C051DFF" w14:textId="77777777" w:rsidTr="00757898">
        <w:trPr>
          <w:trHeight w:val="4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78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6B5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207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DEEE" w14:textId="77777777" w:rsidR="00DB63B9" w:rsidRPr="00757898" w:rsidRDefault="00DB63B9" w:rsidP="00CB24C4">
            <w:pPr>
              <w:jc w:val="center"/>
              <w:rPr>
                <w:rFonts w:cs="Calibri"/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3EF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FA0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A60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18F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549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A3D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274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97C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83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E11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B63B9" w:rsidRPr="00757898" w14:paraId="7E7D473E" w14:textId="77777777" w:rsidTr="00757898">
        <w:trPr>
          <w:trHeight w:val="73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8AC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4"/>
                <w:szCs w:val="14"/>
              </w:rPr>
              <w:t>4.5.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485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14F50D1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4235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ACD8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D3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572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8BCB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F69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386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D6AF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568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65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53B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40E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140,0</w:t>
            </w:r>
          </w:p>
        </w:tc>
      </w:tr>
      <w:tr w:rsidR="00DB63B9" w:rsidRPr="00757898" w14:paraId="735656BD" w14:textId="77777777" w:rsidTr="00757898">
        <w:trPr>
          <w:trHeight w:val="8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07A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EAA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0A5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7C0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086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5F2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6D4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1E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495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1CE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317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EC6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89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4DB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140,0</w:t>
            </w:r>
          </w:p>
        </w:tc>
      </w:tr>
      <w:tr w:rsidR="00DB63B9" w:rsidRPr="00757898" w14:paraId="75853958" w14:textId="77777777" w:rsidTr="00757898">
        <w:trPr>
          <w:trHeight w:val="7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8FE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4"/>
                <w:szCs w:val="14"/>
              </w:rPr>
              <w:t>4.5.1.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E1C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 Осуществление мероприятий, связанных с эксплуатацией и содержанием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D28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rFonts w:cs="Calibri"/>
                <w:sz w:val="16"/>
                <w:szCs w:val="16"/>
              </w:rPr>
              <w:t>УЖКХ АЧРМО</w:t>
            </w:r>
          </w:p>
          <w:p w14:paraId="26A2791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2EB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68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81A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FAD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05F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C91E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FA3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FB6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B6C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5B9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B10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140,0</w:t>
            </w:r>
          </w:p>
        </w:tc>
      </w:tr>
      <w:tr w:rsidR="00DB63B9" w:rsidRPr="00757898" w14:paraId="4648C783" w14:textId="77777777" w:rsidTr="00757898">
        <w:trPr>
          <w:trHeight w:val="8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D7D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F1B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37C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BB4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AC3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A0A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3AD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62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C16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573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B76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722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9D7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6AE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140,0</w:t>
            </w:r>
          </w:p>
        </w:tc>
      </w:tr>
      <w:tr w:rsidR="00DB63B9" w:rsidRPr="00757898" w14:paraId="442EF943" w14:textId="77777777" w:rsidTr="00757898">
        <w:trPr>
          <w:trHeight w:val="44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11AB60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5.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C5B7F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DB63B9" w:rsidRPr="00757898" w14:paraId="0B2D6A9D" w14:textId="77777777" w:rsidTr="00757898">
        <w:trPr>
          <w:trHeight w:val="447"/>
        </w:trPr>
        <w:tc>
          <w:tcPr>
            <w:tcW w:w="568" w:type="dxa"/>
            <w:vMerge/>
            <w:shd w:val="clear" w:color="auto" w:fill="auto"/>
            <w:vAlign w:val="center"/>
          </w:tcPr>
          <w:p w14:paraId="591D4F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BC9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 по Подпрограмме 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848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3E8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BB2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8A3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A08F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AD3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E7A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A3A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C2D0B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CD424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D90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D59054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DB63B9" w:rsidRPr="00757898" w14:paraId="4850675C" w14:textId="77777777" w:rsidTr="00757898">
        <w:trPr>
          <w:trHeight w:val="413"/>
        </w:trPr>
        <w:tc>
          <w:tcPr>
            <w:tcW w:w="568" w:type="dxa"/>
            <w:vMerge/>
            <w:shd w:val="clear" w:color="auto" w:fill="auto"/>
            <w:vAlign w:val="center"/>
          </w:tcPr>
          <w:p w14:paraId="685FC47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0718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1F2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77A8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17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625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71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AB0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018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92C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6FA40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F3676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6DE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CEF31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DB63B9" w:rsidRPr="00757898" w14:paraId="60ADD8EF" w14:textId="77777777" w:rsidTr="00757898">
        <w:trPr>
          <w:trHeight w:val="55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227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5.1.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0F1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Основное мероприятие 1.</w:t>
            </w:r>
          </w:p>
          <w:p w14:paraId="5391E4F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Вн</w:t>
            </w:r>
            <w:r w:rsidRPr="00757898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71A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0E0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EDC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867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672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A1F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BBD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7CD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75599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FAB7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DAB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4E1ACC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3E0750B3" w14:textId="77777777" w:rsidTr="00757898">
        <w:trPr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291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505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E70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29A5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960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6FF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3B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505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417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F7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1D187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3F8CF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47A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93DAC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F5763C0" w14:textId="77777777" w:rsidTr="00757898">
        <w:trPr>
          <w:trHeight w:val="46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B73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</w:rPr>
              <w:t>5.1.1.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CC0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040B76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 xml:space="preserve">Подготовка реестра внесения изменений в Схему территориального планирования </w:t>
            </w:r>
            <w:r w:rsidRPr="00757898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DCB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B944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3C8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8E5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846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893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756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68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8A26A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F943E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1AE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F4BF08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43353665" w14:textId="77777777" w:rsidTr="00757898">
        <w:trPr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369AAE7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E74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378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153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5FA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A21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9E1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757898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4EE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453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4F0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0DA9E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3C339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5A4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757827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0AE9259C" w14:textId="77777777" w:rsidTr="00757898">
        <w:trPr>
          <w:trHeight w:val="37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B74A3B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5.2.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B52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39C52A4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Вн</w:t>
            </w:r>
            <w:r w:rsidRPr="00757898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 xml:space="preserve">есение изменений в </w:t>
            </w: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генеральные планы и правила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E92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  <w:p w14:paraId="3743F3E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C47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1A1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026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202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34A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1B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454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09962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D247A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E59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4DC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3F05CB24" w14:textId="77777777" w:rsidTr="00757898">
        <w:trPr>
          <w:trHeight w:val="556"/>
        </w:trPr>
        <w:tc>
          <w:tcPr>
            <w:tcW w:w="568" w:type="dxa"/>
            <w:vMerge/>
            <w:shd w:val="clear" w:color="auto" w:fill="auto"/>
            <w:vAlign w:val="center"/>
          </w:tcPr>
          <w:p w14:paraId="2D54772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4CA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CC2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EF6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FAB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41A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8C1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82E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B52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8B5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BEF54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D45D8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57B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C06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05A86503" w14:textId="77777777" w:rsidTr="00757898">
        <w:trPr>
          <w:trHeight w:val="35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C4F05D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5.2.1.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A45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3CD41C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Корректировка генеральных планов и правил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FEB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АЧРМО,</w:t>
            </w:r>
          </w:p>
          <w:p w14:paraId="3E7455A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4FA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549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208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E3C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82E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3BD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BCB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F0484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12253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4D6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5E9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26BCE9C3" w14:textId="77777777" w:rsidTr="00757898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</w:tcPr>
          <w:p w14:paraId="2837CB9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BC0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AC3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991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E7E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9B1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1CE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5EF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51D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A29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3972A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EFA88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868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BF5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6F1F2101" w14:textId="77777777" w:rsidTr="00757898">
        <w:trPr>
          <w:trHeight w:val="36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86095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6.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5BA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</w:rPr>
              <w:t>Подпрограмма 6. «Развитие жилищно-коммунального хозяйства на территории Черемховского районного муниципального образования»</w:t>
            </w:r>
          </w:p>
        </w:tc>
      </w:tr>
      <w:tr w:rsidR="00DB63B9" w:rsidRPr="00757898" w14:paraId="611A3A79" w14:textId="77777777" w:rsidTr="00757898">
        <w:trPr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1842046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793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Всего по подпрограмме 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541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4AF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05C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7C8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54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977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BBA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6A8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D09AE3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6DDF56" w14:textId="4D30C381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11</w:t>
            </w:r>
            <w:r w:rsidR="002360C6">
              <w:rPr>
                <w:sz w:val="18"/>
                <w:szCs w:val="18"/>
                <w:shd w:val="clear" w:color="auto" w:fill="FFFFFF"/>
                <w:lang w:eastAsia="en-US"/>
              </w:rPr>
              <w:t> 512,4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87D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2" w:type="dxa"/>
            <w:vAlign w:val="center"/>
          </w:tcPr>
          <w:p w14:paraId="10EFF86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DB63B9" w:rsidRPr="00757898" w14:paraId="13AC2715" w14:textId="77777777" w:rsidTr="00757898">
        <w:trPr>
          <w:trHeight w:val="424"/>
        </w:trPr>
        <w:tc>
          <w:tcPr>
            <w:tcW w:w="568" w:type="dxa"/>
            <w:vMerge/>
            <w:shd w:val="clear" w:color="auto" w:fill="auto"/>
            <w:vAlign w:val="center"/>
          </w:tcPr>
          <w:p w14:paraId="46421BB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C4B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DEDB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266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00C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915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0E1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BE3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CB0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81D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51EF9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60B0A5" w14:textId="49116EB8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11</w:t>
            </w:r>
            <w:r w:rsidR="002360C6">
              <w:rPr>
                <w:sz w:val="18"/>
                <w:szCs w:val="18"/>
                <w:shd w:val="clear" w:color="auto" w:fill="FFFFFF"/>
                <w:lang w:eastAsia="en-US"/>
              </w:rPr>
              <w:t> 512,4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866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2" w:type="dxa"/>
            <w:vAlign w:val="center"/>
          </w:tcPr>
          <w:p w14:paraId="57E1FCC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DB63B9" w:rsidRPr="00757898" w14:paraId="6D1F2D67" w14:textId="77777777" w:rsidTr="00757898">
        <w:trPr>
          <w:trHeight w:val="453"/>
        </w:trPr>
        <w:tc>
          <w:tcPr>
            <w:tcW w:w="568" w:type="dxa"/>
            <w:vMerge/>
            <w:shd w:val="clear" w:color="auto" w:fill="auto"/>
            <w:vAlign w:val="center"/>
          </w:tcPr>
          <w:p w14:paraId="4E64059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CEE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FAE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AC4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39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19E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1C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82A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2FA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5A8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C0DBF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C413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CF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C12825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2E7CA1ED" w14:textId="77777777" w:rsidTr="00757898">
        <w:trPr>
          <w:trHeight w:val="27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01DB48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6.1.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F02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Основное мероприятие 1.</w:t>
            </w:r>
          </w:p>
          <w:p w14:paraId="224179E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Модернизация, строительство, реконструкция, ремонт и содержание объектов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D26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AA8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146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89C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FAD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233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59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511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0FF5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555FC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0EB980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7D8D3D7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DB63B9" w:rsidRPr="00757898" w14:paraId="2B603E9D" w14:textId="77777777" w:rsidTr="00757898">
        <w:trPr>
          <w:trHeight w:val="428"/>
        </w:trPr>
        <w:tc>
          <w:tcPr>
            <w:tcW w:w="568" w:type="dxa"/>
            <w:vMerge/>
            <w:shd w:val="clear" w:color="auto" w:fill="auto"/>
            <w:vAlign w:val="center"/>
          </w:tcPr>
          <w:p w14:paraId="7E5CDFE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B25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F01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AFA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22F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250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F3E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C8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113E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DD2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9429E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C17965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1FEFA69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47D7583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DB63B9" w:rsidRPr="00757898" w14:paraId="3130BA8B" w14:textId="77777777" w:rsidTr="00757898">
        <w:trPr>
          <w:trHeight w:val="412"/>
        </w:trPr>
        <w:tc>
          <w:tcPr>
            <w:tcW w:w="568" w:type="dxa"/>
            <w:vMerge/>
            <w:shd w:val="clear" w:color="auto" w:fill="auto"/>
            <w:vAlign w:val="center"/>
          </w:tcPr>
          <w:p w14:paraId="264EDC2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E38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0C6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F0F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D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D2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3E0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A5C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9A3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D81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77E4D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92A55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76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A64342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49E66A7F" w14:textId="77777777" w:rsidTr="00757898">
        <w:trPr>
          <w:trHeight w:val="26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571373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6.1.1.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44B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1.</w:t>
            </w:r>
          </w:p>
          <w:p w14:paraId="08DB17B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Текущий и капитальный ремонт сетей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748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АЧРМО,</w:t>
            </w: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757898">
              <w:rPr>
                <w:sz w:val="16"/>
                <w:szCs w:val="16"/>
              </w:rPr>
              <w:t xml:space="preserve">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CBE4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CA0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9DC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95D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472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5CA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E55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CEE11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9D69E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67C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D3E4B9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325BA0D3" w14:textId="77777777" w:rsidTr="00757898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</w:tcPr>
          <w:p w14:paraId="27905C0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8D33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C5C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49F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56B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8675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5B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ED2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4D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553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3C0FE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3BE0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BE7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39396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ECC94F2" w14:textId="77777777" w:rsidTr="00757898">
        <w:trPr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00357CE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1B0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160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69D5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CEF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E71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3AC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44A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A7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694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1DE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9751C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13B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424E8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62E2C1B8" w14:textId="77777777" w:rsidTr="00757898">
        <w:trPr>
          <w:trHeight w:val="3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97AEF5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6.1.2.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C36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2.</w:t>
            </w:r>
          </w:p>
          <w:p w14:paraId="0BC3289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Замена котельного и котельно-вспомогательного оборудования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2112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8A0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FEB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C00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845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104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99D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6D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08C5F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09ECDE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074EBDF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72DB51E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DB63B9" w:rsidRPr="00757898" w14:paraId="3387938A" w14:textId="77777777" w:rsidTr="00757898">
        <w:trPr>
          <w:trHeight w:val="461"/>
        </w:trPr>
        <w:tc>
          <w:tcPr>
            <w:tcW w:w="568" w:type="dxa"/>
            <w:vMerge/>
            <w:shd w:val="clear" w:color="auto" w:fill="auto"/>
            <w:vAlign w:val="center"/>
          </w:tcPr>
          <w:p w14:paraId="302E9AC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32C3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2958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1240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EFB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86B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CD8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7C3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AD6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3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0E260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CD5330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0A14847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502B988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DB63B9" w:rsidRPr="00757898" w14:paraId="7BCAC8DE" w14:textId="77777777" w:rsidTr="00757898">
        <w:trPr>
          <w:trHeight w:val="466"/>
        </w:trPr>
        <w:tc>
          <w:tcPr>
            <w:tcW w:w="568" w:type="dxa"/>
            <w:vMerge/>
            <w:shd w:val="clear" w:color="auto" w:fill="auto"/>
            <w:vAlign w:val="center"/>
          </w:tcPr>
          <w:p w14:paraId="7333F1D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D337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BB3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562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8F0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AFBF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346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49E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437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F61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CAB3F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677AC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E3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245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476771F" w14:textId="77777777" w:rsidTr="00757898">
        <w:trPr>
          <w:trHeight w:val="33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D88D89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6.2.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1BD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Основное мероприятие 2.</w:t>
            </w:r>
          </w:p>
          <w:p w14:paraId="5798A76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Модернизация, строительство, реконструкция, ремонт и содержание объектов водоснабжения и водоотведения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FF0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8D3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1997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E2B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403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F90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A8B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0AE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B365D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574FAA" w14:textId="6E014E24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8</w:t>
            </w:r>
            <w:r w:rsidR="002360C6">
              <w:rPr>
                <w:sz w:val="18"/>
                <w:szCs w:val="18"/>
                <w:shd w:val="clear" w:color="auto" w:fill="FFFFFF"/>
                <w:lang w:eastAsia="en-US"/>
              </w:rPr>
              <w:t> 143,8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DC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158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33488A6A" w14:textId="77777777" w:rsidTr="00757898">
        <w:trPr>
          <w:trHeight w:val="553"/>
        </w:trPr>
        <w:tc>
          <w:tcPr>
            <w:tcW w:w="568" w:type="dxa"/>
            <w:vMerge/>
            <w:shd w:val="clear" w:color="auto" w:fill="auto"/>
            <w:vAlign w:val="center"/>
          </w:tcPr>
          <w:p w14:paraId="5FC4C36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B91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27B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0741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05A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BF7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681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F9B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E17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4EC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8DF8E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915A27" w14:textId="75163FFE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8</w:t>
            </w:r>
            <w:r w:rsidR="002360C6">
              <w:rPr>
                <w:sz w:val="18"/>
                <w:szCs w:val="18"/>
                <w:shd w:val="clear" w:color="auto" w:fill="FFFFFF"/>
                <w:lang w:eastAsia="en-US"/>
              </w:rPr>
              <w:t> 143,8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790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A72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322A4719" w14:textId="77777777" w:rsidTr="00757898">
        <w:trPr>
          <w:trHeight w:val="544"/>
        </w:trPr>
        <w:tc>
          <w:tcPr>
            <w:tcW w:w="568" w:type="dxa"/>
            <w:vMerge/>
            <w:shd w:val="clear" w:color="auto" w:fill="auto"/>
            <w:vAlign w:val="center"/>
          </w:tcPr>
          <w:p w14:paraId="00F2D90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B72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778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1E87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955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2E1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6D1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CB3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0D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E32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6EEF1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D7075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7BF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6BE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2360C6" w:rsidRPr="00757898" w14:paraId="2FF43B15" w14:textId="77777777" w:rsidTr="00757898">
        <w:trPr>
          <w:trHeight w:val="32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AF65D2E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bookmarkStart w:id="34" w:name="_GoBack" w:colFirst="11" w:colLast="11"/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6.2.1.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720B" w14:textId="77777777" w:rsidR="002360C6" w:rsidRPr="00757898" w:rsidRDefault="002360C6" w:rsidP="002360C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D610303" w14:textId="77777777" w:rsidR="002360C6" w:rsidRPr="00757898" w:rsidRDefault="002360C6" w:rsidP="002360C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35" w:name="_Hlk184032011"/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Текущий и капитальный ремонт объектов и сетей водоснабжения и водоотведения</w:t>
            </w:r>
            <w:bookmarkEnd w:id="35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5D0A" w14:textId="77777777" w:rsidR="002360C6" w:rsidRPr="00757898" w:rsidRDefault="002360C6" w:rsidP="002360C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FF09" w14:textId="77777777" w:rsidR="002360C6" w:rsidRPr="00757898" w:rsidRDefault="002360C6" w:rsidP="002360C6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AACE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4C98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400D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34F3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1C6D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6CBE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5FAB7D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42948F" w14:textId="2D831FED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8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> 143,8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E3A0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4AE5B61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2360C6" w:rsidRPr="00757898" w14:paraId="0440D16E" w14:textId="77777777" w:rsidTr="00757898">
        <w:trPr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478B59DD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46D4" w14:textId="77777777" w:rsidR="002360C6" w:rsidRPr="00757898" w:rsidRDefault="002360C6" w:rsidP="002360C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2129" w14:textId="77777777" w:rsidR="002360C6" w:rsidRPr="00757898" w:rsidRDefault="002360C6" w:rsidP="002360C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FC2F" w14:textId="77777777" w:rsidR="002360C6" w:rsidRPr="00757898" w:rsidRDefault="002360C6" w:rsidP="002360C6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6C31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7AD4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E77D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8366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A37D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5DE88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C6E55E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5A1872" w14:textId="517B8A7C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8</w:t>
            </w:r>
            <w:r>
              <w:rPr>
                <w:sz w:val="18"/>
                <w:szCs w:val="18"/>
                <w:shd w:val="clear" w:color="auto" w:fill="FFFFFF"/>
                <w:lang w:eastAsia="en-US"/>
              </w:rPr>
              <w:t> 143,8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AA53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F5B14FC" w14:textId="77777777" w:rsidR="002360C6" w:rsidRPr="00757898" w:rsidRDefault="002360C6" w:rsidP="002360C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bookmarkEnd w:id="34"/>
      <w:tr w:rsidR="00DB63B9" w:rsidRPr="00757898" w14:paraId="66F3AA50" w14:textId="77777777" w:rsidTr="00757898">
        <w:trPr>
          <w:trHeight w:val="549"/>
        </w:trPr>
        <w:tc>
          <w:tcPr>
            <w:tcW w:w="568" w:type="dxa"/>
            <w:vMerge/>
            <w:shd w:val="clear" w:color="auto" w:fill="auto"/>
            <w:vAlign w:val="center"/>
          </w:tcPr>
          <w:p w14:paraId="45AF202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7FE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3F5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F3ED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A69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9A0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56E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D8B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08C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A73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FE86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8C0B4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0F1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242C7B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75E0BD83" w14:textId="77777777" w:rsidTr="00757898">
        <w:trPr>
          <w:trHeight w:val="4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CD9B72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6.2.2.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F35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108411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Разработка проектно-сметной документации на строительство (реконструкцию) объектов водоснабжения</w:t>
            </w:r>
            <w:r w:rsidRPr="00757898">
              <w:rPr>
                <w:sz w:val="16"/>
                <w:szCs w:val="16"/>
              </w:rPr>
              <w:t xml:space="preserve"> </w:t>
            </w: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 xml:space="preserve">и водоотведения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420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F55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BD1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E55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A60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4F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75F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6BC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CC7BB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B369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137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21189D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2AA66F6" w14:textId="77777777" w:rsidTr="00757898">
        <w:trPr>
          <w:trHeight w:val="543"/>
        </w:trPr>
        <w:tc>
          <w:tcPr>
            <w:tcW w:w="568" w:type="dxa"/>
            <w:vMerge/>
            <w:shd w:val="clear" w:color="auto" w:fill="auto"/>
            <w:vAlign w:val="center"/>
          </w:tcPr>
          <w:p w14:paraId="49D3395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74A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1CE8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B0A5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84E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F7F6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E14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C18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FB8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C0C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89A91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28D6A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DC2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C6E68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30356353" w14:textId="77777777" w:rsidTr="00757898">
        <w:trPr>
          <w:trHeight w:val="429"/>
        </w:trPr>
        <w:tc>
          <w:tcPr>
            <w:tcW w:w="568" w:type="dxa"/>
            <w:vMerge/>
            <w:shd w:val="clear" w:color="auto" w:fill="auto"/>
            <w:vAlign w:val="center"/>
          </w:tcPr>
          <w:p w14:paraId="6E3CBB0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6584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438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A1CD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0B9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883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F42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5E0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EE9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D0D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AEDF3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B5C2B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540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8D4365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B63B9" w:rsidRPr="00757898" w14:paraId="3072C1BF" w14:textId="77777777" w:rsidTr="00757898">
        <w:trPr>
          <w:trHeight w:val="38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B30381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6.3.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1156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Основное мероприятие 3.</w:t>
            </w:r>
          </w:p>
          <w:p w14:paraId="6F79E15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 xml:space="preserve">Реализация иных полномочий в сфере с электро- тепло-, газо- и водоснабжения, водоотведения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A86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733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6E2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D88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D2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F9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171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4D5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2ABC1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7FC4B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3 146,6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211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2" w:type="dxa"/>
            <w:vAlign w:val="center"/>
          </w:tcPr>
          <w:p w14:paraId="37220DA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7725EF6" w14:textId="77777777" w:rsidTr="00757898">
        <w:trPr>
          <w:trHeight w:val="448"/>
        </w:trPr>
        <w:tc>
          <w:tcPr>
            <w:tcW w:w="568" w:type="dxa"/>
            <w:vMerge/>
            <w:shd w:val="clear" w:color="auto" w:fill="auto"/>
            <w:vAlign w:val="center"/>
          </w:tcPr>
          <w:p w14:paraId="3D7F7C7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2D3B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0806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B4FB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E31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B8E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9EC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089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647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5B7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015C8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46F29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3 146,6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855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2" w:type="dxa"/>
            <w:vAlign w:val="center"/>
          </w:tcPr>
          <w:p w14:paraId="4E6A19F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7868FC34" w14:textId="77777777" w:rsidTr="00757898">
        <w:trPr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59B1DB7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EEE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D90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C0F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E07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A83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6ED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24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F56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70A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6B55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B95C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A6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FD6398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230B90E6" w14:textId="77777777" w:rsidTr="00757898">
        <w:trPr>
          <w:trHeight w:val="42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A04EC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6.3.1.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F3C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3465BCE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36" w:name="_Hlk178679154"/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в области разработки и актуализации схем теплоснабжения, водоснабжения и водоотведения</w:t>
            </w:r>
            <w:bookmarkEnd w:id="36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C86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193A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83C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8FD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02E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C6F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89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69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C7537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D9274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0FE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E81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B66AF4F" w14:textId="77777777" w:rsidTr="00757898">
        <w:trPr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0DC2998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9EF0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67A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6549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5F7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8FA3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74C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F8F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38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7FFC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A79AC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E9688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D17F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4C0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192A301C" w14:textId="77777777" w:rsidTr="00757898">
        <w:trPr>
          <w:trHeight w:val="529"/>
        </w:trPr>
        <w:tc>
          <w:tcPr>
            <w:tcW w:w="568" w:type="dxa"/>
            <w:vMerge/>
            <w:shd w:val="clear" w:color="auto" w:fill="auto"/>
            <w:vAlign w:val="center"/>
          </w:tcPr>
          <w:p w14:paraId="0D60479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70FD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6CC5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483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6649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F0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49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C79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274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60B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FFC2C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DFDB6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D8F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329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0F8D10AC" w14:textId="77777777" w:rsidTr="00757898">
        <w:trPr>
          <w:trHeight w:val="42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284729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6.3.2.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210F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Мероприятие 2.</w:t>
            </w:r>
          </w:p>
          <w:p w14:paraId="6DFD0401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</w:rPr>
              <w:t>Приобретение специализированной техники для подвоза воды населению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9D1E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 xml:space="preserve">УЖКХ АЧРМО, 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3A08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DE5E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8993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AC0D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43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B8A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31B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DAED8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D843A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C95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C60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39EEDB10" w14:textId="77777777" w:rsidTr="00757898">
        <w:trPr>
          <w:trHeight w:val="557"/>
        </w:trPr>
        <w:tc>
          <w:tcPr>
            <w:tcW w:w="568" w:type="dxa"/>
            <w:vMerge/>
            <w:shd w:val="clear" w:color="auto" w:fill="auto"/>
            <w:vAlign w:val="center"/>
          </w:tcPr>
          <w:p w14:paraId="31C5629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798D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1E1C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C80C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772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25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DC2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D96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441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144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5F871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CE146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BE1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608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5921D6C1" w14:textId="77777777" w:rsidTr="00757898">
        <w:trPr>
          <w:trHeight w:val="565"/>
        </w:trPr>
        <w:tc>
          <w:tcPr>
            <w:tcW w:w="568" w:type="dxa"/>
            <w:vMerge/>
            <w:shd w:val="clear" w:color="auto" w:fill="auto"/>
            <w:vAlign w:val="center"/>
          </w:tcPr>
          <w:p w14:paraId="1B56C67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5C6F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02E9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96C2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82D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6C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D57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DD6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F2BA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D6EB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16D2E1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A4F5F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60F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FA1B1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660F4198" w14:textId="77777777" w:rsidTr="00757898">
        <w:trPr>
          <w:trHeight w:val="11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238909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757898">
              <w:rPr>
                <w:sz w:val="14"/>
                <w:szCs w:val="14"/>
                <w:shd w:val="clear" w:color="auto" w:fill="FFFFFF"/>
                <w:lang w:eastAsia="en-US"/>
              </w:rPr>
              <w:t>6.3.3.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C375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512732FA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78A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757898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DA8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0758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336E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BAB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90F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1A1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6376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BD527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10E28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CF9D08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C7E7AA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DB63B9" w:rsidRPr="00757898" w14:paraId="77042BFB" w14:textId="77777777" w:rsidTr="00757898">
        <w:trPr>
          <w:trHeight w:val="1130"/>
        </w:trPr>
        <w:tc>
          <w:tcPr>
            <w:tcW w:w="568" w:type="dxa"/>
            <w:vMerge/>
            <w:shd w:val="clear" w:color="auto" w:fill="auto"/>
            <w:vAlign w:val="center"/>
          </w:tcPr>
          <w:p w14:paraId="72544014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33A2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84C7" w14:textId="77777777" w:rsidR="00DB63B9" w:rsidRPr="00757898" w:rsidRDefault="00DB63B9" w:rsidP="00CB24C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7F3E" w14:textId="77777777" w:rsidR="00DB63B9" w:rsidRPr="00757898" w:rsidRDefault="00DB63B9" w:rsidP="00CB24C4">
            <w:pPr>
              <w:jc w:val="center"/>
              <w:rPr>
                <w:sz w:val="16"/>
                <w:szCs w:val="16"/>
              </w:rPr>
            </w:pPr>
            <w:r w:rsidRPr="00757898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22C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CB92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633F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657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708D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C7C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C844F5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0A1890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57898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5D1093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519D17" w14:textId="77777777" w:rsidR="00DB63B9" w:rsidRPr="00757898" w:rsidRDefault="00DB63B9" w:rsidP="00CB24C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</w:tbl>
    <w:p w14:paraId="08B5B7EF" w14:textId="77777777" w:rsidR="00757898" w:rsidRDefault="00757898" w:rsidP="00757898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3665C6AA" w14:textId="77777777" w:rsidR="00757898" w:rsidRDefault="00757898" w:rsidP="00757898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3972F389" w14:textId="77777777" w:rsidR="00757898" w:rsidRDefault="00757898" w:rsidP="00757898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2C7566D5" w14:textId="77777777" w:rsidR="00757898" w:rsidRDefault="00757898" w:rsidP="00757898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4DBBA0E5" w14:textId="77777777" w:rsidR="00757898" w:rsidRDefault="00757898" w:rsidP="00757898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6A39B59C" w14:textId="77777777" w:rsidR="00757898" w:rsidRDefault="00757898" w:rsidP="00757898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670EC8A7" w14:textId="77777777" w:rsidR="00757898" w:rsidRDefault="00757898" w:rsidP="00757898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2787854F" w14:textId="77777777" w:rsidR="00757898" w:rsidRDefault="00757898" w:rsidP="00757898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6BB2C0C1" w14:textId="77777777" w:rsidR="00757898" w:rsidRDefault="00757898" w:rsidP="00757898">
      <w:pPr>
        <w:tabs>
          <w:tab w:val="left" w:pos="6300"/>
        </w:tabs>
        <w:jc w:val="right"/>
        <w:rPr>
          <w:rFonts w:cs="Calibri"/>
          <w:sz w:val="28"/>
          <w:szCs w:val="28"/>
        </w:rPr>
      </w:pPr>
    </w:p>
    <w:p w14:paraId="70C44507" w14:textId="4399A69F" w:rsidR="00757898" w:rsidRPr="00A57AB7" w:rsidRDefault="00757898" w:rsidP="00757898">
      <w:pPr>
        <w:tabs>
          <w:tab w:val="left" w:pos="6300"/>
        </w:tabs>
        <w:ind w:right="-172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lastRenderedPageBreak/>
        <w:t>Приложение</w:t>
      </w:r>
      <w:r>
        <w:rPr>
          <w:rFonts w:cs="Calibri"/>
          <w:sz w:val="28"/>
          <w:szCs w:val="28"/>
        </w:rPr>
        <w:t xml:space="preserve"> 3</w:t>
      </w:r>
    </w:p>
    <w:p w14:paraId="34990060" w14:textId="77777777" w:rsidR="00757898" w:rsidRPr="00A57AB7" w:rsidRDefault="00757898" w:rsidP="00757898">
      <w:pPr>
        <w:tabs>
          <w:tab w:val="left" w:pos="6300"/>
        </w:tabs>
        <w:ind w:right="-172"/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к п</w:t>
      </w:r>
      <w:r w:rsidRPr="00A57AB7">
        <w:rPr>
          <w:rFonts w:cs="Calibri"/>
          <w:sz w:val="28"/>
          <w:szCs w:val="28"/>
        </w:rPr>
        <w:t>остановлению администрации Черемховского</w:t>
      </w:r>
    </w:p>
    <w:p w14:paraId="6CB02CD4" w14:textId="77777777" w:rsidR="00757898" w:rsidRPr="00A57AB7" w:rsidRDefault="00757898" w:rsidP="00757898">
      <w:pPr>
        <w:tabs>
          <w:tab w:val="left" w:pos="6300"/>
        </w:tabs>
        <w:ind w:right="-172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районного муниципального образования</w:t>
      </w:r>
    </w:p>
    <w:p w14:paraId="3DB4A592" w14:textId="77777777" w:rsidR="00757898" w:rsidRPr="00A57AB7" w:rsidRDefault="00757898" w:rsidP="00757898">
      <w:pPr>
        <w:tabs>
          <w:tab w:val="left" w:pos="6300"/>
        </w:tabs>
        <w:ind w:right="-172"/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</w:t>
      </w:r>
      <w:r w:rsidRPr="0017757A">
        <w:rPr>
          <w:rFonts w:cs="Calibri"/>
          <w:sz w:val="28"/>
          <w:szCs w:val="28"/>
        </w:rPr>
        <w:t>от</w:t>
      </w:r>
      <w:r w:rsidRPr="00A57AB7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25.08.2025</w:t>
      </w:r>
      <w:r w:rsidRPr="00A57AB7">
        <w:rPr>
          <w:rFonts w:cs="Calibri"/>
          <w:sz w:val="28"/>
          <w:szCs w:val="28"/>
        </w:rPr>
        <w:t xml:space="preserve"> № </w:t>
      </w:r>
      <w:r>
        <w:rPr>
          <w:rFonts w:cs="Calibri"/>
          <w:sz w:val="28"/>
          <w:szCs w:val="28"/>
        </w:rPr>
        <w:t>571-п</w:t>
      </w:r>
    </w:p>
    <w:p w14:paraId="48CA0917" w14:textId="77777777" w:rsidR="00DB63B9" w:rsidRPr="00776707" w:rsidRDefault="00DB63B9" w:rsidP="00757898">
      <w:pPr>
        <w:ind w:right="-172"/>
        <w:rPr>
          <w:sz w:val="22"/>
          <w:szCs w:val="22"/>
        </w:rPr>
      </w:pPr>
    </w:p>
    <w:p w14:paraId="09CB9E3C" w14:textId="77777777" w:rsidR="00DB63B9" w:rsidRPr="00A57AB7" w:rsidRDefault="00DB63B9" w:rsidP="00757898">
      <w:pPr>
        <w:tabs>
          <w:tab w:val="left" w:pos="1020"/>
        </w:tabs>
        <w:ind w:right="-172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8</w:t>
      </w:r>
    </w:p>
    <w:p w14:paraId="63822655" w14:textId="77777777" w:rsidR="00DB63B9" w:rsidRPr="00A57AB7" w:rsidRDefault="00DB63B9" w:rsidP="00757898">
      <w:pPr>
        <w:ind w:right="-172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к муниципальной программе «Жилищно-коммунальный</w:t>
      </w:r>
    </w:p>
    <w:p w14:paraId="1305701C" w14:textId="6C43D863" w:rsidR="00DB63B9" w:rsidRPr="00A57AB7" w:rsidRDefault="00DB63B9" w:rsidP="00757898">
      <w:pPr>
        <w:ind w:right="-172"/>
        <w:jc w:val="right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 xml:space="preserve"> комплекс и развитие инфраструктуры в Черемховском</w:t>
      </w:r>
    </w:p>
    <w:p w14:paraId="52AAA4DB" w14:textId="01D14614" w:rsidR="00DB63B9" w:rsidRDefault="00DB63B9" w:rsidP="00757898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172"/>
        <w:jc w:val="right"/>
        <w:textAlignment w:val="baseline"/>
        <w:rPr>
          <w:rFonts w:eastAsia="Calibri"/>
          <w:sz w:val="28"/>
          <w:szCs w:val="28"/>
        </w:rPr>
      </w:pPr>
      <w:r w:rsidRPr="00A57AB7">
        <w:rPr>
          <w:rFonts w:eastAsia="Calibri"/>
          <w:sz w:val="28"/>
          <w:szCs w:val="28"/>
        </w:rPr>
        <w:t>районном муниципальном</w:t>
      </w:r>
      <w:r>
        <w:rPr>
          <w:rFonts w:eastAsia="Calibri"/>
          <w:sz w:val="28"/>
          <w:szCs w:val="28"/>
        </w:rPr>
        <w:t xml:space="preserve"> образовании</w:t>
      </w:r>
      <w:r w:rsidRPr="00A57AB7">
        <w:rPr>
          <w:rFonts w:eastAsia="Calibri"/>
          <w:sz w:val="28"/>
          <w:szCs w:val="28"/>
        </w:rPr>
        <w:t>»</w:t>
      </w:r>
    </w:p>
    <w:p w14:paraId="04EF9205" w14:textId="77777777" w:rsidR="00DB63B9" w:rsidRDefault="00DB63B9" w:rsidP="00DB63B9">
      <w:pPr>
        <w:widowControl w:val="0"/>
        <w:jc w:val="center"/>
        <w:rPr>
          <w:b/>
          <w:bCs/>
          <w:sz w:val="22"/>
          <w:szCs w:val="22"/>
          <w:shd w:val="clear" w:color="auto" w:fill="FFFFFF"/>
        </w:rPr>
      </w:pPr>
    </w:p>
    <w:p w14:paraId="75C17100" w14:textId="77777777" w:rsidR="00DB63B9" w:rsidRDefault="00DB63B9" w:rsidP="00DB63B9">
      <w:pPr>
        <w:widowControl w:val="0"/>
        <w:jc w:val="center"/>
        <w:rPr>
          <w:b/>
          <w:sz w:val="22"/>
          <w:szCs w:val="22"/>
          <w:shd w:val="clear" w:color="auto" w:fill="FFFFFF"/>
        </w:rPr>
      </w:pPr>
      <w:r w:rsidRPr="00D90E9E">
        <w:rPr>
          <w:b/>
          <w:bCs/>
          <w:sz w:val="22"/>
          <w:szCs w:val="22"/>
          <w:shd w:val="clear" w:color="auto" w:fill="FFFFFF"/>
        </w:rPr>
        <w:t xml:space="preserve">ПОКАЗАТЕЛИ РЕЗУЛЬТАТИВНОСТИ </w:t>
      </w:r>
      <w:r w:rsidRPr="00D90E9E">
        <w:rPr>
          <w:b/>
          <w:sz w:val="22"/>
          <w:szCs w:val="22"/>
          <w:shd w:val="clear" w:color="auto" w:fill="FFFFFF"/>
        </w:rPr>
        <w:t>МУНИЦИПАЛЬНОЙ ПРОГРАММЫ</w:t>
      </w:r>
    </w:p>
    <w:p w14:paraId="19190D21" w14:textId="77777777" w:rsidR="00DB63B9" w:rsidRDefault="00DB63B9" w:rsidP="00DB63B9">
      <w:pPr>
        <w:widowControl w:val="0"/>
        <w:jc w:val="center"/>
        <w:rPr>
          <w:b/>
          <w:sz w:val="22"/>
          <w:szCs w:val="22"/>
          <w:shd w:val="clear" w:color="auto" w:fill="FFFFFF"/>
        </w:rPr>
      </w:pPr>
    </w:p>
    <w:tbl>
      <w:tblPr>
        <w:tblW w:w="153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9"/>
        <w:gridCol w:w="3572"/>
        <w:gridCol w:w="1257"/>
        <w:gridCol w:w="1259"/>
        <w:gridCol w:w="895"/>
        <w:gridCol w:w="850"/>
        <w:gridCol w:w="851"/>
        <w:gridCol w:w="850"/>
        <w:gridCol w:w="851"/>
        <w:gridCol w:w="850"/>
        <w:gridCol w:w="708"/>
        <w:gridCol w:w="851"/>
        <w:gridCol w:w="851"/>
        <w:gridCol w:w="853"/>
      </w:tblGrid>
      <w:tr w:rsidR="00DB63B9" w:rsidRPr="006D61AD" w14:paraId="4DB920FF" w14:textId="77777777" w:rsidTr="00757898">
        <w:trPr>
          <w:trHeight w:val="406"/>
        </w:trPr>
        <w:tc>
          <w:tcPr>
            <w:tcW w:w="809" w:type="dxa"/>
            <w:vMerge w:val="restart"/>
            <w:vAlign w:val="center"/>
          </w:tcPr>
          <w:p w14:paraId="78CAA48D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№ п/п</w:t>
            </w:r>
          </w:p>
        </w:tc>
        <w:tc>
          <w:tcPr>
            <w:tcW w:w="3572" w:type="dxa"/>
            <w:vMerge w:val="restart"/>
            <w:vAlign w:val="center"/>
          </w:tcPr>
          <w:p w14:paraId="1117A159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Наименование показателя результативности</w:t>
            </w:r>
          </w:p>
        </w:tc>
        <w:tc>
          <w:tcPr>
            <w:tcW w:w="1257" w:type="dxa"/>
            <w:vMerge w:val="restart"/>
            <w:vAlign w:val="center"/>
          </w:tcPr>
          <w:p w14:paraId="52958B01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Ед. изм.</w:t>
            </w:r>
          </w:p>
        </w:tc>
        <w:tc>
          <w:tcPr>
            <w:tcW w:w="1259" w:type="dxa"/>
            <w:vMerge w:val="restart"/>
            <w:vAlign w:val="center"/>
          </w:tcPr>
          <w:p w14:paraId="4E027DA1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Базовое значение за 2017 год</w:t>
            </w:r>
          </w:p>
        </w:tc>
        <w:tc>
          <w:tcPr>
            <w:tcW w:w="8410" w:type="dxa"/>
            <w:gridSpan w:val="10"/>
            <w:vAlign w:val="center"/>
          </w:tcPr>
          <w:p w14:paraId="509A6247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Планируемое значение по годам</w:t>
            </w:r>
          </w:p>
        </w:tc>
      </w:tr>
      <w:tr w:rsidR="00DB63B9" w:rsidRPr="006D61AD" w14:paraId="4095CE7C" w14:textId="77777777" w:rsidTr="00757898">
        <w:trPr>
          <w:trHeight w:val="345"/>
        </w:trPr>
        <w:tc>
          <w:tcPr>
            <w:tcW w:w="809" w:type="dxa"/>
            <w:vMerge/>
            <w:vAlign w:val="center"/>
          </w:tcPr>
          <w:p w14:paraId="5233C35B" w14:textId="77777777" w:rsidR="00DB63B9" w:rsidRPr="006D61AD" w:rsidRDefault="00DB63B9" w:rsidP="00CB24C4">
            <w:pPr>
              <w:rPr>
                <w:rFonts w:eastAsia="Calibri"/>
              </w:rPr>
            </w:pPr>
          </w:p>
        </w:tc>
        <w:tc>
          <w:tcPr>
            <w:tcW w:w="3572" w:type="dxa"/>
            <w:vMerge/>
            <w:vAlign w:val="center"/>
          </w:tcPr>
          <w:p w14:paraId="26DA6967" w14:textId="77777777" w:rsidR="00DB63B9" w:rsidRPr="006D61AD" w:rsidRDefault="00DB63B9" w:rsidP="00CB24C4">
            <w:pPr>
              <w:rPr>
                <w:rFonts w:eastAsia="Calibri"/>
              </w:rPr>
            </w:pPr>
          </w:p>
        </w:tc>
        <w:tc>
          <w:tcPr>
            <w:tcW w:w="1257" w:type="dxa"/>
            <w:vMerge/>
            <w:vAlign w:val="center"/>
          </w:tcPr>
          <w:p w14:paraId="240A6B1D" w14:textId="77777777" w:rsidR="00DB63B9" w:rsidRPr="006D61AD" w:rsidRDefault="00DB63B9" w:rsidP="00CB24C4">
            <w:pPr>
              <w:rPr>
                <w:rFonts w:eastAsia="Calibri"/>
              </w:rPr>
            </w:pPr>
          </w:p>
        </w:tc>
        <w:tc>
          <w:tcPr>
            <w:tcW w:w="1259" w:type="dxa"/>
            <w:vMerge/>
            <w:vAlign w:val="center"/>
          </w:tcPr>
          <w:p w14:paraId="3EBBF115" w14:textId="77777777" w:rsidR="00DB63B9" w:rsidRPr="006D61AD" w:rsidRDefault="00DB63B9" w:rsidP="00CB24C4">
            <w:pPr>
              <w:rPr>
                <w:rFonts w:eastAsia="Calibri"/>
              </w:rPr>
            </w:pPr>
          </w:p>
        </w:tc>
        <w:tc>
          <w:tcPr>
            <w:tcW w:w="895" w:type="dxa"/>
            <w:vAlign w:val="center"/>
          </w:tcPr>
          <w:p w14:paraId="4B1C7949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2018</w:t>
            </w:r>
          </w:p>
        </w:tc>
        <w:tc>
          <w:tcPr>
            <w:tcW w:w="850" w:type="dxa"/>
            <w:vAlign w:val="center"/>
          </w:tcPr>
          <w:p w14:paraId="1E65CA60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2019</w:t>
            </w:r>
          </w:p>
        </w:tc>
        <w:tc>
          <w:tcPr>
            <w:tcW w:w="851" w:type="dxa"/>
            <w:vAlign w:val="center"/>
          </w:tcPr>
          <w:p w14:paraId="42118B15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2020</w:t>
            </w:r>
          </w:p>
        </w:tc>
        <w:tc>
          <w:tcPr>
            <w:tcW w:w="850" w:type="dxa"/>
            <w:vAlign w:val="center"/>
          </w:tcPr>
          <w:p w14:paraId="36118609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2021</w:t>
            </w:r>
          </w:p>
        </w:tc>
        <w:tc>
          <w:tcPr>
            <w:tcW w:w="851" w:type="dxa"/>
            <w:vAlign w:val="center"/>
          </w:tcPr>
          <w:p w14:paraId="594FE634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2022</w:t>
            </w:r>
          </w:p>
        </w:tc>
        <w:tc>
          <w:tcPr>
            <w:tcW w:w="850" w:type="dxa"/>
            <w:vAlign w:val="center"/>
          </w:tcPr>
          <w:p w14:paraId="693F380C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2023</w:t>
            </w:r>
          </w:p>
        </w:tc>
        <w:tc>
          <w:tcPr>
            <w:tcW w:w="708" w:type="dxa"/>
            <w:vAlign w:val="center"/>
          </w:tcPr>
          <w:p w14:paraId="3956186D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2024</w:t>
            </w:r>
          </w:p>
        </w:tc>
        <w:tc>
          <w:tcPr>
            <w:tcW w:w="851" w:type="dxa"/>
            <w:vAlign w:val="center"/>
          </w:tcPr>
          <w:p w14:paraId="36F3CEF0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2025</w:t>
            </w:r>
          </w:p>
        </w:tc>
        <w:tc>
          <w:tcPr>
            <w:tcW w:w="851" w:type="dxa"/>
            <w:vAlign w:val="center"/>
          </w:tcPr>
          <w:p w14:paraId="42568FA6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6D61AD">
              <w:rPr>
                <w:rFonts w:eastAsia="Calibri"/>
              </w:rPr>
              <w:t>2026</w:t>
            </w:r>
          </w:p>
        </w:tc>
        <w:tc>
          <w:tcPr>
            <w:tcW w:w="853" w:type="dxa"/>
            <w:vAlign w:val="center"/>
          </w:tcPr>
          <w:p w14:paraId="0DD1B191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037A3D">
              <w:rPr>
                <w:rFonts w:eastAsia="Calibri"/>
              </w:rPr>
              <w:t>202</w:t>
            </w:r>
            <w:r>
              <w:rPr>
                <w:rFonts w:eastAsia="Calibri"/>
              </w:rPr>
              <w:t>7</w:t>
            </w:r>
          </w:p>
        </w:tc>
      </w:tr>
      <w:tr w:rsidR="00DB63B9" w:rsidRPr="006D61AD" w14:paraId="7B5E2FAC" w14:textId="77777777" w:rsidTr="00757898">
        <w:trPr>
          <w:trHeight w:val="345"/>
        </w:trPr>
        <w:tc>
          <w:tcPr>
            <w:tcW w:w="809" w:type="dxa"/>
            <w:vAlign w:val="center"/>
          </w:tcPr>
          <w:p w14:paraId="4E1F3779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2.4</w:t>
            </w:r>
          </w:p>
        </w:tc>
        <w:tc>
          <w:tcPr>
            <w:tcW w:w="14498" w:type="dxa"/>
            <w:gridSpan w:val="13"/>
            <w:vAlign w:val="center"/>
          </w:tcPr>
          <w:p w14:paraId="1EA0014A" w14:textId="77777777" w:rsidR="00DB63B9" w:rsidRPr="00F937E5" w:rsidRDefault="00DB63B9" w:rsidP="00CB24C4">
            <w:pPr>
              <w:rPr>
                <w:rFonts w:eastAsia="Calibri"/>
              </w:rPr>
            </w:pPr>
            <w:r w:rsidRPr="00F937E5">
              <w:rPr>
                <w:rFonts w:eastAsia="Calibri"/>
              </w:rPr>
              <w:t xml:space="preserve">Задача </w:t>
            </w:r>
            <w:r>
              <w:rPr>
                <w:rFonts w:eastAsia="Calibri"/>
              </w:rPr>
              <w:t>4</w:t>
            </w:r>
            <w:r w:rsidRPr="00F937E5">
              <w:rPr>
                <w:rFonts w:eastAsia="Calibri"/>
              </w:rPr>
              <w:t>.</w:t>
            </w:r>
            <w:r w:rsidRPr="002149D2">
              <w:rPr>
                <w:rFonts w:eastAsia="Calibri"/>
              </w:rPr>
              <w:t xml:space="preserve"> </w:t>
            </w:r>
            <w:r w:rsidRPr="0066679B">
              <w:rPr>
                <w:rFonts w:eastAsia="Calibri"/>
                <w:bCs/>
              </w:rPr>
              <w:t>Реализация полномочий органов местного самоуправления по созданию условий для обеспечения поселений, входящих в состав муниципального района, услугами связи</w:t>
            </w:r>
          </w:p>
        </w:tc>
      </w:tr>
      <w:tr w:rsidR="00DB63B9" w:rsidRPr="006D61AD" w14:paraId="26677946" w14:textId="77777777" w:rsidTr="00757898">
        <w:trPr>
          <w:trHeight w:val="345"/>
        </w:trPr>
        <w:tc>
          <w:tcPr>
            <w:tcW w:w="809" w:type="dxa"/>
            <w:vAlign w:val="center"/>
          </w:tcPr>
          <w:p w14:paraId="6757D7BD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2.4.1</w:t>
            </w:r>
          </w:p>
        </w:tc>
        <w:tc>
          <w:tcPr>
            <w:tcW w:w="3572" w:type="dxa"/>
            <w:shd w:val="clear" w:color="auto" w:fill="auto"/>
          </w:tcPr>
          <w:p w14:paraId="2FFC4A0C" w14:textId="77777777" w:rsidR="00DB63B9" w:rsidRPr="00F93976" w:rsidRDefault="00DB63B9" w:rsidP="00CB24C4">
            <w:pPr>
              <w:rPr>
                <w:rFonts w:eastAsia="Calibri"/>
              </w:rPr>
            </w:pPr>
            <w:r w:rsidRPr="00CC221F">
              <w:rPr>
                <w:bCs/>
                <w:color w:val="000000"/>
              </w:rPr>
              <w:t>Количество населенных пунктов, в которых проведена экспертиза параметров услуг связи</w:t>
            </w:r>
          </w:p>
        </w:tc>
        <w:tc>
          <w:tcPr>
            <w:tcW w:w="1257" w:type="dxa"/>
            <w:vAlign w:val="center"/>
          </w:tcPr>
          <w:p w14:paraId="7CB186C5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 w:rsidRPr="00F937E5">
              <w:rPr>
                <w:rFonts w:eastAsia="Calibri"/>
              </w:rPr>
              <w:t>шт.</w:t>
            </w:r>
          </w:p>
        </w:tc>
        <w:tc>
          <w:tcPr>
            <w:tcW w:w="1259" w:type="dxa"/>
            <w:vAlign w:val="center"/>
          </w:tcPr>
          <w:p w14:paraId="418C40A8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95" w:type="dxa"/>
            <w:vAlign w:val="center"/>
          </w:tcPr>
          <w:p w14:paraId="3C994812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vAlign w:val="center"/>
          </w:tcPr>
          <w:p w14:paraId="5F6EA89D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33477337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vAlign w:val="center"/>
          </w:tcPr>
          <w:p w14:paraId="571BD933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626859A9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vAlign w:val="center"/>
          </w:tcPr>
          <w:p w14:paraId="584483F5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vAlign w:val="center"/>
          </w:tcPr>
          <w:p w14:paraId="5787267E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Align w:val="center"/>
          </w:tcPr>
          <w:p w14:paraId="76DC9D77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851" w:type="dxa"/>
            <w:vAlign w:val="center"/>
          </w:tcPr>
          <w:p w14:paraId="0891DB70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</w:p>
        </w:tc>
        <w:tc>
          <w:tcPr>
            <w:tcW w:w="853" w:type="dxa"/>
          </w:tcPr>
          <w:p w14:paraId="5E9C1F3E" w14:textId="77777777" w:rsidR="00DB63B9" w:rsidRPr="006D61AD" w:rsidRDefault="00DB63B9" w:rsidP="00CB24C4">
            <w:pPr>
              <w:jc w:val="center"/>
              <w:rPr>
                <w:rFonts w:eastAsia="Calibri"/>
              </w:rPr>
            </w:pPr>
          </w:p>
        </w:tc>
      </w:tr>
      <w:bookmarkEnd w:id="30"/>
    </w:tbl>
    <w:p w14:paraId="61D74805" w14:textId="77777777" w:rsidR="00F6734D" w:rsidRDefault="00F6734D" w:rsidP="00757898">
      <w:pPr>
        <w:shd w:val="clear" w:color="auto" w:fill="FFFFFF"/>
        <w:spacing w:line="263" w:lineRule="atLeast"/>
        <w:jc w:val="both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sectPr w:rsidR="00F6734D" w:rsidSect="00757898">
      <w:headerReference w:type="default" r:id="rId15"/>
      <w:headerReference w:type="first" r:id="rId16"/>
      <w:type w:val="continuous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A6A78" w14:textId="77777777" w:rsidR="00CD3697" w:rsidRDefault="00CD3697" w:rsidP="00E83C96">
      <w:r>
        <w:separator/>
      </w:r>
    </w:p>
  </w:endnote>
  <w:endnote w:type="continuationSeparator" w:id="0">
    <w:p w14:paraId="6584A849" w14:textId="77777777" w:rsidR="00CD3697" w:rsidRDefault="00CD3697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10105" w14:textId="77777777" w:rsidR="004C4052" w:rsidRDefault="004C405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C3A1E" w14:textId="77777777" w:rsidR="004C4052" w:rsidRPr="00757898" w:rsidRDefault="004C4052" w:rsidP="007578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D17EC" w14:textId="77777777" w:rsidR="00CD3697" w:rsidRDefault="00CD3697" w:rsidP="00E83C96">
      <w:r>
        <w:separator/>
      </w:r>
    </w:p>
  </w:footnote>
  <w:footnote w:type="continuationSeparator" w:id="0">
    <w:p w14:paraId="1E4EB7D4" w14:textId="77777777" w:rsidR="00CD3697" w:rsidRDefault="00CD3697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3C992" w14:textId="77777777" w:rsidR="004C4052" w:rsidRDefault="004C405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63489" w14:textId="77777777" w:rsidR="004C4052" w:rsidRDefault="004C405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4F5C9" w14:textId="77777777" w:rsidR="004C4052" w:rsidRPr="00757898" w:rsidRDefault="004C4052" w:rsidP="00757898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245E1" w14:textId="77777777" w:rsidR="004C4052" w:rsidRPr="00757898" w:rsidRDefault="004C4052" w:rsidP="00757898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3BE08" w14:textId="77777777" w:rsidR="004C4052" w:rsidRPr="00757898" w:rsidRDefault="004C4052" w:rsidP="0075789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2F435A79"/>
    <w:multiLevelType w:val="hybridMultilevel"/>
    <w:tmpl w:val="EBD4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0A27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17F4A"/>
    <w:rsid w:val="0002015C"/>
    <w:rsid w:val="00020BF2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37A3D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3BFF"/>
    <w:rsid w:val="000744D5"/>
    <w:rsid w:val="00074637"/>
    <w:rsid w:val="00074825"/>
    <w:rsid w:val="00076276"/>
    <w:rsid w:val="00076864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529"/>
    <w:rsid w:val="00083955"/>
    <w:rsid w:val="00083F8F"/>
    <w:rsid w:val="00084656"/>
    <w:rsid w:val="00085A14"/>
    <w:rsid w:val="0008670C"/>
    <w:rsid w:val="00090803"/>
    <w:rsid w:val="00090A64"/>
    <w:rsid w:val="00093A1E"/>
    <w:rsid w:val="0009487E"/>
    <w:rsid w:val="00094FD7"/>
    <w:rsid w:val="000950BC"/>
    <w:rsid w:val="000960AE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957"/>
    <w:rsid w:val="000B4C7C"/>
    <w:rsid w:val="000B57B3"/>
    <w:rsid w:val="000B612B"/>
    <w:rsid w:val="000C043E"/>
    <w:rsid w:val="000C0C46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006D"/>
    <w:rsid w:val="000D0890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1C6F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10002F"/>
    <w:rsid w:val="0010060B"/>
    <w:rsid w:val="00100BE6"/>
    <w:rsid w:val="00100F1E"/>
    <w:rsid w:val="001022DC"/>
    <w:rsid w:val="00104BC0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17F59"/>
    <w:rsid w:val="0012066F"/>
    <w:rsid w:val="00120879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648"/>
    <w:rsid w:val="00162A12"/>
    <w:rsid w:val="001632A5"/>
    <w:rsid w:val="00167AA9"/>
    <w:rsid w:val="00167C6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0A95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6CAA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5F2F"/>
    <w:rsid w:val="001A67D6"/>
    <w:rsid w:val="001A6DE3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E73A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68A1"/>
    <w:rsid w:val="0021741E"/>
    <w:rsid w:val="00220B36"/>
    <w:rsid w:val="00221B7E"/>
    <w:rsid w:val="002221A3"/>
    <w:rsid w:val="00222DBE"/>
    <w:rsid w:val="002261A3"/>
    <w:rsid w:val="00226630"/>
    <w:rsid w:val="0022693F"/>
    <w:rsid w:val="0022706C"/>
    <w:rsid w:val="00227D48"/>
    <w:rsid w:val="00230234"/>
    <w:rsid w:val="00231393"/>
    <w:rsid w:val="00235546"/>
    <w:rsid w:val="002360C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52958"/>
    <w:rsid w:val="00260669"/>
    <w:rsid w:val="00263E42"/>
    <w:rsid w:val="00265AD9"/>
    <w:rsid w:val="0026708E"/>
    <w:rsid w:val="00267A7F"/>
    <w:rsid w:val="0027018B"/>
    <w:rsid w:val="00271140"/>
    <w:rsid w:val="00271403"/>
    <w:rsid w:val="00271C4D"/>
    <w:rsid w:val="002723F3"/>
    <w:rsid w:val="00272791"/>
    <w:rsid w:val="00273CEE"/>
    <w:rsid w:val="00273F64"/>
    <w:rsid w:val="00275407"/>
    <w:rsid w:val="00276AD4"/>
    <w:rsid w:val="00276E3A"/>
    <w:rsid w:val="00280D09"/>
    <w:rsid w:val="00281999"/>
    <w:rsid w:val="00283092"/>
    <w:rsid w:val="0028451B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2492"/>
    <w:rsid w:val="002B34E9"/>
    <w:rsid w:val="002B40B3"/>
    <w:rsid w:val="002B45EC"/>
    <w:rsid w:val="002B5E40"/>
    <w:rsid w:val="002B6315"/>
    <w:rsid w:val="002B76FD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1CF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4D1B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32D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5A31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5C8"/>
    <w:rsid w:val="00394BFA"/>
    <w:rsid w:val="00395DD8"/>
    <w:rsid w:val="00396C6C"/>
    <w:rsid w:val="0039724F"/>
    <w:rsid w:val="003975A8"/>
    <w:rsid w:val="00397C57"/>
    <w:rsid w:val="00397D6B"/>
    <w:rsid w:val="003A1275"/>
    <w:rsid w:val="003A1709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3BF4"/>
    <w:rsid w:val="003F46FE"/>
    <w:rsid w:val="003F4AA8"/>
    <w:rsid w:val="003F56CA"/>
    <w:rsid w:val="003F5C60"/>
    <w:rsid w:val="003F7507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31B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979"/>
    <w:rsid w:val="00484C01"/>
    <w:rsid w:val="004853FF"/>
    <w:rsid w:val="004872F4"/>
    <w:rsid w:val="00490465"/>
    <w:rsid w:val="004904D7"/>
    <w:rsid w:val="00492B7A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052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D660C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606D"/>
    <w:rsid w:val="005272B0"/>
    <w:rsid w:val="00530813"/>
    <w:rsid w:val="00530C4B"/>
    <w:rsid w:val="005319B3"/>
    <w:rsid w:val="00532C1B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4DB3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57206"/>
    <w:rsid w:val="005601B9"/>
    <w:rsid w:val="0056148A"/>
    <w:rsid w:val="00561B05"/>
    <w:rsid w:val="00566B62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97E75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5F7B59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6C3C"/>
    <w:rsid w:val="00607E6D"/>
    <w:rsid w:val="00611C6A"/>
    <w:rsid w:val="00613689"/>
    <w:rsid w:val="00614164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BAE"/>
    <w:rsid w:val="00622D65"/>
    <w:rsid w:val="0062383D"/>
    <w:rsid w:val="0062478E"/>
    <w:rsid w:val="00625648"/>
    <w:rsid w:val="00625970"/>
    <w:rsid w:val="00626270"/>
    <w:rsid w:val="00626E7A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2B8B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4A1E"/>
    <w:rsid w:val="00665D3D"/>
    <w:rsid w:val="006661FF"/>
    <w:rsid w:val="00666476"/>
    <w:rsid w:val="0066679B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58B9"/>
    <w:rsid w:val="0067631B"/>
    <w:rsid w:val="00676491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06A6"/>
    <w:rsid w:val="006B1254"/>
    <w:rsid w:val="006B1DC8"/>
    <w:rsid w:val="006B2184"/>
    <w:rsid w:val="006B265E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965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4738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37E62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898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CFD"/>
    <w:rsid w:val="007A0261"/>
    <w:rsid w:val="007A11CA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1A87"/>
    <w:rsid w:val="007F27A6"/>
    <w:rsid w:val="007F2E2B"/>
    <w:rsid w:val="007F4F0F"/>
    <w:rsid w:val="007F6D5D"/>
    <w:rsid w:val="0080013C"/>
    <w:rsid w:val="00800E8E"/>
    <w:rsid w:val="00802407"/>
    <w:rsid w:val="00802751"/>
    <w:rsid w:val="00802FA4"/>
    <w:rsid w:val="00804580"/>
    <w:rsid w:val="00805386"/>
    <w:rsid w:val="00806924"/>
    <w:rsid w:val="0081037F"/>
    <w:rsid w:val="0081343C"/>
    <w:rsid w:val="00813E17"/>
    <w:rsid w:val="008154A7"/>
    <w:rsid w:val="00816CF5"/>
    <w:rsid w:val="0081763F"/>
    <w:rsid w:val="008200C7"/>
    <w:rsid w:val="0082123B"/>
    <w:rsid w:val="008212F8"/>
    <w:rsid w:val="0082212E"/>
    <w:rsid w:val="00822C44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872A1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501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30FF"/>
    <w:rsid w:val="008F583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A2D"/>
    <w:rsid w:val="00916C79"/>
    <w:rsid w:val="00917971"/>
    <w:rsid w:val="00920C7B"/>
    <w:rsid w:val="00922058"/>
    <w:rsid w:val="00922CAF"/>
    <w:rsid w:val="0092335C"/>
    <w:rsid w:val="00923A6F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7DC"/>
    <w:rsid w:val="009479A2"/>
    <w:rsid w:val="00947A0B"/>
    <w:rsid w:val="00950B7E"/>
    <w:rsid w:val="00950B8F"/>
    <w:rsid w:val="00952320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08C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2FF0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C7399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3E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566D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27394"/>
    <w:rsid w:val="00A30E02"/>
    <w:rsid w:val="00A314F2"/>
    <w:rsid w:val="00A3195A"/>
    <w:rsid w:val="00A34662"/>
    <w:rsid w:val="00A34AC0"/>
    <w:rsid w:val="00A34BDF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90A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5C5"/>
    <w:rsid w:val="00A94F59"/>
    <w:rsid w:val="00A95ADE"/>
    <w:rsid w:val="00A95B37"/>
    <w:rsid w:val="00A95D49"/>
    <w:rsid w:val="00A97F7D"/>
    <w:rsid w:val="00AA00E1"/>
    <w:rsid w:val="00AA0FE9"/>
    <w:rsid w:val="00AA1B0B"/>
    <w:rsid w:val="00AA1EF3"/>
    <w:rsid w:val="00AA3104"/>
    <w:rsid w:val="00AA35C6"/>
    <w:rsid w:val="00AA3E78"/>
    <w:rsid w:val="00AA5D76"/>
    <w:rsid w:val="00AA5FC8"/>
    <w:rsid w:val="00AB0766"/>
    <w:rsid w:val="00AB1000"/>
    <w:rsid w:val="00AB2493"/>
    <w:rsid w:val="00AB6B46"/>
    <w:rsid w:val="00AB72F0"/>
    <w:rsid w:val="00AC15DD"/>
    <w:rsid w:val="00AC1938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103"/>
    <w:rsid w:val="00AD74C9"/>
    <w:rsid w:val="00AE07C5"/>
    <w:rsid w:val="00AE0C13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1946"/>
    <w:rsid w:val="00B046ED"/>
    <w:rsid w:val="00B0664D"/>
    <w:rsid w:val="00B07260"/>
    <w:rsid w:val="00B1162C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B04"/>
    <w:rsid w:val="00B77E72"/>
    <w:rsid w:val="00B801FD"/>
    <w:rsid w:val="00B808C5"/>
    <w:rsid w:val="00B80E61"/>
    <w:rsid w:val="00B817BC"/>
    <w:rsid w:val="00B837C4"/>
    <w:rsid w:val="00B83F66"/>
    <w:rsid w:val="00B845D6"/>
    <w:rsid w:val="00B84B33"/>
    <w:rsid w:val="00B85362"/>
    <w:rsid w:val="00B85DA2"/>
    <w:rsid w:val="00B869BB"/>
    <w:rsid w:val="00B86C16"/>
    <w:rsid w:val="00B87F4C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3E8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559"/>
    <w:rsid w:val="00BC2C05"/>
    <w:rsid w:val="00BC2E72"/>
    <w:rsid w:val="00BC312A"/>
    <w:rsid w:val="00BC3FF8"/>
    <w:rsid w:val="00BC4C48"/>
    <w:rsid w:val="00BD231B"/>
    <w:rsid w:val="00BD2441"/>
    <w:rsid w:val="00BD2D15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408"/>
    <w:rsid w:val="00C0754F"/>
    <w:rsid w:val="00C10291"/>
    <w:rsid w:val="00C107A3"/>
    <w:rsid w:val="00C10853"/>
    <w:rsid w:val="00C10898"/>
    <w:rsid w:val="00C110A7"/>
    <w:rsid w:val="00C130B6"/>
    <w:rsid w:val="00C1352D"/>
    <w:rsid w:val="00C13A08"/>
    <w:rsid w:val="00C158FE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29F"/>
    <w:rsid w:val="00C3600B"/>
    <w:rsid w:val="00C36206"/>
    <w:rsid w:val="00C362CA"/>
    <w:rsid w:val="00C3678F"/>
    <w:rsid w:val="00C36F7C"/>
    <w:rsid w:val="00C378D4"/>
    <w:rsid w:val="00C41695"/>
    <w:rsid w:val="00C421B7"/>
    <w:rsid w:val="00C43D8E"/>
    <w:rsid w:val="00C44541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9D8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54EE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690"/>
    <w:rsid w:val="00CB1855"/>
    <w:rsid w:val="00CB24C4"/>
    <w:rsid w:val="00CB3C7A"/>
    <w:rsid w:val="00CB453B"/>
    <w:rsid w:val="00CB4999"/>
    <w:rsid w:val="00CB56E6"/>
    <w:rsid w:val="00CB56F0"/>
    <w:rsid w:val="00CB5AC4"/>
    <w:rsid w:val="00CC09C9"/>
    <w:rsid w:val="00CC0DB0"/>
    <w:rsid w:val="00CC19E6"/>
    <w:rsid w:val="00CC2059"/>
    <w:rsid w:val="00CC221F"/>
    <w:rsid w:val="00CC5380"/>
    <w:rsid w:val="00CC6148"/>
    <w:rsid w:val="00CD0DEC"/>
    <w:rsid w:val="00CD1629"/>
    <w:rsid w:val="00CD243E"/>
    <w:rsid w:val="00CD2D23"/>
    <w:rsid w:val="00CD320A"/>
    <w:rsid w:val="00CD3302"/>
    <w:rsid w:val="00CD3697"/>
    <w:rsid w:val="00CD4D46"/>
    <w:rsid w:val="00CD54C7"/>
    <w:rsid w:val="00CD5A09"/>
    <w:rsid w:val="00CD731E"/>
    <w:rsid w:val="00CE03F7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1562"/>
    <w:rsid w:val="00D12154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271D"/>
    <w:rsid w:val="00D354E2"/>
    <w:rsid w:val="00D357A8"/>
    <w:rsid w:val="00D36856"/>
    <w:rsid w:val="00D36C2F"/>
    <w:rsid w:val="00D3750F"/>
    <w:rsid w:val="00D423FE"/>
    <w:rsid w:val="00D4443F"/>
    <w:rsid w:val="00D444B2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45FA"/>
    <w:rsid w:val="00D5507E"/>
    <w:rsid w:val="00D55820"/>
    <w:rsid w:val="00D56DDC"/>
    <w:rsid w:val="00D57D54"/>
    <w:rsid w:val="00D6059D"/>
    <w:rsid w:val="00D61A4F"/>
    <w:rsid w:val="00D61DE9"/>
    <w:rsid w:val="00D62525"/>
    <w:rsid w:val="00D65268"/>
    <w:rsid w:val="00D65868"/>
    <w:rsid w:val="00D660C5"/>
    <w:rsid w:val="00D67CE9"/>
    <w:rsid w:val="00D70306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54B7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52E5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3B9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8EA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0255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233"/>
    <w:rsid w:val="00E10F48"/>
    <w:rsid w:val="00E10F60"/>
    <w:rsid w:val="00E10FD4"/>
    <w:rsid w:val="00E11E06"/>
    <w:rsid w:val="00E1259F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5C8E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4790D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1D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574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2450"/>
    <w:rsid w:val="00E9346F"/>
    <w:rsid w:val="00E93ABA"/>
    <w:rsid w:val="00E96122"/>
    <w:rsid w:val="00E96337"/>
    <w:rsid w:val="00E96E49"/>
    <w:rsid w:val="00E96F2F"/>
    <w:rsid w:val="00E975E7"/>
    <w:rsid w:val="00E97EFD"/>
    <w:rsid w:val="00E97FB6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3D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517"/>
    <w:rsid w:val="00F17913"/>
    <w:rsid w:val="00F17F68"/>
    <w:rsid w:val="00F2039D"/>
    <w:rsid w:val="00F205C8"/>
    <w:rsid w:val="00F20801"/>
    <w:rsid w:val="00F211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4B8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B68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09"/>
    <w:rsid w:val="00F647F1"/>
    <w:rsid w:val="00F64A4A"/>
    <w:rsid w:val="00F66B0B"/>
    <w:rsid w:val="00F6710A"/>
    <w:rsid w:val="00F6734D"/>
    <w:rsid w:val="00F67714"/>
    <w:rsid w:val="00F70142"/>
    <w:rsid w:val="00F71CAF"/>
    <w:rsid w:val="00F71EA7"/>
    <w:rsid w:val="00F73E51"/>
    <w:rsid w:val="00F754B0"/>
    <w:rsid w:val="00F76A16"/>
    <w:rsid w:val="00F77911"/>
    <w:rsid w:val="00F80F16"/>
    <w:rsid w:val="00F80FF9"/>
    <w:rsid w:val="00F817EB"/>
    <w:rsid w:val="00F81A69"/>
    <w:rsid w:val="00F81AA3"/>
    <w:rsid w:val="00F81B59"/>
    <w:rsid w:val="00F8389B"/>
    <w:rsid w:val="00F8409F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58F1"/>
    <w:rsid w:val="00F95F74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687"/>
    <w:rsid w:val="00FE7892"/>
    <w:rsid w:val="00FF0157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15C4-85B3-4947-BAC9-38DC441B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5826</Words>
  <Characters>33211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20_4</cp:lastModifiedBy>
  <cp:revision>3</cp:revision>
  <cp:lastPrinted>2025-03-04T07:32:00Z</cp:lastPrinted>
  <dcterms:created xsi:type="dcterms:W3CDTF">2025-09-01T06:59:00Z</dcterms:created>
  <dcterms:modified xsi:type="dcterms:W3CDTF">2025-09-01T07:04:00Z</dcterms:modified>
</cp:coreProperties>
</file>