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E1B2" w14:textId="77777777" w:rsidR="009E2F4A" w:rsidRDefault="009E2F4A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527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6527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6527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0112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0112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011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5E9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D5E9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D5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564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564D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564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28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0280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280D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00280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28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C6BDB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pt">
                  <v:imagedata r:id="rId7" r:href="rId8"/>
                </v:shape>
              </w:pict>
            </w:r>
            <w:r w:rsidR="000028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564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D5E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0112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6527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2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A5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E25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C2D9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532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29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29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070C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07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64A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6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9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08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1F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912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0D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49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69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4E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78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42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B7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18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571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052F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B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B3C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219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4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6564D25C" w14:textId="77777777" w:rsidR="006D7A55" w:rsidRDefault="006D7A5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5B945A9B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5F3C5C40" w:rsidR="007F4E93" w:rsidRPr="007F4E93" w:rsidRDefault="007F4E93" w:rsidP="007F4E93"/>
        </w:tc>
      </w:tr>
    </w:tbl>
    <w:p w14:paraId="58F8389A" w14:textId="11649F92" w:rsidR="00121CB5" w:rsidRPr="00784B91" w:rsidRDefault="00121CB5" w:rsidP="00784B91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784B91">
        <w:rPr>
          <w:bCs/>
          <w:color w:val="000000"/>
          <w:spacing w:val="-6"/>
        </w:rPr>
        <w:t>31.01.2024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E50E26">
        <w:rPr>
          <w:bCs/>
          <w:color w:val="000000"/>
          <w:spacing w:val="-6"/>
        </w:rPr>
        <w:t xml:space="preserve">                                         </w:t>
      </w:r>
      <w:r w:rsidRPr="007669D3">
        <w:rPr>
          <w:bCs/>
          <w:color w:val="000000"/>
          <w:spacing w:val="-6"/>
        </w:rPr>
        <w:t xml:space="preserve">  </w:t>
      </w:r>
      <w:r w:rsidR="00784B91">
        <w:rPr>
          <w:bCs/>
          <w:color w:val="000000"/>
          <w:spacing w:val="-6"/>
        </w:rPr>
        <w:t xml:space="preserve">                               </w:t>
      </w:r>
      <w:r w:rsidRPr="00784B91">
        <w:rPr>
          <w:bCs/>
        </w:rPr>
        <w:t xml:space="preserve">№ </w:t>
      </w:r>
      <w:r w:rsidR="00784B91" w:rsidRPr="00784B91">
        <w:rPr>
          <w:bCs/>
        </w:rPr>
        <w:t>308</w:t>
      </w:r>
    </w:p>
    <w:p w14:paraId="34E6508C" w14:textId="6D9BF07F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1266205D" w14:textId="77777777" w:rsidR="001B35A0" w:rsidRDefault="001B35A0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5ED42DBF" w:rsidR="00121CB5" w:rsidRPr="007669D3" w:rsidRDefault="006733C8" w:rsidP="006733C8">
            <w:pPr>
              <w:tabs>
                <w:tab w:val="left" w:pos="0"/>
              </w:tabs>
              <w:ind w:firstLine="37"/>
              <w:jc w:val="center"/>
            </w:pPr>
            <w:r w:rsidRPr="00992895">
              <w:rPr>
                <w:b/>
              </w:rPr>
              <w:t>О</w:t>
            </w:r>
            <w:r>
              <w:rPr>
                <w:b/>
              </w:rPr>
              <w:t>б утверждении схемы одномандатных избирательных округов для проведения выборов депутатов Думы</w:t>
            </w:r>
            <w:r w:rsidRPr="00992895">
              <w:rPr>
                <w:b/>
              </w:rPr>
              <w:t xml:space="preserve"> Черемховского районного муниципального образования</w:t>
            </w:r>
          </w:p>
        </w:tc>
      </w:tr>
    </w:tbl>
    <w:p w14:paraId="22005A5E" w14:textId="77777777" w:rsidR="006D7A55" w:rsidRDefault="006D7A55" w:rsidP="006D7A55">
      <w:pPr>
        <w:ind w:firstLine="540"/>
        <w:jc w:val="both"/>
        <w:rPr>
          <w:sz w:val="28"/>
          <w:szCs w:val="28"/>
        </w:rPr>
      </w:pPr>
    </w:p>
    <w:p w14:paraId="07E7FE68" w14:textId="7850C234" w:rsidR="006D7A55" w:rsidRPr="008B3D95" w:rsidRDefault="006733C8" w:rsidP="008B3D95">
      <w:pPr>
        <w:ind w:firstLine="708"/>
        <w:jc w:val="both"/>
        <w:rPr>
          <w:sz w:val="26"/>
          <w:szCs w:val="26"/>
        </w:rPr>
      </w:pPr>
      <w:r w:rsidRPr="008B3D95">
        <w:rPr>
          <w:sz w:val="26"/>
          <w:szCs w:val="26"/>
        </w:rPr>
        <w:t>Руководствуясь Федеральным законом от 06</w:t>
      </w:r>
      <w:r w:rsidR="009C26E4" w:rsidRPr="008B3D95">
        <w:rPr>
          <w:sz w:val="26"/>
          <w:szCs w:val="26"/>
        </w:rPr>
        <w:t xml:space="preserve"> октября </w:t>
      </w:r>
      <w:r w:rsidRPr="008B3D95">
        <w:rPr>
          <w:sz w:val="26"/>
          <w:szCs w:val="26"/>
        </w:rPr>
        <w:t>2003 г</w:t>
      </w:r>
      <w:r w:rsidR="00D06AF6" w:rsidRPr="008B3D95">
        <w:rPr>
          <w:sz w:val="26"/>
          <w:szCs w:val="26"/>
        </w:rPr>
        <w:t>ода</w:t>
      </w:r>
      <w:r w:rsidRPr="008B3D95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пунктом 2 статьи 18 Федерального закона от 12</w:t>
      </w:r>
      <w:r w:rsidR="009C26E4" w:rsidRPr="008B3D95">
        <w:rPr>
          <w:sz w:val="26"/>
          <w:szCs w:val="26"/>
        </w:rPr>
        <w:t xml:space="preserve"> июня </w:t>
      </w:r>
      <w:r w:rsidRPr="008B3D95">
        <w:rPr>
          <w:sz w:val="26"/>
          <w:szCs w:val="26"/>
        </w:rPr>
        <w:t>2002 г</w:t>
      </w:r>
      <w:r w:rsidR="00D06AF6" w:rsidRPr="008B3D95">
        <w:rPr>
          <w:sz w:val="26"/>
          <w:szCs w:val="26"/>
        </w:rPr>
        <w:t>ода</w:t>
      </w:r>
      <w:r w:rsidRPr="008B3D95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пунктами 3, 4 статьи 19 Закона Иркутской области от 11</w:t>
      </w:r>
      <w:r w:rsidR="009C26E4" w:rsidRPr="008B3D95">
        <w:rPr>
          <w:sz w:val="26"/>
          <w:szCs w:val="26"/>
        </w:rPr>
        <w:t xml:space="preserve"> ноября </w:t>
      </w:r>
      <w:r w:rsidRPr="008B3D95">
        <w:rPr>
          <w:sz w:val="26"/>
          <w:szCs w:val="26"/>
        </w:rPr>
        <w:t>2011 г</w:t>
      </w:r>
      <w:r w:rsidR="00D06AF6" w:rsidRPr="008B3D95">
        <w:rPr>
          <w:sz w:val="26"/>
          <w:szCs w:val="26"/>
        </w:rPr>
        <w:t>ода</w:t>
      </w:r>
      <w:r w:rsidRPr="008B3D95">
        <w:rPr>
          <w:sz w:val="26"/>
          <w:szCs w:val="26"/>
        </w:rPr>
        <w:t xml:space="preserve"> № 116-ОЗ «О муниципальных выборах в Иркутской области», статьями 34, 51 Устава Черемховского районного муниципального образования, в целях подготовки и проведения выборов депутатов Думы Черемховского районного муниципального образования,  Дума Черемховского районного муниципального образования</w:t>
      </w:r>
    </w:p>
    <w:p w14:paraId="2715EF2C" w14:textId="2BDD3515" w:rsidR="006D7A55" w:rsidRPr="008B3D95" w:rsidRDefault="006D7A55" w:rsidP="00D06AF6">
      <w:pPr>
        <w:jc w:val="center"/>
        <w:rPr>
          <w:b/>
          <w:sz w:val="26"/>
          <w:szCs w:val="26"/>
        </w:rPr>
      </w:pPr>
      <w:r w:rsidRPr="008B3D95">
        <w:rPr>
          <w:b/>
          <w:sz w:val="26"/>
          <w:szCs w:val="26"/>
        </w:rPr>
        <w:t>р е ш и л а:</w:t>
      </w:r>
    </w:p>
    <w:p w14:paraId="083FB230" w14:textId="77777777" w:rsidR="006733C8" w:rsidRPr="008B3D95" w:rsidRDefault="006733C8" w:rsidP="006733C8">
      <w:pPr>
        <w:ind w:firstLine="709"/>
        <w:jc w:val="both"/>
        <w:rPr>
          <w:sz w:val="26"/>
          <w:szCs w:val="26"/>
        </w:rPr>
      </w:pPr>
      <w:r w:rsidRPr="008B3D95">
        <w:rPr>
          <w:sz w:val="26"/>
          <w:szCs w:val="26"/>
        </w:rPr>
        <w:t>1. Утвердить:</w:t>
      </w:r>
    </w:p>
    <w:p w14:paraId="0EA39117" w14:textId="587EA79D" w:rsidR="006733C8" w:rsidRPr="008B3D95" w:rsidRDefault="006733C8" w:rsidP="006733C8">
      <w:pPr>
        <w:ind w:firstLine="709"/>
        <w:jc w:val="both"/>
        <w:rPr>
          <w:sz w:val="26"/>
          <w:szCs w:val="26"/>
        </w:rPr>
      </w:pPr>
      <w:r w:rsidRPr="008B3D95">
        <w:rPr>
          <w:sz w:val="26"/>
          <w:szCs w:val="26"/>
        </w:rPr>
        <w:t>1.1. схему одномандатных избирательных округов, образованных на территории Черемховского района для проведения выборов депутатов Думы Черемховского районного муниципального образования (приложение № 1);</w:t>
      </w:r>
    </w:p>
    <w:p w14:paraId="3401D4EE" w14:textId="01D5D6AB" w:rsidR="006733C8" w:rsidRPr="008B3D95" w:rsidRDefault="006733C8" w:rsidP="006733C8">
      <w:pPr>
        <w:ind w:firstLine="709"/>
        <w:jc w:val="both"/>
        <w:rPr>
          <w:sz w:val="26"/>
          <w:szCs w:val="26"/>
        </w:rPr>
      </w:pPr>
      <w:r w:rsidRPr="008B3D95">
        <w:rPr>
          <w:sz w:val="26"/>
          <w:szCs w:val="26"/>
        </w:rPr>
        <w:t>1.2. графическое изображение схемы, указанной в пункте 1.1. настоящего решения (приложение № 2).</w:t>
      </w:r>
    </w:p>
    <w:p w14:paraId="132A631B" w14:textId="7B013B84" w:rsidR="006D7A55" w:rsidRPr="008B3D95" w:rsidRDefault="006733C8" w:rsidP="006733C8">
      <w:pPr>
        <w:ind w:firstLine="709"/>
        <w:jc w:val="both"/>
        <w:rPr>
          <w:sz w:val="26"/>
          <w:szCs w:val="26"/>
        </w:rPr>
      </w:pPr>
      <w:r w:rsidRPr="008B3D95">
        <w:rPr>
          <w:sz w:val="26"/>
          <w:szCs w:val="26"/>
        </w:rPr>
        <w:t xml:space="preserve">2. </w:t>
      </w:r>
      <w:r w:rsidR="008B3D95" w:rsidRPr="008B3D95">
        <w:rPr>
          <w:snapToGrid w:val="0"/>
          <w:sz w:val="26"/>
          <w:szCs w:val="26"/>
        </w:rPr>
        <w:t>Помощнику депутата Думы Черемховского районного муниципального образования Носовой В.А.</w:t>
      </w:r>
      <w:r w:rsidRPr="008B3D95">
        <w:rPr>
          <w:sz w:val="26"/>
          <w:szCs w:val="26"/>
        </w:rPr>
        <w:t xml:space="preserve"> опубликовать настоящее решение с приложениями в газете «Мое село, край Черемховский» и разместить на официальном сайте Черемховского районного муниципального образования.</w:t>
      </w:r>
    </w:p>
    <w:p w14:paraId="5D911169" w14:textId="77777777" w:rsidR="00D06AF6" w:rsidRPr="008B3D95" w:rsidRDefault="00D06AF6" w:rsidP="00D06AF6">
      <w:pPr>
        <w:ind w:right="-1" w:firstLine="540"/>
        <w:jc w:val="both"/>
        <w:rPr>
          <w:sz w:val="26"/>
          <w:szCs w:val="26"/>
        </w:rPr>
      </w:pPr>
      <w:r w:rsidRPr="008B3D95">
        <w:rPr>
          <w:sz w:val="26"/>
          <w:szCs w:val="26"/>
        </w:rPr>
        <w:t>3. Настоящее решение Думы Черемховского районного муниципального образования вступает в силу после его официального опубликования.</w:t>
      </w:r>
    </w:p>
    <w:p w14:paraId="4C0EDCD5" w14:textId="77777777" w:rsidR="006D7A55" w:rsidRPr="008B3D95" w:rsidRDefault="006D7A55" w:rsidP="006D7A55">
      <w:pPr>
        <w:rPr>
          <w:sz w:val="26"/>
          <w:szCs w:val="26"/>
        </w:rPr>
      </w:pPr>
    </w:p>
    <w:p w14:paraId="238BBF41" w14:textId="31B6426B" w:rsidR="008B3D95" w:rsidRPr="008B3D95" w:rsidRDefault="008B3D95" w:rsidP="008B3D95">
      <w:pPr>
        <w:jc w:val="both"/>
        <w:rPr>
          <w:sz w:val="26"/>
          <w:szCs w:val="26"/>
        </w:rPr>
      </w:pPr>
      <w:r w:rsidRPr="008B3D95">
        <w:rPr>
          <w:sz w:val="26"/>
          <w:szCs w:val="26"/>
        </w:rPr>
        <w:t xml:space="preserve">Председатель районной Думы                                                                  </w:t>
      </w:r>
      <w:r>
        <w:rPr>
          <w:sz w:val="26"/>
          <w:szCs w:val="26"/>
        </w:rPr>
        <w:t xml:space="preserve">  </w:t>
      </w:r>
      <w:r w:rsidRPr="008B3D95">
        <w:rPr>
          <w:sz w:val="26"/>
          <w:szCs w:val="26"/>
        </w:rPr>
        <w:t>Л.М. Козлова</w:t>
      </w:r>
    </w:p>
    <w:p w14:paraId="7832F97C" w14:textId="77777777" w:rsidR="006D7A55" w:rsidRPr="008B3D95" w:rsidRDefault="006D7A55" w:rsidP="006D7A55">
      <w:pPr>
        <w:pStyle w:val="2"/>
        <w:jc w:val="both"/>
        <w:rPr>
          <w:rFonts w:ascii="Times New Roman" w:hAnsi="Times New Roman" w:cs="Times New Roman"/>
        </w:rPr>
      </w:pPr>
    </w:p>
    <w:p w14:paraId="5535124C" w14:textId="471183BE" w:rsidR="001B35A0" w:rsidRPr="00D06AF6" w:rsidRDefault="006D7A55" w:rsidP="00337F89">
      <w:pPr>
        <w:pStyle w:val="2"/>
        <w:jc w:val="both"/>
      </w:pPr>
      <w:r w:rsidRPr="008B3D95">
        <w:rPr>
          <w:rFonts w:ascii="Times New Roman" w:hAnsi="Times New Roman" w:cs="Times New Roman"/>
          <w:color w:val="auto"/>
        </w:rPr>
        <w:t>Мэр</w:t>
      </w:r>
      <w:r w:rsidR="00D06AF6" w:rsidRPr="008B3D95">
        <w:rPr>
          <w:rFonts w:ascii="Times New Roman" w:hAnsi="Times New Roman" w:cs="Times New Roman"/>
          <w:color w:val="auto"/>
        </w:rPr>
        <w:t xml:space="preserve"> </w:t>
      </w:r>
      <w:r w:rsidRPr="008B3D95">
        <w:rPr>
          <w:rFonts w:ascii="Times New Roman" w:hAnsi="Times New Roman" w:cs="Times New Roman"/>
          <w:color w:val="auto"/>
        </w:rPr>
        <w:t>района</w:t>
      </w:r>
      <w:r w:rsidRPr="008B3D95">
        <w:rPr>
          <w:rFonts w:ascii="Times New Roman" w:hAnsi="Times New Roman" w:cs="Times New Roman"/>
          <w:color w:val="auto"/>
        </w:rPr>
        <w:tab/>
      </w:r>
      <w:r w:rsidRPr="008B3D95">
        <w:rPr>
          <w:rFonts w:ascii="Times New Roman" w:hAnsi="Times New Roman" w:cs="Times New Roman"/>
          <w:color w:val="auto"/>
        </w:rPr>
        <w:tab/>
      </w:r>
      <w:r w:rsidRPr="008B3D95">
        <w:rPr>
          <w:rFonts w:ascii="Times New Roman" w:hAnsi="Times New Roman" w:cs="Times New Roman"/>
          <w:color w:val="auto"/>
        </w:rPr>
        <w:tab/>
      </w:r>
      <w:r w:rsidRPr="008B3D95">
        <w:rPr>
          <w:rFonts w:ascii="Times New Roman" w:hAnsi="Times New Roman" w:cs="Times New Roman"/>
          <w:color w:val="auto"/>
        </w:rPr>
        <w:tab/>
      </w:r>
      <w:r w:rsidRPr="008B3D95">
        <w:rPr>
          <w:rFonts w:ascii="Times New Roman" w:hAnsi="Times New Roman" w:cs="Times New Roman"/>
          <w:color w:val="auto"/>
        </w:rPr>
        <w:tab/>
      </w:r>
      <w:r w:rsidRPr="008B3D95">
        <w:rPr>
          <w:rFonts w:ascii="Times New Roman" w:hAnsi="Times New Roman" w:cs="Times New Roman"/>
          <w:color w:val="auto"/>
        </w:rPr>
        <w:tab/>
      </w:r>
      <w:r w:rsidRPr="008B3D95">
        <w:rPr>
          <w:rFonts w:ascii="Times New Roman" w:hAnsi="Times New Roman" w:cs="Times New Roman"/>
          <w:color w:val="auto"/>
        </w:rPr>
        <w:tab/>
        <w:t xml:space="preserve">                       </w:t>
      </w:r>
      <w:r w:rsidR="00D06AF6" w:rsidRPr="008B3D95">
        <w:rPr>
          <w:rFonts w:ascii="Times New Roman" w:hAnsi="Times New Roman" w:cs="Times New Roman"/>
          <w:color w:val="auto"/>
        </w:rPr>
        <w:t xml:space="preserve">             </w:t>
      </w:r>
      <w:r w:rsidRPr="008B3D95">
        <w:rPr>
          <w:rFonts w:ascii="Times New Roman" w:hAnsi="Times New Roman" w:cs="Times New Roman"/>
          <w:color w:val="auto"/>
        </w:rPr>
        <w:t>С.В. Марач</w:t>
      </w:r>
    </w:p>
    <w:p w14:paraId="2505E236" w14:textId="77777777" w:rsidR="00B24B1A" w:rsidRDefault="00B24B1A" w:rsidP="006733C8"/>
    <w:p w14:paraId="13D05D81" w14:textId="77777777" w:rsidR="00B24B1A" w:rsidRDefault="00B24B1A" w:rsidP="008D08A6">
      <w:pPr>
        <w:jc w:val="center"/>
      </w:pPr>
    </w:p>
    <w:p w14:paraId="5B19C274" w14:textId="6DC403BD" w:rsidR="008D08A6" w:rsidRPr="006733C8" w:rsidRDefault="008D08A6" w:rsidP="008D08A6">
      <w:pPr>
        <w:jc w:val="center"/>
        <w:rPr>
          <w:sz w:val="28"/>
          <w:szCs w:val="28"/>
        </w:rPr>
      </w:pPr>
      <w:r w:rsidRPr="006733C8">
        <w:rPr>
          <w:sz w:val="28"/>
          <w:szCs w:val="28"/>
        </w:rPr>
        <w:t>Согласовано:</w:t>
      </w:r>
    </w:p>
    <w:p w14:paraId="0645C8DE" w14:textId="77777777" w:rsidR="008D08A6" w:rsidRPr="006733C8" w:rsidRDefault="008D08A6" w:rsidP="008D08A6">
      <w:pPr>
        <w:jc w:val="center"/>
        <w:rPr>
          <w:sz w:val="28"/>
          <w:szCs w:val="28"/>
        </w:rPr>
      </w:pPr>
    </w:p>
    <w:p w14:paraId="3E378F44" w14:textId="77777777" w:rsidR="008D08A6" w:rsidRPr="006733C8" w:rsidRDefault="008D08A6" w:rsidP="008D08A6">
      <w:pPr>
        <w:jc w:val="center"/>
        <w:rPr>
          <w:sz w:val="28"/>
          <w:szCs w:val="28"/>
        </w:rPr>
      </w:pPr>
    </w:p>
    <w:p w14:paraId="16A9DE9B" w14:textId="5FDCB9F9" w:rsidR="008D08A6" w:rsidRPr="006733C8" w:rsidRDefault="008D08A6" w:rsidP="008D08A6">
      <w:pPr>
        <w:rPr>
          <w:sz w:val="28"/>
          <w:szCs w:val="28"/>
        </w:rPr>
      </w:pPr>
      <w:r w:rsidRPr="006733C8">
        <w:rPr>
          <w:sz w:val="28"/>
          <w:szCs w:val="28"/>
        </w:rPr>
        <w:t>Начальник отдела правового обеспечения</w:t>
      </w:r>
      <w:r w:rsidRPr="006733C8">
        <w:rPr>
          <w:sz w:val="28"/>
          <w:szCs w:val="28"/>
        </w:rPr>
        <w:tab/>
      </w:r>
      <w:r w:rsidRPr="006733C8">
        <w:rPr>
          <w:sz w:val="28"/>
          <w:szCs w:val="28"/>
        </w:rPr>
        <w:tab/>
      </w:r>
      <w:r w:rsidR="006733C8">
        <w:rPr>
          <w:sz w:val="28"/>
          <w:szCs w:val="28"/>
        </w:rPr>
        <w:t xml:space="preserve">             </w:t>
      </w:r>
      <w:r w:rsidRPr="006733C8">
        <w:rPr>
          <w:sz w:val="28"/>
          <w:szCs w:val="28"/>
        </w:rPr>
        <w:t>С.А. Ермаков</w:t>
      </w:r>
    </w:p>
    <w:p w14:paraId="0DCD9EE1" w14:textId="6E151AAE" w:rsidR="008D08A6" w:rsidRPr="006733C8" w:rsidRDefault="008D08A6" w:rsidP="008D08A6">
      <w:pPr>
        <w:rPr>
          <w:sz w:val="28"/>
          <w:szCs w:val="28"/>
        </w:rPr>
      </w:pPr>
      <w:r w:rsidRPr="006733C8">
        <w:rPr>
          <w:sz w:val="28"/>
          <w:szCs w:val="28"/>
        </w:rPr>
        <w:t>«___»__</w:t>
      </w:r>
      <w:r w:rsidR="00B24B1A" w:rsidRPr="006733C8">
        <w:rPr>
          <w:sz w:val="28"/>
          <w:szCs w:val="28"/>
        </w:rPr>
        <w:t>____</w:t>
      </w:r>
      <w:r w:rsidRPr="006733C8">
        <w:rPr>
          <w:sz w:val="28"/>
          <w:szCs w:val="28"/>
        </w:rPr>
        <w:t>_____20</w:t>
      </w:r>
      <w:r w:rsidR="006D7A55" w:rsidRPr="006733C8">
        <w:rPr>
          <w:sz w:val="28"/>
          <w:szCs w:val="28"/>
        </w:rPr>
        <w:t>2</w:t>
      </w:r>
      <w:r w:rsidR="00EE271D" w:rsidRPr="006733C8">
        <w:rPr>
          <w:sz w:val="28"/>
          <w:szCs w:val="28"/>
        </w:rPr>
        <w:t>4</w:t>
      </w:r>
      <w:r w:rsidRPr="006733C8">
        <w:rPr>
          <w:sz w:val="28"/>
          <w:szCs w:val="28"/>
        </w:rPr>
        <w:t xml:space="preserve"> </w:t>
      </w:r>
    </w:p>
    <w:p w14:paraId="2454C48E" w14:textId="77777777" w:rsidR="008D08A6" w:rsidRPr="006733C8" w:rsidRDefault="008D08A6" w:rsidP="008D08A6">
      <w:pPr>
        <w:rPr>
          <w:sz w:val="28"/>
          <w:szCs w:val="28"/>
        </w:rPr>
      </w:pPr>
    </w:p>
    <w:p w14:paraId="037700C1" w14:textId="7DADD586" w:rsidR="006D7A55" w:rsidRPr="006733C8" w:rsidRDefault="006D7A55" w:rsidP="008D08A6">
      <w:pPr>
        <w:rPr>
          <w:sz w:val="28"/>
          <w:szCs w:val="28"/>
        </w:rPr>
      </w:pPr>
    </w:p>
    <w:p w14:paraId="756764B9" w14:textId="0F587626" w:rsidR="008D08A6" w:rsidRPr="006733C8" w:rsidRDefault="008D08A6" w:rsidP="008D08A6">
      <w:pPr>
        <w:rPr>
          <w:sz w:val="28"/>
          <w:szCs w:val="28"/>
        </w:rPr>
      </w:pPr>
      <w:r w:rsidRPr="006733C8">
        <w:rPr>
          <w:sz w:val="28"/>
          <w:szCs w:val="28"/>
        </w:rPr>
        <w:t>Руководитель аппарата администрации</w:t>
      </w:r>
      <w:r w:rsidRPr="006733C8">
        <w:rPr>
          <w:sz w:val="28"/>
          <w:szCs w:val="28"/>
        </w:rPr>
        <w:tab/>
      </w:r>
      <w:r w:rsidRPr="006733C8">
        <w:rPr>
          <w:sz w:val="28"/>
          <w:szCs w:val="28"/>
        </w:rPr>
        <w:tab/>
      </w:r>
      <w:r w:rsidRPr="006733C8">
        <w:rPr>
          <w:sz w:val="28"/>
          <w:szCs w:val="28"/>
        </w:rPr>
        <w:tab/>
      </w:r>
      <w:r w:rsidR="006733C8">
        <w:rPr>
          <w:sz w:val="28"/>
          <w:szCs w:val="28"/>
        </w:rPr>
        <w:t xml:space="preserve">         </w:t>
      </w:r>
      <w:r w:rsidRPr="006733C8">
        <w:rPr>
          <w:sz w:val="28"/>
          <w:szCs w:val="28"/>
        </w:rPr>
        <w:t>М.Г. Рихальская</w:t>
      </w:r>
    </w:p>
    <w:p w14:paraId="1A900997" w14:textId="4E8A78F0" w:rsidR="008D08A6" w:rsidRPr="006733C8" w:rsidRDefault="008D08A6" w:rsidP="008D08A6">
      <w:pPr>
        <w:rPr>
          <w:sz w:val="28"/>
          <w:szCs w:val="28"/>
        </w:rPr>
      </w:pPr>
      <w:r w:rsidRPr="006733C8">
        <w:rPr>
          <w:sz w:val="28"/>
          <w:szCs w:val="28"/>
        </w:rPr>
        <w:t>«___»_______</w:t>
      </w:r>
      <w:r w:rsidR="006733C8">
        <w:rPr>
          <w:sz w:val="28"/>
          <w:szCs w:val="28"/>
        </w:rPr>
        <w:t>____</w:t>
      </w:r>
      <w:r w:rsidRPr="006733C8">
        <w:rPr>
          <w:sz w:val="28"/>
          <w:szCs w:val="28"/>
        </w:rPr>
        <w:t>20</w:t>
      </w:r>
      <w:r w:rsidR="006D7A55" w:rsidRPr="006733C8">
        <w:rPr>
          <w:sz w:val="28"/>
          <w:szCs w:val="28"/>
        </w:rPr>
        <w:t>2</w:t>
      </w:r>
      <w:r w:rsidR="00EE271D" w:rsidRPr="006733C8">
        <w:rPr>
          <w:sz w:val="28"/>
          <w:szCs w:val="28"/>
        </w:rPr>
        <w:t>4</w:t>
      </w:r>
      <w:r w:rsidRPr="006733C8">
        <w:rPr>
          <w:sz w:val="28"/>
          <w:szCs w:val="28"/>
        </w:rPr>
        <w:t xml:space="preserve"> </w:t>
      </w:r>
    </w:p>
    <w:p w14:paraId="22CCAD6A" w14:textId="77777777" w:rsidR="008D08A6" w:rsidRDefault="008D08A6" w:rsidP="008D08A6"/>
    <w:p w14:paraId="212580E5" w14:textId="77777777" w:rsidR="008D08A6" w:rsidRDefault="008D08A6" w:rsidP="008D08A6"/>
    <w:p w14:paraId="36CE8C50" w14:textId="77777777" w:rsidR="008D08A6" w:rsidRDefault="008D08A6" w:rsidP="008D08A6"/>
    <w:p w14:paraId="2CE9989A" w14:textId="77777777" w:rsidR="008D08A6" w:rsidRDefault="008D08A6" w:rsidP="008D08A6"/>
    <w:p w14:paraId="189026FC" w14:textId="77777777" w:rsidR="008D08A6" w:rsidRDefault="008D08A6" w:rsidP="008D08A6"/>
    <w:p w14:paraId="6D345F9F" w14:textId="77777777" w:rsidR="008D08A6" w:rsidRDefault="008D08A6" w:rsidP="008D08A6"/>
    <w:p w14:paraId="0D453AF2" w14:textId="77777777" w:rsidR="008D08A6" w:rsidRDefault="008D08A6" w:rsidP="008D08A6"/>
    <w:p w14:paraId="33F303D9" w14:textId="77777777" w:rsidR="008D08A6" w:rsidRDefault="008D08A6" w:rsidP="008D08A6"/>
    <w:p w14:paraId="0CE75C93" w14:textId="77777777" w:rsidR="008D08A6" w:rsidRDefault="008D08A6" w:rsidP="008D08A6"/>
    <w:p w14:paraId="22D7247C" w14:textId="77777777" w:rsidR="008D08A6" w:rsidRDefault="008D08A6" w:rsidP="008D08A6"/>
    <w:p w14:paraId="329F5B8D" w14:textId="77777777" w:rsidR="008D08A6" w:rsidRDefault="008D08A6" w:rsidP="008D08A6"/>
    <w:p w14:paraId="2687F409" w14:textId="77777777" w:rsidR="008D08A6" w:rsidRDefault="008D08A6" w:rsidP="008D08A6"/>
    <w:p w14:paraId="48A9BF82" w14:textId="77777777" w:rsidR="008D08A6" w:rsidRDefault="008D08A6" w:rsidP="008D08A6"/>
    <w:p w14:paraId="3324A795" w14:textId="77777777" w:rsidR="008D08A6" w:rsidRDefault="008D08A6" w:rsidP="008D08A6"/>
    <w:p w14:paraId="203DD24D" w14:textId="77777777" w:rsidR="008D08A6" w:rsidRDefault="008D08A6" w:rsidP="008D08A6"/>
    <w:p w14:paraId="7EB99F46" w14:textId="77777777" w:rsidR="008D08A6" w:rsidRDefault="008D08A6" w:rsidP="008D08A6"/>
    <w:p w14:paraId="32202F53" w14:textId="77777777" w:rsidR="008D08A6" w:rsidRDefault="008D08A6" w:rsidP="008D08A6"/>
    <w:p w14:paraId="17C45667" w14:textId="77777777" w:rsidR="008D08A6" w:rsidRDefault="008D08A6" w:rsidP="008D08A6"/>
    <w:p w14:paraId="62335953" w14:textId="77777777" w:rsidR="008D08A6" w:rsidRDefault="008D08A6" w:rsidP="008D08A6"/>
    <w:p w14:paraId="66F6AFEC" w14:textId="77777777" w:rsidR="008D08A6" w:rsidRDefault="008D08A6" w:rsidP="008D08A6"/>
    <w:p w14:paraId="20C7EAB8" w14:textId="77777777" w:rsidR="008D08A6" w:rsidRDefault="008D08A6" w:rsidP="008D08A6"/>
    <w:p w14:paraId="30846398" w14:textId="184DCAF4" w:rsidR="008D08A6" w:rsidRDefault="008D08A6" w:rsidP="008D08A6"/>
    <w:p w14:paraId="7B6FC296" w14:textId="76711FD3" w:rsidR="004107EC" w:rsidRDefault="004107EC" w:rsidP="008D08A6"/>
    <w:p w14:paraId="6CDED111" w14:textId="0BCF4CD8" w:rsidR="004107EC" w:rsidRDefault="004107EC" w:rsidP="008D08A6"/>
    <w:p w14:paraId="2AC39F8F" w14:textId="080B8803" w:rsidR="004107EC" w:rsidRDefault="004107EC" w:rsidP="008D08A6"/>
    <w:p w14:paraId="3D6D8739" w14:textId="68996543" w:rsidR="004107EC" w:rsidRDefault="004107EC" w:rsidP="008D08A6"/>
    <w:p w14:paraId="5FCEA31D" w14:textId="2C592D0B" w:rsidR="004107EC" w:rsidRDefault="004107EC" w:rsidP="008D08A6"/>
    <w:p w14:paraId="7421BE62" w14:textId="6EEE845B" w:rsidR="004107EC" w:rsidRDefault="004107EC" w:rsidP="008D08A6"/>
    <w:p w14:paraId="4F5882CE" w14:textId="1996E9C2" w:rsidR="004107EC" w:rsidRDefault="004107EC" w:rsidP="008D08A6"/>
    <w:p w14:paraId="4D9286D3" w14:textId="2AC71A2C" w:rsidR="004107EC" w:rsidRDefault="004107EC" w:rsidP="008D08A6"/>
    <w:p w14:paraId="3343CAB9" w14:textId="334A3286" w:rsidR="00541C5F" w:rsidRDefault="00541C5F" w:rsidP="008D08A6"/>
    <w:p w14:paraId="40810DCE" w14:textId="1CD6A351" w:rsidR="00541C5F" w:rsidRDefault="00541C5F" w:rsidP="008D08A6"/>
    <w:p w14:paraId="71440AFA" w14:textId="0056DB05" w:rsidR="00541C5F" w:rsidRDefault="00541C5F" w:rsidP="008D08A6"/>
    <w:p w14:paraId="1F1CF7CE" w14:textId="48C2EF3A" w:rsidR="00541C5F" w:rsidRDefault="00541C5F" w:rsidP="008D08A6"/>
    <w:p w14:paraId="796054B1" w14:textId="0FD1CD42" w:rsidR="00541C5F" w:rsidRDefault="00541C5F" w:rsidP="008D08A6"/>
    <w:p w14:paraId="7EBC05E2" w14:textId="4C805AE9" w:rsidR="00541C5F" w:rsidRDefault="00541C5F" w:rsidP="008D08A6"/>
    <w:p w14:paraId="732C7C8D" w14:textId="77777777" w:rsidR="00541C5F" w:rsidRDefault="00541C5F" w:rsidP="008D08A6"/>
    <w:p w14:paraId="3E1B46B7" w14:textId="29BDF098" w:rsidR="004107EC" w:rsidRDefault="004107EC" w:rsidP="008D08A6"/>
    <w:p w14:paraId="76C3BE9F" w14:textId="4E74DDEF" w:rsidR="006733C8" w:rsidRDefault="006733C8" w:rsidP="008D08A6"/>
    <w:p w14:paraId="7473038C" w14:textId="7B5BF702" w:rsidR="006733C8" w:rsidRDefault="006733C8" w:rsidP="008D08A6"/>
    <w:p w14:paraId="3268B7B9" w14:textId="77777777" w:rsidR="006733C8" w:rsidRPr="006733C8" w:rsidRDefault="006733C8" w:rsidP="006733C8">
      <w:pPr>
        <w:jc w:val="right"/>
        <w:rPr>
          <w:spacing w:val="-10"/>
        </w:rPr>
      </w:pPr>
    </w:p>
    <w:p w14:paraId="765D1097" w14:textId="77777777" w:rsidR="006733C8" w:rsidRPr="006733C8" w:rsidRDefault="006733C8" w:rsidP="006733C8">
      <w:pPr>
        <w:jc w:val="right"/>
        <w:rPr>
          <w:spacing w:val="-10"/>
        </w:rPr>
      </w:pPr>
      <w:r w:rsidRPr="006733C8">
        <w:rPr>
          <w:spacing w:val="-10"/>
        </w:rPr>
        <w:t>Приложение № 1</w:t>
      </w:r>
    </w:p>
    <w:p w14:paraId="6B526FA2" w14:textId="77777777" w:rsidR="006733C8" w:rsidRPr="006733C8" w:rsidRDefault="006733C8" w:rsidP="006733C8">
      <w:pPr>
        <w:jc w:val="right"/>
      </w:pPr>
      <w:r w:rsidRPr="006733C8">
        <w:t xml:space="preserve">к Решению Думы Черемховского </w:t>
      </w:r>
    </w:p>
    <w:p w14:paraId="54918094" w14:textId="77777777" w:rsidR="006733C8" w:rsidRPr="006733C8" w:rsidRDefault="006733C8" w:rsidP="006733C8">
      <w:pPr>
        <w:jc w:val="right"/>
      </w:pPr>
      <w:r w:rsidRPr="006733C8">
        <w:t>районного муниципального образования</w:t>
      </w:r>
    </w:p>
    <w:p w14:paraId="6CFE88CD" w14:textId="14922D6B" w:rsidR="006733C8" w:rsidRPr="006733C8" w:rsidRDefault="006733C8" w:rsidP="006733C8">
      <w:pPr>
        <w:jc w:val="right"/>
      </w:pPr>
      <w:r w:rsidRPr="006733C8">
        <w:t xml:space="preserve">от </w:t>
      </w:r>
      <w:r w:rsidR="002C6BDB">
        <w:rPr>
          <w:spacing w:val="-10"/>
        </w:rPr>
        <w:t xml:space="preserve">31.01.2024 </w:t>
      </w:r>
      <w:r w:rsidRPr="006733C8">
        <w:t xml:space="preserve">г. № </w:t>
      </w:r>
      <w:r w:rsidR="002C6BDB">
        <w:t>308</w:t>
      </w:r>
      <w:bookmarkStart w:id="0" w:name="_GoBack"/>
      <w:bookmarkEnd w:id="0"/>
    </w:p>
    <w:p w14:paraId="7BD314E8" w14:textId="77777777" w:rsidR="006733C8" w:rsidRPr="006733C8" w:rsidRDefault="006733C8" w:rsidP="006733C8">
      <w:pPr>
        <w:jc w:val="right"/>
      </w:pPr>
    </w:p>
    <w:p w14:paraId="6BD612F9" w14:textId="77777777" w:rsidR="006733C8" w:rsidRPr="006733C8" w:rsidRDefault="006733C8" w:rsidP="006733C8">
      <w:pPr>
        <w:jc w:val="right"/>
        <w:rPr>
          <w:sz w:val="20"/>
          <w:szCs w:val="20"/>
        </w:rPr>
      </w:pPr>
    </w:p>
    <w:p w14:paraId="0EA2BCB1" w14:textId="77777777" w:rsidR="006733C8" w:rsidRPr="006733C8" w:rsidRDefault="006733C8" w:rsidP="006733C8">
      <w:pPr>
        <w:jc w:val="center"/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 xml:space="preserve">Схема избирательных округов </w:t>
      </w:r>
      <w:r w:rsidRPr="006733C8">
        <w:rPr>
          <w:b/>
          <w:bCs/>
          <w:spacing w:val="-10"/>
          <w:sz w:val="28"/>
          <w:szCs w:val="28"/>
        </w:rPr>
        <w:t>для проведения выборов депутатов Думы</w:t>
      </w:r>
    </w:p>
    <w:p w14:paraId="142D8AE0" w14:textId="77777777" w:rsidR="006733C8" w:rsidRPr="006733C8" w:rsidRDefault="006733C8" w:rsidP="006733C8">
      <w:pPr>
        <w:jc w:val="center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Черемховского районного муниципального образования</w:t>
      </w:r>
    </w:p>
    <w:p w14:paraId="32356C2C" w14:textId="77777777" w:rsidR="006733C8" w:rsidRPr="006733C8" w:rsidRDefault="006733C8" w:rsidP="006733C8">
      <w:pPr>
        <w:jc w:val="center"/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(15 одномандатных округов)</w:t>
      </w:r>
    </w:p>
    <w:p w14:paraId="4683A1AF" w14:textId="77777777" w:rsidR="006733C8" w:rsidRPr="006733C8" w:rsidRDefault="006733C8" w:rsidP="006733C8">
      <w:pPr>
        <w:rPr>
          <w:spacing w:val="-10"/>
          <w:sz w:val="28"/>
          <w:szCs w:val="28"/>
        </w:rPr>
      </w:pPr>
    </w:p>
    <w:p w14:paraId="42DE9E46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Всего избирателей по состоянию на 01.07.2023 г. – 21059</w:t>
      </w:r>
    </w:p>
    <w:p w14:paraId="716ACC40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мандатов – 15</w:t>
      </w:r>
    </w:p>
    <w:p w14:paraId="292AB7E0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Средняя норма представительства избирателей – 1404</w:t>
      </w:r>
    </w:p>
    <w:p w14:paraId="66DCD354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 1</w:t>
      </w:r>
    </w:p>
    <w:p w14:paraId="40A43E3E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–1402</w:t>
      </w:r>
    </w:p>
    <w:p w14:paraId="77F4AC9B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008EBF95" w14:textId="77777777" w:rsidR="006733C8" w:rsidRPr="006733C8" w:rsidRDefault="006733C8" w:rsidP="006733C8">
      <w:pPr>
        <w:jc w:val="both"/>
        <w:rPr>
          <w:color w:val="000000"/>
          <w:spacing w:val="-2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Алехинское муниципальное образование: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color w:val="000000"/>
          <w:spacing w:val="-2"/>
          <w:sz w:val="28"/>
          <w:szCs w:val="28"/>
        </w:rPr>
        <w:t>с.Алехино</w:t>
      </w:r>
      <w:r w:rsidRPr="006733C8">
        <w:rPr>
          <w:spacing w:val="-10"/>
          <w:sz w:val="28"/>
          <w:szCs w:val="28"/>
        </w:rPr>
        <w:t xml:space="preserve">, </w:t>
      </w:r>
      <w:r w:rsidRPr="006733C8">
        <w:rPr>
          <w:color w:val="000000"/>
          <w:spacing w:val="3"/>
          <w:sz w:val="28"/>
          <w:szCs w:val="28"/>
        </w:rPr>
        <w:t xml:space="preserve">д.Паршевникова, д.Заморская, </w:t>
      </w:r>
      <w:r w:rsidRPr="006733C8">
        <w:rPr>
          <w:color w:val="000000"/>
          <w:spacing w:val="-2"/>
          <w:sz w:val="28"/>
          <w:szCs w:val="28"/>
        </w:rPr>
        <w:t>д.Средний Булай.</w:t>
      </w:r>
    </w:p>
    <w:p w14:paraId="7F58619C" w14:textId="77777777" w:rsidR="006733C8" w:rsidRPr="006733C8" w:rsidRDefault="006733C8" w:rsidP="006733C8">
      <w:pPr>
        <w:jc w:val="both"/>
        <w:rPr>
          <w:spacing w:val="-10"/>
          <w:sz w:val="28"/>
          <w:szCs w:val="28"/>
        </w:rPr>
      </w:pPr>
      <w:r w:rsidRPr="006733C8">
        <w:rPr>
          <w:b/>
          <w:color w:val="000000"/>
          <w:spacing w:val="-2"/>
          <w:sz w:val="28"/>
          <w:szCs w:val="28"/>
        </w:rPr>
        <w:t>Узколугское муниципальное образование, часть территории:</w:t>
      </w:r>
      <w:r w:rsidRPr="006733C8">
        <w:rPr>
          <w:color w:val="000000"/>
          <w:sz w:val="28"/>
          <w:szCs w:val="28"/>
        </w:rPr>
        <w:t xml:space="preserve"> д.Худорожкина.</w:t>
      </w:r>
    </w:p>
    <w:p w14:paraId="7CA59D7F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 2</w:t>
      </w:r>
    </w:p>
    <w:p w14:paraId="7898183B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–1411</w:t>
      </w:r>
    </w:p>
    <w:p w14:paraId="7DE67C73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0E415313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Зерновское муниципальное образование: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sz w:val="28"/>
          <w:szCs w:val="28"/>
        </w:rPr>
        <w:t xml:space="preserve">с.Зерновое, п.Молочное, д.Бархатова, д.Петровка, д.Касьяновка, блок-пост Витух, блок-пост Восточный. </w:t>
      </w:r>
    </w:p>
    <w:p w14:paraId="7B1CA6C9" w14:textId="77777777" w:rsidR="006733C8" w:rsidRPr="006733C8" w:rsidRDefault="006733C8" w:rsidP="006733C8">
      <w:pPr>
        <w:jc w:val="both"/>
        <w:rPr>
          <w:spacing w:val="-10"/>
          <w:sz w:val="28"/>
          <w:szCs w:val="28"/>
        </w:rPr>
      </w:pPr>
      <w:r w:rsidRPr="006733C8">
        <w:rPr>
          <w:b/>
          <w:sz w:val="28"/>
          <w:szCs w:val="28"/>
        </w:rPr>
        <w:t>Черемховское муниципальное образование, часть территории:</w:t>
      </w:r>
      <w:r w:rsidRPr="006733C8">
        <w:rPr>
          <w:sz w:val="28"/>
          <w:szCs w:val="28"/>
        </w:rPr>
        <w:t xml:space="preserve"> д.Поздеева, з.Чемодариха</w:t>
      </w:r>
      <w:r w:rsidRPr="006733C8">
        <w:rPr>
          <w:color w:val="000000"/>
          <w:sz w:val="28"/>
          <w:szCs w:val="28"/>
        </w:rPr>
        <w:t xml:space="preserve">, </w:t>
      </w:r>
      <w:r w:rsidRPr="006733C8">
        <w:rPr>
          <w:sz w:val="28"/>
          <w:szCs w:val="28"/>
        </w:rPr>
        <w:t>д.Старый Кутугун, д.Шубина.</w:t>
      </w:r>
    </w:p>
    <w:p w14:paraId="153777A4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 3</w:t>
      </w:r>
    </w:p>
    <w:p w14:paraId="0BF5838E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–1541</w:t>
      </w:r>
    </w:p>
    <w:p w14:paraId="64C4A22B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668E45AD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Бельское муниципальное образование: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color w:val="000000"/>
          <w:spacing w:val="-1"/>
          <w:sz w:val="28"/>
          <w:szCs w:val="28"/>
        </w:rPr>
        <w:t>с. Бельск, д. Комарова, д. Лохова, д. Поморцева, д. Мутовка,</w:t>
      </w:r>
      <w:r w:rsidRPr="006733C8">
        <w:rPr>
          <w:sz w:val="28"/>
          <w:szCs w:val="28"/>
        </w:rPr>
        <w:t xml:space="preserve"> д. Ключи, д. Елань.</w:t>
      </w:r>
    </w:p>
    <w:p w14:paraId="7B13F9ED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z w:val="28"/>
          <w:szCs w:val="28"/>
        </w:rPr>
        <w:t>Узколугское муниципальное образование, часть территории:</w:t>
      </w:r>
      <w:r w:rsidRPr="006733C8">
        <w:rPr>
          <w:sz w:val="28"/>
          <w:szCs w:val="28"/>
        </w:rPr>
        <w:t xml:space="preserve"> с.Узкий Луг, </w:t>
      </w:r>
      <w:r w:rsidRPr="006733C8">
        <w:rPr>
          <w:color w:val="000000"/>
          <w:sz w:val="28"/>
          <w:szCs w:val="28"/>
        </w:rPr>
        <w:t>з.Нижняя Иреть</w:t>
      </w:r>
      <w:r w:rsidRPr="006733C8">
        <w:rPr>
          <w:sz w:val="28"/>
          <w:szCs w:val="28"/>
        </w:rPr>
        <w:t>.</w:t>
      </w:r>
    </w:p>
    <w:p w14:paraId="4867F182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4</w:t>
      </w:r>
    </w:p>
    <w:p w14:paraId="56A8DE2B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–1265</w:t>
      </w:r>
    </w:p>
    <w:p w14:paraId="275FFE93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28B616E9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Саянское муниципальное образование:</w:t>
      </w:r>
      <w:r w:rsidRPr="006733C8">
        <w:rPr>
          <w:spacing w:val="-1"/>
          <w:sz w:val="28"/>
          <w:szCs w:val="28"/>
        </w:rPr>
        <w:t xml:space="preserve"> </w:t>
      </w:r>
      <w:r w:rsidRPr="006733C8">
        <w:rPr>
          <w:sz w:val="28"/>
          <w:szCs w:val="28"/>
        </w:rPr>
        <w:t>с.Саянское, д.Красный Брод, уч.Индон, д.Жалгай, д.Хандагай.</w:t>
      </w:r>
    </w:p>
    <w:p w14:paraId="6C99A363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z w:val="28"/>
          <w:szCs w:val="28"/>
        </w:rPr>
        <w:t>Голуметское муниципальное образование, часть территории:</w:t>
      </w:r>
      <w:r w:rsidRPr="006733C8">
        <w:rPr>
          <w:sz w:val="28"/>
          <w:szCs w:val="28"/>
        </w:rPr>
        <w:t xml:space="preserve"> д.Верхняя Иреть, уч.Мангадай, п.Полежаева, з.Труженик, д.Елоты.</w:t>
      </w:r>
    </w:p>
    <w:p w14:paraId="5D1DF663" w14:textId="77777777" w:rsidR="006733C8" w:rsidRPr="006733C8" w:rsidRDefault="006733C8" w:rsidP="006733C8">
      <w:pPr>
        <w:rPr>
          <w:b/>
          <w:sz w:val="28"/>
          <w:szCs w:val="28"/>
        </w:rPr>
      </w:pPr>
    </w:p>
    <w:p w14:paraId="618223AE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</w:p>
    <w:p w14:paraId="589FC3BE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5</w:t>
      </w:r>
    </w:p>
    <w:p w14:paraId="042541B2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–1188</w:t>
      </w:r>
    </w:p>
    <w:p w14:paraId="2455EBD5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0F451DA1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Онотское муниципальное образование:</w:t>
      </w:r>
      <w:r w:rsidRPr="006733C8">
        <w:rPr>
          <w:sz w:val="28"/>
          <w:szCs w:val="28"/>
        </w:rPr>
        <w:t xml:space="preserve"> с.Онот, п.Ургантуй.</w:t>
      </w:r>
    </w:p>
    <w:p w14:paraId="698E5565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z w:val="28"/>
          <w:szCs w:val="28"/>
        </w:rPr>
        <w:t>Новостроевское муниципальное образование:</w:t>
      </w:r>
      <w:r w:rsidRPr="006733C8">
        <w:rPr>
          <w:sz w:val="28"/>
          <w:szCs w:val="28"/>
        </w:rPr>
        <w:t xml:space="preserve"> с.Новостройка, с.Инга,      п.Чернушка 1-я, п.Чернушка 2-я, п.Городок.</w:t>
      </w:r>
    </w:p>
    <w:p w14:paraId="146EEE78" w14:textId="77777777" w:rsidR="006733C8" w:rsidRPr="006733C8" w:rsidRDefault="006733C8" w:rsidP="006733C8">
      <w:pPr>
        <w:jc w:val="both"/>
        <w:rPr>
          <w:sz w:val="28"/>
          <w:szCs w:val="28"/>
        </w:rPr>
      </w:pPr>
    </w:p>
    <w:p w14:paraId="7EBF1ED9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6</w:t>
      </w:r>
    </w:p>
    <w:p w14:paraId="050F5FF3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 1374</w:t>
      </w:r>
    </w:p>
    <w:p w14:paraId="39E09D28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78F9E3FD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Тальниковское муниципальное образование: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sz w:val="28"/>
          <w:szCs w:val="28"/>
        </w:rPr>
        <w:t xml:space="preserve">с.Тальники, п.Сплавная, д.Тунгусы, п.Юлинск. </w:t>
      </w:r>
    </w:p>
    <w:p w14:paraId="25AC66A9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z w:val="28"/>
          <w:szCs w:val="28"/>
        </w:rPr>
        <w:t>Тунгусское муниципальное образование:</w:t>
      </w:r>
      <w:r w:rsidRPr="006733C8">
        <w:rPr>
          <w:sz w:val="28"/>
          <w:szCs w:val="28"/>
        </w:rPr>
        <w:t xml:space="preserve"> с.Тунгуска, п.Мото-Бодары, д.Белые Ключи.</w:t>
      </w:r>
    </w:p>
    <w:p w14:paraId="61EB1DB6" w14:textId="77777777" w:rsidR="006733C8" w:rsidRPr="006733C8" w:rsidRDefault="006733C8" w:rsidP="006733C8">
      <w:pPr>
        <w:rPr>
          <w:spacing w:val="-1"/>
          <w:sz w:val="28"/>
          <w:szCs w:val="28"/>
        </w:rPr>
      </w:pPr>
      <w:r w:rsidRPr="006733C8">
        <w:rPr>
          <w:b/>
          <w:sz w:val="28"/>
          <w:szCs w:val="28"/>
        </w:rPr>
        <w:t>Нижнеиретское муниципальное образование:</w:t>
      </w:r>
      <w:r w:rsidRPr="006733C8">
        <w:rPr>
          <w:sz w:val="28"/>
          <w:szCs w:val="28"/>
        </w:rPr>
        <w:t xml:space="preserve"> с.Нижняя Иреть, з.Шестакова, з.Гусева, з.Невидимова, п.Большебельск, п.Паточный, д.Бажей.</w:t>
      </w:r>
    </w:p>
    <w:p w14:paraId="13DFB16D" w14:textId="77777777" w:rsidR="006733C8" w:rsidRPr="006733C8" w:rsidRDefault="006733C8" w:rsidP="006733C8">
      <w:pPr>
        <w:jc w:val="both"/>
        <w:rPr>
          <w:sz w:val="28"/>
          <w:szCs w:val="28"/>
        </w:rPr>
      </w:pPr>
    </w:p>
    <w:p w14:paraId="07A66211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7</w:t>
      </w:r>
    </w:p>
    <w:p w14:paraId="150CD3E3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–1473</w:t>
      </w:r>
    </w:p>
    <w:p w14:paraId="2829574D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5506E26A" w14:textId="77777777" w:rsidR="006733C8" w:rsidRPr="006733C8" w:rsidRDefault="006733C8" w:rsidP="006733C8">
      <w:pPr>
        <w:jc w:val="both"/>
        <w:rPr>
          <w:color w:val="00000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Лоховское муниципальное образование: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color w:val="000000"/>
          <w:sz w:val="28"/>
          <w:szCs w:val="28"/>
        </w:rPr>
        <w:t>с.Лохово, д.Табук, д.Жмурова, д.Нены.</w:t>
      </w:r>
    </w:p>
    <w:p w14:paraId="0428D441" w14:textId="77777777" w:rsidR="006733C8" w:rsidRPr="006733C8" w:rsidRDefault="006733C8" w:rsidP="006733C8">
      <w:pPr>
        <w:jc w:val="both"/>
        <w:rPr>
          <w:spacing w:val="-10"/>
          <w:sz w:val="28"/>
          <w:szCs w:val="28"/>
        </w:rPr>
      </w:pPr>
      <w:r w:rsidRPr="006733C8">
        <w:rPr>
          <w:b/>
          <w:color w:val="000000"/>
          <w:sz w:val="28"/>
          <w:szCs w:val="28"/>
        </w:rPr>
        <w:t>Булайское муниципальное образование, часть территории:</w:t>
      </w:r>
      <w:r w:rsidRPr="006733C8">
        <w:rPr>
          <w:color w:val="000000"/>
          <w:sz w:val="28"/>
          <w:szCs w:val="28"/>
        </w:rPr>
        <w:t xml:space="preserve"> д.Козлова, д.Белькова, д.Чернухина, д.Протасова.</w:t>
      </w:r>
    </w:p>
    <w:p w14:paraId="2D6369A0" w14:textId="77777777" w:rsidR="006733C8" w:rsidRPr="006733C8" w:rsidRDefault="006733C8" w:rsidP="006733C8">
      <w:pPr>
        <w:jc w:val="both"/>
        <w:rPr>
          <w:sz w:val="28"/>
          <w:szCs w:val="28"/>
        </w:rPr>
      </w:pPr>
    </w:p>
    <w:p w14:paraId="59D7F8D0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8</w:t>
      </w:r>
    </w:p>
    <w:p w14:paraId="4D712DA9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–1591</w:t>
      </w:r>
    </w:p>
    <w:p w14:paraId="09F18E08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12E27006" w14:textId="77777777" w:rsidR="006733C8" w:rsidRPr="006733C8" w:rsidRDefault="006733C8" w:rsidP="006733C8">
      <w:pPr>
        <w:jc w:val="both"/>
        <w:rPr>
          <w:color w:val="00000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Новогромовское муниципальное образование: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color w:val="000000"/>
          <w:sz w:val="28"/>
          <w:szCs w:val="28"/>
        </w:rPr>
        <w:t xml:space="preserve">с.Новогромово, д.Громова, д.Забитуй, з.Ступина, д.Шаманаева, Катом, д. Малиновка. </w:t>
      </w:r>
    </w:p>
    <w:p w14:paraId="13F0429D" w14:textId="77777777" w:rsidR="006733C8" w:rsidRPr="006733C8" w:rsidRDefault="006733C8" w:rsidP="006733C8">
      <w:pPr>
        <w:jc w:val="both"/>
        <w:rPr>
          <w:color w:val="000000"/>
          <w:sz w:val="28"/>
          <w:szCs w:val="28"/>
        </w:rPr>
      </w:pPr>
      <w:r w:rsidRPr="006733C8">
        <w:rPr>
          <w:b/>
          <w:color w:val="000000"/>
          <w:sz w:val="28"/>
          <w:szCs w:val="28"/>
        </w:rPr>
        <w:t>Булайское муниципальное образование, часть территории:</w:t>
      </w:r>
      <w:r w:rsidRPr="006733C8">
        <w:rPr>
          <w:color w:val="000000"/>
          <w:sz w:val="28"/>
          <w:szCs w:val="28"/>
        </w:rPr>
        <w:t xml:space="preserve"> с.Верхний Булай, д.Искра.</w:t>
      </w:r>
    </w:p>
    <w:p w14:paraId="03384FDD" w14:textId="77777777" w:rsidR="006733C8" w:rsidRPr="006733C8" w:rsidRDefault="006733C8" w:rsidP="006733C8">
      <w:pPr>
        <w:jc w:val="both"/>
        <w:rPr>
          <w:sz w:val="28"/>
          <w:szCs w:val="28"/>
        </w:rPr>
      </w:pPr>
    </w:p>
    <w:p w14:paraId="225C880F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9</w:t>
      </w:r>
    </w:p>
    <w:p w14:paraId="52DC78D3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–1232</w:t>
      </w:r>
    </w:p>
    <w:p w14:paraId="6F140B2B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6EFD6CA0" w14:textId="77777777" w:rsidR="006733C8" w:rsidRPr="006733C8" w:rsidRDefault="006733C8" w:rsidP="006733C8">
      <w:pPr>
        <w:jc w:val="both"/>
        <w:rPr>
          <w:color w:val="00000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lastRenderedPageBreak/>
        <w:t>Черемховское муниципальное образование, часть территории: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color w:val="000000"/>
          <w:sz w:val="28"/>
          <w:szCs w:val="28"/>
        </w:rPr>
        <w:t>с.Рысево, д.Муратова, д.Белобородово, д.Кирзавод, д.Трактовая.</w:t>
      </w:r>
    </w:p>
    <w:p w14:paraId="0B3D27A5" w14:textId="77777777" w:rsidR="006733C8" w:rsidRPr="006733C8" w:rsidRDefault="006733C8" w:rsidP="006733C8">
      <w:pPr>
        <w:jc w:val="both"/>
        <w:rPr>
          <w:color w:val="000000"/>
          <w:sz w:val="28"/>
          <w:szCs w:val="28"/>
        </w:rPr>
      </w:pPr>
      <w:r w:rsidRPr="006733C8">
        <w:rPr>
          <w:sz w:val="28"/>
          <w:szCs w:val="28"/>
        </w:rPr>
        <w:t xml:space="preserve"> </w:t>
      </w:r>
      <w:r w:rsidRPr="006733C8">
        <w:rPr>
          <w:b/>
          <w:sz w:val="28"/>
          <w:szCs w:val="28"/>
        </w:rPr>
        <w:t>Каменно-Ангарское муниципальное образование:</w:t>
      </w:r>
      <w:r w:rsidRPr="006733C8">
        <w:rPr>
          <w:sz w:val="28"/>
          <w:szCs w:val="28"/>
        </w:rPr>
        <w:t xml:space="preserve"> </w:t>
      </w:r>
      <w:r w:rsidRPr="006733C8">
        <w:rPr>
          <w:color w:val="000000"/>
          <w:sz w:val="28"/>
          <w:szCs w:val="28"/>
        </w:rPr>
        <w:t>с.Каменно-Ангарск, д.Балухарь.</w:t>
      </w:r>
    </w:p>
    <w:p w14:paraId="44269F9C" w14:textId="77777777" w:rsidR="006733C8" w:rsidRPr="006733C8" w:rsidRDefault="006733C8" w:rsidP="006733C8">
      <w:pPr>
        <w:jc w:val="both"/>
        <w:rPr>
          <w:color w:val="000000"/>
          <w:sz w:val="28"/>
          <w:szCs w:val="28"/>
        </w:rPr>
      </w:pPr>
    </w:p>
    <w:p w14:paraId="18C60621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</w:p>
    <w:p w14:paraId="7FE5ED63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10</w:t>
      </w:r>
    </w:p>
    <w:p w14:paraId="32D0E128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–1327</w:t>
      </w:r>
    </w:p>
    <w:p w14:paraId="125A8E7B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3718BB15" w14:textId="77777777" w:rsidR="006733C8" w:rsidRPr="006733C8" w:rsidRDefault="006733C8" w:rsidP="006733C8">
      <w:pPr>
        <w:jc w:val="both"/>
        <w:rPr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Парфеновское муниципальное образование: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sz w:val="28"/>
          <w:szCs w:val="28"/>
        </w:rPr>
        <w:t xml:space="preserve">с.Парфеново, д.Сарапулова, д.Малая Ленская, д.Гавриловская, з.Тарбажи, д.Герасимова, д.Жернакова, д.Хорьки, д.Русская Аларь, д.Средняя, д.Тюмень, д.Гымыль, д.Топка, д.Савинская, д.Сутупова, д.Исакова, д.Мотова. </w:t>
      </w:r>
    </w:p>
    <w:p w14:paraId="4ACDE986" w14:textId="77777777" w:rsidR="006733C8" w:rsidRPr="006733C8" w:rsidRDefault="006733C8" w:rsidP="006733C8">
      <w:pPr>
        <w:jc w:val="both"/>
        <w:rPr>
          <w:spacing w:val="-10"/>
          <w:sz w:val="28"/>
          <w:szCs w:val="28"/>
        </w:rPr>
      </w:pPr>
    </w:p>
    <w:p w14:paraId="58848BCD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11</w:t>
      </w:r>
    </w:p>
    <w:p w14:paraId="6FF4144E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–1338</w:t>
      </w:r>
    </w:p>
    <w:p w14:paraId="01BBF691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22EEC077" w14:textId="77777777" w:rsidR="006733C8" w:rsidRPr="006733C8" w:rsidRDefault="006733C8" w:rsidP="006733C8">
      <w:pPr>
        <w:jc w:val="both"/>
        <w:rPr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Голуметское муниципальное образование, часть территории:</w:t>
      </w:r>
      <w:r w:rsidRPr="006733C8">
        <w:rPr>
          <w:spacing w:val="-10"/>
          <w:sz w:val="28"/>
          <w:szCs w:val="28"/>
        </w:rPr>
        <w:t xml:space="preserve"> </w:t>
      </w:r>
      <w:r w:rsidRPr="006733C8">
        <w:rPr>
          <w:sz w:val="28"/>
          <w:szCs w:val="28"/>
        </w:rPr>
        <w:t>с.Голуметь, д.Баталаева.</w:t>
      </w:r>
    </w:p>
    <w:p w14:paraId="3C5A5A04" w14:textId="77777777" w:rsidR="006733C8" w:rsidRPr="006733C8" w:rsidRDefault="006733C8" w:rsidP="006733C8">
      <w:pPr>
        <w:jc w:val="both"/>
        <w:rPr>
          <w:spacing w:val="-1"/>
          <w:sz w:val="28"/>
          <w:szCs w:val="28"/>
        </w:rPr>
      </w:pPr>
    </w:p>
    <w:p w14:paraId="713C328D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12</w:t>
      </w:r>
    </w:p>
    <w:p w14:paraId="2D6C4907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–1470</w:t>
      </w:r>
    </w:p>
    <w:p w14:paraId="2E3A6A7C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1213E1D4" w14:textId="77777777" w:rsidR="006733C8" w:rsidRPr="006733C8" w:rsidRDefault="006733C8" w:rsidP="006733C8">
      <w:pPr>
        <w:jc w:val="both"/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Михайловское муниципальное образование, часть территории:</w:t>
      </w:r>
    </w:p>
    <w:p w14:paraId="1FCB4022" w14:textId="77777777" w:rsidR="006733C8" w:rsidRPr="006733C8" w:rsidRDefault="006733C8" w:rsidP="006733C8">
      <w:pPr>
        <w:jc w:val="both"/>
        <w:rPr>
          <w:b/>
          <w:spacing w:val="-10"/>
          <w:sz w:val="28"/>
          <w:szCs w:val="28"/>
          <w:u w:val="single"/>
        </w:rPr>
      </w:pPr>
      <w:r w:rsidRPr="006733C8">
        <w:rPr>
          <w:b/>
          <w:color w:val="000000"/>
          <w:spacing w:val="-1"/>
          <w:sz w:val="28"/>
          <w:szCs w:val="28"/>
          <w:u w:val="single"/>
        </w:rPr>
        <w:t xml:space="preserve">Квартал </w:t>
      </w:r>
      <w:r w:rsidRPr="006733C8">
        <w:rPr>
          <w:b/>
          <w:color w:val="000000"/>
          <w:spacing w:val="-1"/>
          <w:sz w:val="28"/>
          <w:szCs w:val="28"/>
          <w:u w:val="single"/>
          <w:lang w:val="en-US"/>
        </w:rPr>
        <w:t>I</w:t>
      </w:r>
      <w:r w:rsidRPr="006733C8">
        <w:rPr>
          <w:b/>
          <w:color w:val="000000"/>
          <w:spacing w:val="-1"/>
          <w:sz w:val="28"/>
          <w:szCs w:val="28"/>
          <w:u w:val="single"/>
        </w:rPr>
        <w:t>:</w:t>
      </w:r>
      <w:r w:rsidRPr="006733C8">
        <w:rPr>
          <w:color w:val="000000"/>
          <w:spacing w:val="-1"/>
          <w:sz w:val="28"/>
          <w:szCs w:val="28"/>
        </w:rPr>
        <w:t xml:space="preserve"> дома № 8, 10.</w:t>
      </w:r>
    </w:p>
    <w:p w14:paraId="53682215" w14:textId="77777777" w:rsidR="006733C8" w:rsidRPr="006733C8" w:rsidRDefault="006733C8" w:rsidP="006733C8">
      <w:pPr>
        <w:jc w:val="both"/>
        <w:rPr>
          <w:color w:val="000000"/>
          <w:spacing w:val="1"/>
          <w:sz w:val="28"/>
          <w:szCs w:val="28"/>
        </w:rPr>
      </w:pPr>
      <w:r w:rsidRPr="006733C8">
        <w:rPr>
          <w:b/>
          <w:spacing w:val="-10"/>
          <w:sz w:val="28"/>
          <w:szCs w:val="28"/>
          <w:u w:val="single"/>
        </w:rPr>
        <w:t>Квартал</w:t>
      </w:r>
      <w:r w:rsidRPr="006733C8">
        <w:rPr>
          <w:b/>
          <w:color w:val="000000"/>
          <w:spacing w:val="1"/>
          <w:sz w:val="28"/>
          <w:szCs w:val="28"/>
          <w:u w:val="single"/>
        </w:rPr>
        <w:t xml:space="preserve"> </w:t>
      </w:r>
      <w:r w:rsidRPr="006733C8">
        <w:rPr>
          <w:b/>
          <w:color w:val="000000"/>
          <w:spacing w:val="1"/>
          <w:sz w:val="28"/>
          <w:szCs w:val="28"/>
          <w:u w:val="single"/>
          <w:lang w:val="en-US"/>
        </w:rPr>
        <w:t>II</w:t>
      </w:r>
      <w:r w:rsidRPr="006733C8">
        <w:rPr>
          <w:b/>
          <w:color w:val="000000"/>
          <w:spacing w:val="1"/>
          <w:sz w:val="28"/>
          <w:szCs w:val="28"/>
          <w:u w:val="single"/>
        </w:rPr>
        <w:t>:</w:t>
      </w:r>
      <w:r w:rsidRPr="006733C8">
        <w:rPr>
          <w:color w:val="000000"/>
          <w:spacing w:val="1"/>
          <w:sz w:val="28"/>
          <w:szCs w:val="28"/>
        </w:rPr>
        <w:t xml:space="preserve"> дома № 40, 48, 59, 59А, 60.</w:t>
      </w:r>
    </w:p>
    <w:p w14:paraId="5CF04F47" w14:textId="77777777" w:rsidR="006733C8" w:rsidRPr="006733C8" w:rsidRDefault="006733C8" w:rsidP="006733C8">
      <w:pPr>
        <w:jc w:val="both"/>
        <w:rPr>
          <w:color w:val="000000"/>
          <w:spacing w:val="1"/>
          <w:sz w:val="28"/>
          <w:szCs w:val="28"/>
        </w:rPr>
      </w:pPr>
      <w:r w:rsidRPr="006733C8">
        <w:rPr>
          <w:b/>
          <w:color w:val="000000"/>
          <w:spacing w:val="1"/>
          <w:sz w:val="28"/>
          <w:szCs w:val="28"/>
          <w:u w:val="single"/>
        </w:rPr>
        <w:t xml:space="preserve">Квартал </w:t>
      </w:r>
      <w:r w:rsidRPr="006733C8">
        <w:rPr>
          <w:b/>
          <w:color w:val="000000"/>
          <w:spacing w:val="1"/>
          <w:sz w:val="28"/>
          <w:szCs w:val="28"/>
          <w:u w:val="single"/>
          <w:lang w:val="en-US"/>
        </w:rPr>
        <w:t>III</w:t>
      </w:r>
      <w:r w:rsidRPr="006733C8">
        <w:rPr>
          <w:b/>
          <w:color w:val="000000"/>
          <w:spacing w:val="1"/>
          <w:sz w:val="28"/>
          <w:szCs w:val="28"/>
          <w:u w:val="single"/>
        </w:rPr>
        <w:t>:</w:t>
      </w:r>
      <w:r w:rsidRPr="006733C8">
        <w:rPr>
          <w:color w:val="000000"/>
          <w:spacing w:val="1"/>
          <w:sz w:val="28"/>
          <w:szCs w:val="28"/>
        </w:rPr>
        <w:t xml:space="preserve"> дома № 21-24, 34, 35, 36, 37.</w:t>
      </w:r>
    </w:p>
    <w:p w14:paraId="0A1E33DC" w14:textId="77777777" w:rsidR="006733C8" w:rsidRPr="006733C8" w:rsidRDefault="006733C8" w:rsidP="006733C8">
      <w:pPr>
        <w:jc w:val="both"/>
        <w:rPr>
          <w:color w:val="000000"/>
          <w:spacing w:val="1"/>
          <w:sz w:val="28"/>
          <w:szCs w:val="28"/>
        </w:rPr>
      </w:pPr>
      <w:r w:rsidRPr="006733C8">
        <w:rPr>
          <w:b/>
          <w:color w:val="000000"/>
          <w:spacing w:val="1"/>
          <w:sz w:val="28"/>
          <w:szCs w:val="28"/>
          <w:u w:val="single"/>
        </w:rPr>
        <w:t>Улицы:</w:t>
      </w:r>
      <w:r w:rsidRPr="006733C8">
        <w:rPr>
          <w:color w:val="000000"/>
          <w:spacing w:val="1"/>
          <w:sz w:val="28"/>
          <w:szCs w:val="28"/>
        </w:rPr>
        <w:t xml:space="preserve"> Дорожная, Заводская, Западная, Полевая, Степана Разина, Гагарина, Некрасова, Степная, Солнечная, Трактовая.</w:t>
      </w:r>
    </w:p>
    <w:p w14:paraId="43B822F6" w14:textId="77777777" w:rsidR="006733C8" w:rsidRPr="006733C8" w:rsidRDefault="006733C8" w:rsidP="006733C8">
      <w:pPr>
        <w:jc w:val="both"/>
        <w:rPr>
          <w:spacing w:val="-1"/>
          <w:sz w:val="28"/>
          <w:szCs w:val="28"/>
        </w:rPr>
      </w:pPr>
    </w:p>
    <w:p w14:paraId="0A221F5F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13</w:t>
      </w:r>
    </w:p>
    <w:p w14:paraId="5A1A377B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–1393</w:t>
      </w:r>
    </w:p>
    <w:p w14:paraId="3ACF5DD3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Границы избирательного округа</w:t>
      </w:r>
    </w:p>
    <w:p w14:paraId="404F2FF5" w14:textId="77777777" w:rsidR="006733C8" w:rsidRPr="006733C8" w:rsidRDefault="006733C8" w:rsidP="006733C8">
      <w:pPr>
        <w:jc w:val="both"/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Михайловское муниципальное образование, часть территории:</w:t>
      </w:r>
    </w:p>
    <w:p w14:paraId="38EFAEB5" w14:textId="77777777" w:rsidR="006733C8" w:rsidRPr="006733C8" w:rsidRDefault="006733C8" w:rsidP="006733C8">
      <w:pPr>
        <w:jc w:val="both"/>
        <w:rPr>
          <w:color w:val="000000"/>
          <w:spacing w:val="1"/>
          <w:sz w:val="28"/>
          <w:szCs w:val="28"/>
        </w:rPr>
      </w:pPr>
      <w:r w:rsidRPr="006733C8">
        <w:rPr>
          <w:b/>
          <w:color w:val="000000"/>
          <w:spacing w:val="1"/>
          <w:sz w:val="28"/>
          <w:szCs w:val="28"/>
          <w:u w:val="single"/>
        </w:rPr>
        <w:t xml:space="preserve">Квартал </w:t>
      </w:r>
      <w:r w:rsidRPr="006733C8">
        <w:rPr>
          <w:b/>
          <w:color w:val="000000"/>
          <w:spacing w:val="1"/>
          <w:sz w:val="28"/>
          <w:szCs w:val="28"/>
          <w:u w:val="single"/>
          <w:lang w:val="en-US"/>
        </w:rPr>
        <w:t>I</w:t>
      </w:r>
      <w:r w:rsidRPr="006733C8">
        <w:rPr>
          <w:color w:val="000000"/>
          <w:spacing w:val="1"/>
          <w:sz w:val="28"/>
          <w:szCs w:val="28"/>
        </w:rPr>
        <w:t>: дома № 16.</w:t>
      </w:r>
    </w:p>
    <w:p w14:paraId="5E0E3463" w14:textId="77777777" w:rsidR="006733C8" w:rsidRPr="006733C8" w:rsidRDefault="006733C8" w:rsidP="006733C8">
      <w:pPr>
        <w:jc w:val="both"/>
        <w:rPr>
          <w:color w:val="000000"/>
          <w:spacing w:val="1"/>
          <w:sz w:val="28"/>
          <w:szCs w:val="28"/>
        </w:rPr>
      </w:pPr>
      <w:r w:rsidRPr="006733C8">
        <w:rPr>
          <w:b/>
          <w:color w:val="000000"/>
          <w:spacing w:val="-1"/>
          <w:sz w:val="28"/>
          <w:szCs w:val="28"/>
          <w:u w:val="single"/>
        </w:rPr>
        <w:t xml:space="preserve">Квартал </w:t>
      </w:r>
      <w:r w:rsidRPr="006733C8">
        <w:rPr>
          <w:b/>
          <w:color w:val="000000"/>
          <w:spacing w:val="-1"/>
          <w:sz w:val="28"/>
          <w:szCs w:val="28"/>
          <w:u w:val="single"/>
          <w:lang w:val="en-US"/>
        </w:rPr>
        <w:t>II</w:t>
      </w:r>
      <w:r w:rsidRPr="006733C8">
        <w:rPr>
          <w:color w:val="000000"/>
          <w:spacing w:val="-1"/>
          <w:sz w:val="28"/>
          <w:szCs w:val="28"/>
        </w:rPr>
        <w:t>:</w:t>
      </w:r>
      <w:r w:rsidRPr="006733C8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6733C8">
        <w:rPr>
          <w:color w:val="000000"/>
          <w:spacing w:val="-1"/>
          <w:sz w:val="28"/>
          <w:szCs w:val="28"/>
        </w:rPr>
        <w:t>дома № 12, 28, 29, 30, 31, 32, 33,38, 39,58.</w:t>
      </w:r>
    </w:p>
    <w:p w14:paraId="61FCA39D" w14:textId="77777777" w:rsidR="006733C8" w:rsidRPr="006733C8" w:rsidRDefault="006733C8" w:rsidP="006733C8">
      <w:pPr>
        <w:jc w:val="both"/>
        <w:rPr>
          <w:b/>
          <w:color w:val="000000"/>
          <w:spacing w:val="-1"/>
          <w:sz w:val="28"/>
          <w:szCs w:val="28"/>
          <w:u w:val="single"/>
        </w:rPr>
      </w:pPr>
    </w:p>
    <w:p w14:paraId="341D9C39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14</w:t>
      </w:r>
    </w:p>
    <w:p w14:paraId="6EFEF68B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–1544</w:t>
      </w:r>
    </w:p>
    <w:p w14:paraId="46452968" w14:textId="77777777" w:rsidR="006733C8" w:rsidRPr="006733C8" w:rsidRDefault="006733C8" w:rsidP="006733C8">
      <w:pPr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lastRenderedPageBreak/>
        <w:t>Границы избирательного округа</w:t>
      </w:r>
    </w:p>
    <w:p w14:paraId="66525ECF" w14:textId="77777777" w:rsidR="006733C8" w:rsidRPr="006733C8" w:rsidRDefault="006733C8" w:rsidP="006733C8">
      <w:pPr>
        <w:jc w:val="both"/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Михайловское муниципальное образование, часть территории:</w:t>
      </w:r>
    </w:p>
    <w:p w14:paraId="010C17D9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color w:val="000000"/>
          <w:spacing w:val="1"/>
          <w:sz w:val="28"/>
          <w:szCs w:val="28"/>
        </w:rPr>
      </w:pPr>
      <w:r w:rsidRPr="006733C8">
        <w:rPr>
          <w:b/>
          <w:color w:val="000000"/>
          <w:spacing w:val="1"/>
          <w:sz w:val="28"/>
          <w:szCs w:val="28"/>
          <w:u w:val="single"/>
        </w:rPr>
        <w:t xml:space="preserve">Квартал </w:t>
      </w:r>
      <w:r w:rsidRPr="006733C8">
        <w:rPr>
          <w:b/>
          <w:color w:val="000000"/>
          <w:spacing w:val="1"/>
          <w:sz w:val="28"/>
          <w:szCs w:val="28"/>
          <w:u w:val="single"/>
          <w:lang w:val="en-US"/>
        </w:rPr>
        <w:t>I</w:t>
      </w:r>
      <w:r w:rsidRPr="006733C8">
        <w:rPr>
          <w:b/>
          <w:color w:val="000000"/>
          <w:spacing w:val="1"/>
          <w:sz w:val="28"/>
          <w:szCs w:val="28"/>
          <w:u w:val="single"/>
        </w:rPr>
        <w:t>:</w:t>
      </w:r>
      <w:r w:rsidRPr="006733C8">
        <w:rPr>
          <w:color w:val="000000"/>
          <w:spacing w:val="1"/>
          <w:sz w:val="28"/>
          <w:szCs w:val="28"/>
        </w:rPr>
        <w:t xml:space="preserve"> дома № 26, 27.</w:t>
      </w:r>
    </w:p>
    <w:p w14:paraId="47FBA1D8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b/>
          <w:color w:val="000000"/>
          <w:spacing w:val="1"/>
          <w:sz w:val="28"/>
          <w:szCs w:val="28"/>
          <w:u w:val="single"/>
        </w:rPr>
      </w:pPr>
      <w:r w:rsidRPr="006733C8">
        <w:rPr>
          <w:b/>
          <w:color w:val="000000"/>
          <w:spacing w:val="1"/>
          <w:sz w:val="28"/>
          <w:szCs w:val="28"/>
          <w:u w:val="single"/>
        </w:rPr>
        <w:t xml:space="preserve">Улицы: </w:t>
      </w:r>
    </w:p>
    <w:p w14:paraId="1B7CB649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color w:val="000000"/>
          <w:spacing w:val="-1"/>
          <w:sz w:val="28"/>
          <w:szCs w:val="28"/>
        </w:rPr>
      </w:pPr>
      <w:r w:rsidRPr="006733C8">
        <w:rPr>
          <w:color w:val="000000"/>
          <w:spacing w:val="1"/>
          <w:sz w:val="28"/>
          <w:szCs w:val="28"/>
        </w:rPr>
        <w:t xml:space="preserve">Ленина дома № 25, 25А; 40 </w:t>
      </w:r>
      <w:r w:rsidRPr="006733C8">
        <w:rPr>
          <w:color w:val="000000"/>
          <w:sz w:val="28"/>
          <w:szCs w:val="28"/>
        </w:rPr>
        <w:t xml:space="preserve">лет Октября, Буровая, Вокзальная, Восточный переезд, Горького, Дзержинского, Кирова, Ленина, Парижской </w:t>
      </w:r>
      <w:r w:rsidRPr="006733C8">
        <w:rPr>
          <w:color w:val="000000"/>
          <w:spacing w:val="-1"/>
          <w:sz w:val="28"/>
          <w:szCs w:val="28"/>
        </w:rPr>
        <w:t xml:space="preserve">Коммуны, Победы, Пушкина, Садовая, Лазо, </w:t>
      </w:r>
      <w:r w:rsidRPr="006733C8">
        <w:rPr>
          <w:color w:val="000000"/>
          <w:sz w:val="28"/>
          <w:szCs w:val="28"/>
        </w:rPr>
        <w:t xml:space="preserve">Советская, СМП, Стройгородок, </w:t>
      </w:r>
      <w:r w:rsidRPr="006733C8">
        <w:rPr>
          <w:color w:val="000000"/>
          <w:spacing w:val="-1"/>
          <w:sz w:val="28"/>
          <w:szCs w:val="28"/>
        </w:rPr>
        <w:t xml:space="preserve">Заимка блок-пост, Заречная, </w:t>
      </w:r>
    </w:p>
    <w:p w14:paraId="1A69D328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color w:val="000000"/>
          <w:spacing w:val="-1"/>
          <w:sz w:val="28"/>
          <w:szCs w:val="28"/>
        </w:rPr>
      </w:pPr>
    </w:p>
    <w:p w14:paraId="68D667B1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color w:val="000000"/>
          <w:sz w:val="28"/>
          <w:szCs w:val="28"/>
        </w:rPr>
      </w:pPr>
      <w:r w:rsidRPr="006733C8">
        <w:rPr>
          <w:color w:val="000000"/>
          <w:spacing w:val="-1"/>
          <w:sz w:val="28"/>
          <w:szCs w:val="28"/>
        </w:rPr>
        <w:t>Красной Звезды, Краснофлот</w:t>
      </w:r>
      <w:r w:rsidRPr="006733C8">
        <w:rPr>
          <w:color w:val="000000"/>
          <w:sz w:val="28"/>
          <w:szCs w:val="28"/>
        </w:rPr>
        <w:t>ская, Пролетарская</w:t>
      </w:r>
      <w:r w:rsidRPr="006733C8">
        <w:rPr>
          <w:color w:val="000000"/>
          <w:spacing w:val="-1"/>
          <w:sz w:val="28"/>
          <w:szCs w:val="28"/>
        </w:rPr>
        <w:t>.</w:t>
      </w:r>
    </w:p>
    <w:p w14:paraId="0454DA0E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color w:val="000000"/>
          <w:sz w:val="28"/>
          <w:szCs w:val="28"/>
        </w:rPr>
      </w:pPr>
      <w:r w:rsidRPr="006733C8">
        <w:rPr>
          <w:b/>
          <w:color w:val="000000"/>
          <w:sz w:val="28"/>
          <w:szCs w:val="28"/>
          <w:u w:val="single"/>
        </w:rPr>
        <w:t>Переулки:</w:t>
      </w:r>
      <w:r w:rsidRPr="006733C8">
        <w:rPr>
          <w:color w:val="000000"/>
          <w:sz w:val="28"/>
          <w:szCs w:val="28"/>
        </w:rPr>
        <w:t xml:space="preserve"> Фабричный, Шахтовый.</w:t>
      </w:r>
    </w:p>
    <w:p w14:paraId="463DFC04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color w:val="000000"/>
          <w:spacing w:val="-1"/>
          <w:sz w:val="28"/>
          <w:szCs w:val="28"/>
        </w:rPr>
      </w:pPr>
      <w:r w:rsidRPr="006733C8">
        <w:rPr>
          <w:b/>
          <w:color w:val="000000"/>
          <w:sz w:val="28"/>
          <w:szCs w:val="28"/>
          <w:u w:val="single"/>
        </w:rPr>
        <w:t xml:space="preserve">Деревня: </w:t>
      </w:r>
      <w:r w:rsidRPr="006733C8">
        <w:rPr>
          <w:color w:val="000000"/>
          <w:spacing w:val="-1"/>
          <w:sz w:val="28"/>
          <w:szCs w:val="28"/>
        </w:rPr>
        <w:t>Субботина.</w:t>
      </w:r>
    </w:p>
    <w:p w14:paraId="52F9F061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color w:val="000000"/>
          <w:spacing w:val="1"/>
          <w:sz w:val="28"/>
          <w:szCs w:val="28"/>
        </w:rPr>
      </w:pPr>
      <w:r w:rsidRPr="006733C8">
        <w:rPr>
          <w:b/>
          <w:color w:val="000000"/>
          <w:spacing w:val="-1"/>
          <w:sz w:val="28"/>
          <w:szCs w:val="28"/>
          <w:u w:val="single"/>
        </w:rPr>
        <w:t>Садоводство</w:t>
      </w:r>
      <w:r w:rsidRPr="006733C8">
        <w:rPr>
          <w:color w:val="000000"/>
          <w:spacing w:val="-1"/>
          <w:sz w:val="28"/>
          <w:szCs w:val="28"/>
        </w:rPr>
        <w:t>: «Багульник», «Подснежник».</w:t>
      </w:r>
    </w:p>
    <w:p w14:paraId="5987ABA7" w14:textId="77777777" w:rsidR="006733C8" w:rsidRPr="006733C8" w:rsidRDefault="006733C8" w:rsidP="006733C8">
      <w:pPr>
        <w:widowControl w:val="0"/>
        <w:shd w:val="clear" w:color="auto" w:fill="FFFFFF"/>
        <w:autoSpaceDE w:val="0"/>
        <w:autoSpaceDN w:val="0"/>
        <w:adjustRightInd w:val="0"/>
        <w:ind w:right="50" w:hanging="14"/>
        <w:jc w:val="both"/>
        <w:rPr>
          <w:color w:val="000000"/>
          <w:sz w:val="28"/>
          <w:szCs w:val="28"/>
        </w:rPr>
      </w:pPr>
    </w:p>
    <w:p w14:paraId="44D10D85" w14:textId="77777777" w:rsidR="006733C8" w:rsidRPr="006733C8" w:rsidRDefault="006733C8" w:rsidP="006733C8">
      <w:pPr>
        <w:keepNext/>
        <w:spacing w:before="240" w:after="60"/>
        <w:jc w:val="center"/>
        <w:outlineLvl w:val="3"/>
        <w:rPr>
          <w:b/>
          <w:bCs/>
          <w:spacing w:val="-10"/>
          <w:sz w:val="28"/>
          <w:szCs w:val="28"/>
        </w:rPr>
      </w:pPr>
      <w:r w:rsidRPr="006733C8">
        <w:rPr>
          <w:b/>
          <w:bCs/>
          <w:spacing w:val="-10"/>
          <w:sz w:val="28"/>
          <w:szCs w:val="28"/>
        </w:rPr>
        <w:t>Одномандатный избирательный округ   №  15</w:t>
      </w:r>
    </w:p>
    <w:p w14:paraId="230077B7" w14:textId="77777777" w:rsidR="006733C8" w:rsidRPr="006733C8" w:rsidRDefault="006733C8" w:rsidP="006733C8">
      <w:pPr>
        <w:rPr>
          <w:spacing w:val="-10"/>
          <w:sz w:val="28"/>
          <w:szCs w:val="28"/>
        </w:rPr>
      </w:pPr>
      <w:r w:rsidRPr="006733C8">
        <w:rPr>
          <w:spacing w:val="-10"/>
          <w:sz w:val="28"/>
          <w:szCs w:val="28"/>
        </w:rPr>
        <w:t>Количество избирателей –1510</w:t>
      </w:r>
    </w:p>
    <w:p w14:paraId="63FD7D7F" w14:textId="77777777" w:rsidR="006733C8" w:rsidRPr="006733C8" w:rsidRDefault="006733C8" w:rsidP="006733C8">
      <w:pPr>
        <w:jc w:val="both"/>
        <w:rPr>
          <w:b/>
          <w:spacing w:val="-10"/>
          <w:sz w:val="28"/>
          <w:szCs w:val="28"/>
        </w:rPr>
      </w:pPr>
      <w:r w:rsidRPr="006733C8">
        <w:rPr>
          <w:b/>
          <w:spacing w:val="-10"/>
          <w:sz w:val="28"/>
          <w:szCs w:val="28"/>
        </w:rPr>
        <w:t>Михайловское муниципальное образование, часть территории:</w:t>
      </w:r>
    </w:p>
    <w:p w14:paraId="0EC45F0F" w14:textId="77777777" w:rsidR="006733C8" w:rsidRPr="006733C8" w:rsidRDefault="006733C8" w:rsidP="006733C8">
      <w:pPr>
        <w:jc w:val="both"/>
        <w:rPr>
          <w:color w:val="000000"/>
          <w:sz w:val="28"/>
          <w:szCs w:val="28"/>
        </w:rPr>
      </w:pPr>
      <w:r w:rsidRPr="006733C8">
        <w:rPr>
          <w:b/>
          <w:color w:val="000000"/>
          <w:spacing w:val="-1"/>
          <w:sz w:val="28"/>
          <w:szCs w:val="28"/>
          <w:u w:val="single"/>
        </w:rPr>
        <w:t xml:space="preserve">Квартал </w:t>
      </w:r>
      <w:r w:rsidRPr="006733C8">
        <w:rPr>
          <w:b/>
          <w:color w:val="000000"/>
          <w:spacing w:val="-1"/>
          <w:sz w:val="28"/>
          <w:szCs w:val="28"/>
          <w:u w:val="single"/>
          <w:lang w:val="en-US"/>
        </w:rPr>
        <w:t>I</w:t>
      </w:r>
      <w:r w:rsidRPr="006733C8">
        <w:rPr>
          <w:b/>
          <w:color w:val="000000"/>
          <w:spacing w:val="-1"/>
          <w:sz w:val="28"/>
          <w:szCs w:val="28"/>
          <w:u w:val="single"/>
        </w:rPr>
        <w:t>:</w:t>
      </w:r>
      <w:r w:rsidRPr="006733C8">
        <w:rPr>
          <w:color w:val="000000"/>
          <w:spacing w:val="-1"/>
          <w:sz w:val="28"/>
          <w:szCs w:val="28"/>
        </w:rPr>
        <w:t xml:space="preserve"> дома № 1, </w:t>
      </w:r>
      <w:r w:rsidRPr="006733C8">
        <w:rPr>
          <w:color w:val="000000"/>
          <w:spacing w:val="1"/>
          <w:sz w:val="28"/>
          <w:szCs w:val="28"/>
        </w:rPr>
        <w:t xml:space="preserve">1А, </w:t>
      </w:r>
      <w:r w:rsidRPr="006733C8">
        <w:rPr>
          <w:color w:val="000000"/>
          <w:spacing w:val="-1"/>
          <w:sz w:val="28"/>
          <w:szCs w:val="28"/>
        </w:rPr>
        <w:t xml:space="preserve">3, 3А, 5, 5А, 6, 9, </w:t>
      </w:r>
      <w:r w:rsidRPr="006733C8">
        <w:rPr>
          <w:color w:val="000000"/>
          <w:sz w:val="28"/>
          <w:szCs w:val="28"/>
        </w:rPr>
        <w:t>15, 17, 18, 19, 20.</w:t>
      </w:r>
    </w:p>
    <w:p w14:paraId="1E7F87D6" w14:textId="77777777" w:rsidR="006733C8" w:rsidRPr="006733C8" w:rsidRDefault="006733C8" w:rsidP="006733C8">
      <w:pPr>
        <w:jc w:val="both"/>
        <w:rPr>
          <w:color w:val="000000"/>
          <w:sz w:val="28"/>
          <w:szCs w:val="28"/>
        </w:rPr>
      </w:pPr>
      <w:r w:rsidRPr="006733C8">
        <w:rPr>
          <w:b/>
          <w:bCs/>
          <w:color w:val="000000"/>
          <w:sz w:val="28"/>
          <w:szCs w:val="28"/>
          <w:u w:val="single"/>
        </w:rPr>
        <w:t>Улицы:</w:t>
      </w:r>
      <w:r w:rsidRPr="006733C8">
        <w:rPr>
          <w:color w:val="000000"/>
          <w:sz w:val="28"/>
          <w:szCs w:val="28"/>
        </w:rPr>
        <w:t xml:space="preserve"> Горького дом 11.</w:t>
      </w:r>
    </w:p>
    <w:p w14:paraId="1D8AD7DD" w14:textId="77777777" w:rsidR="006733C8" w:rsidRPr="006733C8" w:rsidRDefault="006733C8" w:rsidP="006733C8">
      <w:pPr>
        <w:jc w:val="both"/>
        <w:rPr>
          <w:spacing w:val="-1"/>
          <w:sz w:val="28"/>
          <w:szCs w:val="28"/>
        </w:rPr>
      </w:pPr>
    </w:p>
    <w:p w14:paraId="7287F8D2" w14:textId="77777777" w:rsidR="006733C8" w:rsidRPr="006733C8" w:rsidRDefault="006733C8" w:rsidP="006733C8">
      <w:pPr>
        <w:rPr>
          <w:spacing w:val="-10"/>
          <w:sz w:val="28"/>
          <w:szCs w:val="28"/>
        </w:rPr>
      </w:pPr>
    </w:p>
    <w:p w14:paraId="656191B0" w14:textId="77777777" w:rsidR="006733C8" w:rsidRPr="006733C8" w:rsidRDefault="006733C8" w:rsidP="006733C8">
      <w:pPr>
        <w:rPr>
          <w:sz w:val="28"/>
          <w:szCs w:val="28"/>
        </w:rPr>
      </w:pPr>
    </w:p>
    <w:p w14:paraId="6B1F0173" w14:textId="77777777" w:rsidR="006733C8" w:rsidRPr="006733C8" w:rsidRDefault="006733C8" w:rsidP="006733C8">
      <w:pPr>
        <w:rPr>
          <w:sz w:val="28"/>
          <w:szCs w:val="28"/>
        </w:rPr>
      </w:pPr>
    </w:p>
    <w:p w14:paraId="1F8783ED" w14:textId="77777777" w:rsidR="006733C8" w:rsidRPr="006733C8" w:rsidRDefault="006733C8" w:rsidP="006733C8">
      <w:pPr>
        <w:rPr>
          <w:sz w:val="28"/>
          <w:szCs w:val="28"/>
        </w:rPr>
      </w:pPr>
    </w:p>
    <w:p w14:paraId="2CDCEB59" w14:textId="77777777" w:rsidR="006733C8" w:rsidRPr="006733C8" w:rsidRDefault="006733C8" w:rsidP="006733C8">
      <w:pPr>
        <w:rPr>
          <w:sz w:val="28"/>
          <w:szCs w:val="28"/>
        </w:rPr>
      </w:pPr>
    </w:p>
    <w:p w14:paraId="323D7D6A" w14:textId="77777777" w:rsidR="006733C8" w:rsidRPr="006733C8" w:rsidRDefault="006733C8" w:rsidP="006733C8">
      <w:pPr>
        <w:rPr>
          <w:sz w:val="28"/>
          <w:szCs w:val="28"/>
        </w:rPr>
      </w:pPr>
    </w:p>
    <w:p w14:paraId="7C011B4E" w14:textId="77777777" w:rsidR="006733C8" w:rsidRPr="006733C8" w:rsidRDefault="006733C8" w:rsidP="006733C8">
      <w:pPr>
        <w:rPr>
          <w:sz w:val="28"/>
          <w:szCs w:val="28"/>
        </w:rPr>
      </w:pPr>
    </w:p>
    <w:p w14:paraId="51816A55" w14:textId="77777777" w:rsidR="006733C8" w:rsidRPr="006733C8" w:rsidRDefault="006733C8" w:rsidP="006733C8">
      <w:pPr>
        <w:rPr>
          <w:sz w:val="28"/>
          <w:szCs w:val="28"/>
        </w:rPr>
      </w:pPr>
    </w:p>
    <w:p w14:paraId="6CD92767" w14:textId="77777777" w:rsidR="006733C8" w:rsidRPr="006733C8" w:rsidRDefault="006733C8" w:rsidP="006733C8">
      <w:pPr>
        <w:jc w:val="right"/>
        <w:rPr>
          <w:spacing w:val="-10"/>
          <w:sz w:val="28"/>
          <w:szCs w:val="28"/>
        </w:rPr>
      </w:pPr>
    </w:p>
    <w:p w14:paraId="61C9832A" w14:textId="77777777" w:rsidR="006733C8" w:rsidRPr="006733C8" w:rsidRDefault="006733C8" w:rsidP="006733C8">
      <w:pPr>
        <w:jc w:val="right"/>
        <w:rPr>
          <w:spacing w:val="-10"/>
          <w:sz w:val="28"/>
          <w:szCs w:val="28"/>
        </w:rPr>
      </w:pPr>
    </w:p>
    <w:p w14:paraId="0AB9E011" w14:textId="77777777" w:rsidR="006733C8" w:rsidRPr="006733C8" w:rsidRDefault="006733C8" w:rsidP="006733C8">
      <w:pPr>
        <w:jc w:val="right"/>
        <w:rPr>
          <w:spacing w:val="-10"/>
          <w:sz w:val="28"/>
          <w:szCs w:val="28"/>
        </w:rPr>
      </w:pPr>
    </w:p>
    <w:p w14:paraId="17D59EAE" w14:textId="77777777" w:rsidR="006733C8" w:rsidRPr="006733C8" w:rsidRDefault="006733C8" w:rsidP="006733C8">
      <w:pPr>
        <w:jc w:val="right"/>
        <w:rPr>
          <w:spacing w:val="-10"/>
          <w:sz w:val="28"/>
          <w:szCs w:val="28"/>
        </w:rPr>
      </w:pPr>
    </w:p>
    <w:p w14:paraId="79353D05" w14:textId="77777777" w:rsidR="006733C8" w:rsidRPr="006733C8" w:rsidRDefault="006733C8" w:rsidP="006733C8">
      <w:pPr>
        <w:jc w:val="right"/>
        <w:rPr>
          <w:spacing w:val="-10"/>
          <w:sz w:val="28"/>
          <w:szCs w:val="28"/>
        </w:rPr>
      </w:pPr>
    </w:p>
    <w:p w14:paraId="0A72D16B" w14:textId="77777777" w:rsidR="006733C8" w:rsidRPr="006733C8" w:rsidRDefault="006733C8" w:rsidP="006733C8">
      <w:pPr>
        <w:jc w:val="right"/>
        <w:rPr>
          <w:spacing w:val="-10"/>
          <w:sz w:val="28"/>
          <w:szCs w:val="28"/>
        </w:rPr>
      </w:pPr>
    </w:p>
    <w:p w14:paraId="71D8BF39" w14:textId="77777777" w:rsidR="006733C8" w:rsidRPr="006733C8" w:rsidRDefault="006733C8" w:rsidP="006733C8">
      <w:pPr>
        <w:rPr>
          <w:spacing w:val="-10"/>
          <w:sz w:val="28"/>
          <w:szCs w:val="28"/>
        </w:rPr>
      </w:pPr>
    </w:p>
    <w:p w14:paraId="12201053" w14:textId="77777777" w:rsidR="006733C8" w:rsidRDefault="006733C8" w:rsidP="008D08A6"/>
    <w:sectPr w:rsidR="006733C8" w:rsidSect="007F4E93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B4516" w14:textId="77777777" w:rsidR="0000280D" w:rsidRDefault="0000280D" w:rsidP="007F4E93">
      <w:r>
        <w:separator/>
      </w:r>
    </w:p>
  </w:endnote>
  <w:endnote w:type="continuationSeparator" w:id="0">
    <w:p w14:paraId="531250A6" w14:textId="77777777" w:rsidR="0000280D" w:rsidRDefault="0000280D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99CD" w14:textId="77777777" w:rsidR="0000280D" w:rsidRDefault="0000280D" w:rsidP="007F4E93">
      <w:r>
        <w:separator/>
      </w:r>
    </w:p>
  </w:footnote>
  <w:footnote w:type="continuationSeparator" w:id="0">
    <w:p w14:paraId="082037FC" w14:textId="77777777" w:rsidR="0000280D" w:rsidRDefault="0000280D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2575BDB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979">
          <w:rPr>
            <w:noProof/>
          </w:rPr>
          <w:t>10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15EF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87024D1"/>
    <w:multiLevelType w:val="multilevel"/>
    <w:tmpl w:val="606A1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 w15:restartNumberingAfterBreak="0">
    <w:nsid w:val="25FE3D38"/>
    <w:multiLevelType w:val="multilevel"/>
    <w:tmpl w:val="B3B4AB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269560AD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F84191D"/>
    <w:multiLevelType w:val="multilevel"/>
    <w:tmpl w:val="47AAA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5" w15:restartNumberingAfterBreak="0">
    <w:nsid w:val="55D50315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60457CCA"/>
    <w:multiLevelType w:val="multilevel"/>
    <w:tmpl w:val="20B4F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 w15:restartNumberingAfterBreak="0">
    <w:nsid w:val="6D6F7F17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775C4BC8"/>
    <w:multiLevelType w:val="multilevel"/>
    <w:tmpl w:val="A97C9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280D"/>
    <w:rsid w:val="000070CE"/>
    <w:rsid w:val="0006527F"/>
    <w:rsid w:val="00082425"/>
    <w:rsid w:val="0009120C"/>
    <w:rsid w:val="000B3D5F"/>
    <w:rsid w:val="000B42D9"/>
    <w:rsid w:val="000C086E"/>
    <w:rsid w:val="000C7A7B"/>
    <w:rsid w:val="000F41B7"/>
    <w:rsid w:val="000F42ED"/>
    <w:rsid w:val="00121CB5"/>
    <w:rsid w:val="00123608"/>
    <w:rsid w:val="00162ECD"/>
    <w:rsid w:val="00177AD1"/>
    <w:rsid w:val="0018601B"/>
    <w:rsid w:val="00191282"/>
    <w:rsid w:val="0019531E"/>
    <w:rsid w:val="001A7F37"/>
    <w:rsid w:val="001B35A0"/>
    <w:rsid w:val="001B4E4B"/>
    <w:rsid w:val="001C5B38"/>
    <w:rsid w:val="001F0D8C"/>
    <w:rsid w:val="001F3D0A"/>
    <w:rsid w:val="00202964"/>
    <w:rsid w:val="0020687A"/>
    <w:rsid w:val="0023015E"/>
    <w:rsid w:val="00235BF7"/>
    <w:rsid w:val="00237FB9"/>
    <w:rsid w:val="00240D44"/>
    <w:rsid w:val="00240ED9"/>
    <w:rsid w:val="00293DF1"/>
    <w:rsid w:val="002B4063"/>
    <w:rsid w:val="002C51E3"/>
    <w:rsid w:val="002C6BDB"/>
    <w:rsid w:val="002D4979"/>
    <w:rsid w:val="002E15C6"/>
    <w:rsid w:val="00331783"/>
    <w:rsid w:val="00333B02"/>
    <w:rsid w:val="00337F89"/>
    <w:rsid w:val="00354F78"/>
    <w:rsid w:val="003B1616"/>
    <w:rsid w:val="003B39E3"/>
    <w:rsid w:val="003C2D91"/>
    <w:rsid w:val="003D0F92"/>
    <w:rsid w:val="003D5E9C"/>
    <w:rsid w:val="003F277D"/>
    <w:rsid w:val="00401127"/>
    <w:rsid w:val="00407DAD"/>
    <w:rsid w:val="00410125"/>
    <w:rsid w:val="004107EC"/>
    <w:rsid w:val="0043637B"/>
    <w:rsid w:val="00464975"/>
    <w:rsid w:val="004778A2"/>
    <w:rsid w:val="0051293F"/>
    <w:rsid w:val="005169F6"/>
    <w:rsid w:val="00540A48"/>
    <w:rsid w:val="00541C5F"/>
    <w:rsid w:val="00543825"/>
    <w:rsid w:val="005564D1"/>
    <w:rsid w:val="005657F9"/>
    <w:rsid w:val="0059551F"/>
    <w:rsid w:val="005C433B"/>
    <w:rsid w:val="005D57BA"/>
    <w:rsid w:val="005D6252"/>
    <w:rsid w:val="005F24ED"/>
    <w:rsid w:val="00610174"/>
    <w:rsid w:val="006131B6"/>
    <w:rsid w:val="006164A3"/>
    <w:rsid w:val="00621910"/>
    <w:rsid w:val="006304A8"/>
    <w:rsid w:val="00647EB7"/>
    <w:rsid w:val="006733C8"/>
    <w:rsid w:val="006B1065"/>
    <w:rsid w:val="006B18BF"/>
    <w:rsid w:val="006B3B7A"/>
    <w:rsid w:val="006B3C21"/>
    <w:rsid w:val="006D02BC"/>
    <w:rsid w:val="006D7A55"/>
    <w:rsid w:val="00714707"/>
    <w:rsid w:val="00741C01"/>
    <w:rsid w:val="00752A19"/>
    <w:rsid w:val="00784B91"/>
    <w:rsid w:val="00795227"/>
    <w:rsid w:val="00796D5E"/>
    <w:rsid w:val="007976F1"/>
    <w:rsid w:val="007D49E6"/>
    <w:rsid w:val="007D4EBF"/>
    <w:rsid w:val="007E2540"/>
    <w:rsid w:val="007F2411"/>
    <w:rsid w:val="007F4E93"/>
    <w:rsid w:val="00811D19"/>
    <w:rsid w:val="00856137"/>
    <w:rsid w:val="008565D6"/>
    <w:rsid w:val="00857123"/>
    <w:rsid w:val="00897A3D"/>
    <w:rsid w:val="008A38C4"/>
    <w:rsid w:val="008B0B52"/>
    <w:rsid w:val="008B3D95"/>
    <w:rsid w:val="008D0351"/>
    <w:rsid w:val="008D08A6"/>
    <w:rsid w:val="00904C65"/>
    <w:rsid w:val="00907550"/>
    <w:rsid w:val="009468FC"/>
    <w:rsid w:val="00947961"/>
    <w:rsid w:val="009850F1"/>
    <w:rsid w:val="009A43EE"/>
    <w:rsid w:val="009B3F43"/>
    <w:rsid w:val="009C26E4"/>
    <w:rsid w:val="009E0E1F"/>
    <w:rsid w:val="009E2F4A"/>
    <w:rsid w:val="009E6501"/>
    <w:rsid w:val="009F27FC"/>
    <w:rsid w:val="00A01D5E"/>
    <w:rsid w:val="00A17247"/>
    <w:rsid w:val="00A61408"/>
    <w:rsid w:val="00A77E71"/>
    <w:rsid w:val="00A80808"/>
    <w:rsid w:val="00A9049F"/>
    <w:rsid w:val="00AA403F"/>
    <w:rsid w:val="00AB780F"/>
    <w:rsid w:val="00AC2059"/>
    <w:rsid w:val="00AC70C3"/>
    <w:rsid w:val="00B10974"/>
    <w:rsid w:val="00B24B1A"/>
    <w:rsid w:val="00B3107D"/>
    <w:rsid w:val="00B44871"/>
    <w:rsid w:val="00B803F3"/>
    <w:rsid w:val="00BA5E9B"/>
    <w:rsid w:val="00BF52AE"/>
    <w:rsid w:val="00C3577F"/>
    <w:rsid w:val="00C516B6"/>
    <w:rsid w:val="00C767F5"/>
    <w:rsid w:val="00C856D3"/>
    <w:rsid w:val="00CD0884"/>
    <w:rsid w:val="00CF7EC5"/>
    <w:rsid w:val="00D052FE"/>
    <w:rsid w:val="00D06AF6"/>
    <w:rsid w:val="00D21AE8"/>
    <w:rsid w:val="00D62987"/>
    <w:rsid w:val="00D736DE"/>
    <w:rsid w:val="00DB48EA"/>
    <w:rsid w:val="00DB7DA2"/>
    <w:rsid w:val="00DC4E68"/>
    <w:rsid w:val="00E31C6E"/>
    <w:rsid w:val="00E33AF2"/>
    <w:rsid w:val="00E35946"/>
    <w:rsid w:val="00E40E2E"/>
    <w:rsid w:val="00E42888"/>
    <w:rsid w:val="00E45215"/>
    <w:rsid w:val="00E50E26"/>
    <w:rsid w:val="00E82570"/>
    <w:rsid w:val="00E92AF4"/>
    <w:rsid w:val="00EC4A7B"/>
    <w:rsid w:val="00ED7A6A"/>
    <w:rsid w:val="00EE271D"/>
    <w:rsid w:val="00EF3DBE"/>
    <w:rsid w:val="00F004E2"/>
    <w:rsid w:val="00F0787C"/>
    <w:rsid w:val="00F5324B"/>
    <w:rsid w:val="00F60707"/>
    <w:rsid w:val="00FA1F72"/>
    <w:rsid w:val="00FA2178"/>
    <w:rsid w:val="00FB1132"/>
    <w:rsid w:val="00FD0185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3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2A19"/>
    <w:pPr>
      <w:ind w:left="720"/>
      <w:contextualSpacing/>
    </w:pPr>
  </w:style>
  <w:style w:type="paragraph" w:customStyle="1" w:styleId="formattexttopleveltext">
    <w:name w:val="formattext topleveltext"/>
    <w:basedOn w:val="a"/>
    <w:rsid w:val="004107E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3C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2024-01-23T09:31:00Z</cp:lastPrinted>
  <dcterms:created xsi:type="dcterms:W3CDTF">2024-01-25T09:00:00Z</dcterms:created>
  <dcterms:modified xsi:type="dcterms:W3CDTF">2024-01-25T09:08:00Z</dcterms:modified>
</cp:coreProperties>
</file>