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D5540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554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40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67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D5540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D5540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D5691F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32.25pt;z-index:251658240;mso-position-horizontal-relative:text;mso-position-vertical-relative:text" strokecolor="white">
            <v:textbox>
              <w:txbxContent>
                <w:p w:rsidR="008C325C" w:rsidRPr="004B3DF8" w:rsidRDefault="008C325C" w:rsidP="004B3DF8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Об эвакуационной комиссии </w:t>
                  </w:r>
                </w:p>
                <w:p w:rsidR="008C325C" w:rsidRDefault="008C325C"/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Pr="002830EA" w:rsidRDefault="004B3DF8" w:rsidP="002830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обеспечения контроля за состоянием готовности эвак</w:t>
      </w:r>
      <w:r w:rsidR="001D4F48">
        <w:rPr>
          <w:rFonts w:ascii="Times New Roman" w:eastAsia="Times New Roman" w:hAnsi="Times New Roman" w:cs="Times New Roman"/>
          <w:sz w:val="24"/>
          <w:szCs w:val="24"/>
        </w:rPr>
        <w:t xml:space="preserve">уационных </w:t>
      </w:r>
      <w:r w:rsidR="00021A84">
        <w:rPr>
          <w:rFonts w:ascii="Times New Roman" w:eastAsia="Times New Roman" w:hAnsi="Times New Roman" w:cs="Times New Roman"/>
          <w:sz w:val="24"/>
          <w:szCs w:val="24"/>
        </w:rPr>
        <w:t>органов, созданных на территории Киренского муниципального района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871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эвакуационных мероприятий,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</w:t>
      </w:r>
      <w:r w:rsidR="0085075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B3DF8">
        <w:rPr>
          <w:rFonts w:ascii="Times New Roman" w:eastAsia="Times New Roman" w:hAnsi="Times New Roman" w:cs="Times New Roman"/>
          <w:sz w:val="24"/>
          <w:szCs w:val="24"/>
        </w:rPr>
        <w:t xml:space="preserve"> от 21.12.1994г. № 68-ФЗ «О защите населения и территорий от чрезвычайных ситуаций природного и техногенного характера», </w:t>
      </w:r>
      <w:r w:rsidR="000C27B8">
        <w:rPr>
          <w:rFonts w:ascii="Times New Roman" w:eastAsia="Times New Roman" w:hAnsi="Times New Roman" w:cs="Times New Roman"/>
          <w:sz w:val="24"/>
          <w:szCs w:val="24"/>
        </w:rPr>
        <w:t xml:space="preserve">Положением об эвакуационной комиссии </w:t>
      </w:r>
      <w:r w:rsidR="000C27B8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Киренского муниципального района</w:t>
      </w:r>
      <w:r w:rsidR="007B14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58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FD2641" w:rsidRPr="001E085A">
        <w:rPr>
          <w:rFonts w:ascii="Times New Roman" w:hAnsi="Times New Roman" w:cs="Times New Roman"/>
          <w:sz w:val="24"/>
          <w:szCs w:val="24"/>
        </w:rPr>
        <w:t>ст.</w:t>
      </w:r>
      <w:r w:rsidR="00E93589">
        <w:rPr>
          <w:rFonts w:ascii="Times New Roman" w:hAnsi="Times New Roman" w:cs="Times New Roman"/>
          <w:sz w:val="24"/>
          <w:szCs w:val="24"/>
        </w:rPr>
        <w:t xml:space="preserve"> 39, 55</w:t>
      </w:r>
      <w:r w:rsidR="00FD2641" w:rsidRPr="001E085A">
        <w:rPr>
          <w:rFonts w:ascii="Times New Roman" w:hAnsi="Times New Roman" w:cs="Times New Roman"/>
          <w:sz w:val="24"/>
          <w:szCs w:val="24"/>
        </w:rPr>
        <w:t xml:space="preserve"> Устава муниципальн</w:t>
      </w:r>
      <w:r w:rsidR="0092317D">
        <w:rPr>
          <w:rFonts w:ascii="Times New Roman" w:hAnsi="Times New Roman" w:cs="Times New Roman"/>
          <w:sz w:val="24"/>
          <w:szCs w:val="24"/>
        </w:rPr>
        <w:t>ого образования Киренский район</w:t>
      </w:r>
      <w:r w:rsidR="002830EA">
        <w:rPr>
          <w:rFonts w:ascii="Times New Roman" w:hAnsi="Times New Roman" w:cs="Times New Roman"/>
          <w:sz w:val="24"/>
          <w:szCs w:val="24"/>
        </w:rPr>
        <w:t>,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D2641">
        <w:rPr>
          <w:rFonts w:ascii="Times New Roman" w:eastAsia="Calibri" w:hAnsi="Times New Roman" w:cs="Times New Roman"/>
          <w:sz w:val="24"/>
          <w:szCs w:val="24"/>
        </w:rPr>
        <w:t>ЯЕТ</w:t>
      </w:r>
      <w:r w:rsidRPr="004B3D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30EA" w:rsidRPr="006920AE" w:rsidRDefault="00E05AE8" w:rsidP="006920AE">
      <w:pPr>
        <w:pStyle w:val="a3"/>
        <w:numPr>
          <w:ilvl w:val="0"/>
          <w:numId w:val="5"/>
        </w:numPr>
        <w:ind w:left="0" w:firstLine="993"/>
        <w:jc w:val="both"/>
      </w:pPr>
      <w:r>
        <w:t>Утвердить состав</w:t>
      </w:r>
      <w:r w:rsidR="002830EA" w:rsidRPr="002830EA">
        <w:t xml:space="preserve"> эвакуационн</w:t>
      </w:r>
      <w:r>
        <w:t>ой</w:t>
      </w:r>
      <w:r w:rsidR="002830EA" w:rsidRPr="002830EA">
        <w:t xml:space="preserve"> комисси</w:t>
      </w:r>
      <w:r>
        <w:t>и администрации</w:t>
      </w:r>
      <w:r w:rsidR="002830EA" w:rsidRPr="002830EA">
        <w:t xml:space="preserve"> Киренского </w:t>
      </w:r>
      <w:r>
        <w:t xml:space="preserve">муниципального </w:t>
      </w:r>
      <w:r w:rsidR="002830EA" w:rsidRPr="002830EA">
        <w:t>района</w:t>
      </w:r>
      <w:r>
        <w:t xml:space="preserve"> на 20</w:t>
      </w:r>
      <w:r w:rsidR="00293871">
        <w:t>2</w:t>
      </w:r>
      <w:r w:rsidR="00D55409">
        <w:t>3</w:t>
      </w:r>
      <w:r w:rsidR="00B00B78">
        <w:t xml:space="preserve"> </w:t>
      </w:r>
      <w:r>
        <w:t>год</w:t>
      </w:r>
      <w:r w:rsidR="002830EA" w:rsidRPr="002830EA">
        <w:t xml:space="preserve"> (приложение № 1).</w:t>
      </w:r>
    </w:p>
    <w:p w:rsidR="009B0320" w:rsidRDefault="00E9726F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7B1415">
        <w:rPr>
          <w:rFonts w:eastAsia="Calibri"/>
        </w:rPr>
        <w:t xml:space="preserve">Утвердить </w:t>
      </w:r>
      <w:r w:rsidR="00E80096" w:rsidRPr="007B1415">
        <w:rPr>
          <w:rFonts w:eastAsia="Calibri"/>
        </w:rPr>
        <w:t>П</w:t>
      </w:r>
      <w:r w:rsidR="004B3DF8" w:rsidRPr="007B1415">
        <w:rPr>
          <w:rFonts w:eastAsia="Calibri"/>
        </w:rPr>
        <w:t xml:space="preserve">лан </w:t>
      </w:r>
      <w:r w:rsidRPr="007B1415">
        <w:rPr>
          <w:rFonts w:eastAsia="Calibri"/>
        </w:rPr>
        <w:t>работ</w:t>
      </w:r>
      <w:r w:rsidR="00613392">
        <w:rPr>
          <w:rFonts w:eastAsia="Calibri"/>
        </w:rPr>
        <w:t>ы</w:t>
      </w:r>
      <w:r w:rsidRPr="007B1415">
        <w:rPr>
          <w:rFonts w:eastAsia="Calibri"/>
        </w:rPr>
        <w:t xml:space="preserve"> </w:t>
      </w:r>
      <w:r w:rsidR="00613392">
        <w:t>эвакуационной комиссии Киренского муниципального района на 20</w:t>
      </w:r>
      <w:r w:rsidR="00293871">
        <w:t>2</w:t>
      </w:r>
      <w:r w:rsidR="00D55409">
        <w:t>3</w:t>
      </w:r>
      <w:r w:rsidR="00E93589">
        <w:t xml:space="preserve"> </w:t>
      </w:r>
      <w:r w:rsidR="00613392">
        <w:t>год</w:t>
      </w:r>
      <w:r w:rsidR="00613392" w:rsidRPr="007B1415">
        <w:rPr>
          <w:rFonts w:eastAsia="Calibri"/>
        </w:rPr>
        <w:t xml:space="preserve"> </w:t>
      </w:r>
      <w:r w:rsidR="00F014B1" w:rsidRPr="007B1415">
        <w:rPr>
          <w:rFonts w:eastAsia="Calibri"/>
        </w:rPr>
        <w:t xml:space="preserve">(приложение № </w:t>
      </w:r>
      <w:r w:rsidR="006920AE">
        <w:rPr>
          <w:rFonts w:eastAsia="Calibri"/>
        </w:rPr>
        <w:t>2</w:t>
      </w:r>
      <w:r w:rsidR="00F014B1" w:rsidRPr="007B1415">
        <w:rPr>
          <w:rFonts w:eastAsia="Calibri"/>
        </w:rPr>
        <w:t>)</w:t>
      </w:r>
      <w:r w:rsidRPr="007B1415">
        <w:rPr>
          <w:rFonts w:eastAsia="Calibri"/>
        </w:rPr>
        <w:t>.</w:t>
      </w:r>
    </w:p>
    <w:p w:rsidR="00613392" w:rsidRDefault="00613392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Утвердить График </w:t>
      </w:r>
      <w:r w:rsidR="00D55409">
        <w:rPr>
          <w:rFonts w:eastAsia="Calibri"/>
        </w:rPr>
        <w:t>оценки готовности</w:t>
      </w:r>
      <w:r>
        <w:rPr>
          <w:rFonts w:eastAsia="Calibri"/>
        </w:rPr>
        <w:t xml:space="preserve"> эвакуационных органов </w:t>
      </w:r>
      <w:r>
        <w:t>Киренского муниципального района на 20</w:t>
      </w:r>
      <w:r w:rsidR="00293871">
        <w:t>2</w:t>
      </w:r>
      <w:r w:rsidR="00D55409">
        <w:t>3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3</w:t>
      </w:r>
      <w:r w:rsidRPr="007B1415">
        <w:rPr>
          <w:rFonts w:eastAsia="Calibri"/>
        </w:rPr>
        <w:t>).</w:t>
      </w:r>
    </w:p>
    <w:p w:rsidR="00613392" w:rsidRDefault="00613392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 xml:space="preserve">Утвердить График практического развертывания эвакуационных органов </w:t>
      </w:r>
      <w:r>
        <w:t>Киренского муниципального района на 20</w:t>
      </w:r>
      <w:r w:rsidR="00293871">
        <w:t>2</w:t>
      </w:r>
      <w:r w:rsidR="00D55409">
        <w:t>3</w:t>
      </w:r>
      <w:r>
        <w:t xml:space="preserve"> год</w:t>
      </w:r>
      <w:r w:rsidRPr="007B1415">
        <w:rPr>
          <w:rFonts w:eastAsia="Calibri"/>
        </w:rPr>
        <w:t xml:space="preserve"> (приложение № </w:t>
      </w:r>
      <w:r w:rsidR="006920AE">
        <w:rPr>
          <w:rFonts w:eastAsia="Calibri"/>
        </w:rPr>
        <w:t>4</w:t>
      </w:r>
      <w:r w:rsidRPr="007B1415">
        <w:rPr>
          <w:rFonts w:eastAsia="Calibri"/>
        </w:rPr>
        <w:t>).</w:t>
      </w:r>
    </w:p>
    <w:p w:rsidR="00E05AE8" w:rsidRDefault="00E05AE8" w:rsidP="00E93589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rPr>
          <w:rFonts w:eastAsia="Calibri"/>
        </w:rPr>
        <w:t>Постановлени</w:t>
      </w:r>
      <w:r w:rsidR="00E93589">
        <w:rPr>
          <w:rFonts w:eastAsia="Calibri"/>
        </w:rPr>
        <w:t>е</w:t>
      </w:r>
      <w:r>
        <w:rPr>
          <w:rFonts w:eastAsia="Calibri"/>
        </w:rPr>
        <w:t xml:space="preserve"> администрации Киренского муниципального района от </w:t>
      </w:r>
      <w:r w:rsidR="00D55409">
        <w:rPr>
          <w:rFonts w:eastAsia="Calibri"/>
        </w:rPr>
        <w:t>21</w:t>
      </w:r>
      <w:r>
        <w:rPr>
          <w:rFonts w:eastAsia="Calibri"/>
        </w:rPr>
        <w:t xml:space="preserve"> </w:t>
      </w:r>
      <w:r w:rsidR="00E93589">
        <w:rPr>
          <w:rFonts w:eastAsia="Calibri"/>
        </w:rPr>
        <w:t>января</w:t>
      </w:r>
      <w:r>
        <w:rPr>
          <w:rFonts w:eastAsia="Calibri"/>
        </w:rPr>
        <w:t xml:space="preserve"> 20</w:t>
      </w:r>
      <w:r w:rsidR="00780845">
        <w:rPr>
          <w:rFonts w:eastAsia="Calibri"/>
        </w:rPr>
        <w:t>2</w:t>
      </w:r>
      <w:r w:rsidR="00D55409">
        <w:rPr>
          <w:rFonts w:eastAsia="Calibri"/>
        </w:rPr>
        <w:t>2</w:t>
      </w:r>
      <w:r>
        <w:rPr>
          <w:rFonts w:eastAsia="Calibri"/>
        </w:rPr>
        <w:t xml:space="preserve"> года № </w:t>
      </w:r>
      <w:r w:rsidR="00780845">
        <w:rPr>
          <w:rFonts w:eastAsia="Calibri"/>
        </w:rPr>
        <w:t>1</w:t>
      </w:r>
      <w:r w:rsidR="00D55409">
        <w:rPr>
          <w:rFonts w:eastAsia="Calibri"/>
        </w:rPr>
        <w:t>8</w:t>
      </w:r>
      <w:r>
        <w:rPr>
          <w:rFonts w:eastAsia="Calibri"/>
        </w:rPr>
        <w:t xml:space="preserve"> «Об эвакуационной комиссии Киренского муниципального района»</w:t>
      </w:r>
      <w:r w:rsidR="00E93589">
        <w:rPr>
          <w:rFonts w:eastAsia="Calibri"/>
        </w:rPr>
        <w:t xml:space="preserve"> </w:t>
      </w:r>
      <w:r w:rsidR="00E93589" w:rsidRPr="00E93589">
        <w:rPr>
          <w:rFonts w:eastAsia="Calibri"/>
        </w:rPr>
        <w:t xml:space="preserve"> </w:t>
      </w:r>
      <w:r w:rsidR="00516BE7">
        <w:rPr>
          <w:rFonts w:eastAsia="Calibri"/>
        </w:rPr>
        <w:t xml:space="preserve">считать утратившим силу. </w:t>
      </w:r>
    </w:p>
    <w:p w:rsid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 w:rsidRPr="00516BE7">
        <w:rPr>
          <w:rFonts w:eastAsia="Calibri"/>
        </w:rPr>
        <w:t xml:space="preserve">Настоящее постановление разместить на официальном сайте администрации Киренского муниципального района: https://kirenskraion.mo38.ru. </w:t>
      </w:r>
    </w:p>
    <w:p w:rsidR="00516BE7" w:rsidRP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proofErr w:type="gramStart"/>
      <w:r w:rsidRPr="005A683D">
        <w:t>Контроль за</w:t>
      </w:r>
      <w:proofErr w:type="gramEnd"/>
      <w:r w:rsidRPr="005A683D">
        <w:t xml:space="preserve"> исполнением настоящего Постановления </w:t>
      </w:r>
      <w:r>
        <w:t xml:space="preserve">возложить на заместителя мэра, председателя комитета по имуществу и ЖКХ. </w:t>
      </w:r>
    </w:p>
    <w:p w:rsidR="00FD2641" w:rsidRPr="00516BE7" w:rsidRDefault="00516BE7" w:rsidP="00516BE7">
      <w:pPr>
        <w:pStyle w:val="a3"/>
        <w:numPr>
          <w:ilvl w:val="0"/>
          <w:numId w:val="5"/>
        </w:numPr>
        <w:ind w:left="0" w:firstLine="993"/>
        <w:jc w:val="both"/>
        <w:rPr>
          <w:rFonts w:eastAsia="Calibri"/>
        </w:rPr>
      </w:pPr>
      <w:r>
        <w:t xml:space="preserve"> Постановление вступает в законную силу с  01.01.2023 года.</w:t>
      </w:r>
    </w:p>
    <w:p w:rsidR="00B00B78" w:rsidRDefault="00B00B78" w:rsidP="008B7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05045B" w:rsidP="00B0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45B"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r w:rsidR="00B00B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4490B">
        <w:rPr>
          <w:rFonts w:ascii="Times New Roman" w:hAnsi="Times New Roman" w:cs="Times New Roman"/>
          <w:b/>
          <w:sz w:val="24"/>
          <w:szCs w:val="24"/>
        </w:rPr>
        <w:t>А.В. Воробьев</w:t>
      </w: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641" w:rsidRDefault="00FD2641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0B78" w:rsidRPr="004B3DF8" w:rsidRDefault="00B00B78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3871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9C2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</w:p>
    <w:p w:rsidR="00417B42" w:rsidRDefault="00293871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</w:t>
      </w:r>
      <w:r w:rsidR="0024490B">
        <w:rPr>
          <w:rFonts w:ascii="Times New Roman" w:hAnsi="Times New Roman" w:cs="Times New Roman"/>
          <w:sz w:val="24"/>
          <w:szCs w:val="24"/>
        </w:rPr>
        <w:t>И.А. Кравченко</w:t>
      </w: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731392" w:rsidRDefault="00731392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имуществу и ЖКХ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Вытовтова</w:t>
      </w:r>
      <w:proofErr w:type="spellEnd"/>
    </w:p>
    <w:p w:rsidR="006920AE" w:rsidRDefault="006920AE" w:rsidP="004B3DF8">
      <w:pPr>
        <w:pStyle w:val="a3"/>
        <w:ind w:left="0"/>
      </w:pPr>
    </w:p>
    <w:p w:rsidR="00FD2641" w:rsidRDefault="00B00B78" w:rsidP="004B3DF8">
      <w:pPr>
        <w:pStyle w:val="a3"/>
        <w:ind w:left="0"/>
      </w:pPr>
      <w:r>
        <w:t>П</w:t>
      </w:r>
      <w:r w:rsidR="00FD2641">
        <w:t>равово</w:t>
      </w:r>
      <w:r>
        <w:t>й</w:t>
      </w:r>
      <w:r w:rsidR="00FD2641">
        <w:t xml:space="preserve"> отдел</w:t>
      </w:r>
      <w:r w:rsidR="0005045B">
        <w:t xml:space="preserve"> </w:t>
      </w:r>
      <w:r w:rsidR="00FD2641">
        <w:t xml:space="preserve">                       </w:t>
      </w:r>
      <w:r w:rsidR="00421904">
        <w:t xml:space="preserve">                             </w:t>
      </w:r>
      <w:r w:rsidR="00381CE3">
        <w:t xml:space="preserve">                </w:t>
      </w:r>
      <w:r>
        <w:t xml:space="preserve">                 </w:t>
      </w:r>
      <w:r w:rsidR="00381CE3">
        <w:t xml:space="preserve">     </w:t>
      </w:r>
      <w:r w:rsidR="00421904">
        <w:t xml:space="preserve"> </w:t>
      </w:r>
      <w:r w:rsidR="00516BE7">
        <w:t>М.В. Тетерина</w:t>
      </w:r>
      <w:r w:rsidR="00DE1CC2">
        <w:t xml:space="preserve">               </w:t>
      </w:r>
    </w:p>
    <w:p w:rsidR="004B3DF8" w:rsidRDefault="004B3DF8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FD2641" w:rsidRDefault="00FD2641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FD2641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B3DF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B3DF8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DE1CC2">
        <w:rPr>
          <w:sz w:val="20"/>
          <w:szCs w:val="20"/>
        </w:rPr>
        <w:t xml:space="preserve">ЧС </w:t>
      </w:r>
      <w:r w:rsidR="00293871">
        <w:rPr>
          <w:sz w:val="20"/>
          <w:szCs w:val="20"/>
        </w:rPr>
        <w:t xml:space="preserve"> </w:t>
      </w:r>
      <w:r w:rsidR="00DE1CC2">
        <w:rPr>
          <w:sz w:val="20"/>
          <w:szCs w:val="20"/>
        </w:rPr>
        <w:t xml:space="preserve"> </w:t>
      </w:r>
      <w:r w:rsidR="004B3DF8">
        <w:rPr>
          <w:sz w:val="20"/>
          <w:szCs w:val="20"/>
        </w:rPr>
        <w:t xml:space="preserve"> </w:t>
      </w:r>
    </w:p>
    <w:p w:rsidR="004B3DF8" w:rsidRDefault="00DE1CC2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</w:t>
      </w:r>
      <w:r w:rsidR="004B3DF8">
        <w:rPr>
          <w:sz w:val="20"/>
          <w:szCs w:val="20"/>
        </w:rPr>
        <w:t xml:space="preserve">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24490B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</w:t>
      </w:r>
      <w:r w:rsidR="006920AE">
        <w:t xml:space="preserve"> и </w:t>
      </w:r>
      <w:r>
        <w:t>ЧС</w:t>
      </w:r>
      <w:r w:rsidR="006920AE">
        <w:t xml:space="preserve"> Комитета по имуществу и ЖКХ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05045B" w:rsidRDefault="0005045B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</w:pPr>
    </w:p>
    <w:p w:rsidR="00B00B78" w:rsidRDefault="00B00B78" w:rsidP="00D96D6C">
      <w:pPr>
        <w:rPr>
          <w:rFonts w:ascii="Times New Roman" w:hAnsi="Times New Roman" w:cs="Times New Roman"/>
          <w:sz w:val="20"/>
          <w:szCs w:val="20"/>
        </w:rPr>
      </w:pPr>
    </w:p>
    <w:p w:rsidR="00B00B78" w:rsidRDefault="00B00B78" w:rsidP="00D96D6C">
      <w:pPr>
        <w:rPr>
          <w:rFonts w:ascii="Times New Roman" w:hAnsi="Times New Roman" w:cs="Times New Roman"/>
          <w:sz w:val="20"/>
          <w:szCs w:val="20"/>
        </w:rPr>
      </w:pPr>
    </w:p>
    <w:p w:rsidR="00757044" w:rsidRDefault="007570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6920AE" w:rsidRDefault="006920AE" w:rsidP="006920AE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80845">
        <w:rPr>
          <w:rFonts w:ascii="Times New Roman" w:hAnsi="Times New Roman" w:cs="Times New Roman"/>
          <w:sz w:val="20"/>
          <w:szCs w:val="20"/>
        </w:rPr>
        <w:t>2</w:t>
      </w:r>
      <w:r w:rsidR="00516BE7">
        <w:rPr>
          <w:rFonts w:ascii="Times New Roman" w:hAnsi="Times New Roman" w:cs="Times New Roman"/>
          <w:sz w:val="20"/>
          <w:szCs w:val="20"/>
        </w:rPr>
        <w:t>7</w:t>
      </w:r>
      <w:r w:rsidR="004D037A">
        <w:rPr>
          <w:rFonts w:ascii="Times New Roman" w:hAnsi="Times New Roman" w:cs="Times New Roman"/>
          <w:sz w:val="20"/>
          <w:szCs w:val="20"/>
        </w:rPr>
        <w:t>.</w:t>
      </w:r>
      <w:r w:rsidR="00516BE7">
        <w:rPr>
          <w:rFonts w:ascii="Times New Roman" w:hAnsi="Times New Roman" w:cs="Times New Roman"/>
          <w:sz w:val="20"/>
          <w:szCs w:val="20"/>
        </w:rPr>
        <w:t>12</w:t>
      </w:r>
      <w:r w:rsidR="004D037A">
        <w:rPr>
          <w:rFonts w:ascii="Times New Roman" w:hAnsi="Times New Roman" w:cs="Times New Roman"/>
          <w:sz w:val="20"/>
          <w:szCs w:val="20"/>
        </w:rPr>
        <w:t>.202</w:t>
      </w:r>
      <w:r w:rsidR="00780845">
        <w:rPr>
          <w:rFonts w:ascii="Times New Roman" w:hAnsi="Times New Roman" w:cs="Times New Roman"/>
          <w:sz w:val="20"/>
          <w:szCs w:val="20"/>
        </w:rPr>
        <w:t>2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516BE7">
        <w:rPr>
          <w:rFonts w:ascii="Times New Roman" w:hAnsi="Times New Roman" w:cs="Times New Roman"/>
          <w:sz w:val="20"/>
          <w:szCs w:val="20"/>
        </w:rPr>
        <w:t>797</w:t>
      </w:r>
    </w:p>
    <w:p w:rsidR="006920AE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B00B78" w:rsidRDefault="006920AE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эвакуационной комиссии </w:t>
      </w:r>
    </w:p>
    <w:p w:rsidR="006920AE" w:rsidRDefault="0075092D" w:rsidP="0069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920AE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</w:p>
    <w:tbl>
      <w:tblPr>
        <w:tblStyle w:val="a5"/>
        <w:tblW w:w="0" w:type="auto"/>
        <w:tblLook w:val="04A0"/>
      </w:tblPr>
      <w:tblGrid>
        <w:gridCol w:w="798"/>
        <w:gridCol w:w="4333"/>
        <w:gridCol w:w="4440"/>
      </w:tblGrid>
      <w:tr w:rsidR="006920AE" w:rsidTr="006920AE">
        <w:tc>
          <w:tcPr>
            <w:tcW w:w="798" w:type="dxa"/>
          </w:tcPr>
          <w:p w:rsidR="00293871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920AE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</w:tcPr>
          <w:p w:rsidR="006920AE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440" w:type="dxa"/>
          </w:tcPr>
          <w:p w:rsidR="006920AE" w:rsidRPr="00293871" w:rsidRDefault="006920AE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93871" w:rsidTr="006920AE">
        <w:tc>
          <w:tcPr>
            <w:tcW w:w="798" w:type="dxa"/>
          </w:tcPr>
          <w:p w:rsidR="00293871" w:rsidRPr="00293871" w:rsidRDefault="00293871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33" w:type="dxa"/>
          </w:tcPr>
          <w:p w:rsidR="00293871" w:rsidRPr="00293871" w:rsidRDefault="0024490B" w:rsidP="00293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440" w:type="dxa"/>
          </w:tcPr>
          <w:p w:rsidR="00293871" w:rsidRPr="00293871" w:rsidRDefault="00293871" w:rsidP="0051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</w:t>
            </w:r>
            <w:r w:rsidR="00516B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Комитета по имуществу и ЖКХ, председатель комиссии</w:t>
            </w:r>
          </w:p>
        </w:tc>
      </w:tr>
      <w:tr w:rsidR="00752925" w:rsidTr="006920AE">
        <w:tc>
          <w:tcPr>
            <w:tcW w:w="798" w:type="dxa"/>
          </w:tcPr>
          <w:p w:rsidR="00752925" w:rsidRPr="00293871" w:rsidRDefault="00752925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752925" w:rsidRPr="00293871" w:rsidRDefault="00752925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Вытовтова</w:t>
            </w:r>
            <w:proofErr w:type="spellEnd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4440" w:type="dxa"/>
          </w:tcPr>
          <w:p w:rsidR="00752925" w:rsidRPr="00293871" w:rsidRDefault="00752925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ЭТ и С  Комитета по имуществу и ЖКХ администрации Киренского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9387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440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ГО и ЧС Комитета по имуществу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ЖКХ администрации Киренского 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A37098" w:rsidTr="006920AE">
        <w:tc>
          <w:tcPr>
            <w:tcW w:w="5131" w:type="dxa"/>
            <w:gridSpan w:val="2"/>
          </w:tcPr>
          <w:p w:rsidR="00A37098" w:rsidRPr="00293871" w:rsidRDefault="00A37098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440" w:type="dxa"/>
          </w:tcPr>
          <w:p w:rsidR="00A37098" w:rsidRPr="00293871" w:rsidRDefault="00A37098" w:rsidP="00905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Залуцкий</w:t>
            </w:r>
            <w:proofErr w:type="spellEnd"/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440" w:type="dxa"/>
          </w:tcPr>
          <w:p w:rsidR="00A37098" w:rsidRPr="00293871" w:rsidRDefault="00A37098" w:rsidP="00A3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ГО и ЧС  Комитета по имуществу и ЖКХ администрации Киренского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905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440" w:type="dxa"/>
          </w:tcPr>
          <w:p w:rsidR="00A37098" w:rsidRPr="0024490B" w:rsidRDefault="00A37098" w:rsidP="00752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98">
              <w:rPr>
                <w:rFonts w:ascii="Times New Roman" w:hAnsi="Times New Roman" w:cs="Times New Roman"/>
                <w:sz w:val="24"/>
                <w:szCs w:val="24"/>
              </w:rPr>
              <w:t>Начальник 39 ПСЧ (1 разряда, по охране г</w:t>
            </w:r>
            <w:proofErr w:type="gramStart"/>
            <w:r w:rsidRPr="00A370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7098">
              <w:rPr>
                <w:rFonts w:ascii="Times New Roman" w:hAnsi="Times New Roman" w:cs="Times New Roman"/>
                <w:sz w:val="24"/>
                <w:szCs w:val="24"/>
              </w:rPr>
              <w:t xml:space="preserve">иренска) 1 ПСО ФПС ГУ МЧС России   </w:t>
            </w:r>
            <w:r w:rsidRPr="0024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86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86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«ЕДДС-112 Киренского района»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861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871">
              <w:rPr>
                <w:rFonts w:ascii="Times New Roman" w:hAnsi="Times New Roman" w:cs="Times New Roman"/>
                <w:sz w:val="24"/>
                <w:szCs w:val="24"/>
              </w:rPr>
              <w:t>ачальник МО МВД России «Киренский»  (по согласованию)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44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Алексей Сергеевич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hAnsi="Times New Roman" w:cs="Times New Roman"/>
                <w:sz w:val="24"/>
                <w:szCs w:val="24"/>
              </w:rPr>
              <w:t>Главный врач ОГБУЗ «Киренская ЦРБ» (по согласованию)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44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Северного ПСО АСС Иркутской области  (по согласованию) 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44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3871">
              <w:rPr>
                <w:rFonts w:ascii="Times New Roman" w:hAnsi="Times New Roman" w:cs="Times New Roman"/>
                <w:bCs/>
                <w:sz w:val="24"/>
                <w:szCs w:val="24"/>
              </w:rPr>
              <w:t>Таюрская</w:t>
            </w:r>
            <w:proofErr w:type="spellEnd"/>
            <w:r w:rsidRPr="00293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pStyle w:val="a3"/>
              <w:ind w:left="0"/>
              <w:jc w:val="both"/>
            </w:pPr>
            <w:r w:rsidRPr="00293871">
              <w:t>Директор ОГКУ «Управление социальной защиты населения по Киренскому району» (по согласованию)</w:t>
            </w:r>
          </w:p>
        </w:tc>
      </w:tr>
      <w:tr w:rsidR="00A37098" w:rsidTr="006920AE">
        <w:tc>
          <w:tcPr>
            <w:tcW w:w="798" w:type="dxa"/>
          </w:tcPr>
          <w:p w:rsidR="00A37098" w:rsidRPr="00293871" w:rsidRDefault="00A37098" w:rsidP="00244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3" w:type="dxa"/>
          </w:tcPr>
          <w:p w:rsidR="00A37098" w:rsidRPr="00293871" w:rsidRDefault="00A37098" w:rsidP="00244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Арбатский Николай Алексеевич</w:t>
            </w:r>
          </w:p>
        </w:tc>
        <w:tc>
          <w:tcPr>
            <w:tcW w:w="4440" w:type="dxa"/>
          </w:tcPr>
          <w:p w:rsidR="00A37098" w:rsidRPr="00293871" w:rsidRDefault="00A37098" w:rsidP="0024490B">
            <w:pPr>
              <w:pStyle w:val="a3"/>
              <w:ind w:left="0"/>
              <w:jc w:val="both"/>
            </w:pPr>
            <w:r>
              <w:t xml:space="preserve">Директор </w:t>
            </w:r>
            <w:r w:rsidRPr="005E4382">
              <w:t xml:space="preserve">ОГБУСО </w:t>
            </w:r>
            <w:r>
              <w:t>«</w:t>
            </w:r>
            <w:r w:rsidRPr="005E4382">
              <w:t xml:space="preserve">КЦСОН Киренского и </w:t>
            </w:r>
            <w:proofErr w:type="spellStart"/>
            <w:r w:rsidRPr="005E4382">
              <w:t>Катангского</w:t>
            </w:r>
            <w:proofErr w:type="spellEnd"/>
            <w:r w:rsidRPr="005E4382">
              <w:t xml:space="preserve"> районов</w:t>
            </w:r>
            <w:r>
              <w:t>»</w:t>
            </w:r>
            <w:r w:rsidRPr="00293871">
              <w:t xml:space="preserve"> (по согласованию)</w:t>
            </w:r>
          </w:p>
        </w:tc>
      </w:tr>
    </w:tbl>
    <w:p w:rsidR="006920AE" w:rsidRDefault="006920AE" w:rsidP="00D96D6C">
      <w:pPr>
        <w:rPr>
          <w:rFonts w:ascii="Times New Roman" w:hAnsi="Times New Roman" w:cs="Times New Roman"/>
          <w:sz w:val="20"/>
          <w:szCs w:val="20"/>
        </w:rPr>
        <w:sectPr w:rsidR="006920AE" w:rsidSect="006920AE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4D037A" w:rsidRDefault="004D037A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5F295C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920AE">
        <w:rPr>
          <w:rFonts w:ascii="Times New Roman" w:hAnsi="Times New Roman" w:cs="Times New Roman"/>
          <w:sz w:val="20"/>
          <w:szCs w:val="20"/>
        </w:rPr>
        <w:t>2</w:t>
      </w:r>
    </w:p>
    <w:p w:rsidR="006920AE" w:rsidRDefault="006920AE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920AE" w:rsidRDefault="006920AE" w:rsidP="006920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F51000" w:rsidRDefault="006920AE" w:rsidP="00035EA3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7786B">
        <w:rPr>
          <w:rFonts w:ascii="Times New Roman" w:hAnsi="Times New Roman" w:cs="Times New Roman"/>
          <w:sz w:val="20"/>
          <w:szCs w:val="20"/>
        </w:rPr>
        <w:t>2</w:t>
      </w:r>
      <w:r w:rsidR="00035EA3">
        <w:rPr>
          <w:rFonts w:ascii="Times New Roman" w:hAnsi="Times New Roman" w:cs="Times New Roman"/>
          <w:sz w:val="20"/>
          <w:szCs w:val="20"/>
        </w:rPr>
        <w:t>7</w:t>
      </w:r>
      <w:r w:rsidR="004D037A">
        <w:rPr>
          <w:rFonts w:ascii="Times New Roman" w:hAnsi="Times New Roman" w:cs="Times New Roman"/>
          <w:sz w:val="20"/>
          <w:szCs w:val="20"/>
        </w:rPr>
        <w:t>.</w:t>
      </w:r>
      <w:r w:rsidR="00035EA3">
        <w:rPr>
          <w:rFonts w:ascii="Times New Roman" w:hAnsi="Times New Roman" w:cs="Times New Roman"/>
          <w:sz w:val="20"/>
          <w:szCs w:val="20"/>
        </w:rPr>
        <w:t>12</w:t>
      </w:r>
      <w:r w:rsidR="004D037A">
        <w:rPr>
          <w:rFonts w:ascii="Times New Roman" w:hAnsi="Times New Roman" w:cs="Times New Roman"/>
          <w:sz w:val="20"/>
          <w:szCs w:val="20"/>
        </w:rPr>
        <w:t>.202</w:t>
      </w:r>
      <w:r w:rsidR="00B7786B">
        <w:rPr>
          <w:rFonts w:ascii="Times New Roman" w:hAnsi="Times New Roman" w:cs="Times New Roman"/>
          <w:sz w:val="20"/>
          <w:szCs w:val="20"/>
        </w:rPr>
        <w:t>2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35EA3">
        <w:rPr>
          <w:rFonts w:ascii="Times New Roman" w:hAnsi="Times New Roman" w:cs="Times New Roman"/>
          <w:sz w:val="20"/>
          <w:szCs w:val="20"/>
        </w:rPr>
        <w:t>797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000" w:rsidRDefault="00F51000" w:rsidP="00F51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</w:t>
      </w:r>
    </w:p>
    <w:p w:rsidR="00180D9A" w:rsidRDefault="00F51000" w:rsidP="00F25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эвакуационной комиссии </w:t>
      </w:r>
      <w:r w:rsidR="007509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 на 20</w:t>
      </w:r>
      <w:r w:rsidR="00293871">
        <w:rPr>
          <w:rFonts w:ascii="Times New Roman" w:hAnsi="Times New Roman" w:cs="Times New Roman"/>
          <w:sz w:val="24"/>
          <w:szCs w:val="24"/>
        </w:rPr>
        <w:t>2</w:t>
      </w:r>
      <w:r w:rsidR="00035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673"/>
        <w:gridCol w:w="4725"/>
        <w:gridCol w:w="2700"/>
        <w:gridCol w:w="2702"/>
        <w:gridCol w:w="2702"/>
        <w:gridCol w:w="2199"/>
      </w:tblGrid>
      <w:tr w:rsidR="00F51000" w:rsidTr="00A4605E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02" w:type="dxa"/>
          </w:tcPr>
          <w:p w:rsidR="00F51000" w:rsidRPr="0041188B" w:rsidRDefault="0041188B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8B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привлекается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 xml:space="preserve"> (докладчик)</w:t>
            </w:r>
          </w:p>
        </w:tc>
        <w:tc>
          <w:tcPr>
            <w:tcW w:w="2199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F51000" w:rsidTr="00A4605E">
        <w:tc>
          <w:tcPr>
            <w:tcW w:w="673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2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dxa"/>
          </w:tcPr>
          <w:p w:rsidR="00F51000" w:rsidRPr="0054681B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51000" w:rsidTr="00A4605E">
        <w:tc>
          <w:tcPr>
            <w:tcW w:w="15701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000" w:rsidTr="00A4605E">
        <w:tc>
          <w:tcPr>
            <w:tcW w:w="673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5" w:type="dxa"/>
          </w:tcPr>
          <w:p w:rsidR="00F51000" w:rsidRP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Паводкоопасный</w:t>
            </w:r>
            <w:proofErr w:type="spellEnd"/>
            <w:r w:rsidRPr="00F510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00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F51000" w:rsidRDefault="00F5100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4B56" w:rsidRPr="0041188B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Проверочные мероприятия.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готовности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(ПВР) к выполнению задач по предназначению (наличие документации на ПВР). </w:t>
            </w:r>
          </w:p>
          <w:p w:rsidR="00334B56" w:rsidRDefault="00334B56" w:rsidP="008C1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035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5EA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табная тренировка по теме: «Практическое развертывание ПВР». Отработка взаимодействия при получении сигнала о возникновении ЧС, между администрациями поселений и пунктами временного размещения населения.</w:t>
            </w:r>
          </w:p>
        </w:tc>
        <w:tc>
          <w:tcPr>
            <w:tcW w:w="2700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 (приложение № 3)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графика (приложение № 4)</w:t>
            </w: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334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</w:p>
          <w:p w:rsidR="00334B5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334B56">
              <w:rPr>
                <w:rFonts w:ascii="Times New Roman" w:hAnsi="Times New Roman" w:cs="Times New Roman"/>
                <w:sz w:val="20"/>
                <w:szCs w:val="20"/>
              </w:rPr>
              <w:t>вакокомисси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702" w:type="dxa"/>
          </w:tcPr>
          <w:p w:rsidR="00334B56" w:rsidRDefault="00334B5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поселений, личный состав ПВР</w:t>
            </w:r>
            <w:r w:rsidR="00180D9A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отдела ГО и ЧС Комитета по имуществу и ЖКХ администрации Киренского муниципального района, главный специалист по вопросам ГОЧС, ПБ администрации Киренского городского поселения, ОНД Киренского района, МО МВД России «Киренский»</w:t>
            </w:r>
          </w:p>
        </w:tc>
        <w:tc>
          <w:tcPr>
            <w:tcW w:w="2199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комиссии.</w:t>
            </w:r>
          </w:p>
          <w:p w:rsidR="00B062C6" w:rsidRDefault="00B062C6" w:rsidP="00F51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F5100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проверки ПВР 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293871" w:rsidP="008E1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702" w:type="dxa"/>
            <w:vMerge w:val="restart"/>
          </w:tcPr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334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18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 Комитета по имуществу и ЖКХ администрации Киренского муниципального района,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вопросам ГОЧС, ПБ администрации Киренского городского поселения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180D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-заслушивание глав МО (территории которых подверженных подтоплению)</w:t>
            </w:r>
            <w:r w:rsidR="00CB2153">
              <w:rPr>
                <w:rFonts w:ascii="Times New Roman" w:hAnsi="Times New Roman" w:cs="Times New Roman"/>
                <w:sz w:val="20"/>
                <w:szCs w:val="20"/>
              </w:rPr>
              <w:t>,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 готовности сил и средств</w:t>
            </w:r>
            <w:r w:rsidR="00666C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паводковый период.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8C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15701" w:type="dxa"/>
            <w:gridSpan w:val="6"/>
          </w:tcPr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180D9A" w:rsidRDefault="00180D9A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673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Пожароопасный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C7D9F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паводковый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29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B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702" w:type="dxa"/>
            <w:vMerge w:val="restart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Комитета по имуществу и ЖКХ администрации Киренского муниципального района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Default="00B062C6" w:rsidP="00AC7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заслушивание глав МО по готовности сил и средств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угрозе перехода лесных пожаров на населенные пункты</w:t>
            </w:r>
          </w:p>
        </w:tc>
        <w:tc>
          <w:tcPr>
            <w:tcW w:w="2700" w:type="dxa"/>
            <w:vMerge/>
          </w:tcPr>
          <w:p w:rsidR="00B062C6" w:rsidRDefault="00B062C6" w:rsidP="00F2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15701" w:type="dxa"/>
            <w:gridSpan w:val="6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56" w:rsidTr="00A4605E">
        <w:tc>
          <w:tcPr>
            <w:tcW w:w="673" w:type="dxa"/>
          </w:tcPr>
          <w:p w:rsidR="00334B5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5" w:type="dxa"/>
          </w:tcPr>
          <w:p w:rsidR="00334B56" w:rsidRPr="00A71580" w:rsidRDefault="00334B5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Отопительный период</w:t>
            </w:r>
          </w:p>
        </w:tc>
        <w:tc>
          <w:tcPr>
            <w:tcW w:w="2700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334B56" w:rsidRDefault="00334B56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34B56" w:rsidRDefault="00334B5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Заседание комиссии.</w:t>
            </w:r>
          </w:p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1.</w:t>
            </w:r>
          </w:p>
          <w:p w:rsidR="00B062C6" w:rsidRPr="00A71580" w:rsidRDefault="00B062C6" w:rsidP="005F6B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эвакоорганов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пожароопасный  период</w:t>
            </w:r>
          </w:p>
        </w:tc>
        <w:tc>
          <w:tcPr>
            <w:tcW w:w="2700" w:type="dxa"/>
            <w:vMerge w:val="restart"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29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702" w:type="dxa"/>
            <w:vMerge w:val="restart"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</w:p>
        </w:tc>
        <w:tc>
          <w:tcPr>
            <w:tcW w:w="2702" w:type="dxa"/>
          </w:tcPr>
          <w:p w:rsidR="00B062C6" w:rsidRDefault="00B062C6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 w:rsidR="00E75244"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Комитета по имуществу и ЖКХ администрации Киренского муниципального района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C6" w:rsidTr="00A4605E">
        <w:tc>
          <w:tcPr>
            <w:tcW w:w="673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B062C6" w:rsidRDefault="00B062C6" w:rsidP="00A71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2.</w:t>
            </w:r>
          </w:p>
          <w:p w:rsidR="00B062C6" w:rsidRPr="00A71580" w:rsidRDefault="00B062C6" w:rsidP="00B06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заслушивание  глав МО по готовности сил и средств, привлекаемых к проведению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эвакомероприятий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авариях на объектах ЖКХ.</w:t>
            </w:r>
          </w:p>
        </w:tc>
        <w:tc>
          <w:tcPr>
            <w:tcW w:w="2700" w:type="dxa"/>
            <w:vMerge/>
          </w:tcPr>
          <w:p w:rsidR="00B062C6" w:rsidRDefault="00B062C6" w:rsidP="00B0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B062C6" w:rsidRDefault="00B062C6" w:rsidP="00A7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2C6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МО</w:t>
            </w:r>
          </w:p>
        </w:tc>
        <w:tc>
          <w:tcPr>
            <w:tcW w:w="2199" w:type="dxa"/>
          </w:tcPr>
          <w:p w:rsidR="00B062C6" w:rsidRDefault="00B062C6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A4605E">
        <w:tc>
          <w:tcPr>
            <w:tcW w:w="15701" w:type="dxa"/>
            <w:gridSpan w:val="6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A4605E">
        <w:tc>
          <w:tcPr>
            <w:tcW w:w="673" w:type="dxa"/>
          </w:tcPr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25" w:type="dxa"/>
          </w:tcPr>
          <w:p w:rsidR="008576E4" w:rsidRPr="00A71580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15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Подведение итогов</w:t>
            </w:r>
          </w:p>
        </w:tc>
        <w:tc>
          <w:tcPr>
            <w:tcW w:w="2700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6E4" w:rsidTr="00A4605E">
        <w:tc>
          <w:tcPr>
            <w:tcW w:w="673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</w:tcPr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Заседание комиссии.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1</w:t>
            </w:r>
          </w:p>
          <w:p w:rsidR="008576E4" w:rsidRDefault="008576E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подведение итогов работы за 20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52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75244" w:rsidRDefault="00E75244" w:rsidP="00905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№ 2</w:t>
            </w:r>
          </w:p>
          <w:p w:rsidR="008576E4" w:rsidRDefault="008576E4" w:rsidP="001D7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утверждение плана работ комиссии на 20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00" w:type="dxa"/>
          </w:tcPr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244" w:rsidRDefault="00E75244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29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2938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702" w:type="dxa"/>
          </w:tcPr>
          <w:p w:rsidR="00E7524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8576E4" w:rsidRDefault="00E7524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</w:t>
            </w:r>
            <w:r w:rsidR="008576E4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proofErr w:type="spellEnd"/>
          </w:p>
        </w:tc>
        <w:tc>
          <w:tcPr>
            <w:tcW w:w="2702" w:type="dxa"/>
          </w:tcPr>
          <w:p w:rsidR="008576E4" w:rsidRDefault="00E75244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эвакокомиссии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отдела ГО и ЧС Комитета по имуществу и ЖКХ администрации Киренского муниципального района</w:t>
            </w:r>
          </w:p>
        </w:tc>
        <w:tc>
          <w:tcPr>
            <w:tcW w:w="2199" w:type="dxa"/>
          </w:tcPr>
          <w:p w:rsidR="008576E4" w:rsidRDefault="008576E4" w:rsidP="00905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F51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000" w:rsidRDefault="00F51000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E4" w:rsidRDefault="008576E4" w:rsidP="005F2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F3B" w:rsidRDefault="000D1F3B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34B56">
        <w:rPr>
          <w:rFonts w:ascii="Times New Roman" w:hAnsi="Times New Roman" w:cs="Times New Roman"/>
          <w:sz w:val="20"/>
          <w:szCs w:val="20"/>
        </w:rPr>
        <w:t>3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E75244" w:rsidRDefault="00E75244" w:rsidP="00E75244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7786B">
        <w:rPr>
          <w:rFonts w:ascii="Times New Roman" w:hAnsi="Times New Roman" w:cs="Times New Roman"/>
          <w:sz w:val="20"/>
          <w:szCs w:val="20"/>
        </w:rPr>
        <w:t>2</w:t>
      </w:r>
      <w:r w:rsidR="001D7068">
        <w:rPr>
          <w:rFonts w:ascii="Times New Roman" w:hAnsi="Times New Roman" w:cs="Times New Roman"/>
          <w:sz w:val="20"/>
          <w:szCs w:val="20"/>
        </w:rPr>
        <w:t>7</w:t>
      </w:r>
      <w:r w:rsidR="004D037A">
        <w:rPr>
          <w:rFonts w:ascii="Times New Roman" w:hAnsi="Times New Roman" w:cs="Times New Roman"/>
          <w:sz w:val="20"/>
          <w:szCs w:val="20"/>
        </w:rPr>
        <w:t>.</w:t>
      </w:r>
      <w:r w:rsidR="001D7068">
        <w:rPr>
          <w:rFonts w:ascii="Times New Roman" w:hAnsi="Times New Roman" w:cs="Times New Roman"/>
          <w:sz w:val="20"/>
          <w:szCs w:val="20"/>
        </w:rPr>
        <w:t>12</w:t>
      </w:r>
      <w:r w:rsidR="004D037A">
        <w:rPr>
          <w:rFonts w:ascii="Times New Roman" w:hAnsi="Times New Roman" w:cs="Times New Roman"/>
          <w:sz w:val="20"/>
          <w:szCs w:val="20"/>
        </w:rPr>
        <w:t>.202</w:t>
      </w:r>
      <w:r w:rsidR="00B7786B">
        <w:rPr>
          <w:rFonts w:ascii="Times New Roman" w:hAnsi="Times New Roman" w:cs="Times New Roman"/>
          <w:sz w:val="20"/>
          <w:szCs w:val="20"/>
        </w:rPr>
        <w:t>2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D7068">
        <w:rPr>
          <w:rFonts w:ascii="Times New Roman" w:hAnsi="Times New Roman" w:cs="Times New Roman"/>
          <w:sz w:val="20"/>
          <w:szCs w:val="20"/>
        </w:rPr>
        <w:t>797</w:t>
      </w:r>
    </w:p>
    <w:p w:rsidR="005E574F" w:rsidRPr="00E75244" w:rsidRDefault="005E574F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95C" w:rsidRDefault="000D1F3B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73B0C" w:rsidRDefault="001D7068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</w:t>
      </w:r>
      <w:r w:rsidR="000D1F3B">
        <w:rPr>
          <w:rFonts w:ascii="Times New Roman" w:hAnsi="Times New Roman" w:cs="Times New Roman"/>
          <w:sz w:val="24"/>
          <w:szCs w:val="24"/>
        </w:rPr>
        <w:t xml:space="preserve"> готовности эвакуационных органов,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созданных на территории Киренского муниципального района,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выполнению задач по предназначению, состояния планирования эвакуации населения, </w:t>
      </w:r>
    </w:p>
    <w:p w:rsidR="00773B0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материальных и культурных ценностей </w:t>
      </w:r>
    </w:p>
    <w:p w:rsidR="005F295C" w:rsidRDefault="00773B0C" w:rsidP="00F77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93871">
        <w:rPr>
          <w:rFonts w:ascii="Times New Roman" w:hAnsi="Times New Roman" w:cs="Times New Roman"/>
          <w:sz w:val="24"/>
          <w:szCs w:val="24"/>
        </w:rPr>
        <w:t>2</w:t>
      </w:r>
      <w:r w:rsidR="000734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6670" w:rsidRPr="005E574F" w:rsidRDefault="00B46670" w:rsidP="00B466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9A170C" w:rsidTr="00F779EB">
        <w:tc>
          <w:tcPr>
            <w:tcW w:w="48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проверку</w:t>
            </w:r>
          </w:p>
        </w:tc>
        <w:tc>
          <w:tcPr>
            <w:tcW w:w="1276" w:type="dxa"/>
            <w:vMerge w:val="restart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D82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Tr="00F779EB">
        <w:tc>
          <w:tcPr>
            <w:tcW w:w="48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9A170C" w:rsidRPr="00773B0C" w:rsidRDefault="009A170C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170C" w:rsidRPr="00773B0C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F779EB">
        <w:tc>
          <w:tcPr>
            <w:tcW w:w="487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E4" w:rsidRPr="0086129D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8E4" w:rsidRDefault="009A170C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  <w:p w:rsidR="00307573" w:rsidRPr="0086129D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28E4" w:rsidRPr="0086129D" w:rsidRDefault="00D828E4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0B9" w:rsidRPr="0086129D" w:rsidTr="00F51000">
        <w:tc>
          <w:tcPr>
            <w:tcW w:w="16126" w:type="dxa"/>
            <w:gridSpan w:val="16"/>
          </w:tcPr>
          <w:p w:rsidR="00C630B9" w:rsidRPr="0086129D" w:rsidRDefault="00C630B9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C001D1" w:rsidRPr="0086129D" w:rsidTr="00742183">
        <w:tc>
          <w:tcPr>
            <w:tcW w:w="487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307573" w:rsidRDefault="00307573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Pr="0086129D" w:rsidRDefault="007C07F5" w:rsidP="00655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5E574F" w:rsidRDefault="005E574F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8B7A9D" w:rsidRDefault="008B7A9D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г.Киренск</w:t>
            </w:r>
          </w:p>
          <w:p w:rsidR="00307573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73" w:rsidRPr="0086129D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52DD8" w:rsidRDefault="005E574F" w:rsidP="003F1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307573" w:rsidRDefault="0030757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794898" w:rsidRDefault="00794898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01D1" w:rsidRPr="00794898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001D1"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742183">
              <w:rPr>
                <w:rFonts w:ascii="Times New Roman" w:hAnsi="Times New Roman" w:cs="Times New Roman"/>
                <w:sz w:val="20"/>
                <w:szCs w:val="20"/>
              </w:rPr>
              <w:t>Киренского городского поселения,</w:t>
            </w:r>
          </w:p>
          <w:p w:rsidR="0024490B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94898"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</w:tc>
        <w:tc>
          <w:tcPr>
            <w:tcW w:w="1276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742183">
        <w:tc>
          <w:tcPr>
            <w:tcW w:w="487" w:type="dxa"/>
          </w:tcPr>
          <w:p w:rsidR="00307573" w:rsidRDefault="00307573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307573" w:rsidRDefault="00307573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Pr="0086129D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5E574F" w:rsidRPr="0086129D" w:rsidRDefault="005E574F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5E574F" w:rsidRDefault="005E574F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307573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573" w:rsidRPr="0086129D" w:rsidRDefault="0030757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752DD8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742183">
        <w:tc>
          <w:tcPr>
            <w:tcW w:w="48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307573" w:rsidRDefault="00307573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7F5" w:rsidRPr="0086129D" w:rsidRDefault="007C07F5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2561BD" w:rsidRPr="0086129D" w:rsidRDefault="002561BD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2561BD" w:rsidRPr="0086129D" w:rsidRDefault="002561BD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5E574F" w:rsidRPr="0086129D" w:rsidRDefault="005E574F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5E574F" w:rsidRPr="00F25F6E" w:rsidRDefault="005E574F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5E574F" w:rsidRPr="00F25F6E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4F" w:rsidRPr="0086129D" w:rsidRDefault="005E574F" w:rsidP="00773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FE8" w:rsidRPr="0086129D" w:rsidTr="00F779EB">
        <w:tc>
          <w:tcPr>
            <w:tcW w:w="487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проверку</w:t>
            </w:r>
          </w:p>
        </w:tc>
        <w:tc>
          <w:tcPr>
            <w:tcW w:w="1276" w:type="dxa"/>
            <w:vMerge w:val="restart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C001D1" w:rsidRPr="0086129D" w:rsidTr="00F779EB">
        <w:tc>
          <w:tcPr>
            <w:tcW w:w="48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1D1" w:rsidRPr="0086129D" w:rsidTr="00F779EB">
        <w:tc>
          <w:tcPr>
            <w:tcW w:w="48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6670" w:rsidRPr="0086129D" w:rsidRDefault="00B46670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742183" w:rsidRPr="0086129D" w:rsidRDefault="00742183" w:rsidP="00B46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д. Сидорово»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г.Киренск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794898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Киренского городского поселения,</w:t>
            </w:r>
          </w:p>
          <w:p w:rsidR="00742183" w:rsidRDefault="00742183" w:rsidP="00794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742183" w:rsidRDefault="00742183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742183" w:rsidRPr="0086129D" w:rsidRDefault="00742183" w:rsidP="008B7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F25F6E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9 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742183" w:rsidRDefault="00742183" w:rsidP="005E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1 </w:t>
            </w:r>
          </w:p>
          <w:p w:rsidR="00742183" w:rsidRPr="0086129D" w:rsidRDefault="00742183" w:rsidP="005E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12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742183" w:rsidRPr="0086129D" w:rsidRDefault="00742183" w:rsidP="00F27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742183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МАОУ ДОД ДЮЦ</w:t>
            </w:r>
          </w:p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им. А.В. </w:t>
            </w:r>
            <w:proofErr w:type="spell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 (начальные классы)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F25F6E" w:rsidRDefault="00742183" w:rsidP="00E752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742183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НОШ </w:t>
            </w:r>
          </w:p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с. Кривошапкино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7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742183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сад № 8 </w:t>
            </w:r>
          </w:p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7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742183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шк.-дет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. сад № 4 </w:t>
            </w:r>
          </w:p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  <w:p w:rsidR="00742183" w:rsidRPr="0086129D" w:rsidRDefault="00742183" w:rsidP="008C3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(п. Пролетарск)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E50D9" w:rsidRDefault="00742183" w:rsidP="007E5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752DD8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742183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с. Коршуново </w:t>
            </w: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F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794898" w:rsidRDefault="00742183" w:rsidP="00225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742183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742183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742183" w:rsidRPr="00F25F6E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742183" w:rsidRPr="00F25F6E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F51000">
        <w:tc>
          <w:tcPr>
            <w:tcW w:w="16126" w:type="dxa"/>
            <w:gridSpan w:val="16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с.Алымовка</w:t>
            </w:r>
            <w:proofErr w:type="spellEnd"/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742183" w:rsidRPr="00307573" w:rsidRDefault="00742183" w:rsidP="00307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742183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КДЦ «Лира»,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п. Алексеевск</w:t>
            </w:r>
          </w:p>
          <w:p w:rsidR="00742183" w:rsidRPr="0086129D" w:rsidRDefault="00742183" w:rsidP="00256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C0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83" w:rsidRPr="0086129D" w:rsidTr="00742183">
        <w:tc>
          <w:tcPr>
            <w:tcW w:w="487" w:type="dxa"/>
          </w:tcPr>
          <w:p w:rsidR="00742183" w:rsidRPr="0086129D" w:rsidRDefault="00742183" w:rsidP="0074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742183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«СКДЦ Русь»,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2183" w:rsidRPr="0086129D" w:rsidRDefault="00742183" w:rsidP="007C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742183" w:rsidRPr="00752DD8" w:rsidRDefault="00742183" w:rsidP="00752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2183" w:rsidRPr="0086129D" w:rsidRDefault="00742183" w:rsidP="00F5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F43" w:rsidRPr="0086129D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F43" w:rsidRDefault="00F27F43" w:rsidP="00F27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4B1" w:rsidRDefault="00F014B1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714D" w:rsidRDefault="0087714D" w:rsidP="005F295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4382" w:rsidRDefault="005E4382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7573" w:rsidRDefault="00307573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325C" w:rsidRDefault="008C325C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51BA" w:rsidRDefault="00C951BA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75244">
        <w:rPr>
          <w:rFonts w:ascii="Times New Roman" w:hAnsi="Times New Roman" w:cs="Times New Roman"/>
          <w:sz w:val="20"/>
          <w:szCs w:val="20"/>
        </w:rPr>
        <w:t>4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E75244" w:rsidRDefault="00E75244" w:rsidP="007570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75244" w:rsidRDefault="00E75244" w:rsidP="00E752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951BA" w:rsidRPr="00C001D1" w:rsidRDefault="00E75244" w:rsidP="00C001D1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00AAB">
        <w:rPr>
          <w:rFonts w:ascii="Times New Roman" w:hAnsi="Times New Roman" w:cs="Times New Roman"/>
          <w:sz w:val="20"/>
          <w:szCs w:val="20"/>
        </w:rPr>
        <w:t>2</w:t>
      </w:r>
      <w:r w:rsidR="008C325C">
        <w:rPr>
          <w:rFonts w:ascii="Times New Roman" w:hAnsi="Times New Roman" w:cs="Times New Roman"/>
          <w:sz w:val="20"/>
          <w:szCs w:val="20"/>
        </w:rPr>
        <w:t>7</w:t>
      </w:r>
      <w:r w:rsidR="004D037A">
        <w:rPr>
          <w:rFonts w:ascii="Times New Roman" w:hAnsi="Times New Roman" w:cs="Times New Roman"/>
          <w:sz w:val="20"/>
          <w:szCs w:val="20"/>
        </w:rPr>
        <w:t>.</w:t>
      </w:r>
      <w:r w:rsidR="008C325C">
        <w:rPr>
          <w:rFonts w:ascii="Times New Roman" w:hAnsi="Times New Roman" w:cs="Times New Roman"/>
          <w:sz w:val="20"/>
          <w:szCs w:val="20"/>
        </w:rPr>
        <w:t>12</w:t>
      </w:r>
      <w:r w:rsidR="004D037A">
        <w:rPr>
          <w:rFonts w:ascii="Times New Roman" w:hAnsi="Times New Roman" w:cs="Times New Roman"/>
          <w:sz w:val="20"/>
          <w:szCs w:val="20"/>
        </w:rPr>
        <w:t>.202</w:t>
      </w:r>
      <w:r w:rsidR="00100AAB">
        <w:rPr>
          <w:rFonts w:ascii="Times New Roman" w:hAnsi="Times New Roman" w:cs="Times New Roman"/>
          <w:sz w:val="20"/>
          <w:szCs w:val="20"/>
        </w:rPr>
        <w:t>2</w:t>
      </w:r>
      <w:r w:rsidR="004D037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8C325C">
        <w:rPr>
          <w:rFonts w:ascii="Times New Roman" w:hAnsi="Times New Roman" w:cs="Times New Roman"/>
          <w:sz w:val="20"/>
          <w:szCs w:val="20"/>
        </w:rPr>
        <w:t>797</w:t>
      </w:r>
    </w:p>
    <w:p w:rsidR="00307573" w:rsidRDefault="00307573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76" w:rsidRDefault="00E12176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76" w:rsidRDefault="00E12176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практического развертывания эвакуационных органов </w:t>
      </w:r>
    </w:p>
    <w:p w:rsidR="00C951BA" w:rsidRDefault="00C951BA" w:rsidP="00C9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Киренского муниципального района </w:t>
      </w:r>
    </w:p>
    <w:p w:rsidR="00C951BA" w:rsidRPr="00C001D1" w:rsidRDefault="00C951BA" w:rsidP="00C00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E4382">
        <w:rPr>
          <w:rFonts w:ascii="Times New Roman" w:hAnsi="Times New Roman" w:cs="Times New Roman"/>
          <w:sz w:val="24"/>
          <w:szCs w:val="24"/>
        </w:rPr>
        <w:t>2</w:t>
      </w:r>
      <w:r w:rsidR="008C32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0FC3" w:rsidRPr="005E574F" w:rsidRDefault="00070FC3" w:rsidP="00C951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6126" w:type="dxa"/>
        <w:tblLook w:val="04A0"/>
      </w:tblPr>
      <w:tblGrid>
        <w:gridCol w:w="487"/>
        <w:gridCol w:w="1899"/>
        <w:gridCol w:w="993"/>
        <w:gridCol w:w="909"/>
        <w:gridCol w:w="619"/>
        <w:gridCol w:w="994"/>
        <w:gridCol w:w="907"/>
        <w:gridCol w:w="951"/>
        <w:gridCol w:w="949"/>
        <w:gridCol w:w="983"/>
        <w:gridCol w:w="737"/>
        <w:gridCol w:w="970"/>
        <w:gridCol w:w="835"/>
        <w:gridCol w:w="970"/>
        <w:gridCol w:w="1647"/>
        <w:gridCol w:w="1276"/>
      </w:tblGrid>
      <w:tr w:rsidR="00E12176" w:rsidTr="00C246C4">
        <w:tc>
          <w:tcPr>
            <w:tcW w:w="487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E12176" w:rsidTr="00C246C4">
        <w:tc>
          <w:tcPr>
            <w:tcW w:w="48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Tr="00C246C4">
        <w:tc>
          <w:tcPr>
            <w:tcW w:w="48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773B0C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Пункты временного размещения населения при ЧС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16126" w:type="dxa"/>
            <w:gridSpan w:val="16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</w:tr>
      <w:tr w:rsidR="00E12176" w:rsidRPr="0086129D" w:rsidTr="00C246C4">
        <w:tc>
          <w:tcPr>
            <w:tcW w:w="487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 колледж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иренск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79489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Киренского городского поселения,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3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3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МКОУ СОШ № 5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17" w:type="dxa"/>
            <w:gridSpan w:val="12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164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за проверку</w:t>
            </w:r>
          </w:p>
        </w:tc>
        <w:tc>
          <w:tcPr>
            <w:tcW w:w="1276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E12176" w:rsidRPr="0086129D" w:rsidTr="00C246C4">
        <w:tc>
          <w:tcPr>
            <w:tcW w:w="48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4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д. Сидорово»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иренск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79489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Киренского городского поселения,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по ГОЧС и ПБ администрации Киренского городского поселения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5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6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9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7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№ 1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8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12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9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МАОУ ДОД ДЮЦ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им. А.В. </w:t>
            </w:r>
            <w:proofErr w:type="spellStart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742183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10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№ 1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 (начальные классы)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12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НОШ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13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Деский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сад № 8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14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«Начальная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. сад № 4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г. Киренска»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(п. Пролетарск)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E50D9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16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Коршуново</w:t>
            </w:r>
            <w:proofErr w:type="spell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5F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79489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89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18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19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Макарово</w:t>
            </w:r>
            <w:proofErr w:type="spellEnd"/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22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Юбилейный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E12176" w:rsidRPr="00F25F6E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16126" w:type="dxa"/>
            <w:gridSpan w:val="16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17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МУ КДЦ «Вдохновение»,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</w:tcPr>
          <w:p w:rsidR="00E12176" w:rsidRPr="00307573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>Главы администраций поселений,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573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ГО и ЧС Комитета по имуществу и ЖКХ администрации Киренского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20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КДЦ «Лира»,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п. Алексеевск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76" w:rsidRPr="0086129D" w:rsidTr="00C246C4">
        <w:tc>
          <w:tcPr>
            <w:tcW w:w="48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>ПВР № 21</w:t>
            </w:r>
          </w:p>
          <w:p w:rsidR="00E12176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«СКДЦ Русь»,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Петропавловское</w:t>
            </w:r>
            <w:r w:rsidRPr="0086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E12176" w:rsidRPr="00752DD8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 w:themeFill="background1" w:themeFillShade="BF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176" w:rsidRPr="0086129D" w:rsidRDefault="00E12176" w:rsidP="00C24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FC3" w:rsidRDefault="00070FC3" w:rsidP="00070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14D" w:rsidRPr="005F295C" w:rsidRDefault="0087714D" w:rsidP="003850DF">
      <w:pPr>
        <w:rPr>
          <w:rFonts w:ascii="Times New Roman" w:hAnsi="Times New Roman" w:cs="Times New Roman"/>
          <w:sz w:val="20"/>
          <w:szCs w:val="20"/>
        </w:rPr>
      </w:pPr>
    </w:p>
    <w:sectPr w:rsidR="0087714D" w:rsidRPr="005F295C" w:rsidSect="005F295C">
      <w:pgSz w:w="16838" w:h="11906" w:orient="landscape"/>
      <w:pgMar w:top="340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A23"/>
    <w:multiLevelType w:val="hybridMultilevel"/>
    <w:tmpl w:val="1CA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53C48C2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B3DF8"/>
    <w:rsid w:val="0000054C"/>
    <w:rsid w:val="00020344"/>
    <w:rsid w:val="00021A84"/>
    <w:rsid w:val="0002416A"/>
    <w:rsid w:val="00035EA3"/>
    <w:rsid w:val="0005045B"/>
    <w:rsid w:val="00056213"/>
    <w:rsid w:val="000654A7"/>
    <w:rsid w:val="00067E61"/>
    <w:rsid w:val="00070FC3"/>
    <w:rsid w:val="00073412"/>
    <w:rsid w:val="00094AEF"/>
    <w:rsid w:val="000B082E"/>
    <w:rsid w:val="000B30B9"/>
    <w:rsid w:val="000C27B8"/>
    <w:rsid w:val="000D1F3B"/>
    <w:rsid w:val="000F6BB7"/>
    <w:rsid w:val="00100AAB"/>
    <w:rsid w:val="00106E41"/>
    <w:rsid w:val="00114CAA"/>
    <w:rsid w:val="001264AB"/>
    <w:rsid w:val="00163F71"/>
    <w:rsid w:val="00180D9A"/>
    <w:rsid w:val="00196BF0"/>
    <w:rsid w:val="001A40D0"/>
    <w:rsid w:val="001B223C"/>
    <w:rsid w:val="001D4F48"/>
    <w:rsid w:val="001D6112"/>
    <w:rsid w:val="001D7068"/>
    <w:rsid w:val="00223869"/>
    <w:rsid w:val="00225FE8"/>
    <w:rsid w:val="0024490B"/>
    <w:rsid w:val="00246FB1"/>
    <w:rsid w:val="002561BD"/>
    <w:rsid w:val="002830EA"/>
    <w:rsid w:val="00293871"/>
    <w:rsid w:val="00296F18"/>
    <w:rsid w:val="002B7BBB"/>
    <w:rsid w:val="002C018A"/>
    <w:rsid w:val="00305B9F"/>
    <w:rsid w:val="00307573"/>
    <w:rsid w:val="003164F0"/>
    <w:rsid w:val="00320E82"/>
    <w:rsid w:val="00327E67"/>
    <w:rsid w:val="00334B56"/>
    <w:rsid w:val="00351CEF"/>
    <w:rsid w:val="00363523"/>
    <w:rsid w:val="00381CE3"/>
    <w:rsid w:val="003850DF"/>
    <w:rsid w:val="003C3F96"/>
    <w:rsid w:val="003D51D7"/>
    <w:rsid w:val="003F17EA"/>
    <w:rsid w:val="0041188B"/>
    <w:rsid w:val="00417B42"/>
    <w:rsid w:val="00420571"/>
    <w:rsid w:val="00421904"/>
    <w:rsid w:val="004308C1"/>
    <w:rsid w:val="00444135"/>
    <w:rsid w:val="004635D4"/>
    <w:rsid w:val="004B3DF8"/>
    <w:rsid w:val="004C38E4"/>
    <w:rsid w:val="004D037A"/>
    <w:rsid w:val="004D62C3"/>
    <w:rsid w:val="00515531"/>
    <w:rsid w:val="00516BE7"/>
    <w:rsid w:val="005254B7"/>
    <w:rsid w:val="005424D3"/>
    <w:rsid w:val="00547EAF"/>
    <w:rsid w:val="00567B28"/>
    <w:rsid w:val="005954E4"/>
    <w:rsid w:val="005C114E"/>
    <w:rsid w:val="005E4382"/>
    <w:rsid w:val="005E574F"/>
    <w:rsid w:val="005F295C"/>
    <w:rsid w:val="005F6BEE"/>
    <w:rsid w:val="00613392"/>
    <w:rsid w:val="00615386"/>
    <w:rsid w:val="00616592"/>
    <w:rsid w:val="00621EFB"/>
    <w:rsid w:val="00641216"/>
    <w:rsid w:val="00641437"/>
    <w:rsid w:val="00645C9D"/>
    <w:rsid w:val="00655B15"/>
    <w:rsid w:val="00666CF5"/>
    <w:rsid w:val="00672874"/>
    <w:rsid w:val="00672DD4"/>
    <w:rsid w:val="006811CE"/>
    <w:rsid w:val="006920AE"/>
    <w:rsid w:val="00692ED3"/>
    <w:rsid w:val="006A0CC3"/>
    <w:rsid w:val="006B47E3"/>
    <w:rsid w:val="006C07FB"/>
    <w:rsid w:val="006C58B1"/>
    <w:rsid w:val="006E3C27"/>
    <w:rsid w:val="007154E4"/>
    <w:rsid w:val="00724903"/>
    <w:rsid w:val="00731392"/>
    <w:rsid w:val="0073635C"/>
    <w:rsid w:val="007366A5"/>
    <w:rsid w:val="00742183"/>
    <w:rsid w:val="0075092D"/>
    <w:rsid w:val="00752925"/>
    <w:rsid w:val="00752DD8"/>
    <w:rsid w:val="00757044"/>
    <w:rsid w:val="00773B0C"/>
    <w:rsid w:val="00780845"/>
    <w:rsid w:val="0078205C"/>
    <w:rsid w:val="00794898"/>
    <w:rsid w:val="007A5CB3"/>
    <w:rsid w:val="007B1415"/>
    <w:rsid w:val="007C07F5"/>
    <w:rsid w:val="007E29C6"/>
    <w:rsid w:val="007E50D9"/>
    <w:rsid w:val="00807F57"/>
    <w:rsid w:val="00824AFA"/>
    <w:rsid w:val="00831D8C"/>
    <w:rsid w:val="00842757"/>
    <w:rsid w:val="00850756"/>
    <w:rsid w:val="008507CA"/>
    <w:rsid w:val="0085427A"/>
    <w:rsid w:val="008576E4"/>
    <w:rsid w:val="0086129D"/>
    <w:rsid w:val="0087714D"/>
    <w:rsid w:val="008A1DB9"/>
    <w:rsid w:val="008B2A75"/>
    <w:rsid w:val="008B7A9D"/>
    <w:rsid w:val="008C1367"/>
    <w:rsid w:val="008C325C"/>
    <w:rsid w:val="008D3EB9"/>
    <w:rsid w:val="008E12B6"/>
    <w:rsid w:val="008E766E"/>
    <w:rsid w:val="0090224D"/>
    <w:rsid w:val="009035E2"/>
    <w:rsid w:val="00905ED9"/>
    <w:rsid w:val="0091132D"/>
    <w:rsid w:val="0092317D"/>
    <w:rsid w:val="0095775A"/>
    <w:rsid w:val="00957967"/>
    <w:rsid w:val="00963F67"/>
    <w:rsid w:val="00970F20"/>
    <w:rsid w:val="009975E5"/>
    <w:rsid w:val="00997E7F"/>
    <w:rsid w:val="009A170C"/>
    <w:rsid w:val="009B0320"/>
    <w:rsid w:val="009C27A7"/>
    <w:rsid w:val="009E1A81"/>
    <w:rsid w:val="00A02B12"/>
    <w:rsid w:val="00A1603F"/>
    <w:rsid w:val="00A37098"/>
    <w:rsid w:val="00A4605E"/>
    <w:rsid w:val="00A550C1"/>
    <w:rsid w:val="00A602F8"/>
    <w:rsid w:val="00A62D85"/>
    <w:rsid w:val="00A71580"/>
    <w:rsid w:val="00A76700"/>
    <w:rsid w:val="00A80912"/>
    <w:rsid w:val="00A8201A"/>
    <w:rsid w:val="00A92AA6"/>
    <w:rsid w:val="00A946B6"/>
    <w:rsid w:val="00AA1C08"/>
    <w:rsid w:val="00AB50E4"/>
    <w:rsid w:val="00AC7D9F"/>
    <w:rsid w:val="00AE5AEC"/>
    <w:rsid w:val="00AF4C15"/>
    <w:rsid w:val="00B00B78"/>
    <w:rsid w:val="00B062C6"/>
    <w:rsid w:val="00B240C1"/>
    <w:rsid w:val="00B34297"/>
    <w:rsid w:val="00B46670"/>
    <w:rsid w:val="00B61C79"/>
    <w:rsid w:val="00B62116"/>
    <w:rsid w:val="00B76984"/>
    <w:rsid w:val="00B7786B"/>
    <w:rsid w:val="00BB7C6F"/>
    <w:rsid w:val="00BE1C10"/>
    <w:rsid w:val="00C001D1"/>
    <w:rsid w:val="00C04771"/>
    <w:rsid w:val="00C41FD6"/>
    <w:rsid w:val="00C630B9"/>
    <w:rsid w:val="00C71FB5"/>
    <w:rsid w:val="00C84218"/>
    <w:rsid w:val="00C86763"/>
    <w:rsid w:val="00C951BA"/>
    <w:rsid w:val="00CB2153"/>
    <w:rsid w:val="00CD3D30"/>
    <w:rsid w:val="00CD78A0"/>
    <w:rsid w:val="00CE40DA"/>
    <w:rsid w:val="00CE6BF4"/>
    <w:rsid w:val="00CF1FF0"/>
    <w:rsid w:val="00D009D8"/>
    <w:rsid w:val="00D2104F"/>
    <w:rsid w:val="00D22BF3"/>
    <w:rsid w:val="00D23355"/>
    <w:rsid w:val="00D374CC"/>
    <w:rsid w:val="00D55409"/>
    <w:rsid w:val="00D5691F"/>
    <w:rsid w:val="00D67057"/>
    <w:rsid w:val="00D80203"/>
    <w:rsid w:val="00D828E4"/>
    <w:rsid w:val="00D82BCE"/>
    <w:rsid w:val="00D96D6C"/>
    <w:rsid w:val="00DE1CC2"/>
    <w:rsid w:val="00DE4E60"/>
    <w:rsid w:val="00DF0516"/>
    <w:rsid w:val="00E05AE8"/>
    <w:rsid w:val="00E12176"/>
    <w:rsid w:val="00E34E06"/>
    <w:rsid w:val="00E75244"/>
    <w:rsid w:val="00E80096"/>
    <w:rsid w:val="00E81BE4"/>
    <w:rsid w:val="00E87FBB"/>
    <w:rsid w:val="00E93589"/>
    <w:rsid w:val="00E9726F"/>
    <w:rsid w:val="00EC6169"/>
    <w:rsid w:val="00EF1E01"/>
    <w:rsid w:val="00F014B1"/>
    <w:rsid w:val="00F04FD9"/>
    <w:rsid w:val="00F07EA8"/>
    <w:rsid w:val="00F16D4D"/>
    <w:rsid w:val="00F2554A"/>
    <w:rsid w:val="00F25F6E"/>
    <w:rsid w:val="00F27F43"/>
    <w:rsid w:val="00F27F9B"/>
    <w:rsid w:val="00F303C7"/>
    <w:rsid w:val="00F32619"/>
    <w:rsid w:val="00F51000"/>
    <w:rsid w:val="00F53937"/>
    <w:rsid w:val="00F6285B"/>
    <w:rsid w:val="00F779EB"/>
    <w:rsid w:val="00F8561E"/>
    <w:rsid w:val="00F92D32"/>
    <w:rsid w:val="00FB7F5E"/>
    <w:rsid w:val="00FD2641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D2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114</cp:revision>
  <cp:lastPrinted>2022-12-27T03:06:00Z</cp:lastPrinted>
  <dcterms:created xsi:type="dcterms:W3CDTF">2014-02-03T08:44:00Z</dcterms:created>
  <dcterms:modified xsi:type="dcterms:W3CDTF">2022-12-27T03:09:00Z</dcterms:modified>
</cp:coreProperties>
</file>