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2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428"/>
      </w:tblGrid>
      <w:tr w:rsidR="00CD070F" w:rsidRPr="00B2789E" w14:paraId="3216D401" w14:textId="77777777" w:rsidTr="00697579">
        <w:tc>
          <w:tcPr>
            <w:tcW w:w="9428" w:type="dxa"/>
          </w:tcPr>
          <w:p w14:paraId="1A0AF99E" w14:textId="77777777" w:rsidR="00CD070F" w:rsidRDefault="00CD070F" w:rsidP="00A62841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72B3C0A8" wp14:editId="74F2EE6E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070F" w:rsidRPr="00B2789E" w14:paraId="32E8827C" w14:textId="77777777" w:rsidTr="00697579">
        <w:tc>
          <w:tcPr>
            <w:tcW w:w="9428" w:type="dxa"/>
          </w:tcPr>
          <w:p w14:paraId="30CFE748" w14:textId="77777777" w:rsidR="00CD070F" w:rsidRPr="00F77417" w:rsidRDefault="00CD070F" w:rsidP="00A62841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CD070F" w:rsidRPr="00B2789E" w14:paraId="2A6ACB51" w14:textId="77777777" w:rsidTr="00697579">
        <w:tc>
          <w:tcPr>
            <w:tcW w:w="9428" w:type="dxa"/>
          </w:tcPr>
          <w:p w14:paraId="1CE293E9" w14:textId="77777777" w:rsidR="00CD070F" w:rsidRPr="00B61CE0" w:rsidRDefault="00CD070F" w:rsidP="00A62841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3B510259" w14:textId="77777777" w:rsidR="00CD070F" w:rsidRDefault="00CD070F" w:rsidP="00A62841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2DD3ECB8" w14:textId="77777777" w:rsidR="00CD070F" w:rsidRPr="00B61CE0" w:rsidRDefault="00CD070F" w:rsidP="00A62841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62D2743" w14:textId="77777777" w:rsidR="00CD070F" w:rsidRPr="008309E0" w:rsidRDefault="00CD070F" w:rsidP="00A62841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7D47F5B3" w14:textId="77777777" w:rsidR="00CD070F" w:rsidRPr="00387D6B" w:rsidRDefault="00CD070F" w:rsidP="00A62841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4CA9D55A" w14:textId="77777777" w:rsidR="00CD070F" w:rsidRPr="008309E0" w:rsidRDefault="00CD070F" w:rsidP="00A62841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E06B24C" w14:textId="77777777" w:rsidR="00CD070F" w:rsidRPr="00B2789E" w:rsidRDefault="00CD070F" w:rsidP="00CD070F">
      <w:pPr>
        <w:rPr>
          <w:sz w:val="10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785"/>
        <w:gridCol w:w="4571"/>
      </w:tblGrid>
      <w:tr w:rsidR="00CD070F" w:rsidRPr="00697579" w14:paraId="14CA5DF7" w14:textId="77777777" w:rsidTr="00697579">
        <w:tc>
          <w:tcPr>
            <w:tcW w:w="4785" w:type="dxa"/>
          </w:tcPr>
          <w:p w14:paraId="41F2FF93" w14:textId="190F4E20" w:rsidR="00CD070F" w:rsidRPr="00697579" w:rsidRDefault="00697579" w:rsidP="00A62841">
            <w:pPr>
              <w:rPr>
                <w:b/>
                <w:bCs/>
              </w:rPr>
            </w:pPr>
            <w:r w:rsidRPr="00697579">
              <w:rPr>
                <w:b/>
                <w:bCs/>
              </w:rPr>
              <w:t>30.07.2026</w:t>
            </w:r>
          </w:p>
        </w:tc>
        <w:tc>
          <w:tcPr>
            <w:tcW w:w="4571" w:type="dxa"/>
          </w:tcPr>
          <w:p w14:paraId="22438ECF" w14:textId="3E34181D" w:rsidR="00CD070F" w:rsidRPr="00697579" w:rsidRDefault="00CD070F" w:rsidP="00A62841">
            <w:pPr>
              <w:jc w:val="right"/>
              <w:rPr>
                <w:b/>
                <w:bCs/>
              </w:rPr>
            </w:pPr>
            <w:r w:rsidRPr="00697579">
              <w:rPr>
                <w:b/>
                <w:bCs/>
              </w:rPr>
              <w:t>№</w:t>
            </w:r>
            <w:r w:rsidR="00697579" w:rsidRPr="00697579">
              <w:rPr>
                <w:b/>
                <w:bCs/>
              </w:rPr>
              <w:t xml:space="preserve"> 554-п</w:t>
            </w:r>
          </w:p>
        </w:tc>
      </w:tr>
      <w:tr w:rsidR="00CD070F" w:rsidRPr="00B2789E" w14:paraId="60FED657" w14:textId="77777777" w:rsidTr="00697579">
        <w:tc>
          <w:tcPr>
            <w:tcW w:w="9356" w:type="dxa"/>
            <w:gridSpan w:val="2"/>
          </w:tcPr>
          <w:p w14:paraId="78F16D66" w14:textId="632BCA64" w:rsidR="00CD070F" w:rsidRPr="00DB41C4" w:rsidRDefault="00CD070F" w:rsidP="00A62841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2B71C436" w14:textId="77777777" w:rsidR="00CD070F" w:rsidRPr="006D7640" w:rsidRDefault="00CD070F" w:rsidP="00CD070F"/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CD070F" w:rsidRPr="00B2789E" w14:paraId="58CDD0E9" w14:textId="77777777" w:rsidTr="00697579">
        <w:trPr>
          <w:trHeight w:val="974"/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2116E74A" w14:textId="77777777" w:rsidR="009D75DF" w:rsidRDefault="009D75DF" w:rsidP="00A62841">
            <w:pPr>
              <w:jc w:val="center"/>
              <w:rPr>
                <w:b/>
              </w:rPr>
            </w:pPr>
            <w:r>
              <w:rPr>
                <w:b/>
              </w:rPr>
              <w:t>Об утверждении</w:t>
            </w:r>
            <w:r w:rsidR="00CD070F" w:rsidRPr="00E029B8">
              <w:rPr>
                <w:b/>
              </w:rPr>
              <w:t xml:space="preserve"> </w:t>
            </w:r>
            <w:r w:rsidR="00CD070F">
              <w:rPr>
                <w:b/>
              </w:rPr>
              <w:t>Перечн</w:t>
            </w:r>
            <w:r>
              <w:rPr>
                <w:b/>
              </w:rPr>
              <w:t>я</w:t>
            </w:r>
            <w:r w:rsidR="00CD070F">
              <w:rPr>
                <w:b/>
              </w:rPr>
              <w:t xml:space="preserve"> товарных рынков для содействия развитию</w:t>
            </w:r>
          </w:p>
          <w:p w14:paraId="77765113" w14:textId="77777777" w:rsidR="009D75DF" w:rsidRDefault="00CD070F" w:rsidP="009D75DF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конкуренции </w:t>
            </w:r>
            <w:r w:rsidR="009D75DF">
              <w:rPr>
                <w:b/>
              </w:rPr>
              <w:t>в</w:t>
            </w:r>
            <w:r>
              <w:rPr>
                <w:b/>
              </w:rPr>
              <w:t xml:space="preserve"> Черемховско</w:t>
            </w:r>
            <w:r w:rsidR="009D75DF">
              <w:rPr>
                <w:b/>
              </w:rPr>
              <w:t>м</w:t>
            </w:r>
            <w:r>
              <w:rPr>
                <w:b/>
              </w:rPr>
              <w:t xml:space="preserve"> районно</w:t>
            </w:r>
            <w:r w:rsidR="009D75DF">
              <w:rPr>
                <w:b/>
              </w:rPr>
              <w:t>м</w:t>
            </w:r>
            <w:r>
              <w:rPr>
                <w:b/>
              </w:rPr>
              <w:t xml:space="preserve"> муниципально</w:t>
            </w:r>
            <w:r w:rsidR="009D75DF">
              <w:rPr>
                <w:b/>
              </w:rPr>
              <w:t>м</w:t>
            </w:r>
            <w:r>
              <w:rPr>
                <w:b/>
              </w:rPr>
              <w:t xml:space="preserve"> образовани</w:t>
            </w:r>
            <w:r w:rsidR="009D75DF">
              <w:rPr>
                <w:b/>
              </w:rPr>
              <w:t>и</w:t>
            </w:r>
            <w:r>
              <w:rPr>
                <w:b/>
              </w:rPr>
              <w:t xml:space="preserve"> и</w:t>
            </w:r>
            <w:r w:rsidR="009D75DF">
              <w:rPr>
                <w:b/>
              </w:rPr>
              <w:t xml:space="preserve"> </w:t>
            </w:r>
            <w:r>
              <w:rPr>
                <w:b/>
              </w:rPr>
              <w:t>План</w:t>
            </w:r>
            <w:r w:rsidR="009D75DF">
              <w:rPr>
                <w:b/>
              </w:rPr>
              <w:t>а</w:t>
            </w:r>
            <w:r>
              <w:rPr>
                <w:b/>
              </w:rPr>
              <w:t xml:space="preserve"> мероприятий («дорожн</w:t>
            </w:r>
            <w:r w:rsidR="009D75DF">
              <w:rPr>
                <w:b/>
              </w:rPr>
              <w:t>ой</w:t>
            </w:r>
            <w:r>
              <w:rPr>
                <w:b/>
              </w:rPr>
              <w:t xml:space="preserve"> карт</w:t>
            </w:r>
            <w:r w:rsidR="009D75DF">
              <w:rPr>
                <w:b/>
              </w:rPr>
              <w:t>ы</w:t>
            </w:r>
            <w:r>
              <w:rPr>
                <w:b/>
              </w:rPr>
              <w:t>») по содействию развитию</w:t>
            </w:r>
            <w:r w:rsidR="009D75DF">
              <w:rPr>
                <w:b/>
              </w:rPr>
              <w:t xml:space="preserve"> к</w:t>
            </w:r>
            <w:r>
              <w:rPr>
                <w:b/>
              </w:rPr>
              <w:t>онкуренции</w:t>
            </w:r>
          </w:p>
          <w:p w14:paraId="63EB66A6" w14:textId="4360E678" w:rsidR="00CD070F" w:rsidRPr="009D75DF" w:rsidRDefault="009D75DF" w:rsidP="009D75DF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  <w:r w:rsidR="00CD070F">
              <w:rPr>
                <w:b/>
              </w:rPr>
              <w:t xml:space="preserve"> Черемховско</w:t>
            </w:r>
            <w:r>
              <w:rPr>
                <w:b/>
              </w:rPr>
              <w:t>м</w:t>
            </w:r>
            <w:r w:rsidR="00CD070F">
              <w:rPr>
                <w:b/>
              </w:rPr>
              <w:t xml:space="preserve"> районно</w:t>
            </w:r>
            <w:r>
              <w:rPr>
                <w:b/>
              </w:rPr>
              <w:t>м</w:t>
            </w:r>
            <w:r w:rsidR="00CD070F">
              <w:rPr>
                <w:b/>
              </w:rPr>
              <w:t xml:space="preserve"> муниципально</w:t>
            </w:r>
            <w:r>
              <w:rPr>
                <w:b/>
              </w:rPr>
              <w:t>м</w:t>
            </w:r>
            <w:r w:rsidR="00CD070F">
              <w:rPr>
                <w:b/>
              </w:rPr>
              <w:t xml:space="preserve"> образовани</w:t>
            </w:r>
            <w:r>
              <w:rPr>
                <w:b/>
              </w:rPr>
              <w:t>и</w:t>
            </w:r>
          </w:p>
        </w:tc>
      </w:tr>
    </w:tbl>
    <w:p w14:paraId="6AD455FB" w14:textId="77777777" w:rsidR="00CD070F" w:rsidRPr="003173BA" w:rsidRDefault="00CD070F" w:rsidP="00CD070F">
      <w:pPr>
        <w:jc w:val="center"/>
        <w:rPr>
          <w:sz w:val="28"/>
          <w:szCs w:val="28"/>
        </w:rPr>
      </w:pPr>
    </w:p>
    <w:p w14:paraId="6EF36821" w14:textId="5C1D3568" w:rsidR="00CD070F" w:rsidRPr="008A78C9" w:rsidRDefault="00CD070F" w:rsidP="00697579">
      <w:pPr>
        <w:ind w:firstLine="708"/>
        <w:jc w:val="both"/>
        <w:rPr>
          <w:sz w:val="28"/>
          <w:szCs w:val="28"/>
        </w:rPr>
      </w:pPr>
      <w:r w:rsidRPr="007435AE">
        <w:rPr>
          <w:sz w:val="28"/>
          <w:szCs w:val="28"/>
        </w:rPr>
        <w:t>В целях создания условий для содействия развитию конкуренции на тов</w:t>
      </w:r>
      <w:r>
        <w:rPr>
          <w:sz w:val="28"/>
          <w:szCs w:val="28"/>
        </w:rPr>
        <w:t>арных рынках в Черемховском районном муниципальном образовании, р</w:t>
      </w:r>
      <w:r w:rsidRPr="006B4555">
        <w:rPr>
          <w:sz w:val="28"/>
          <w:szCs w:val="28"/>
        </w:rPr>
        <w:t>уководствуясь распоряжением Правительства Российской Федерации</w:t>
      </w:r>
      <w:r>
        <w:rPr>
          <w:sz w:val="28"/>
          <w:szCs w:val="28"/>
        </w:rPr>
        <w:t xml:space="preserve"> </w:t>
      </w:r>
      <w:r w:rsidRPr="006B4555">
        <w:rPr>
          <w:sz w:val="28"/>
          <w:szCs w:val="28"/>
        </w:rPr>
        <w:t>от 7</w:t>
      </w:r>
      <w:r w:rsidR="001F4779">
        <w:rPr>
          <w:sz w:val="28"/>
          <w:szCs w:val="28"/>
        </w:rPr>
        <w:t> </w:t>
      </w:r>
      <w:r w:rsidR="009D75DF">
        <w:rPr>
          <w:sz w:val="28"/>
          <w:szCs w:val="28"/>
        </w:rPr>
        <w:t>февраля</w:t>
      </w:r>
      <w:r w:rsidRPr="006B4555">
        <w:rPr>
          <w:sz w:val="28"/>
          <w:szCs w:val="28"/>
        </w:rPr>
        <w:t xml:space="preserve"> 20</w:t>
      </w:r>
      <w:r w:rsidR="009D75DF">
        <w:rPr>
          <w:sz w:val="28"/>
          <w:szCs w:val="28"/>
        </w:rPr>
        <w:t>26</w:t>
      </w:r>
      <w:r w:rsidRPr="006B4555">
        <w:rPr>
          <w:sz w:val="28"/>
          <w:szCs w:val="28"/>
        </w:rPr>
        <w:t xml:space="preserve"> г</w:t>
      </w:r>
      <w:r>
        <w:rPr>
          <w:sz w:val="28"/>
          <w:szCs w:val="28"/>
        </w:rPr>
        <w:t>ода</w:t>
      </w:r>
      <w:r w:rsidRPr="006B4555">
        <w:rPr>
          <w:sz w:val="28"/>
          <w:szCs w:val="28"/>
        </w:rPr>
        <w:t xml:space="preserve"> </w:t>
      </w:r>
      <w:r w:rsidR="001F4779" w:rsidRPr="006B4555">
        <w:rPr>
          <w:sz w:val="28"/>
          <w:szCs w:val="28"/>
        </w:rPr>
        <w:t>№</w:t>
      </w:r>
      <w:r w:rsidR="00697579">
        <w:rPr>
          <w:sz w:val="28"/>
          <w:szCs w:val="28"/>
        </w:rPr>
        <w:t xml:space="preserve"> </w:t>
      </w:r>
      <w:r w:rsidR="001F4779">
        <w:rPr>
          <w:sz w:val="28"/>
          <w:szCs w:val="28"/>
        </w:rPr>
        <w:t>210</w:t>
      </w:r>
      <w:r w:rsidR="001F4779" w:rsidRPr="006B4555">
        <w:rPr>
          <w:sz w:val="28"/>
          <w:szCs w:val="28"/>
        </w:rPr>
        <w:t xml:space="preserve">-р </w:t>
      </w:r>
      <w:r w:rsidRPr="006B4555">
        <w:rPr>
          <w:sz w:val="28"/>
          <w:szCs w:val="28"/>
        </w:rPr>
        <w:t>«</w:t>
      </w:r>
      <w:r w:rsidR="0093709A" w:rsidRPr="0093709A">
        <w:rPr>
          <w:sz w:val="28"/>
          <w:szCs w:val="28"/>
        </w:rPr>
        <w:t>О внесении изменений в распоряжение Правительства Российской Федерации от 17 апреля 2019 г</w:t>
      </w:r>
      <w:r w:rsidR="0093709A">
        <w:rPr>
          <w:sz w:val="28"/>
          <w:szCs w:val="28"/>
        </w:rPr>
        <w:t>ода</w:t>
      </w:r>
      <w:r w:rsidR="0093709A" w:rsidRPr="0093709A">
        <w:rPr>
          <w:sz w:val="28"/>
          <w:szCs w:val="28"/>
        </w:rPr>
        <w:t xml:space="preserve"> № 768-р</w:t>
      </w:r>
      <w:r w:rsidRPr="006B4555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6B4555">
        <w:rPr>
          <w:sz w:val="28"/>
          <w:szCs w:val="28"/>
        </w:rPr>
        <w:t>распоряжением Правительства Российской Федерации</w:t>
      </w:r>
      <w:r>
        <w:rPr>
          <w:sz w:val="28"/>
          <w:szCs w:val="28"/>
        </w:rPr>
        <w:t xml:space="preserve"> </w:t>
      </w:r>
      <w:r w:rsidR="0093709A" w:rsidRPr="0093709A">
        <w:rPr>
          <w:sz w:val="28"/>
          <w:szCs w:val="28"/>
        </w:rPr>
        <w:t>от 8 октября 2025 г</w:t>
      </w:r>
      <w:r w:rsidR="0093709A">
        <w:rPr>
          <w:sz w:val="28"/>
          <w:szCs w:val="28"/>
        </w:rPr>
        <w:t>ода</w:t>
      </w:r>
      <w:r w:rsidR="0093709A" w:rsidRPr="0093709A">
        <w:rPr>
          <w:sz w:val="28"/>
          <w:szCs w:val="28"/>
        </w:rPr>
        <w:t xml:space="preserve"> №</w:t>
      </w:r>
      <w:r w:rsidR="000129D7">
        <w:rPr>
          <w:sz w:val="28"/>
          <w:szCs w:val="28"/>
        </w:rPr>
        <w:t> </w:t>
      </w:r>
      <w:r w:rsidR="0093709A" w:rsidRPr="0093709A">
        <w:rPr>
          <w:sz w:val="28"/>
          <w:szCs w:val="28"/>
        </w:rPr>
        <w:t xml:space="preserve">2816-р </w:t>
      </w:r>
      <w:r w:rsidR="0093709A">
        <w:rPr>
          <w:sz w:val="28"/>
          <w:szCs w:val="28"/>
        </w:rPr>
        <w:t>«</w:t>
      </w:r>
      <w:r w:rsidR="0093709A" w:rsidRPr="0093709A">
        <w:rPr>
          <w:sz w:val="28"/>
          <w:szCs w:val="28"/>
        </w:rPr>
        <w:t>Об утверждении Национального плана (</w:t>
      </w:r>
      <w:r w:rsidR="0093709A">
        <w:rPr>
          <w:sz w:val="28"/>
          <w:szCs w:val="28"/>
        </w:rPr>
        <w:t>«</w:t>
      </w:r>
      <w:r w:rsidR="0093709A" w:rsidRPr="0093709A">
        <w:rPr>
          <w:sz w:val="28"/>
          <w:szCs w:val="28"/>
        </w:rPr>
        <w:t>дорожной карты</w:t>
      </w:r>
      <w:r w:rsidR="0093709A">
        <w:rPr>
          <w:sz w:val="28"/>
          <w:szCs w:val="28"/>
        </w:rPr>
        <w:t>»</w:t>
      </w:r>
      <w:r w:rsidR="0093709A" w:rsidRPr="0093709A">
        <w:rPr>
          <w:sz w:val="28"/>
          <w:szCs w:val="28"/>
        </w:rPr>
        <w:t>) развития конкуренции в Р</w:t>
      </w:r>
      <w:r w:rsidR="0093709A">
        <w:rPr>
          <w:sz w:val="28"/>
          <w:szCs w:val="28"/>
        </w:rPr>
        <w:t xml:space="preserve">оссийской </w:t>
      </w:r>
      <w:r w:rsidR="0093709A" w:rsidRPr="0093709A">
        <w:rPr>
          <w:sz w:val="28"/>
          <w:szCs w:val="28"/>
        </w:rPr>
        <w:t>Ф</w:t>
      </w:r>
      <w:r w:rsidR="0093709A">
        <w:rPr>
          <w:sz w:val="28"/>
          <w:szCs w:val="28"/>
        </w:rPr>
        <w:t>едерации</w:t>
      </w:r>
      <w:r w:rsidR="0093709A" w:rsidRPr="0093709A">
        <w:rPr>
          <w:sz w:val="28"/>
          <w:szCs w:val="28"/>
        </w:rPr>
        <w:t xml:space="preserve"> на 2026</w:t>
      </w:r>
      <w:r w:rsidR="0093709A">
        <w:rPr>
          <w:sz w:val="28"/>
          <w:szCs w:val="28"/>
        </w:rPr>
        <w:t>-</w:t>
      </w:r>
      <w:r w:rsidR="0093709A" w:rsidRPr="0093709A">
        <w:rPr>
          <w:sz w:val="28"/>
          <w:szCs w:val="28"/>
        </w:rPr>
        <w:t>2030 г</w:t>
      </w:r>
      <w:r w:rsidR="0093709A">
        <w:rPr>
          <w:sz w:val="28"/>
          <w:szCs w:val="28"/>
        </w:rPr>
        <w:t>оды»</w:t>
      </w:r>
      <w:r w:rsidRPr="001134AE">
        <w:rPr>
          <w:sz w:val="28"/>
          <w:szCs w:val="28"/>
        </w:rPr>
        <w:t xml:space="preserve">, распоряжением Губернатора Иркутской области </w:t>
      </w:r>
      <w:r w:rsidR="001F4779" w:rsidRPr="001134AE">
        <w:rPr>
          <w:sz w:val="28"/>
          <w:szCs w:val="28"/>
        </w:rPr>
        <w:t xml:space="preserve">от </w:t>
      </w:r>
      <w:r w:rsidR="001F4779">
        <w:rPr>
          <w:sz w:val="28"/>
          <w:szCs w:val="28"/>
        </w:rPr>
        <w:t>29 апреля 2026</w:t>
      </w:r>
      <w:r w:rsidR="00697579">
        <w:rPr>
          <w:sz w:val="28"/>
          <w:szCs w:val="28"/>
        </w:rPr>
        <w:t xml:space="preserve"> </w:t>
      </w:r>
      <w:r w:rsidR="001F4779" w:rsidRPr="001134AE">
        <w:rPr>
          <w:sz w:val="28"/>
          <w:szCs w:val="28"/>
        </w:rPr>
        <w:t>года</w:t>
      </w:r>
      <w:r w:rsidR="001F4779">
        <w:rPr>
          <w:sz w:val="28"/>
          <w:szCs w:val="28"/>
        </w:rPr>
        <w:t xml:space="preserve"> </w:t>
      </w:r>
      <w:r w:rsidRPr="001134AE">
        <w:rPr>
          <w:sz w:val="28"/>
          <w:szCs w:val="28"/>
        </w:rPr>
        <w:t>№ </w:t>
      </w:r>
      <w:r w:rsidR="0093709A">
        <w:rPr>
          <w:sz w:val="28"/>
          <w:szCs w:val="28"/>
        </w:rPr>
        <w:t>218</w:t>
      </w:r>
      <w:r w:rsidRPr="001134AE">
        <w:rPr>
          <w:sz w:val="28"/>
          <w:szCs w:val="28"/>
        </w:rPr>
        <w:t>-р «Об утверждении перечня товарных рынков для содействия развитию конкуренции в Иркутской области и плана мероприятий («дорожной карты») по содействию развитию конкуренции в Иркутской области на 202</w:t>
      </w:r>
      <w:r w:rsidR="0093709A">
        <w:rPr>
          <w:sz w:val="28"/>
          <w:szCs w:val="28"/>
        </w:rPr>
        <w:t>6</w:t>
      </w:r>
      <w:r w:rsidRPr="001134AE">
        <w:rPr>
          <w:sz w:val="28"/>
          <w:szCs w:val="28"/>
        </w:rPr>
        <w:t>-20</w:t>
      </w:r>
      <w:r w:rsidR="0093709A">
        <w:rPr>
          <w:sz w:val="28"/>
          <w:szCs w:val="28"/>
        </w:rPr>
        <w:t>30</w:t>
      </w:r>
      <w:r w:rsidRPr="001134AE">
        <w:rPr>
          <w:sz w:val="28"/>
          <w:szCs w:val="28"/>
        </w:rPr>
        <w:t xml:space="preserve"> годы и признании утратившими силу отдельных распоряжений Губернатора Иркутской области»,</w:t>
      </w:r>
      <w:r>
        <w:rPr>
          <w:sz w:val="28"/>
          <w:szCs w:val="28"/>
        </w:rPr>
        <w:t xml:space="preserve"> р</w:t>
      </w:r>
      <w:r w:rsidRPr="008A78C9">
        <w:rPr>
          <w:sz w:val="28"/>
          <w:szCs w:val="28"/>
        </w:rPr>
        <w:t>уководствуясь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0AEEB433" w14:textId="77777777" w:rsidR="00CD070F" w:rsidRDefault="00CD070F" w:rsidP="00697579">
      <w:pPr>
        <w:ind w:firstLine="708"/>
        <w:jc w:val="both"/>
        <w:rPr>
          <w:sz w:val="28"/>
          <w:szCs w:val="28"/>
        </w:rPr>
      </w:pPr>
    </w:p>
    <w:p w14:paraId="0283C5E6" w14:textId="77777777" w:rsidR="00CD070F" w:rsidRPr="00F77417" w:rsidRDefault="00CD070F" w:rsidP="00CD070F">
      <w:pPr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sz w:val="28"/>
          <w:szCs w:val="28"/>
        </w:rPr>
        <w:t>:</w:t>
      </w:r>
    </w:p>
    <w:p w14:paraId="144BB2F8" w14:textId="77777777" w:rsidR="00CD070F" w:rsidRPr="003E1DC3" w:rsidRDefault="00CD070F" w:rsidP="00697579">
      <w:pPr>
        <w:ind w:firstLine="709"/>
        <w:jc w:val="both"/>
        <w:rPr>
          <w:sz w:val="16"/>
          <w:szCs w:val="16"/>
        </w:rPr>
      </w:pPr>
    </w:p>
    <w:p w14:paraId="0E746FF3" w14:textId="4A3F6822" w:rsidR="00EF4447" w:rsidRDefault="00EF4447" w:rsidP="00697579">
      <w:pPr>
        <w:pStyle w:val="a5"/>
        <w:numPr>
          <w:ilvl w:val="0"/>
          <w:numId w:val="7"/>
        </w:numPr>
        <w:tabs>
          <w:tab w:val="left" w:pos="1134"/>
        </w:tabs>
        <w:ind w:left="0" w:right="1" w:firstLine="709"/>
        <w:rPr>
          <w:szCs w:val="28"/>
        </w:rPr>
      </w:pPr>
      <w:r>
        <w:rPr>
          <w:szCs w:val="28"/>
        </w:rPr>
        <w:t xml:space="preserve">Утвердить </w:t>
      </w:r>
      <w:r w:rsidRPr="00EF4447">
        <w:rPr>
          <w:szCs w:val="28"/>
        </w:rPr>
        <w:t>Переч</w:t>
      </w:r>
      <w:r>
        <w:rPr>
          <w:szCs w:val="28"/>
        </w:rPr>
        <w:t>е</w:t>
      </w:r>
      <w:r w:rsidRPr="00EF4447">
        <w:rPr>
          <w:szCs w:val="28"/>
        </w:rPr>
        <w:t>н</w:t>
      </w:r>
      <w:r>
        <w:rPr>
          <w:szCs w:val="28"/>
        </w:rPr>
        <w:t>ь</w:t>
      </w:r>
      <w:r w:rsidRPr="00EF4447">
        <w:rPr>
          <w:szCs w:val="28"/>
        </w:rPr>
        <w:t xml:space="preserve"> товарных рынков для содействия развитию</w:t>
      </w:r>
      <w:r>
        <w:rPr>
          <w:szCs w:val="28"/>
        </w:rPr>
        <w:t xml:space="preserve"> </w:t>
      </w:r>
      <w:r w:rsidRPr="00EF4447">
        <w:rPr>
          <w:szCs w:val="28"/>
        </w:rPr>
        <w:t>конкуренции в Черемховском районном муниципальном образовании</w:t>
      </w:r>
      <w:r>
        <w:rPr>
          <w:szCs w:val="28"/>
        </w:rPr>
        <w:t xml:space="preserve"> (</w:t>
      </w:r>
      <w:r w:rsidR="001F4779">
        <w:rPr>
          <w:szCs w:val="28"/>
        </w:rPr>
        <w:t>п</w:t>
      </w:r>
      <w:r>
        <w:rPr>
          <w:szCs w:val="28"/>
        </w:rPr>
        <w:t>риложение № 1).</w:t>
      </w:r>
    </w:p>
    <w:p w14:paraId="3AC05E21" w14:textId="4EB6B43B" w:rsidR="00EF4447" w:rsidRDefault="00EF4447" w:rsidP="00697579">
      <w:pPr>
        <w:pStyle w:val="a5"/>
        <w:numPr>
          <w:ilvl w:val="0"/>
          <w:numId w:val="7"/>
        </w:numPr>
        <w:tabs>
          <w:tab w:val="left" w:pos="1134"/>
        </w:tabs>
        <w:ind w:left="0" w:right="1" w:firstLine="709"/>
        <w:rPr>
          <w:szCs w:val="28"/>
        </w:rPr>
      </w:pPr>
      <w:r>
        <w:rPr>
          <w:szCs w:val="28"/>
        </w:rPr>
        <w:t xml:space="preserve">Утвердить </w:t>
      </w:r>
      <w:r w:rsidRPr="00EF4447">
        <w:rPr>
          <w:szCs w:val="28"/>
        </w:rPr>
        <w:t>План мероприятий («дорожн</w:t>
      </w:r>
      <w:r>
        <w:rPr>
          <w:szCs w:val="28"/>
        </w:rPr>
        <w:t>ую</w:t>
      </w:r>
      <w:r w:rsidRPr="00EF4447">
        <w:rPr>
          <w:szCs w:val="28"/>
        </w:rPr>
        <w:t xml:space="preserve"> карт</w:t>
      </w:r>
      <w:r>
        <w:rPr>
          <w:szCs w:val="28"/>
        </w:rPr>
        <w:t>у</w:t>
      </w:r>
      <w:r w:rsidRPr="00EF4447">
        <w:rPr>
          <w:szCs w:val="28"/>
        </w:rPr>
        <w:t>») по содействию развитию конкуренции</w:t>
      </w:r>
      <w:r>
        <w:rPr>
          <w:szCs w:val="28"/>
        </w:rPr>
        <w:t xml:space="preserve"> </w:t>
      </w:r>
      <w:r w:rsidRPr="00EF4447">
        <w:rPr>
          <w:szCs w:val="28"/>
        </w:rPr>
        <w:t>в Черемховском районном муниципальном образовании</w:t>
      </w:r>
      <w:r>
        <w:rPr>
          <w:szCs w:val="28"/>
        </w:rPr>
        <w:t xml:space="preserve"> </w:t>
      </w:r>
      <w:r w:rsidRPr="00EF4447">
        <w:rPr>
          <w:szCs w:val="28"/>
        </w:rPr>
        <w:t>(</w:t>
      </w:r>
      <w:r w:rsidR="001F4779">
        <w:rPr>
          <w:szCs w:val="28"/>
        </w:rPr>
        <w:t>п</w:t>
      </w:r>
      <w:r w:rsidRPr="00EF4447">
        <w:rPr>
          <w:szCs w:val="28"/>
        </w:rPr>
        <w:t xml:space="preserve">риложение № </w:t>
      </w:r>
      <w:r>
        <w:rPr>
          <w:szCs w:val="28"/>
        </w:rPr>
        <w:t>2</w:t>
      </w:r>
      <w:r w:rsidRPr="00EF4447">
        <w:rPr>
          <w:szCs w:val="28"/>
        </w:rPr>
        <w:t>).</w:t>
      </w:r>
    </w:p>
    <w:p w14:paraId="148C275F" w14:textId="7053D27E" w:rsidR="00FC2537" w:rsidRDefault="00FC2537" w:rsidP="00697579">
      <w:pPr>
        <w:pStyle w:val="a5"/>
        <w:numPr>
          <w:ilvl w:val="0"/>
          <w:numId w:val="7"/>
        </w:numPr>
        <w:tabs>
          <w:tab w:val="left" w:pos="1134"/>
        </w:tabs>
        <w:ind w:left="0" w:right="1" w:firstLine="709"/>
        <w:rPr>
          <w:szCs w:val="28"/>
        </w:rPr>
      </w:pPr>
      <w:r>
        <w:rPr>
          <w:szCs w:val="28"/>
        </w:rPr>
        <w:t>Признать утратившими силу следующие постановления администрации Черемховского районного муниципального образования:</w:t>
      </w:r>
    </w:p>
    <w:p w14:paraId="5ABF1D83" w14:textId="5F6444D9" w:rsidR="00FC2537" w:rsidRDefault="00FC2537" w:rsidP="00697579">
      <w:pPr>
        <w:pStyle w:val="a5"/>
        <w:tabs>
          <w:tab w:val="left" w:pos="993"/>
        </w:tabs>
        <w:ind w:right="1" w:firstLine="709"/>
        <w:rPr>
          <w:szCs w:val="28"/>
        </w:rPr>
      </w:pPr>
      <w:r>
        <w:rPr>
          <w:szCs w:val="28"/>
        </w:rPr>
        <w:t xml:space="preserve">от </w:t>
      </w:r>
      <w:r w:rsidRPr="00FC2537">
        <w:rPr>
          <w:szCs w:val="28"/>
        </w:rPr>
        <w:t>26 марта 2020 года № 186-п</w:t>
      </w:r>
      <w:r>
        <w:rPr>
          <w:szCs w:val="28"/>
        </w:rPr>
        <w:t xml:space="preserve"> «</w:t>
      </w:r>
      <w:r w:rsidRPr="00FC2537">
        <w:rPr>
          <w:szCs w:val="28"/>
        </w:rPr>
        <w:t xml:space="preserve">Об утверждении Перечня товарных рынков для содействия развитию конкуренции на территории Черемховского </w:t>
      </w:r>
      <w:r w:rsidRPr="00FC2537">
        <w:rPr>
          <w:szCs w:val="28"/>
        </w:rPr>
        <w:lastRenderedPageBreak/>
        <w:t>районного муниципального образования и Плана мероприятий («дорожной карты») по содействию развитию конкуренции на территории Черемховского районного муниципального образования на 2019-2022 годы</w:t>
      </w:r>
      <w:r>
        <w:rPr>
          <w:szCs w:val="28"/>
        </w:rPr>
        <w:t>»;</w:t>
      </w:r>
    </w:p>
    <w:p w14:paraId="25D1B558" w14:textId="60A8630B" w:rsidR="00FC2537" w:rsidRDefault="00CD070F" w:rsidP="00697579">
      <w:pPr>
        <w:pStyle w:val="a5"/>
        <w:tabs>
          <w:tab w:val="left" w:pos="993"/>
        </w:tabs>
        <w:ind w:right="1" w:firstLine="709"/>
        <w:rPr>
          <w:szCs w:val="28"/>
        </w:rPr>
      </w:pPr>
      <w:r w:rsidRPr="00FC2537">
        <w:rPr>
          <w:szCs w:val="28"/>
        </w:rPr>
        <w:t>от 6 августа 2021 года № 372-п</w:t>
      </w:r>
      <w:r w:rsidR="00FC2537">
        <w:rPr>
          <w:szCs w:val="28"/>
        </w:rPr>
        <w:t xml:space="preserve"> «</w:t>
      </w:r>
      <w:r w:rsidR="00FC2537" w:rsidRPr="00FC2537">
        <w:rPr>
          <w:szCs w:val="28"/>
        </w:rPr>
        <w:t>О внесении изменений в Перечень товарных рынков для содействия развитию конкуренции на территории Черемховского районного муниципального образования и в План мероприятий («дорожную карту») по содействию развитию конкуренции на территории Черемховского районного муниципального образования</w:t>
      </w:r>
      <w:r w:rsidR="00FC2537">
        <w:rPr>
          <w:szCs w:val="28"/>
        </w:rPr>
        <w:t>»;</w:t>
      </w:r>
    </w:p>
    <w:p w14:paraId="2A777F8A" w14:textId="5E686FA0" w:rsidR="00FC2537" w:rsidRDefault="00FC2537" w:rsidP="00697579">
      <w:pPr>
        <w:pStyle w:val="a5"/>
        <w:tabs>
          <w:tab w:val="left" w:pos="993"/>
        </w:tabs>
        <w:ind w:right="1" w:firstLine="709"/>
        <w:rPr>
          <w:szCs w:val="28"/>
        </w:rPr>
      </w:pPr>
      <w:r w:rsidRPr="00FC2537">
        <w:rPr>
          <w:szCs w:val="28"/>
        </w:rPr>
        <w:t>от 29 ноября 2022 года № 672-п</w:t>
      </w:r>
      <w:r>
        <w:rPr>
          <w:szCs w:val="28"/>
        </w:rPr>
        <w:t xml:space="preserve"> «</w:t>
      </w:r>
      <w:r w:rsidRPr="00FC2537">
        <w:rPr>
          <w:szCs w:val="28"/>
        </w:rPr>
        <w:t>О внесении изменений в Перечень товарных рынков для содействия развитию конкуренции на территории Черемховского районного муниципального образования и в План мероприятий («дорожную карту») по содействию развитию конкуренции на территории Черемховского районного муниципального образования</w:t>
      </w:r>
      <w:r>
        <w:rPr>
          <w:szCs w:val="28"/>
        </w:rPr>
        <w:t>»;</w:t>
      </w:r>
    </w:p>
    <w:p w14:paraId="18711047" w14:textId="7717EF2E" w:rsidR="00FC2537" w:rsidRDefault="00FC2537" w:rsidP="00697579">
      <w:pPr>
        <w:pStyle w:val="a5"/>
        <w:tabs>
          <w:tab w:val="left" w:pos="993"/>
        </w:tabs>
        <w:ind w:right="1" w:firstLine="709"/>
        <w:rPr>
          <w:szCs w:val="28"/>
        </w:rPr>
      </w:pPr>
      <w:r w:rsidRPr="00FC2537">
        <w:rPr>
          <w:szCs w:val="28"/>
        </w:rPr>
        <w:t>от 28 декабря 2023 года № 937-п</w:t>
      </w:r>
      <w:r>
        <w:rPr>
          <w:szCs w:val="28"/>
        </w:rPr>
        <w:t xml:space="preserve"> «</w:t>
      </w:r>
      <w:r w:rsidRPr="00FC2537">
        <w:rPr>
          <w:szCs w:val="28"/>
        </w:rPr>
        <w:t>О внесении изменений в Перечень товарных рынков для содействия развитию конкуренции на территории Черемховского районного муниципального образования и в План мероприятий («дорожную карту») по содействию развитию конкуренции на территории Черемховского районного муниципального образования</w:t>
      </w:r>
      <w:r>
        <w:rPr>
          <w:szCs w:val="28"/>
        </w:rPr>
        <w:t>»;</w:t>
      </w:r>
    </w:p>
    <w:p w14:paraId="2236012F" w14:textId="5697AB0A" w:rsidR="00FC2537" w:rsidRPr="00FC2537" w:rsidRDefault="00FC2537" w:rsidP="00697579">
      <w:pPr>
        <w:pStyle w:val="a5"/>
        <w:tabs>
          <w:tab w:val="left" w:pos="993"/>
        </w:tabs>
        <w:ind w:right="1" w:firstLine="709"/>
        <w:rPr>
          <w:szCs w:val="28"/>
        </w:rPr>
      </w:pPr>
      <w:r>
        <w:rPr>
          <w:szCs w:val="28"/>
        </w:rPr>
        <w:t>от 4 декабря 2024 года № 1106-п «</w:t>
      </w:r>
      <w:r w:rsidRPr="00FC2537">
        <w:rPr>
          <w:szCs w:val="28"/>
        </w:rPr>
        <w:t>О внесении изменений в Перечень товарных рынков для содействия развитию конкуренции на территории Черемховского районного муниципального образования и в План мероприятий («дорожную карту») по содействию развитию конкуренции на территории Черемховского районного муниципального образования</w:t>
      </w:r>
      <w:r>
        <w:rPr>
          <w:szCs w:val="28"/>
        </w:rPr>
        <w:t>».</w:t>
      </w:r>
    </w:p>
    <w:p w14:paraId="3586B785" w14:textId="5D6A2FBF" w:rsidR="00CD070F" w:rsidRDefault="00FC2537" w:rsidP="00697579">
      <w:pPr>
        <w:tabs>
          <w:tab w:val="left" w:pos="709"/>
          <w:tab w:val="left" w:pos="1134"/>
        </w:tabs>
        <w:ind w:firstLine="709"/>
        <w:jc w:val="both"/>
        <w:rPr>
          <w:sz w:val="28"/>
        </w:rPr>
      </w:pPr>
      <w:r>
        <w:rPr>
          <w:sz w:val="28"/>
          <w:szCs w:val="28"/>
        </w:rPr>
        <w:t>4</w:t>
      </w:r>
      <w:r w:rsidR="00CD070F" w:rsidRPr="003B7736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CD070F">
        <w:rPr>
          <w:sz w:val="28"/>
        </w:rPr>
        <w:t>Отделу организационной работы администрации Черемховского районного муниципального образования (</w:t>
      </w:r>
      <w:proofErr w:type="spellStart"/>
      <w:r w:rsidR="00CD070F">
        <w:rPr>
          <w:sz w:val="28"/>
        </w:rPr>
        <w:t>Коломеец</w:t>
      </w:r>
      <w:proofErr w:type="spellEnd"/>
      <w:r w:rsidR="00CD070F" w:rsidRPr="0058175E">
        <w:rPr>
          <w:sz w:val="28"/>
        </w:rPr>
        <w:t xml:space="preserve"> </w:t>
      </w:r>
      <w:r w:rsidR="00CD070F">
        <w:rPr>
          <w:sz w:val="28"/>
        </w:rPr>
        <w:t>Ю.А.):</w:t>
      </w:r>
    </w:p>
    <w:p w14:paraId="0C3B3A05" w14:textId="6E844730" w:rsidR="00CD070F" w:rsidRDefault="001F4779" w:rsidP="00697579">
      <w:pPr>
        <w:tabs>
          <w:tab w:val="left" w:pos="851"/>
          <w:tab w:val="left" w:pos="993"/>
          <w:tab w:val="left" w:pos="1276"/>
          <w:tab w:val="left" w:pos="1418"/>
        </w:tabs>
        <w:ind w:firstLine="709"/>
        <w:jc w:val="both"/>
        <w:rPr>
          <w:sz w:val="28"/>
        </w:rPr>
      </w:pPr>
      <w:r>
        <w:rPr>
          <w:sz w:val="28"/>
        </w:rPr>
        <w:t>4</w:t>
      </w:r>
      <w:r w:rsidR="00CD070F">
        <w:rPr>
          <w:sz w:val="28"/>
        </w:rPr>
        <w:t>.1.</w:t>
      </w:r>
      <w:r w:rsidR="00CD070F">
        <w:rPr>
          <w:sz w:val="28"/>
        </w:rPr>
        <w:tab/>
        <w:t>внести информационную справку в оригинал</w:t>
      </w:r>
      <w:r w:rsidR="00FC2537">
        <w:rPr>
          <w:sz w:val="28"/>
        </w:rPr>
        <w:t>ы</w:t>
      </w:r>
      <w:r w:rsidR="00CD070F">
        <w:rPr>
          <w:sz w:val="28"/>
        </w:rPr>
        <w:t xml:space="preserve"> постановлени</w:t>
      </w:r>
      <w:r w:rsidR="00FC2537">
        <w:rPr>
          <w:sz w:val="28"/>
        </w:rPr>
        <w:t xml:space="preserve">й </w:t>
      </w:r>
      <w:r w:rsidR="00CD070F">
        <w:rPr>
          <w:sz w:val="28"/>
        </w:rPr>
        <w:t>администрации Черемховского районного муниципального образования</w:t>
      </w:r>
      <w:r w:rsidR="00FC2537">
        <w:rPr>
          <w:sz w:val="28"/>
        </w:rPr>
        <w:t xml:space="preserve">, указанных в пункте 3 настоящего постановления, о </w:t>
      </w:r>
      <w:r w:rsidR="00CD070F">
        <w:rPr>
          <w:sz w:val="28"/>
        </w:rPr>
        <w:t xml:space="preserve">дате </w:t>
      </w:r>
      <w:r w:rsidR="00FC2537">
        <w:rPr>
          <w:sz w:val="28"/>
        </w:rPr>
        <w:t>признания их утратившими силу</w:t>
      </w:r>
      <w:r w:rsidR="00CD070F" w:rsidRPr="00DF675B">
        <w:rPr>
          <w:sz w:val="28"/>
        </w:rPr>
        <w:t xml:space="preserve"> настоящим постановлением</w:t>
      </w:r>
      <w:r w:rsidR="00CD070F">
        <w:rPr>
          <w:sz w:val="28"/>
        </w:rPr>
        <w:t>;</w:t>
      </w:r>
    </w:p>
    <w:p w14:paraId="572D8DFC" w14:textId="56502530" w:rsidR="00CD070F" w:rsidRPr="00573CD6" w:rsidRDefault="001F4779" w:rsidP="00697579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D070F" w:rsidRPr="00573CD6">
        <w:rPr>
          <w:sz w:val="28"/>
          <w:szCs w:val="28"/>
        </w:rPr>
        <w:t>.2.</w:t>
      </w:r>
      <w:r w:rsidR="00CD070F">
        <w:rPr>
          <w:sz w:val="28"/>
          <w:szCs w:val="28"/>
        </w:rPr>
        <w:tab/>
      </w:r>
      <w:r w:rsidR="00CD070F">
        <w:rPr>
          <w:sz w:val="28"/>
          <w:szCs w:val="28"/>
        </w:rPr>
        <w:tab/>
      </w:r>
      <w:r w:rsidR="00CD070F" w:rsidRPr="00573CD6">
        <w:rPr>
          <w:sz w:val="28"/>
          <w:szCs w:val="28"/>
        </w:rPr>
        <w:t>направить настоящее постановление на опубликование в газету «Мо</w:t>
      </w:r>
      <w:r w:rsidR="00CD070F">
        <w:rPr>
          <w:sz w:val="28"/>
          <w:szCs w:val="28"/>
        </w:rPr>
        <w:t>ё</w:t>
      </w:r>
      <w:r w:rsidR="00CD070F" w:rsidRPr="00573CD6">
        <w:rPr>
          <w:sz w:val="28"/>
          <w:szCs w:val="28"/>
        </w:rPr>
        <w:t xml:space="preserve"> село, край Черемховский» и разместить на официальном сайте Черемховского районного муниципального образования</w:t>
      </w:r>
      <w:r w:rsidR="00CD070F">
        <w:rPr>
          <w:sz w:val="28"/>
          <w:szCs w:val="28"/>
        </w:rPr>
        <w:t>.</w:t>
      </w:r>
    </w:p>
    <w:p w14:paraId="09ACD0EB" w14:textId="75062F8F" w:rsidR="00CD070F" w:rsidRDefault="001F4779" w:rsidP="00697579">
      <w:pPr>
        <w:pStyle w:val="a5"/>
        <w:tabs>
          <w:tab w:val="left" w:pos="1134"/>
        </w:tabs>
        <w:ind w:firstLine="709"/>
        <w:rPr>
          <w:szCs w:val="28"/>
        </w:rPr>
      </w:pPr>
      <w:r>
        <w:rPr>
          <w:szCs w:val="28"/>
        </w:rPr>
        <w:t>5</w:t>
      </w:r>
      <w:r w:rsidR="00CD070F">
        <w:rPr>
          <w:szCs w:val="28"/>
        </w:rPr>
        <w:t>.</w:t>
      </w:r>
      <w:r w:rsidR="00CD070F">
        <w:rPr>
          <w:szCs w:val="28"/>
        </w:rPr>
        <w:tab/>
      </w:r>
      <w:r w:rsidR="00CD070F" w:rsidRPr="008A78C9">
        <w:rPr>
          <w:szCs w:val="28"/>
        </w:rPr>
        <w:t xml:space="preserve">Контроль за исполнением настоящего постановления возложить на заместителя мэра </w:t>
      </w:r>
      <w:r w:rsidR="00FC2537">
        <w:rPr>
          <w:szCs w:val="28"/>
        </w:rPr>
        <w:t>по экономике и финансам</w:t>
      </w:r>
      <w:r w:rsidR="00CD070F" w:rsidRPr="008A78C9">
        <w:rPr>
          <w:szCs w:val="28"/>
        </w:rPr>
        <w:t>.</w:t>
      </w:r>
    </w:p>
    <w:p w14:paraId="45D78F14" w14:textId="77777777" w:rsidR="00CD070F" w:rsidRDefault="00CD070F" w:rsidP="00CD070F">
      <w:pPr>
        <w:rPr>
          <w:sz w:val="28"/>
          <w:szCs w:val="28"/>
        </w:rPr>
      </w:pPr>
    </w:p>
    <w:p w14:paraId="7998C595" w14:textId="3276529F" w:rsidR="00CD070F" w:rsidRDefault="00CD070F" w:rsidP="00CD070F">
      <w:pPr>
        <w:rPr>
          <w:sz w:val="28"/>
          <w:szCs w:val="28"/>
        </w:rPr>
      </w:pPr>
    </w:p>
    <w:p w14:paraId="004C7B20" w14:textId="77777777" w:rsidR="00697579" w:rsidRDefault="00697579" w:rsidP="00CD070F">
      <w:pPr>
        <w:rPr>
          <w:sz w:val="28"/>
          <w:szCs w:val="28"/>
        </w:rPr>
      </w:pPr>
    </w:p>
    <w:p w14:paraId="74E0E4BB" w14:textId="569C94D0" w:rsidR="00CD070F" w:rsidRPr="00386793" w:rsidRDefault="00CD070F" w:rsidP="00CD070F">
      <w:pPr>
        <w:rPr>
          <w:sz w:val="28"/>
          <w:szCs w:val="28"/>
        </w:rPr>
      </w:pPr>
      <w:r>
        <w:rPr>
          <w:sz w:val="28"/>
          <w:szCs w:val="28"/>
        </w:rPr>
        <w:t>Мэр района</w:t>
      </w:r>
      <w:r w:rsidRPr="00697579">
        <w:rPr>
          <w:spacing w:val="6400"/>
          <w:sz w:val="28"/>
          <w:szCs w:val="28"/>
        </w:rPr>
        <w:t xml:space="preserve"> </w:t>
      </w:r>
      <w:r w:rsidRPr="005254A1">
        <w:rPr>
          <w:sz w:val="28"/>
          <w:szCs w:val="28"/>
        </w:rPr>
        <w:t xml:space="preserve">С.В. </w:t>
      </w:r>
      <w:proofErr w:type="spellStart"/>
      <w:r w:rsidRPr="005254A1">
        <w:rPr>
          <w:sz w:val="28"/>
          <w:szCs w:val="28"/>
        </w:rPr>
        <w:t>Марач</w:t>
      </w:r>
      <w:proofErr w:type="spellEnd"/>
    </w:p>
    <w:p w14:paraId="4CD37A03" w14:textId="1F2806DF" w:rsidR="00CD070F" w:rsidRDefault="00CD070F" w:rsidP="00A62841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5D9C680F" w14:textId="5450F97D" w:rsidR="00CD070F" w:rsidRDefault="00CD070F" w:rsidP="00A62841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41801BC8" w14:textId="6AB6ACA8" w:rsidR="00CD070F" w:rsidRDefault="00CD070F" w:rsidP="00A62841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7D0AA389" w14:textId="1C30BE4D" w:rsidR="00CD070F" w:rsidRDefault="00CD070F" w:rsidP="00A62841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15014972" w14:textId="6D6B5A1A" w:rsidR="00CD070F" w:rsidRDefault="00CD070F" w:rsidP="00A62841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4A6C806B" w14:textId="3F877525" w:rsidR="00CD070F" w:rsidRDefault="00CD070F" w:rsidP="00A62841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4299571F" w14:textId="77777777" w:rsidR="009503A5" w:rsidRDefault="009503A5" w:rsidP="00A62841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14:paraId="64589647" w14:textId="732F07F1" w:rsidR="00CD070F" w:rsidRDefault="00CD070F" w:rsidP="00A62841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  <w:sectPr w:rsidR="00CD070F" w:rsidSect="00697579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178D1CDB" w14:textId="77777777" w:rsidR="00697579" w:rsidRDefault="00697579" w:rsidP="00697579">
      <w:pPr>
        <w:shd w:val="clear" w:color="auto" w:fill="FFFFFF"/>
        <w:autoSpaceDE w:val="0"/>
        <w:autoSpaceDN w:val="0"/>
        <w:adjustRightInd w:val="0"/>
        <w:ind w:right="-142"/>
        <w:jc w:val="right"/>
        <w:rPr>
          <w:color w:val="000000"/>
        </w:rPr>
      </w:pPr>
      <w:r w:rsidRPr="00EC481F">
        <w:rPr>
          <w:color w:val="000000"/>
        </w:rPr>
        <w:lastRenderedPageBreak/>
        <w:t>Приложение № 1</w:t>
      </w:r>
    </w:p>
    <w:p w14:paraId="5D73E0B9" w14:textId="77777777" w:rsidR="00697579" w:rsidRDefault="00697579" w:rsidP="00697579">
      <w:pPr>
        <w:shd w:val="clear" w:color="auto" w:fill="FFFFFF"/>
        <w:autoSpaceDE w:val="0"/>
        <w:autoSpaceDN w:val="0"/>
        <w:adjustRightInd w:val="0"/>
        <w:ind w:right="-142"/>
        <w:jc w:val="right"/>
        <w:rPr>
          <w:color w:val="000000"/>
        </w:rPr>
      </w:pPr>
      <w:r w:rsidRPr="00EC481F">
        <w:rPr>
          <w:color w:val="000000"/>
        </w:rPr>
        <w:t>к постановлению</w:t>
      </w:r>
      <w:r>
        <w:rPr>
          <w:color w:val="000000"/>
        </w:rPr>
        <w:t xml:space="preserve"> </w:t>
      </w:r>
      <w:r w:rsidRPr="00EC481F">
        <w:rPr>
          <w:color w:val="000000"/>
        </w:rPr>
        <w:t>администрации</w:t>
      </w:r>
    </w:p>
    <w:p w14:paraId="12759896" w14:textId="4180EFD3" w:rsidR="00697579" w:rsidRDefault="00697579" w:rsidP="00697579">
      <w:pPr>
        <w:shd w:val="clear" w:color="auto" w:fill="FFFFFF"/>
        <w:autoSpaceDE w:val="0"/>
        <w:autoSpaceDN w:val="0"/>
        <w:adjustRightInd w:val="0"/>
        <w:ind w:right="-142"/>
        <w:jc w:val="right"/>
        <w:rPr>
          <w:color w:val="000000"/>
        </w:rPr>
      </w:pPr>
      <w:r w:rsidRPr="00EC481F">
        <w:rPr>
          <w:color w:val="000000"/>
        </w:rPr>
        <w:t>Черемховского районного</w:t>
      </w:r>
    </w:p>
    <w:p w14:paraId="390DF7EF" w14:textId="446B60E9" w:rsidR="00697579" w:rsidRPr="00EC481F" w:rsidRDefault="00697579" w:rsidP="00697579">
      <w:pPr>
        <w:shd w:val="clear" w:color="auto" w:fill="FFFFFF"/>
        <w:autoSpaceDE w:val="0"/>
        <w:autoSpaceDN w:val="0"/>
        <w:adjustRightInd w:val="0"/>
        <w:ind w:right="-142"/>
        <w:jc w:val="right"/>
        <w:rPr>
          <w:color w:val="000000"/>
        </w:rPr>
      </w:pPr>
      <w:r w:rsidRPr="00EC481F">
        <w:rPr>
          <w:color w:val="000000"/>
        </w:rPr>
        <w:t>муниципального образования</w:t>
      </w:r>
    </w:p>
    <w:p w14:paraId="67ED5F38" w14:textId="18523E77" w:rsidR="00697579" w:rsidRPr="00EC481F" w:rsidRDefault="00697579" w:rsidP="00697579">
      <w:pPr>
        <w:ind w:right="-142"/>
        <w:jc w:val="right"/>
        <w:rPr>
          <w:color w:val="000000"/>
        </w:rPr>
      </w:pPr>
      <w:r>
        <w:rPr>
          <w:color w:val="000000"/>
        </w:rPr>
        <w:t>от 30.07.2026 № 554-п</w:t>
      </w:r>
    </w:p>
    <w:p w14:paraId="7575C8F8" w14:textId="58A90018" w:rsidR="00CD070F" w:rsidRDefault="00CD070F" w:rsidP="00697579">
      <w:pPr>
        <w:ind w:right="-142"/>
        <w:jc w:val="right"/>
        <w:rPr>
          <w:sz w:val="22"/>
          <w:szCs w:val="22"/>
        </w:rPr>
      </w:pPr>
    </w:p>
    <w:tbl>
      <w:tblPr>
        <w:tblStyle w:val="ad"/>
        <w:tblW w:w="15134" w:type="dxa"/>
        <w:tblLook w:val="04A0" w:firstRow="1" w:lastRow="0" w:firstColumn="1" w:lastColumn="0" w:noHBand="0" w:noVBand="1"/>
      </w:tblPr>
      <w:tblGrid>
        <w:gridCol w:w="560"/>
        <w:gridCol w:w="6778"/>
        <w:gridCol w:w="7796"/>
      </w:tblGrid>
      <w:tr w:rsidR="00196CEC" w:rsidRPr="00697579" w14:paraId="127D45C8" w14:textId="77777777" w:rsidTr="00697579">
        <w:trPr>
          <w:trHeight w:val="1058"/>
        </w:trPr>
        <w:tc>
          <w:tcPr>
            <w:tcW w:w="15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C96CFE" w14:textId="55619FAC" w:rsidR="00196CEC" w:rsidRPr="00697579" w:rsidRDefault="00196CEC" w:rsidP="00196CEC">
            <w:pPr>
              <w:jc w:val="center"/>
              <w:rPr>
                <w:bCs/>
                <w:sz w:val="28"/>
                <w:szCs w:val="28"/>
              </w:rPr>
            </w:pPr>
            <w:r w:rsidRPr="00697579">
              <w:rPr>
                <w:bCs/>
                <w:sz w:val="28"/>
                <w:szCs w:val="28"/>
              </w:rPr>
              <w:t>Переч</w:t>
            </w:r>
            <w:r w:rsidR="00397E88" w:rsidRPr="00697579">
              <w:rPr>
                <w:bCs/>
                <w:sz w:val="28"/>
                <w:szCs w:val="28"/>
              </w:rPr>
              <w:t>е</w:t>
            </w:r>
            <w:r w:rsidRPr="00697579">
              <w:rPr>
                <w:bCs/>
                <w:sz w:val="28"/>
                <w:szCs w:val="28"/>
              </w:rPr>
              <w:t>н</w:t>
            </w:r>
            <w:r w:rsidR="00397E88" w:rsidRPr="00697579">
              <w:rPr>
                <w:bCs/>
                <w:sz w:val="28"/>
                <w:szCs w:val="28"/>
              </w:rPr>
              <w:t>ь</w:t>
            </w:r>
            <w:r w:rsidRPr="00697579">
              <w:rPr>
                <w:bCs/>
                <w:sz w:val="28"/>
                <w:szCs w:val="28"/>
              </w:rPr>
              <w:t xml:space="preserve"> товарных рынков для содействия развитию конкуренции</w:t>
            </w:r>
          </w:p>
          <w:p w14:paraId="2E23122E" w14:textId="6671A57E" w:rsidR="00196CEC" w:rsidRPr="00697579" w:rsidRDefault="00196CEC" w:rsidP="00697579">
            <w:pPr>
              <w:jc w:val="center"/>
              <w:rPr>
                <w:bCs/>
              </w:rPr>
            </w:pPr>
            <w:r w:rsidRPr="00697579">
              <w:rPr>
                <w:bCs/>
                <w:sz w:val="28"/>
                <w:szCs w:val="28"/>
              </w:rPr>
              <w:t>в Черемховском районном муниципальном образовании</w:t>
            </w:r>
          </w:p>
        </w:tc>
      </w:tr>
      <w:tr w:rsidR="0039355F" w:rsidRPr="00697579" w14:paraId="4720D458" w14:textId="77777777" w:rsidTr="002826E9">
        <w:tc>
          <w:tcPr>
            <w:tcW w:w="560" w:type="dxa"/>
            <w:tcBorders>
              <w:top w:val="single" w:sz="4" w:space="0" w:color="auto"/>
            </w:tcBorders>
          </w:tcPr>
          <w:p w14:paraId="237CB402" w14:textId="77777777" w:rsidR="0039355F" w:rsidRPr="00697579" w:rsidRDefault="0039355F" w:rsidP="00CD070F">
            <w:pPr>
              <w:jc w:val="center"/>
              <w:rPr>
                <w:bCs/>
              </w:rPr>
            </w:pPr>
            <w:bookmarkStart w:id="0" w:name="_Hlk230606132"/>
            <w:r w:rsidRPr="00697579">
              <w:rPr>
                <w:bCs/>
              </w:rPr>
              <w:t>№</w:t>
            </w:r>
          </w:p>
          <w:p w14:paraId="74256086" w14:textId="04325EDE" w:rsidR="0039355F" w:rsidRPr="00697579" w:rsidRDefault="0039355F" w:rsidP="00CD070F">
            <w:pPr>
              <w:jc w:val="center"/>
              <w:rPr>
                <w:bCs/>
              </w:rPr>
            </w:pPr>
            <w:r w:rsidRPr="00697579">
              <w:rPr>
                <w:bCs/>
              </w:rPr>
              <w:t>п/п</w:t>
            </w:r>
          </w:p>
        </w:tc>
        <w:tc>
          <w:tcPr>
            <w:tcW w:w="6778" w:type="dxa"/>
            <w:tcBorders>
              <w:top w:val="single" w:sz="4" w:space="0" w:color="auto"/>
            </w:tcBorders>
          </w:tcPr>
          <w:p w14:paraId="58F4F209" w14:textId="049119D3" w:rsidR="0039355F" w:rsidRPr="00697579" w:rsidRDefault="0039355F" w:rsidP="00CD070F">
            <w:pPr>
              <w:jc w:val="center"/>
              <w:rPr>
                <w:bCs/>
              </w:rPr>
            </w:pPr>
            <w:r w:rsidRPr="00697579">
              <w:rPr>
                <w:bCs/>
              </w:rPr>
              <w:t>Наименование товарного рынка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47F618C3" w14:textId="1120DECC" w:rsidR="0039355F" w:rsidRPr="00697579" w:rsidRDefault="0039355F" w:rsidP="00CD070F">
            <w:pPr>
              <w:jc w:val="center"/>
              <w:rPr>
                <w:bCs/>
              </w:rPr>
            </w:pPr>
            <w:r w:rsidRPr="00697579">
              <w:rPr>
                <w:bCs/>
              </w:rPr>
              <w:t>Ответственный испо</w:t>
            </w:r>
            <w:r w:rsidR="003662F3" w:rsidRPr="00697579">
              <w:rPr>
                <w:bCs/>
              </w:rPr>
              <w:t>л</w:t>
            </w:r>
            <w:r w:rsidRPr="00697579">
              <w:rPr>
                <w:bCs/>
              </w:rPr>
              <w:t>нитель</w:t>
            </w:r>
          </w:p>
        </w:tc>
      </w:tr>
      <w:tr w:rsidR="0039355F" w:rsidRPr="00697579" w14:paraId="37724F5B" w14:textId="77777777" w:rsidTr="002826E9">
        <w:tc>
          <w:tcPr>
            <w:tcW w:w="560" w:type="dxa"/>
          </w:tcPr>
          <w:p w14:paraId="517F1633" w14:textId="208C1CEA" w:rsidR="0039355F" w:rsidRPr="00697579" w:rsidRDefault="003662F3" w:rsidP="00CD070F">
            <w:pPr>
              <w:jc w:val="center"/>
              <w:rPr>
                <w:bCs/>
              </w:rPr>
            </w:pPr>
            <w:r w:rsidRPr="00697579">
              <w:rPr>
                <w:bCs/>
              </w:rPr>
              <w:t>1</w:t>
            </w:r>
          </w:p>
        </w:tc>
        <w:tc>
          <w:tcPr>
            <w:tcW w:w="6778" w:type="dxa"/>
          </w:tcPr>
          <w:p w14:paraId="13838164" w14:textId="2094CB79" w:rsidR="0039355F" w:rsidRPr="00697579" w:rsidRDefault="003662F3" w:rsidP="00646F65">
            <w:pPr>
              <w:jc w:val="both"/>
              <w:rPr>
                <w:bCs/>
              </w:rPr>
            </w:pPr>
            <w:r w:rsidRPr="00697579">
              <w:rPr>
                <w:bCs/>
                <w:color w:val="22272F"/>
                <w:shd w:val="clear" w:color="auto" w:fill="FFFFFF"/>
              </w:rPr>
              <w:t>Рынок производства и реализации сельскохозяйственной продукции, в том числе продукции крестьянских (фермерских) хозяйств</w:t>
            </w:r>
          </w:p>
        </w:tc>
        <w:tc>
          <w:tcPr>
            <w:tcW w:w="7796" w:type="dxa"/>
          </w:tcPr>
          <w:p w14:paraId="37078B28" w14:textId="2A81BEE9" w:rsidR="0039355F" w:rsidRPr="00697579" w:rsidRDefault="003662F3" w:rsidP="00646F65">
            <w:pPr>
              <w:jc w:val="center"/>
              <w:rPr>
                <w:bCs/>
              </w:rPr>
            </w:pPr>
            <w:r w:rsidRPr="00697579">
              <w:rPr>
                <w:bCs/>
              </w:rPr>
              <w:t>Отдел сельского хозяйства администрации ЧРМО</w:t>
            </w:r>
          </w:p>
        </w:tc>
      </w:tr>
      <w:tr w:rsidR="0039355F" w:rsidRPr="00697579" w14:paraId="23FAD7C7" w14:textId="77777777" w:rsidTr="002826E9">
        <w:tc>
          <w:tcPr>
            <w:tcW w:w="560" w:type="dxa"/>
          </w:tcPr>
          <w:p w14:paraId="375B1706" w14:textId="48B0B9FA" w:rsidR="0039355F" w:rsidRPr="00697579" w:rsidRDefault="003662F3" w:rsidP="00CD070F">
            <w:pPr>
              <w:jc w:val="center"/>
              <w:rPr>
                <w:bCs/>
              </w:rPr>
            </w:pPr>
            <w:r w:rsidRPr="00697579">
              <w:rPr>
                <w:bCs/>
              </w:rPr>
              <w:t>2</w:t>
            </w:r>
          </w:p>
        </w:tc>
        <w:tc>
          <w:tcPr>
            <w:tcW w:w="6778" w:type="dxa"/>
          </w:tcPr>
          <w:p w14:paraId="3C8F072A" w14:textId="60E7D5F9" w:rsidR="0039355F" w:rsidRPr="00697579" w:rsidRDefault="003662F3" w:rsidP="00646F65">
            <w:pPr>
              <w:jc w:val="both"/>
              <w:rPr>
                <w:bCs/>
              </w:rPr>
            </w:pPr>
            <w:r w:rsidRPr="00697579">
              <w:rPr>
                <w:bCs/>
                <w:color w:val="22272F"/>
                <w:shd w:val="clear" w:color="auto" w:fill="FFFFFF"/>
              </w:rPr>
              <w:t>Рынок услуг связи, в том числе услуг по предоставлению широкополосного доступа к информационно-телекоммуникационной сети «Интернет»</w:t>
            </w:r>
          </w:p>
        </w:tc>
        <w:tc>
          <w:tcPr>
            <w:tcW w:w="7796" w:type="dxa"/>
          </w:tcPr>
          <w:p w14:paraId="5612A2C2" w14:textId="43794D48" w:rsidR="0039355F" w:rsidRPr="00697579" w:rsidRDefault="003662F3" w:rsidP="00646F65">
            <w:pPr>
              <w:jc w:val="center"/>
              <w:rPr>
                <w:bCs/>
              </w:rPr>
            </w:pPr>
            <w:r w:rsidRPr="00697579">
              <w:rPr>
                <w:bCs/>
              </w:rPr>
              <w:t>Управление жилищно-коммунального хозяйства, строительства, транспорта, связи и экологии администрации ЧРМО</w:t>
            </w:r>
          </w:p>
        </w:tc>
      </w:tr>
      <w:tr w:rsidR="0039355F" w:rsidRPr="00697579" w14:paraId="78DED2CD" w14:textId="77777777" w:rsidTr="002826E9">
        <w:tc>
          <w:tcPr>
            <w:tcW w:w="560" w:type="dxa"/>
          </w:tcPr>
          <w:p w14:paraId="6934A4F6" w14:textId="584E9330" w:rsidR="0039355F" w:rsidRPr="00697579" w:rsidRDefault="001A1D3E" w:rsidP="00CD070F">
            <w:pPr>
              <w:jc w:val="center"/>
              <w:rPr>
                <w:bCs/>
              </w:rPr>
            </w:pPr>
            <w:r w:rsidRPr="00697579">
              <w:rPr>
                <w:bCs/>
              </w:rPr>
              <w:t>3</w:t>
            </w:r>
          </w:p>
        </w:tc>
        <w:tc>
          <w:tcPr>
            <w:tcW w:w="6778" w:type="dxa"/>
          </w:tcPr>
          <w:p w14:paraId="23A97000" w14:textId="099CFF66" w:rsidR="0039355F" w:rsidRPr="00697579" w:rsidRDefault="003662F3" w:rsidP="00646F65">
            <w:pPr>
              <w:jc w:val="both"/>
              <w:rPr>
                <w:bCs/>
              </w:rPr>
            </w:pPr>
            <w:r w:rsidRPr="00697579">
              <w:rPr>
                <w:bCs/>
              </w:rPr>
              <w:t>Рынок оказания услуг по перевозке пассажиров автомобильным транспортом по муниципальным и межмуниципальным маршрутам регулярных перевозок</w:t>
            </w:r>
          </w:p>
        </w:tc>
        <w:tc>
          <w:tcPr>
            <w:tcW w:w="7796" w:type="dxa"/>
          </w:tcPr>
          <w:p w14:paraId="363A626D" w14:textId="06951B9E" w:rsidR="0039355F" w:rsidRPr="00697579" w:rsidRDefault="003662F3" w:rsidP="00646F65">
            <w:pPr>
              <w:jc w:val="center"/>
              <w:rPr>
                <w:bCs/>
              </w:rPr>
            </w:pPr>
            <w:r w:rsidRPr="00697579">
              <w:rPr>
                <w:bCs/>
              </w:rPr>
              <w:t>Управление жилищно-коммунального хозяйства, строительства, транспорта, связи и экологии администрации ЧРМО</w:t>
            </w:r>
          </w:p>
        </w:tc>
      </w:tr>
      <w:tr w:rsidR="003662F3" w:rsidRPr="00697579" w14:paraId="321371F7" w14:textId="77777777" w:rsidTr="002826E9">
        <w:tc>
          <w:tcPr>
            <w:tcW w:w="560" w:type="dxa"/>
          </w:tcPr>
          <w:p w14:paraId="0C0C15F6" w14:textId="7161F224" w:rsidR="003662F3" w:rsidRPr="00697579" w:rsidRDefault="001A1D3E" w:rsidP="00CD070F">
            <w:pPr>
              <w:jc w:val="center"/>
              <w:rPr>
                <w:bCs/>
              </w:rPr>
            </w:pPr>
            <w:r w:rsidRPr="00697579">
              <w:rPr>
                <w:bCs/>
              </w:rPr>
              <w:t>4</w:t>
            </w:r>
          </w:p>
        </w:tc>
        <w:tc>
          <w:tcPr>
            <w:tcW w:w="6778" w:type="dxa"/>
          </w:tcPr>
          <w:p w14:paraId="46B32AA6" w14:textId="22C1B0EC" w:rsidR="003662F3" w:rsidRPr="00697579" w:rsidRDefault="003662F3" w:rsidP="00646F65">
            <w:pPr>
              <w:jc w:val="both"/>
              <w:rPr>
                <w:bCs/>
              </w:rPr>
            </w:pPr>
            <w:r w:rsidRPr="00697579">
              <w:rPr>
                <w:bCs/>
              </w:rPr>
              <w:t>Рынок торговли</w:t>
            </w:r>
          </w:p>
        </w:tc>
        <w:tc>
          <w:tcPr>
            <w:tcW w:w="7796" w:type="dxa"/>
          </w:tcPr>
          <w:p w14:paraId="6278098E" w14:textId="73835B0A" w:rsidR="003662F3" w:rsidRPr="00697579" w:rsidRDefault="003662F3" w:rsidP="00646F65">
            <w:pPr>
              <w:jc w:val="center"/>
              <w:rPr>
                <w:bCs/>
              </w:rPr>
            </w:pPr>
            <w:r w:rsidRPr="00697579">
              <w:rPr>
                <w:bCs/>
              </w:rPr>
              <w:t>Сектор развития торговли и бытового обслуживания отдела экономического прогнозирования и планирования администрации ЧРМО</w:t>
            </w:r>
          </w:p>
        </w:tc>
      </w:tr>
      <w:tr w:rsidR="003662F3" w:rsidRPr="00697579" w14:paraId="1BF7E844" w14:textId="77777777" w:rsidTr="002826E9">
        <w:tc>
          <w:tcPr>
            <w:tcW w:w="560" w:type="dxa"/>
          </w:tcPr>
          <w:p w14:paraId="424E1C9C" w14:textId="0EE533E0" w:rsidR="003662F3" w:rsidRPr="00697579" w:rsidRDefault="001A1D3E" w:rsidP="00CD070F">
            <w:pPr>
              <w:jc w:val="center"/>
              <w:rPr>
                <w:bCs/>
              </w:rPr>
            </w:pPr>
            <w:r w:rsidRPr="00697579">
              <w:rPr>
                <w:bCs/>
              </w:rPr>
              <w:t>5</w:t>
            </w:r>
          </w:p>
        </w:tc>
        <w:tc>
          <w:tcPr>
            <w:tcW w:w="6778" w:type="dxa"/>
          </w:tcPr>
          <w:p w14:paraId="49AC6F0D" w14:textId="5F1D0C3B" w:rsidR="003662F3" w:rsidRPr="00697579" w:rsidRDefault="003662F3" w:rsidP="00646F65">
            <w:pPr>
              <w:jc w:val="both"/>
              <w:rPr>
                <w:bCs/>
              </w:rPr>
            </w:pPr>
            <w:r w:rsidRPr="00697579">
              <w:rPr>
                <w:bCs/>
              </w:rPr>
              <w:t>Рынок оказания услуг по общественному питанию</w:t>
            </w:r>
          </w:p>
        </w:tc>
        <w:tc>
          <w:tcPr>
            <w:tcW w:w="7796" w:type="dxa"/>
          </w:tcPr>
          <w:p w14:paraId="772D3284" w14:textId="3E0C7FC8" w:rsidR="003662F3" w:rsidRPr="00697579" w:rsidRDefault="003662F3" w:rsidP="00646F65">
            <w:pPr>
              <w:jc w:val="center"/>
              <w:rPr>
                <w:bCs/>
              </w:rPr>
            </w:pPr>
            <w:r w:rsidRPr="00697579">
              <w:rPr>
                <w:bCs/>
              </w:rPr>
              <w:t>Сектор развития торговли и бытового обслуживания отдела экономического прогнозирования и планирования администрации ЧРМО</w:t>
            </w:r>
          </w:p>
        </w:tc>
      </w:tr>
      <w:tr w:rsidR="0051405E" w:rsidRPr="00697579" w14:paraId="1E068E1F" w14:textId="77777777" w:rsidTr="002826E9">
        <w:tc>
          <w:tcPr>
            <w:tcW w:w="560" w:type="dxa"/>
          </w:tcPr>
          <w:p w14:paraId="500F8952" w14:textId="4FB5D019" w:rsidR="0051405E" w:rsidRPr="00697579" w:rsidRDefault="001A1D3E" w:rsidP="00CD070F">
            <w:pPr>
              <w:jc w:val="center"/>
              <w:rPr>
                <w:bCs/>
              </w:rPr>
            </w:pPr>
            <w:r w:rsidRPr="00697579">
              <w:rPr>
                <w:bCs/>
              </w:rPr>
              <w:t>6</w:t>
            </w:r>
          </w:p>
        </w:tc>
        <w:tc>
          <w:tcPr>
            <w:tcW w:w="6778" w:type="dxa"/>
          </w:tcPr>
          <w:p w14:paraId="7F13E4BA" w14:textId="681E7A6E" w:rsidR="0051405E" w:rsidRPr="00697579" w:rsidRDefault="0051405E" w:rsidP="00646F65">
            <w:pPr>
              <w:jc w:val="both"/>
              <w:rPr>
                <w:bCs/>
              </w:rPr>
            </w:pPr>
            <w:r w:rsidRPr="00697579">
              <w:rPr>
                <w:bCs/>
              </w:rPr>
              <w:t>Рынок семеноводства</w:t>
            </w:r>
          </w:p>
        </w:tc>
        <w:tc>
          <w:tcPr>
            <w:tcW w:w="7796" w:type="dxa"/>
          </w:tcPr>
          <w:p w14:paraId="393AC0E3" w14:textId="72CAB67C" w:rsidR="0051405E" w:rsidRPr="00697579" w:rsidRDefault="0051405E" w:rsidP="00646F65">
            <w:pPr>
              <w:jc w:val="center"/>
              <w:rPr>
                <w:bCs/>
              </w:rPr>
            </w:pPr>
            <w:r w:rsidRPr="00697579">
              <w:rPr>
                <w:bCs/>
              </w:rPr>
              <w:t>Отдел сельского хозяйства администрации ЧРМО</w:t>
            </w:r>
          </w:p>
        </w:tc>
      </w:tr>
      <w:tr w:rsidR="0051405E" w:rsidRPr="00697579" w14:paraId="0E02E407" w14:textId="77777777" w:rsidTr="002826E9">
        <w:tc>
          <w:tcPr>
            <w:tcW w:w="560" w:type="dxa"/>
          </w:tcPr>
          <w:p w14:paraId="48C7BBD2" w14:textId="1C755E98" w:rsidR="001A1D3E" w:rsidRPr="00697579" w:rsidRDefault="001A1D3E" w:rsidP="001A1D3E">
            <w:pPr>
              <w:jc w:val="center"/>
              <w:rPr>
                <w:bCs/>
              </w:rPr>
            </w:pPr>
            <w:r w:rsidRPr="00697579">
              <w:rPr>
                <w:bCs/>
              </w:rPr>
              <w:t>7</w:t>
            </w:r>
          </w:p>
        </w:tc>
        <w:tc>
          <w:tcPr>
            <w:tcW w:w="6778" w:type="dxa"/>
          </w:tcPr>
          <w:p w14:paraId="317D4B3F" w14:textId="09C379A2" w:rsidR="0051405E" w:rsidRPr="00697579" w:rsidRDefault="0051405E" w:rsidP="00646F65">
            <w:pPr>
              <w:jc w:val="both"/>
              <w:rPr>
                <w:bCs/>
              </w:rPr>
            </w:pPr>
            <w:r w:rsidRPr="00697579">
              <w:rPr>
                <w:bCs/>
              </w:rPr>
              <w:t>Рынок туристических услуг</w:t>
            </w:r>
          </w:p>
        </w:tc>
        <w:tc>
          <w:tcPr>
            <w:tcW w:w="7796" w:type="dxa"/>
          </w:tcPr>
          <w:p w14:paraId="2EBC6F34" w14:textId="2CEB6834" w:rsidR="0051405E" w:rsidRPr="00697579" w:rsidRDefault="0051405E" w:rsidP="00646F65">
            <w:pPr>
              <w:jc w:val="center"/>
              <w:rPr>
                <w:bCs/>
              </w:rPr>
            </w:pPr>
            <w:r w:rsidRPr="00697579">
              <w:rPr>
                <w:bCs/>
              </w:rPr>
              <w:t>Отдел молодежной политики и спорта администрации ЧРМО</w:t>
            </w:r>
          </w:p>
        </w:tc>
      </w:tr>
      <w:bookmarkEnd w:id="0"/>
    </w:tbl>
    <w:p w14:paraId="61C8C5B4" w14:textId="0ED20287" w:rsidR="004710C9" w:rsidRDefault="004710C9" w:rsidP="00697579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</w:p>
    <w:p w14:paraId="29B7AD9E" w14:textId="0A04D26A" w:rsidR="00636EAF" w:rsidRDefault="00636EAF" w:rsidP="00697579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</w:p>
    <w:p w14:paraId="7608DA23" w14:textId="49348A23" w:rsidR="001A1D3E" w:rsidRDefault="001A1D3E" w:rsidP="00697579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</w:p>
    <w:p w14:paraId="7FA43DC6" w14:textId="5AE2C5B2" w:rsidR="00697579" w:rsidRDefault="00697579" w:rsidP="00697579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</w:p>
    <w:p w14:paraId="48C725BD" w14:textId="1AFFA8F7" w:rsidR="00697579" w:rsidRDefault="00697579" w:rsidP="00697579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</w:p>
    <w:p w14:paraId="5D01D562" w14:textId="2A63FFA6" w:rsidR="00697579" w:rsidRDefault="00697579" w:rsidP="00697579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</w:p>
    <w:p w14:paraId="59533E1F" w14:textId="69831BA7" w:rsidR="00697579" w:rsidRDefault="00697579" w:rsidP="00697579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</w:p>
    <w:p w14:paraId="65C8C130" w14:textId="61A84160" w:rsidR="00697579" w:rsidRDefault="00697579" w:rsidP="00697579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</w:p>
    <w:p w14:paraId="0EE0F225" w14:textId="66B628FD" w:rsidR="00697579" w:rsidRDefault="00697579" w:rsidP="00697579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</w:p>
    <w:p w14:paraId="754F70E9" w14:textId="77777777" w:rsidR="00697579" w:rsidRDefault="00697579" w:rsidP="00697579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</w:p>
    <w:p w14:paraId="68B0F08A" w14:textId="77777777" w:rsidR="00697579" w:rsidRDefault="00697579" w:rsidP="00697579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  <w:r w:rsidRPr="00EC481F">
        <w:rPr>
          <w:color w:val="000000"/>
        </w:rPr>
        <w:lastRenderedPageBreak/>
        <w:t>Приложение № 2</w:t>
      </w:r>
    </w:p>
    <w:p w14:paraId="13476B81" w14:textId="6708DAA9" w:rsidR="00697579" w:rsidRPr="00EC481F" w:rsidRDefault="00697579" w:rsidP="00697579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  <w:r w:rsidRPr="00EC481F">
        <w:rPr>
          <w:color w:val="000000"/>
        </w:rPr>
        <w:t>к постановлению</w:t>
      </w:r>
    </w:p>
    <w:p w14:paraId="35F3F0C8" w14:textId="77777777" w:rsidR="00697579" w:rsidRPr="00EC481F" w:rsidRDefault="00697579" w:rsidP="00697579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  <w:r w:rsidRPr="00EC481F">
        <w:rPr>
          <w:color w:val="000000"/>
        </w:rPr>
        <w:t>администрации Черемховского районного</w:t>
      </w:r>
    </w:p>
    <w:p w14:paraId="6A68F5FB" w14:textId="77777777" w:rsidR="00697579" w:rsidRPr="00EC481F" w:rsidRDefault="00697579" w:rsidP="00697579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  <w:r w:rsidRPr="00EC481F">
        <w:rPr>
          <w:color w:val="000000"/>
        </w:rPr>
        <w:t>муниципального образования</w:t>
      </w:r>
    </w:p>
    <w:p w14:paraId="7FB93242" w14:textId="108CB3EF" w:rsidR="001A1D3E" w:rsidRDefault="00697579" w:rsidP="00697579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от 30.07.2026 № 554-п</w:t>
      </w:r>
    </w:p>
    <w:p w14:paraId="4DC4AD03" w14:textId="77777777" w:rsidR="00CD6072" w:rsidRDefault="00CD6072" w:rsidP="004662FA">
      <w:pPr>
        <w:outlineLvl w:val="0"/>
        <w:rPr>
          <w:b/>
          <w:sz w:val="28"/>
          <w:szCs w:val="28"/>
        </w:rPr>
      </w:pPr>
    </w:p>
    <w:tbl>
      <w:tblPr>
        <w:tblStyle w:val="ad"/>
        <w:tblW w:w="15026" w:type="dxa"/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1701"/>
        <w:gridCol w:w="1701"/>
        <w:gridCol w:w="1984"/>
        <w:gridCol w:w="1843"/>
        <w:gridCol w:w="1417"/>
        <w:gridCol w:w="1418"/>
        <w:gridCol w:w="2268"/>
      </w:tblGrid>
      <w:tr w:rsidR="002826E9" w:rsidRPr="00697579" w14:paraId="5A7CA28C" w14:textId="77777777" w:rsidTr="00697579">
        <w:tc>
          <w:tcPr>
            <w:tcW w:w="1502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AF942C" w14:textId="77777777" w:rsidR="002826E9" w:rsidRPr="00697579" w:rsidRDefault="002826E9" w:rsidP="002826E9">
            <w:pPr>
              <w:jc w:val="center"/>
              <w:outlineLvl w:val="0"/>
              <w:rPr>
                <w:bCs/>
                <w:sz w:val="28"/>
                <w:szCs w:val="28"/>
              </w:rPr>
            </w:pPr>
            <w:r w:rsidRPr="00697579">
              <w:rPr>
                <w:bCs/>
                <w:sz w:val="28"/>
                <w:szCs w:val="28"/>
              </w:rPr>
              <w:t>План мероприятий («дорожная карта») по содействию развитию конкуренции</w:t>
            </w:r>
          </w:p>
          <w:p w14:paraId="2087D8F9" w14:textId="77777777" w:rsidR="002826E9" w:rsidRPr="00697579" w:rsidRDefault="002826E9" w:rsidP="002826E9">
            <w:pPr>
              <w:jc w:val="center"/>
              <w:outlineLvl w:val="0"/>
              <w:rPr>
                <w:bCs/>
                <w:sz w:val="28"/>
                <w:szCs w:val="28"/>
              </w:rPr>
            </w:pPr>
            <w:r w:rsidRPr="00697579">
              <w:rPr>
                <w:bCs/>
                <w:sz w:val="28"/>
                <w:szCs w:val="28"/>
              </w:rPr>
              <w:t>в Черемховском районном муниципальном образовании</w:t>
            </w:r>
          </w:p>
          <w:p w14:paraId="7093359C" w14:textId="5CDCDFF0" w:rsidR="002826E9" w:rsidRPr="00697579" w:rsidRDefault="002826E9" w:rsidP="002826E9">
            <w:pPr>
              <w:jc w:val="center"/>
              <w:outlineLvl w:val="0"/>
              <w:rPr>
                <w:bCs/>
                <w:sz w:val="28"/>
                <w:szCs w:val="28"/>
              </w:rPr>
            </w:pPr>
          </w:p>
        </w:tc>
      </w:tr>
      <w:tr w:rsidR="004C2D3E" w:rsidRPr="00697579" w14:paraId="654DE1B8" w14:textId="77777777" w:rsidTr="00697579"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14:paraId="4E409DDD" w14:textId="6479C178" w:rsidR="004C2D3E" w:rsidRPr="00697579" w:rsidRDefault="004C2D3E" w:rsidP="00D626F2">
            <w:pPr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1</w:t>
            </w:r>
          </w:p>
        </w:tc>
        <w:tc>
          <w:tcPr>
            <w:tcW w:w="14600" w:type="dxa"/>
            <w:gridSpan w:val="8"/>
            <w:tcBorders>
              <w:top w:val="single" w:sz="4" w:space="0" w:color="auto"/>
            </w:tcBorders>
          </w:tcPr>
          <w:p w14:paraId="150E6BE5" w14:textId="4E7D5E3E" w:rsidR="004C2D3E" w:rsidRPr="00697579" w:rsidRDefault="004C2D3E" w:rsidP="00C718F0">
            <w:pPr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Рынок производства и реализации сельскохозяйственной продукции, в том числе продукции крестьянских (фермерских) хозяйств</w:t>
            </w:r>
          </w:p>
        </w:tc>
      </w:tr>
      <w:tr w:rsidR="004C2D3E" w:rsidRPr="00697579" w14:paraId="23DE258D" w14:textId="77777777" w:rsidTr="00697579">
        <w:trPr>
          <w:trHeight w:val="1196"/>
        </w:trPr>
        <w:tc>
          <w:tcPr>
            <w:tcW w:w="426" w:type="dxa"/>
            <w:vMerge/>
          </w:tcPr>
          <w:p w14:paraId="77D92C27" w14:textId="77777777" w:rsidR="004C2D3E" w:rsidRPr="00697579" w:rsidRDefault="004C2D3E" w:rsidP="00D626F2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14600" w:type="dxa"/>
            <w:gridSpan w:val="8"/>
          </w:tcPr>
          <w:p w14:paraId="49539F85" w14:textId="26029812" w:rsidR="00682D74" w:rsidRPr="00697579" w:rsidRDefault="004C2D3E" w:rsidP="00E625AD">
            <w:pPr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Оценка текущего состояния:</w:t>
            </w:r>
            <w:r w:rsidR="00EB5C27" w:rsidRPr="00697579">
              <w:rPr>
                <w:bCs/>
              </w:rPr>
              <w:t xml:space="preserve"> </w:t>
            </w:r>
            <w:r w:rsidR="00682D74" w:rsidRPr="00697579">
              <w:rPr>
                <w:bCs/>
              </w:rPr>
              <w:t>Черемховский район традиционно входит в число лидирующих районов области по объемам производимой сельхозпродукции. По итогам 2025 года вклад в областное производство зерна составил 15,8 %, молока – 17,4 %.</w:t>
            </w:r>
          </w:p>
          <w:p w14:paraId="27E325A6" w14:textId="060730EA" w:rsidR="00E625AD" w:rsidRPr="00697579" w:rsidRDefault="007A734E" w:rsidP="00E625AD">
            <w:pPr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В сфере сельского хозяйства Черемховского</w:t>
            </w:r>
            <w:bookmarkStart w:id="1" w:name="_GoBack"/>
            <w:bookmarkEnd w:id="1"/>
            <w:r w:rsidRPr="00697579">
              <w:rPr>
                <w:bCs/>
              </w:rPr>
              <w:t xml:space="preserve"> района </w:t>
            </w:r>
            <w:r w:rsidR="00E625AD" w:rsidRPr="00697579">
              <w:rPr>
                <w:bCs/>
              </w:rPr>
              <w:t>осуществляют деятельность два обособленных подразделения СХ</w:t>
            </w:r>
            <w:r w:rsidR="00EC22CE" w:rsidRPr="00697579">
              <w:rPr>
                <w:bCs/>
              </w:rPr>
              <w:t> </w:t>
            </w:r>
            <w:r w:rsidR="00E625AD" w:rsidRPr="00697579">
              <w:rPr>
                <w:bCs/>
              </w:rPr>
              <w:t>АО</w:t>
            </w:r>
            <w:r w:rsidR="00EC22CE" w:rsidRPr="00697579">
              <w:rPr>
                <w:bCs/>
              </w:rPr>
              <w:t> </w:t>
            </w:r>
            <w:r w:rsidR="00E625AD" w:rsidRPr="00697579">
              <w:rPr>
                <w:bCs/>
              </w:rPr>
              <w:t>«Белореченское» (ОПХ «Сибирь» и ОПХ «Петровское»), два общества с ограниченной ответственностью («</w:t>
            </w:r>
            <w:proofErr w:type="spellStart"/>
            <w:r w:rsidR="00E625AD" w:rsidRPr="00697579">
              <w:rPr>
                <w:bCs/>
              </w:rPr>
              <w:t>Новогромовское</w:t>
            </w:r>
            <w:proofErr w:type="spellEnd"/>
            <w:r w:rsidR="00E625AD" w:rsidRPr="00697579">
              <w:rPr>
                <w:bCs/>
              </w:rPr>
              <w:t>» и «Агро</w:t>
            </w:r>
            <w:r w:rsidR="000129D7" w:rsidRPr="00697579">
              <w:rPr>
                <w:bCs/>
              </w:rPr>
              <w:t> </w:t>
            </w:r>
            <w:r w:rsidR="00E625AD" w:rsidRPr="00697579">
              <w:rPr>
                <w:bCs/>
              </w:rPr>
              <w:t>Ф»), 58 крестьянских (фермерских) хозяйства.</w:t>
            </w:r>
          </w:p>
          <w:p w14:paraId="63F0B1B4" w14:textId="10FDFA76" w:rsidR="004C2D3E" w:rsidRPr="00697579" w:rsidRDefault="00E625AD" w:rsidP="007A734E">
            <w:pPr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З</w:t>
            </w:r>
            <w:r w:rsidR="007A734E" w:rsidRPr="00697579">
              <w:rPr>
                <w:bCs/>
              </w:rPr>
              <w:t xml:space="preserve">а 2025 год в общей выручке от реализации сельхозпродукции доля </w:t>
            </w:r>
            <w:r w:rsidRPr="00697579">
              <w:rPr>
                <w:bCs/>
              </w:rPr>
              <w:t>крестьянских (фермерских) хозяйств составляет 12,9 %.</w:t>
            </w:r>
          </w:p>
        </w:tc>
      </w:tr>
      <w:tr w:rsidR="004C2D3E" w:rsidRPr="00697579" w14:paraId="1A9C337A" w14:textId="77777777" w:rsidTr="00697579">
        <w:tc>
          <w:tcPr>
            <w:tcW w:w="426" w:type="dxa"/>
            <w:vMerge/>
          </w:tcPr>
          <w:p w14:paraId="1C535FED" w14:textId="77777777" w:rsidR="004C2D3E" w:rsidRPr="00697579" w:rsidRDefault="004C2D3E" w:rsidP="00D626F2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14600" w:type="dxa"/>
            <w:gridSpan w:val="8"/>
          </w:tcPr>
          <w:p w14:paraId="3875CF3D" w14:textId="01ADB004" w:rsidR="004C2D3E" w:rsidRPr="00697579" w:rsidRDefault="004C2D3E" w:rsidP="00C718F0">
            <w:pPr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Проблема:</w:t>
            </w:r>
            <w:r w:rsidR="00DC1366" w:rsidRPr="00697579">
              <w:rPr>
                <w:bCs/>
              </w:rPr>
              <w:t xml:space="preserve"> </w:t>
            </w:r>
            <w:r w:rsidR="00E625AD" w:rsidRPr="00697579">
              <w:rPr>
                <w:bCs/>
              </w:rPr>
              <w:t>В связи со сложной экономической ситуацией, снижением бюджетной поддержки</w:t>
            </w:r>
            <w:r w:rsidR="00EC22CE" w:rsidRPr="00697579">
              <w:rPr>
                <w:bCs/>
              </w:rPr>
              <w:t>,</w:t>
            </w:r>
            <w:r w:rsidR="00E625AD" w:rsidRPr="00697579">
              <w:rPr>
                <w:bCs/>
              </w:rPr>
              <w:t xml:space="preserve"> происходит уменьшение численности КФХ и сельскохозяйственного производства в целом.</w:t>
            </w:r>
          </w:p>
        </w:tc>
      </w:tr>
      <w:tr w:rsidR="004C2D3E" w:rsidRPr="00697579" w14:paraId="7A7ABFFC" w14:textId="77777777" w:rsidTr="00697579">
        <w:tc>
          <w:tcPr>
            <w:tcW w:w="426" w:type="dxa"/>
            <w:vMerge/>
          </w:tcPr>
          <w:p w14:paraId="756F9167" w14:textId="77777777" w:rsidR="004C2D3E" w:rsidRPr="00697579" w:rsidRDefault="004C2D3E" w:rsidP="00D626F2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14600" w:type="dxa"/>
            <w:gridSpan w:val="8"/>
          </w:tcPr>
          <w:p w14:paraId="164BF175" w14:textId="424F02A6" w:rsidR="004C2D3E" w:rsidRPr="00697579" w:rsidRDefault="004C2D3E" w:rsidP="00C718F0">
            <w:pPr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Цель:</w:t>
            </w:r>
            <w:r w:rsidR="00DC1366" w:rsidRPr="00697579">
              <w:rPr>
                <w:bCs/>
              </w:rPr>
              <w:t xml:space="preserve"> </w:t>
            </w:r>
            <w:r w:rsidR="00E625AD" w:rsidRPr="00697579">
              <w:rPr>
                <w:bCs/>
              </w:rPr>
              <w:t>Создание условий для развития конкуренции на рынке реализации сельскохозяйственной продукции.</w:t>
            </w:r>
          </w:p>
        </w:tc>
      </w:tr>
      <w:tr w:rsidR="00166038" w:rsidRPr="00697579" w14:paraId="38760DA5" w14:textId="77777777" w:rsidTr="00697579">
        <w:trPr>
          <w:trHeight w:val="425"/>
        </w:trPr>
        <w:tc>
          <w:tcPr>
            <w:tcW w:w="426" w:type="dxa"/>
            <w:vMerge/>
          </w:tcPr>
          <w:p w14:paraId="52242660" w14:textId="77777777" w:rsidR="004C2D3E" w:rsidRPr="00697579" w:rsidRDefault="004C2D3E" w:rsidP="00D626F2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2268" w:type="dxa"/>
            <w:vMerge w:val="restart"/>
          </w:tcPr>
          <w:p w14:paraId="4FE10638" w14:textId="4FCF0F6F" w:rsidR="004C2D3E" w:rsidRPr="00697579" w:rsidRDefault="004C2D3E" w:rsidP="00D626F2">
            <w:pPr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Наименование показателя, единица измерения</w:t>
            </w:r>
          </w:p>
        </w:tc>
        <w:tc>
          <w:tcPr>
            <w:tcW w:w="10064" w:type="dxa"/>
            <w:gridSpan w:val="6"/>
          </w:tcPr>
          <w:p w14:paraId="5DB7BAD9" w14:textId="2C37B2E9" w:rsidR="004C2D3E" w:rsidRPr="00697579" w:rsidRDefault="004C2D3E" w:rsidP="00D626F2">
            <w:pPr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Целевое значение показателя</w:t>
            </w:r>
          </w:p>
        </w:tc>
        <w:tc>
          <w:tcPr>
            <w:tcW w:w="2268" w:type="dxa"/>
            <w:tcBorders>
              <w:bottom w:val="nil"/>
            </w:tcBorders>
          </w:tcPr>
          <w:p w14:paraId="6C880007" w14:textId="4FD81A23" w:rsidR="004C2D3E" w:rsidRPr="00697579" w:rsidRDefault="004C2D3E" w:rsidP="00D626F2">
            <w:pPr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Ответственный исполнитель</w:t>
            </w:r>
          </w:p>
        </w:tc>
      </w:tr>
      <w:tr w:rsidR="003857F9" w:rsidRPr="00697579" w14:paraId="161A349E" w14:textId="77777777" w:rsidTr="00697579">
        <w:tc>
          <w:tcPr>
            <w:tcW w:w="426" w:type="dxa"/>
            <w:vMerge/>
          </w:tcPr>
          <w:p w14:paraId="23F64B95" w14:textId="77777777" w:rsidR="004C2D3E" w:rsidRPr="00697579" w:rsidRDefault="004C2D3E" w:rsidP="00C718F0">
            <w:pPr>
              <w:jc w:val="center"/>
              <w:outlineLvl w:val="0"/>
              <w:rPr>
                <w:bCs/>
              </w:rPr>
            </w:pPr>
            <w:bookmarkStart w:id="2" w:name="_Hlk230351244"/>
          </w:p>
        </w:tc>
        <w:tc>
          <w:tcPr>
            <w:tcW w:w="2268" w:type="dxa"/>
            <w:vMerge/>
          </w:tcPr>
          <w:p w14:paraId="3ABE6866" w14:textId="77777777" w:rsidR="004C2D3E" w:rsidRPr="00697579" w:rsidRDefault="004C2D3E" w:rsidP="00C718F0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3204D5" w14:textId="77777777" w:rsidR="004C2D3E" w:rsidRPr="00697579" w:rsidRDefault="004C2D3E" w:rsidP="00C718F0">
            <w:pPr>
              <w:pStyle w:val="s1"/>
              <w:spacing w:before="0" w:beforeAutospacing="0" w:after="0" w:afterAutospacing="0"/>
              <w:jc w:val="center"/>
              <w:rPr>
                <w:bCs/>
                <w:color w:val="22272F"/>
              </w:rPr>
            </w:pPr>
            <w:r w:rsidRPr="00697579">
              <w:rPr>
                <w:bCs/>
                <w:color w:val="22272F"/>
              </w:rPr>
              <w:t>01.01.2024</w:t>
            </w:r>
          </w:p>
          <w:p w14:paraId="35B7DFA8" w14:textId="48F06700" w:rsidR="004C2D3E" w:rsidRPr="00697579" w:rsidRDefault="004C2D3E" w:rsidP="00C718F0">
            <w:pPr>
              <w:jc w:val="center"/>
              <w:outlineLvl w:val="0"/>
              <w:rPr>
                <w:bCs/>
              </w:rPr>
            </w:pPr>
            <w:r w:rsidRPr="00697579">
              <w:rPr>
                <w:bCs/>
                <w:color w:val="22272F"/>
              </w:rPr>
              <w:t>(факт)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A0BF843" w14:textId="49AC3C26" w:rsidR="004C2D3E" w:rsidRPr="00697579" w:rsidRDefault="004C2D3E" w:rsidP="00C718F0">
            <w:pPr>
              <w:jc w:val="center"/>
              <w:outlineLvl w:val="0"/>
              <w:rPr>
                <w:bCs/>
              </w:rPr>
            </w:pPr>
            <w:r w:rsidRPr="00697579">
              <w:rPr>
                <w:bCs/>
                <w:color w:val="22272F"/>
              </w:rPr>
              <w:t>31.12.2026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400013" w14:textId="6F8C4CC7" w:rsidR="004C2D3E" w:rsidRPr="00697579" w:rsidRDefault="004C2D3E" w:rsidP="00C718F0">
            <w:pPr>
              <w:jc w:val="center"/>
              <w:outlineLvl w:val="0"/>
              <w:rPr>
                <w:bCs/>
              </w:rPr>
            </w:pPr>
            <w:r w:rsidRPr="00697579">
              <w:rPr>
                <w:bCs/>
                <w:color w:val="22272F"/>
              </w:rPr>
              <w:t>31.12.2027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4FBBA8" w14:textId="746A595D" w:rsidR="004C2D3E" w:rsidRPr="00697579" w:rsidRDefault="004C2D3E" w:rsidP="00C718F0">
            <w:pPr>
              <w:jc w:val="center"/>
              <w:outlineLvl w:val="0"/>
              <w:rPr>
                <w:bCs/>
              </w:rPr>
            </w:pPr>
            <w:r w:rsidRPr="00697579">
              <w:rPr>
                <w:bCs/>
                <w:color w:val="22272F"/>
              </w:rPr>
              <w:t>31.12.2028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DF054E" w14:textId="2EF3345B" w:rsidR="004C2D3E" w:rsidRPr="00697579" w:rsidRDefault="004C2D3E" w:rsidP="00C718F0">
            <w:pPr>
              <w:jc w:val="center"/>
              <w:outlineLvl w:val="0"/>
              <w:rPr>
                <w:bCs/>
              </w:rPr>
            </w:pPr>
            <w:r w:rsidRPr="00697579">
              <w:rPr>
                <w:bCs/>
                <w:color w:val="22272F"/>
              </w:rPr>
              <w:t>31.12.2029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DB631F" w14:textId="432C4C5E" w:rsidR="004C2D3E" w:rsidRPr="00697579" w:rsidRDefault="004C2D3E" w:rsidP="00C718F0">
            <w:pPr>
              <w:jc w:val="center"/>
              <w:outlineLvl w:val="0"/>
              <w:rPr>
                <w:bCs/>
              </w:rPr>
            </w:pPr>
            <w:r w:rsidRPr="00697579">
              <w:rPr>
                <w:bCs/>
                <w:color w:val="22272F"/>
              </w:rPr>
              <w:t>31.12.2030</w:t>
            </w:r>
          </w:p>
        </w:tc>
        <w:tc>
          <w:tcPr>
            <w:tcW w:w="2268" w:type="dxa"/>
            <w:tcBorders>
              <w:top w:val="nil"/>
            </w:tcBorders>
          </w:tcPr>
          <w:p w14:paraId="40765150" w14:textId="77777777" w:rsidR="004C2D3E" w:rsidRPr="00697579" w:rsidRDefault="004C2D3E" w:rsidP="00C718F0">
            <w:pPr>
              <w:jc w:val="center"/>
              <w:outlineLvl w:val="0"/>
              <w:rPr>
                <w:bCs/>
              </w:rPr>
            </w:pPr>
          </w:p>
        </w:tc>
      </w:tr>
      <w:bookmarkEnd w:id="2"/>
      <w:tr w:rsidR="003857F9" w:rsidRPr="00697579" w14:paraId="47C72920" w14:textId="77777777" w:rsidTr="00697579">
        <w:tc>
          <w:tcPr>
            <w:tcW w:w="426" w:type="dxa"/>
            <w:vMerge/>
          </w:tcPr>
          <w:p w14:paraId="066160FA" w14:textId="77777777" w:rsidR="004C2D3E" w:rsidRPr="00697579" w:rsidRDefault="004C2D3E" w:rsidP="00D626F2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2268" w:type="dxa"/>
          </w:tcPr>
          <w:p w14:paraId="20C3B5C8" w14:textId="77777777" w:rsidR="0039015C" w:rsidRPr="00697579" w:rsidRDefault="007A734E" w:rsidP="00C718F0">
            <w:pPr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Ключевой показатель:</w:t>
            </w:r>
            <w:r w:rsidR="00E625AD" w:rsidRPr="00697579">
              <w:rPr>
                <w:bCs/>
              </w:rPr>
              <w:t xml:space="preserve"> Количество </w:t>
            </w:r>
            <w:proofErr w:type="spellStart"/>
            <w:r w:rsidR="00E625AD" w:rsidRPr="00697579">
              <w:rPr>
                <w:bCs/>
              </w:rPr>
              <w:t>зарегистрирова</w:t>
            </w:r>
            <w:proofErr w:type="spellEnd"/>
          </w:p>
          <w:p w14:paraId="60D2068C" w14:textId="75DFAB83" w:rsidR="001512A1" w:rsidRPr="00697579" w:rsidRDefault="00E625AD" w:rsidP="00C718F0">
            <w:pPr>
              <w:jc w:val="both"/>
              <w:outlineLvl w:val="0"/>
              <w:rPr>
                <w:bCs/>
              </w:rPr>
            </w:pPr>
            <w:proofErr w:type="spellStart"/>
            <w:r w:rsidRPr="00697579">
              <w:rPr>
                <w:bCs/>
              </w:rPr>
              <w:t>нных</w:t>
            </w:r>
            <w:proofErr w:type="spellEnd"/>
            <w:r w:rsidRPr="00697579">
              <w:rPr>
                <w:bCs/>
              </w:rPr>
              <w:t xml:space="preserve"> крестьянских (фермерских) хозяйств, единиц</w:t>
            </w:r>
          </w:p>
        </w:tc>
        <w:tc>
          <w:tcPr>
            <w:tcW w:w="1701" w:type="dxa"/>
          </w:tcPr>
          <w:p w14:paraId="74521DBF" w14:textId="5F128C3B" w:rsidR="004C2D3E" w:rsidRPr="00697579" w:rsidRDefault="00E625AD" w:rsidP="00D626F2">
            <w:pPr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73</w:t>
            </w:r>
          </w:p>
        </w:tc>
        <w:tc>
          <w:tcPr>
            <w:tcW w:w="1701" w:type="dxa"/>
          </w:tcPr>
          <w:p w14:paraId="0D4C1004" w14:textId="0E71807B" w:rsidR="004C2D3E" w:rsidRPr="00697579" w:rsidRDefault="00F801BF" w:rsidP="00D626F2">
            <w:pPr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5</w:t>
            </w:r>
            <w:r w:rsidR="00EC22CE" w:rsidRPr="00697579">
              <w:rPr>
                <w:bCs/>
              </w:rPr>
              <w:t>8</w:t>
            </w:r>
          </w:p>
        </w:tc>
        <w:tc>
          <w:tcPr>
            <w:tcW w:w="1984" w:type="dxa"/>
          </w:tcPr>
          <w:p w14:paraId="3A0F2506" w14:textId="35E0DE04" w:rsidR="004C2D3E" w:rsidRPr="00697579" w:rsidRDefault="00F801BF" w:rsidP="00D626F2">
            <w:pPr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5</w:t>
            </w:r>
            <w:r w:rsidR="00EC22CE" w:rsidRPr="00697579">
              <w:rPr>
                <w:bCs/>
              </w:rPr>
              <w:t>8</w:t>
            </w:r>
          </w:p>
        </w:tc>
        <w:tc>
          <w:tcPr>
            <w:tcW w:w="1843" w:type="dxa"/>
          </w:tcPr>
          <w:p w14:paraId="720C1A2A" w14:textId="626CD950" w:rsidR="004C2D3E" w:rsidRPr="00697579" w:rsidRDefault="00F801BF" w:rsidP="00D626F2">
            <w:pPr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5</w:t>
            </w:r>
            <w:r w:rsidR="00EC22CE" w:rsidRPr="00697579">
              <w:rPr>
                <w:bCs/>
              </w:rPr>
              <w:t>8</w:t>
            </w:r>
          </w:p>
        </w:tc>
        <w:tc>
          <w:tcPr>
            <w:tcW w:w="1417" w:type="dxa"/>
          </w:tcPr>
          <w:p w14:paraId="5554A5EF" w14:textId="2EAD02B1" w:rsidR="004C2D3E" w:rsidRPr="00697579" w:rsidRDefault="00F801BF" w:rsidP="00D626F2">
            <w:pPr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5</w:t>
            </w:r>
            <w:r w:rsidR="00EC22CE" w:rsidRPr="00697579">
              <w:rPr>
                <w:bCs/>
              </w:rPr>
              <w:t>8</w:t>
            </w:r>
          </w:p>
        </w:tc>
        <w:tc>
          <w:tcPr>
            <w:tcW w:w="1418" w:type="dxa"/>
          </w:tcPr>
          <w:p w14:paraId="2B6E9239" w14:textId="2F8BE1C5" w:rsidR="004C2D3E" w:rsidRPr="00697579" w:rsidRDefault="00F801BF" w:rsidP="00D626F2">
            <w:pPr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5</w:t>
            </w:r>
            <w:r w:rsidR="00EC22CE" w:rsidRPr="00697579">
              <w:rPr>
                <w:bCs/>
              </w:rPr>
              <w:t>8</w:t>
            </w:r>
          </w:p>
        </w:tc>
        <w:tc>
          <w:tcPr>
            <w:tcW w:w="2268" w:type="dxa"/>
          </w:tcPr>
          <w:p w14:paraId="4BEC6AB9" w14:textId="7261A9FB" w:rsidR="004C2D3E" w:rsidRPr="00697579" w:rsidRDefault="004C2D3E" w:rsidP="00D626F2">
            <w:pPr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Отдел сельского хозяйства администрации ЧРМО</w:t>
            </w:r>
          </w:p>
        </w:tc>
      </w:tr>
      <w:tr w:rsidR="00166038" w:rsidRPr="00697579" w14:paraId="4026D49E" w14:textId="77777777" w:rsidTr="00697579">
        <w:tc>
          <w:tcPr>
            <w:tcW w:w="426" w:type="dxa"/>
            <w:vMerge/>
          </w:tcPr>
          <w:p w14:paraId="64C0352C" w14:textId="77777777" w:rsidR="004C2D3E" w:rsidRPr="00697579" w:rsidRDefault="004C2D3E" w:rsidP="00D626F2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2268" w:type="dxa"/>
          </w:tcPr>
          <w:p w14:paraId="3CC4BD64" w14:textId="245560B9" w:rsidR="004C2D3E" w:rsidRPr="00697579" w:rsidRDefault="004C2D3E" w:rsidP="004C2D3E">
            <w:pPr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Наименование мероприятия</w:t>
            </w:r>
          </w:p>
        </w:tc>
        <w:tc>
          <w:tcPr>
            <w:tcW w:w="3402" w:type="dxa"/>
            <w:gridSpan w:val="2"/>
          </w:tcPr>
          <w:p w14:paraId="0B800E21" w14:textId="32A5ABAF" w:rsidR="004C2D3E" w:rsidRPr="00697579" w:rsidRDefault="004C2D3E" w:rsidP="004C2D3E">
            <w:pPr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Решаемая проблема</w:t>
            </w:r>
          </w:p>
        </w:tc>
        <w:tc>
          <w:tcPr>
            <w:tcW w:w="1984" w:type="dxa"/>
          </w:tcPr>
          <w:p w14:paraId="4AAABE50" w14:textId="19AE53A5" w:rsidR="004C2D3E" w:rsidRPr="00697579" w:rsidRDefault="004C2D3E" w:rsidP="00FF599D">
            <w:pPr>
              <w:jc w:val="center"/>
              <w:rPr>
                <w:bCs/>
              </w:rPr>
            </w:pPr>
            <w:r w:rsidRPr="00697579">
              <w:rPr>
                <w:bCs/>
              </w:rPr>
              <w:t>Вид документа</w:t>
            </w:r>
          </w:p>
        </w:tc>
        <w:tc>
          <w:tcPr>
            <w:tcW w:w="1843" w:type="dxa"/>
          </w:tcPr>
          <w:p w14:paraId="1353D0FE" w14:textId="0E872C92" w:rsidR="004C2D3E" w:rsidRPr="00697579" w:rsidRDefault="004C2D3E" w:rsidP="004C2D3E">
            <w:pPr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Сроки выполнения</w:t>
            </w:r>
          </w:p>
        </w:tc>
        <w:tc>
          <w:tcPr>
            <w:tcW w:w="2835" w:type="dxa"/>
            <w:gridSpan w:val="2"/>
          </w:tcPr>
          <w:p w14:paraId="4260C4A1" w14:textId="4FCB964B" w:rsidR="004C2D3E" w:rsidRPr="00697579" w:rsidRDefault="004C2D3E" w:rsidP="00FF599D">
            <w:pPr>
              <w:jc w:val="center"/>
              <w:rPr>
                <w:bCs/>
              </w:rPr>
            </w:pPr>
            <w:r w:rsidRPr="00697579">
              <w:rPr>
                <w:bCs/>
              </w:rPr>
              <w:t>Ожидаемые</w:t>
            </w:r>
            <w:r w:rsidR="00FF599D" w:rsidRPr="00697579">
              <w:rPr>
                <w:bCs/>
              </w:rPr>
              <w:t xml:space="preserve"> </w:t>
            </w:r>
            <w:r w:rsidRPr="00697579">
              <w:rPr>
                <w:bCs/>
              </w:rPr>
              <w:t>результаты</w:t>
            </w:r>
          </w:p>
        </w:tc>
        <w:tc>
          <w:tcPr>
            <w:tcW w:w="2268" w:type="dxa"/>
          </w:tcPr>
          <w:p w14:paraId="156433E0" w14:textId="6D5560BA" w:rsidR="004C2D3E" w:rsidRPr="00697579" w:rsidRDefault="004C2D3E" w:rsidP="004C2D3E">
            <w:pPr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Ответственный исполнитель</w:t>
            </w:r>
          </w:p>
        </w:tc>
      </w:tr>
      <w:tr w:rsidR="00166038" w:rsidRPr="00697579" w14:paraId="33A55ED8" w14:textId="77777777" w:rsidTr="00697579">
        <w:trPr>
          <w:trHeight w:val="278"/>
        </w:trPr>
        <w:tc>
          <w:tcPr>
            <w:tcW w:w="426" w:type="dxa"/>
            <w:vMerge/>
          </w:tcPr>
          <w:p w14:paraId="6AA382E6" w14:textId="77777777" w:rsidR="004C2D3E" w:rsidRPr="00697579" w:rsidRDefault="004C2D3E" w:rsidP="00D626F2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2268" w:type="dxa"/>
          </w:tcPr>
          <w:p w14:paraId="1DE19AE8" w14:textId="283D7FE3" w:rsidR="004C2D3E" w:rsidRPr="00697579" w:rsidRDefault="00682D74" w:rsidP="00FF599D">
            <w:pPr>
              <w:tabs>
                <w:tab w:val="left" w:pos="412"/>
              </w:tabs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 xml:space="preserve">Оказание методической и консультационной помощи </w:t>
            </w:r>
            <w:r w:rsidRPr="00697579">
              <w:rPr>
                <w:bCs/>
              </w:rPr>
              <w:lastRenderedPageBreak/>
              <w:t>предприятиям малых форм хозяйствования по вопросам предоставления субсидий (грантов)</w:t>
            </w:r>
          </w:p>
        </w:tc>
        <w:tc>
          <w:tcPr>
            <w:tcW w:w="3402" w:type="dxa"/>
            <w:gridSpan w:val="2"/>
          </w:tcPr>
          <w:p w14:paraId="73007897" w14:textId="0D1200D1" w:rsidR="004C2D3E" w:rsidRPr="00697579" w:rsidRDefault="00D91009" w:rsidP="000B6A7C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lastRenderedPageBreak/>
              <w:t xml:space="preserve">Недостаточная компетенция малых форм хозяйствования в вопросах подготовки документов для участия в </w:t>
            </w:r>
            <w:r w:rsidRPr="00697579">
              <w:rPr>
                <w:bCs/>
              </w:rPr>
              <w:lastRenderedPageBreak/>
              <w:t>конкурсных отборах на получение грантов и субсидий</w:t>
            </w:r>
          </w:p>
        </w:tc>
        <w:tc>
          <w:tcPr>
            <w:tcW w:w="1984" w:type="dxa"/>
          </w:tcPr>
          <w:p w14:paraId="741F2F8A" w14:textId="45355A78" w:rsidR="004C2D3E" w:rsidRPr="00697579" w:rsidRDefault="00D91009" w:rsidP="000D269D">
            <w:pPr>
              <w:ind w:left="-3"/>
              <w:jc w:val="center"/>
              <w:rPr>
                <w:bCs/>
              </w:rPr>
            </w:pPr>
            <w:r w:rsidRPr="00697579">
              <w:rPr>
                <w:bCs/>
              </w:rPr>
              <w:lastRenderedPageBreak/>
              <w:t>Доклад о проведенной работе</w:t>
            </w:r>
          </w:p>
        </w:tc>
        <w:tc>
          <w:tcPr>
            <w:tcW w:w="1843" w:type="dxa"/>
          </w:tcPr>
          <w:p w14:paraId="6B6FB68B" w14:textId="7A570593" w:rsidR="004C2D3E" w:rsidRPr="00697579" w:rsidRDefault="00D91009" w:rsidP="000D269D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Ежегодно, не позднее 15 марта</w:t>
            </w:r>
          </w:p>
        </w:tc>
        <w:tc>
          <w:tcPr>
            <w:tcW w:w="2835" w:type="dxa"/>
            <w:gridSpan w:val="2"/>
          </w:tcPr>
          <w:p w14:paraId="37BAE49D" w14:textId="16E0E1BB" w:rsidR="004C2D3E" w:rsidRPr="00697579" w:rsidRDefault="00D91009" w:rsidP="00D91009">
            <w:pPr>
              <w:ind w:left="-3"/>
              <w:jc w:val="both"/>
              <w:rPr>
                <w:bCs/>
              </w:rPr>
            </w:pPr>
            <w:r w:rsidRPr="00697579">
              <w:rPr>
                <w:bCs/>
              </w:rPr>
              <w:t xml:space="preserve">Повышение информационной грамотности предпринимателей, </w:t>
            </w:r>
            <w:r w:rsidRPr="00697579">
              <w:rPr>
                <w:bCs/>
              </w:rPr>
              <w:lastRenderedPageBreak/>
              <w:t>осуществляющих хозяйственную деятельность на рынке сельскохозяйственной продукции</w:t>
            </w:r>
          </w:p>
        </w:tc>
        <w:tc>
          <w:tcPr>
            <w:tcW w:w="2268" w:type="dxa"/>
          </w:tcPr>
          <w:p w14:paraId="17E12717" w14:textId="5F49494F" w:rsidR="004C2D3E" w:rsidRPr="00697579" w:rsidRDefault="00D91009" w:rsidP="008F1A79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lastRenderedPageBreak/>
              <w:t>Отдел сельского хозяйства администрации ЧРМО</w:t>
            </w:r>
          </w:p>
        </w:tc>
      </w:tr>
      <w:tr w:rsidR="00884357" w:rsidRPr="00697579" w14:paraId="4F8B103A" w14:textId="77777777" w:rsidTr="00697579">
        <w:trPr>
          <w:trHeight w:val="633"/>
        </w:trPr>
        <w:tc>
          <w:tcPr>
            <w:tcW w:w="426" w:type="dxa"/>
            <w:vMerge w:val="restart"/>
          </w:tcPr>
          <w:p w14:paraId="107ADE85" w14:textId="5DCB89FE" w:rsidR="00884357" w:rsidRPr="00697579" w:rsidRDefault="00884357" w:rsidP="001512A1">
            <w:pPr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2</w:t>
            </w:r>
          </w:p>
        </w:tc>
        <w:tc>
          <w:tcPr>
            <w:tcW w:w="14600" w:type="dxa"/>
            <w:gridSpan w:val="8"/>
          </w:tcPr>
          <w:p w14:paraId="31100B37" w14:textId="7D903C8C" w:rsidR="00884357" w:rsidRPr="00697579" w:rsidRDefault="00884357" w:rsidP="000B6A7C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 xml:space="preserve">Рынок услуг связи, в том числе услуг по предоставлению широкополосного доступа к информационно-телекоммуникационной сети </w:t>
            </w:r>
            <w:r w:rsidR="00D14FAC" w:rsidRPr="00697579">
              <w:rPr>
                <w:bCs/>
              </w:rPr>
              <w:t>«</w:t>
            </w:r>
            <w:r w:rsidRPr="00697579">
              <w:rPr>
                <w:bCs/>
              </w:rPr>
              <w:t>Интернет</w:t>
            </w:r>
            <w:r w:rsidR="00D14FAC" w:rsidRPr="00697579">
              <w:rPr>
                <w:bCs/>
              </w:rPr>
              <w:t>»</w:t>
            </w:r>
          </w:p>
        </w:tc>
      </w:tr>
      <w:tr w:rsidR="00884357" w:rsidRPr="00697579" w14:paraId="75CB980E" w14:textId="77777777" w:rsidTr="00697579">
        <w:tc>
          <w:tcPr>
            <w:tcW w:w="426" w:type="dxa"/>
            <w:vMerge/>
          </w:tcPr>
          <w:p w14:paraId="3D335E1E" w14:textId="77777777" w:rsidR="00884357" w:rsidRPr="00697579" w:rsidRDefault="00884357" w:rsidP="00D626F2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14600" w:type="dxa"/>
            <w:gridSpan w:val="8"/>
          </w:tcPr>
          <w:p w14:paraId="616DF291" w14:textId="656F1594" w:rsidR="008819CD" w:rsidRPr="00697579" w:rsidRDefault="00884357" w:rsidP="00EB5C27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Оценка текущего состояния:</w:t>
            </w:r>
            <w:r w:rsidR="00EB5C27" w:rsidRPr="00697579">
              <w:rPr>
                <w:bCs/>
              </w:rPr>
              <w:t xml:space="preserve"> </w:t>
            </w:r>
            <w:r w:rsidR="008819CD" w:rsidRPr="00697579">
              <w:rPr>
                <w:bCs/>
                <w:color w:val="22272F"/>
              </w:rPr>
              <w:t>На территории Черемховского района услуги связи предоставляют следующие компании: ПАО «Ростелеком», Иркутский филиал ООО</w:t>
            </w:r>
            <w:r w:rsidR="003857F9" w:rsidRPr="00697579">
              <w:rPr>
                <w:bCs/>
                <w:color w:val="22272F"/>
              </w:rPr>
              <w:t> </w:t>
            </w:r>
            <w:r w:rsidR="008819CD" w:rsidRPr="00697579">
              <w:rPr>
                <w:bCs/>
                <w:color w:val="22272F"/>
              </w:rPr>
              <w:t>«Т2 Мобайл», Иркутское Региональное отделение Дальневосточного филиала ПАО «Мегафон», ООО «Регион Телеком», Иркутский филиал ПАО «Вымпелком», ООО «Деловая сеть Черемхово» и другие.</w:t>
            </w:r>
          </w:p>
          <w:p w14:paraId="51FF82EF" w14:textId="77777777" w:rsidR="008819CD" w:rsidRPr="00697579" w:rsidRDefault="008819CD" w:rsidP="008819CD">
            <w:pPr>
              <w:shd w:val="clear" w:color="auto" w:fill="FFFFFF"/>
              <w:jc w:val="both"/>
              <w:rPr>
                <w:bCs/>
                <w:color w:val="22272F"/>
              </w:rPr>
            </w:pPr>
            <w:r w:rsidRPr="00697579">
              <w:rPr>
                <w:bCs/>
                <w:color w:val="22272F"/>
              </w:rPr>
              <w:t>В настоящее время в Черемховском районе предоставляется практически весь комплекс существующих услуг связи.</w:t>
            </w:r>
          </w:p>
          <w:p w14:paraId="524EF7FE" w14:textId="51198699" w:rsidR="008819CD" w:rsidRPr="00697579" w:rsidRDefault="008819CD" w:rsidP="008819CD">
            <w:pPr>
              <w:shd w:val="clear" w:color="auto" w:fill="FFFFFF"/>
              <w:jc w:val="both"/>
              <w:rPr>
                <w:bCs/>
                <w:color w:val="22272F"/>
              </w:rPr>
            </w:pPr>
            <w:r w:rsidRPr="00697579">
              <w:rPr>
                <w:bCs/>
                <w:color w:val="22272F"/>
              </w:rPr>
              <w:t>Сотовая связь становится базовой услугой связи. На рынке сотовых услуг успешно функционируют 4 оператор</w:t>
            </w:r>
            <w:r w:rsidR="003857F9" w:rsidRPr="00697579">
              <w:rPr>
                <w:bCs/>
                <w:color w:val="22272F"/>
              </w:rPr>
              <w:t>а</w:t>
            </w:r>
            <w:r w:rsidRPr="00697579">
              <w:rPr>
                <w:bCs/>
                <w:color w:val="22272F"/>
              </w:rPr>
              <w:t xml:space="preserve"> подвижной радиотелефонной связи: ПАО «Ростелеком», Иркутский филиал ООО «Т2 Мобайл», Иркутский филиал ПАО «Вымпелком», отделение филиала ПАО «Мегафон».</w:t>
            </w:r>
          </w:p>
          <w:p w14:paraId="058C6356" w14:textId="44CCAB59" w:rsidR="00770FCA" w:rsidRPr="00697579" w:rsidRDefault="008819CD" w:rsidP="008819CD">
            <w:pPr>
              <w:shd w:val="clear" w:color="auto" w:fill="FFFFFF"/>
              <w:jc w:val="both"/>
              <w:rPr>
                <w:bCs/>
                <w:color w:val="22272F"/>
              </w:rPr>
            </w:pPr>
            <w:r w:rsidRPr="00697579">
              <w:rPr>
                <w:bCs/>
                <w:color w:val="22272F"/>
              </w:rPr>
              <w:t>Доступ к информационно-телекоммуникационной сети «Интернет» на территории Черемховского района предоставляют 18 компаний. Основными игроками данного рынка являются следующие операторы: ПАО «Ростелеком», Иркутский филиал ООО «Т2 Мобайл», ООО</w:t>
            </w:r>
            <w:r w:rsidR="003857F9" w:rsidRPr="00697579">
              <w:rPr>
                <w:bCs/>
                <w:color w:val="22272F"/>
              </w:rPr>
              <w:t> </w:t>
            </w:r>
            <w:r w:rsidRPr="00697579">
              <w:rPr>
                <w:bCs/>
                <w:color w:val="22272F"/>
              </w:rPr>
              <w:t>«Плохая компания». Иркутский филиал ПАО «Вымпелком» и другие.</w:t>
            </w:r>
          </w:p>
        </w:tc>
      </w:tr>
      <w:tr w:rsidR="00884357" w:rsidRPr="00697579" w14:paraId="1E9F04EF" w14:textId="77777777" w:rsidTr="00697579">
        <w:tc>
          <w:tcPr>
            <w:tcW w:w="426" w:type="dxa"/>
            <w:vMerge/>
          </w:tcPr>
          <w:p w14:paraId="0C33EB3C" w14:textId="77777777" w:rsidR="00884357" w:rsidRPr="00697579" w:rsidRDefault="00884357" w:rsidP="00884357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14600" w:type="dxa"/>
            <w:gridSpan w:val="8"/>
          </w:tcPr>
          <w:p w14:paraId="493C052A" w14:textId="371C5021" w:rsidR="00884357" w:rsidRPr="00697579" w:rsidRDefault="00884357" w:rsidP="00884357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Проблема:</w:t>
            </w:r>
            <w:r w:rsidR="00D77AC2" w:rsidRPr="00697579">
              <w:rPr>
                <w:bCs/>
              </w:rPr>
              <w:t xml:space="preserve"> Низкая обеспеченность услугами связи в удаленных и малонаселенных пунктах, сложности с размещением объектов связи на государственном и муниципальном имуществе.</w:t>
            </w:r>
          </w:p>
        </w:tc>
      </w:tr>
      <w:tr w:rsidR="00884357" w:rsidRPr="00697579" w14:paraId="5BC7327F" w14:textId="77777777" w:rsidTr="00697579">
        <w:tc>
          <w:tcPr>
            <w:tcW w:w="426" w:type="dxa"/>
            <w:vMerge/>
          </w:tcPr>
          <w:p w14:paraId="29FF77AC" w14:textId="77777777" w:rsidR="00884357" w:rsidRPr="00697579" w:rsidRDefault="00884357" w:rsidP="00884357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14600" w:type="dxa"/>
            <w:gridSpan w:val="8"/>
          </w:tcPr>
          <w:p w14:paraId="6AF1DD64" w14:textId="2067C660" w:rsidR="00884357" w:rsidRPr="00697579" w:rsidRDefault="00884357" w:rsidP="00884357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Цель:</w:t>
            </w:r>
            <w:r w:rsidR="00D14FAC" w:rsidRPr="00697579">
              <w:rPr>
                <w:bCs/>
              </w:rPr>
              <w:t xml:space="preserve"> Создание условий для развития конкуренции на рынке услуг связи, в том числе услуг по предоставлению широкополосного доступа к информационно-телекоммуникационной сети «Интернет»</w:t>
            </w:r>
            <w:r w:rsidR="008A6B11" w:rsidRPr="00697579">
              <w:rPr>
                <w:bCs/>
              </w:rPr>
              <w:t>.</w:t>
            </w:r>
          </w:p>
        </w:tc>
      </w:tr>
      <w:tr w:rsidR="00166038" w:rsidRPr="00697579" w14:paraId="50C7A895" w14:textId="77777777" w:rsidTr="00697579">
        <w:trPr>
          <w:trHeight w:val="337"/>
        </w:trPr>
        <w:tc>
          <w:tcPr>
            <w:tcW w:w="426" w:type="dxa"/>
            <w:vMerge/>
          </w:tcPr>
          <w:p w14:paraId="28856E03" w14:textId="77777777" w:rsidR="001512A1" w:rsidRPr="00697579" w:rsidRDefault="001512A1" w:rsidP="00D626F2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2268" w:type="dxa"/>
            <w:vMerge w:val="restart"/>
          </w:tcPr>
          <w:p w14:paraId="21DA2F26" w14:textId="1A84AC99" w:rsidR="001512A1" w:rsidRPr="00697579" w:rsidRDefault="001512A1" w:rsidP="00884357">
            <w:pPr>
              <w:tabs>
                <w:tab w:val="left" w:pos="375"/>
              </w:tabs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Наименование показателя, единица измерения</w:t>
            </w:r>
          </w:p>
        </w:tc>
        <w:tc>
          <w:tcPr>
            <w:tcW w:w="10064" w:type="dxa"/>
            <w:gridSpan w:val="6"/>
          </w:tcPr>
          <w:p w14:paraId="63549B96" w14:textId="33AC8BEF" w:rsidR="001512A1" w:rsidRPr="00697579" w:rsidRDefault="001512A1" w:rsidP="00884357">
            <w:pPr>
              <w:ind w:left="-3"/>
              <w:jc w:val="center"/>
              <w:rPr>
                <w:bCs/>
              </w:rPr>
            </w:pPr>
            <w:r w:rsidRPr="00697579">
              <w:rPr>
                <w:bCs/>
              </w:rPr>
              <w:t>Целевое значение показателя</w:t>
            </w:r>
          </w:p>
        </w:tc>
        <w:tc>
          <w:tcPr>
            <w:tcW w:w="2268" w:type="dxa"/>
            <w:tcBorders>
              <w:bottom w:val="nil"/>
            </w:tcBorders>
          </w:tcPr>
          <w:p w14:paraId="3FE1B41E" w14:textId="69BBBFBA" w:rsidR="001512A1" w:rsidRPr="00697579" w:rsidRDefault="001512A1" w:rsidP="001512A1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Ответственный исполнитель</w:t>
            </w:r>
          </w:p>
        </w:tc>
      </w:tr>
      <w:tr w:rsidR="003857F9" w:rsidRPr="00697579" w14:paraId="1B38C631" w14:textId="77777777" w:rsidTr="00697579">
        <w:tc>
          <w:tcPr>
            <w:tcW w:w="426" w:type="dxa"/>
            <w:vMerge/>
          </w:tcPr>
          <w:p w14:paraId="38C5D368" w14:textId="77777777" w:rsidR="001512A1" w:rsidRPr="00697579" w:rsidRDefault="001512A1" w:rsidP="001512A1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2268" w:type="dxa"/>
            <w:vMerge/>
          </w:tcPr>
          <w:p w14:paraId="184C18DF" w14:textId="77777777" w:rsidR="001512A1" w:rsidRPr="00697579" w:rsidRDefault="001512A1" w:rsidP="001512A1">
            <w:pPr>
              <w:tabs>
                <w:tab w:val="left" w:pos="375"/>
              </w:tabs>
              <w:jc w:val="both"/>
              <w:outlineLvl w:val="0"/>
              <w:rPr>
                <w:bCs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C0A759" w14:textId="77777777" w:rsidR="001512A1" w:rsidRPr="00697579" w:rsidRDefault="001512A1" w:rsidP="001512A1">
            <w:pPr>
              <w:pStyle w:val="s1"/>
              <w:spacing w:before="0" w:beforeAutospacing="0" w:after="0" w:afterAutospacing="0"/>
              <w:jc w:val="center"/>
              <w:rPr>
                <w:bCs/>
                <w:color w:val="22272F"/>
              </w:rPr>
            </w:pPr>
            <w:r w:rsidRPr="00697579">
              <w:rPr>
                <w:bCs/>
                <w:color w:val="22272F"/>
              </w:rPr>
              <w:t>01.01.2024</w:t>
            </w:r>
          </w:p>
          <w:p w14:paraId="144EE2C6" w14:textId="35E0F2A0" w:rsidR="001512A1" w:rsidRPr="00697579" w:rsidRDefault="001512A1" w:rsidP="001512A1">
            <w:pPr>
              <w:ind w:left="-3"/>
              <w:jc w:val="center"/>
              <w:outlineLvl w:val="0"/>
              <w:rPr>
                <w:bCs/>
                <w:lang w:val="en-US"/>
              </w:rPr>
            </w:pPr>
            <w:r w:rsidRPr="00697579">
              <w:rPr>
                <w:bCs/>
                <w:color w:val="22272F"/>
              </w:rPr>
              <w:t>(факт)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62DF8E" w14:textId="11C8B02E" w:rsidR="001512A1" w:rsidRPr="00697579" w:rsidRDefault="001512A1" w:rsidP="001512A1">
            <w:pPr>
              <w:ind w:left="-3"/>
              <w:jc w:val="center"/>
              <w:outlineLvl w:val="0"/>
              <w:rPr>
                <w:bCs/>
                <w:lang w:val="en-US"/>
              </w:rPr>
            </w:pPr>
            <w:r w:rsidRPr="00697579">
              <w:rPr>
                <w:bCs/>
                <w:color w:val="22272F"/>
              </w:rPr>
              <w:t>31.12.2026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271B6E" w14:textId="5B1B9632" w:rsidR="001512A1" w:rsidRPr="00697579" w:rsidRDefault="001512A1" w:rsidP="001512A1">
            <w:pPr>
              <w:ind w:left="-3"/>
              <w:jc w:val="center"/>
              <w:rPr>
                <w:bCs/>
              </w:rPr>
            </w:pPr>
            <w:r w:rsidRPr="00697579">
              <w:rPr>
                <w:bCs/>
                <w:color w:val="22272F"/>
              </w:rPr>
              <w:t>31.12.2027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544ACA" w14:textId="4C5DF2ED" w:rsidR="001512A1" w:rsidRPr="00697579" w:rsidRDefault="001512A1" w:rsidP="001512A1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  <w:color w:val="22272F"/>
              </w:rPr>
              <w:t>31.12.2028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8C6BED" w14:textId="4B3D441D" w:rsidR="001512A1" w:rsidRPr="00697579" w:rsidRDefault="001512A1" w:rsidP="001512A1">
            <w:pPr>
              <w:ind w:left="-3"/>
              <w:jc w:val="center"/>
              <w:rPr>
                <w:bCs/>
              </w:rPr>
            </w:pPr>
            <w:r w:rsidRPr="00697579">
              <w:rPr>
                <w:bCs/>
                <w:color w:val="22272F"/>
              </w:rPr>
              <w:t>31.12.2029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C5FCB9" w14:textId="086AFA75" w:rsidR="001512A1" w:rsidRPr="00697579" w:rsidRDefault="001512A1" w:rsidP="001512A1">
            <w:pPr>
              <w:ind w:left="-3"/>
              <w:jc w:val="center"/>
              <w:rPr>
                <w:bCs/>
              </w:rPr>
            </w:pPr>
            <w:r w:rsidRPr="00697579">
              <w:rPr>
                <w:bCs/>
                <w:color w:val="22272F"/>
              </w:rPr>
              <w:t>31.12.2030</w:t>
            </w:r>
          </w:p>
        </w:tc>
        <w:tc>
          <w:tcPr>
            <w:tcW w:w="2268" w:type="dxa"/>
            <w:tcBorders>
              <w:top w:val="nil"/>
            </w:tcBorders>
          </w:tcPr>
          <w:p w14:paraId="777D4123" w14:textId="7BA450C6" w:rsidR="001512A1" w:rsidRPr="00697579" w:rsidRDefault="001512A1" w:rsidP="001512A1">
            <w:pPr>
              <w:ind w:left="-3"/>
              <w:jc w:val="both"/>
              <w:outlineLvl w:val="0"/>
              <w:rPr>
                <w:bCs/>
              </w:rPr>
            </w:pPr>
          </w:p>
        </w:tc>
      </w:tr>
      <w:tr w:rsidR="003857F9" w:rsidRPr="00697579" w14:paraId="74F52298" w14:textId="77777777" w:rsidTr="00697579">
        <w:tc>
          <w:tcPr>
            <w:tcW w:w="426" w:type="dxa"/>
            <w:vMerge/>
          </w:tcPr>
          <w:p w14:paraId="44E4557F" w14:textId="77777777" w:rsidR="001512A1" w:rsidRPr="00697579" w:rsidRDefault="001512A1" w:rsidP="00D626F2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2268" w:type="dxa"/>
          </w:tcPr>
          <w:p w14:paraId="65519B2D" w14:textId="77777777" w:rsidR="008819CD" w:rsidRPr="00697579" w:rsidRDefault="008819CD" w:rsidP="008819CD">
            <w:pPr>
              <w:tabs>
                <w:tab w:val="left" w:pos="375"/>
              </w:tabs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Ключевой показатель:</w:t>
            </w:r>
          </w:p>
          <w:p w14:paraId="06B0BB30" w14:textId="40FD5783" w:rsidR="00636EAF" w:rsidRPr="00697579" w:rsidRDefault="0039015C" w:rsidP="008819CD">
            <w:pPr>
              <w:tabs>
                <w:tab w:val="left" w:pos="375"/>
              </w:tabs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К</w:t>
            </w:r>
            <w:r w:rsidR="008819CD" w:rsidRPr="00697579">
              <w:rPr>
                <w:bCs/>
              </w:rPr>
              <w:t xml:space="preserve">оличество организаций частной формы собственности в сфере оказания услуг по предоставлению широкополосного </w:t>
            </w:r>
            <w:r w:rsidR="008819CD" w:rsidRPr="00697579">
              <w:rPr>
                <w:bCs/>
              </w:rPr>
              <w:lastRenderedPageBreak/>
              <w:t>доступа к информационно-телекоммуникационной сети «Интернет»</w:t>
            </w:r>
            <w:r w:rsidRPr="00697579">
              <w:rPr>
                <w:bCs/>
              </w:rPr>
              <w:t>, единиц</w:t>
            </w:r>
          </w:p>
        </w:tc>
        <w:tc>
          <w:tcPr>
            <w:tcW w:w="1701" w:type="dxa"/>
          </w:tcPr>
          <w:p w14:paraId="39ACC3E5" w14:textId="1039FE89" w:rsidR="001512A1" w:rsidRPr="00697579" w:rsidRDefault="008819CD" w:rsidP="008819CD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lastRenderedPageBreak/>
              <w:t>14</w:t>
            </w:r>
          </w:p>
        </w:tc>
        <w:tc>
          <w:tcPr>
            <w:tcW w:w="1701" w:type="dxa"/>
          </w:tcPr>
          <w:p w14:paraId="4509CFF1" w14:textId="74780923" w:rsidR="001512A1" w:rsidRPr="00697579" w:rsidRDefault="008819CD" w:rsidP="008819CD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19</w:t>
            </w:r>
          </w:p>
        </w:tc>
        <w:tc>
          <w:tcPr>
            <w:tcW w:w="1984" w:type="dxa"/>
          </w:tcPr>
          <w:p w14:paraId="247B3089" w14:textId="20071432" w:rsidR="001512A1" w:rsidRPr="00697579" w:rsidRDefault="008819CD" w:rsidP="008819CD">
            <w:pPr>
              <w:ind w:left="-3"/>
              <w:jc w:val="center"/>
              <w:rPr>
                <w:bCs/>
              </w:rPr>
            </w:pPr>
            <w:r w:rsidRPr="00697579">
              <w:rPr>
                <w:bCs/>
              </w:rPr>
              <w:t>19</w:t>
            </w:r>
          </w:p>
        </w:tc>
        <w:tc>
          <w:tcPr>
            <w:tcW w:w="1843" w:type="dxa"/>
          </w:tcPr>
          <w:p w14:paraId="2501C566" w14:textId="2494A619" w:rsidR="001512A1" w:rsidRPr="00697579" w:rsidRDefault="008819CD" w:rsidP="008819CD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19</w:t>
            </w:r>
          </w:p>
        </w:tc>
        <w:tc>
          <w:tcPr>
            <w:tcW w:w="1417" w:type="dxa"/>
          </w:tcPr>
          <w:p w14:paraId="6764159B" w14:textId="7B47585D" w:rsidR="001512A1" w:rsidRPr="00697579" w:rsidRDefault="008819CD" w:rsidP="008819CD">
            <w:pPr>
              <w:ind w:left="-3"/>
              <w:jc w:val="center"/>
              <w:rPr>
                <w:bCs/>
              </w:rPr>
            </w:pPr>
            <w:r w:rsidRPr="00697579">
              <w:rPr>
                <w:bCs/>
              </w:rPr>
              <w:t>19</w:t>
            </w:r>
          </w:p>
        </w:tc>
        <w:tc>
          <w:tcPr>
            <w:tcW w:w="1418" w:type="dxa"/>
          </w:tcPr>
          <w:p w14:paraId="4FFE946C" w14:textId="1569BED3" w:rsidR="001512A1" w:rsidRPr="00697579" w:rsidRDefault="008819CD" w:rsidP="008819CD">
            <w:pPr>
              <w:ind w:left="-3"/>
              <w:jc w:val="center"/>
              <w:rPr>
                <w:bCs/>
              </w:rPr>
            </w:pPr>
            <w:r w:rsidRPr="00697579">
              <w:rPr>
                <w:bCs/>
              </w:rPr>
              <w:t>19</w:t>
            </w:r>
          </w:p>
        </w:tc>
        <w:tc>
          <w:tcPr>
            <w:tcW w:w="2268" w:type="dxa"/>
          </w:tcPr>
          <w:p w14:paraId="7490E02D" w14:textId="45EDDCFF" w:rsidR="001512A1" w:rsidRPr="00697579" w:rsidRDefault="00D80EAD" w:rsidP="008F1A79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Управление жилищно-коммунального хозяйства, строительства, транспорта, связи и экологии администрации ЧРМО</w:t>
            </w:r>
          </w:p>
        </w:tc>
      </w:tr>
      <w:tr w:rsidR="00166038" w:rsidRPr="00697579" w14:paraId="4C2B3A2A" w14:textId="77777777" w:rsidTr="00697579">
        <w:trPr>
          <w:trHeight w:val="900"/>
        </w:trPr>
        <w:tc>
          <w:tcPr>
            <w:tcW w:w="426" w:type="dxa"/>
            <w:vMerge/>
          </w:tcPr>
          <w:p w14:paraId="183C9262" w14:textId="77777777" w:rsidR="001512A1" w:rsidRPr="00697579" w:rsidRDefault="001512A1" w:rsidP="001512A1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2268" w:type="dxa"/>
          </w:tcPr>
          <w:p w14:paraId="66C87265" w14:textId="1A1733D4" w:rsidR="001512A1" w:rsidRPr="00697579" w:rsidRDefault="001512A1" w:rsidP="001512A1">
            <w:pPr>
              <w:tabs>
                <w:tab w:val="left" w:pos="375"/>
              </w:tabs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Наименование мероприятия</w:t>
            </w:r>
            <w:r w:rsidR="00E351BF" w:rsidRPr="00697579">
              <w:rPr>
                <w:bCs/>
              </w:rPr>
              <w:t>, единица измерения</w:t>
            </w:r>
          </w:p>
        </w:tc>
        <w:tc>
          <w:tcPr>
            <w:tcW w:w="3402" w:type="dxa"/>
            <w:gridSpan w:val="2"/>
          </w:tcPr>
          <w:p w14:paraId="32D980C2" w14:textId="14E66B2C" w:rsidR="001512A1" w:rsidRPr="00697579" w:rsidRDefault="001512A1" w:rsidP="001512A1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Решаемая проблема</w:t>
            </w:r>
          </w:p>
        </w:tc>
        <w:tc>
          <w:tcPr>
            <w:tcW w:w="1984" w:type="dxa"/>
          </w:tcPr>
          <w:p w14:paraId="5D2D53D0" w14:textId="66AA26DD" w:rsidR="001512A1" w:rsidRPr="00697579" w:rsidRDefault="001512A1" w:rsidP="001512A1">
            <w:pPr>
              <w:ind w:left="-3"/>
              <w:jc w:val="center"/>
              <w:rPr>
                <w:bCs/>
              </w:rPr>
            </w:pPr>
            <w:r w:rsidRPr="00697579">
              <w:rPr>
                <w:bCs/>
              </w:rPr>
              <w:t>Вид документа</w:t>
            </w:r>
          </w:p>
        </w:tc>
        <w:tc>
          <w:tcPr>
            <w:tcW w:w="1843" w:type="dxa"/>
          </w:tcPr>
          <w:p w14:paraId="2EF53B63" w14:textId="30C4E38E" w:rsidR="001512A1" w:rsidRPr="00697579" w:rsidRDefault="001512A1" w:rsidP="001512A1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Сроки выполнения</w:t>
            </w:r>
          </w:p>
        </w:tc>
        <w:tc>
          <w:tcPr>
            <w:tcW w:w="2835" w:type="dxa"/>
            <w:gridSpan w:val="2"/>
          </w:tcPr>
          <w:p w14:paraId="10F4233A" w14:textId="5E0A3BA3" w:rsidR="001512A1" w:rsidRPr="00697579" w:rsidRDefault="001512A1" w:rsidP="001512A1">
            <w:pPr>
              <w:ind w:left="-3"/>
              <w:jc w:val="center"/>
              <w:rPr>
                <w:bCs/>
              </w:rPr>
            </w:pPr>
            <w:r w:rsidRPr="00697579">
              <w:rPr>
                <w:bCs/>
              </w:rPr>
              <w:t>Ожидаемые результаты</w:t>
            </w:r>
          </w:p>
        </w:tc>
        <w:tc>
          <w:tcPr>
            <w:tcW w:w="2268" w:type="dxa"/>
          </w:tcPr>
          <w:p w14:paraId="00F82EE2" w14:textId="0C7FA4BA" w:rsidR="001512A1" w:rsidRPr="00697579" w:rsidRDefault="001512A1" w:rsidP="001512A1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Ответственный исполнитель</w:t>
            </w:r>
          </w:p>
        </w:tc>
      </w:tr>
      <w:tr w:rsidR="009430D7" w:rsidRPr="00697579" w14:paraId="026429BD" w14:textId="77777777" w:rsidTr="00697579">
        <w:trPr>
          <w:trHeight w:val="485"/>
        </w:trPr>
        <w:tc>
          <w:tcPr>
            <w:tcW w:w="426" w:type="dxa"/>
            <w:vMerge/>
          </w:tcPr>
          <w:p w14:paraId="73B8F5D6" w14:textId="77777777" w:rsidR="009430D7" w:rsidRPr="00697579" w:rsidRDefault="009430D7" w:rsidP="00D626F2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2268" w:type="dxa"/>
          </w:tcPr>
          <w:p w14:paraId="19BC108D" w14:textId="7EA41EC1" w:rsidR="009430D7" w:rsidRPr="00697579" w:rsidRDefault="009430D7" w:rsidP="008226D5">
            <w:pPr>
              <w:pStyle w:val="ac"/>
              <w:tabs>
                <w:tab w:val="left" w:pos="375"/>
              </w:tabs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97579">
              <w:rPr>
                <w:rFonts w:ascii="Times New Roman" w:hAnsi="Times New Roman"/>
                <w:bCs/>
                <w:sz w:val="24"/>
                <w:szCs w:val="24"/>
              </w:rPr>
              <w:t xml:space="preserve">Формирование и актуализация перечня организаций частной формы собственности в сфере оказания услуг по предоставлению широкополосного доступа к информационно-телекоммуникационной сети </w:t>
            </w:r>
            <w:r w:rsidR="003857F9" w:rsidRPr="00697579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697579">
              <w:rPr>
                <w:rFonts w:ascii="Times New Roman" w:hAnsi="Times New Roman"/>
                <w:bCs/>
                <w:sz w:val="24"/>
                <w:szCs w:val="24"/>
              </w:rPr>
              <w:t>Интернет</w:t>
            </w:r>
            <w:r w:rsidR="003857F9" w:rsidRPr="00697579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402" w:type="dxa"/>
            <w:gridSpan w:val="2"/>
          </w:tcPr>
          <w:p w14:paraId="5ED3A3CC" w14:textId="33E6EF90" w:rsidR="009430D7" w:rsidRPr="00697579" w:rsidRDefault="009430D7" w:rsidP="000B6A7C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 xml:space="preserve">Отсутствие систематизированной информации о субъектах оказания услуг по предоставлению широкополосного доступа к информационно-телекоммуникационной сети </w:t>
            </w:r>
            <w:r w:rsidR="003857F9" w:rsidRPr="00697579">
              <w:rPr>
                <w:bCs/>
              </w:rPr>
              <w:t>«</w:t>
            </w:r>
            <w:r w:rsidRPr="00697579">
              <w:rPr>
                <w:bCs/>
              </w:rPr>
              <w:t>Интернет</w:t>
            </w:r>
            <w:r w:rsidR="003857F9" w:rsidRPr="00697579">
              <w:rPr>
                <w:bCs/>
              </w:rPr>
              <w:t xml:space="preserve">» </w:t>
            </w:r>
            <w:r w:rsidRPr="00697579">
              <w:rPr>
                <w:bCs/>
              </w:rPr>
              <w:t>затрудняет планирование развития сетей связи, особенно в малонаселенных пунктах</w:t>
            </w:r>
          </w:p>
        </w:tc>
        <w:tc>
          <w:tcPr>
            <w:tcW w:w="1984" w:type="dxa"/>
          </w:tcPr>
          <w:p w14:paraId="6BC25144" w14:textId="18B48D33" w:rsidR="003857F9" w:rsidRPr="00697579" w:rsidRDefault="00B0350E" w:rsidP="00B0350E">
            <w:pPr>
              <w:ind w:left="-3"/>
              <w:jc w:val="center"/>
              <w:rPr>
                <w:bCs/>
              </w:rPr>
            </w:pPr>
            <w:r w:rsidRPr="00697579">
              <w:rPr>
                <w:bCs/>
              </w:rPr>
              <w:t>Р</w:t>
            </w:r>
            <w:r w:rsidR="00C3580F" w:rsidRPr="00697579">
              <w:rPr>
                <w:bCs/>
              </w:rPr>
              <w:t>еестр организаций частной формы собственности в сфере оказания услуг по предоставлению широкополо</w:t>
            </w:r>
            <w:r w:rsidR="003857F9" w:rsidRPr="00697579">
              <w:rPr>
                <w:bCs/>
              </w:rPr>
              <w:t>-</w:t>
            </w:r>
          </w:p>
          <w:p w14:paraId="783FBA3F" w14:textId="5EC5F7DA" w:rsidR="00C3580F" w:rsidRPr="00697579" w:rsidRDefault="00C3580F" w:rsidP="00B0350E">
            <w:pPr>
              <w:ind w:left="-3"/>
              <w:jc w:val="center"/>
              <w:rPr>
                <w:bCs/>
              </w:rPr>
            </w:pPr>
            <w:proofErr w:type="spellStart"/>
            <w:r w:rsidRPr="00697579">
              <w:rPr>
                <w:bCs/>
              </w:rPr>
              <w:t>сного</w:t>
            </w:r>
            <w:proofErr w:type="spellEnd"/>
            <w:r w:rsidRPr="00697579">
              <w:rPr>
                <w:bCs/>
              </w:rPr>
              <w:t xml:space="preserve"> доступа к информационно-телекоммуникационной сети </w:t>
            </w:r>
            <w:r w:rsidR="00B0350E" w:rsidRPr="00697579">
              <w:rPr>
                <w:bCs/>
              </w:rPr>
              <w:t>«</w:t>
            </w:r>
            <w:r w:rsidRPr="00697579">
              <w:rPr>
                <w:bCs/>
              </w:rPr>
              <w:t>Интернет</w:t>
            </w:r>
            <w:r w:rsidR="00B0350E" w:rsidRPr="00697579">
              <w:rPr>
                <w:bCs/>
              </w:rPr>
              <w:t>»</w:t>
            </w:r>
          </w:p>
        </w:tc>
        <w:tc>
          <w:tcPr>
            <w:tcW w:w="1843" w:type="dxa"/>
          </w:tcPr>
          <w:p w14:paraId="3FD90DBB" w14:textId="7FE17EB3" w:rsidR="009430D7" w:rsidRPr="00697579" w:rsidRDefault="009430D7" w:rsidP="009430D7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2027 год</w:t>
            </w:r>
          </w:p>
        </w:tc>
        <w:tc>
          <w:tcPr>
            <w:tcW w:w="2835" w:type="dxa"/>
            <w:gridSpan w:val="2"/>
          </w:tcPr>
          <w:p w14:paraId="04F088BE" w14:textId="028C6FC6" w:rsidR="009430D7" w:rsidRPr="00697579" w:rsidRDefault="009430D7" w:rsidP="000B6A7C">
            <w:pPr>
              <w:ind w:left="-3"/>
              <w:jc w:val="both"/>
              <w:rPr>
                <w:bCs/>
              </w:rPr>
            </w:pPr>
            <w:r w:rsidRPr="00697579">
              <w:rPr>
                <w:bCs/>
              </w:rPr>
              <w:t>Упрощение процедуры взаимодействия с операторами связи</w:t>
            </w:r>
          </w:p>
        </w:tc>
        <w:tc>
          <w:tcPr>
            <w:tcW w:w="2268" w:type="dxa"/>
          </w:tcPr>
          <w:p w14:paraId="1ABA9148" w14:textId="385342EB" w:rsidR="009430D7" w:rsidRPr="00697579" w:rsidRDefault="009430D7" w:rsidP="008F1A79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Управление жилищно-коммунального хозяйства, строительства, транспорта, связи и экологии администрации ЧРМО</w:t>
            </w:r>
          </w:p>
        </w:tc>
      </w:tr>
      <w:tr w:rsidR="00A848B0" w:rsidRPr="00697579" w14:paraId="2FFFE0A4" w14:textId="77777777" w:rsidTr="00697579">
        <w:tc>
          <w:tcPr>
            <w:tcW w:w="426" w:type="dxa"/>
            <w:vMerge w:val="restart"/>
          </w:tcPr>
          <w:p w14:paraId="642EE2B3" w14:textId="57A04D2C" w:rsidR="00A848B0" w:rsidRPr="00697579" w:rsidRDefault="00905F88" w:rsidP="00D626F2">
            <w:pPr>
              <w:jc w:val="center"/>
              <w:outlineLvl w:val="0"/>
              <w:rPr>
                <w:bCs/>
                <w:lang w:val="en-US"/>
              </w:rPr>
            </w:pPr>
            <w:r w:rsidRPr="00697579">
              <w:rPr>
                <w:bCs/>
                <w:lang w:val="en-US"/>
              </w:rPr>
              <w:t>3</w:t>
            </w:r>
          </w:p>
        </w:tc>
        <w:tc>
          <w:tcPr>
            <w:tcW w:w="14600" w:type="dxa"/>
            <w:gridSpan w:val="8"/>
          </w:tcPr>
          <w:p w14:paraId="50538AC7" w14:textId="7CB46103" w:rsidR="00A848B0" w:rsidRPr="00697579" w:rsidRDefault="00A848B0" w:rsidP="000B6A7C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Рынок оказания услуг по перевозке пассажиров автомобильным транспортом по муниципальным и межмуниципальным маршрутам регулярных перевозок</w:t>
            </w:r>
          </w:p>
        </w:tc>
      </w:tr>
      <w:tr w:rsidR="00A848B0" w:rsidRPr="00697579" w14:paraId="59080C44" w14:textId="77777777" w:rsidTr="00697579">
        <w:tc>
          <w:tcPr>
            <w:tcW w:w="426" w:type="dxa"/>
            <w:vMerge/>
          </w:tcPr>
          <w:p w14:paraId="7CA7DC88" w14:textId="77777777" w:rsidR="00A848B0" w:rsidRPr="00697579" w:rsidRDefault="00A848B0" w:rsidP="00D626F2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14600" w:type="dxa"/>
            <w:gridSpan w:val="8"/>
          </w:tcPr>
          <w:p w14:paraId="581C1BC3" w14:textId="7C3E2CDD" w:rsidR="00B710DA" w:rsidRPr="00697579" w:rsidRDefault="00A848B0" w:rsidP="00EB5C27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Оценка текущего состояния:</w:t>
            </w:r>
            <w:r w:rsidR="00EB5C27" w:rsidRPr="00697579">
              <w:rPr>
                <w:bCs/>
              </w:rPr>
              <w:t xml:space="preserve"> </w:t>
            </w:r>
            <w:r w:rsidR="00B710DA" w:rsidRPr="00697579">
              <w:rPr>
                <w:bCs/>
              </w:rPr>
              <w:t>По состоянию на 31 декабря 2025 года на межмуниципальных маршрутах регулярных перевозок пассажиров и багажа автомобильным транспортом на территории Черемховского района осуществляли деятельность 4 перевозчика, являющиеся индивидуальными предпринимателями.</w:t>
            </w:r>
          </w:p>
          <w:p w14:paraId="4961F41C" w14:textId="50703B16" w:rsidR="00B710DA" w:rsidRPr="00697579" w:rsidRDefault="003857F9" w:rsidP="00B710DA">
            <w:pPr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Д</w:t>
            </w:r>
            <w:r w:rsidR="00B710DA" w:rsidRPr="00697579">
              <w:rPr>
                <w:bCs/>
              </w:rPr>
              <w:t>оля организаций частной формы собственности, оказывающих услуги (работы) по перевозке пассажиров и багажа автомобильным транспортом по межмуниципальным маршрутам регулярных перевозок в общем количестве перевозчиков на межмуниципальных маршрутах регулярных перевозок пассажиров и багажа автомобильным транспортом на территории</w:t>
            </w:r>
            <w:r w:rsidR="00A36ECB" w:rsidRPr="00697579">
              <w:rPr>
                <w:bCs/>
              </w:rPr>
              <w:t xml:space="preserve"> </w:t>
            </w:r>
            <w:r w:rsidR="00B710DA" w:rsidRPr="00697579">
              <w:rPr>
                <w:bCs/>
              </w:rPr>
              <w:t>Черемховского района состав</w:t>
            </w:r>
            <w:r w:rsidRPr="00697579">
              <w:rPr>
                <w:bCs/>
              </w:rPr>
              <w:t>ляет</w:t>
            </w:r>
            <w:r w:rsidR="00B710DA" w:rsidRPr="00697579">
              <w:rPr>
                <w:bCs/>
              </w:rPr>
              <w:t xml:space="preserve"> 100</w:t>
            </w:r>
            <w:r w:rsidR="0039015C" w:rsidRPr="00697579">
              <w:rPr>
                <w:bCs/>
              </w:rPr>
              <w:t> </w:t>
            </w:r>
            <w:r w:rsidR="00B710DA" w:rsidRPr="00697579">
              <w:rPr>
                <w:bCs/>
              </w:rPr>
              <w:t>%.</w:t>
            </w:r>
          </w:p>
          <w:p w14:paraId="4DDEC211" w14:textId="458509A1" w:rsidR="00B710DA" w:rsidRPr="00697579" w:rsidRDefault="00B710DA" w:rsidP="00B710DA">
            <w:pPr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 xml:space="preserve">По состоянию на 31 декабря 2025 года в реестре межмуниципальных маршрутов регулярных перевозок пассажиров и багажа автомобильным транспортом на территории Черемховского района значилось 13 маршрутов. Из всех маршрутов 2 </w:t>
            </w:r>
            <w:r w:rsidR="003857F9" w:rsidRPr="00697579">
              <w:rPr>
                <w:bCs/>
              </w:rPr>
              <w:t>–</w:t>
            </w:r>
            <w:r w:rsidRPr="00697579">
              <w:rPr>
                <w:bCs/>
              </w:rPr>
              <w:t xml:space="preserve"> это маршруты по регулируемым тарифам, 11 маршрутов </w:t>
            </w:r>
            <w:r w:rsidR="003857F9" w:rsidRPr="00697579">
              <w:rPr>
                <w:bCs/>
              </w:rPr>
              <w:t>–</w:t>
            </w:r>
            <w:r w:rsidRPr="00697579">
              <w:rPr>
                <w:bCs/>
              </w:rPr>
              <w:t xml:space="preserve"> по нерегулируемым тарифам.</w:t>
            </w:r>
          </w:p>
          <w:p w14:paraId="4EC43A94" w14:textId="7192F1C4" w:rsidR="006351EA" w:rsidRPr="00697579" w:rsidRDefault="00B710DA" w:rsidP="00B710DA">
            <w:pPr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lastRenderedPageBreak/>
              <w:t>Доля межмуниципальных маршрутов регулярных перевозок пассажиров и багажа автомобильным транспортом, по которым осуществляются перевозки пассажиров и багажа организациями частной формы собственности, в общем количестве межмуниципальных маршрутов регулярных перевозок пассажиров багажа автомобильным транспортом на территории Черемховского района составля</w:t>
            </w:r>
            <w:r w:rsidR="003857F9" w:rsidRPr="00697579">
              <w:rPr>
                <w:bCs/>
              </w:rPr>
              <w:t>ет</w:t>
            </w:r>
            <w:r w:rsidRPr="00697579">
              <w:rPr>
                <w:bCs/>
              </w:rPr>
              <w:t xml:space="preserve"> 100</w:t>
            </w:r>
            <w:r w:rsidR="003857F9" w:rsidRPr="00697579">
              <w:rPr>
                <w:bCs/>
              </w:rPr>
              <w:t> </w:t>
            </w:r>
            <w:r w:rsidRPr="00697579">
              <w:rPr>
                <w:bCs/>
              </w:rPr>
              <w:t>%.</w:t>
            </w:r>
          </w:p>
        </w:tc>
      </w:tr>
      <w:tr w:rsidR="00A848B0" w:rsidRPr="00697579" w14:paraId="189E15C0" w14:textId="77777777" w:rsidTr="00697579">
        <w:tc>
          <w:tcPr>
            <w:tcW w:w="426" w:type="dxa"/>
            <w:vMerge/>
          </w:tcPr>
          <w:p w14:paraId="0A14CA3A" w14:textId="77777777" w:rsidR="00A848B0" w:rsidRPr="00697579" w:rsidRDefault="00A848B0" w:rsidP="00D626F2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14600" w:type="dxa"/>
            <w:gridSpan w:val="8"/>
          </w:tcPr>
          <w:p w14:paraId="5A9EC951" w14:textId="49DA952D" w:rsidR="00A848B0" w:rsidRPr="00697579" w:rsidRDefault="00B710DA" w:rsidP="00DC1366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Проблема:</w:t>
            </w:r>
            <w:r w:rsidR="00DC1366" w:rsidRPr="00697579">
              <w:rPr>
                <w:bCs/>
              </w:rPr>
              <w:t xml:space="preserve"> 1) </w:t>
            </w:r>
            <w:r w:rsidRPr="00697579">
              <w:rPr>
                <w:bCs/>
              </w:rPr>
              <w:t>Отсутствие заинтересованных перевозчиков</w:t>
            </w:r>
            <w:r w:rsidR="00DC1366" w:rsidRPr="00697579">
              <w:rPr>
                <w:bCs/>
              </w:rPr>
              <w:t xml:space="preserve"> – ю</w:t>
            </w:r>
            <w:r w:rsidRPr="00697579">
              <w:rPr>
                <w:bCs/>
              </w:rPr>
              <w:t>ридические лица и индивидуальные предприниматели не проявляют достаточного интереса к организации маршрутных перевозок в Черемховском районе.</w:t>
            </w:r>
            <w:r w:rsidR="00DC1366" w:rsidRPr="00697579">
              <w:rPr>
                <w:bCs/>
              </w:rPr>
              <w:t xml:space="preserve"> 2) </w:t>
            </w:r>
            <w:r w:rsidRPr="00697579">
              <w:rPr>
                <w:bCs/>
              </w:rPr>
              <w:t>Дефицит водительских кадров</w:t>
            </w:r>
            <w:r w:rsidR="00DC1366" w:rsidRPr="00697579">
              <w:rPr>
                <w:bCs/>
              </w:rPr>
              <w:t xml:space="preserve"> – н</w:t>
            </w:r>
            <w:r w:rsidRPr="00697579">
              <w:rPr>
                <w:bCs/>
              </w:rPr>
              <w:t>аблюдается нехватка водителей, имеющих право управлять общественным пассажирским транспортом.</w:t>
            </w:r>
            <w:r w:rsidR="00DC1366" w:rsidRPr="00697579">
              <w:rPr>
                <w:bCs/>
              </w:rPr>
              <w:t xml:space="preserve"> 3) </w:t>
            </w:r>
            <w:r w:rsidRPr="00697579">
              <w:rPr>
                <w:bCs/>
              </w:rPr>
              <w:t>Несоответствие инфраструктуры требованиям безопасности</w:t>
            </w:r>
            <w:r w:rsidR="00DC1366" w:rsidRPr="00697579">
              <w:rPr>
                <w:bCs/>
              </w:rPr>
              <w:t xml:space="preserve"> – о</w:t>
            </w:r>
            <w:r w:rsidRPr="00697579">
              <w:rPr>
                <w:bCs/>
              </w:rPr>
              <w:t>бъекты транспортной инфраструктуры не отвечают требованиям безопасности дорожного движения. В частности, отсутствуют оборудованные остановочные пункты, а также места для разворота и отстоя транспортных средств, которые планируется использовать на регулярных маршрутах.</w:t>
            </w:r>
            <w:r w:rsidR="00DC1366" w:rsidRPr="00697579">
              <w:rPr>
                <w:bCs/>
              </w:rPr>
              <w:t xml:space="preserve"> 4) </w:t>
            </w:r>
            <w:r w:rsidRPr="00697579">
              <w:rPr>
                <w:bCs/>
              </w:rPr>
              <w:t>Низкий пассажиропоток или его отсутствие</w:t>
            </w:r>
            <w:r w:rsidR="00DC1366" w:rsidRPr="00697579">
              <w:rPr>
                <w:bCs/>
              </w:rPr>
              <w:t xml:space="preserve"> – н</w:t>
            </w:r>
            <w:r w:rsidRPr="00697579">
              <w:rPr>
                <w:bCs/>
              </w:rPr>
              <w:t>а предлагаемых к организации маршрутах отсутствует устойчивый пассажиропоток или потребность в регулярных пассажирских перевозках.</w:t>
            </w:r>
          </w:p>
        </w:tc>
      </w:tr>
      <w:tr w:rsidR="00A848B0" w:rsidRPr="00697579" w14:paraId="48833C70" w14:textId="77777777" w:rsidTr="00697579">
        <w:tc>
          <w:tcPr>
            <w:tcW w:w="426" w:type="dxa"/>
            <w:vMerge/>
          </w:tcPr>
          <w:p w14:paraId="244FCB1A" w14:textId="77777777" w:rsidR="00A848B0" w:rsidRPr="00697579" w:rsidRDefault="00A848B0" w:rsidP="00D626F2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14600" w:type="dxa"/>
            <w:gridSpan w:val="8"/>
          </w:tcPr>
          <w:p w14:paraId="242F6004" w14:textId="656A4FE8" w:rsidR="00A848B0" w:rsidRPr="00697579" w:rsidRDefault="00A848B0" w:rsidP="00DC1366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Цель:</w:t>
            </w:r>
            <w:r w:rsidR="00DC1366" w:rsidRPr="00697579">
              <w:rPr>
                <w:bCs/>
              </w:rPr>
              <w:t xml:space="preserve"> </w:t>
            </w:r>
            <w:r w:rsidR="006351EA" w:rsidRPr="00697579">
              <w:rPr>
                <w:bCs/>
              </w:rPr>
              <w:t>Создание условий для развития конкуренции на рынке оказания услуг по перевозке пассажиров и багажа автомобильным транспортом по муниципальным и межмуниципальным маршрутам регулярных перевозок.</w:t>
            </w:r>
          </w:p>
        </w:tc>
      </w:tr>
      <w:tr w:rsidR="00166038" w:rsidRPr="00697579" w14:paraId="447E434B" w14:textId="77777777" w:rsidTr="00697579">
        <w:tc>
          <w:tcPr>
            <w:tcW w:w="426" w:type="dxa"/>
            <w:vMerge/>
          </w:tcPr>
          <w:p w14:paraId="36CAB9BC" w14:textId="77777777" w:rsidR="00A848B0" w:rsidRPr="00697579" w:rsidRDefault="00A848B0" w:rsidP="00D626F2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2268" w:type="dxa"/>
            <w:vMerge w:val="restart"/>
          </w:tcPr>
          <w:p w14:paraId="1861FF61" w14:textId="30528EC7" w:rsidR="00A848B0" w:rsidRPr="00697579" w:rsidRDefault="00A848B0" w:rsidP="00B56049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Наименование показателя, единица измерения</w:t>
            </w:r>
          </w:p>
        </w:tc>
        <w:tc>
          <w:tcPr>
            <w:tcW w:w="10064" w:type="dxa"/>
            <w:gridSpan w:val="6"/>
          </w:tcPr>
          <w:p w14:paraId="678DEB1C" w14:textId="44CB6A0A" w:rsidR="00A848B0" w:rsidRPr="00697579" w:rsidRDefault="00A848B0" w:rsidP="00B56049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Целевое значение показателя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442CFA" w14:textId="61B710D9" w:rsidR="00A848B0" w:rsidRPr="00697579" w:rsidRDefault="00A848B0" w:rsidP="00B56049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Ответственный исполнитель</w:t>
            </w:r>
          </w:p>
        </w:tc>
      </w:tr>
      <w:tr w:rsidR="003857F9" w:rsidRPr="00697579" w14:paraId="2A9BD52A" w14:textId="77777777" w:rsidTr="00697579">
        <w:tc>
          <w:tcPr>
            <w:tcW w:w="426" w:type="dxa"/>
            <w:vMerge/>
          </w:tcPr>
          <w:p w14:paraId="4D5DDCA5" w14:textId="77777777" w:rsidR="00A848B0" w:rsidRPr="00697579" w:rsidRDefault="00A848B0" w:rsidP="00D626F2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2268" w:type="dxa"/>
            <w:vMerge/>
          </w:tcPr>
          <w:p w14:paraId="24E68148" w14:textId="77777777" w:rsidR="00A848B0" w:rsidRPr="00697579" w:rsidRDefault="00A848B0" w:rsidP="00B56049">
            <w:pPr>
              <w:ind w:left="-3"/>
              <w:jc w:val="center"/>
              <w:outlineLvl w:val="0"/>
              <w:rPr>
                <w:bCs/>
              </w:rPr>
            </w:pPr>
          </w:p>
        </w:tc>
        <w:tc>
          <w:tcPr>
            <w:tcW w:w="1701" w:type="dxa"/>
          </w:tcPr>
          <w:p w14:paraId="47C2A0CE" w14:textId="77777777" w:rsidR="00A848B0" w:rsidRPr="00697579" w:rsidRDefault="00A848B0" w:rsidP="00B56049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01.01.2024</w:t>
            </w:r>
          </w:p>
          <w:p w14:paraId="39FA6ABE" w14:textId="109FCB6A" w:rsidR="00A848B0" w:rsidRPr="00697579" w:rsidRDefault="00A848B0" w:rsidP="00B56049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(факт)</w:t>
            </w:r>
          </w:p>
        </w:tc>
        <w:tc>
          <w:tcPr>
            <w:tcW w:w="1701" w:type="dxa"/>
          </w:tcPr>
          <w:p w14:paraId="56DDCEB8" w14:textId="32EF3CEF" w:rsidR="00A848B0" w:rsidRPr="00697579" w:rsidRDefault="00A848B0" w:rsidP="00B56049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31.12.2026</w:t>
            </w:r>
          </w:p>
        </w:tc>
        <w:tc>
          <w:tcPr>
            <w:tcW w:w="1984" w:type="dxa"/>
          </w:tcPr>
          <w:p w14:paraId="16503E91" w14:textId="6C92864E" w:rsidR="00A848B0" w:rsidRPr="00697579" w:rsidRDefault="00A848B0" w:rsidP="00B56049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31.12.2027</w:t>
            </w:r>
          </w:p>
        </w:tc>
        <w:tc>
          <w:tcPr>
            <w:tcW w:w="1843" w:type="dxa"/>
          </w:tcPr>
          <w:p w14:paraId="1F7CEC5C" w14:textId="3DF32B42" w:rsidR="00A848B0" w:rsidRPr="00697579" w:rsidRDefault="00A848B0" w:rsidP="00B56049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31.12.2028</w:t>
            </w:r>
          </w:p>
        </w:tc>
        <w:tc>
          <w:tcPr>
            <w:tcW w:w="1417" w:type="dxa"/>
          </w:tcPr>
          <w:p w14:paraId="16845B4B" w14:textId="59E6E952" w:rsidR="00A848B0" w:rsidRPr="00697579" w:rsidRDefault="00A848B0" w:rsidP="00B56049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31.12.2029</w:t>
            </w:r>
          </w:p>
        </w:tc>
        <w:tc>
          <w:tcPr>
            <w:tcW w:w="1418" w:type="dxa"/>
          </w:tcPr>
          <w:p w14:paraId="6EAF05DD" w14:textId="63658C0F" w:rsidR="00A848B0" w:rsidRPr="00697579" w:rsidRDefault="00A848B0" w:rsidP="00B56049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31.12.2030</w:t>
            </w:r>
          </w:p>
        </w:tc>
        <w:tc>
          <w:tcPr>
            <w:tcW w:w="2268" w:type="dxa"/>
            <w:tcBorders>
              <w:top w:val="nil"/>
            </w:tcBorders>
          </w:tcPr>
          <w:p w14:paraId="4B80E346" w14:textId="77777777" w:rsidR="00A848B0" w:rsidRPr="00697579" w:rsidRDefault="00A848B0" w:rsidP="000B6A7C">
            <w:pPr>
              <w:ind w:left="-3"/>
              <w:jc w:val="both"/>
              <w:outlineLvl w:val="0"/>
              <w:rPr>
                <w:bCs/>
              </w:rPr>
            </w:pPr>
          </w:p>
        </w:tc>
      </w:tr>
      <w:tr w:rsidR="003857F9" w:rsidRPr="00697579" w14:paraId="2602179B" w14:textId="77777777" w:rsidTr="00697579">
        <w:tc>
          <w:tcPr>
            <w:tcW w:w="426" w:type="dxa"/>
            <w:vMerge/>
          </w:tcPr>
          <w:p w14:paraId="7A2F71CA" w14:textId="77777777" w:rsidR="00B710DA" w:rsidRPr="00697579" w:rsidRDefault="00B710DA" w:rsidP="00B710DA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2268" w:type="dxa"/>
          </w:tcPr>
          <w:p w14:paraId="7D524C29" w14:textId="77777777" w:rsidR="00B710DA" w:rsidRPr="00697579" w:rsidRDefault="00B710DA" w:rsidP="00B710DA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Ключевой показатель:</w:t>
            </w:r>
          </w:p>
          <w:p w14:paraId="092D53B6" w14:textId="77DC9384" w:rsidR="00B710DA" w:rsidRPr="00697579" w:rsidRDefault="00B710DA" w:rsidP="00B710DA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Коэффициент транспортной обеспеченности населения</w:t>
            </w:r>
            <w:r w:rsidR="0039015C" w:rsidRPr="00697579">
              <w:rPr>
                <w:bCs/>
              </w:rPr>
              <w:t>, %</w:t>
            </w:r>
          </w:p>
        </w:tc>
        <w:tc>
          <w:tcPr>
            <w:tcW w:w="1701" w:type="dxa"/>
          </w:tcPr>
          <w:p w14:paraId="2AF13460" w14:textId="64141F0B" w:rsidR="00B710DA" w:rsidRPr="00697579" w:rsidRDefault="00B710DA" w:rsidP="00B710DA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84,53</w:t>
            </w:r>
          </w:p>
        </w:tc>
        <w:tc>
          <w:tcPr>
            <w:tcW w:w="1701" w:type="dxa"/>
          </w:tcPr>
          <w:p w14:paraId="027316C1" w14:textId="72F7DF01" w:rsidR="00B710DA" w:rsidRPr="00697579" w:rsidRDefault="00B710DA" w:rsidP="00B710DA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84,53</w:t>
            </w:r>
          </w:p>
        </w:tc>
        <w:tc>
          <w:tcPr>
            <w:tcW w:w="1984" w:type="dxa"/>
          </w:tcPr>
          <w:p w14:paraId="143C8F5B" w14:textId="384E09DC" w:rsidR="00B710DA" w:rsidRPr="00697579" w:rsidRDefault="000B7D65" w:rsidP="00B710DA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84,53</w:t>
            </w:r>
          </w:p>
        </w:tc>
        <w:tc>
          <w:tcPr>
            <w:tcW w:w="1843" w:type="dxa"/>
          </w:tcPr>
          <w:p w14:paraId="72545419" w14:textId="524BB6AA" w:rsidR="00B710DA" w:rsidRPr="00697579" w:rsidRDefault="00B710DA" w:rsidP="00B710DA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8</w:t>
            </w:r>
            <w:r w:rsidR="000B7D65" w:rsidRPr="00697579">
              <w:rPr>
                <w:bCs/>
              </w:rPr>
              <w:t>6</w:t>
            </w:r>
            <w:r w:rsidRPr="00697579">
              <w:rPr>
                <w:bCs/>
              </w:rPr>
              <w:t>,0</w:t>
            </w:r>
          </w:p>
        </w:tc>
        <w:tc>
          <w:tcPr>
            <w:tcW w:w="1417" w:type="dxa"/>
          </w:tcPr>
          <w:p w14:paraId="282B4336" w14:textId="76234163" w:rsidR="00B710DA" w:rsidRPr="00697579" w:rsidRDefault="00B710DA" w:rsidP="00B710DA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8</w:t>
            </w:r>
            <w:r w:rsidR="000B7D65" w:rsidRPr="00697579">
              <w:rPr>
                <w:bCs/>
              </w:rPr>
              <w:t>6</w:t>
            </w:r>
            <w:r w:rsidRPr="00697579">
              <w:rPr>
                <w:bCs/>
              </w:rPr>
              <w:t>,0</w:t>
            </w:r>
          </w:p>
        </w:tc>
        <w:tc>
          <w:tcPr>
            <w:tcW w:w="1418" w:type="dxa"/>
          </w:tcPr>
          <w:p w14:paraId="1EBE3979" w14:textId="1B52D9AF" w:rsidR="00B710DA" w:rsidRPr="00697579" w:rsidRDefault="000B7D65" w:rsidP="00B710DA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86</w:t>
            </w:r>
            <w:r w:rsidR="00B710DA" w:rsidRPr="00697579">
              <w:rPr>
                <w:bCs/>
              </w:rPr>
              <w:t>,0</w:t>
            </w:r>
          </w:p>
        </w:tc>
        <w:tc>
          <w:tcPr>
            <w:tcW w:w="2268" w:type="dxa"/>
          </w:tcPr>
          <w:p w14:paraId="02AF9C0C" w14:textId="17DEDA4B" w:rsidR="00B710DA" w:rsidRPr="00697579" w:rsidRDefault="0027367A" w:rsidP="008F1A79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Управление жилищно-коммунального хозяйства, строительства, транспорта, связи и экологии администрации ЧРМО</w:t>
            </w:r>
          </w:p>
        </w:tc>
      </w:tr>
      <w:tr w:rsidR="00166038" w:rsidRPr="00697579" w14:paraId="71B8C04C" w14:textId="77777777" w:rsidTr="00697579">
        <w:tc>
          <w:tcPr>
            <w:tcW w:w="426" w:type="dxa"/>
            <w:vMerge/>
          </w:tcPr>
          <w:p w14:paraId="46244A49" w14:textId="77777777" w:rsidR="00A848B0" w:rsidRPr="00697579" w:rsidRDefault="00A848B0" w:rsidP="00497E42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2268" w:type="dxa"/>
          </w:tcPr>
          <w:p w14:paraId="7942B268" w14:textId="1BE02584" w:rsidR="00A848B0" w:rsidRPr="00697579" w:rsidRDefault="00A848B0" w:rsidP="00A848B0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Наименование мероприятия, единица измерения</w:t>
            </w:r>
          </w:p>
        </w:tc>
        <w:tc>
          <w:tcPr>
            <w:tcW w:w="3402" w:type="dxa"/>
            <w:gridSpan w:val="2"/>
          </w:tcPr>
          <w:p w14:paraId="71C86BBF" w14:textId="0A4979D5" w:rsidR="00A848B0" w:rsidRPr="00697579" w:rsidRDefault="00A848B0" w:rsidP="00A848B0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Решаемая проблема</w:t>
            </w:r>
          </w:p>
        </w:tc>
        <w:tc>
          <w:tcPr>
            <w:tcW w:w="1984" w:type="dxa"/>
          </w:tcPr>
          <w:p w14:paraId="30DA603F" w14:textId="607C4B1A" w:rsidR="00A848B0" w:rsidRPr="00697579" w:rsidRDefault="00A848B0" w:rsidP="00A848B0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Вид документа</w:t>
            </w:r>
          </w:p>
        </w:tc>
        <w:tc>
          <w:tcPr>
            <w:tcW w:w="1843" w:type="dxa"/>
          </w:tcPr>
          <w:p w14:paraId="44AB0D0E" w14:textId="2351E6C3" w:rsidR="00A848B0" w:rsidRPr="00697579" w:rsidRDefault="00A848B0" w:rsidP="00A848B0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Сроки выполнения</w:t>
            </w:r>
          </w:p>
        </w:tc>
        <w:tc>
          <w:tcPr>
            <w:tcW w:w="2835" w:type="dxa"/>
            <w:gridSpan w:val="2"/>
          </w:tcPr>
          <w:p w14:paraId="0C9E9E37" w14:textId="044E4BAB" w:rsidR="00A848B0" w:rsidRPr="00697579" w:rsidRDefault="00A848B0" w:rsidP="00A848B0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Ожидаемые результаты</w:t>
            </w:r>
          </w:p>
        </w:tc>
        <w:tc>
          <w:tcPr>
            <w:tcW w:w="2268" w:type="dxa"/>
          </w:tcPr>
          <w:p w14:paraId="3C285103" w14:textId="772AAEDE" w:rsidR="00A848B0" w:rsidRPr="00697579" w:rsidRDefault="00A848B0" w:rsidP="00A848B0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Ответственный исполнитель</w:t>
            </w:r>
          </w:p>
        </w:tc>
      </w:tr>
      <w:tr w:rsidR="00EF69D3" w:rsidRPr="00697579" w14:paraId="0361651E" w14:textId="77777777" w:rsidTr="00697579">
        <w:tc>
          <w:tcPr>
            <w:tcW w:w="426" w:type="dxa"/>
            <w:vMerge/>
          </w:tcPr>
          <w:p w14:paraId="49017A7A" w14:textId="77777777" w:rsidR="00EF69D3" w:rsidRPr="00697579" w:rsidRDefault="00EF69D3" w:rsidP="00497E42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2268" w:type="dxa"/>
          </w:tcPr>
          <w:p w14:paraId="58C46459" w14:textId="409ED4EC" w:rsidR="00EF69D3" w:rsidRPr="00697579" w:rsidRDefault="00EF69D3" w:rsidP="00A56FF9">
            <w:pPr>
              <w:pStyle w:val="ac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97579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информации о критериях конкурсного отбора перевозчиков в открытом доступе в информационно-телекоммуникационной сети </w:t>
            </w:r>
            <w:r w:rsidR="0039015C" w:rsidRPr="0069757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«</w:t>
            </w:r>
            <w:r w:rsidRPr="00697579">
              <w:rPr>
                <w:rFonts w:ascii="Times New Roman" w:hAnsi="Times New Roman"/>
                <w:bCs/>
                <w:sz w:val="24"/>
                <w:szCs w:val="24"/>
              </w:rPr>
              <w:t>Интернет</w:t>
            </w:r>
            <w:r w:rsidR="0039015C" w:rsidRPr="00697579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697579">
              <w:rPr>
                <w:rFonts w:ascii="Times New Roman" w:hAnsi="Times New Roman"/>
                <w:bCs/>
                <w:sz w:val="24"/>
                <w:szCs w:val="24"/>
              </w:rPr>
              <w:t xml:space="preserve"> с целью обеспечения максимальной доступности информации и прозрачности условий работы на рынке пассажирских перевозок наземным транспортом</w:t>
            </w:r>
          </w:p>
        </w:tc>
        <w:tc>
          <w:tcPr>
            <w:tcW w:w="3402" w:type="dxa"/>
            <w:gridSpan w:val="2"/>
          </w:tcPr>
          <w:p w14:paraId="2563BF23" w14:textId="28DCD26B" w:rsidR="00EF69D3" w:rsidRPr="00697579" w:rsidRDefault="00EF69D3" w:rsidP="00EF69D3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lastRenderedPageBreak/>
              <w:t>Отсутствие актуальной информации об условиях работы на рынке пассажирских перевозок</w:t>
            </w:r>
          </w:p>
        </w:tc>
        <w:tc>
          <w:tcPr>
            <w:tcW w:w="1984" w:type="dxa"/>
          </w:tcPr>
          <w:p w14:paraId="7EA86D9D" w14:textId="362C2363" w:rsidR="00EF69D3" w:rsidRPr="00697579" w:rsidRDefault="00EF69D3" w:rsidP="00497E4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Отчет о размещенной информации</w:t>
            </w:r>
          </w:p>
        </w:tc>
        <w:tc>
          <w:tcPr>
            <w:tcW w:w="1843" w:type="dxa"/>
          </w:tcPr>
          <w:p w14:paraId="1E822BD1" w14:textId="5271364C" w:rsidR="00EF69D3" w:rsidRPr="00697579" w:rsidRDefault="00EF69D3" w:rsidP="00497E4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Ежегодно, не позднее 15 марта</w:t>
            </w:r>
          </w:p>
        </w:tc>
        <w:tc>
          <w:tcPr>
            <w:tcW w:w="2835" w:type="dxa"/>
            <w:gridSpan w:val="2"/>
          </w:tcPr>
          <w:p w14:paraId="27D03DD0" w14:textId="24D1DBB7" w:rsidR="00EF69D3" w:rsidRPr="00697579" w:rsidRDefault="00EF69D3" w:rsidP="00EF69D3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Обеспечение максимальной доступности информации и прозрачности условий работы на рынке пассажирских перевозок наземным транспортом</w:t>
            </w:r>
          </w:p>
        </w:tc>
        <w:tc>
          <w:tcPr>
            <w:tcW w:w="2268" w:type="dxa"/>
          </w:tcPr>
          <w:p w14:paraId="7AE02110" w14:textId="77F192D1" w:rsidR="00EF69D3" w:rsidRPr="00697579" w:rsidRDefault="00EF69D3" w:rsidP="008F1A79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Управление жилищно-коммунального хозяйства, строительства, транспорта, связи и экологии администрации ЧРМО</w:t>
            </w:r>
          </w:p>
        </w:tc>
      </w:tr>
      <w:tr w:rsidR="00A56FF9" w:rsidRPr="00697579" w14:paraId="7A208DDA" w14:textId="77777777" w:rsidTr="00697579">
        <w:tc>
          <w:tcPr>
            <w:tcW w:w="426" w:type="dxa"/>
            <w:vMerge/>
          </w:tcPr>
          <w:p w14:paraId="78107F5A" w14:textId="77777777" w:rsidR="00A56FF9" w:rsidRPr="00697579" w:rsidRDefault="00A56FF9" w:rsidP="00497E42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2268" w:type="dxa"/>
          </w:tcPr>
          <w:p w14:paraId="2BF289A5" w14:textId="5652AB9C" w:rsidR="00D0429C" w:rsidRPr="00697579" w:rsidRDefault="00A56FF9" w:rsidP="00D0429C">
            <w:pPr>
              <w:pStyle w:val="ac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97579">
              <w:rPr>
                <w:rFonts w:ascii="Times New Roman" w:hAnsi="Times New Roman"/>
                <w:bCs/>
                <w:sz w:val="24"/>
                <w:szCs w:val="24"/>
              </w:rPr>
              <w:t>Разработка документа планирования регулярных перевозок (далее - ДПРП), устанавливающего перечень мероприятий по развитию регулярных перевозок, в том числе на основе анализа информации о потребности населения в перевозках. Актуализация</w:t>
            </w:r>
            <w:r w:rsidRPr="00697579">
              <w:rPr>
                <w:bCs/>
              </w:rPr>
              <w:t xml:space="preserve"> </w:t>
            </w:r>
            <w:r w:rsidRPr="00697579">
              <w:rPr>
                <w:rFonts w:ascii="Times New Roman" w:hAnsi="Times New Roman"/>
                <w:bCs/>
                <w:sz w:val="24"/>
                <w:szCs w:val="24"/>
              </w:rPr>
              <w:t>разработанных ДПРП</w:t>
            </w:r>
          </w:p>
        </w:tc>
        <w:tc>
          <w:tcPr>
            <w:tcW w:w="3402" w:type="dxa"/>
            <w:gridSpan w:val="2"/>
          </w:tcPr>
          <w:p w14:paraId="524FCCAC" w14:textId="415F3188" w:rsidR="00A56FF9" w:rsidRPr="00697579" w:rsidRDefault="00A56FF9" w:rsidP="00A56FF9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Отсутствие комплексного документа, объединяющего данные мониторинга развития транспортного обслуживания населения.</w:t>
            </w:r>
          </w:p>
        </w:tc>
        <w:tc>
          <w:tcPr>
            <w:tcW w:w="1984" w:type="dxa"/>
          </w:tcPr>
          <w:p w14:paraId="5A6BD2A7" w14:textId="28BFF328" w:rsidR="00A56FF9" w:rsidRPr="00697579" w:rsidRDefault="00A56FF9" w:rsidP="00A56FF9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 xml:space="preserve">Муниципальный правовой акт </w:t>
            </w:r>
            <w:r w:rsidR="0039015C" w:rsidRPr="00697579">
              <w:rPr>
                <w:bCs/>
              </w:rPr>
              <w:t>а</w:t>
            </w:r>
            <w:r w:rsidRPr="00697579">
              <w:rPr>
                <w:bCs/>
              </w:rPr>
              <w:t>дминистрации ЧРМО</w:t>
            </w:r>
          </w:p>
        </w:tc>
        <w:tc>
          <w:tcPr>
            <w:tcW w:w="1843" w:type="dxa"/>
          </w:tcPr>
          <w:p w14:paraId="2B35B44F" w14:textId="77777777" w:rsidR="00A56FF9" w:rsidRPr="00697579" w:rsidRDefault="00A56FF9" w:rsidP="00A56FF9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Разработка - 2027 год;</w:t>
            </w:r>
          </w:p>
          <w:p w14:paraId="757D2748" w14:textId="3C4ED1A5" w:rsidR="00A56FF9" w:rsidRPr="00697579" w:rsidRDefault="00A56FF9" w:rsidP="00A56FF9">
            <w:pPr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 xml:space="preserve">Актуализация </w:t>
            </w:r>
            <w:r w:rsidR="0039015C" w:rsidRPr="00697579">
              <w:rPr>
                <w:bCs/>
              </w:rPr>
              <w:t>–</w:t>
            </w:r>
            <w:r w:rsidRPr="00697579">
              <w:rPr>
                <w:bCs/>
              </w:rPr>
              <w:t xml:space="preserve"> по мере необходимости</w:t>
            </w:r>
          </w:p>
        </w:tc>
        <w:tc>
          <w:tcPr>
            <w:tcW w:w="2835" w:type="dxa"/>
            <w:gridSpan w:val="2"/>
          </w:tcPr>
          <w:p w14:paraId="1026DAF1" w14:textId="77777777" w:rsidR="00A56FF9" w:rsidRPr="00697579" w:rsidRDefault="00A56FF9" w:rsidP="00A56FF9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Удовлетворение в полном объеме потребностей населения в перевозках.</w:t>
            </w:r>
          </w:p>
          <w:p w14:paraId="38A71DB9" w14:textId="3FA1A570" w:rsidR="00A56FF9" w:rsidRPr="00697579" w:rsidRDefault="00A56FF9" w:rsidP="00A56FF9">
            <w:pPr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Повышение качества и эффективности транспортного обслуживания населения</w:t>
            </w:r>
          </w:p>
        </w:tc>
        <w:tc>
          <w:tcPr>
            <w:tcW w:w="2268" w:type="dxa"/>
          </w:tcPr>
          <w:p w14:paraId="7E2C074A" w14:textId="03DE9876" w:rsidR="00A56FF9" w:rsidRPr="00697579" w:rsidRDefault="00A56FF9" w:rsidP="008F1A79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Управление жилищно-коммунального хозяйства, строительства, транспорта, связи и экологии администрации ЧРМО</w:t>
            </w:r>
          </w:p>
        </w:tc>
      </w:tr>
      <w:tr w:rsidR="0046617D" w:rsidRPr="00697579" w14:paraId="29E98E6C" w14:textId="77777777" w:rsidTr="00697579">
        <w:trPr>
          <w:trHeight w:val="389"/>
        </w:trPr>
        <w:tc>
          <w:tcPr>
            <w:tcW w:w="426" w:type="dxa"/>
            <w:vMerge/>
            <w:tcBorders>
              <w:bottom w:val="nil"/>
            </w:tcBorders>
          </w:tcPr>
          <w:p w14:paraId="38C0AC34" w14:textId="77777777" w:rsidR="00D72518" w:rsidRPr="00697579" w:rsidRDefault="00D72518" w:rsidP="00497E42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2268" w:type="dxa"/>
          </w:tcPr>
          <w:p w14:paraId="4B24EE2C" w14:textId="77777777" w:rsidR="0039015C" w:rsidRPr="00697579" w:rsidRDefault="00A56FF9" w:rsidP="00A56FF9">
            <w:pPr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 xml:space="preserve">3. Создание и развитие частного сектора по перевозке </w:t>
            </w:r>
            <w:r w:rsidRPr="00697579">
              <w:rPr>
                <w:bCs/>
              </w:rPr>
              <w:lastRenderedPageBreak/>
              <w:t xml:space="preserve">пассажиров автомобильным транспортом по муниципальным и </w:t>
            </w:r>
            <w:proofErr w:type="spellStart"/>
            <w:r w:rsidRPr="00697579">
              <w:rPr>
                <w:bCs/>
              </w:rPr>
              <w:t>межмуниципаль</w:t>
            </w:r>
            <w:proofErr w:type="spellEnd"/>
          </w:p>
          <w:p w14:paraId="26E3EE3D" w14:textId="655A1001" w:rsidR="00A56FF9" w:rsidRPr="00697579" w:rsidRDefault="00A56FF9" w:rsidP="00A56FF9">
            <w:pPr>
              <w:jc w:val="both"/>
              <w:outlineLvl w:val="0"/>
              <w:rPr>
                <w:bCs/>
              </w:rPr>
            </w:pPr>
            <w:proofErr w:type="spellStart"/>
            <w:r w:rsidRPr="00697579">
              <w:rPr>
                <w:bCs/>
              </w:rPr>
              <w:t>ным</w:t>
            </w:r>
            <w:proofErr w:type="spellEnd"/>
            <w:r w:rsidRPr="00697579">
              <w:rPr>
                <w:bCs/>
              </w:rPr>
              <w:t xml:space="preserve"> маршрутам регулярных перевозок, а также благоприятных условий субъектам транспортной инфраструктуры, включая:</w:t>
            </w:r>
          </w:p>
          <w:p w14:paraId="1298CD28" w14:textId="51DDE696" w:rsidR="00A56FF9" w:rsidRPr="00697579" w:rsidRDefault="00A56FF9" w:rsidP="00A56FF9">
            <w:pPr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- формирование сети регулярных маршрутов с учетом предложений, изложенных в обращениях негосударственных перевозчиков;</w:t>
            </w:r>
          </w:p>
          <w:p w14:paraId="529B133E" w14:textId="0B032DC8" w:rsidR="00D72518" w:rsidRPr="00697579" w:rsidRDefault="00A56FF9" w:rsidP="00A56FF9">
            <w:pPr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- создание условий, обеспечивающих безопасное и качественное предоставление услуг по перевозке пассажиров</w:t>
            </w:r>
          </w:p>
        </w:tc>
        <w:tc>
          <w:tcPr>
            <w:tcW w:w="3402" w:type="dxa"/>
            <w:gridSpan w:val="2"/>
          </w:tcPr>
          <w:p w14:paraId="41CDDA61" w14:textId="5AAAC95E" w:rsidR="00D72518" w:rsidRPr="00697579" w:rsidRDefault="00A56FF9" w:rsidP="00A56FF9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lastRenderedPageBreak/>
              <w:t xml:space="preserve">Недостаточный учет мнения частных перевозчиков при формировании и </w:t>
            </w:r>
            <w:r w:rsidRPr="00697579">
              <w:rPr>
                <w:bCs/>
              </w:rPr>
              <w:lastRenderedPageBreak/>
              <w:t>корректировке маршрутной сети</w:t>
            </w:r>
          </w:p>
        </w:tc>
        <w:tc>
          <w:tcPr>
            <w:tcW w:w="1984" w:type="dxa"/>
          </w:tcPr>
          <w:p w14:paraId="113F92C2" w14:textId="61FCE8B0" w:rsidR="00D72518" w:rsidRPr="00697579" w:rsidRDefault="0081521F" w:rsidP="00BB4FED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lastRenderedPageBreak/>
              <w:t xml:space="preserve">Муниципальный правовой акт </w:t>
            </w:r>
            <w:r w:rsidR="0039015C" w:rsidRPr="00697579">
              <w:rPr>
                <w:bCs/>
              </w:rPr>
              <w:t>а</w:t>
            </w:r>
            <w:r w:rsidRPr="00697579">
              <w:rPr>
                <w:bCs/>
              </w:rPr>
              <w:t>дминистрации ЧРМО</w:t>
            </w:r>
          </w:p>
        </w:tc>
        <w:tc>
          <w:tcPr>
            <w:tcW w:w="1843" w:type="dxa"/>
          </w:tcPr>
          <w:p w14:paraId="4EEDD5F2" w14:textId="5F232507" w:rsidR="00D72518" w:rsidRPr="00697579" w:rsidRDefault="00A56FF9" w:rsidP="00BB4FED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2028 год</w:t>
            </w:r>
          </w:p>
        </w:tc>
        <w:tc>
          <w:tcPr>
            <w:tcW w:w="2835" w:type="dxa"/>
            <w:gridSpan w:val="2"/>
          </w:tcPr>
          <w:p w14:paraId="42210EB5" w14:textId="41FD4D05" w:rsidR="00D72518" w:rsidRPr="00697579" w:rsidRDefault="00A56FF9" w:rsidP="00A56FF9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 xml:space="preserve">Увеличение количества перевозчиков негосударственных форм собственности; наличие </w:t>
            </w:r>
            <w:r w:rsidRPr="00697579">
              <w:rPr>
                <w:bCs/>
              </w:rPr>
              <w:lastRenderedPageBreak/>
              <w:t>сети регулярных маршрутов</w:t>
            </w:r>
          </w:p>
        </w:tc>
        <w:tc>
          <w:tcPr>
            <w:tcW w:w="2268" w:type="dxa"/>
          </w:tcPr>
          <w:p w14:paraId="093DFB97" w14:textId="52FA82EE" w:rsidR="00D72518" w:rsidRPr="00697579" w:rsidRDefault="00A56FF9" w:rsidP="008F1A79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lastRenderedPageBreak/>
              <w:t xml:space="preserve">Управление жилищно-коммунального хозяйства, </w:t>
            </w:r>
            <w:r w:rsidRPr="00697579">
              <w:rPr>
                <w:bCs/>
              </w:rPr>
              <w:lastRenderedPageBreak/>
              <w:t>строительства, транспорта, связи и экологии администрации ЧРМО</w:t>
            </w:r>
          </w:p>
        </w:tc>
      </w:tr>
      <w:tr w:rsidR="0046617D" w:rsidRPr="00697579" w14:paraId="2805382A" w14:textId="77777777" w:rsidTr="00697579">
        <w:trPr>
          <w:trHeight w:val="389"/>
        </w:trPr>
        <w:tc>
          <w:tcPr>
            <w:tcW w:w="426" w:type="dxa"/>
            <w:tcBorders>
              <w:top w:val="nil"/>
              <w:bottom w:val="single" w:sz="4" w:space="0" w:color="auto"/>
            </w:tcBorders>
          </w:tcPr>
          <w:p w14:paraId="60A597DF" w14:textId="77777777" w:rsidR="00A56FF9" w:rsidRPr="00697579" w:rsidRDefault="00A56FF9" w:rsidP="00BB4FED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2268" w:type="dxa"/>
          </w:tcPr>
          <w:p w14:paraId="3D342DC1" w14:textId="09B21D60" w:rsidR="00A56FF9" w:rsidRPr="00697579" w:rsidRDefault="00A56FF9" w:rsidP="00A56FF9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 xml:space="preserve">4. Мониторинг пассажиропотока и потребностей в корректировке существующей маршрутной сети и установление новых маршрутов </w:t>
            </w:r>
            <w:r w:rsidRPr="00697579">
              <w:rPr>
                <w:bCs/>
              </w:rPr>
              <w:lastRenderedPageBreak/>
              <w:t>регулярных перевозок</w:t>
            </w:r>
          </w:p>
        </w:tc>
        <w:tc>
          <w:tcPr>
            <w:tcW w:w="3402" w:type="dxa"/>
            <w:gridSpan w:val="2"/>
          </w:tcPr>
          <w:p w14:paraId="15CC14C4" w14:textId="686DC53E" w:rsidR="00A56FF9" w:rsidRPr="00697579" w:rsidRDefault="00A56FF9" w:rsidP="00BB4FED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lastRenderedPageBreak/>
              <w:t>Отсутствие актуальных данных о реальном пассажиропотоке, востребованности существующих маршрутов регулярных перевозок, потребностях в новых направлениях</w:t>
            </w:r>
          </w:p>
        </w:tc>
        <w:tc>
          <w:tcPr>
            <w:tcW w:w="1984" w:type="dxa"/>
          </w:tcPr>
          <w:p w14:paraId="514559E6" w14:textId="4404DC21" w:rsidR="00A56FF9" w:rsidRPr="00697579" w:rsidRDefault="00A56FF9" w:rsidP="00BB4FED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Отчет о результатах ежеквартального проведения мониторинга</w:t>
            </w:r>
          </w:p>
        </w:tc>
        <w:tc>
          <w:tcPr>
            <w:tcW w:w="1843" w:type="dxa"/>
          </w:tcPr>
          <w:p w14:paraId="6C96BD52" w14:textId="25D2080B" w:rsidR="00A56FF9" w:rsidRPr="00697579" w:rsidRDefault="00A56FF9" w:rsidP="00BB4FED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Ежегодно, не позднее 15 марта</w:t>
            </w:r>
          </w:p>
        </w:tc>
        <w:tc>
          <w:tcPr>
            <w:tcW w:w="2835" w:type="dxa"/>
            <w:gridSpan w:val="2"/>
          </w:tcPr>
          <w:p w14:paraId="6DE9DAC9" w14:textId="0D887936" w:rsidR="00A56FF9" w:rsidRPr="00697579" w:rsidRDefault="00A56FF9" w:rsidP="00BB4FED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Создание новых маршрутов регулярных перевозок, удовлетворение потребностей населения в транспортном обслуживании</w:t>
            </w:r>
          </w:p>
        </w:tc>
        <w:tc>
          <w:tcPr>
            <w:tcW w:w="2268" w:type="dxa"/>
          </w:tcPr>
          <w:p w14:paraId="4BC036DA" w14:textId="00C72671" w:rsidR="00A56FF9" w:rsidRPr="00697579" w:rsidRDefault="00A56FF9" w:rsidP="008F1A79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 xml:space="preserve">Управление жилищно-коммунального хозяйства, строительства, транспорта, связи и экологии </w:t>
            </w:r>
            <w:r w:rsidRPr="00697579">
              <w:rPr>
                <w:bCs/>
              </w:rPr>
              <w:lastRenderedPageBreak/>
              <w:t>администрации ЧРМО</w:t>
            </w:r>
          </w:p>
        </w:tc>
      </w:tr>
      <w:tr w:rsidR="00D72518" w:rsidRPr="00697579" w14:paraId="636100DA" w14:textId="77777777" w:rsidTr="00697579">
        <w:trPr>
          <w:trHeight w:val="389"/>
        </w:trPr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14:paraId="18F0183E" w14:textId="6D812945" w:rsidR="00D72518" w:rsidRPr="00697579" w:rsidRDefault="00905F88" w:rsidP="00BB4FED">
            <w:pPr>
              <w:jc w:val="center"/>
              <w:outlineLvl w:val="0"/>
              <w:rPr>
                <w:bCs/>
              </w:rPr>
            </w:pPr>
            <w:r w:rsidRPr="00697579">
              <w:rPr>
                <w:bCs/>
                <w:lang w:val="en-US"/>
              </w:rPr>
              <w:lastRenderedPageBreak/>
              <w:t>4</w:t>
            </w:r>
          </w:p>
        </w:tc>
        <w:tc>
          <w:tcPr>
            <w:tcW w:w="14600" w:type="dxa"/>
            <w:gridSpan w:val="8"/>
          </w:tcPr>
          <w:p w14:paraId="501F7F3C" w14:textId="65F6B7BF" w:rsidR="00D72518" w:rsidRPr="00697579" w:rsidRDefault="00D72518" w:rsidP="00BB4FED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Рынок торговли</w:t>
            </w:r>
          </w:p>
        </w:tc>
      </w:tr>
      <w:tr w:rsidR="00D72518" w:rsidRPr="00697579" w14:paraId="7A5D5280" w14:textId="77777777" w:rsidTr="00697579">
        <w:trPr>
          <w:trHeight w:val="389"/>
        </w:trPr>
        <w:tc>
          <w:tcPr>
            <w:tcW w:w="426" w:type="dxa"/>
            <w:vMerge/>
          </w:tcPr>
          <w:p w14:paraId="1E46F515" w14:textId="77777777" w:rsidR="00D72518" w:rsidRPr="00697579" w:rsidRDefault="00D72518" w:rsidP="00497E42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14600" w:type="dxa"/>
            <w:gridSpan w:val="8"/>
          </w:tcPr>
          <w:p w14:paraId="3B530115" w14:textId="1B19B9BA" w:rsidR="00D2031B" w:rsidRPr="00697579" w:rsidRDefault="00D72518" w:rsidP="00EB5C27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Оценка текущего состояния:</w:t>
            </w:r>
            <w:r w:rsidR="00EB5C27" w:rsidRPr="00697579">
              <w:rPr>
                <w:bCs/>
              </w:rPr>
              <w:t xml:space="preserve"> </w:t>
            </w:r>
            <w:r w:rsidR="00D2031B" w:rsidRPr="00697579">
              <w:rPr>
                <w:bCs/>
              </w:rPr>
              <w:t xml:space="preserve">Сфера розничной торговли Черемховского районного муниципального образования характеризуется высоким уровнем развития конкуренции. В структуре оборота розничной торговли района доля негосударственной формы собственности составляет 100%. По итогам 2025 года торговых площадей на территории района – 10 830 м2. Обеспеченность населения торговыми площадями составляет – 387,2 м2 на 1000 жителей. Товаропроводящая сеть в Черемховском районе включает 190 предприятия розничной торговли, в том числе: 10 торговых центров, 23 непродовольственных магазина, 29 продовольственных магазинов, 118 универсальных магазинов, 10 павильонов. </w:t>
            </w:r>
            <w:r w:rsidR="00C03420" w:rsidRPr="00697579">
              <w:rPr>
                <w:bCs/>
              </w:rPr>
              <w:t>Деятельность в сфере торговли осуществляют 1</w:t>
            </w:r>
            <w:r w:rsidR="00AE1120" w:rsidRPr="00697579">
              <w:rPr>
                <w:bCs/>
              </w:rPr>
              <w:t>60</w:t>
            </w:r>
            <w:r w:rsidR="00C03420" w:rsidRPr="00697579">
              <w:rPr>
                <w:bCs/>
              </w:rPr>
              <w:t xml:space="preserve"> субъектов малого бизнеса.</w:t>
            </w:r>
            <w:r w:rsidR="0046617D" w:rsidRPr="00697579">
              <w:rPr>
                <w:bCs/>
              </w:rPr>
              <w:t xml:space="preserve"> </w:t>
            </w:r>
            <w:r w:rsidR="00D2031B" w:rsidRPr="00697579">
              <w:rPr>
                <w:bCs/>
              </w:rPr>
              <w:t>Ассортимент СХ АО «Белореченское» представлен в 12 магазинах, продукция группы предприятий «</w:t>
            </w:r>
            <w:proofErr w:type="spellStart"/>
            <w:r w:rsidR="00D2031B" w:rsidRPr="00697579">
              <w:rPr>
                <w:bCs/>
              </w:rPr>
              <w:t>Янта</w:t>
            </w:r>
            <w:proofErr w:type="spellEnd"/>
            <w:r w:rsidR="00D2031B" w:rsidRPr="00697579">
              <w:rPr>
                <w:bCs/>
              </w:rPr>
              <w:t>» – в 15 отделах. Обеспечение жителей отдаленных населенных пунктов и малых деревень продовольственными товарами осуществляется с помощью работы автолавки.</w:t>
            </w:r>
            <w:r w:rsidR="0046617D" w:rsidRPr="00697579">
              <w:rPr>
                <w:bCs/>
              </w:rPr>
              <w:t xml:space="preserve"> </w:t>
            </w:r>
            <w:r w:rsidR="00D2031B" w:rsidRPr="00697579">
              <w:rPr>
                <w:bCs/>
              </w:rPr>
              <w:t xml:space="preserve">С целью реализации продукции и обеспечения жителей района продуктами питания местного производства ежегодно проводятся </w:t>
            </w:r>
            <w:proofErr w:type="spellStart"/>
            <w:r w:rsidR="00D2031B" w:rsidRPr="00697579">
              <w:rPr>
                <w:bCs/>
              </w:rPr>
              <w:t>выставочно</w:t>
            </w:r>
            <w:proofErr w:type="spellEnd"/>
            <w:r w:rsidR="00D2031B" w:rsidRPr="00697579">
              <w:rPr>
                <w:bCs/>
              </w:rPr>
              <w:t xml:space="preserve">-ярмарочные мероприятия различной направленности, в которых принимают участие сельскохозяйственные предприятия и крестьянские (фермерские) хозяйства. </w:t>
            </w:r>
            <w:r w:rsidR="00704772" w:rsidRPr="00697579">
              <w:rPr>
                <w:bCs/>
              </w:rPr>
              <w:t>В 2025 году</w:t>
            </w:r>
            <w:r w:rsidR="00D2031B" w:rsidRPr="00697579">
              <w:rPr>
                <w:bCs/>
              </w:rPr>
              <w:t xml:space="preserve"> на территории Черемховского района </w:t>
            </w:r>
            <w:r w:rsidR="00704772" w:rsidRPr="00697579">
              <w:rPr>
                <w:bCs/>
              </w:rPr>
              <w:t>проведен</w:t>
            </w:r>
            <w:r w:rsidR="00451D5A" w:rsidRPr="00697579">
              <w:rPr>
                <w:bCs/>
              </w:rPr>
              <w:t>ы</w:t>
            </w:r>
            <w:r w:rsidR="00704772" w:rsidRPr="00697579">
              <w:rPr>
                <w:bCs/>
              </w:rPr>
              <w:t xml:space="preserve"> 6</w:t>
            </w:r>
            <w:r w:rsidR="00451D5A" w:rsidRPr="00697579">
              <w:rPr>
                <w:bCs/>
              </w:rPr>
              <w:t>6</w:t>
            </w:r>
            <w:r w:rsidR="00D2031B" w:rsidRPr="00697579">
              <w:rPr>
                <w:bCs/>
              </w:rPr>
              <w:t xml:space="preserve"> ярмар</w:t>
            </w:r>
            <w:r w:rsidR="00451D5A" w:rsidRPr="00697579">
              <w:rPr>
                <w:bCs/>
              </w:rPr>
              <w:t>ок</w:t>
            </w:r>
            <w:r w:rsidR="00D2031B" w:rsidRPr="00697579">
              <w:rPr>
                <w:bCs/>
              </w:rPr>
              <w:t xml:space="preserve">, в том числе </w:t>
            </w:r>
            <w:r w:rsidR="00451D5A" w:rsidRPr="00697579">
              <w:rPr>
                <w:bCs/>
              </w:rPr>
              <w:t xml:space="preserve">3 </w:t>
            </w:r>
            <w:r w:rsidR="00D2031B" w:rsidRPr="00697579">
              <w:rPr>
                <w:bCs/>
              </w:rPr>
              <w:t xml:space="preserve">сезонные, </w:t>
            </w:r>
            <w:r w:rsidR="00451D5A" w:rsidRPr="00697579">
              <w:rPr>
                <w:bCs/>
              </w:rPr>
              <w:t xml:space="preserve">52 ярмарки </w:t>
            </w:r>
            <w:r w:rsidR="00D2031B" w:rsidRPr="00697579">
              <w:rPr>
                <w:bCs/>
              </w:rPr>
              <w:t xml:space="preserve">выходного дня, </w:t>
            </w:r>
            <w:r w:rsidR="00451D5A" w:rsidRPr="00697579">
              <w:rPr>
                <w:bCs/>
              </w:rPr>
              <w:t xml:space="preserve">11 </w:t>
            </w:r>
            <w:r w:rsidR="00D2031B" w:rsidRPr="00697579">
              <w:rPr>
                <w:bCs/>
              </w:rPr>
              <w:t>праздничны</w:t>
            </w:r>
            <w:r w:rsidR="00451D5A" w:rsidRPr="00697579">
              <w:rPr>
                <w:bCs/>
              </w:rPr>
              <w:t>х</w:t>
            </w:r>
            <w:r w:rsidR="00D2031B" w:rsidRPr="00697579">
              <w:rPr>
                <w:bCs/>
              </w:rPr>
              <w:t>. Развитие ярмарочной торговли также свидетельствует о развитии конкурентной среды, поскольку обеспечивает возможность крестьянским (фермерским) хозяйствам и гражданам реализовывать населению произведенную ими продукцию без посредников по ценам ниже среднерыночных.</w:t>
            </w:r>
          </w:p>
        </w:tc>
      </w:tr>
      <w:tr w:rsidR="00D72518" w:rsidRPr="00697579" w14:paraId="09EA6E3B" w14:textId="77777777" w:rsidTr="00697579">
        <w:trPr>
          <w:trHeight w:val="389"/>
        </w:trPr>
        <w:tc>
          <w:tcPr>
            <w:tcW w:w="426" w:type="dxa"/>
            <w:vMerge/>
          </w:tcPr>
          <w:p w14:paraId="557C5F2A" w14:textId="77777777" w:rsidR="00D72518" w:rsidRPr="00697579" w:rsidRDefault="00D72518" w:rsidP="00497E42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14600" w:type="dxa"/>
            <w:gridSpan w:val="8"/>
          </w:tcPr>
          <w:p w14:paraId="27E4A714" w14:textId="3AE14AD6" w:rsidR="00D2031B" w:rsidRPr="00697579" w:rsidRDefault="00D72518" w:rsidP="0046617D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Проблема:</w:t>
            </w:r>
            <w:r w:rsidR="0046617D" w:rsidRPr="00697579">
              <w:rPr>
                <w:bCs/>
              </w:rPr>
              <w:t xml:space="preserve"> </w:t>
            </w:r>
            <w:r w:rsidR="00D2031B" w:rsidRPr="00697579">
              <w:rPr>
                <w:bCs/>
              </w:rPr>
              <w:t>Отсутствие объектов торговли в отдаленных малонаселенных сельских пунктах.</w:t>
            </w:r>
          </w:p>
        </w:tc>
      </w:tr>
      <w:tr w:rsidR="00D72518" w:rsidRPr="00697579" w14:paraId="5FEFC69B" w14:textId="77777777" w:rsidTr="00697579">
        <w:trPr>
          <w:trHeight w:val="389"/>
        </w:trPr>
        <w:tc>
          <w:tcPr>
            <w:tcW w:w="426" w:type="dxa"/>
            <w:vMerge/>
          </w:tcPr>
          <w:p w14:paraId="69B82AB7" w14:textId="77777777" w:rsidR="00D72518" w:rsidRPr="00697579" w:rsidRDefault="00D72518" w:rsidP="00497E42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14600" w:type="dxa"/>
            <w:gridSpan w:val="8"/>
          </w:tcPr>
          <w:p w14:paraId="406AE569" w14:textId="6B069159" w:rsidR="00D2031B" w:rsidRPr="00697579" w:rsidRDefault="00D72518" w:rsidP="0046617D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Цель:</w:t>
            </w:r>
            <w:r w:rsidR="0046617D" w:rsidRPr="00697579">
              <w:rPr>
                <w:bCs/>
              </w:rPr>
              <w:t xml:space="preserve"> </w:t>
            </w:r>
            <w:r w:rsidR="00D2031B" w:rsidRPr="00697579">
              <w:rPr>
                <w:bCs/>
              </w:rPr>
              <w:t>Оказание содействия хозяйствующим субъектам негосударственной формы собственности в сфере торговли, а также дальнейшее содействие развитию конкуренции на рынке торговли.</w:t>
            </w:r>
          </w:p>
        </w:tc>
      </w:tr>
      <w:tr w:rsidR="00166038" w:rsidRPr="00697579" w14:paraId="39FCE2ED" w14:textId="77777777" w:rsidTr="00697579">
        <w:trPr>
          <w:trHeight w:val="333"/>
        </w:trPr>
        <w:tc>
          <w:tcPr>
            <w:tcW w:w="426" w:type="dxa"/>
            <w:vMerge/>
          </w:tcPr>
          <w:p w14:paraId="649ED4B4" w14:textId="77777777" w:rsidR="00D72518" w:rsidRPr="00697579" w:rsidRDefault="00D72518" w:rsidP="00497E42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2268" w:type="dxa"/>
            <w:vMerge w:val="restart"/>
          </w:tcPr>
          <w:p w14:paraId="3C52E0AC" w14:textId="5229EC8A" w:rsidR="00D72518" w:rsidRPr="00697579" w:rsidRDefault="00D72518" w:rsidP="00BB4FED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Наименование показателя, единица измерения</w:t>
            </w:r>
          </w:p>
        </w:tc>
        <w:tc>
          <w:tcPr>
            <w:tcW w:w="10064" w:type="dxa"/>
            <w:gridSpan w:val="6"/>
          </w:tcPr>
          <w:p w14:paraId="48A79078" w14:textId="301231BE" w:rsidR="00D72518" w:rsidRPr="00697579" w:rsidRDefault="00D72518" w:rsidP="00BB4FED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Целевое значение показателя</w:t>
            </w:r>
          </w:p>
        </w:tc>
        <w:tc>
          <w:tcPr>
            <w:tcW w:w="2268" w:type="dxa"/>
            <w:tcBorders>
              <w:bottom w:val="nil"/>
            </w:tcBorders>
          </w:tcPr>
          <w:p w14:paraId="5F5E26A1" w14:textId="79A7A894" w:rsidR="00D72518" w:rsidRPr="00697579" w:rsidRDefault="00D72518" w:rsidP="00BB4FED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Ответственный исполнитель</w:t>
            </w:r>
          </w:p>
        </w:tc>
      </w:tr>
      <w:tr w:rsidR="003857F9" w:rsidRPr="00697579" w14:paraId="049C1E48" w14:textId="77777777" w:rsidTr="00697579">
        <w:trPr>
          <w:trHeight w:val="389"/>
        </w:trPr>
        <w:tc>
          <w:tcPr>
            <w:tcW w:w="426" w:type="dxa"/>
            <w:vMerge/>
          </w:tcPr>
          <w:p w14:paraId="4B5494C4" w14:textId="77777777" w:rsidR="00D72518" w:rsidRPr="00697579" w:rsidRDefault="00D72518" w:rsidP="00497E42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2268" w:type="dxa"/>
            <w:vMerge/>
          </w:tcPr>
          <w:p w14:paraId="06DBFF4B" w14:textId="77777777" w:rsidR="00D72518" w:rsidRPr="00697579" w:rsidRDefault="00D72518" w:rsidP="00BB4FED">
            <w:pPr>
              <w:ind w:left="-3"/>
              <w:jc w:val="both"/>
              <w:outlineLvl w:val="0"/>
              <w:rPr>
                <w:bCs/>
              </w:rPr>
            </w:pPr>
          </w:p>
        </w:tc>
        <w:tc>
          <w:tcPr>
            <w:tcW w:w="1701" w:type="dxa"/>
          </w:tcPr>
          <w:p w14:paraId="1BEDBA45" w14:textId="77777777" w:rsidR="00D72518" w:rsidRPr="00697579" w:rsidRDefault="00D72518" w:rsidP="00BB4FED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01.01.2024</w:t>
            </w:r>
          </w:p>
          <w:p w14:paraId="40DD9CCA" w14:textId="0A0FB2F3" w:rsidR="00D72518" w:rsidRPr="00697579" w:rsidRDefault="00D72518" w:rsidP="00BB4FED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(факт)</w:t>
            </w:r>
          </w:p>
        </w:tc>
        <w:tc>
          <w:tcPr>
            <w:tcW w:w="1701" w:type="dxa"/>
          </w:tcPr>
          <w:p w14:paraId="10D4C23C" w14:textId="672365AF" w:rsidR="00D72518" w:rsidRPr="00697579" w:rsidRDefault="00D72518" w:rsidP="00BB4FED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31.12.2026</w:t>
            </w:r>
          </w:p>
        </w:tc>
        <w:tc>
          <w:tcPr>
            <w:tcW w:w="1984" w:type="dxa"/>
          </w:tcPr>
          <w:p w14:paraId="4D2C2AE6" w14:textId="6CC9E4F2" w:rsidR="00D72518" w:rsidRPr="00697579" w:rsidRDefault="00D72518" w:rsidP="00BB4FED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31.12.2027</w:t>
            </w:r>
          </w:p>
        </w:tc>
        <w:tc>
          <w:tcPr>
            <w:tcW w:w="1843" w:type="dxa"/>
          </w:tcPr>
          <w:p w14:paraId="32768EC0" w14:textId="73B23B6A" w:rsidR="00D72518" w:rsidRPr="00697579" w:rsidRDefault="00D72518" w:rsidP="00BB4FED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31.12.2028</w:t>
            </w:r>
          </w:p>
        </w:tc>
        <w:tc>
          <w:tcPr>
            <w:tcW w:w="1417" w:type="dxa"/>
          </w:tcPr>
          <w:p w14:paraId="094F2363" w14:textId="65F8C069" w:rsidR="00D72518" w:rsidRPr="00697579" w:rsidRDefault="00D72518" w:rsidP="00BB4FED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31.12.2029</w:t>
            </w:r>
          </w:p>
        </w:tc>
        <w:tc>
          <w:tcPr>
            <w:tcW w:w="1418" w:type="dxa"/>
          </w:tcPr>
          <w:p w14:paraId="3C0D32F4" w14:textId="6FCA60B0" w:rsidR="00D72518" w:rsidRPr="00697579" w:rsidRDefault="00D72518" w:rsidP="00BB4FED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31.12.2030</w:t>
            </w:r>
          </w:p>
        </w:tc>
        <w:tc>
          <w:tcPr>
            <w:tcW w:w="2268" w:type="dxa"/>
            <w:tcBorders>
              <w:top w:val="nil"/>
            </w:tcBorders>
          </w:tcPr>
          <w:p w14:paraId="61689800" w14:textId="77777777" w:rsidR="00D72518" w:rsidRPr="00697579" w:rsidRDefault="00D72518" w:rsidP="00BB4FED">
            <w:pPr>
              <w:ind w:left="-3"/>
              <w:jc w:val="center"/>
              <w:outlineLvl w:val="0"/>
              <w:rPr>
                <w:bCs/>
              </w:rPr>
            </w:pPr>
          </w:p>
        </w:tc>
      </w:tr>
      <w:tr w:rsidR="003857F9" w:rsidRPr="00697579" w14:paraId="079A95A0" w14:textId="77777777" w:rsidTr="00697579">
        <w:trPr>
          <w:trHeight w:val="389"/>
        </w:trPr>
        <w:tc>
          <w:tcPr>
            <w:tcW w:w="426" w:type="dxa"/>
            <w:vMerge/>
          </w:tcPr>
          <w:p w14:paraId="2D896494" w14:textId="77777777" w:rsidR="00D72518" w:rsidRPr="00697579" w:rsidRDefault="00D72518" w:rsidP="00BB4FED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2268" w:type="dxa"/>
          </w:tcPr>
          <w:p w14:paraId="65C8A202" w14:textId="77777777" w:rsidR="00D72518" w:rsidRPr="00697579" w:rsidRDefault="007A734E" w:rsidP="00B40AF7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Ключевой показатель:</w:t>
            </w:r>
          </w:p>
          <w:p w14:paraId="674C5181" w14:textId="77777777" w:rsidR="0039015C" w:rsidRPr="00697579" w:rsidRDefault="0074144B" w:rsidP="00B40AF7">
            <w:pPr>
              <w:ind w:left="-3"/>
              <w:jc w:val="both"/>
              <w:outlineLvl w:val="0"/>
              <w:rPr>
                <w:bCs/>
                <w:color w:val="22272F"/>
                <w:shd w:val="clear" w:color="auto" w:fill="FFFFFF"/>
              </w:rPr>
            </w:pPr>
            <w:r w:rsidRPr="00697579">
              <w:rPr>
                <w:bCs/>
                <w:color w:val="22272F"/>
                <w:shd w:val="clear" w:color="auto" w:fill="FFFFFF"/>
              </w:rPr>
              <w:t xml:space="preserve">Количество </w:t>
            </w:r>
            <w:proofErr w:type="spellStart"/>
            <w:r w:rsidRPr="00697579">
              <w:rPr>
                <w:bCs/>
                <w:color w:val="22272F"/>
                <w:shd w:val="clear" w:color="auto" w:fill="FFFFFF"/>
              </w:rPr>
              <w:t>зарегистрирова</w:t>
            </w:r>
            <w:proofErr w:type="spellEnd"/>
          </w:p>
          <w:p w14:paraId="0AE457A3" w14:textId="4372316C" w:rsidR="0074144B" w:rsidRPr="00697579" w:rsidRDefault="0074144B" w:rsidP="00B40AF7">
            <w:pPr>
              <w:ind w:left="-3"/>
              <w:jc w:val="both"/>
              <w:outlineLvl w:val="0"/>
              <w:rPr>
                <w:bCs/>
              </w:rPr>
            </w:pPr>
            <w:proofErr w:type="spellStart"/>
            <w:r w:rsidRPr="00697579">
              <w:rPr>
                <w:bCs/>
                <w:color w:val="22272F"/>
                <w:shd w:val="clear" w:color="auto" w:fill="FFFFFF"/>
              </w:rPr>
              <w:t>нных</w:t>
            </w:r>
            <w:proofErr w:type="spellEnd"/>
            <w:r w:rsidRPr="00697579">
              <w:rPr>
                <w:bCs/>
                <w:color w:val="22272F"/>
                <w:shd w:val="clear" w:color="auto" w:fill="FFFFFF"/>
              </w:rPr>
              <w:t xml:space="preserve"> участников товарного рынка,</w:t>
            </w:r>
            <w:r w:rsidR="0039015C" w:rsidRPr="00697579">
              <w:rPr>
                <w:bCs/>
                <w:color w:val="22272F"/>
                <w:shd w:val="clear" w:color="auto" w:fill="FFFFFF"/>
              </w:rPr>
              <w:t xml:space="preserve"> единиц</w:t>
            </w:r>
          </w:p>
        </w:tc>
        <w:tc>
          <w:tcPr>
            <w:tcW w:w="1701" w:type="dxa"/>
          </w:tcPr>
          <w:p w14:paraId="7502C1D5" w14:textId="68D0B8F3" w:rsidR="00D72518" w:rsidRPr="00697579" w:rsidRDefault="00E063C5" w:rsidP="00B40AF7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157</w:t>
            </w:r>
          </w:p>
        </w:tc>
        <w:tc>
          <w:tcPr>
            <w:tcW w:w="1701" w:type="dxa"/>
          </w:tcPr>
          <w:p w14:paraId="05D2FC5F" w14:textId="64E729D1" w:rsidR="00D72518" w:rsidRPr="00697579" w:rsidRDefault="00E063C5" w:rsidP="00B40AF7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1</w:t>
            </w:r>
            <w:r w:rsidR="00AE1120" w:rsidRPr="00697579">
              <w:rPr>
                <w:bCs/>
              </w:rPr>
              <w:t>60</w:t>
            </w:r>
          </w:p>
        </w:tc>
        <w:tc>
          <w:tcPr>
            <w:tcW w:w="1984" w:type="dxa"/>
          </w:tcPr>
          <w:p w14:paraId="0A2882E2" w14:textId="00405935" w:rsidR="00D72518" w:rsidRPr="00697579" w:rsidRDefault="00E063C5" w:rsidP="00B40AF7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1</w:t>
            </w:r>
            <w:r w:rsidR="00AE1120" w:rsidRPr="00697579">
              <w:rPr>
                <w:bCs/>
              </w:rPr>
              <w:t>60</w:t>
            </w:r>
          </w:p>
        </w:tc>
        <w:tc>
          <w:tcPr>
            <w:tcW w:w="1843" w:type="dxa"/>
          </w:tcPr>
          <w:p w14:paraId="4F31DEAF" w14:textId="668E55BE" w:rsidR="00D72518" w:rsidRPr="00697579" w:rsidRDefault="00E063C5" w:rsidP="00B40AF7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1</w:t>
            </w:r>
            <w:r w:rsidR="00AE1120" w:rsidRPr="00697579">
              <w:rPr>
                <w:bCs/>
              </w:rPr>
              <w:t>60</w:t>
            </w:r>
          </w:p>
        </w:tc>
        <w:tc>
          <w:tcPr>
            <w:tcW w:w="1417" w:type="dxa"/>
          </w:tcPr>
          <w:p w14:paraId="4738BD76" w14:textId="15C8D201" w:rsidR="00D72518" w:rsidRPr="00697579" w:rsidRDefault="00E063C5" w:rsidP="00B40AF7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160</w:t>
            </w:r>
          </w:p>
        </w:tc>
        <w:tc>
          <w:tcPr>
            <w:tcW w:w="1418" w:type="dxa"/>
          </w:tcPr>
          <w:p w14:paraId="66C92232" w14:textId="4F47356B" w:rsidR="00D72518" w:rsidRPr="00697579" w:rsidRDefault="00E063C5" w:rsidP="00B40AF7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160</w:t>
            </w:r>
          </w:p>
        </w:tc>
        <w:tc>
          <w:tcPr>
            <w:tcW w:w="2268" w:type="dxa"/>
          </w:tcPr>
          <w:p w14:paraId="4D31B932" w14:textId="68BA6FF8" w:rsidR="00D72518" w:rsidRPr="00697579" w:rsidRDefault="0074144B" w:rsidP="008F1A79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Сектор развития торговли и бытового обслуживания отдела экономического прогнозирования и планирования администрации ЧРМО</w:t>
            </w:r>
          </w:p>
        </w:tc>
      </w:tr>
      <w:tr w:rsidR="00166038" w:rsidRPr="00697579" w14:paraId="51EECA04" w14:textId="77777777" w:rsidTr="00697579">
        <w:trPr>
          <w:trHeight w:val="389"/>
        </w:trPr>
        <w:tc>
          <w:tcPr>
            <w:tcW w:w="426" w:type="dxa"/>
            <w:vMerge/>
          </w:tcPr>
          <w:p w14:paraId="05058EE3" w14:textId="77777777" w:rsidR="00D72518" w:rsidRPr="00697579" w:rsidRDefault="00D72518" w:rsidP="00497E42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2268" w:type="dxa"/>
          </w:tcPr>
          <w:p w14:paraId="414741A7" w14:textId="78DBF3DB" w:rsidR="00D72518" w:rsidRPr="00697579" w:rsidRDefault="00D72518" w:rsidP="00D72518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Наименование мероприятия</w:t>
            </w:r>
          </w:p>
        </w:tc>
        <w:tc>
          <w:tcPr>
            <w:tcW w:w="3402" w:type="dxa"/>
            <w:gridSpan w:val="2"/>
          </w:tcPr>
          <w:p w14:paraId="720ED606" w14:textId="53164665" w:rsidR="00D72518" w:rsidRPr="00697579" w:rsidRDefault="00D72518" w:rsidP="00BB4FED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Решаемая проблема</w:t>
            </w:r>
          </w:p>
        </w:tc>
        <w:tc>
          <w:tcPr>
            <w:tcW w:w="1984" w:type="dxa"/>
          </w:tcPr>
          <w:p w14:paraId="3E35A80E" w14:textId="5A395D1D" w:rsidR="00D72518" w:rsidRPr="00697579" w:rsidRDefault="00D72518" w:rsidP="00BB4FED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Вид документа</w:t>
            </w:r>
          </w:p>
        </w:tc>
        <w:tc>
          <w:tcPr>
            <w:tcW w:w="1843" w:type="dxa"/>
          </w:tcPr>
          <w:p w14:paraId="2B7CEEF0" w14:textId="7CC8639F" w:rsidR="00D72518" w:rsidRPr="00697579" w:rsidRDefault="00D72518" w:rsidP="00BB4FED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Сроки выполнения</w:t>
            </w:r>
          </w:p>
        </w:tc>
        <w:tc>
          <w:tcPr>
            <w:tcW w:w="2835" w:type="dxa"/>
            <w:gridSpan w:val="2"/>
          </w:tcPr>
          <w:p w14:paraId="2C075B74" w14:textId="5F8E2F01" w:rsidR="00D72518" w:rsidRPr="00697579" w:rsidRDefault="00D72518" w:rsidP="00BB4FED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Ожидаемые результаты</w:t>
            </w:r>
          </w:p>
        </w:tc>
        <w:tc>
          <w:tcPr>
            <w:tcW w:w="2268" w:type="dxa"/>
          </w:tcPr>
          <w:p w14:paraId="314C29DD" w14:textId="781805D7" w:rsidR="00D72518" w:rsidRPr="00697579" w:rsidRDefault="00D72518" w:rsidP="00BB4FED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Ответственный исполнитель</w:t>
            </w:r>
          </w:p>
        </w:tc>
      </w:tr>
      <w:tr w:rsidR="00166038" w:rsidRPr="00697579" w14:paraId="39E0C47D" w14:textId="77777777" w:rsidTr="00697579">
        <w:trPr>
          <w:trHeight w:val="389"/>
        </w:trPr>
        <w:tc>
          <w:tcPr>
            <w:tcW w:w="426" w:type="dxa"/>
            <w:vMerge/>
          </w:tcPr>
          <w:p w14:paraId="3D2333BC" w14:textId="77777777" w:rsidR="00D72518" w:rsidRPr="00697579" w:rsidRDefault="00D72518" w:rsidP="00497E42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2268" w:type="dxa"/>
          </w:tcPr>
          <w:p w14:paraId="0A84802D" w14:textId="56686DBF" w:rsidR="00D72518" w:rsidRPr="00697579" w:rsidRDefault="00704772" w:rsidP="00BB4FED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Организация и проведение ярмарок с участием субъектов малого и среднего предпринимательства</w:t>
            </w:r>
          </w:p>
        </w:tc>
        <w:tc>
          <w:tcPr>
            <w:tcW w:w="3402" w:type="dxa"/>
            <w:gridSpan w:val="2"/>
          </w:tcPr>
          <w:p w14:paraId="6AA1A544" w14:textId="06177C13" w:rsidR="00D72518" w:rsidRPr="00697579" w:rsidRDefault="00704772" w:rsidP="00704772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Ограниченные возможности сбыта продовольственной продукции, произведенной местными субъектами малого и среднего предпринимательства, через крупные торговые сети и ее продвижения на потребительском рынке</w:t>
            </w:r>
          </w:p>
        </w:tc>
        <w:tc>
          <w:tcPr>
            <w:tcW w:w="1984" w:type="dxa"/>
          </w:tcPr>
          <w:p w14:paraId="564E2234" w14:textId="467D300E" w:rsidR="00D72518" w:rsidRPr="00697579" w:rsidRDefault="00704772" w:rsidP="00704772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Отчет о проведенных мероприятиях</w:t>
            </w:r>
          </w:p>
        </w:tc>
        <w:tc>
          <w:tcPr>
            <w:tcW w:w="1843" w:type="dxa"/>
          </w:tcPr>
          <w:p w14:paraId="0E831270" w14:textId="2FC497BD" w:rsidR="00D72518" w:rsidRPr="00697579" w:rsidRDefault="00704772" w:rsidP="00704772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Ежегодно, не позднее 15 марта</w:t>
            </w:r>
          </w:p>
        </w:tc>
        <w:tc>
          <w:tcPr>
            <w:tcW w:w="2835" w:type="dxa"/>
            <w:gridSpan w:val="2"/>
          </w:tcPr>
          <w:p w14:paraId="6F9A65F1" w14:textId="4B613829" w:rsidR="00D72518" w:rsidRPr="00697579" w:rsidRDefault="00CA09D3" w:rsidP="00704772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 xml:space="preserve">Сохранение </w:t>
            </w:r>
            <w:r w:rsidR="00704772" w:rsidRPr="00697579">
              <w:rPr>
                <w:bCs/>
              </w:rPr>
              <w:t>количества хозяйствующих субъектов на товарном рынке торговли</w:t>
            </w:r>
          </w:p>
        </w:tc>
        <w:tc>
          <w:tcPr>
            <w:tcW w:w="2268" w:type="dxa"/>
          </w:tcPr>
          <w:p w14:paraId="1145B295" w14:textId="39B09CFF" w:rsidR="00D72518" w:rsidRPr="00697579" w:rsidRDefault="00704772" w:rsidP="008F1A79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Сектор развития торговли и бытового обслуживания отдела экономического прогнозирования и планирования администрации ЧРМО</w:t>
            </w:r>
          </w:p>
        </w:tc>
      </w:tr>
      <w:tr w:rsidR="00297EF3" w:rsidRPr="00697579" w14:paraId="5DB42846" w14:textId="77777777" w:rsidTr="00697579">
        <w:trPr>
          <w:trHeight w:val="389"/>
        </w:trPr>
        <w:tc>
          <w:tcPr>
            <w:tcW w:w="426" w:type="dxa"/>
            <w:vMerge w:val="restart"/>
          </w:tcPr>
          <w:p w14:paraId="62599CC6" w14:textId="49F92130" w:rsidR="00297EF3" w:rsidRPr="00697579" w:rsidRDefault="00C64794" w:rsidP="00497E42">
            <w:pPr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5</w:t>
            </w:r>
          </w:p>
        </w:tc>
        <w:tc>
          <w:tcPr>
            <w:tcW w:w="14600" w:type="dxa"/>
            <w:gridSpan w:val="8"/>
          </w:tcPr>
          <w:p w14:paraId="129448A9" w14:textId="07A7C226" w:rsidR="00297EF3" w:rsidRPr="00697579" w:rsidRDefault="00297EF3" w:rsidP="00D6672D">
            <w:pPr>
              <w:ind w:left="-3"/>
              <w:outlineLvl w:val="0"/>
              <w:rPr>
                <w:bCs/>
              </w:rPr>
            </w:pPr>
            <w:r w:rsidRPr="00697579">
              <w:rPr>
                <w:bCs/>
              </w:rPr>
              <w:t>Рынок оказания услуг по общественному питанию</w:t>
            </w:r>
          </w:p>
        </w:tc>
      </w:tr>
      <w:tr w:rsidR="00297EF3" w:rsidRPr="00697579" w14:paraId="4006CB55" w14:textId="77777777" w:rsidTr="00697579">
        <w:trPr>
          <w:trHeight w:val="389"/>
        </w:trPr>
        <w:tc>
          <w:tcPr>
            <w:tcW w:w="426" w:type="dxa"/>
            <w:vMerge/>
          </w:tcPr>
          <w:p w14:paraId="1B04C12B" w14:textId="77777777" w:rsidR="00297EF3" w:rsidRPr="00697579" w:rsidRDefault="00297EF3" w:rsidP="00497E42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14600" w:type="dxa"/>
            <w:gridSpan w:val="8"/>
          </w:tcPr>
          <w:p w14:paraId="5FFB1FFB" w14:textId="006F438D" w:rsidR="00D2031B" w:rsidRPr="00697579" w:rsidRDefault="00297EF3" w:rsidP="00EB5C27">
            <w:pPr>
              <w:tabs>
                <w:tab w:val="left" w:pos="785"/>
              </w:tabs>
              <w:ind w:left="-3"/>
              <w:outlineLvl w:val="0"/>
              <w:rPr>
                <w:bCs/>
              </w:rPr>
            </w:pPr>
            <w:r w:rsidRPr="00697579">
              <w:rPr>
                <w:bCs/>
              </w:rPr>
              <w:t>Оценка текущего состояния:</w:t>
            </w:r>
            <w:r w:rsidR="00EB5C27" w:rsidRPr="00697579">
              <w:rPr>
                <w:bCs/>
              </w:rPr>
              <w:t xml:space="preserve"> </w:t>
            </w:r>
            <w:r w:rsidR="007E4809" w:rsidRPr="00697579">
              <w:rPr>
                <w:bCs/>
              </w:rPr>
              <w:t xml:space="preserve">Сфера оказания услуг по общественному питанию Черемховского районного муниципального образования характеризуется сдержанным уровнем развития конкуренции. </w:t>
            </w:r>
            <w:r w:rsidR="00D2031B" w:rsidRPr="00697579">
              <w:rPr>
                <w:bCs/>
              </w:rPr>
              <w:t>На территории района осуществляют деятельность</w:t>
            </w:r>
            <w:r w:rsidR="00CF252A" w:rsidRPr="00697579">
              <w:rPr>
                <w:bCs/>
              </w:rPr>
              <w:t xml:space="preserve"> </w:t>
            </w:r>
            <w:r w:rsidR="008743A8" w:rsidRPr="00697579">
              <w:rPr>
                <w:bCs/>
              </w:rPr>
              <w:t>7 кафе</w:t>
            </w:r>
            <w:r w:rsidR="00CF252A" w:rsidRPr="00697579">
              <w:rPr>
                <w:bCs/>
              </w:rPr>
              <w:t>, 1 бар</w:t>
            </w:r>
            <w:r w:rsidR="00CE28EF" w:rsidRPr="00697579">
              <w:rPr>
                <w:bCs/>
              </w:rPr>
              <w:t>, 1 закусочная.</w:t>
            </w:r>
            <w:r w:rsidR="007E4809" w:rsidRPr="00697579">
              <w:rPr>
                <w:bCs/>
              </w:rPr>
              <w:t xml:space="preserve"> В структуре оборота общественного питания доля негосударственной формы собственности составляет 100%. Объекты общественного питания принимают участие в </w:t>
            </w:r>
            <w:proofErr w:type="spellStart"/>
            <w:r w:rsidR="007E4809" w:rsidRPr="00697579">
              <w:rPr>
                <w:bCs/>
              </w:rPr>
              <w:t>выставочно</w:t>
            </w:r>
            <w:proofErr w:type="spellEnd"/>
            <w:r w:rsidR="007E4809" w:rsidRPr="00697579">
              <w:rPr>
                <w:bCs/>
              </w:rPr>
              <w:t>-ярмарочных мероприятия</w:t>
            </w:r>
            <w:r w:rsidR="006D4B9A" w:rsidRPr="00697579">
              <w:rPr>
                <w:bCs/>
              </w:rPr>
              <w:t>х, в том числе праздничных,</w:t>
            </w:r>
            <w:r w:rsidR="007E4809" w:rsidRPr="00697579">
              <w:rPr>
                <w:bCs/>
              </w:rPr>
              <w:t xml:space="preserve"> </w:t>
            </w:r>
            <w:r w:rsidR="006D4B9A" w:rsidRPr="00697579">
              <w:rPr>
                <w:bCs/>
              </w:rPr>
              <w:t xml:space="preserve">как на территории </w:t>
            </w:r>
            <w:r w:rsidR="007E4809" w:rsidRPr="00697579">
              <w:rPr>
                <w:bCs/>
              </w:rPr>
              <w:t>Черемховского района</w:t>
            </w:r>
            <w:r w:rsidR="006D4B9A" w:rsidRPr="00697579">
              <w:rPr>
                <w:bCs/>
              </w:rPr>
              <w:t>, так и за его пределами, где демонстрирую высокий уровень профессионализма в сфере общественного питания.</w:t>
            </w:r>
          </w:p>
        </w:tc>
      </w:tr>
      <w:tr w:rsidR="00297EF3" w:rsidRPr="00697579" w14:paraId="130F8134" w14:textId="77777777" w:rsidTr="00697579">
        <w:trPr>
          <w:trHeight w:val="389"/>
        </w:trPr>
        <w:tc>
          <w:tcPr>
            <w:tcW w:w="426" w:type="dxa"/>
            <w:vMerge/>
          </w:tcPr>
          <w:p w14:paraId="1C3EE2D0" w14:textId="77777777" w:rsidR="00297EF3" w:rsidRPr="00697579" w:rsidRDefault="00297EF3" w:rsidP="00497E42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14600" w:type="dxa"/>
            <w:gridSpan w:val="8"/>
          </w:tcPr>
          <w:p w14:paraId="60C8D13A" w14:textId="6BA2FC69" w:rsidR="00F62F96" w:rsidRPr="00697579" w:rsidRDefault="00297EF3" w:rsidP="0046617D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Проблема:</w:t>
            </w:r>
            <w:r w:rsidR="0046617D" w:rsidRPr="00697579">
              <w:rPr>
                <w:bCs/>
              </w:rPr>
              <w:t xml:space="preserve"> </w:t>
            </w:r>
            <w:r w:rsidR="00F62F96" w:rsidRPr="00697579">
              <w:rPr>
                <w:bCs/>
              </w:rPr>
              <w:t xml:space="preserve">Отсутствие объектов </w:t>
            </w:r>
            <w:r w:rsidR="00CF252A" w:rsidRPr="00697579">
              <w:rPr>
                <w:bCs/>
              </w:rPr>
              <w:t>общественного питания</w:t>
            </w:r>
            <w:r w:rsidR="00F62F96" w:rsidRPr="00697579">
              <w:rPr>
                <w:bCs/>
              </w:rPr>
              <w:t xml:space="preserve"> в отдаленных </w:t>
            </w:r>
            <w:r w:rsidR="00664A32" w:rsidRPr="00697579">
              <w:rPr>
                <w:bCs/>
              </w:rPr>
              <w:t>населенных</w:t>
            </w:r>
            <w:r w:rsidR="00F62F96" w:rsidRPr="00697579">
              <w:rPr>
                <w:bCs/>
              </w:rPr>
              <w:t xml:space="preserve"> пунктах.</w:t>
            </w:r>
            <w:r w:rsidR="00CF252A" w:rsidRPr="00697579">
              <w:rPr>
                <w:bCs/>
              </w:rPr>
              <w:t xml:space="preserve"> Снижение потребительского спроса в связи с опережающим ростом цен над доходами населения.</w:t>
            </w:r>
          </w:p>
        </w:tc>
      </w:tr>
      <w:tr w:rsidR="00297EF3" w:rsidRPr="00697579" w14:paraId="033A0328" w14:textId="77777777" w:rsidTr="00697579">
        <w:trPr>
          <w:trHeight w:val="389"/>
        </w:trPr>
        <w:tc>
          <w:tcPr>
            <w:tcW w:w="426" w:type="dxa"/>
            <w:vMerge/>
          </w:tcPr>
          <w:p w14:paraId="59F80E83" w14:textId="77777777" w:rsidR="00297EF3" w:rsidRPr="00697579" w:rsidRDefault="00297EF3" w:rsidP="00497E42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14600" w:type="dxa"/>
            <w:gridSpan w:val="8"/>
          </w:tcPr>
          <w:p w14:paraId="41E82E03" w14:textId="13C6CC76" w:rsidR="00F62F96" w:rsidRPr="00697579" w:rsidRDefault="00297EF3" w:rsidP="0046617D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Цель:</w:t>
            </w:r>
            <w:r w:rsidR="0046617D" w:rsidRPr="00697579">
              <w:rPr>
                <w:bCs/>
              </w:rPr>
              <w:t xml:space="preserve"> </w:t>
            </w:r>
            <w:r w:rsidR="00F62F96" w:rsidRPr="00697579">
              <w:rPr>
                <w:bCs/>
              </w:rPr>
              <w:t>Оказание содействия хозяйствующим субъектам негосударственной формы собственности в сфере оказания услуг по общественному питанию, а также дальнейшее содействие развитию конкуренции на рынке оказания услуг по общественному питанию.</w:t>
            </w:r>
          </w:p>
        </w:tc>
      </w:tr>
      <w:tr w:rsidR="00166038" w:rsidRPr="00697579" w14:paraId="5431B0EC" w14:textId="77777777" w:rsidTr="00697579">
        <w:trPr>
          <w:trHeight w:val="389"/>
        </w:trPr>
        <w:tc>
          <w:tcPr>
            <w:tcW w:w="426" w:type="dxa"/>
            <w:vMerge/>
          </w:tcPr>
          <w:p w14:paraId="6D96A226" w14:textId="77777777" w:rsidR="00297EF3" w:rsidRPr="00697579" w:rsidRDefault="00297EF3" w:rsidP="00497E42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2268" w:type="dxa"/>
            <w:vMerge w:val="restart"/>
          </w:tcPr>
          <w:p w14:paraId="6EDCB591" w14:textId="7E4F5D0E" w:rsidR="00297EF3" w:rsidRPr="00697579" w:rsidRDefault="00297EF3" w:rsidP="006C021E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Наименование показателя, единица измерения</w:t>
            </w:r>
          </w:p>
        </w:tc>
        <w:tc>
          <w:tcPr>
            <w:tcW w:w="10064" w:type="dxa"/>
            <w:gridSpan w:val="6"/>
          </w:tcPr>
          <w:p w14:paraId="06D93966" w14:textId="7EDAB8E0" w:rsidR="00297EF3" w:rsidRPr="00697579" w:rsidRDefault="00297EF3" w:rsidP="006C021E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Целевое значение показателя</w:t>
            </w:r>
          </w:p>
        </w:tc>
        <w:tc>
          <w:tcPr>
            <w:tcW w:w="2268" w:type="dxa"/>
            <w:tcBorders>
              <w:bottom w:val="nil"/>
            </w:tcBorders>
          </w:tcPr>
          <w:p w14:paraId="46D77F0B" w14:textId="2329E9BC" w:rsidR="00297EF3" w:rsidRPr="00697579" w:rsidRDefault="00297EF3" w:rsidP="006C021E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Ответственный исполнитель</w:t>
            </w:r>
          </w:p>
        </w:tc>
      </w:tr>
      <w:tr w:rsidR="003857F9" w:rsidRPr="00697579" w14:paraId="08AC002E" w14:textId="77777777" w:rsidTr="00697579">
        <w:trPr>
          <w:trHeight w:val="389"/>
        </w:trPr>
        <w:tc>
          <w:tcPr>
            <w:tcW w:w="426" w:type="dxa"/>
            <w:vMerge/>
          </w:tcPr>
          <w:p w14:paraId="62008F06" w14:textId="77777777" w:rsidR="00297EF3" w:rsidRPr="00697579" w:rsidRDefault="00297EF3" w:rsidP="00497E42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2268" w:type="dxa"/>
            <w:vMerge/>
          </w:tcPr>
          <w:p w14:paraId="58DC64D8" w14:textId="77777777" w:rsidR="00297EF3" w:rsidRPr="00697579" w:rsidRDefault="00297EF3" w:rsidP="00D6672D">
            <w:pPr>
              <w:ind w:left="-3"/>
              <w:jc w:val="both"/>
              <w:outlineLvl w:val="0"/>
              <w:rPr>
                <w:bCs/>
              </w:rPr>
            </w:pPr>
          </w:p>
        </w:tc>
        <w:tc>
          <w:tcPr>
            <w:tcW w:w="1701" w:type="dxa"/>
          </w:tcPr>
          <w:p w14:paraId="56A2BC86" w14:textId="77777777" w:rsidR="00297EF3" w:rsidRPr="00697579" w:rsidRDefault="00297EF3" w:rsidP="006C021E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01.01.2024</w:t>
            </w:r>
          </w:p>
          <w:p w14:paraId="1A15A14A" w14:textId="3C274409" w:rsidR="00297EF3" w:rsidRPr="00697579" w:rsidRDefault="00297EF3" w:rsidP="006C021E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(факт)</w:t>
            </w:r>
          </w:p>
        </w:tc>
        <w:tc>
          <w:tcPr>
            <w:tcW w:w="1701" w:type="dxa"/>
          </w:tcPr>
          <w:p w14:paraId="4AD96029" w14:textId="04CC727A" w:rsidR="00297EF3" w:rsidRPr="00697579" w:rsidRDefault="00297EF3" w:rsidP="006C021E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31.12.2026</w:t>
            </w:r>
          </w:p>
        </w:tc>
        <w:tc>
          <w:tcPr>
            <w:tcW w:w="1984" w:type="dxa"/>
          </w:tcPr>
          <w:p w14:paraId="104ADB4A" w14:textId="1745E0E0" w:rsidR="00297EF3" w:rsidRPr="00697579" w:rsidRDefault="00297EF3" w:rsidP="006C021E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31.12.2027</w:t>
            </w:r>
          </w:p>
        </w:tc>
        <w:tc>
          <w:tcPr>
            <w:tcW w:w="1843" w:type="dxa"/>
          </w:tcPr>
          <w:p w14:paraId="4808FB74" w14:textId="3D4D3E48" w:rsidR="00297EF3" w:rsidRPr="00697579" w:rsidRDefault="00297EF3" w:rsidP="006C021E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31.12.2028</w:t>
            </w:r>
          </w:p>
        </w:tc>
        <w:tc>
          <w:tcPr>
            <w:tcW w:w="1417" w:type="dxa"/>
          </w:tcPr>
          <w:p w14:paraId="1BA364B0" w14:textId="268318DD" w:rsidR="00297EF3" w:rsidRPr="00697579" w:rsidRDefault="00297EF3" w:rsidP="006C021E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31.12.2029</w:t>
            </w:r>
          </w:p>
        </w:tc>
        <w:tc>
          <w:tcPr>
            <w:tcW w:w="1418" w:type="dxa"/>
          </w:tcPr>
          <w:p w14:paraId="22CB69EB" w14:textId="31DA5249" w:rsidR="00297EF3" w:rsidRPr="00697579" w:rsidRDefault="00297EF3" w:rsidP="006C021E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31.12.2030</w:t>
            </w:r>
          </w:p>
        </w:tc>
        <w:tc>
          <w:tcPr>
            <w:tcW w:w="2268" w:type="dxa"/>
            <w:tcBorders>
              <w:top w:val="nil"/>
            </w:tcBorders>
          </w:tcPr>
          <w:p w14:paraId="4A7BC11B" w14:textId="403C0018" w:rsidR="00297EF3" w:rsidRPr="00697579" w:rsidRDefault="00297EF3" w:rsidP="00D6672D">
            <w:pPr>
              <w:ind w:left="-3"/>
              <w:jc w:val="both"/>
              <w:outlineLvl w:val="0"/>
              <w:rPr>
                <w:bCs/>
              </w:rPr>
            </w:pPr>
          </w:p>
        </w:tc>
      </w:tr>
      <w:tr w:rsidR="003857F9" w:rsidRPr="00697579" w14:paraId="33B35A82" w14:textId="77777777" w:rsidTr="00697579">
        <w:trPr>
          <w:trHeight w:val="389"/>
        </w:trPr>
        <w:tc>
          <w:tcPr>
            <w:tcW w:w="426" w:type="dxa"/>
            <w:vMerge/>
          </w:tcPr>
          <w:p w14:paraId="2B8DDC24" w14:textId="77777777" w:rsidR="00297EF3" w:rsidRPr="00697579" w:rsidRDefault="00297EF3" w:rsidP="00497E42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2268" w:type="dxa"/>
          </w:tcPr>
          <w:p w14:paraId="764A1000" w14:textId="77777777" w:rsidR="00297EF3" w:rsidRPr="00697579" w:rsidRDefault="007A734E" w:rsidP="006C021E">
            <w:pPr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Ключевой показатель:</w:t>
            </w:r>
          </w:p>
          <w:p w14:paraId="3D02E76C" w14:textId="77777777" w:rsidR="00EF5218" w:rsidRPr="00697579" w:rsidRDefault="00F62F96" w:rsidP="006C021E">
            <w:pPr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Количество зарегистрирован</w:t>
            </w:r>
          </w:p>
          <w:p w14:paraId="1F1F5E3A" w14:textId="6FEFE408" w:rsidR="00F62F96" w:rsidRPr="00697579" w:rsidRDefault="00F62F96" w:rsidP="006C021E">
            <w:pPr>
              <w:jc w:val="both"/>
              <w:outlineLvl w:val="0"/>
              <w:rPr>
                <w:bCs/>
              </w:rPr>
            </w:pPr>
            <w:proofErr w:type="spellStart"/>
            <w:r w:rsidRPr="00697579">
              <w:rPr>
                <w:bCs/>
              </w:rPr>
              <w:t>ных</w:t>
            </w:r>
            <w:proofErr w:type="spellEnd"/>
            <w:r w:rsidRPr="00697579">
              <w:rPr>
                <w:bCs/>
              </w:rPr>
              <w:t xml:space="preserve"> участников товарного рынка, </w:t>
            </w:r>
            <w:r w:rsidR="00EF5218" w:rsidRPr="00697579">
              <w:rPr>
                <w:bCs/>
              </w:rPr>
              <w:t>единиц</w:t>
            </w:r>
          </w:p>
        </w:tc>
        <w:tc>
          <w:tcPr>
            <w:tcW w:w="1701" w:type="dxa"/>
          </w:tcPr>
          <w:p w14:paraId="116E8BC0" w14:textId="5F982CAE" w:rsidR="00297EF3" w:rsidRPr="00697579" w:rsidRDefault="00CF252A" w:rsidP="00CF252A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10</w:t>
            </w:r>
          </w:p>
        </w:tc>
        <w:tc>
          <w:tcPr>
            <w:tcW w:w="1701" w:type="dxa"/>
          </w:tcPr>
          <w:p w14:paraId="58F3EC76" w14:textId="2A4375E8" w:rsidR="00297EF3" w:rsidRPr="00697579" w:rsidRDefault="00CE28EF" w:rsidP="00CF252A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9</w:t>
            </w:r>
          </w:p>
        </w:tc>
        <w:tc>
          <w:tcPr>
            <w:tcW w:w="1984" w:type="dxa"/>
          </w:tcPr>
          <w:p w14:paraId="20C34F0C" w14:textId="5172193B" w:rsidR="00297EF3" w:rsidRPr="00697579" w:rsidRDefault="00CE28EF" w:rsidP="00CF252A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9</w:t>
            </w:r>
          </w:p>
        </w:tc>
        <w:tc>
          <w:tcPr>
            <w:tcW w:w="1843" w:type="dxa"/>
          </w:tcPr>
          <w:p w14:paraId="7FBC5393" w14:textId="00323E24" w:rsidR="00297EF3" w:rsidRPr="00697579" w:rsidRDefault="00CE28EF" w:rsidP="00CF252A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9</w:t>
            </w:r>
          </w:p>
        </w:tc>
        <w:tc>
          <w:tcPr>
            <w:tcW w:w="1417" w:type="dxa"/>
          </w:tcPr>
          <w:p w14:paraId="76DF34E5" w14:textId="209D4959" w:rsidR="00297EF3" w:rsidRPr="00697579" w:rsidRDefault="00CE28EF" w:rsidP="00CF252A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9</w:t>
            </w:r>
          </w:p>
        </w:tc>
        <w:tc>
          <w:tcPr>
            <w:tcW w:w="1418" w:type="dxa"/>
          </w:tcPr>
          <w:p w14:paraId="6BFD3731" w14:textId="069EBBBB" w:rsidR="00297EF3" w:rsidRPr="00697579" w:rsidRDefault="00CE28EF" w:rsidP="00CF252A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9</w:t>
            </w:r>
          </w:p>
        </w:tc>
        <w:tc>
          <w:tcPr>
            <w:tcW w:w="2268" w:type="dxa"/>
          </w:tcPr>
          <w:p w14:paraId="7C430F6A" w14:textId="20337E50" w:rsidR="00297EF3" w:rsidRPr="00697579" w:rsidRDefault="0035367C" w:rsidP="00722CC3">
            <w:pPr>
              <w:ind w:left="-3"/>
              <w:jc w:val="center"/>
              <w:outlineLvl w:val="0"/>
              <w:rPr>
                <w:bCs/>
                <w:highlight w:val="yellow"/>
              </w:rPr>
            </w:pPr>
            <w:r w:rsidRPr="00697579">
              <w:rPr>
                <w:bCs/>
              </w:rPr>
              <w:t>Сектор развития торговли и бытового обслуживания отдела экономического прогнозирования и планирования администрации ЧРМО</w:t>
            </w:r>
          </w:p>
        </w:tc>
      </w:tr>
      <w:tr w:rsidR="00166038" w:rsidRPr="00697579" w14:paraId="14984C7B" w14:textId="77777777" w:rsidTr="00697579">
        <w:trPr>
          <w:trHeight w:val="389"/>
        </w:trPr>
        <w:tc>
          <w:tcPr>
            <w:tcW w:w="426" w:type="dxa"/>
            <w:vMerge/>
          </w:tcPr>
          <w:p w14:paraId="09A07668" w14:textId="77777777" w:rsidR="00297EF3" w:rsidRPr="00697579" w:rsidRDefault="00297EF3" w:rsidP="00497E42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2268" w:type="dxa"/>
          </w:tcPr>
          <w:p w14:paraId="6BEB218F" w14:textId="192745E5" w:rsidR="00297EF3" w:rsidRPr="00697579" w:rsidRDefault="00297EF3" w:rsidP="00297EF3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Наименование мероприятия</w:t>
            </w:r>
          </w:p>
        </w:tc>
        <w:tc>
          <w:tcPr>
            <w:tcW w:w="3402" w:type="dxa"/>
            <w:gridSpan w:val="2"/>
          </w:tcPr>
          <w:p w14:paraId="04C8AA28" w14:textId="52F975CD" w:rsidR="00297EF3" w:rsidRPr="00697579" w:rsidRDefault="00297EF3" w:rsidP="00297EF3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Решаемая проблема</w:t>
            </w:r>
          </w:p>
        </w:tc>
        <w:tc>
          <w:tcPr>
            <w:tcW w:w="1984" w:type="dxa"/>
          </w:tcPr>
          <w:p w14:paraId="21348039" w14:textId="30FF0FAC" w:rsidR="00297EF3" w:rsidRPr="00697579" w:rsidRDefault="00297EF3" w:rsidP="00297EF3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Вид документа</w:t>
            </w:r>
          </w:p>
        </w:tc>
        <w:tc>
          <w:tcPr>
            <w:tcW w:w="1843" w:type="dxa"/>
          </w:tcPr>
          <w:p w14:paraId="7627CD51" w14:textId="03036341" w:rsidR="00297EF3" w:rsidRPr="00697579" w:rsidRDefault="00297EF3" w:rsidP="00297EF3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Сроки выполнения</w:t>
            </w:r>
          </w:p>
        </w:tc>
        <w:tc>
          <w:tcPr>
            <w:tcW w:w="2835" w:type="dxa"/>
            <w:gridSpan w:val="2"/>
          </w:tcPr>
          <w:p w14:paraId="461220B1" w14:textId="206CB258" w:rsidR="00297EF3" w:rsidRPr="00697579" w:rsidRDefault="00297EF3" w:rsidP="00297EF3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Ожидаемые результаты</w:t>
            </w:r>
          </w:p>
        </w:tc>
        <w:tc>
          <w:tcPr>
            <w:tcW w:w="2268" w:type="dxa"/>
          </w:tcPr>
          <w:p w14:paraId="407CF38D" w14:textId="7EE62C74" w:rsidR="00297EF3" w:rsidRPr="00697579" w:rsidRDefault="00297EF3" w:rsidP="00297EF3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Ответственный исполнитель</w:t>
            </w:r>
          </w:p>
        </w:tc>
      </w:tr>
      <w:tr w:rsidR="00166038" w:rsidRPr="00697579" w14:paraId="26F02741" w14:textId="77777777" w:rsidTr="00697579">
        <w:trPr>
          <w:trHeight w:val="389"/>
        </w:trPr>
        <w:tc>
          <w:tcPr>
            <w:tcW w:w="426" w:type="dxa"/>
            <w:vMerge/>
          </w:tcPr>
          <w:p w14:paraId="5C91155B" w14:textId="77777777" w:rsidR="00297EF3" w:rsidRPr="00697579" w:rsidRDefault="00297EF3" w:rsidP="00497E42">
            <w:pPr>
              <w:jc w:val="center"/>
              <w:outlineLvl w:val="0"/>
              <w:rPr>
                <w:bCs/>
              </w:rPr>
            </w:pPr>
          </w:p>
        </w:tc>
        <w:tc>
          <w:tcPr>
            <w:tcW w:w="2268" w:type="dxa"/>
          </w:tcPr>
          <w:p w14:paraId="44ED2B4F" w14:textId="43B58075" w:rsidR="00297EF3" w:rsidRPr="00697579" w:rsidRDefault="00CA09D3" w:rsidP="00D6672D">
            <w:pPr>
              <w:ind w:left="-3"/>
              <w:jc w:val="both"/>
              <w:outlineLvl w:val="0"/>
              <w:rPr>
                <w:bCs/>
                <w:highlight w:val="yellow"/>
              </w:rPr>
            </w:pPr>
            <w:r w:rsidRPr="00697579">
              <w:rPr>
                <w:bCs/>
              </w:rPr>
              <w:t>Оказание методической и консультационной помощи организациям частной формы собственности на рынке оказания услуг по общественному питанию</w:t>
            </w:r>
          </w:p>
        </w:tc>
        <w:tc>
          <w:tcPr>
            <w:tcW w:w="3402" w:type="dxa"/>
            <w:gridSpan w:val="2"/>
          </w:tcPr>
          <w:p w14:paraId="6AE9DEE3" w14:textId="14451B92" w:rsidR="00297EF3" w:rsidRPr="00697579" w:rsidRDefault="00CA09D3" w:rsidP="00D6672D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Повышение активности частных организаций на рынке оказания услуг по общественному питанию</w:t>
            </w:r>
          </w:p>
        </w:tc>
        <w:tc>
          <w:tcPr>
            <w:tcW w:w="1984" w:type="dxa"/>
          </w:tcPr>
          <w:p w14:paraId="5779FCC3" w14:textId="39F70C71" w:rsidR="00297EF3" w:rsidRPr="00697579" w:rsidRDefault="00CA09D3" w:rsidP="00CA09D3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Доклад о проведенной работе</w:t>
            </w:r>
          </w:p>
        </w:tc>
        <w:tc>
          <w:tcPr>
            <w:tcW w:w="1843" w:type="dxa"/>
          </w:tcPr>
          <w:p w14:paraId="2F27D899" w14:textId="11F3D33F" w:rsidR="00297EF3" w:rsidRPr="00697579" w:rsidRDefault="00CA09D3" w:rsidP="00CA09D3">
            <w:pPr>
              <w:ind w:left="-3"/>
              <w:jc w:val="center"/>
              <w:outlineLvl w:val="0"/>
              <w:rPr>
                <w:bCs/>
                <w:highlight w:val="yellow"/>
              </w:rPr>
            </w:pPr>
            <w:r w:rsidRPr="00697579">
              <w:rPr>
                <w:bCs/>
              </w:rPr>
              <w:t>Ежегодно, не позднее 15 марта</w:t>
            </w:r>
          </w:p>
        </w:tc>
        <w:tc>
          <w:tcPr>
            <w:tcW w:w="2835" w:type="dxa"/>
            <w:gridSpan w:val="2"/>
          </w:tcPr>
          <w:p w14:paraId="5D8C993E" w14:textId="56D1E84C" w:rsidR="00297EF3" w:rsidRPr="00697579" w:rsidRDefault="00CA09D3" w:rsidP="00D6672D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Сохранение количества хозяйствующих субъектов на товарном рынке оказания услуг по общественному питанию</w:t>
            </w:r>
          </w:p>
        </w:tc>
        <w:tc>
          <w:tcPr>
            <w:tcW w:w="2268" w:type="dxa"/>
          </w:tcPr>
          <w:p w14:paraId="75DFD4B5" w14:textId="07E6C413" w:rsidR="00297EF3" w:rsidRPr="00697579" w:rsidRDefault="00053689" w:rsidP="008F1A79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Сектор развития торговли и бытового обслуживания отдела экономического прогнозирования и планирования администрации ЧРМО</w:t>
            </w:r>
          </w:p>
        </w:tc>
      </w:tr>
      <w:tr w:rsidR="00166038" w:rsidRPr="00697579" w14:paraId="10BD0416" w14:textId="77777777" w:rsidTr="00697579">
        <w:trPr>
          <w:trHeight w:val="321"/>
        </w:trPr>
        <w:tc>
          <w:tcPr>
            <w:tcW w:w="426" w:type="dxa"/>
            <w:vMerge w:val="restart"/>
          </w:tcPr>
          <w:p w14:paraId="38A6BA5E" w14:textId="3834D093" w:rsidR="00166038" w:rsidRPr="00697579" w:rsidRDefault="002A62A7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6</w:t>
            </w:r>
          </w:p>
        </w:tc>
        <w:tc>
          <w:tcPr>
            <w:tcW w:w="14600" w:type="dxa"/>
            <w:gridSpan w:val="8"/>
          </w:tcPr>
          <w:p w14:paraId="749EF229" w14:textId="25D28713" w:rsidR="002058C6" w:rsidRPr="00697579" w:rsidRDefault="00166038" w:rsidP="002058C6">
            <w:pPr>
              <w:ind w:left="-3"/>
              <w:outlineLvl w:val="0"/>
              <w:rPr>
                <w:bCs/>
              </w:rPr>
            </w:pPr>
            <w:r w:rsidRPr="00697579">
              <w:rPr>
                <w:bCs/>
              </w:rPr>
              <w:t>Рынок семеноводства</w:t>
            </w:r>
          </w:p>
        </w:tc>
      </w:tr>
      <w:tr w:rsidR="00166038" w:rsidRPr="00697579" w14:paraId="7CA30E92" w14:textId="77777777" w:rsidTr="00697579">
        <w:trPr>
          <w:trHeight w:val="389"/>
        </w:trPr>
        <w:tc>
          <w:tcPr>
            <w:tcW w:w="426" w:type="dxa"/>
            <w:vMerge/>
          </w:tcPr>
          <w:p w14:paraId="32F50241" w14:textId="77777777" w:rsidR="00166038" w:rsidRPr="00697579" w:rsidRDefault="00166038" w:rsidP="00833762">
            <w:pPr>
              <w:ind w:left="-3"/>
              <w:jc w:val="center"/>
              <w:outlineLvl w:val="0"/>
              <w:rPr>
                <w:bCs/>
              </w:rPr>
            </w:pPr>
          </w:p>
        </w:tc>
        <w:tc>
          <w:tcPr>
            <w:tcW w:w="14600" w:type="dxa"/>
            <w:gridSpan w:val="8"/>
          </w:tcPr>
          <w:p w14:paraId="3E5276C4" w14:textId="77208827" w:rsidR="002058C6" w:rsidRPr="00697579" w:rsidRDefault="00166038" w:rsidP="00EB5C27">
            <w:pPr>
              <w:ind w:left="-3"/>
              <w:outlineLvl w:val="0"/>
              <w:rPr>
                <w:bCs/>
              </w:rPr>
            </w:pPr>
            <w:r w:rsidRPr="00697579">
              <w:rPr>
                <w:bCs/>
              </w:rPr>
              <w:t>Оценка текущего состояния:</w:t>
            </w:r>
            <w:r w:rsidR="00EB5C27" w:rsidRPr="00697579">
              <w:rPr>
                <w:bCs/>
              </w:rPr>
              <w:t xml:space="preserve"> </w:t>
            </w:r>
            <w:r w:rsidR="002058C6" w:rsidRPr="00697579">
              <w:rPr>
                <w:bCs/>
              </w:rPr>
              <w:t xml:space="preserve">В Черемховском районе в системе добровольной сертификации </w:t>
            </w:r>
            <w:proofErr w:type="spellStart"/>
            <w:r w:rsidR="002058C6" w:rsidRPr="00697579">
              <w:rPr>
                <w:bCs/>
              </w:rPr>
              <w:t>Россельхозцентра</w:t>
            </w:r>
            <w:proofErr w:type="spellEnd"/>
            <w:r w:rsidR="002058C6" w:rsidRPr="00697579">
              <w:rPr>
                <w:bCs/>
              </w:rPr>
              <w:t xml:space="preserve"> сертифицировано 1 семеноводческое хозяйство (ИП</w:t>
            </w:r>
            <w:r w:rsidR="0058446C" w:rsidRPr="00697579">
              <w:rPr>
                <w:bCs/>
              </w:rPr>
              <w:t> </w:t>
            </w:r>
            <w:r w:rsidR="002058C6" w:rsidRPr="00697579">
              <w:rPr>
                <w:bCs/>
              </w:rPr>
              <w:t xml:space="preserve">Глава КФХ Труфанов А.А.). Глава КФХ Труфанов А.А. выращивает семена зерновых </w:t>
            </w:r>
            <w:r w:rsidR="00B538A9" w:rsidRPr="00697579">
              <w:rPr>
                <w:bCs/>
              </w:rPr>
              <w:t>яровых</w:t>
            </w:r>
            <w:r w:rsidR="002058C6" w:rsidRPr="00697579">
              <w:rPr>
                <w:bCs/>
              </w:rPr>
              <w:t xml:space="preserve"> культур</w:t>
            </w:r>
            <w:r w:rsidR="00B538A9" w:rsidRPr="00697579">
              <w:rPr>
                <w:bCs/>
              </w:rPr>
              <w:t>. Р</w:t>
            </w:r>
            <w:r w:rsidR="002058C6" w:rsidRPr="00697579">
              <w:rPr>
                <w:bCs/>
              </w:rPr>
              <w:t>ынок семеноводства включен в Перечень для дальнейшего содействия развитию конкуренции на данном рынке.</w:t>
            </w:r>
          </w:p>
        </w:tc>
      </w:tr>
      <w:tr w:rsidR="00166038" w:rsidRPr="00697579" w14:paraId="550505F1" w14:textId="77777777" w:rsidTr="00697579">
        <w:trPr>
          <w:trHeight w:val="389"/>
        </w:trPr>
        <w:tc>
          <w:tcPr>
            <w:tcW w:w="426" w:type="dxa"/>
            <w:vMerge/>
          </w:tcPr>
          <w:p w14:paraId="728B0C44" w14:textId="77777777" w:rsidR="00166038" w:rsidRPr="00697579" w:rsidRDefault="00166038" w:rsidP="00833762">
            <w:pPr>
              <w:ind w:left="-3"/>
              <w:jc w:val="center"/>
              <w:outlineLvl w:val="0"/>
              <w:rPr>
                <w:bCs/>
              </w:rPr>
            </w:pPr>
          </w:p>
        </w:tc>
        <w:tc>
          <w:tcPr>
            <w:tcW w:w="14600" w:type="dxa"/>
            <w:gridSpan w:val="8"/>
          </w:tcPr>
          <w:p w14:paraId="16730149" w14:textId="1ABF769A" w:rsidR="00166038" w:rsidRPr="00697579" w:rsidRDefault="00166038" w:rsidP="0046617D">
            <w:pPr>
              <w:ind w:left="-3"/>
              <w:outlineLvl w:val="0"/>
              <w:rPr>
                <w:bCs/>
              </w:rPr>
            </w:pPr>
            <w:r w:rsidRPr="00697579">
              <w:rPr>
                <w:bCs/>
              </w:rPr>
              <w:t>Проблема:</w:t>
            </w:r>
            <w:r w:rsidR="0046617D" w:rsidRPr="00697579">
              <w:rPr>
                <w:bCs/>
              </w:rPr>
              <w:t xml:space="preserve"> </w:t>
            </w:r>
            <w:r w:rsidR="0058446C" w:rsidRPr="00697579">
              <w:rPr>
                <w:bCs/>
              </w:rPr>
              <w:t>В связи со сложной экономической ситуацией</w:t>
            </w:r>
            <w:r w:rsidR="00D541B0" w:rsidRPr="00697579">
              <w:rPr>
                <w:bCs/>
              </w:rPr>
              <w:t xml:space="preserve"> возникает риск снижения</w:t>
            </w:r>
            <w:r w:rsidR="0058446C" w:rsidRPr="00697579">
              <w:rPr>
                <w:bCs/>
              </w:rPr>
              <w:t xml:space="preserve"> сельскохозяйственного производства</w:t>
            </w:r>
            <w:r w:rsidR="00D541B0" w:rsidRPr="00697579">
              <w:rPr>
                <w:bCs/>
              </w:rPr>
              <w:t>, в том числе семеноводства</w:t>
            </w:r>
          </w:p>
        </w:tc>
      </w:tr>
      <w:tr w:rsidR="00166038" w:rsidRPr="00697579" w14:paraId="6FE6E4DF" w14:textId="77777777" w:rsidTr="00697579">
        <w:trPr>
          <w:trHeight w:val="389"/>
        </w:trPr>
        <w:tc>
          <w:tcPr>
            <w:tcW w:w="426" w:type="dxa"/>
            <w:vMerge/>
          </w:tcPr>
          <w:p w14:paraId="5E48F2E4" w14:textId="77777777" w:rsidR="00166038" w:rsidRPr="00697579" w:rsidRDefault="00166038" w:rsidP="00833762">
            <w:pPr>
              <w:ind w:left="-3"/>
              <w:jc w:val="center"/>
              <w:outlineLvl w:val="0"/>
              <w:rPr>
                <w:bCs/>
              </w:rPr>
            </w:pPr>
          </w:p>
        </w:tc>
        <w:tc>
          <w:tcPr>
            <w:tcW w:w="14600" w:type="dxa"/>
            <w:gridSpan w:val="8"/>
          </w:tcPr>
          <w:p w14:paraId="3CC1BFC6" w14:textId="2DC13342" w:rsidR="00166038" w:rsidRPr="00697579" w:rsidRDefault="00166038" w:rsidP="002058C6">
            <w:pPr>
              <w:tabs>
                <w:tab w:val="left" w:pos="1021"/>
              </w:tabs>
              <w:ind w:left="-3"/>
              <w:outlineLvl w:val="0"/>
              <w:rPr>
                <w:bCs/>
              </w:rPr>
            </w:pPr>
            <w:r w:rsidRPr="00697579">
              <w:rPr>
                <w:bCs/>
              </w:rPr>
              <w:t>Цель:</w:t>
            </w:r>
            <w:r w:rsidR="002058C6" w:rsidRPr="00697579">
              <w:rPr>
                <w:bCs/>
              </w:rPr>
              <w:t xml:space="preserve"> </w:t>
            </w:r>
            <w:r w:rsidR="0046617D" w:rsidRPr="00697579">
              <w:rPr>
                <w:bCs/>
              </w:rPr>
              <w:t>Д</w:t>
            </w:r>
            <w:r w:rsidR="002058C6" w:rsidRPr="00697579">
              <w:rPr>
                <w:bCs/>
              </w:rPr>
              <w:t>альнейшее содействие развитию конкуренции на рынке семеноводства.</w:t>
            </w:r>
          </w:p>
        </w:tc>
      </w:tr>
      <w:tr w:rsidR="00166038" w:rsidRPr="00697579" w14:paraId="49A83E62" w14:textId="77777777" w:rsidTr="00697579">
        <w:trPr>
          <w:trHeight w:val="389"/>
        </w:trPr>
        <w:tc>
          <w:tcPr>
            <w:tcW w:w="426" w:type="dxa"/>
            <w:vMerge/>
          </w:tcPr>
          <w:p w14:paraId="36E20F44" w14:textId="77777777" w:rsidR="00166038" w:rsidRPr="00697579" w:rsidRDefault="00166038" w:rsidP="00833762">
            <w:pPr>
              <w:ind w:left="-3"/>
              <w:jc w:val="center"/>
              <w:outlineLvl w:val="0"/>
              <w:rPr>
                <w:bCs/>
              </w:rPr>
            </w:pPr>
            <w:bookmarkStart w:id="3" w:name="_Hlk230616613"/>
          </w:p>
        </w:tc>
        <w:tc>
          <w:tcPr>
            <w:tcW w:w="2268" w:type="dxa"/>
            <w:vMerge w:val="restart"/>
          </w:tcPr>
          <w:p w14:paraId="1970839D" w14:textId="624DD7D9" w:rsidR="00166038" w:rsidRPr="00697579" w:rsidRDefault="00166038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Наименование показателя, единица измерения</w:t>
            </w:r>
          </w:p>
        </w:tc>
        <w:tc>
          <w:tcPr>
            <w:tcW w:w="10064" w:type="dxa"/>
            <w:gridSpan w:val="6"/>
          </w:tcPr>
          <w:p w14:paraId="7C980754" w14:textId="7A3E7501" w:rsidR="00166038" w:rsidRPr="00697579" w:rsidRDefault="00166038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Целевое значение показателя</w:t>
            </w:r>
          </w:p>
        </w:tc>
        <w:tc>
          <w:tcPr>
            <w:tcW w:w="2268" w:type="dxa"/>
          </w:tcPr>
          <w:p w14:paraId="07E725F8" w14:textId="34601051" w:rsidR="00166038" w:rsidRPr="00697579" w:rsidRDefault="00166038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Ответственный исполнитель</w:t>
            </w:r>
          </w:p>
        </w:tc>
      </w:tr>
      <w:tr w:rsidR="003857F9" w:rsidRPr="00697579" w14:paraId="5A80AF1F" w14:textId="77777777" w:rsidTr="00697579">
        <w:trPr>
          <w:trHeight w:val="389"/>
        </w:trPr>
        <w:tc>
          <w:tcPr>
            <w:tcW w:w="426" w:type="dxa"/>
            <w:vMerge/>
          </w:tcPr>
          <w:p w14:paraId="74423E80" w14:textId="77777777" w:rsidR="00166038" w:rsidRPr="00697579" w:rsidRDefault="00166038" w:rsidP="00833762">
            <w:pPr>
              <w:ind w:left="-3"/>
              <w:jc w:val="center"/>
              <w:outlineLvl w:val="0"/>
              <w:rPr>
                <w:bCs/>
              </w:rPr>
            </w:pPr>
          </w:p>
        </w:tc>
        <w:tc>
          <w:tcPr>
            <w:tcW w:w="2268" w:type="dxa"/>
            <w:vMerge/>
          </w:tcPr>
          <w:p w14:paraId="2C64AB90" w14:textId="77777777" w:rsidR="00166038" w:rsidRPr="00697579" w:rsidRDefault="00166038" w:rsidP="00833762">
            <w:pPr>
              <w:ind w:left="-3"/>
              <w:jc w:val="center"/>
              <w:outlineLvl w:val="0"/>
              <w:rPr>
                <w:bCs/>
              </w:rPr>
            </w:pPr>
          </w:p>
        </w:tc>
        <w:tc>
          <w:tcPr>
            <w:tcW w:w="1701" w:type="dxa"/>
          </w:tcPr>
          <w:p w14:paraId="5CB29F9D" w14:textId="77777777" w:rsidR="00166038" w:rsidRPr="00697579" w:rsidRDefault="00166038" w:rsidP="00DE46D0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01.01.2024</w:t>
            </w:r>
          </w:p>
          <w:p w14:paraId="2D167EEB" w14:textId="4BA2339C" w:rsidR="00166038" w:rsidRPr="00697579" w:rsidRDefault="00166038" w:rsidP="00DE46D0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(факт)</w:t>
            </w:r>
          </w:p>
        </w:tc>
        <w:tc>
          <w:tcPr>
            <w:tcW w:w="1701" w:type="dxa"/>
          </w:tcPr>
          <w:p w14:paraId="530FBB69" w14:textId="5F5384DF" w:rsidR="00166038" w:rsidRPr="00697579" w:rsidRDefault="00166038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31.12.2026</w:t>
            </w:r>
          </w:p>
        </w:tc>
        <w:tc>
          <w:tcPr>
            <w:tcW w:w="1984" w:type="dxa"/>
          </w:tcPr>
          <w:p w14:paraId="1D959445" w14:textId="7F2BFC5D" w:rsidR="00166038" w:rsidRPr="00697579" w:rsidRDefault="00166038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31.12.2027</w:t>
            </w:r>
          </w:p>
        </w:tc>
        <w:tc>
          <w:tcPr>
            <w:tcW w:w="1843" w:type="dxa"/>
          </w:tcPr>
          <w:p w14:paraId="0E65EED7" w14:textId="36F8CE81" w:rsidR="00166038" w:rsidRPr="00697579" w:rsidRDefault="00166038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31.12.2028</w:t>
            </w:r>
          </w:p>
        </w:tc>
        <w:tc>
          <w:tcPr>
            <w:tcW w:w="1417" w:type="dxa"/>
          </w:tcPr>
          <w:p w14:paraId="7788646D" w14:textId="2F80DC54" w:rsidR="00166038" w:rsidRPr="00697579" w:rsidRDefault="00166038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31.12.2029</w:t>
            </w:r>
          </w:p>
        </w:tc>
        <w:tc>
          <w:tcPr>
            <w:tcW w:w="1418" w:type="dxa"/>
          </w:tcPr>
          <w:p w14:paraId="46819DE3" w14:textId="2A6F4212" w:rsidR="00166038" w:rsidRPr="00697579" w:rsidRDefault="00166038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31.12.2030</w:t>
            </w:r>
          </w:p>
        </w:tc>
        <w:tc>
          <w:tcPr>
            <w:tcW w:w="2268" w:type="dxa"/>
          </w:tcPr>
          <w:p w14:paraId="566E24A5" w14:textId="4648DC8F" w:rsidR="00166038" w:rsidRPr="00697579" w:rsidRDefault="00166038" w:rsidP="00833762">
            <w:pPr>
              <w:ind w:left="-3"/>
              <w:jc w:val="center"/>
              <w:outlineLvl w:val="0"/>
              <w:rPr>
                <w:bCs/>
              </w:rPr>
            </w:pPr>
          </w:p>
        </w:tc>
      </w:tr>
      <w:tr w:rsidR="003857F9" w:rsidRPr="00697579" w14:paraId="2DE37A31" w14:textId="77777777" w:rsidTr="00697579">
        <w:trPr>
          <w:trHeight w:val="389"/>
        </w:trPr>
        <w:tc>
          <w:tcPr>
            <w:tcW w:w="426" w:type="dxa"/>
            <w:vMerge/>
          </w:tcPr>
          <w:p w14:paraId="078C742F" w14:textId="77777777" w:rsidR="00166038" w:rsidRPr="00697579" w:rsidRDefault="00166038" w:rsidP="00833762">
            <w:pPr>
              <w:ind w:left="-3"/>
              <w:jc w:val="center"/>
              <w:outlineLvl w:val="0"/>
              <w:rPr>
                <w:bCs/>
              </w:rPr>
            </w:pPr>
          </w:p>
        </w:tc>
        <w:tc>
          <w:tcPr>
            <w:tcW w:w="2268" w:type="dxa"/>
          </w:tcPr>
          <w:p w14:paraId="7ABEDC36" w14:textId="77777777" w:rsidR="002058C6" w:rsidRPr="00697579" w:rsidRDefault="002058C6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Ключевой показатель:</w:t>
            </w:r>
          </w:p>
          <w:p w14:paraId="3251EE3D" w14:textId="01078FB6" w:rsidR="00166038" w:rsidRPr="00697579" w:rsidRDefault="002058C6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Доля организаций частной формы собственности на рынке семеноводства, %</w:t>
            </w:r>
          </w:p>
        </w:tc>
        <w:tc>
          <w:tcPr>
            <w:tcW w:w="1701" w:type="dxa"/>
          </w:tcPr>
          <w:p w14:paraId="0C2D78B9" w14:textId="7AF719C4" w:rsidR="00166038" w:rsidRPr="00697579" w:rsidRDefault="002058C6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100</w:t>
            </w:r>
          </w:p>
        </w:tc>
        <w:tc>
          <w:tcPr>
            <w:tcW w:w="1701" w:type="dxa"/>
          </w:tcPr>
          <w:p w14:paraId="477D0D86" w14:textId="69E495D8" w:rsidR="00166038" w:rsidRPr="00697579" w:rsidRDefault="002058C6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100</w:t>
            </w:r>
          </w:p>
        </w:tc>
        <w:tc>
          <w:tcPr>
            <w:tcW w:w="1984" w:type="dxa"/>
          </w:tcPr>
          <w:p w14:paraId="237CAFFD" w14:textId="0155764F" w:rsidR="00166038" w:rsidRPr="00697579" w:rsidRDefault="002058C6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100</w:t>
            </w:r>
          </w:p>
        </w:tc>
        <w:tc>
          <w:tcPr>
            <w:tcW w:w="1843" w:type="dxa"/>
          </w:tcPr>
          <w:p w14:paraId="01783C61" w14:textId="46A86B52" w:rsidR="00166038" w:rsidRPr="00697579" w:rsidRDefault="002058C6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100</w:t>
            </w:r>
          </w:p>
        </w:tc>
        <w:tc>
          <w:tcPr>
            <w:tcW w:w="1417" w:type="dxa"/>
          </w:tcPr>
          <w:p w14:paraId="7CB102F1" w14:textId="462A1297" w:rsidR="00166038" w:rsidRPr="00697579" w:rsidRDefault="002058C6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100</w:t>
            </w:r>
          </w:p>
        </w:tc>
        <w:tc>
          <w:tcPr>
            <w:tcW w:w="1418" w:type="dxa"/>
          </w:tcPr>
          <w:p w14:paraId="2DCAD01D" w14:textId="5717FC14" w:rsidR="00166038" w:rsidRPr="00697579" w:rsidRDefault="002058C6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100</w:t>
            </w:r>
          </w:p>
        </w:tc>
        <w:tc>
          <w:tcPr>
            <w:tcW w:w="2268" w:type="dxa"/>
          </w:tcPr>
          <w:p w14:paraId="15CB28A8" w14:textId="01F58030" w:rsidR="00166038" w:rsidRPr="00697579" w:rsidRDefault="00A52B03" w:rsidP="008F1A79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Отдел сельского хозяйства администрации ЧРМО</w:t>
            </w:r>
          </w:p>
        </w:tc>
      </w:tr>
      <w:tr w:rsidR="00166038" w:rsidRPr="00697579" w14:paraId="725BCC0F" w14:textId="77777777" w:rsidTr="00697579">
        <w:trPr>
          <w:trHeight w:val="389"/>
        </w:trPr>
        <w:tc>
          <w:tcPr>
            <w:tcW w:w="426" w:type="dxa"/>
            <w:vMerge/>
          </w:tcPr>
          <w:p w14:paraId="5EF99293" w14:textId="77777777" w:rsidR="00166038" w:rsidRPr="00697579" w:rsidRDefault="00166038" w:rsidP="00833762">
            <w:pPr>
              <w:ind w:left="-3"/>
              <w:jc w:val="center"/>
              <w:outlineLvl w:val="0"/>
              <w:rPr>
                <w:bCs/>
              </w:rPr>
            </w:pPr>
          </w:p>
        </w:tc>
        <w:tc>
          <w:tcPr>
            <w:tcW w:w="2268" w:type="dxa"/>
          </w:tcPr>
          <w:p w14:paraId="2778E7F2" w14:textId="0EB8188E" w:rsidR="00166038" w:rsidRPr="00697579" w:rsidRDefault="00166038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Наименование мероприятия</w:t>
            </w:r>
          </w:p>
        </w:tc>
        <w:tc>
          <w:tcPr>
            <w:tcW w:w="3402" w:type="dxa"/>
            <w:gridSpan w:val="2"/>
          </w:tcPr>
          <w:p w14:paraId="646700E2" w14:textId="17C91C8A" w:rsidR="00166038" w:rsidRPr="00697579" w:rsidRDefault="00166038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Решаемая проблема</w:t>
            </w:r>
          </w:p>
        </w:tc>
        <w:tc>
          <w:tcPr>
            <w:tcW w:w="1984" w:type="dxa"/>
          </w:tcPr>
          <w:p w14:paraId="5E99D35D" w14:textId="1FD48727" w:rsidR="00166038" w:rsidRPr="00697579" w:rsidRDefault="00166038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Вид документа</w:t>
            </w:r>
          </w:p>
        </w:tc>
        <w:tc>
          <w:tcPr>
            <w:tcW w:w="1843" w:type="dxa"/>
          </w:tcPr>
          <w:p w14:paraId="4E4E7AE4" w14:textId="0005DD83" w:rsidR="00166038" w:rsidRPr="00697579" w:rsidRDefault="00166038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Сроки выполнения</w:t>
            </w:r>
          </w:p>
        </w:tc>
        <w:tc>
          <w:tcPr>
            <w:tcW w:w="2835" w:type="dxa"/>
            <w:gridSpan w:val="2"/>
          </w:tcPr>
          <w:p w14:paraId="33CD4A15" w14:textId="29A227C5" w:rsidR="00166038" w:rsidRPr="00697579" w:rsidRDefault="00166038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Ожидаемые результаты</w:t>
            </w:r>
          </w:p>
        </w:tc>
        <w:tc>
          <w:tcPr>
            <w:tcW w:w="2268" w:type="dxa"/>
          </w:tcPr>
          <w:p w14:paraId="0C429BB3" w14:textId="137E67BE" w:rsidR="00166038" w:rsidRPr="00697579" w:rsidRDefault="00166038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Ответственный исполнитель</w:t>
            </w:r>
          </w:p>
        </w:tc>
      </w:tr>
      <w:tr w:rsidR="00166038" w:rsidRPr="00697579" w14:paraId="219D9DF8" w14:textId="77777777" w:rsidTr="00697579">
        <w:trPr>
          <w:trHeight w:val="389"/>
        </w:trPr>
        <w:tc>
          <w:tcPr>
            <w:tcW w:w="426" w:type="dxa"/>
            <w:vMerge/>
          </w:tcPr>
          <w:p w14:paraId="3AB8B3B7" w14:textId="77777777" w:rsidR="00166038" w:rsidRPr="00697579" w:rsidRDefault="00166038" w:rsidP="00833762">
            <w:pPr>
              <w:ind w:left="-3"/>
              <w:jc w:val="center"/>
              <w:outlineLvl w:val="0"/>
              <w:rPr>
                <w:bCs/>
              </w:rPr>
            </w:pPr>
          </w:p>
        </w:tc>
        <w:tc>
          <w:tcPr>
            <w:tcW w:w="2268" w:type="dxa"/>
          </w:tcPr>
          <w:p w14:paraId="5AD33A49" w14:textId="3AE75879" w:rsidR="00166038" w:rsidRPr="00697579" w:rsidRDefault="002058C6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 xml:space="preserve">Оказание методической и консультационной помощи организациям </w:t>
            </w:r>
            <w:r w:rsidRPr="00697579">
              <w:rPr>
                <w:bCs/>
              </w:rPr>
              <w:lastRenderedPageBreak/>
              <w:t>частной формы собственности на рынке семеноводства</w:t>
            </w:r>
          </w:p>
        </w:tc>
        <w:tc>
          <w:tcPr>
            <w:tcW w:w="3402" w:type="dxa"/>
            <w:gridSpan w:val="2"/>
          </w:tcPr>
          <w:p w14:paraId="746FF54F" w14:textId="583BE5FC" w:rsidR="00166038" w:rsidRPr="00697579" w:rsidRDefault="00722CC3" w:rsidP="00C27C6D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lastRenderedPageBreak/>
              <w:t>Повышение активности частных организаций на рынке семеноводства</w:t>
            </w:r>
          </w:p>
        </w:tc>
        <w:tc>
          <w:tcPr>
            <w:tcW w:w="1984" w:type="dxa"/>
          </w:tcPr>
          <w:p w14:paraId="0622BC08" w14:textId="12D0D55C" w:rsidR="00166038" w:rsidRPr="00697579" w:rsidRDefault="005F6488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Доклад о проведенной работе</w:t>
            </w:r>
          </w:p>
        </w:tc>
        <w:tc>
          <w:tcPr>
            <w:tcW w:w="1843" w:type="dxa"/>
          </w:tcPr>
          <w:p w14:paraId="7D943AC5" w14:textId="720D77B7" w:rsidR="00166038" w:rsidRPr="00697579" w:rsidRDefault="005F6488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Ежегодно, не позднее 15 марта</w:t>
            </w:r>
          </w:p>
        </w:tc>
        <w:tc>
          <w:tcPr>
            <w:tcW w:w="2835" w:type="dxa"/>
            <w:gridSpan w:val="2"/>
          </w:tcPr>
          <w:p w14:paraId="3A9F9CCA" w14:textId="5F72C6D9" w:rsidR="00166038" w:rsidRPr="00697579" w:rsidRDefault="005F6488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 xml:space="preserve">Сертификация семеноводческих хозяйств в Системе добровольной </w:t>
            </w:r>
            <w:r w:rsidRPr="00697579">
              <w:rPr>
                <w:bCs/>
              </w:rPr>
              <w:lastRenderedPageBreak/>
              <w:t>сертификации «</w:t>
            </w:r>
            <w:proofErr w:type="spellStart"/>
            <w:r w:rsidRPr="00697579">
              <w:rPr>
                <w:bCs/>
              </w:rPr>
              <w:t>Россельхозцентр</w:t>
            </w:r>
            <w:proofErr w:type="spellEnd"/>
            <w:r w:rsidRPr="00697579">
              <w:rPr>
                <w:bCs/>
              </w:rPr>
              <w:t>»</w:t>
            </w:r>
          </w:p>
        </w:tc>
        <w:tc>
          <w:tcPr>
            <w:tcW w:w="2268" w:type="dxa"/>
          </w:tcPr>
          <w:p w14:paraId="184EC9BA" w14:textId="7D717587" w:rsidR="00166038" w:rsidRPr="00697579" w:rsidRDefault="005F6488" w:rsidP="008F1A79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lastRenderedPageBreak/>
              <w:t>Отдел сельского хозяйства администрации ЧРМО</w:t>
            </w:r>
          </w:p>
        </w:tc>
      </w:tr>
      <w:bookmarkEnd w:id="3"/>
      <w:tr w:rsidR="001D433E" w:rsidRPr="00697579" w14:paraId="35AA83AC" w14:textId="77777777" w:rsidTr="00697579">
        <w:trPr>
          <w:trHeight w:val="389"/>
        </w:trPr>
        <w:tc>
          <w:tcPr>
            <w:tcW w:w="426" w:type="dxa"/>
            <w:vMerge w:val="restart"/>
          </w:tcPr>
          <w:p w14:paraId="0204CCE4" w14:textId="340FCB95" w:rsidR="001D433E" w:rsidRPr="00697579" w:rsidRDefault="00C36E4D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7</w:t>
            </w:r>
          </w:p>
        </w:tc>
        <w:tc>
          <w:tcPr>
            <w:tcW w:w="14600" w:type="dxa"/>
            <w:gridSpan w:val="8"/>
          </w:tcPr>
          <w:p w14:paraId="3688B592" w14:textId="183B16CB" w:rsidR="001D433E" w:rsidRPr="00697579" w:rsidRDefault="001D433E" w:rsidP="009873E5">
            <w:pPr>
              <w:ind w:left="-3"/>
              <w:outlineLvl w:val="0"/>
              <w:rPr>
                <w:bCs/>
              </w:rPr>
            </w:pPr>
            <w:r w:rsidRPr="00697579">
              <w:rPr>
                <w:bCs/>
              </w:rPr>
              <w:t>Рынок туристических услуг</w:t>
            </w:r>
          </w:p>
        </w:tc>
      </w:tr>
      <w:tr w:rsidR="001D433E" w:rsidRPr="00697579" w14:paraId="08ED310C" w14:textId="77777777" w:rsidTr="00697579">
        <w:trPr>
          <w:trHeight w:val="389"/>
        </w:trPr>
        <w:tc>
          <w:tcPr>
            <w:tcW w:w="426" w:type="dxa"/>
            <w:vMerge/>
          </w:tcPr>
          <w:p w14:paraId="67D60B2C" w14:textId="77777777" w:rsidR="001D433E" w:rsidRPr="00697579" w:rsidRDefault="001D433E" w:rsidP="00833762">
            <w:pPr>
              <w:ind w:left="-3"/>
              <w:jc w:val="center"/>
              <w:outlineLvl w:val="0"/>
              <w:rPr>
                <w:bCs/>
              </w:rPr>
            </w:pPr>
          </w:p>
        </w:tc>
        <w:tc>
          <w:tcPr>
            <w:tcW w:w="14600" w:type="dxa"/>
            <w:gridSpan w:val="8"/>
          </w:tcPr>
          <w:p w14:paraId="42992A01" w14:textId="3E8C7593" w:rsidR="001D433E" w:rsidRPr="00697579" w:rsidRDefault="001D433E" w:rsidP="00EB5C27">
            <w:pPr>
              <w:ind w:left="-3"/>
              <w:outlineLvl w:val="0"/>
              <w:rPr>
                <w:bCs/>
              </w:rPr>
            </w:pPr>
            <w:r w:rsidRPr="00697579">
              <w:rPr>
                <w:bCs/>
              </w:rPr>
              <w:t>Оценка текущего состояния:</w:t>
            </w:r>
            <w:r w:rsidR="00EB5C27" w:rsidRPr="00697579">
              <w:rPr>
                <w:bCs/>
              </w:rPr>
              <w:t xml:space="preserve"> </w:t>
            </w:r>
            <w:r w:rsidRPr="00697579">
              <w:rPr>
                <w:bCs/>
              </w:rPr>
              <w:t>По территории Черемховского района организовано 3 туристических маршрута. Туристические маршруты в 202</w:t>
            </w:r>
            <w:r w:rsidR="00170E9C" w:rsidRPr="00697579">
              <w:rPr>
                <w:bCs/>
              </w:rPr>
              <w:t>5</w:t>
            </w:r>
            <w:r w:rsidRPr="00697579">
              <w:rPr>
                <w:bCs/>
              </w:rPr>
              <w:t xml:space="preserve"> году посетили </w:t>
            </w:r>
            <w:r w:rsidR="00001F5F" w:rsidRPr="00697579">
              <w:rPr>
                <w:bCs/>
              </w:rPr>
              <w:t>1 830</w:t>
            </w:r>
            <w:r w:rsidRPr="00697579">
              <w:rPr>
                <w:bCs/>
              </w:rPr>
              <w:t xml:space="preserve"> </w:t>
            </w:r>
            <w:r w:rsidR="00001F5F" w:rsidRPr="00697579">
              <w:rPr>
                <w:bCs/>
              </w:rPr>
              <w:t>человек</w:t>
            </w:r>
            <w:r w:rsidRPr="00697579">
              <w:rPr>
                <w:bCs/>
              </w:rPr>
              <w:t>. Учитывая туристский потенциал территории района, необходимо создавать современную туристскую инфраструктуру, формировать доступную и комфортную информационную туристскую среду, проводить мероприятия по увеличению осведомленности потребителей о туристских возможностях Черемховского района.</w:t>
            </w:r>
          </w:p>
        </w:tc>
      </w:tr>
      <w:tr w:rsidR="001D433E" w:rsidRPr="00697579" w14:paraId="45CD32BD" w14:textId="77777777" w:rsidTr="00697579">
        <w:trPr>
          <w:trHeight w:val="389"/>
        </w:trPr>
        <w:tc>
          <w:tcPr>
            <w:tcW w:w="426" w:type="dxa"/>
            <w:vMerge/>
          </w:tcPr>
          <w:p w14:paraId="1EE4F8A3" w14:textId="77777777" w:rsidR="001D433E" w:rsidRPr="00697579" w:rsidRDefault="001D433E" w:rsidP="00833762">
            <w:pPr>
              <w:ind w:left="-3"/>
              <w:jc w:val="center"/>
              <w:outlineLvl w:val="0"/>
              <w:rPr>
                <w:bCs/>
              </w:rPr>
            </w:pPr>
          </w:p>
        </w:tc>
        <w:tc>
          <w:tcPr>
            <w:tcW w:w="14600" w:type="dxa"/>
            <w:gridSpan w:val="8"/>
          </w:tcPr>
          <w:p w14:paraId="0E7F542E" w14:textId="48C9D466" w:rsidR="001D433E" w:rsidRPr="00697579" w:rsidRDefault="001D433E" w:rsidP="0046617D">
            <w:pPr>
              <w:ind w:left="-3"/>
              <w:outlineLvl w:val="0"/>
              <w:rPr>
                <w:bCs/>
              </w:rPr>
            </w:pPr>
            <w:r w:rsidRPr="00697579">
              <w:rPr>
                <w:bCs/>
              </w:rPr>
              <w:t>Проблема:</w:t>
            </w:r>
            <w:r w:rsidR="0046617D" w:rsidRPr="00697579">
              <w:rPr>
                <w:bCs/>
              </w:rPr>
              <w:t xml:space="preserve"> </w:t>
            </w:r>
            <w:r w:rsidR="00660C80" w:rsidRPr="00697579">
              <w:rPr>
                <w:bCs/>
              </w:rPr>
              <w:t>Н</w:t>
            </w:r>
            <w:r w:rsidR="002C72E9" w:rsidRPr="00697579">
              <w:rPr>
                <w:bCs/>
              </w:rPr>
              <w:t xml:space="preserve">едостаточный уровень развития </w:t>
            </w:r>
            <w:r w:rsidR="00660C80" w:rsidRPr="00697579">
              <w:rPr>
                <w:bCs/>
              </w:rPr>
              <w:t>информационной туристской среды, а также туристической инфраструктуры</w:t>
            </w:r>
            <w:r w:rsidR="0046617D" w:rsidRPr="00697579">
              <w:rPr>
                <w:bCs/>
              </w:rPr>
              <w:t>.</w:t>
            </w:r>
          </w:p>
        </w:tc>
      </w:tr>
      <w:tr w:rsidR="001D433E" w:rsidRPr="00697579" w14:paraId="04930FDA" w14:textId="77777777" w:rsidTr="00697579">
        <w:trPr>
          <w:trHeight w:val="389"/>
        </w:trPr>
        <w:tc>
          <w:tcPr>
            <w:tcW w:w="426" w:type="dxa"/>
            <w:vMerge/>
          </w:tcPr>
          <w:p w14:paraId="153E0E65" w14:textId="77777777" w:rsidR="001D433E" w:rsidRPr="00697579" w:rsidRDefault="001D433E" w:rsidP="00833762">
            <w:pPr>
              <w:ind w:left="-3"/>
              <w:jc w:val="center"/>
              <w:outlineLvl w:val="0"/>
              <w:rPr>
                <w:bCs/>
              </w:rPr>
            </w:pPr>
          </w:p>
        </w:tc>
        <w:tc>
          <w:tcPr>
            <w:tcW w:w="14600" w:type="dxa"/>
            <w:gridSpan w:val="8"/>
          </w:tcPr>
          <w:p w14:paraId="08BAE294" w14:textId="3C955AD1" w:rsidR="001D433E" w:rsidRPr="00697579" w:rsidRDefault="001D433E" w:rsidP="00166038">
            <w:pPr>
              <w:ind w:left="-3"/>
              <w:outlineLvl w:val="0"/>
              <w:rPr>
                <w:bCs/>
              </w:rPr>
            </w:pPr>
            <w:r w:rsidRPr="00697579">
              <w:rPr>
                <w:bCs/>
              </w:rPr>
              <w:t xml:space="preserve">Цель: </w:t>
            </w:r>
            <w:r w:rsidR="0046617D" w:rsidRPr="00697579">
              <w:rPr>
                <w:bCs/>
              </w:rPr>
              <w:t>Д</w:t>
            </w:r>
            <w:r w:rsidRPr="00697579">
              <w:rPr>
                <w:bCs/>
              </w:rPr>
              <w:t>альнейшее содействие развитию конкуренции на рынке туристических услуг.</w:t>
            </w:r>
          </w:p>
        </w:tc>
      </w:tr>
      <w:tr w:rsidR="001D433E" w:rsidRPr="00697579" w14:paraId="0B2EB3A6" w14:textId="77777777" w:rsidTr="00697579">
        <w:trPr>
          <w:trHeight w:val="299"/>
        </w:trPr>
        <w:tc>
          <w:tcPr>
            <w:tcW w:w="426" w:type="dxa"/>
            <w:vMerge/>
          </w:tcPr>
          <w:p w14:paraId="159AACB5" w14:textId="77777777" w:rsidR="001D433E" w:rsidRPr="00697579" w:rsidRDefault="001D433E" w:rsidP="00833762">
            <w:pPr>
              <w:ind w:left="-3"/>
              <w:jc w:val="center"/>
              <w:outlineLvl w:val="0"/>
              <w:rPr>
                <w:bCs/>
              </w:rPr>
            </w:pPr>
          </w:p>
        </w:tc>
        <w:tc>
          <w:tcPr>
            <w:tcW w:w="2268" w:type="dxa"/>
            <w:vMerge w:val="restart"/>
          </w:tcPr>
          <w:p w14:paraId="69E06B1A" w14:textId="6396F88C" w:rsidR="001D433E" w:rsidRPr="00697579" w:rsidRDefault="001D433E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Наименование показателя, единица измерения</w:t>
            </w:r>
          </w:p>
        </w:tc>
        <w:tc>
          <w:tcPr>
            <w:tcW w:w="10064" w:type="dxa"/>
            <w:gridSpan w:val="6"/>
          </w:tcPr>
          <w:p w14:paraId="4AE9058B" w14:textId="0EEF42B6" w:rsidR="001D433E" w:rsidRPr="00697579" w:rsidRDefault="001D433E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Целевое значение показателя</w:t>
            </w:r>
          </w:p>
        </w:tc>
        <w:tc>
          <w:tcPr>
            <w:tcW w:w="2268" w:type="dxa"/>
          </w:tcPr>
          <w:p w14:paraId="688681CE" w14:textId="250EB332" w:rsidR="001D433E" w:rsidRPr="00697579" w:rsidRDefault="001D433E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Ответственный исполнитель</w:t>
            </w:r>
          </w:p>
        </w:tc>
      </w:tr>
      <w:tr w:rsidR="003857F9" w:rsidRPr="00697579" w14:paraId="4D25B235" w14:textId="77777777" w:rsidTr="00697579">
        <w:trPr>
          <w:trHeight w:val="389"/>
        </w:trPr>
        <w:tc>
          <w:tcPr>
            <w:tcW w:w="426" w:type="dxa"/>
            <w:vMerge/>
          </w:tcPr>
          <w:p w14:paraId="3E3A7400" w14:textId="77777777" w:rsidR="001D433E" w:rsidRPr="00697579" w:rsidRDefault="001D433E" w:rsidP="00833762">
            <w:pPr>
              <w:ind w:left="-3"/>
              <w:jc w:val="center"/>
              <w:outlineLvl w:val="0"/>
              <w:rPr>
                <w:bCs/>
              </w:rPr>
            </w:pPr>
          </w:p>
        </w:tc>
        <w:tc>
          <w:tcPr>
            <w:tcW w:w="2268" w:type="dxa"/>
            <w:vMerge/>
          </w:tcPr>
          <w:p w14:paraId="6380F811" w14:textId="77777777" w:rsidR="001D433E" w:rsidRPr="00697579" w:rsidRDefault="001D433E" w:rsidP="00833762">
            <w:pPr>
              <w:ind w:left="-3"/>
              <w:jc w:val="center"/>
              <w:outlineLvl w:val="0"/>
              <w:rPr>
                <w:bCs/>
              </w:rPr>
            </w:pPr>
          </w:p>
        </w:tc>
        <w:tc>
          <w:tcPr>
            <w:tcW w:w="1701" w:type="dxa"/>
          </w:tcPr>
          <w:p w14:paraId="59034FEB" w14:textId="77777777" w:rsidR="001D433E" w:rsidRPr="00697579" w:rsidRDefault="001D433E" w:rsidP="00166038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01.01.2024</w:t>
            </w:r>
          </w:p>
          <w:p w14:paraId="65B99CBC" w14:textId="6F1DC0D6" w:rsidR="001D433E" w:rsidRPr="00697579" w:rsidRDefault="001D433E" w:rsidP="00166038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(факт)</w:t>
            </w:r>
          </w:p>
        </w:tc>
        <w:tc>
          <w:tcPr>
            <w:tcW w:w="1701" w:type="dxa"/>
          </w:tcPr>
          <w:p w14:paraId="1CBEBC1B" w14:textId="4E82EA8F" w:rsidR="001D433E" w:rsidRPr="00697579" w:rsidRDefault="001D433E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31.12.2026</w:t>
            </w:r>
          </w:p>
        </w:tc>
        <w:tc>
          <w:tcPr>
            <w:tcW w:w="1984" w:type="dxa"/>
          </w:tcPr>
          <w:p w14:paraId="5C43092F" w14:textId="1557DBC7" w:rsidR="001D433E" w:rsidRPr="00697579" w:rsidRDefault="001D433E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31.12.2027</w:t>
            </w:r>
          </w:p>
        </w:tc>
        <w:tc>
          <w:tcPr>
            <w:tcW w:w="1843" w:type="dxa"/>
          </w:tcPr>
          <w:p w14:paraId="12C444D1" w14:textId="4D3BD782" w:rsidR="001D433E" w:rsidRPr="00697579" w:rsidRDefault="001D433E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31.12.2028</w:t>
            </w:r>
          </w:p>
        </w:tc>
        <w:tc>
          <w:tcPr>
            <w:tcW w:w="1417" w:type="dxa"/>
          </w:tcPr>
          <w:p w14:paraId="0E90B941" w14:textId="30187CDF" w:rsidR="001D433E" w:rsidRPr="00697579" w:rsidRDefault="001D433E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31.12.2029</w:t>
            </w:r>
          </w:p>
        </w:tc>
        <w:tc>
          <w:tcPr>
            <w:tcW w:w="1418" w:type="dxa"/>
          </w:tcPr>
          <w:p w14:paraId="611FB659" w14:textId="5B157E5C" w:rsidR="001D433E" w:rsidRPr="00697579" w:rsidRDefault="001D433E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31.12.2030</w:t>
            </w:r>
          </w:p>
        </w:tc>
        <w:tc>
          <w:tcPr>
            <w:tcW w:w="2268" w:type="dxa"/>
          </w:tcPr>
          <w:p w14:paraId="18A355F7" w14:textId="77777777" w:rsidR="001D433E" w:rsidRPr="00697579" w:rsidRDefault="001D433E" w:rsidP="00833762">
            <w:pPr>
              <w:ind w:left="-3"/>
              <w:jc w:val="center"/>
              <w:outlineLvl w:val="0"/>
              <w:rPr>
                <w:bCs/>
              </w:rPr>
            </w:pPr>
          </w:p>
        </w:tc>
      </w:tr>
      <w:tr w:rsidR="003857F9" w:rsidRPr="00697579" w14:paraId="77D3C40D" w14:textId="77777777" w:rsidTr="00697579">
        <w:trPr>
          <w:trHeight w:val="389"/>
        </w:trPr>
        <w:tc>
          <w:tcPr>
            <w:tcW w:w="426" w:type="dxa"/>
            <w:vMerge/>
          </w:tcPr>
          <w:p w14:paraId="1239E052" w14:textId="77777777" w:rsidR="001D433E" w:rsidRPr="00697579" w:rsidRDefault="001D433E" w:rsidP="00833762">
            <w:pPr>
              <w:ind w:left="-3"/>
              <w:jc w:val="center"/>
              <w:outlineLvl w:val="0"/>
              <w:rPr>
                <w:bCs/>
              </w:rPr>
            </w:pPr>
          </w:p>
        </w:tc>
        <w:tc>
          <w:tcPr>
            <w:tcW w:w="2268" w:type="dxa"/>
          </w:tcPr>
          <w:p w14:paraId="475150E4" w14:textId="77777777" w:rsidR="00E55856" w:rsidRPr="00697579" w:rsidRDefault="00E55856" w:rsidP="00E55856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Ключевой показатель:</w:t>
            </w:r>
          </w:p>
          <w:p w14:paraId="515F5B17" w14:textId="159927DA" w:rsidR="001D433E" w:rsidRPr="00697579" w:rsidRDefault="00E55856" w:rsidP="00E55856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Объем туристического потока в Черемховский район, человек</w:t>
            </w:r>
          </w:p>
        </w:tc>
        <w:tc>
          <w:tcPr>
            <w:tcW w:w="1701" w:type="dxa"/>
          </w:tcPr>
          <w:p w14:paraId="42638217" w14:textId="77777777" w:rsidR="00F8051B" w:rsidRPr="00697579" w:rsidRDefault="00F8051B" w:rsidP="00833762">
            <w:pPr>
              <w:ind w:left="-3"/>
              <w:jc w:val="center"/>
              <w:outlineLvl w:val="0"/>
              <w:rPr>
                <w:bCs/>
              </w:rPr>
            </w:pPr>
          </w:p>
          <w:p w14:paraId="52366F20" w14:textId="6E71B435" w:rsidR="001D433E" w:rsidRPr="00697579" w:rsidRDefault="00E55856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1</w:t>
            </w:r>
            <w:r w:rsidR="00F8051B" w:rsidRPr="00697579">
              <w:rPr>
                <w:bCs/>
              </w:rPr>
              <w:t> </w:t>
            </w:r>
            <w:r w:rsidRPr="00697579">
              <w:rPr>
                <w:bCs/>
              </w:rPr>
              <w:t>023</w:t>
            </w:r>
          </w:p>
        </w:tc>
        <w:tc>
          <w:tcPr>
            <w:tcW w:w="1701" w:type="dxa"/>
            <w:shd w:val="clear" w:color="auto" w:fill="auto"/>
          </w:tcPr>
          <w:p w14:paraId="00379773" w14:textId="77777777" w:rsidR="00F8051B" w:rsidRPr="00697579" w:rsidRDefault="00F8051B" w:rsidP="00833762">
            <w:pPr>
              <w:ind w:left="-3"/>
              <w:jc w:val="center"/>
              <w:outlineLvl w:val="0"/>
              <w:rPr>
                <w:bCs/>
              </w:rPr>
            </w:pPr>
          </w:p>
          <w:p w14:paraId="0D51FC70" w14:textId="2765A061" w:rsidR="001D433E" w:rsidRPr="00697579" w:rsidRDefault="00967BB8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1 200</w:t>
            </w:r>
          </w:p>
        </w:tc>
        <w:tc>
          <w:tcPr>
            <w:tcW w:w="1984" w:type="dxa"/>
            <w:shd w:val="clear" w:color="auto" w:fill="auto"/>
          </w:tcPr>
          <w:p w14:paraId="43326C93" w14:textId="77777777" w:rsidR="00F8051B" w:rsidRPr="00697579" w:rsidRDefault="00F8051B" w:rsidP="00833762">
            <w:pPr>
              <w:ind w:left="-3"/>
              <w:jc w:val="center"/>
              <w:outlineLvl w:val="0"/>
              <w:rPr>
                <w:bCs/>
              </w:rPr>
            </w:pPr>
          </w:p>
          <w:p w14:paraId="1D4E180D" w14:textId="00C662A3" w:rsidR="001D433E" w:rsidRPr="00697579" w:rsidRDefault="00967BB8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1 250</w:t>
            </w:r>
          </w:p>
        </w:tc>
        <w:tc>
          <w:tcPr>
            <w:tcW w:w="1843" w:type="dxa"/>
            <w:shd w:val="clear" w:color="auto" w:fill="auto"/>
          </w:tcPr>
          <w:p w14:paraId="34A8A321" w14:textId="77777777" w:rsidR="00F8051B" w:rsidRPr="00697579" w:rsidRDefault="00F8051B" w:rsidP="00833762">
            <w:pPr>
              <w:ind w:left="-3"/>
              <w:jc w:val="center"/>
              <w:outlineLvl w:val="0"/>
              <w:rPr>
                <w:bCs/>
              </w:rPr>
            </w:pPr>
          </w:p>
          <w:p w14:paraId="57FD6983" w14:textId="55C2BFEF" w:rsidR="001D433E" w:rsidRPr="00697579" w:rsidRDefault="00967BB8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1 300</w:t>
            </w:r>
          </w:p>
        </w:tc>
        <w:tc>
          <w:tcPr>
            <w:tcW w:w="1417" w:type="dxa"/>
            <w:shd w:val="clear" w:color="auto" w:fill="auto"/>
          </w:tcPr>
          <w:p w14:paraId="19B636EF" w14:textId="77777777" w:rsidR="00967BB8" w:rsidRPr="00697579" w:rsidRDefault="00967BB8" w:rsidP="00967BB8">
            <w:pPr>
              <w:ind w:left="-3"/>
              <w:jc w:val="center"/>
              <w:outlineLvl w:val="0"/>
              <w:rPr>
                <w:bCs/>
              </w:rPr>
            </w:pPr>
          </w:p>
          <w:p w14:paraId="2FC5A8AC" w14:textId="2B4A20EC" w:rsidR="001D433E" w:rsidRPr="00697579" w:rsidRDefault="00967BB8" w:rsidP="00967BB8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1 350</w:t>
            </w:r>
          </w:p>
        </w:tc>
        <w:tc>
          <w:tcPr>
            <w:tcW w:w="1418" w:type="dxa"/>
            <w:shd w:val="clear" w:color="auto" w:fill="auto"/>
          </w:tcPr>
          <w:p w14:paraId="397BCC30" w14:textId="77777777" w:rsidR="00F8051B" w:rsidRPr="00697579" w:rsidRDefault="00F8051B" w:rsidP="00833762">
            <w:pPr>
              <w:ind w:left="-3"/>
              <w:jc w:val="center"/>
              <w:outlineLvl w:val="0"/>
              <w:rPr>
                <w:bCs/>
              </w:rPr>
            </w:pPr>
          </w:p>
          <w:p w14:paraId="4CE49F68" w14:textId="55DDCEA8" w:rsidR="001D433E" w:rsidRPr="00697579" w:rsidRDefault="00967BB8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1 400</w:t>
            </w:r>
          </w:p>
        </w:tc>
        <w:tc>
          <w:tcPr>
            <w:tcW w:w="2268" w:type="dxa"/>
          </w:tcPr>
          <w:p w14:paraId="79C43936" w14:textId="0E64518A" w:rsidR="001D433E" w:rsidRPr="00697579" w:rsidRDefault="00F8051B" w:rsidP="008F1A79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Отдел молодежной политики и спорта администрации ЧРМО</w:t>
            </w:r>
          </w:p>
        </w:tc>
      </w:tr>
      <w:tr w:rsidR="001D433E" w:rsidRPr="00697579" w14:paraId="46524CFC" w14:textId="77777777" w:rsidTr="00697579">
        <w:trPr>
          <w:trHeight w:val="389"/>
        </w:trPr>
        <w:tc>
          <w:tcPr>
            <w:tcW w:w="426" w:type="dxa"/>
            <w:vMerge/>
          </w:tcPr>
          <w:p w14:paraId="28A4D7B3" w14:textId="77777777" w:rsidR="001D433E" w:rsidRPr="00697579" w:rsidRDefault="001D433E" w:rsidP="00833762">
            <w:pPr>
              <w:ind w:left="-3"/>
              <w:jc w:val="center"/>
              <w:outlineLvl w:val="0"/>
              <w:rPr>
                <w:bCs/>
              </w:rPr>
            </w:pPr>
          </w:p>
        </w:tc>
        <w:tc>
          <w:tcPr>
            <w:tcW w:w="2268" w:type="dxa"/>
          </w:tcPr>
          <w:p w14:paraId="56F3A746" w14:textId="1C5D3010" w:rsidR="001D433E" w:rsidRPr="00697579" w:rsidRDefault="001D433E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Наименование мероприятия</w:t>
            </w:r>
          </w:p>
        </w:tc>
        <w:tc>
          <w:tcPr>
            <w:tcW w:w="3402" w:type="dxa"/>
            <w:gridSpan w:val="2"/>
          </w:tcPr>
          <w:p w14:paraId="28C771BE" w14:textId="228A7317" w:rsidR="001D433E" w:rsidRPr="00697579" w:rsidRDefault="001D433E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Решаемая проблема</w:t>
            </w:r>
          </w:p>
        </w:tc>
        <w:tc>
          <w:tcPr>
            <w:tcW w:w="1984" w:type="dxa"/>
          </w:tcPr>
          <w:p w14:paraId="06634ABD" w14:textId="4D48F6F5" w:rsidR="001D433E" w:rsidRPr="00697579" w:rsidRDefault="001D433E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Вид документа</w:t>
            </w:r>
          </w:p>
        </w:tc>
        <w:tc>
          <w:tcPr>
            <w:tcW w:w="1843" w:type="dxa"/>
          </w:tcPr>
          <w:p w14:paraId="2A36D76E" w14:textId="461BB850" w:rsidR="001D433E" w:rsidRPr="00697579" w:rsidRDefault="001D433E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Сроки выполнения</w:t>
            </w:r>
          </w:p>
        </w:tc>
        <w:tc>
          <w:tcPr>
            <w:tcW w:w="2835" w:type="dxa"/>
            <w:gridSpan w:val="2"/>
          </w:tcPr>
          <w:p w14:paraId="561969BC" w14:textId="79F83748" w:rsidR="001D433E" w:rsidRPr="00697579" w:rsidRDefault="001D433E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Ожидаемые результаты</w:t>
            </w:r>
          </w:p>
        </w:tc>
        <w:tc>
          <w:tcPr>
            <w:tcW w:w="2268" w:type="dxa"/>
          </w:tcPr>
          <w:p w14:paraId="27FA3F12" w14:textId="1B4B5AC1" w:rsidR="001D433E" w:rsidRPr="00697579" w:rsidRDefault="001D433E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Ответственный исполнитель</w:t>
            </w:r>
          </w:p>
        </w:tc>
      </w:tr>
      <w:tr w:rsidR="001D433E" w:rsidRPr="00697579" w14:paraId="5BF473F3" w14:textId="77777777" w:rsidTr="00697579">
        <w:trPr>
          <w:trHeight w:val="389"/>
        </w:trPr>
        <w:tc>
          <w:tcPr>
            <w:tcW w:w="426" w:type="dxa"/>
            <w:vMerge/>
          </w:tcPr>
          <w:p w14:paraId="5F753A98" w14:textId="77777777" w:rsidR="001D433E" w:rsidRPr="00697579" w:rsidRDefault="001D433E" w:rsidP="00833762">
            <w:pPr>
              <w:ind w:left="-3"/>
              <w:jc w:val="center"/>
              <w:outlineLvl w:val="0"/>
              <w:rPr>
                <w:bCs/>
              </w:rPr>
            </w:pPr>
          </w:p>
        </w:tc>
        <w:tc>
          <w:tcPr>
            <w:tcW w:w="2268" w:type="dxa"/>
          </w:tcPr>
          <w:p w14:paraId="2F55B4DB" w14:textId="36F544CF" w:rsidR="001D433E" w:rsidRPr="00697579" w:rsidRDefault="00B40AF7" w:rsidP="00B40AF7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 xml:space="preserve">Размещение в открытом доступе информации о достопримечательностях </w:t>
            </w:r>
            <w:r w:rsidR="00CB1B65" w:rsidRPr="00697579">
              <w:rPr>
                <w:bCs/>
              </w:rPr>
              <w:t xml:space="preserve">и туристических возможностях </w:t>
            </w:r>
            <w:r w:rsidRPr="00697579">
              <w:rPr>
                <w:bCs/>
              </w:rPr>
              <w:t>Черемховского района</w:t>
            </w:r>
          </w:p>
        </w:tc>
        <w:tc>
          <w:tcPr>
            <w:tcW w:w="3402" w:type="dxa"/>
            <w:gridSpan w:val="2"/>
          </w:tcPr>
          <w:p w14:paraId="68856AED" w14:textId="77777777" w:rsidR="00B40AF7" w:rsidRPr="00697579" w:rsidRDefault="00B40AF7" w:rsidP="00B40AF7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Содействие туристской</w:t>
            </w:r>
          </w:p>
          <w:p w14:paraId="7F1B2406" w14:textId="61560D58" w:rsidR="001D433E" w:rsidRPr="00697579" w:rsidRDefault="00B40AF7" w:rsidP="00B40AF7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деятельности и создание благоприятных условий для ее развития на территории Черемховского района</w:t>
            </w:r>
          </w:p>
        </w:tc>
        <w:tc>
          <w:tcPr>
            <w:tcW w:w="1984" w:type="dxa"/>
          </w:tcPr>
          <w:p w14:paraId="4F41F7C2" w14:textId="3EA05CD6" w:rsidR="001D433E" w:rsidRPr="00697579" w:rsidRDefault="00B40AF7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 xml:space="preserve">Отчет </w:t>
            </w:r>
            <w:r w:rsidR="00C27C6D" w:rsidRPr="00697579">
              <w:rPr>
                <w:bCs/>
              </w:rPr>
              <w:t>о проведенной работе</w:t>
            </w:r>
          </w:p>
        </w:tc>
        <w:tc>
          <w:tcPr>
            <w:tcW w:w="1843" w:type="dxa"/>
          </w:tcPr>
          <w:p w14:paraId="30CAB7CD" w14:textId="6973EBC8" w:rsidR="001D433E" w:rsidRPr="00697579" w:rsidRDefault="00C27C6D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Ежегодно, не позднее 15 марта</w:t>
            </w:r>
          </w:p>
        </w:tc>
        <w:tc>
          <w:tcPr>
            <w:tcW w:w="2835" w:type="dxa"/>
            <w:gridSpan w:val="2"/>
          </w:tcPr>
          <w:p w14:paraId="716AB86A" w14:textId="2B78D236" w:rsidR="001D433E" w:rsidRPr="00697579" w:rsidRDefault="00B40AF7" w:rsidP="00B40AF7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Повышение информированности туристов о достопримечательностях Черемховского района, продвижение услуг в сфере туризма</w:t>
            </w:r>
          </w:p>
        </w:tc>
        <w:tc>
          <w:tcPr>
            <w:tcW w:w="2268" w:type="dxa"/>
          </w:tcPr>
          <w:p w14:paraId="2631B4DE" w14:textId="0B36A8AF" w:rsidR="001D433E" w:rsidRPr="00697579" w:rsidRDefault="00F8051B" w:rsidP="008F1A79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Отдел молодежной политики и спорта администрации ЧРМО</w:t>
            </w:r>
          </w:p>
        </w:tc>
      </w:tr>
      <w:tr w:rsidR="00297EF3" w:rsidRPr="00697579" w14:paraId="4BAAC09F" w14:textId="77777777" w:rsidTr="00697579">
        <w:trPr>
          <w:trHeight w:val="389"/>
        </w:trPr>
        <w:tc>
          <w:tcPr>
            <w:tcW w:w="15026" w:type="dxa"/>
            <w:gridSpan w:val="9"/>
          </w:tcPr>
          <w:p w14:paraId="48A2CCBC" w14:textId="77777777" w:rsidR="00BE4BE6" w:rsidRPr="00697579" w:rsidRDefault="00BE4BE6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Системные мероприятия, направленные на развитие конкуренции в Черемховском районном муниципальном образовании</w:t>
            </w:r>
          </w:p>
          <w:p w14:paraId="1AC67CB4" w14:textId="6B05628E" w:rsidR="00BE4BE6" w:rsidRPr="00697579" w:rsidRDefault="00BE4BE6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на 2026-2030 годы</w:t>
            </w:r>
          </w:p>
        </w:tc>
      </w:tr>
      <w:tr w:rsidR="00166038" w:rsidRPr="00697579" w14:paraId="4BDE4A07" w14:textId="77777777" w:rsidTr="00697579">
        <w:trPr>
          <w:trHeight w:val="389"/>
        </w:trPr>
        <w:tc>
          <w:tcPr>
            <w:tcW w:w="426" w:type="dxa"/>
          </w:tcPr>
          <w:p w14:paraId="1B6332E3" w14:textId="18EDA61E" w:rsidR="00833762" w:rsidRPr="00697579" w:rsidRDefault="00833762" w:rsidP="00833762">
            <w:pPr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lastRenderedPageBreak/>
              <w:t>№</w:t>
            </w:r>
          </w:p>
        </w:tc>
        <w:tc>
          <w:tcPr>
            <w:tcW w:w="2268" w:type="dxa"/>
          </w:tcPr>
          <w:p w14:paraId="47A3DD39" w14:textId="614B183C" w:rsidR="00833762" w:rsidRPr="00697579" w:rsidRDefault="00833762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Наименование мероприятия</w:t>
            </w:r>
          </w:p>
        </w:tc>
        <w:tc>
          <w:tcPr>
            <w:tcW w:w="3402" w:type="dxa"/>
            <w:gridSpan w:val="2"/>
          </w:tcPr>
          <w:p w14:paraId="3B3D4948" w14:textId="56E07A12" w:rsidR="00833762" w:rsidRPr="00697579" w:rsidRDefault="00833762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Решаемая проблема</w:t>
            </w:r>
          </w:p>
        </w:tc>
        <w:tc>
          <w:tcPr>
            <w:tcW w:w="1984" w:type="dxa"/>
          </w:tcPr>
          <w:p w14:paraId="39312D0B" w14:textId="00C4030C" w:rsidR="00833762" w:rsidRPr="00697579" w:rsidRDefault="00833762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Вид документа</w:t>
            </w:r>
          </w:p>
        </w:tc>
        <w:tc>
          <w:tcPr>
            <w:tcW w:w="1843" w:type="dxa"/>
          </w:tcPr>
          <w:p w14:paraId="2E99C954" w14:textId="45D642DC" w:rsidR="00833762" w:rsidRPr="00697579" w:rsidRDefault="00833762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Сроки выполнения</w:t>
            </w:r>
          </w:p>
        </w:tc>
        <w:tc>
          <w:tcPr>
            <w:tcW w:w="2835" w:type="dxa"/>
            <w:gridSpan w:val="2"/>
          </w:tcPr>
          <w:p w14:paraId="4C702B88" w14:textId="41E0A36A" w:rsidR="00833762" w:rsidRPr="00697579" w:rsidRDefault="00833762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Ожидаемые результаты</w:t>
            </w:r>
          </w:p>
        </w:tc>
        <w:tc>
          <w:tcPr>
            <w:tcW w:w="2268" w:type="dxa"/>
          </w:tcPr>
          <w:p w14:paraId="0642CDD0" w14:textId="4A60F0DD" w:rsidR="00833762" w:rsidRPr="00697579" w:rsidRDefault="00833762" w:rsidP="00833762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Ответственный исполнитель</w:t>
            </w:r>
          </w:p>
        </w:tc>
      </w:tr>
      <w:tr w:rsidR="00B05D88" w:rsidRPr="00697579" w14:paraId="2A9AF196" w14:textId="77777777" w:rsidTr="00697579">
        <w:trPr>
          <w:trHeight w:val="389"/>
        </w:trPr>
        <w:tc>
          <w:tcPr>
            <w:tcW w:w="426" w:type="dxa"/>
          </w:tcPr>
          <w:p w14:paraId="497AAF56" w14:textId="4AC24A74" w:rsidR="00B05D88" w:rsidRPr="00697579" w:rsidRDefault="00B87CCC" w:rsidP="00497E42">
            <w:pPr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1</w:t>
            </w:r>
          </w:p>
        </w:tc>
        <w:tc>
          <w:tcPr>
            <w:tcW w:w="2268" w:type="dxa"/>
          </w:tcPr>
          <w:p w14:paraId="2FF842CA" w14:textId="472FB39E" w:rsidR="00BE6B32" w:rsidRPr="00697579" w:rsidRDefault="00B05D88" w:rsidP="00D6672D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Размещение в открытом доступе информации о реализации</w:t>
            </w:r>
            <w:r w:rsidR="00BE6B32" w:rsidRPr="00697579">
              <w:rPr>
                <w:bCs/>
              </w:rPr>
              <w:t xml:space="preserve"> </w:t>
            </w:r>
            <w:r w:rsidRPr="00697579">
              <w:rPr>
                <w:bCs/>
              </w:rPr>
              <w:t xml:space="preserve">имущества, находящегося в </w:t>
            </w:r>
            <w:r w:rsidR="00D15D6A" w:rsidRPr="00697579">
              <w:rPr>
                <w:bCs/>
              </w:rPr>
              <w:t xml:space="preserve">муниципальной </w:t>
            </w:r>
            <w:r w:rsidRPr="00697579">
              <w:rPr>
                <w:bCs/>
              </w:rPr>
              <w:t>собственности, а также ресурсов всех видов,</w:t>
            </w:r>
            <w:r w:rsidR="00D15D6A" w:rsidRPr="00697579">
              <w:rPr>
                <w:bCs/>
              </w:rPr>
              <w:t xml:space="preserve"> </w:t>
            </w:r>
            <w:r w:rsidRPr="00697579">
              <w:rPr>
                <w:bCs/>
              </w:rPr>
              <w:t xml:space="preserve">находящихся в </w:t>
            </w:r>
          </w:p>
          <w:p w14:paraId="02A55B66" w14:textId="4F98B22D" w:rsidR="00B05D88" w:rsidRPr="00697579" w:rsidRDefault="00B05D88" w:rsidP="00D6672D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муниципальной собственности</w:t>
            </w:r>
          </w:p>
        </w:tc>
        <w:tc>
          <w:tcPr>
            <w:tcW w:w="3402" w:type="dxa"/>
            <w:gridSpan w:val="2"/>
          </w:tcPr>
          <w:p w14:paraId="29F363DB" w14:textId="196783AF" w:rsidR="00B05D88" w:rsidRPr="00697579" w:rsidRDefault="00BE6B32" w:rsidP="000205C0">
            <w:pPr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Повышение активности частных организаций при проведении публичных торгов муниципального имущества</w:t>
            </w:r>
          </w:p>
        </w:tc>
        <w:tc>
          <w:tcPr>
            <w:tcW w:w="1984" w:type="dxa"/>
          </w:tcPr>
          <w:p w14:paraId="794A99A1" w14:textId="24C0A0C0" w:rsidR="00B05D88" w:rsidRPr="00697579" w:rsidRDefault="00BE6B32" w:rsidP="00BE6B32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 xml:space="preserve">Отчет на официальном сайте Российской Федерации в сети </w:t>
            </w:r>
            <w:r w:rsidR="00D15D6A" w:rsidRPr="00697579">
              <w:rPr>
                <w:bCs/>
              </w:rPr>
              <w:t>«</w:t>
            </w:r>
            <w:r w:rsidRPr="00697579">
              <w:rPr>
                <w:bCs/>
              </w:rPr>
              <w:t>Интернет</w:t>
            </w:r>
            <w:r w:rsidR="00D15D6A" w:rsidRPr="00697579">
              <w:rPr>
                <w:bCs/>
              </w:rPr>
              <w:t>»</w:t>
            </w:r>
            <w:r w:rsidRPr="00697579">
              <w:rPr>
                <w:bCs/>
              </w:rPr>
              <w:t xml:space="preserve"> для размещения информации о проведении торгов (www.torgi.gov.ru), на официальн</w:t>
            </w:r>
            <w:r w:rsidR="00D15D6A" w:rsidRPr="00697579">
              <w:rPr>
                <w:bCs/>
              </w:rPr>
              <w:t xml:space="preserve">ом </w:t>
            </w:r>
            <w:r w:rsidRPr="00697579">
              <w:rPr>
                <w:bCs/>
              </w:rPr>
              <w:t>сайт</w:t>
            </w:r>
            <w:r w:rsidR="00D15D6A" w:rsidRPr="00697579">
              <w:rPr>
                <w:bCs/>
              </w:rPr>
              <w:t>е</w:t>
            </w:r>
            <w:r w:rsidRPr="00697579">
              <w:rPr>
                <w:bCs/>
              </w:rPr>
              <w:t xml:space="preserve"> </w:t>
            </w:r>
            <w:r w:rsidR="00D15D6A" w:rsidRPr="00697579">
              <w:rPr>
                <w:bCs/>
              </w:rPr>
              <w:t>Черемховского района</w:t>
            </w:r>
          </w:p>
        </w:tc>
        <w:tc>
          <w:tcPr>
            <w:tcW w:w="1843" w:type="dxa"/>
          </w:tcPr>
          <w:p w14:paraId="3DF4A3DC" w14:textId="250EEB24" w:rsidR="00B05D88" w:rsidRPr="00697579" w:rsidRDefault="00BE6B32" w:rsidP="00D15D6A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Ежегодно, не позднее 15 марта</w:t>
            </w:r>
          </w:p>
        </w:tc>
        <w:tc>
          <w:tcPr>
            <w:tcW w:w="2835" w:type="dxa"/>
            <w:gridSpan w:val="2"/>
          </w:tcPr>
          <w:p w14:paraId="23B64FBE" w14:textId="3AAEF68F" w:rsidR="00B05D88" w:rsidRPr="00697579" w:rsidRDefault="00BE6B32" w:rsidP="00D6672D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 xml:space="preserve">Обеспечение равных условий доступа к информации о реализации имущества, находящегося в </w:t>
            </w:r>
            <w:r w:rsidR="00D15D6A" w:rsidRPr="00697579">
              <w:rPr>
                <w:bCs/>
              </w:rPr>
              <w:t xml:space="preserve">муниципальной </w:t>
            </w:r>
            <w:r w:rsidRPr="00697579">
              <w:rPr>
                <w:bCs/>
              </w:rPr>
              <w:t>собственности, а также ресурсов всех видов, находящихся в муниципальной собственности</w:t>
            </w:r>
          </w:p>
        </w:tc>
        <w:tc>
          <w:tcPr>
            <w:tcW w:w="2268" w:type="dxa"/>
          </w:tcPr>
          <w:p w14:paraId="241DE9B1" w14:textId="5C4D47C1" w:rsidR="00B05D88" w:rsidRPr="00697579" w:rsidRDefault="00BE6B32" w:rsidP="008F1A79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Комитет по управлению муниципальным имуществом ЧРМО</w:t>
            </w:r>
          </w:p>
        </w:tc>
      </w:tr>
      <w:tr w:rsidR="00B05D88" w:rsidRPr="00697579" w14:paraId="14C7338D" w14:textId="77777777" w:rsidTr="00697579">
        <w:trPr>
          <w:trHeight w:val="389"/>
        </w:trPr>
        <w:tc>
          <w:tcPr>
            <w:tcW w:w="426" w:type="dxa"/>
          </w:tcPr>
          <w:p w14:paraId="482CE754" w14:textId="1AAF2ACC" w:rsidR="00B05D88" w:rsidRPr="00697579" w:rsidRDefault="00B05D88" w:rsidP="00497E42">
            <w:pPr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2</w:t>
            </w:r>
          </w:p>
        </w:tc>
        <w:tc>
          <w:tcPr>
            <w:tcW w:w="2268" w:type="dxa"/>
          </w:tcPr>
          <w:p w14:paraId="7DB356A1" w14:textId="7A1C3B84" w:rsidR="00B05D88" w:rsidRPr="00697579" w:rsidRDefault="00B05D88" w:rsidP="00D6672D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 xml:space="preserve">Опубликование и актуализация в информационно-телекоммуникационной сети </w:t>
            </w:r>
            <w:r w:rsidR="00D15D6A" w:rsidRPr="00697579">
              <w:rPr>
                <w:bCs/>
              </w:rPr>
              <w:t>«</w:t>
            </w:r>
            <w:r w:rsidRPr="00697579">
              <w:rPr>
                <w:bCs/>
              </w:rPr>
              <w:t>Интернет</w:t>
            </w:r>
            <w:r w:rsidR="00D15D6A" w:rsidRPr="00697579">
              <w:rPr>
                <w:bCs/>
              </w:rPr>
              <w:t>»</w:t>
            </w:r>
            <w:r w:rsidRPr="00697579">
              <w:rPr>
                <w:bCs/>
              </w:rPr>
              <w:t xml:space="preserve"> информации об объектах, находящихся в </w:t>
            </w:r>
            <w:r w:rsidR="00D15D6A" w:rsidRPr="00697579">
              <w:rPr>
                <w:bCs/>
              </w:rPr>
              <w:t xml:space="preserve">муниципальной </w:t>
            </w:r>
            <w:r w:rsidRPr="00697579">
              <w:rPr>
                <w:bCs/>
              </w:rPr>
              <w:t>собственности, включая сведения о наименованиях объектов, их местонахождении и характеристиках</w:t>
            </w:r>
          </w:p>
        </w:tc>
        <w:tc>
          <w:tcPr>
            <w:tcW w:w="3402" w:type="dxa"/>
            <w:gridSpan w:val="2"/>
          </w:tcPr>
          <w:p w14:paraId="3EAA6749" w14:textId="59E8D5A4" w:rsidR="00B05D88" w:rsidRPr="00697579" w:rsidRDefault="00BE6B32" w:rsidP="00686493">
            <w:pPr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Повышение уровня эффективности управления муниципальным имуществом</w:t>
            </w:r>
          </w:p>
        </w:tc>
        <w:tc>
          <w:tcPr>
            <w:tcW w:w="1984" w:type="dxa"/>
          </w:tcPr>
          <w:p w14:paraId="2A493F7A" w14:textId="36157437" w:rsidR="00B05D88" w:rsidRPr="00697579" w:rsidRDefault="00897A29" w:rsidP="00BE6B32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 xml:space="preserve">Перечень имущества, находящегося в муниципальной собственности на официальном сайте </w:t>
            </w:r>
            <w:r w:rsidR="00D15D6A" w:rsidRPr="00697579">
              <w:rPr>
                <w:bCs/>
              </w:rPr>
              <w:t>Черемховского района</w:t>
            </w:r>
          </w:p>
        </w:tc>
        <w:tc>
          <w:tcPr>
            <w:tcW w:w="1843" w:type="dxa"/>
          </w:tcPr>
          <w:p w14:paraId="5714EAA2" w14:textId="23C6D2AB" w:rsidR="00B05D88" w:rsidRPr="00697579" w:rsidRDefault="00BE6B32" w:rsidP="00D15D6A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Ежегодно, не позднее 15 марта</w:t>
            </w:r>
          </w:p>
        </w:tc>
        <w:tc>
          <w:tcPr>
            <w:tcW w:w="2835" w:type="dxa"/>
            <w:gridSpan w:val="2"/>
          </w:tcPr>
          <w:p w14:paraId="635D71C5" w14:textId="39672B34" w:rsidR="00B05D88" w:rsidRPr="00697579" w:rsidRDefault="00BE6B32" w:rsidP="00D6672D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Повышение эффективности управления муниципальным имуществом</w:t>
            </w:r>
          </w:p>
        </w:tc>
        <w:tc>
          <w:tcPr>
            <w:tcW w:w="2268" w:type="dxa"/>
          </w:tcPr>
          <w:p w14:paraId="12E275A0" w14:textId="25E31652" w:rsidR="00B05D88" w:rsidRPr="00697579" w:rsidRDefault="00BE6B32" w:rsidP="008F1A79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Комитет по управлению муниципальным имуществом ЧРМО</w:t>
            </w:r>
          </w:p>
        </w:tc>
      </w:tr>
      <w:tr w:rsidR="00B05D88" w:rsidRPr="00697579" w14:paraId="4C3A59D2" w14:textId="77777777" w:rsidTr="00697579">
        <w:trPr>
          <w:trHeight w:val="389"/>
        </w:trPr>
        <w:tc>
          <w:tcPr>
            <w:tcW w:w="426" w:type="dxa"/>
          </w:tcPr>
          <w:p w14:paraId="32B377FA" w14:textId="00C32141" w:rsidR="00B05D88" w:rsidRPr="00697579" w:rsidRDefault="00B87CCC" w:rsidP="00497E42">
            <w:pPr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3</w:t>
            </w:r>
          </w:p>
        </w:tc>
        <w:tc>
          <w:tcPr>
            <w:tcW w:w="2268" w:type="dxa"/>
          </w:tcPr>
          <w:p w14:paraId="2A0E837E" w14:textId="133EE37A" w:rsidR="00B05D88" w:rsidRPr="00697579" w:rsidRDefault="00B05D88" w:rsidP="00D6672D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 xml:space="preserve">Передача в управление частным </w:t>
            </w:r>
            <w:r w:rsidRPr="00697579">
              <w:rPr>
                <w:bCs/>
              </w:rPr>
              <w:lastRenderedPageBreak/>
              <w:t>хозяйствующим субъектам на основе концессионных соглашений объектов коммунального хозяйства</w:t>
            </w:r>
          </w:p>
        </w:tc>
        <w:tc>
          <w:tcPr>
            <w:tcW w:w="3402" w:type="dxa"/>
            <w:gridSpan w:val="2"/>
          </w:tcPr>
          <w:p w14:paraId="2477E37C" w14:textId="2A49BDA0" w:rsidR="00B05D88" w:rsidRPr="00697579" w:rsidRDefault="00BE6B32" w:rsidP="00D6672D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lastRenderedPageBreak/>
              <w:t>Повышение уровня конкуренции в сфере коммунального хозяйства</w:t>
            </w:r>
          </w:p>
        </w:tc>
        <w:tc>
          <w:tcPr>
            <w:tcW w:w="1984" w:type="dxa"/>
          </w:tcPr>
          <w:p w14:paraId="265ED7CD" w14:textId="06487BF5" w:rsidR="00B05D88" w:rsidRPr="00697579" w:rsidRDefault="00CD4219" w:rsidP="00D6672D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 xml:space="preserve">Актуализация сведений о планируемых и </w:t>
            </w:r>
            <w:r w:rsidRPr="00697579">
              <w:rPr>
                <w:bCs/>
              </w:rPr>
              <w:lastRenderedPageBreak/>
              <w:t xml:space="preserve">реализуемых концессионных соглашениях, соглашениях о </w:t>
            </w:r>
            <w:proofErr w:type="spellStart"/>
            <w:r w:rsidRPr="00697579">
              <w:rPr>
                <w:bCs/>
              </w:rPr>
              <w:t>муниципально</w:t>
            </w:r>
            <w:proofErr w:type="spellEnd"/>
            <w:r w:rsidRPr="00697579">
              <w:rPr>
                <w:bCs/>
              </w:rPr>
              <w:t>-частном партнерстве в ГАС «Управление»</w:t>
            </w:r>
          </w:p>
        </w:tc>
        <w:tc>
          <w:tcPr>
            <w:tcW w:w="1843" w:type="dxa"/>
          </w:tcPr>
          <w:p w14:paraId="1F899F74" w14:textId="12A210B0" w:rsidR="00B05D88" w:rsidRPr="00697579" w:rsidRDefault="00BE6B32" w:rsidP="00D15D6A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lastRenderedPageBreak/>
              <w:t xml:space="preserve">Ежегодно, </w:t>
            </w:r>
            <w:r w:rsidR="00CD4219" w:rsidRPr="00697579">
              <w:rPr>
                <w:bCs/>
              </w:rPr>
              <w:t>1 января</w:t>
            </w:r>
            <w:r w:rsidR="00E725AA" w:rsidRPr="00697579">
              <w:rPr>
                <w:bCs/>
              </w:rPr>
              <w:t xml:space="preserve">, </w:t>
            </w:r>
            <w:r w:rsidR="00CD4219" w:rsidRPr="00697579">
              <w:rPr>
                <w:bCs/>
              </w:rPr>
              <w:t>1 июля</w:t>
            </w:r>
          </w:p>
        </w:tc>
        <w:tc>
          <w:tcPr>
            <w:tcW w:w="2835" w:type="dxa"/>
            <w:gridSpan w:val="2"/>
          </w:tcPr>
          <w:p w14:paraId="6BAF2AE9" w14:textId="4C1957D4" w:rsidR="00B05D88" w:rsidRPr="00697579" w:rsidRDefault="00BE6B32" w:rsidP="00D6672D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 xml:space="preserve">Создание условий для развития конкуренции на рынке услуг </w:t>
            </w:r>
            <w:r w:rsidRPr="00697579">
              <w:rPr>
                <w:bCs/>
              </w:rPr>
              <w:lastRenderedPageBreak/>
              <w:t>коммунального хозяйства</w:t>
            </w:r>
          </w:p>
        </w:tc>
        <w:tc>
          <w:tcPr>
            <w:tcW w:w="2268" w:type="dxa"/>
          </w:tcPr>
          <w:p w14:paraId="3A0E28A7" w14:textId="7CF92073" w:rsidR="00E14FAD" w:rsidRPr="00697579" w:rsidRDefault="005A64D0" w:rsidP="005A64D0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lastRenderedPageBreak/>
              <w:t xml:space="preserve">Комитет по управлению муниципальным </w:t>
            </w:r>
            <w:r w:rsidRPr="00697579">
              <w:rPr>
                <w:bCs/>
              </w:rPr>
              <w:lastRenderedPageBreak/>
              <w:t xml:space="preserve">имуществом ЧРМО </w:t>
            </w:r>
            <w:r w:rsidR="00BE6B32" w:rsidRPr="00697579">
              <w:rPr>
                <w:bCs/>
              </w:rPr>
              <w:t>Управление жилищно-коммунального хозяйства, строительства, транспорта, связи и экологии администрации ЧРМО</w:t>
            </w:r>
          </w:p>
        </w:tc>
      </w:tr>
      <w:tr w:rsidR="00B05D88" w:rsidRPr="00697579" w14:paraId="37BE9692" w14:textId="77777777" w:rsidTr="00697579">
        <w:trPr>
          <w:trHeight w:val="389"/>
        </w:trPr>
        <w:tc>
          <w:tcPr>
            <w:tcW w:w="426" w:type="dxa"/>
          </w:tcPr>
          <w:p w14:paraId="37C4B370" w14:textId="10ABA1B8" w:rsidR="00B05D88" w:rsidRPr="00697579" w:rsidRDefault="00B87CCC" w:rsidP="00B05D88">
            <w:pPr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lastRenderedPageBreak/>
              <w:t>4</w:t>
            </w:r>
          </w:p>
        </w:tc>
        <w:tc>
          <w:tcPr>
            <w:tcW w:w="2268" w:type="dxa"/>
          </w:tcPr>
          <w:p w14:paraId="7F6FC39B" w14:textId="77777777" w:rsidR="00B05D88" w:rsidRPr="00697579" w:rsidRDefault="00B05D88" w:rsidP="00B05D88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697579">
              <w:rPr>
                <w:bCs/>
                <w:color w:val="000000"/>
              </w:rPr>
              <w:t>Осуществление закупок в соответствии с</w:t>
            </w:r>
          </w:p>
          <w:p w14:paraId="7DB007C4" w14:textId="77777777" w:rsidR="00B05D88" w:rsidRPr="00697579" w:rsidRDefault="00B05D88" w:rsidP="00B05D88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697579">
              <w:rPr>
                <w:bCs/>
                <w:color w:val="000000"/>
              </w:rPr>
              <w:t>Федеральным законом от 5 апреля 2013 года</w:t>
            </w:r>
          </w:p>
          <w:p w14:paraId="6526F126" w14:textId="77777777" w:rsidR="00B05D88" w:rsidRPr="00697579" w:rsidRDefault="00B05D88" w:rsidP="00B05D88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697579">
              <w:rPr>
                <w:bCs/>
                <w:color w:val="000000"/>
              </w:rPr>
              <w:t>№ 44-ФЗ «О контрактной системе в сфере</w:t>
            </w:r>
          </w:p>
          <w:p w14:paraId="21FE1DE4" w14:textId="77777777" w:rsidR="00B05D88" w:rsidRPr="00697579" w:rsidRDefault="00B05D88" w:rsidP="00B05D88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697579">
              <w:rPr>
                <w:bCs/>
                <w:color w:val="000000"/>
              </w:rPr>
              <w:t>закупок товаров, работ, услуг для обеспечения</w:t>
            </w:r>
          </w:p>
          <w:p w14:paraId="61E3ABC5" w14:textId="17B7275F" w:rsidR="00B05D88" w:rsidRPr="00697579" w:rsidRDefault="00B05D88" w:rsidP="00B05D88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697579">
              <w:rPr>
                <w:bCs/>
                <w:color w:val="000000"/>
              </w:rPr>
              <w:t>государственных и муниципальных нужд»</w:t>
            </w:r>
            <w:r w:rsidR="0070497D" w:rsidRPr="00697579">
              <w:rPr>
                <w:bCs/>
                <w:color w:val="000000"/>
              </w:rPr>
              <w:t xml:space="preserve"> у</w:t>
            </w:r>
          </w:p>
          <w:p w14:paraId="10249CDE" w14:textId="663C574B" w:rsidR="00B05D88" w:rsidRPr="00697579" w:rsidRDefault="00B05D88" w:rsidP="00B05D88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  <w:color w:val="000000"/>
              </w:rPr>
              <w:t>субъектов малого предпринимательств</w:t>
            </w:r>
            <w:r w:rsidRPr="00697579">
              <w:rPr>
                <w:bCs/>
              </w:rPr>
              <w:t>а</w:t>
            </w:r>
          </w:p>
        </w:tc>
        <w:tc>
          <w:tcPr>
            <w:tcW w:w="3402" w:type="dxa"/>
            <w:gridSpan w:val="2"/>
          </w:tcPr>
          <w:p w14:paraId="66036B59" w14:textId="6AF2AD85" w:rsidR="00B05D88" w:rsidRPr="00697579" w:rsidRDefault="00950D3C" w:rsidP="00B05D88">
            <w:pPr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Поддержка субъектов малого предпринимательства пут</w:t>
            </w:r>
            <w:r w:rsidR="00D15D6A" w:rsidRPr="00697579">
              <w:rPr>
                <w:bCs/>
              </w:rPr>
              <w:t>е</w:t>
            </w:r>
            <w:r w:rsidRPr="00697579">
              <w:rPr>
                <w:bCs/>
              </w:rPr>
              <w:t>м установления преимущества при определении поставщика</w:t>
            </w:r>
          </w:p>
        </w:tc>
        <w:tc>
          <w:tcPr>
            <w:tcW w:w="1984" w:type="dxa"/>
          </w:tcPr>
          <w:p w14:paraId="2C3A10F9" w14:textId="29E9BD67" w:rsidR="00B05D88" w:rsidRPr="00697579" w:rsidRDefault="00950D3C" w:rsidP="00B05D88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 xml:space="preserve">Отчет </w:t>
            </w:r>
            <w:r w:rsidRPr="00697579">
              <w:rPr>
                <w:bCs/>
                <w:shd w:val="clear" w:color="auto" w:fill="FFFFFF"/>
              </w:rPr>
              <w:t>в единой информационной системе (ЕИС)</w:t>
            </w:r>
          </w:p>
        </w:tc>
        <w:tc>
          <w:tcPr>
            <w:tcW w:w="1843" w:type="dxa"/>
          </w:tcPr>
          <w:p w14:paraId="357912E9" w14:textId="77777777" w:rsidR="00950D3C" w:rsidRPr="00697579" w:rsidRDefault="00950D3C" w:rsidP="00950D3C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 xml:space="preserve">Ежегодно, </w:t>
            </w:r>
          </w:p>
          <w:p w14:paraId="4AA9D98D" w14:textId="00D73995" w:rsidR="00B05D88" w:rsidRPr="00697579" w:rsidRDefault="00950D3C" w:rsidP="00950D3C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до 1 апреля года, следующего за отчётным</w:t>
            </w:r>
          </w:p>
        </w:tc>
        <w:tc>
          <w:tcPr>
            <w:tcW w:w="2835" w:type="dxa"/>
            <w:gridSpan w:val="2"/>
          </w:tcPr>
          <w:p w14:paraId="6F956C53" w14:textId="00611FB5" w:rsidR="00B05D88" w:rsidRPr="00697579" w:rsidRDefault="00B05D88" w:rsidP="00B05D88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Доля муниципальных контрактов, заключенных с субъектами малого предпринимательства, в годовом объеме закупок – не менее 25 %</w:t>
            </w:r>
          </w:p>
        </w:tc>
        <w:tc>
          <w:tcPr>
            <w:tcW w:w="2268" w:type="dxa"/>
          </w:tcPr>
          <w:p w14:paraId="31D783B4" w14:textId="77777777" w:rsidR="00B05D88" w:rsidRPr="00697579" w:rsidRDefault="00B05D88" w:rsidP="008F1A79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Муниципальные заказчики Черемховского районного муниципального образования</w:t>
            </w:r>
          </w:p>
          <w:p w14:paraId="5269967A" w14:textId="7098B06F" w:rsidR="0070497D" w:rsidRPr="00697579" w:rsidRDefault="0070497D" w:rsidP="0070497D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Сектор муниципальных закупок отдела экономического прогнозирования и планирования администрации ЧРМО</w:t>
            </w:r>
          </w:p>
        </w:tc>
      </w:tr>
      <w:tr w:rsidR="00B05D88" w:rsidRPr="00697579" w14:paraId="3A16B651" w14:textId="77777777" w:rsidTr="00697579">
        <w:trPr>
          <w:trHeight w:val="389"/>
        </w:trPr>
        <w:tc>
          <w:tcPr>
            <w:tcW w:w="426" w:type="dxa"/>
          </w:tcPr>
          <w:p w14:paraId="311F1C1E" w14:textId="5F440C62" w:rsidR="00B05D88" w:rsidRPr="00697579" w:rsidRDefault="00B87CCC" w:rsidP="00B05D88">
            <w:pPr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5</w:t>
            </w:r>
          </w:p>
        </w:tc>
        <w:tc>
          <w:tcPr>
            <w:tcW w:w="2268" w:type="dxa"/>
          </w:tcPr>
          <w:p w14:paraId="11866831" w14:textId="446F6FDC" w:rsidR="00B05D88" w:rsidRPr="00697579" w:rsidRDefault="00B05D88" w:rsidP="00B05D88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Имущественная поддержка субъектов малого и среднего предпринимательства</w:t>
            </w:r>
          </w:p>
        </w:tc>
        <w:tc>
          <w:tcPr>
            <w:tcW w:w="3402" w:type="dxa"/>
            <w:gridSpan w:val="2"/>
          </w:tcPr>
          <w:p w14:paraId="03A9B5EE" w14:textId="6F7161F1" w:rsidR="00B05D88" w:rsidRPr="00697579" w:rsidRDefault="00BE6B32" w:rsidP="00B05D88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Поддержка субъектов малого и среднего предпринимательства</w:t>
            </w:r>
          </w:p>
        </w:tc>
        <w:tc>
          <w:tcPr>
            <w:tcW w:w="1984" w:type="dxa"/>
            <w:shd w:val="clear" w:color="auto" w:fill="auto"/>
          </w:tcPr>
          <w:p w14:paraId="20B51E0A" w14:textId="7441BABD" w:rsidR="00B05D88" w:rsidRPr="00697579" w:rsidRDefault="00B05D88" w:rsidP="00B05D88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Постановление администрации Черемховского районного муниципального образования</w:t>
            </w:r>
          </w:p>
        </w:tc>
        <w:tc>
          <w:tcPr>
            <w:tcW w:w="1843" w:type="dxa"/>
            <w:shd w:val="clear" w:color="auto" w:fill="auto"/>
          </w:tcPr>
          <w:p w14:paraId="4F28EDFD" w14:textId="77777777" w:rsidR="00345BBB" w:rsidRPr="00697579" w:rsidRDefault="00B05D88" w:rsidP="00B05D88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Ежегодно, не позднее</w:t>
            </w:r>
          </w:p>
          <w:p w14:paraId="51C0CB24" w14:textId="23AA165F" w:rsidR="00B05D88" w:rsidRPr="00697579" w:rsidRDefault="00345BBB" w:rsidP="00B05D88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1 ноября</w:t>
            </w:r>
          </w:p>
          <w:p w14:paraId="5F4E3069" w14:textId="1B1D6538" w:rsidR="00345BBB" w:rsidRPr="00697579" w:rsidRDefault="00345BBB" w:rsidP="00B05D88">
            <w:pPr>
              <w:ind w:left="-3"/>
              <w:jc w:val="center"/>
              <w:outlineLvl w:val="0"/>
              <w:rPr>
                <w:bCs/>
              </w:rPr>
            </w:pPr>
          </w:p>
        </w:tc>
        <w:tc>
          <w:tcPr>
            <w:tcW w:w="2835" w:type="dxa"/>
            <w:gridSpan w:val="2"/>
          </w:tcPr>
          <w:p w14:paraId="121E93DC" w14:textId="493DD52B" w:rsidR="00B05D88" w:rsidRPr="00697579" w:rsidRDefault="00B05D88" w:rsidP="00B05D88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 xml:space="preserve">Увеличение количества объектов муниципального имущества, включенных в перечень муниципального имущества для предоставления во владение и (или) </w:t>
            </w:r>
            <w:r w:rsidRPr="00697579">
              <w:rPr>
                <w:bCs/>
              </w:rPr>
              <w:lastRenderedPageBreak/>
              <w:t>пользование на долгосрочной основе субъектам малого и среднего предпринимательства и организациям, образующим инфраструктуру поддержки таковых субъектов</w:t>
            </w:r>
          </w:p>
        </w:tc>
        <w:tc>
          <w:tcPr>
            <w:tcW w:w="2268" w:type="dxa"/>
          </w:tcPr>
          <w:p w14:paraId="3A1B0835" w14:textId="7F152CF3" w:rsidR="00B05D88" w:rsidRPr="00697579" w:rsidRDefault="00B05D88" w:rsidP="00B05D88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lastRenderedPageBreak/>
              <w:t>Комитет по управлению муниципальным имуществом ЧРМО</w:t>
            </w:r>
          </w:p>
        </w:tc>
      </w:tr>
      <w:tr w:rsidR="00FB43D0" w:rsidRPr="00697579" w14:paraId="786C781D" w14:textId="77777777" w:rsidTr="00697579">
        <w:trPr>
          <w:trHeight w:val="389"/>
        </w:trPr>
        <w:tc>
          <w:tcPr>
            <w:tcW w:w="426" w:type="dxa"/>
          </w:tcPr>
          <w:p w14:paraId="6A5B1F1A" w14:textId="7448E6C5" w:rsidR="00FB43D0" w:rsidRPr="00697579" w:rsidRDefault="00FB43D0" w:rsidP="00B05D88">
            <w:pPr>
              <w:jc w:val="center"/>
              <w:outlineLvl w:val="0"/>
              <w:rPr>
                <w:bCs/>
                <w:lang w:val="en-US"/>
              </w:rPr>
            </w:pPr>
            <w:r w:rsidRPr="00697579">
              <w:rPr>
                <w:bCs/>
                <w:lang w:val="en-US"/>
              </w:rPr>
              <w:t>6</w:t>
            </w:r>
          </w:p>
        </w:tc>
        <w:tc>
          <w:tcPr>
            <w:tcW w:w="2268" w:type="dxa"/>
          </w:tcPr>
          <w:p w14:paraId="44C50595" w14:textId="7AE5889E" w:rsidR="00FB43D0" w:rsidRPr="00697579" w:rsidRDefault="00FB43D0" w:rsidP="00B05D88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Оказание имущественной поддержки социально ориентированным некоммерческим организациям в виде предоставления недвижимого имущества в безвозмездное пользование</w:t>
            </w:r>
          </w:p>
        </w:tc>
        <w:tc>
          <w:tcPr>
            <w:tcW w:w="3402" w:type="dxa"/>
            <w:gridSpan w:val="2"/>
          </w:tcPr>
          <w:p w14:paraId="5573F680" w14:textId="31803188" w:rsidR="00FB43D0" w:rsidRPr="00697579" w:rsidRDefault="00FB43D0" w:rsidP="00B05D88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Поддержка социально ориентированных некоммерческих организаций</w:t>
            </w:r>
          </w:p>
        </w:tc>
        <w:tc>
          <w:tcPr>
            <w:tcW w:w="1984" w:type="dxa"/>
            <w:shd w:val="clear" w:color="auto" w:fill="auto"/>
          </w:tcPr>
          <w:p w14:paraId="5CC47061" w14:textId="4E14AD15" w:rsidR="00FB43D0" w:rsidRPr="00697579" w:rsidRDefault="001B43A8" w:rsidP="00B05D88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Отчет о проведенной работе</w:t>
            </w:r>
          </w:p>
        </w:tc>
        <w:tc>
          <w:tcPr>
            <w:tcW w:w="1843" w:type="dxa"/>
            <w:shd w:val="clear" w:color="auto" w:fill="auto"/>
          </w:tcPr>
          <w:p w14:paraId="771817F2" w14:textId="1D4DA4D1" w:rsidR="00FB43D0" w:rsidRPr="00697579" w:rsidRDefault="001B43A8" w:rsidP="00B05D88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Ежегодно, не позднее 15 марта</w:t>
            </w:r>
          </w:p>
        </w:tc>
        <w:tc>
          <w:tcPr>
            <w:tcW w:w="2835" w:type="dxa"/>
            <w:gridSpan w:val="2"/>
          </w:tcPr>
          <w:p w14:paraId="725B8F87" w14:textId="2B904C32" w:rsidR="00FB43D0" w:rsidRPr="00697579" w:rsidRDefault="001B43A8" w:rsidP="00B05D88">
            <w:pPr>
              <w:ind w:left="-3"/>
              <w:jc w:val="both"/>
              <w:outlineLvl w:val="0"/>
              <w:rPr>
                <w:bCs/>
              </w:rPr>
            </w:pPr>
            <w:r w:rsidRPr="00697579">
              <w:rPr>
                <w:bCs/>
              </w:rPr>
              <w:t>Содействие развитию социально ориентированных некоммерческих организаций</w:t>
            </w:r>
          </w:p>
        </w:tc>
        <w:tc>
          <w:tcPr>
            <w:tcW w:w="2268" w:type="dxa"/>
          </w:tcPr>
          <w:p w14:paraId="6F3D43C0" w14:textId="77777777" w:rsidR="00FB43D0" w:rsidRPr="00697579" w:rsidRDefault="001B43A8" w:rsidP="00741E6E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Комитет по управлению муниципальным имуществом ЧРМО</w:t>
            </w:r>
          </w:p>
          <w:p w14:paraId="3D9E2E8C" w14:textId="3682D4A8" w:rsidR="001B43A8" w:rsidRPr="00697579" w:rsidRDefault="001B43A8" w:rsidP="00741E6E">
            <w:pPr>
              <w:ind w:left="-3"/>
              <w:jc w:val="center"/>
              <w:outlineLvl w:val="0"/>
              <w:rPr>
                <w:bCs/>
              </w:rPr>
            </w:pPr>
            <w:r w:rsidRPr="00697579">
              <w:rPr>
                <w:bCs/>
              </w:rPr>
              <w:t>Отдел экономического прогнозирования и планирования администрации ЧРМО</w:t>
            </w:r>
          </w:p>
        </w:tc>
      </w:tr>
    </w:tbl>
    <w:p w14:paraId="4E48EA41" w14:textId="77777777" w:rsidR="00433B05" w:rsidRDefault="00433B05" w:rsidP="00D626F2">
      <w:pPr>
        <w:pStyle w:val="formattexttopleveltext"/>
        <w:shd w:val="clear" w:color="auto" w:fill="FFFFFF"/>
        <w:spacing w:before="0" w:beforeAutospacing="0" w:after="0" w:afterAutospacing="0" w:line="263" w:lineRule="atLeast"/>
        <w:textAlignment w:val="baseline"/>
        <w:rPr>
          <w:sz w:val="27"/>
          <w:szCs w:val="27"/>
        </w:rPr>
      </w:pPr>
    </w:p>
    <w:sectPr w:rsidR="00433B05" w:rsidSect="00196CEC">
      <w:pgSz w:w="16838" w:h="11906" w:orient="landscape"/>
      <w:pgMar w:top="709" w:right="82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87C938" w14:textId="77777777" w:rsidR="0025644B" w:rsidRDefault="0025644B" w:rsidP="00C17813">
      <w:r>
        <w:separator/>
      </w:r>
    </w:p>
  </w:endnote>
  <w:endnote w:type="continuationSeparator" w:id="0">
    <w:p w14:paraId="48C558FE" w14:textId="77777777" w:rsidR="0025644B" w:rsidRDefault="0025644B" w:rsidP="00C17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795D9F" w14:textId="77777777" w:rsidR="0025644B" w:rsidRDefault="0025644B" w:rsidP="00C17813">
      <w:r>
        <w:separator/>
      </w:r>
    </w:p>
  </w:footnote>
  <w:footnote w:type="continuationSeparator" w:id="0">
    <w:p w14:paraId="3990272B" w14:textId="77777777" w:rsidR="0025644B" w:rsidRDefault="0025644B" w:rsidP="00C17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75E0D"/>
    <w:multiLevelType w:val="hybridMultilevel"/>
    <w:tmpl w:val="483EE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44FDA"/>
    <w:multiLevelType w:val="hybridMultilevel"/>
    <w:tmpl w:val="E362C494"/>
    <w:lvl w:ilvl="0" w:tplc="0DBAFEDA">
      <w:start w:val="1"/>
      <w:numFmt w:val="decimal"/>
      <w:lvlText w:val="%1."/>
      <w:lvlJc w:val="left"/>
      <w:pPr>
        <w:ind w:left="489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D2CC0"/>
    <w:multiLevelType w:val="hybridMultilevel"/>
    <w:tmpl w:val="9056C326"/>
    <w:lvl w:ilvl="0" w:tplc="428C8996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" w15:restartNumberingAfterBreak="0">
    <w:nsid w:val="37D072CF"/>
    <w:multiLevelType w:val="hybridMultilevel"/>
    <w:tmpl w:val="A584487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7EA48E7"/>
    <w:multiLevelType w:val="hybridMultilevel"/>
    <w:tmpl w:val="2DC67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F0231B"/>
    <w:multiLevelType w:val="hybridMultilevel"/>
    <w:tmpl w:val="EDB02A80"/>
    <w:lvl w:ilvl="0" w:tplc="6524A54C">
      <w:start w:val="1"/>
      <w:numFmt w:val="bullet"/>
      <w:lvlText w:val="-"/>
      <w:lvlJc w:val="left"/>
      <w:pPr>
        <w:ind w:left="107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4A9F6B3C"/>
    <w:multiLevelType w:val="hybridMultilevel"/>
    <w:tmpl w:val="610C9A06"/>
    <w:lvl w:ilvl="0" w:tplc="A8D68A46">
      <w:start w:val="1"/>
      <w:numFmt w:val="bullet"/>
      <w:lvlText w:val="−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52846B43"/>
    <w:multiLevelType w:val="hybridMultilevel"/>
    <w:tmpl w:val="7E6090BC"/>
    <w:lvl w:ilvl="0" w:tplc="6524A54C">
      <w:start w:val="1"/>
      <w:numFmt w:val="bullet"/>
      <w:lvlText w:val="-"/>
      <w:lvlJc w:val="left"/>
      <w:pPr>
        <w:ind w:left="928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AA71236"/>
    <w:multiLevelType w:val="multilevel"/>
    <w:tmpl w:val="7B944C58"/>
    <w:lvl w:ilvl="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764B6739"/>
    <w:multiLevelType w:val="hybridMultilevel"/>
    <w:tmpl w:val="F732BA74"/>
    <w:lvl w:ilvl="0" w:tplc="B27CE886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</w:lvl>
    <w:lvl w:ilvl="3" w:tplc="0419000F" w:tentative="1">
      <w:start w:val="1"/>
      <w:numFmt w:val="decimal"/>
      <w:lvlText w:val="%4."/>
      <w:lvlJc w:val="left"/>
      <w:pPr>
        <w:ind w:left="2517" w:hanging="360"/>
      </w:p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</w:lvl>
    <w:lvl w:ilvl="6" w:tplc="0419000F" w:tentative="1">
      <w:start w:val="1"/>
      <w:numFmt w:val="decimal"/>
      <w:lvlText w:val="%7."/>
      <w:lvlJc w:val="left"/>
      <w:pPr>
        <w:ind w:left="4677" w:hanging="360"/>
      </w:p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7C3973F6"/>
    <w:multiLevelType w:val="hybridMultilevel"/>
    <w:tmpl w:val="F21481DE"/>
    <w:lvl w:ilvl="0" w:tplc="0419000F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0"/>
  </w:num>
  <w:num w:numId="9">
    <w:abstractNumId w:val="4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813"/>
    <w:rsid w:val="00001F5F"/>
    <w:rsid w:val="00004209"/>
    <w:rsid w:val="00006058"/>
    <w:rsid w:val="000101E9"/>
    <w:rsid w:val="000129D7"/>
    <w:rsid w:val="00014E70"/>
    <w:rsid w:val="00015338"/>
    <w:rsid w:val="000205C0"/>
    <w:rsid w:val="00020CF0"/>
    <w:rsid w:val="00037FE4"/>
    <w:rsid w:val="00042BA1"/>
    <w:rsid w:val="0004794D"/>
    <w:rsid w:val="00053689"/>
    <w:rsid w:val="00055C59"/>
    <w:rsid w:val="00062CD3"/>
    <w:rsid w:val="00064C35"/>
    <w:rsid w:val="000738D9"/>
    <w:rsid w:val="000832FB"/>
    <w:rsid w:val="00084E39"/>
    <w:rsid w:val="00092B73"/>
    <w:rsid w:val="00096B9B"/>
    <w:rsid w:val="000A29AD"/>
    <w:rsid w:val="000A4DBA"/>
    <w:rsid w:val="000A595B"/>
    <w:rsid w:val="000A74E3"/>
    <w:rsid w:val="000B6A7C"/>
    <w:rsid w:val="000B7D65"/>
    <w:rsid w:val="000C088F"/>
    <w:rsid w:val="000C2CA4"/>
    <w:rsid w:val="000C4BC3"/>
    <w:rsid w:val="000C718A"/>
    <w:rsid w:val="000D269D"/>
    <w:rsid w:val="000D4B5B"/>
    <w:rsid w:val="000E2EB0"/>
    <w:rsid w:val="00102A19"/>
    <w:rsid w:val="00105999"/>
    <w:rsid w:val="001134AE"/>
    <w:rsid w:val="001143A5"/>
    <w:rsid w:val="0012051B"/>
    <w:rsid w:val="00120663"/>
    <w:rsid w:val="001237D1"/>
    <w:rsid w:val="00124FF4"/>
    <w:rsid w:val="001305AB"/>
    <w:rsid w:val="00131026"/>
    <w:rsid w:val="00134354"/>
    <w:rsid w:val="00141105"/>
    <w:rsid w:val="0014429D"/>
    <w:rsid w:val="001512A1"/>
    <w:rsid w:val="00153C8C"/>
    <w:rsid w:val="00153D14"/>
    <w:rsid w:val="00156212"/>
    <w:rsid w:val="00161A76"/>
    <w:rsid w:val="00162377"/>
    <w:rsid w:val="00166038"/>
    <w:rsid w:val="00170E9C"/>
    <w:rsid w:val="00174D47"/>
    <w:rsid w:val="00174D51"/>
    <w:rsid w:val="001769C1"/>
    <w:rsid w:val="0017738B"/>
    <w:rsid w:val="001812BD"/>
    <w:rsid w:val="001878B8"/>
    <w:rsid w:val="00196CEC"/>
    <w:rsid w:val="001A1D3E"/>
    <w:rsid w:val="001A6D4F"/>
    <w:rsid w:val="001B383D"/>
    <w:rsid w:val="001B43A8"/>
    <w:rsid w:val="001B45DF"/>
    <w:rsid w:val="001B509F"/>
    <w:rsid w:val="001B610B"/>
    <w:rsid w:val="001B7AB5"/>
    <w:rsid w:val="001B7CF2"/>
    <w:rsid w:val="001C1189"/>
    <w:rsid w:val="001D1A85"/>
    <w:rsid w:val="001D433E"/>
    <w:rsid w:val="001D5038"/>
    <w:rsid w:val="001E392A"/>
    <w:rsid w:val="001F1AD3"/>
    <w:rsid w:val="001F4779"/>
    <w:rsid w:val="001F6E34"/>
    <w:rsid w:val="002058C6"/>
    <w:rsid w:val="002169BC"/>
    <w:rsid w:val="00223FDE"/>
    <w:rsid w:val="002252BA"/>
    <w:rsid w:val="00241099"/>
    <w:rsid w:val="00247C7E"/>
    <w:rsid w:val="0025644B"/>
    <w:rsid w:val="00264681"/>
    <w:rsid w:val="0026573F"/>
    <w:rsid w:val="00266697"/>
    <w:rsid w:val="002718B6"/>
    <w:rsid w:val="0027367A"/>
    <w:rsid w:val="002803F8"/>
    <w:rsid w:val="002826E9"/>
    <w:rsid w:val="00282FC6"/>
    <w:rsid w:val="00284106"/>
    <w:rsid w:val="00284573"/>
    <w:rsid w:val="00297EF3"/>
    <w:rsid w:val="002A0BC1"/>
    <w:rsid w:val="002A376F"/>
    <w:rsid w:val="002A48E5"/>
    <w:rsid w:val="002A52EA"/>
    <w:rsid w:val="002A58E5"/>
    <w:rsid w:val="002A62A7"/>
    <w:rsid w:val="002B079E"/>
    <w:rsid w:val="002B27E1"/>
    <w:rsid w:val="002B30B7"/>
    <w:rsid w:val="002B6572"/>
    <w:rsid w:val="002B76D6"/>
    <w:rsid w:val="002C0517"/>
    <w:rsid w:val="002C1AE8"/>
    <w:rsid w:val="002C3B4A"/>
    <w:rsid w:val="002C72E9"/>
    <w:rsid w:val="002D143A"/>
    <w:rsid w:val="002D1CB4"/>
    <w:rsid w:val="002D223D"/>
    <w:rsid w:val="002D3980"/>
    <w:rsid w:val="002D3C3E"/>
    <w:rsid w:val="002D414C"/>
    <w:rsid w:val="002E4653"/>
    <w:rsid w:val="002E700F"/>
    <w:rsid w:val="002F01B2"/>
    <w:rsid w:val="002F2BFC"/>
    <w:rsid w:val="002F6A93"/>
    <w:rsid w:val="00300DA8"/>
    <w:rsid w:val="00302C67"/>
    <w:rsid w:val="00303873"/>
    <w:rsid w:val="003047DD"/>
    <w:rsid w:val="003072FB"/>
    <w:rsid w:val="0031493D"/>
    <w:rsid w:val="003173BA"/>
    <w:rsid w:val="00317586"/>
    <w:rsid w:val="00317ACE"/>
    <w:rsid w:val="003204DD"/>
    <w:rsid w:val="00321392"/>
    <w:rsid w:val="00324A84"/>
    <w:rsid w:val="0032573F"/>
    <w:rsid w:val="0033065D"/>
    <w:rsid w:val="00345BBB"/>
    <w:rsid w:val="003526E7"/>
    <w:rsid w:val="00352B4F"/>
    <w:rsid w:val="0035367C"/>
    <w:rsid w:val="003543D8"/>
    <w:rsid w:val="00361B63"/>
    <w:rsid w:val="003653D7"/>
    <w:rsid w:val="003662F3"/>
    <w:rsid w:val="00367C54"/>
    <w:rsid w:val="0037070C"/>
    <w:rsid w:val="0038256A"/>
    <w:rsid w:val="003857F9"/>
    <w:rsid w:val="0038642A"/>
    <w:rsid w:val="00386793"/>
    <w:rsid w:val="003871AE"/>
    <w:rsid w:val="0039015C"/>
    <w:rsid w:val="00392908"/>
    <w:rsid w:val="0039355F"/>
    <w:rsid w:val="00397706"/>
    <w:rsid w:val="00397E88"/>
    <w:rsid w:val="003A2CEE"/>
    <w:rsid w:val="003A443E"/>
    <w:rsid w:val="003A4DC5"/>
    <w:rsid w:val="003A7859"/>
    <w:rsid w:val="003B3089"/>
    <w:rsid w:val="003B5206"/>
    <w:rsid w:val="003B7A15"/>
    <w:rsid w:val="003C2B8D"/>
    <w:rsid w:val="003C3DEB"/>
    <w:rsid w:val="003C4518"/>
    <w:rsid w:val="003C4F1B"/>
    <w:rsid w:val="003D194F"/>
    <w:rsid w:val="003D3199"/>
    <w:rsid w:val="003D6712"/>
    <w:rsid w:val="003E381D"/>
    <w:rsid w:val="003F6C4B"/>
    <w:rsid w:val="004025C2"/>
    <w:rsid w:val="004038CC"/>
    <w:rsid w:val="00403D84"/>
    <w:rsid w:val="00404B79"/>
    <w:rsid w:val="00410894"/>
    <w:rsid w:val="004145CA"/>
    <w:rsid w:val="004150D9"/>
    <w:rsid w:val="0041705B"/>
    <w:rsid w:val="00417153"/>
    <w:rsid w:val="004242EC"/>
    <w:rsid w:val="0043254E"/>
    <w:rsid w:val="00433420"/>
    <w:rsid w:val="00433B05"/>
    <w:rsid w:val="00435E1A"/>
    <w:rsid w:val="00442ABC"/>
    <w:rsid w:val="00445D25"/>
    <w:rsid w:val="00451D5A"/>
    <w:rsid w:val="0046617D"/>
    <w:rsid w:val="004662FA"/>
    <w:rsid w:val="004710C9"/>
    <w:rsid w:val="00471EAC"/>
    <w:rsid w:val="00472ACB"/>
    <w:rsid w:val="00472C39"/>
    <w:rsid w:val="00473A7D"/>
    <w:rsid w:val="0047471C"/>
    <w:rsid w:val="00475272"/>
    <w:rsid w:val="0047581C"/>
    <w:rsid w:val="00490871"/>
    <w:rsid w:val="004926F6"/>
    <w:rsid w:val="00497E42"/>
    <w:rsid w:val="004A0775"/>
    <w:rsid w:val="004A2AE7"/>
    <w:rsid w:val="004A36C7"/>
    <w:rsid w:val="004A45DD"/>
    <w:rsid w:val="004A6EFB"/>
    <w:rsid w:val="004B661F"/>
    <w:rsid w:val="004B7C26"/>
    <w:rsid w:val="004C2D3E"/>
    <w:rsid w:val="004C5FF4"/>
    <w:rsid w:val="004D4942"/>
    <w:rsid w:val="004E0478"/>
    <w:rsid w:val="004E3B74"/>
    <w:rsid w:val="004E4322"/>
    <w:rsid w:val="004E5140"/>
    <w:rsid w:val="004E5C97"/>
    <w:rsid w:val="004F1150"/>
    <w:rsid w:val="004F1E1B"/>
    <w:rsid w:val="00502552"/>
    <w:rsid w:val="00502AFC"/>
    <w:rsid w:val="00506E14"/>
    <w:rsid w:val="005115D4"/>
    <w:rsid w:val="0051274E"/>
    <w:rsid w:val="0051405E"/>
    <w:rsid w:val="00517099"/>
    <w:rsid w:val="005174D5"/>
    <w:rsid w:val="0052000E"/>
    <w:rsid w:val="005254A1"/>
    <w:rsid w:val="00527BC9"/>
    <w:rsid w:val="00533224"/>
    <w:rsid w:val="0053420A"/>
    <w:rsid w:val="0053708B"/>
    <w:rsid w:val="00537E3F"/>
    <w:rsid w:val="00540020"/>
    <w:rsid w:val="00542C87"/>
    <w:rsid w:val="005447FA"/>
    <w:rsid w:val="00546F10"/>
    <w:rsid w:val="00551D5E"/>
    <w:rsid w:val="00557C77"/>
    <w:rsid w:val="00560EDF"/>
    <w:rsid w:val="00566C7A"/>
    <w:rsid w:val="00576792"/>
    <w:rsid w:val="00577572"/>
    <w:rsid w:val="0058446C"/>
    <w:rsid w:val="00591805"/>
    <w:rsid w:val="0059246E"/>
    <w:rsid w:val="005932F3"/>
    <w:rsid w:val="00597EE0"/>
    <w:rsid w:val="005A64D0"/>
    <w:rsid w:val="005B17A0"/>
    <w:rsid w:val="005B2B0B"/>
    <w:rsid w:val="005D55CD"/>
    <w:rsid w:val="005D709A"/>
    <w:rsid w:val="005E023D"/>
    <w:rsid w:val="005F6488"/>
    <w:rsid w:val="00601EB8"/>
    <w:rsid w:val="006035E9"/>
    <w:rsid w:val="00605B8B"/>
    <w:rsid w:val="00611412"/>
    <w:rsid w:val="006140EB"/>
    <w:rsid w:val="0062744E"/>
    <w:rsid w:val="00630B90"/>
    <w:rsid w:val="00630E1C"/>
    <w:rsid w:val="006333ED"/>
    <w:rsid w:val="006338A6"/>
    <w:rsid w:val="006351EA"/>
    <w:rsid w:val="00636EAF"/>
    <w:rsid w:val="006422D2"/>
    <w:rsid w:val="00646F65"/>
    <w:rsid w:val="006471CA"/>
    <w:rsid w:val="006473B8"/>
    <w:rsid w:val="00650FAE"/>
    <w:rsid w:val="00660C80"/>
    <w:rsid w:val="00664A32"/>
    <w:rsid w:val="00666362"/>
    <w:rsid w:val="0066764A"/>
    <w:rsid w:val="00670686"/>
    <w:rsid w:val="00672867"/>
    <w:rsid w:val="00673070"/>
    <w:rsid w:val="00675929"/>
    <w:rsid w:val="0067730B"/>
    <w:rsid w:val="00682D74"/>
    <w:rsid w:val="006849C7"/>
    <w:rsid w:val="00685170"/>
    <w:rsid w:val="00686493"/>
    <w:rsid w:val="00693252"/>
    <w:rsid w:val="00694E1A"/>
    <w:rsid w:val="00697579"/>
    <w:rsid w:val="006A2E6C"/>
    <w:rsid w:val="006B06E0"/>
    <w:rsid w:val="006B1CF3"/>
    <w:rsid w:val="006B4555"/>
    <w:rsid w:val="006B7E6B"/>
    <w:rsid w:val="006C006B"/>
    <w:rsid w:val="006C021E"/>
    <w:rsid w:val="006C43E2"/>
    <w:rsid w:val="006C570D"/>
    <w:rsid w:val="006C7A4E"/>
    <w:rsid w:val="006D23FE"/>
    <w:rsid w:val="006D354B"/>
    <w:rsid w:val="006D4B9A"/>
    <w:rsid w:val="006D5E3E"/>
    <w:rsid w:val="006E142A"/>
    <w:rsid w:val="006F44DF"/>
    <w:rsid w:val="00704772"/>
    <w:rsid w:val="0070497D"/>
    <w:rsid w:val="0071010E"/>
    <w:rsid w:val="00710A3E"/>
    <w:rsid w:val="00717039"/>
    <w:rsid w:val="0071708E"/>
    <w:rsid w:val="007213EC"/>
    <w:rsid w:val="00722CC3"/>
    <w:rsid w:val="00735546"/>
    <w:rsid w:val="0074144B"/>
    <w:rsid w:val="00741E6E"/>
    <w:rsid w:val="00741F93"/>
    <w:rsid w:val="00742392"/>
    <w:rsid w:val="007435AE"/>
    <w:rsid w:val="007441C7"/>
    <w:rsid w:val="00747F84"/>
    <w:rsid w:val="00750F99"/>
    <w:rsid w:val="007545AF"/>
    <w:rsid w:val="007554CA"/>
    <w:rsid w:val="0075618A"/>
    <w:rsid w:val="00765018"/>
    <w:rsid w:val="007663A7"/>
    <w:rsid w:val="00770ECA"/>
    <w:rsid w:val="00770FCA"/>
    <w:rsid w:val="00773E68"/>
    <w:rsid w:val="00776993"/>
    <w:rsid w:val="007801C4"/>
    <w:rsid w:val="0078310A"/>
    <w:rsid w:val="00793245"/>
    <w:rsid w:val="00796E88"/>
    <w:rsid w:val="00797601"/>
    <w:rsid w:val="007A004B"/>
    <w:rsid w:val="007A1A5F"/>
    <w:rsid w:val="007A734E"/>
    <w:rsid w:val="007B47EC"/>
    <w:rsid w:val="007C2741"/>
    <w:rsid w:val="007C431E"/>
    <w:rsid w:val="007C4D0C"/>
    <w:rsid w:val="007C7C1B"/>
    <w:rsid w:val="007D1AEE"/>
    <w:rsid w:val="007D45C9"/>
    <w:rsid w:val="007D4953"/>
    <w:rsid w:val="007E4809"/>
    <w:rsid w:val="00801480"/>
    <w:rsid w:val="0080284B"/>
    <w:rsid w:val="0080702F"/>
    <w:rsid w:val="00810485"/>
    <w:rsid w:val="00812D9D"/>
    <w:rsid w:val="0081521F"/>
    <w:rsid w:val="008211FE"/>
    <w:rsid w:val="008226D5"/>
    <w:rsid w:val="00824B76"/>
    <w:rsid w:val="00825D9E"/>
    <w:rsid w:val="00830FA2"/>
    <w:rsid w:val="00833762"/>
    <w:rsid w:val="00846DBA"/>
    <w:rsid w:val="008501FC"/>
    <w:rsid w:val="0085145E"/>
    <w:rsid w:val="0085622C"/>
    <w:rsid w:val="00860C30"/>
    <w:rsid w:val="00863AA4"/>
    <w:rsid w:val="0086666C"/>
    <w:rsid w:val="00873439"/>
    <w:rsid w:val="008743A8"/>
    <w:rsid w:val="00874D0F"/>
    <w:rsid w:val="008772BE"/>
    <w:rsid w:val="00877D2E"/>
    <w:rsid w:val="008819CD"/>
    <w:rsid w:val="00884357"/>
    <w:rsid w:val="0088437E"/>
    <w:rsid w:val="00886CE9"/>
    <w:rsid w:val="00887D75"/>
    <w:rsid w:val="00897A29"/>
    <w:rsid w:val="008A3183"/>
    <w:rsid w:val="008A532A"/>
    <w:rsid w:val="008A6B11"/>
    <w:rsid w:val="008A7C48"/>
    <w:rsid w:val="008B0C45"/>
    <w:rsid w:val="008B5D93"/>
    <w:rsid w:val="008C29A6"/>
    <w:rsid w:val="008C464B"/>
    <w:rsid w:val="008C77DE"/>
    <w:rsid w:val="008D0785"/>
    <w:rsid w:val="008D369C"/>
    <w:rsid w:val="008D3C21"/>
    <w:rsid w:val="008D502A"/>
    <w:rsid w:val="008D68F6"/>
    <w:rsid w:val="008E76EE"/>
    <w:rsid w:val="008F1A79"/>
    <w:rsid w:val="008F7D4A"/>
    <w:rsid w:val="00905F88"/>
    <w:rsid w:val="00906897"/>
    <w:rsid w:val="00907CE8"/>
    <w:rsid w:val="00911E25"/>
    <w:rsid w:val="00916482"/>
    <w:rsid w:val="00923F20"/>
    <w:rsid w:val="00927FDD"/>
    <w:rsid w:val="0093709A"/>
    <w:rsid w:val="00937C6C"/>
    <w:rsid w:val="00937FD3"/>
    <w:rsid w:val="0094214A"/>
    <w:rsid w:val="009430D7"/>
    <w:rsid w:val="009443B6"/>
    <w:rsid w:val="009503A5"/>
    <w:rsid w:val="00950D3C"/>
    <w:rsid w:val="0095115D"/>
    <w:rsid w:val="00952870"/>
    <w:rsid w:val="00962CDF"/>
    <w:rsid w:val="00967BB8"/>
    <w:rsid w:val="0097192B"/>
    <w:rsid w:val="009755AB"/>
    <w:rsid w:val="009757EC"/>
    <w:rsid w:val="00981DA4"/>
    <w:rsid w:val="00981FAB"/>
    <w:rsid w:val="009873E5"/>
    <w:rsid w:val="00991E12"/>
    <w:rsid w:val="00995E54"/>
    <w:rsid w:val="009A1D0C"/>
    <w:rsid w:val="009A4593"/>
    <w:rsid w:val="009A4FFF"/>
    <w:rsid w:val="009A6400"/>
    <w:rsid w:val="009A66ED"/>
    <w:rsid w:val="009A794D"/>
    <w:rsid w:val="009B59CC"/>
    <w:rsid w:val="009B6E60"/>
    <w:rsid w:val="009B74B5"/>
    <w:rsid w:val="009B74C1"/>
    <w:rsid w:val="009C080B"/>
    <w:rsid w:val="009C1CA8"/>
    <w:rsid w:val="009D4502"/>
    <w:rsid w:val="009D61F1"/>
    <w:rsid w:val="009D75DF"/>
    <w:rsid w:val="009E0E8D"/>
    <w:rsid w:val="009E183B"/>
    <w:rsid w:val="009E5C41"/>
    <w:rsid w:val="00A02EB4"/>
    <w:rsid w:val="00A0648D"/>
    <w:rsid w:val="00A11847"/>
    <w:rsid w:val="00A11E8C"/>
    <w:rsid w:val="00A2497A"/>
    <w:rsid w:val="00A33986"/>
    <w:rsid w:val="00A36ECB"/>
    <w:rsid w:val="00A37CF8"/>
    <w:rsid w:val="00A41271"/>
    <w:rsid w:val="00A41AB7"/>
    <w:rsid w:val="00A43F05"/>
    <w:rsid w:val="00A45D1D"/>
    <w:rsid w:val="00A47268"/>
    <w:rsid w:val="00A506A9"/>
    <w:rsid w:val="00A52B03"/>
    <w:rsid w:val="00A53C44"/>
    <w:rsid w:val="00A56FF9"/>
    <w:rsid w:val="00A63598"/>
    <w:rsid w:val="00A64889"/>
    <w:rsid w:val="00A71037"/>
    <w:rsid w:val="00A729E2"/>
    <w:rsid w:val="00A73D62"/>
    <w:rsid w:val="00A74631"/>
    <w:rsid w:val="00A81F6E"/>
    <w:rsid w:val="00A820E1"/>
    <w:rsid w:val="00A848B0"/>
    <w:rsid w:val="00A84FD4"/>
    <w:rsid w:val="00A85F4D"/>
    <w:rsid w:val="00A91491"/>
    <w:rsid w:val="00A92E4B"/>
    <w:rsid w:val="00A93AC7"/>
    <w:rsid w:val="00A942A5"/>
    <w:rsid w:val="00A96846"/>
    <w:rsid w:val="00AA7A95"/>
    <w:rsid w:val="00AB1E96"/>
    <w:rsid w:val="00AB1FCD"/>
    <w:rsid w:val="00AB2C37"/>
    <w:rsid w:val="00AB56A7"/>
    <w:rsid w:val="00AB728D"/>
    <w:rsid w:val="00AC148B"/>
    <w:rsid w:val="00AC3E1B"/>
    <w:rsid w:val="00AC68B7"/>
    <w:rsid w:val="00AD2EBC"/>
    <w:rsid w:val="00AD5F85"/>
    <w:rsid w:val="00AD7D90"/>
    <w:rsid w:val="00AE1120"/>
    <w:rsid w:val="00AE1CA4"/>
    <w:rsid w:val="00AE3AEF"/>
    <w:rsid w:val="00AF090A"/>
    <w:rsid w:val="00AF5C5A"/>
    <w:rsid w:val="00AF63F7"/>
    <w:rsid w:val="00AF68BB"/>
    <w:rsid w:val="00B0350E"/>
    <w:rsid w:val="00B05D88"/>
    <w:rsid w:val="00B06BAC"/>
    <w:rsid w:val="00B23861"/>
    <w:rsid w:val="00B23C3D"/>
    <w:rsid w:val="00B24662"/>
    <w:rsid w:val="00B24789"/>
    <w:rsid w:val="00B357FC"/>
    <w:rsid w:val="00B40AF7"/>
    <w:rsid w:val="00B41218"/>
    <w:rsid w:val="00B538A9"/>
    <w:rsid w:val="00B55EF7"/>
    <w:rsid w:val="00B56049"/>
    <w:rsid w:val="00B710DA"/>
    <w:rsid w:val="00B713D0"/>
    <w:rsid w:val="00B72E0A"/>
    <w:rsid w:val="00B739B5"/>
    <w:rsid w:val="00B84426"/>
    <w:rsid w:val="00B87CCC"/>
    <w:rsid w:val="00B915B1"/>
    <w:rsid w:val="00B94892"/>
    <w:rsid w:val="00BA0893"/>
    <w:rsid w:val="00BA0E43"/>
    <w:rsid w:val="00BA1D44"/>
    <w:rsid w:val="00BA635D"/>
    <w:rsid w:val="00BB4FED"/>
    <w:rsid w:val="00BC0FB4"/>
    <w:rsid w:val="00BC117B"/>
    <w:rsid w:val="00BC1F23"/>
    <w:rsid w:val="00BD25BC"/>
    <w:rsid w:val="00BD6004"/>
    <w:rsid w:val="00BE4BE6"/>
    <w:rsid w:val="00BE653C"/>
    <w:rsid w:val="00BE6B32"/>
    <w:rsid w:val="00BF2D16"/>
    <w:rsid w:val="00BF3B37"/>
    <w:rsid w:val="00BF7D5B"/>
    <w:rsid w:val="00BF7E6F"/>
    <w:rsid w:val="00C0237B"/>
    <w:rsid w:val="00C03420"/>
    <w:rsid w:val="00C10685"/>
    <w:rsid w:val="00C14FD7"/>
    <w:rsid w:val="00C170AE"/>
    <w:rsid w:val="00C17813"/>
    <w:rsid w:val="00C24D84"/>
    <w:rsid w:val="00C263FB"/>
    <w:rsid w:val="00C27C6D"/>
    <w:rsid w:val="00C35738"/>
    <w:rsid w:val="00C3580F"/>
    <w:rsid w:val="00C36E4D"/>
    <w:rsid w:val="00C42F4B"/>
    <w:rsid w:val="00C52812"/>
    <w:rsid w:val="00C53F8B"/>
    <w:rsid w:val="00C624B5"/>
    <w:rsid w:val="00C632FA"/>
    <w:rsid w:val="00C63AA6"/>
    <w:rsid w:val="00C64794"/>
    <w:rsid w:val="00C64F24"/>
    <w:rsid w:val="00C65792"/>
    <w:rsid w:val="00C711DB"/>
    <w:rsid w:val="00C718F0"/>
    <w:rsid w:val="00C77FF9"/>
    <w:rsid w:val="00C8568D"/>
    <w:rsid w:val="00CA09D3"/>
    <w:rsid w:val="00CA6C67"/>
    <w:rsid w:val="00CB0573"/>
    <w:rsid w:val="00CB1B65"/>
    <w:rsid w:val="00CB4250"/>
    <w:rsid w:val="00CC2C18"/>
    <w:rsid w:val="00CC573D"/>
    <w:rsid w:val="00CD070F"/>
    <w:rsid w:val="00CD4219"/>
    <w:rsid w:val="00CD6072"/>
    <w:rsid w:val="00CE28EF"/>
    <w:rsid w:val="00CE31CF"/>
    <w:rsid w:val="00CE7A24"/>
    <w:rsid w:val="00CF252A"/>
    <w:rsid w:val="00CF542F"/>
    <w:rsid w:val="00D01907"/>
    <w:rsid w:val="00D03828"/>
    <w:rsid w:val="00D0429C"/>
    <w:rsid w:val="00D04478"/>
    <w:rsid w:val="00D06FFB"/>
    <w:rsid w:val="00D07970"/>
    <w:rsid w:val="00D121E2"/>
    <w:rsid w:val="00D14FAC"/>
    <w:rsid w:val="00D15D6A"/>
    <w:rsid w:val="00D2031B"/>
    <w:rsid w:val="00D2034C"/>
    <w:rsid w:val="00D20DB5"/>
    <w:rsid w:val="00D22D1F"/>
    <w:rsid w:val="00D2530F"/>
    <w:rsid w:val="00D3209B"/>
    <w:rsid w:val="00D40015"/>
    <w:rsid w:val="00D43B60"/>
    <w:rsid w:val="00D465C2"/>
    <w:rsid w:val="00D50E7D"/>
    <w:rsid w:val="00D541B0"/>
    <w:rsid w:val="00D54970"/>
    <w:rsid w:val="00D624C0"/>
    <w:rsid w:val="00D626F2"/>
    <w:rsid w:val="00D63BC7"/>
    <w:rsid w:val="00D64BDC"/>
    <w:rsid w:val="00D6672D"/>
    <w:rsid w:val="00D706B7"/>
    <w:rsid w:val="00D72518"/>
    <w:rsid w:val="00D75F7A"/>
    <w:rsid w:val="00D77AC2"/>
    <w:rsid w:val="00D77BA0"/>
    <w:rsid w:val="00D808CC"/>
    <w:rsid w:val="00D80EAD"/>
    <w:rsid w:val="00D91009"/>
    <w:rsid w:val="00D9753E"/>
    <w:rsid w:val="00DA317A"/>
    <w:rsid w:val="00DA581D"/>
    <w:rsid w:val="00DA7F49"/>
    <w:rsid w:val="00DB152F"/>
    <w:rsid w:val="00DB570E"/>
    <w:rsid w:val="00DB6397"/>
    <w:rsid w:val="00DC1366"/>
    <w:rsid w:val="00DC1A73"/>
    <w:rsid w:val="00DC34C0"/>
    <w:rsid w:val="00DC60A9"/>
    <w:rsid w:val="00DC7AFF"/>
    <w:rsid w:val="00DC7D63"/>
    <w:rsid w:val="00DC7FDC"/>
    <w:rsid w:val="00DE46D0"/>
    <w:rsid w:val="00DE5D3A"/>
    <w:rsid w:val="00DF3BCE"/>
    <w:rsid w:val="00E0113F"/>
    <w:rsid w:val="00E063C5"/>
    <w:rsid w:val="00E132E7"/>
    <w:rsid w:val="00E14FAD"/>
    <w:rsid w:val="00E17A8B"/>
    <w:rsid w:val="00E2036D"/>
    <w:rsid w:val="00E31DEB"/>
    <w:rsid w:val="00E349D0"/>
    <w:rsid w:val="00E351BF"/>
    <w:rsid w:val="00E40C64"/>
    <w:rsid w:val="00E41FB3"/>
    <w:rsid w:val="00E448F5"/>
    <w:rsid w:val="00E4632A"/>
    <w:rsid w:val="00E55856"/>
    <w:rsid w:val="00E57D15"/>
    <w:rsid w:val="00E6113D"/>
    <w:rsid w:val="00E625AD"/>
    <w:rsid w:val="00E6431F"/>
    <w:rsid w:val="00E64A6E"/>
    <w:rsid w:val="00E71AD8"/>
    <w:rsid w:val="00E725AA"/>
    <w:rsid w:val="00E844E3"/>
    <w:rsid w:val="00E902B4"/>
    <w:rsid w:val="00EB5C27"/>
    <w:rsid w:val="00EB65ED"/>
    <w:rsid w:val="00EC0B07"/>
    <w:rsid w:val="00EC22CE"/>
    <w:rsid w:val="00EC481F"/>
    <w:rsid w:val="00EC6768"/>
    <w:rsid w:val="00ED2AB5"/>
    <w:rsid w:val="00ED2C18"/>
    <w:rsid w:val="00ED49F6"/>
    <w:rsid w:val="00EE34CB"/>
    <w:rsid w:val="00EF0CA2"/>
    <w:rsid w:val="00EF4447"/>
    <w:rsid w:val="00EF4593"/>
    <w:rsid w:val="00EF5218"/>
    <w:rsid w:val="00EF571D"/>
    <w:rsid w:val="00EF5BF7"/>
    <w:rsid w:val="00EF69D3"/>
    <w:rsid w:val="00EF6A61"/>
    <w:rsid w:val="00EF6CC6"/>
    <w:rsid w:val="00EF7B12"/>
    <w:rsid w:val="00F01606"/>
    <w:rsid w:val="00F02723"/>
    <w:rsid w:val="00F10439"/>
    <w:rsid w:val="00F10638"/>
    <w:rsid w:val="00F15736"/>
    <w:rsid w:val="00F17CDE"/>
    <w:rsid w:val="00F208B2"/>
    <w:rsid w:val="00F23FD9"/>
    <w:rsid w:val="00F3064F"/>
    <w:rsid w:val="00F30D7B"/>
    <w:rsid w:val="00F35680"/>
    <w:rsid w:val="00F35C18"/>
    <w:rsid w:val="00F407C7"/>
    <w:rsid w:val="00F41803"/>
    <w:rsid w:val="00F4385F"/>
    <w:rsid w:val="00F477AE"/>
    <w:rsid w:val="00F51D6E"/>
    <w:rsid w:val="00F62044"/>
    <w:rsid w:val="00F62C84"/>
    <w:rsid w:val="00F62F96"/>
    <w:rsid w:val="00F65718"/>
    <w:rsid w:val="00F663C0"/>
    <w:rsid w:val="00F75A96"/>
    <w:rsid w:val="00F76B4D"/>
    <w:rsid w:val="00F801BF"/>
    <w:rsid w:val="00F8051B"/>
    <w:rsid w:val="00F825DF"/>
    <w:rsid w:val="00F91B99"/>
    <w:rsid w:val="00F9445D"/>
    <w:rsid w:val="00FA2C24"/>
    <w:rsid w:val="00FA53CC"/>
    <w:rsid w:val="00FA7E12"/>
    <w:rsid w:val="00FB1D49"/>
    <w:rsid w:val="00FB3445"/>
    <w:rsid w:val="00FB43D0"/>
    <w:rsid w:val="00FC1DBF"/>
    <w:rsid w:val="00FC2537"/>
    <w:rsid w:val="00FC2D7C"/>
    <w:rsid w:val="00FC387A"/>
    <w:rsid w:val="00FC3B61"/>
    <w:rsid w:val="00FC7A07"/>
    <w:rsid w:val="00FD6698"/>
    <w:rsid w:val="00FE0521"/>
    <w:rsid w:val="00FE2982"/>
    <w:rsid w:val="00FE385C"/>
    <w:rsid w:val="00FE4476"/>
    <w:rsid w:val="00FF57BC"/>
    <w:rsid w:val="00FF59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35FDC"/>
  <w15:docId w15:val="{5C442F9C-948D-4B5F-8199-8BCE6E3D8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17813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C17813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781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17813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C17813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C178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81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C17813"/>
    <w:pPr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C1781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rsid w:val="00C17813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178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178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C178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178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3526E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text1">
    <w:name w:val="bodytext1"/>
    <w:basedOn w:val="a"/>
    <w:rsid w:val="003526E7"/>
    <w:pPr>
      <w:spacing w:after="150" w:line="225" w:lineRule="atLeast"/>
      <w:jc w:val="both"/>
    </w:pPr>
  </w:style>
  <w:style w:type="table" w:styleId="ad">
    <w:name w:val="Table Grid"/>
    <w:basedOn w:val="a1"/>
    <w:uiPriority w:val="59"/>
    <w:rsid w:val="00ED2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5254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5254A1"/>
    <w:pPr>
      <w:autoSpaceDE w:val="0"/>
      <w:autoSpaceDN w:val="0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5254A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5254A1"/>
    <w:rPr>
      <w:vertAlign w:val="superscript"/>
    </w:rPr>
  </w:style>
  <w:style w:type="character" w:customStyle="1" w:styleId="2">
    <w:name w:val="Основной текст (2)"/>
    <w:basedOn w:val="a0"/>
    <w:uiPriority w:val="99"/>
    <w:rsid w:val="00750F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f1">
    <w:name w:val="Нормальный (таблица)"/>
    <w:basedOn w:val="a"/>
    <w:next w:val="a"/>
    <w:uiPriority w:val="99"/>
    <w:rsid w:val="00FC387A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s1">
    <w:name w:val="s_1"/>
    <w:basedOn w:val="a"/>
    <w:rsid w:val="00C718F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2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2E185F-1552-44AE-A3B3-6B0C2D2D6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16</Pages>
  <Words>4288</Words>
  <Characters>24448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Алла</dc:creator>
  <cp:lastModifiedBy>15k158</cp:lastModifiedBy>
  <cp:revision>78</cp:revision>
  <cp:lastPrinted>2026-07-30T01:40:00Z</cp:lastPrinted>
  <dcterms:created xsi:type="dcterms:W3CDTF">2026-07-20T07:57:00Z</dcterms:created>
  <dcterms:modified xsi:type="dcterms:W3CDTF">2026-08-01T02:13:00Z</dcterms:modified>
</cp:coreProperties>
</file>