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C6B7" w14:textId="77777777" w:rsidR="001469C5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8117F19" wp14:editId="22458C6B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1D78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8D046E8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293D029B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499C35C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9E86C1A" w14:textId="77777777" w:rsidR="001469C5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487E675" w14:textId="77777777" w:rsidR="001469C5" w:rsidRDefault="001469C5" w:rsidP="001469C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A0D526" w14:textId="7892AEFC" w:rsidR="001469C5" w:rsidRPr="00252772" w:rsidRDefault="001469C5" w:rsidP="001469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35667B">
        <w:rPr>
          <w:rFonts w:ascii="Arial" w:hAnsi="Arial" w:cs="Arial"/>
          <w:sz w:val="24"/>
          <w:szCs w:val="24"/>
        </w:rPr>
        <w:t>13</w:t>
      </w:r>
      <w:r w:rsidRPr="00252772">
        <w:rPr>
          <w:rFonts w:ascii="Arial" w:hAnsi="Arial" w:cs="Arial"/>
          <w:sz w:val="24"/>
          <w:szCs w:val="24"/>
        </w:rPr>
        <w:t>»</w:t>
      </w:r>
      <w:r w:rsidR="0035667B">
        <w:rPr>
          <w:rFonts w:ascii="Arial" w:hAnsi="Arial" w:cs="Arial"/>
          <w:sz w:val="24"/>
          <w:szCs w:val="24"/>
        </w:rPr>
        <w:t xml:space="preserve"> января </w:t>
      </w:r>
      <w:r w:rsidRPr="00252772">
        <w:rPr>
          <w:rFonts w:ascii="Arial" w:hAnsi="Arial" w:cs="Arial"/>
          <w:sz w:val="24"/>
          <w:szCs w:val="24"/>
        </w:rPr>
        <w:t>20</w:t>
      </w:r>
      <w:r w:rsidR="0035667B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35667B">
        <w:rPr>
          <w:rFonts w:ascii="Arial" w:hAnsi="Arial" w:cs="Arial"/>
          <w:sz w:val="24"/>
          <w:szCs w:val="24"/>
        </w:rPr>
        <w:t>07</w:t>
      </w:r>
    </w:p>
    <w:p w14:paraId="111DC097" w14:textId="77777777" w:rsidR="001469C5" w:rsidRPr="00252772" w:rsidRDefault="001469C5" w:rsidP="00146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3D7213A8" w14:textId="77777777" w:rsidR="001469C5" w:rsidRPr="00E86BE8" w:rsidRDefault="001469C5" w:rsidP="001469C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5C68F3B7" w14:textId="77777777" w:rsidR="00505922" w:rsidRDefault="001469C5" w:rsidP="00146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E86BE8">
        <w:rPr>
          <w:rFonts w:ascii="Arial" w:hAnsi="Arial" w:cs="Arial"/>
          <w:b/>
          <w:sz w:val="32"/>
          <w:szCs w:val="32"/>
        </w:rPr>
        <w:t xml:space="preserve">ОБ УТВЕРЖДЕНИИ </w:t>
      </w:r>
      <w:r>
        <w:rPr>
          <w:rFonts w:ascii="Arial" w:hAnsi="Arial" w:cs="Arial"/>
          <w:b/>
          <w:sz w:val="32"/>
          <w:szCs w:val="32"/>
        </w:rPr>
        <w:t>СОСТАВА</w:t>
      </w:r>
      <w:r w:rsidR="00505922">
        <w:rPr>
          <w:rFonts w:ascii="Arial" w:hAnsi="Arial" w:cs="Arial"/>
          <w:b/>
          <w:sz w:val="32"/>
          <w:szCs w:val="32"/>
        </w:rPr>
        <w:t xml:space="preserve"> </w:t>
      </w:r>
      <w:r w:rsidR="00505922" w:rsidRPr="00A733C1">
        <w:rPr>
          <w:rFonts w:ascii="Arial" w:hAnsi="Arial" w:cs="Arial"/>
          <w:b/>
          <w:sz w:val="32"/>
          <w:szCs w:val="32"/>
        </w:rPr>
        <w:t>КОМ</w:t>
      </w:r>
      <w:r w:rsidR="00A733C1" w:rsidRPr="00A733C1">
        <w:rPr>
          <w:rFonts w:ascii="Arial" w:hAnsi="Arial" w:cs="Arial"/>
          <w:b/>
          <w:sz w:val="32"/>
          <w:szCs w:val="32"/>
        </w:rPr>
        <w:t>И</w:t>
      </w:r>
      <w:r w:rsidR="00505922" w:rsidRPr="00A733C1">
        <w:rPr>
          <w:rFonts w:ascii="Arial" w:hAnsi="Arial" w:cs="Arial"/>
          <w:b/>
          <w:sz w:val="32"/>
          <w:szCs w:val="32"/>
        </w:rPr>
        <w:t xml:space="preserve">ССИИ </w:t>
      </w:r>
      <w:r w:rsidR="00505922">
        <w:rPr>
          <w:rFonts w:ascii="Arial" w:hAnsi="Arial" w:cs="Arial"/>
          <w:b/>
          <w:sz w:val="32"/>
          <w:szCs w:val="32"/>
        </w:rPr>
        <w:t>ПО ДЕЛАМ НЕСОВЕРШЕННОЛЕ</w:t>
      </w:r>
      <w:r>
        <w:rPr>
          <w:rFonts w:ascii="Arial" w:hAnsi="Arial" w:cs="Arial"/>
          <w:b/>
          <w:sz w:val="32"/>
          <w:szCs w:val="32"/>
        </w:rPr>
        <w:t xml:space="preserve">ТНИХ И ЗАЩИТЕ ИХ ПРАВ В </w:t>
      </w:r>
      <w:r w:rsidR="00505922">
        <w:rPr>
          <w:rFonts w:ascii="Arial" w:hAnsi="Arial" w:cs="Arial"/>
          <w:b/>
          <w:sz w:val="32"/>
          <w:szCs w:val="32"/>
        </w:rPr>
        <w:t>ЖИГАЛОВСКОМ МУНИЦИПАЛЬНОМ ОКРУГЕ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415A8B99" w14:textId="77777777" w:rsidR="001469C5" w:rsidRPr="00E86BE8" w:rsidRDefault="001469C5" w:rsidP="00146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49AA376F" w14:textId="77777777" w:rsidR="001469C5" w:rsidRPr="00E86BE8" w:rsidRDefault="001469C5" w:rsidP="001469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21D88C6" w14:textId="77777777" w:rsidR="001C5E9B" w:rsidRPr="001C5E9B" w:rsidRDefault="001469C5" w:rsidP="001C5E9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86BE8">
        <w:rPr>
          <w:rFonts w:ascii="Arial" w:hAnsi="Arial" w:cs="Arial"/>
          <w:sz w:val="24"/>
          <w:szCs w:val="24"/>
        </w:rPr>
        <w:t>Руководствуясь</w:t>
      </w:r>
      <w:r w:rsidR="004802CE" w:rsidRPr="004802CE">
        <w:rPr>
          <w:color w:val="22272F"/>
          <w:sz w:val="32"/>
          <w:szCs w:val="32"/>
          <w:shd w:val="clear" w:color="auto" w:fill="FFFFFF"/>
        </w:rPr>
        <w:t xml:space="preserve"> 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Федеральным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 xml:space="preserve"> закон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ом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 xml:space="preserve"> от 24 июня 1999 г. N </w:t>
      </w:r>
      <w:r w:rsidR="004802CE" w:rsidRP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>120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-</w:t>
      </w:r>
      <w:r w:rsidR="004802CE" w:rsidRP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>ФЗ</w:t>
      </w:r>
      <w:r w:rsid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 xml:space="preserve"> 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"Об основах системы профилактики безнадзорности и правонарушений несовершеннолетних"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,</w:t>
      </w:r>
      <w:r w:rsidRPr="004802C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Законом Иркутской области от 12.11.2007</w:t>
      </w:r>
      <w:r w:rsidR="00D20E1F">
        <w:rPr>
          <w:rFonts w:ascii="Arial" w:hAnsi="Arial" w:cs="Arial"/>
          <w:sz w:val="24"/>
          <w:szCs w:val="24"/>
        </w:rPr>
        <w:t xml:space="preserve"> </w:t>
      </w:r>
      <w:r w:rsidR="004802CE" w:rsidRPr="004802CE">
        <w:rPr>
          <w:rFonts w:ascii="Arial" w:hAnsi="Arial" w:cs="Arial"/>
          <w:sz w:val="24"/>
          <w:szCs w:val="24"/>
        </w:rPr>
        <w:t>года</w:t>
      </w:r>
      <w:r>
        <w:rPr>
          <w:rFonts w:ascii="Arial" w:hAnsi="Arial" w:cs="Arial"/>
          <w:sz w:val="24"/>
          <w:szCs w:val="24"/>
        </w:rPr>
        <w:t xml:space="preserve"> №</w:t>
      </w:r>
      <w:r w:rsidR="00B07A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100-оз</w:t>
      </w:r>
      <w:r w:rsidRPr="00E86BE8">
        <w:rPr>
          <w:rFonts w:ascii="Arial" w:hAnsi="Arial" w:cs="Arial"/>
          <w:sz w:val="24"/>
          <w:szCs w:val="24"/>
        </w:rPr>
        <w:t xml:space="preserve"> </w:t>
      </w:r>
      <w:r w:rsidRPr="002B5E91">
        <w:rPr>
          <w:color w:val="000000"/>
          <w:sz w:val="24"/>
          <w:szCs w:val="24"/>
          <w:lang w:bidi="ru-RU"/>
        </w:rPr>
        <w:t>«</w:t>
      </w:r>
      <w:r w:rsidRPr="001469C5">
        <w:rPr>
          <w:rFonts w:ascii="Arial" w:hAnsi="Arial" w:cs="Arial"/>
          <w:color w:val="000000"/>
          <w:sz w:val="24"/>
          <w:szCs w:val="24"/>
          <w:lang w:bidi="ru-RU"/>
        </w:rPr>
        <w:t>О порядке образования комиссий по делам несовершеннолетних и защите их прав в Иркутской области и осуществления ими отдельных государственных полномочий», Законом Иркутской области от 10.10.2008 года №</w:t>
      </w:r>
      <w:r w:rsidR="00D20E1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1469C5">
        <w:rPr>
          <w:rFonts w:ascii="Arial" w:hAnsi="Arial" w:cs="Arial"/>
          <w:color w:val="000000"/>
          <w:sz w:val="24"/>
          <w:szCs w:val="24"/>
          <w:lang w:bidi="ru-RU"/>
        </w:rPr>
        <w:t>89-оз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прав», распоряжением администрации Иркутской области от 28.05.2012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1469C5">
        <w:rPr>
          <w:rFonts w:ascii="Arial" w:hAnsi="Arial" w:cs="Arial"/>
          <w:color w:val="000000"/>
          <w:sz w:val="24"/>
          <w:szCs w:val="24"/>
          <w:lang w:bidi="ru-RU"/>
        </w:rPr>
        <w:t>263- пп «О формировании районных (городских), районных в городах комиссий по делам несовершеннолетних и защите их прав в Иркутской области»,</w:t>
      </w:r>
      <w:r w:rsidRPr="002B5E91">
        <w:rPr>
          <w:color w:val="000000"/>
          <w:sz w:val="24"/>
          <w:szCs w:val="24"/>
          <w:lang w:bidi="ru-RU"/>
        </w:rPr>
        <w:t xml:space="preserve"> </w:t>
      </w:r>
      <w:r w:rsidR="001C5E9B" w:rsidRPr="001C5E9B">
        <w:rPr>
          <w:rFonts w:ascii="Arial" w:hAnsi="Arial" w:cs="Arial"/>
          <w:color w:val="000000"/>
          <w:sz w:val="24"/>
          <w:szCs w:val="24"/>
        </w:rPr>
        <w:t xml:space="preserve">руководствуясь статьей </w:t>
      </w:r>
      <w:r w:rsidR="007B4FB2">
        <w:rPr>
          <w:rFonts w:ascii="Arial" w:hAnsi="Arial" w:cs="Arial"/>
          <w:color w:val="000000"/>
          <w:sz w:val="24"/>
          <w:szCs w:val="24"/>
        </w:rPr>
        <w:t xml:space="preserve">15, </w:t>
      </w:r>
      <w:r w:rsidR="001C5E9B" w:rsidRPr="001C5E9B">
        <w:rPr>
          <w:rFonts w:ascii="Arial" w:hAnsi="Arial" w:cs="Arial"/>
          <w:color w:val="000000"/>
          <w:sz w:val="24"/>
          <w:szCs w:val="24"/>
        </w:rPr>
        <w:t>34</w:t>
      </w:r>
      <w:r w:rsidR="001C5E9B" w:rsidRPr="001C5E9B">
        <w:rPr>
          <w:rFonts w:ascii="Arial" w:hAnsi="Arial" w:cs="Arial"/>
          <w:color w:val="FF0000"/>
          <w:sz w:val="24"/>
          <w:szCs w:val="24"/>
        </w:rPr>
        <w:t xml:space="preserve"> </w:t>
      </w:r>
      <w:r w:rsidR="001C5E9B" w:rsidRPr="001C5E9B">
        <w:rPr>
          <w:rFonts w:ascii="Arial" w:hAnsi="Arial" w:cs="Arial"/>
          <w:sz w:val="24"/>
          <w:szCs w:val="24"/>
        </w:rPr>
        <w:t>Устава Жигаловского муниципального округа Иркутской области, Администрация Жигаловского муниципального округа,</w:t>
      </w:r>
    </w:p>
    <w:p w14:paraId="6214D989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4EA5328" w14:textId="77777777" w:rsidR="001469C5" w:rsidRPr="00A733C1" w:rsidRDefault="00A733C1" w:rsidP="001469C5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A733C1">
        <w:rPr>
          <w:rFonts w:ascii="Arial" w:hAnsi="Arial" w:cs="Arial"/>
          <w:b/>
          <w:sz w:val="30"/>
          <w:szCs w:val="30"/>
        </w:rPr>
        <w:t>ПОСТАНОВЛЯЕТ</w:t>
      </w:r>
      <w:r w:rsidR="001469C5" w:rsidRPr="00A733C1">
        <w:rPr>
          <w:rFonts w:ascii="Arial" w:hAnsi="Arial" w:cs="Arial"/>
          <w:b/>
          <w:sz w:val="30"/>
          <w:szCs w:val="30"/>
        </w:rPr>
        <w:t>:</w:t>
      </w:r>
    </w:p>
    <w:p w14:paraId="3C84FF12" w14:textId="77777777" w:rsidR="001469C5" w:rsidRPr="00E86BE8" w:rsidRDefault="001469C5" w:rsidP="001469C5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53A31B3" w14:textId="77777777" w:rsidR="001469C5" w:rsidRPr="001469C5" w:rsidRDefault="001469C5" w:rsidP="001469C5">
      <w:pPr>
        <w:pStyle w:val="20"/>
        <w:shd w:val="clear" w:color="auto" w:fill="auto"/>
        <w:tabs>
          <w:tab w:val="left" w:pos="10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1.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Утвердить состав комиссии по делам несовершеннолетних и защите их прав в </w:t>
      </w:r>
      <w:r w:rsidR="0050592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Жигаловском муниципальном округе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>Иркутской области (приложение 1).</w:t>
      </w:r>
    </w:p>
    <w:p w14:paraId="349189E7" w14:textId="77777777" w:rsidR="001469C5" w:rsidRPr="001469C5" w:rsidRDefault="001469C5" w:rsidP="001469C5">
      <w:pPr>
        <w:pStyle w:val="20"/>
        <w:shd w:val="clear" w:color="auto" w:fill="auto"/>
        <w:tabs>
          <w:tab w:val="left" w:pos="101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2.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Утвердить регламент работы комиссии по делам несовершеннолетних и защите их прав в </w:t>
      </w:r>
      <w:r w:rsidR="00505922">
        <w:rPr>
          <w:rFonts w:ascii="Arial" w:hAnsi="Arial" w:cs="Arial"/>
          <w:color w:val="000000"/>
          <w:sz w:val="24"/>
          <w:szCs w:val="24"/>
          <w:lang w:eastAsia="ru-RU" w:bidi="ru-RU"/>
        </w:rPr>
        <w:t>Жигаловском муниципальном округе</w:t>
      </w:r>
      <w:r w:rsidR="00505922"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505922">
        <w:rPr>
          <w:rFonts w:ascii="Arial" w:hAnsi="Arial" w:cs="Arial"/>
          <w:color w:val="000000"/>
          <w:sz w:val="24"/>
          <w:szCs w:val="24"/>
          <w:lang w:eastAsia="ru-RU" w:bidi="ru-RU"/>
        </w:rPr>
        <w:t>Иркутской области</w:t>
      </w:r>
      <w:r w:rsidR="00E801A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>(приложение 2).</w:t>
      </w:r>
    </w:p>
    <w:p w14:paraId="4E642FA5" w14:textId="77777777" w:rsidR="001469C5" w:rsidRDefault="001469C5" w:rsidP="001469C5">
      <w:pPr>
        <w:pStyle w:val="20"/>
        <w:shd w:val="clear" w:color="auto" w:fill="auto"/>
        <w:tabs>
          <w:tab w:val="left" w:pos="1179"/>
        </w:tabs>
        <w:spacing w:before="0"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3.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Признать </w:t>
      </w:r>
      <w:r w:rsidR="000D12EE">
        <w:rPr>
          <w:rFonts w:ascii="Arial" w:hAnsi="Arial" w:cs="Arial"/>
          <w:color w:val="000000"/>
          <w:sz w:val="24"/>
          <w:szCs w:val="24"/>
          <w:lang w:eastAsia="ru-RU" w:bidi="ru-RU"/>
        </w:rPr>
        <w:t>утратившими силу постановления А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>дминистрации 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469C5">
        <w:rPr>
          <w:rFonts w:ascii="Arial" w:hAnsi="Arial" w:cs="Arial"/>
          <w:color w:val="000000"/>
          <w:sz w:val="24"/>
          <w:szCs w:val="24"/>
          <w:lang w:eastAsia="ru-RU" w:bidi="ru-RU"/>
        </w:rPr>
        <w:t>образования «Жигаловский район»:</w:t>
      </w:r>
    </w:p>
    <w:p w14:paraId="7484A6C7" w14:textId="77777777" w:rsidR="004F7773" w:rsidRPr="004F7773" w:rsidRDefault="004F7773" w:rsidP="00306A25">
      <w:pPr>
        <w:pStyle w:val="20"/>
        <w:shd w:val="clear" w:color="auto" w:fill="auto"/>
        <w:spacing w:before="0"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3.1</w:t>
      </w:r>
      <w:r w:rsidR="001469C5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от 30.03.2021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45 «Об утвер</w:t>
      </w:r>
      <w:r w:rsidR="00306A25">
        <w:rPr>
          <w:rFonts w:ascii="Arial" w:hAnsi="Arial" w:cs="Arial"/>
          <w:color w:val="000000"/>
          <w:sz w:val="24"/>
          <w:szCs w:val="24"/>
          <w:lang w:bidi="ru-RU"/>
        </w:rPr>
        <w:t xml:space="preserve">ждении состава комиссии по делам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области»;</w:t>
      </w:r>
    </w:p>
    <w:p w14:paraId="1FFF1855" w14:textId="77777777" w:rsidR="004F7773" w:rsidRDefault="004F7773" w:rsidP="00B07ADF">
      <w:pPr>
        <w:pStyle w:val="20"/>
        <w:shd w:val="clear" w:color="auto" w:fill="auto"/>
        <w:spacing w:before="0"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3.2 </w:t>
      </w:r>
      <w:r>
        <w:rPr>
          <w:rFonts w:ascii="Arial" w:hAnsi="Arial" w:cs="Arial"/>
          <w:color w:val="000000"/>
          <w:sz w:val="24"/>
          <w:szCs w:val="24"/>
          <w:lang w:bidi="ru-RU"/>
        </w:rPr>
        <w:t>от 05.09.2023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bidi="ru-RU"/>
        </w:rPr>
        <w:t>151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постановление администрации муниципального образования «Жигаловский район» №45 от </w:t>
      </w:r>
      <w:r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30.03.2021г. «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Об утверждении состава комиссии по 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области»;</w:t>
      </w:r>
    </w:p>
    <w:p w14:paraId="1855280F" w14:textId="77777777" w:rsidR="004F7773" w:rsidRDefault="004F7773" w:rsidP="00B07ADF">
      <w:pPr>
        <w:pStyle w:val="20"/>
        <w:shd w:val="clear" w:color="auto" w:fill="auto"/>
        <w:spacing w:before="0"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3.3 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>от 01.04.2024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>61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 xml:space="preserve">состав </w:t>
      </w:r>
      <w:r w:rsidR="00E61391" w:rsidRPr="004F7773">
        <w:rPr>
          <w:rFonts w:ascii="Arial" w:hAnsi="Arial" w:cs="Arial"/>
          <w:color w:val="000000"/>
          <w:sz w:val="24"/>
          <w:szCs w:val="24"/>
          <w:lang w:bidi="ru-RU"/>
        </w:rPr>
        <w:t>комиссии по делам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61391"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 xml:space="preserve">, утвержденный </w:t>
      </w:r>
      <w:r>
        <w:rPr>
          <w:rFonts w:ascii="Arial" w:hAnsi="Arial" w:cs="Arial"/>
          <w:color w:val="000000"/>
          <w:sz w:val="24"/>
          <w:szCs w:val="24"/>
          <w:lang w:bidi="ru-RU"/>
        </w:rPr>
        <w:t>постановление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 xml:space="preserve">м </w:t>
      </w:r>
      <w:r>
        <w:rPr>
          <w:rFonts w:ascii="Arial" w:hAnsi="Arial" w:cs="Arial"/>
          <w:color w:val="000000"/>
          <w:sz w:val="24"/>
          <w:szCs w:val="24"/>
          <w:lang w:bidi="ru-RU"/>
        </w:rPr>
        <w:t>администрации муниципального образования «Жигаловский район</w:t>
      </w:r>
      <w:r w:rsidR="00E61391">
        <w:rPr>
          <w:rFonts w:ascii="Arial" w:hAnsi="Arial" w:cs="Arial"/>
          <w:color w:val="000000"/>
          <w:sz w:val="24"/>
          <w:szCs w:val="24"/>
          <w:lang w:bidi="ru-RU"/>
        </w:rPr>
        <w:t>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15EE7D40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ind w:left="760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3.4 от 17.06.2024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bidi="ru-RU"/>
        </w:rPr>
        <w:t>104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комиссии по </w:t>
      </w:r>
    </w:p>
    <w:p w14:paraId="7947C3C2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rPr>
          <w:rFonts w:ascii="Arial" w:hAnsi="Arial" w:cs="Arial"/>
          <w:color w:val="000000"/>
          <w:sz w:val="24"/>
          <w:szCs w:val="24"/>
          <w:lang w:bidi="ru-RU"/>
        </w:rPr>
      </w:pP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2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512DDC91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ind w:left="760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3.5 от 30.08.2024 года №146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комиссии по </w:t>
      </w:r>
    </w:p>
    <w:p w14:paraId="67738083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rPr>
          <w:rFonts w:ascii="Arial" w:hAnsi="Arial" w:cs="Arial"/>
          <w:color w:val="000000"/>
          <w:sz w:val="24"/>
          <w:szCs w:val="24"/>
          <w:lang w:bidi="ru-RU"/>
        </w:rPr>
      </w:pP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551619A0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ind w:left="760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3.6 от 12.12.2024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bidi="ru-RU"/>
        </w:rPr>
        <w:t>227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комиссии по </w:t>
      </w:r>
    </w:p>
    <w:p w14:paraId="4BE1E884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rPr>
          <w:rFonts w:ascii="Arial" w:hAnsi="Arial" w:cs="Arial"/>
          <w:color w:val="000000"/>
          <w:sz w:val="24"/>
          <w:szCs w:val="24"/>
          <w:lang w:bidi="ru-RU"/>
        </w:rPr>
      </w:pP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34A1DE2E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ind w:left="760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3.7 от 07.03.2025 года №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bidi="ru-RU"/>
        </w:rPr>
        <w:t>50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 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 xml:space="preserve">комиссии по </w:t>
      </w:r>
    </w:p>
    <w:p w14:paraId="40D55677" w14:textId="77777777" w:rsidR="00E61391" w:rsidRDefault="00E61391" w:rsidP="00E61391">
      <w:pPr>
        <w:pStyle w:val="20"/>
        <w:shd w:val="clear" w:color="auto" w:fill="auto"/>
        <w:spacing w:before="0" w:after="0" w:line="240" w:lineRule="auto"/>
        <w:rPr>
          <w:rFonts w:ascii="Arial" w:hAnsi="Arial" w:cs="Arial"/>
          <w:color w:val="000000"/>
          <w:sz w:val="24"/>
          <w:szCs w:val="24"/>
          <w:lang w:bidi="ru-RU"/>
        </w:rPr>
      </w:pP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5362DF35" w14:textId="77777777" w:rsidR="00ED08C7" w:rsidRDefault="00E61391" w:rsidP="00B07ADF">
      <w:pPr>
        <w:pStyle w:val="20"/>
        <w:shd w:val="clear" w:color="auto" w:fill="auto"/>
        <w:spacing w:before="0"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bidi="ru-RU"/>
        </w:rPr>
      </w:pPr>
      <w:r w:rsidRPr="00ED08C7">
        <w:rPr>
          <w:rFonts w:ascii="Arial" w:hAnsi="Arial" w:cs="Arial"/>
          <w:color w:val="000000"/>
          <w:sz w:val="24"/>
          <w:szCs w:val="24"/>
          <w:lang w:bidi="ru-RU"/>
        </w:rPr>
        <w:t>3.8 от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D08C7">
        <w:rPr>
          <w:rFonts w:ascii="Arial" w:hAnsi="Arial" w:cs="Arial"/>
          <w:color w:val="000000"/>
          <w:sz w:val="24"/>
          <w:szCs w:val="24"/>
          <w:lang w:bidi="ru-RU"/>
        </w:rPr>
        <w:t xml:space="preserve">25.04.2025г. № 79 </w:t>
      </w:r>
      <w:r w:rsidR="00ED08C7" w:rsidRPr="004F7773">
        <w:rPr>
          <w:rFonts w:ascii="Arial" w:hAnsi="Arial" w:cs="Arial"/>
          <w:color w:val="000000"/>
          <w:sz w:val="24"/>
          <w:szCs w:val="24"/>
          <w:lang w:bidi="ru-RU"/>
        </w:rPr>
        <w:t>«</w:t>
      </w:r>
      <w:r w:rsidR="00ED08C7"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="00ED08C7" w:rsidRPr="004F7773">
        <w:rPr>
          <w:rFonts w:ascii="Arial" w:hAnsi="Arial" w:cs="Arial"/>
          <w:color w:val="000000"/>
          <w:sz w:val="24"/>
          <w:szCs w:val="24"/>
          <w:lang w:bidi="ru-RU"/>
        </w:rPr>
        <w:t>комиссии по делам</w:t>
      </w:r>
      <w:r w:rsidR="00ED08C7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D08C7"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 w:rsidR="00ED08C7"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B07ADF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="00ED08C7" w:rsidRPr="004F7773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1319D524" w14:textId="77777777" w:rsidR="001469C5" w:rsidRPr="00E61391" w:rsidRDefault="00ED08C7" w:rsidP="00B07ADF">
      <w:pPr>
        <w:pStyle w:val="20"/>
        <w:shd w:val="clear" w:color="auto" w:fill="auto"/>
        <w:spacing w:before="0"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bidi="ru-RU"/>
        </w:rPr>
      </w:pPr>
      <w:r w:rsidRPr="00E801A2">
        <w:rPr>
          <w:rFonts w:ascii="Arial" w:hAnsi="Arial" w:cs="Arial"/>
          <w:color w:val="000000"/>
          <w:sz w:val="24"/>
          <w:szCs w:val="24"/>
          <w:lang w:bidi="ru-RU"/>
        </w:rPr>
        <w:t>3.9 от</w:t>
      </w:r>
      <w:r w:rsidR="00E801A2">
        <w:rPr>
          <w:rFonts w:ascii="Arial" w:hAnsi="Arial" w:cs="Arial"/>
          <w:color w:val="000000"/>
          <w:sz w:val="24"/>
          <w:szCs w:val="24"/>
          <w:lang w:bidi="ru-RU"/>
        </w:rPr>
        <w:t xml:space="preserve"> 24.09.2025г. № 175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 внесении изменения в состав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комиссии по делам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4F7773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несовершеннолетних и защите их прав в муниципальном образовании «Жигаловский район» Иркутской области»</w:t>
      </w:r>
      <w:r>
        <w:rPr>
          <w:rFonts w:ascii="Arial" w:hAnsi="Arial" w:cs="Arial"/>
          <w:color w:val="000000"/>
          <w:sz w:val="24"/>
          <w:szCs w:val="24"/>
          <w:lang w:bidi="ru-RU"/>
        </w:rPr>
        <w:t>, утвержденный постановлением администрации муниципального образования «Жигаловский район» от 30.03.2021г. №45</w:t>
      </w:r>
      <w:r w:rsidR="00282073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="00FB21EE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6112743B" w14:textId="77777777" w:rsidR="001469C5" w:rsidRPr="00E86BE8" w:rsidRDefault="001469C5" w:rsidP="001469C5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E86BE8">
        <w:rPr>
          <w:rFonts w:ascii="Arial" w:hAnsi="Arial" w:cs="Arial"/>
          <w:sz w:val="24"/>
          <w:szCs w:val="24"/>
        </w:rPr>
        <w:t xml:space="preserve">. Опубликовать </w:t>
      </w:r>
      <w:r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>
        <w:rPr>
          <w:rFonts w:ascii="Arial" w:hAnsi="Arial" w:cs="Arial"/>
          <w:sz w:val="24"/>
          <w:szCs w:val="24"/>
        </w:rPr>
        <w:t>ципального округа» (жигаловский</w:t>
      </w:r>
      <w:r w:rsidRPr="00252772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-право</w:t>
      </w:r>
      <w:r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1C01F771" w14:textId="77777777" w:rsidR="001469C5" w:rsidRPr="00E86BE8" w:rsidRDefault="001469C5" w:rsidP="001469C5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127E7522" w14:textId="77777777" w:rsidR="001469C5" w:rsidRPr="00E86BE8" w:rsidRDefault="001469C5" w:rsidP="001469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8604CFB" w14:textId="77777777" w:rsidR="001469C5" w:rsidRPr="00E86BE8" w:rsidRDefault="001469C5" w:rsidP="001469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175F26E" w14:textId="77777777" w:rsidR="001469C5" w:rsidRDefault="001469C5" w:rsidP="001469C5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64E2371B" w14:textId="77777777" w:rsidR="001469C5" w:rsidRDefault="001C5E9B" w:rsidP="001C5E9B">
      <w:pPr>
        <w:widowControl w:val="0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9C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И.Н.</w:t>
      </w:r>
      <w:r w:rsidR="007263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Федоровский</w:t>
      </w:r>
    </w:p>
    <w:p w14:paraId="5568FC25" w14:textId="77777777" w:rsidR="001469C5" w:rsidRDefault="001469C5" w:rsidP="001469C5">
      <w:pPr>
        <w:widowControl w:val="0"/>
        <w:ind w:firstLine="709"/>
        <w:jc w:val="right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</w:p>
    <w:p w14:paraId="379E0284" w14:textId="77777777" w:rsidR="001469C5" w:rsidRDefault="001469C5" w:rsidP="001469C5">
      <w:pPr>
        <w:widowControl w:val="0"/>
        <w:ind w:firstLine="709"/>
        <w:jc w:val="right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</w:p>
    <w:p w14:paraId="43D34B15" w14:textId="77777777" w:rsidR="00A3353B" w:rsidRDefault="00A3353B"/>
    <w:p w14:paraId="1BF44943" w14:textId="77777777" w:rsidR="00E61391" w:rsidRDefault="00E61391"/>
    <w:p w14:paraId="05AB40A6" w14:textId="77777777" w:rsidR="00E61391" w:rsidRDefault="00E61391"/>
    <w:p w14:paraId="15DBC15A" w14:textId="77777777" w:rsidR="00E61391" w:rsidRDefault="00E61391"/>
    <w:p w14:paraId="2A955125" w14:textId="77777777" w:rsidR="00E61391" w:rsidRPr="00E61391" w:rsidRDefault="00E61391" w:rsidP="00E61391">
      <w:pPr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>Приложение 1</w:t>
      </w:r>
    </w:p>
    <w:p w14:paraId="3D56BBCD" w14:textId="77777777" w:rsidR="00E61391" w:rsidRPr="00E61391" w:rsidRDefault="00E61391" w:rsidP="00E61391">
      <w:pPr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>к постановлению</w:t>
      </w:r>
      <w:r w:rsidR="0059646F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Администрации</w:t>
      </w:r>
      <w:r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</w:t>
      </w:r>
      <w:r w:rsidR="00E801A2">
        <w:rPr>
          <w:rFonts w:ascii="Courier New" w:eastAsiaTheme="minorHAnsi" w:hAnsi="Courier New" w:cs="Courier New"/>
          <w:sz w:val="22"/>
          <w:szCs w:val="24"/>
          <w:lang w:eastAsia="en-US"/>
        </w:rPr>
        <w:t>Жигаловского</w:t>
      </w:r>
    </w:p>
    <w:p w14:paraId="436F8CA0" w14:textId="77777777" w:rsidR="00E61391" w:rsidRPr="00E61391" w:rsidRDefault="00D44AAB" w:rsidP="00E61391">
      <w:pPr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муниципального округа</w:t>
      </w:r>
    </w:p>
    <w:p w14:paraId="2972B835" w14:textId="220A94BF" w:rsidR="00E61391" w:rsidRPr="00E61391" w:rsidRDefault="0035667B" w:rsidP="00E61391">
      <w:pPr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>
        <w:rPr>
          <w:rFonts w:ascii="Courier New" w:eastAsiaTheme="minorHAnsi" w:hAnsi="Courier New" w:cs="Courier New"/>
          <w:sz w:val="22"/>
          <w:szCs w:val="24"/>
          <w:lang w:eastAsia="en-US"/>
        </w:rPr>
        <w:t>от</w:t>
      </w:r>
      <w:r w:rsidR="00E61391"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«</w:t>
      </w:r>
      <w:r>
        <w:rPr>
          <w:rFonts w:ascii="Courier New" w:eastAsiaTheme="minorHAnsi" w:hAnsi="Courier New" w:cs="Courier New"/>
          <w:sz w:val="22"/>
          <w:szCs w:val="24"/>
          <w:lang w:eastAsia="en-US"/>
        </w:rPr>
        <w:t>13</w:t>
      </w:r>
      <w:r w:rsidR="00E61391"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>»</w:t>
      </w:r>
      <w:r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января </w:t>
      </w:r>
      <w:r w:rsidR="00E61391"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>202</w:t>
      </w:r>
      <w:r w:rsidR="0059646F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6 </w:t>
      </w:r>
      <w:r w:rsidR="00E61391" w:rsidRPr="00E61391">
        <w:rPr>
          <w:rFonts w:ascii="Courier New" w:eastAsiaTheme="minorHAnsi" w:hAnsi="Courier New" w:cs="Courier New"/>
          <w:sz w:val="22"/>
          <w:szCs w:val="24"/>
          <w:lang w:eastAsia="en-US"/>
        </w:rPr>
        <w:t>г.</w:t>
      </w:r>
      <w:r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№07</w:t>
      </w:r>
    </w:p>
    <w:p w14:paraId="31119A2D" w14:textId="77777777" w:rsidR="00E61391" w:rsidRPr="00E61391" w:rsidRDefault="00E61391" w:rsidP="00E61391">
      <w:pPr>
        <w:widowControl w:val="0"/>
        <w:spacing w:after="240" w:line="274" w:lineRule="exact"/>
        <w:jc w:val="right"/>
        <w:rPr>
          <w:color w:val="000000"/>
          <w:sz w:val="22"/>
          <w:szCs w:val="22"/>
          <w:lang w:bidi="ru-RU"/>
        </w:rPr>
      </w:pPr>
    </w:p>
    <w:p w14:paraId="0B5490C9" w14:textId="77777777" w:rsidR="00E61391" w:rsidRPr="0059646F" w:rsidRDefault="0059646F" w:rsidP="0059646F">
      <w:pPr>
        <w:widowControl w:val="0"/>
        <w:spacing w:line="274" w:lineRule="exact"/>
        <w:jc w:val="center"/>
        <w:rPr>
          <w:rFonts w:ascii="Arial" w:hAnsi="Arial" w:cs="Arial"/>
          <w:b/>
          <w:color w:val="000000"/>
          <w:sz w:val="30"/>
          <w:szCs w:val="30"/>
          <w:lang w:bidi="ru-RU"/>
        </w:rPr>
      </w:pPr>
      <w:r w:rsidRPr="0059646F">
        <w:rPr>
          <w:rFonts w:ascii="Arial" w:hAnsi="Arial" w:cs="Arial"/>
          <w:b/>
          <w:color w:val="000000"/>
          <w:sz w:val="30"/>
          <w:szCs w:val="30"/>
          <w:lang w:bidi="ru-RU"/>
        </w:rPr>
        <w:t>СОСТАВ КОМИССИИ ПО ДЕЛАМ НЕСОВЕРШЕННОЛЕТНИХ И ЗАЩИТЕ ИХ ПРАВ В ЖИГАЛОВСКОМ МУНИЦИПАЛЬНОМ ОКРУГЕ ИРКУТСКОЙ ОБЛАСТИ</w:t>
      </w:r>
    </w:p>
    <w:p w14:paraId="464319BB" w14:textId="77777777" w:rsidR="00E801A2" w:rsidRPr="00E61391" w:rsidRDefault="00E801A2" w:rsidP="00E801A2">
      <w:pPr>
        <w:widowControl w:val="0"/>
        <w:spacing w:line="274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73EE2F1" w14:textId="77777777" w:rsidR="00E61391" w:rsidRPr="0059646F" w:rsidRDefault="00E61391" w:rsidP="00C46F73">
      <w:pPr>
        <w:widowControl w:val="0"/>
        <w:tabs>
          <w:tab w:val="left" w:pos="102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bCs/>
          <w:color w:val="000000"/>
          <w:sz w:val="24"/>
          <w:szCs w:val="24"/>
          <w:lang w:bidi="ru-RU"/>
        </w:rPr>
        <w:t xml:space="preserve">1. Председатель комиссии 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- Полханова Юлия Сергеевна, заместит</w:t>
      </w:r>
      <w:r w:rsidR="001C5E9B" w:rsidRPr="0059646F">
        <w:rPr>
          <w:rFonts w:ascii="Arial" w:hAnsi="Arial" w:cs="Arial"/>
          <w:color w:val="000000"/>
          <w:sz w:val="24"/>
          <w:szCs w:val="24"/>
          <w:lang w:bidi="ru-RU"/>
        </w:rPr>
        <w:t>ель мэра по социальным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воп</w:t>
      </w:r>
      <w:r w:rsidR="001C5E9B" w:rsidRPr="0059646F">
        <w:rPr>
          <w:rFonts w:ascii="Arial" w:hAnsi="Arial" w:cs="Arial"/>
          <w:color w:val="000000"/>
          <w:sz w:val="24"/>
          <w:szCs w:val="24"/>
          <w:lang w:bidi="ru-RU"/>
        </w:rPr>
        <w:t>росам Жигаловского муниципального округа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62950061" w14:textId="77777777" w:rsidR="00E61391" w:rsidRPr="0059646F" w:rsidRDefault="00E61391" w:rsidP="001C5E9B">
      <w:pPr>
        <w:widowControl w:val="0"/>
        <w:tabs>
          <w:tab w:val="left" w:pos="102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bCs/>
          <w:color w:val="000000"/>
          <w:sz w:val="24"/>
          <w:szCs w:val="24"/>
          <w:lang w:bidi="ru-RU"/>
        </w:rPr>
        <w:t xml:space="preserve">2. Заместитель председателя комиссии 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- Богатова Юлия Леонидовна, 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председатель к</w:t>
      </w:r>
      <w:r w:rsidR="001C5E9B" w:rsidRPr="0059646F">
        <w:rPr>
          <w:rFonts w:ascii="Arial" w:hAnsi="Arial" w:cs="Arial"/>
          <w:color w:val="000000"/>
          <w:sz w:val="24"/>
          <w:szCs w:val="24"/>
          <w:lang w:bidi="ru-RU"/>
        </w:rPr>
        <w:t>омитета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образования </w:t>
      </w:r>
      <w:r w:rsidR="00E801A2" w:rsidRPr="0059646F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093C785C" w14:textId="77777777" w:rsidR="00E61391" w:rsidRPr="0059646F" w:rsidRDefault="00E61391" w:rsidP="001C5E9B">
      <w:pPr>
        <w:widowControl w:val="0"/>
        <w:tabs>
          <w:tab w:val="left" w:pos="102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bCs/>
          <w:color w:val="000000"/>
          <w:sz w:val="24"/>
          <w:szCs w:val="24"/>
          <w:lang w:bidi="ru-RU"/>
        </w:rPr>
        <w:t xml:space="preserve">3. Ответственный секретарь </w:t>
      </w:r>
      <w:r w:rsidR="001C5E9B" w:rsidRPr="0059646F">
        <w:rPr>
          <w:rFonts w:ascii="Arial" w:hAnsi="Arial" w:cs="Arial"/>
          <w:color w:val="000000"/>
          <w:sz w:val="24"/>
          <w:szCs w:val="24"/>
          <w:lang w:bidi="ru-RU"/>
        </w:rPr>
        <w:t>–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1C5E9B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Шаврина Елена Викторовна 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- ответственный секретарь комиссии по делам несовершеннолетних и защите их прав</w:t>
      </w:r>
      <w:r w:rsidR="00E801A2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в Жигаловском муниципальном округе Иркутской области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6FE22335" w14:textId="77777777" w:rsidR="00E61391" w:rsidRPr="0059646F" w:rsidRDefault="00E61391" w:rsidP="00E801A2">
      <w:pPr>
        <w:widowControl w:val="0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bCs/>
          <w:color w:val="000000"/>
          <w:sz w:val="24"/>
          <w:szCs w:val="24"/>
          <w:lang w:bidi="ru-RU"/>
        </w:rPr>
        <w:t>Члены комиссии:</w:t>
      </w:r>
    </w:p>
    <w:p w14:paraId="516D9486" w14:textId="77777777" w:rsidR="00E61391" w:rsidRPr="0059646F" w:rsidRDefault="00E61391" w:rsidP="00D44AAB">
      <w:pPr>
        <w:widowControl w:val="0"/>
        <w:tabs>
          <w:tab w:val="left" w:pos="102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sz w:val="24"/>
        </w:rPr>
        <w:t xml:space="preserve">4. 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Белякова Светлана Владимировна, директор ОГКУ «Управление социальной защиты </w:t>
      </w:r>
      <w:r w:rsidR="00D44AAB" w:rsidRPr="0059646F">
        <w:rPr>
          <w:rFonts w:ascii="Arial" w:hAnsi="Arial" w:cs="Arial"/>
          <w:color w:val="000000"/>
          <w:sz w:val="24"/>
          <w:szCs w:val="24"/>
          <w:lang w:bidi="ru-RU"/>
        </w:rPr>
        <w:t>и социального обслуживания населения по Жигаловскому округу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(по согласованию);</w:t>
      </w:r>
    </w:p>
    <w:p w14:paraId="73E7C4A6" w14:textId="77777777" w:rsidR="00E61391" w:rsidRPr="0059646F" w:rsidRDefault="00D44AAB" w:rsidP="00D44AAB">
      <w:pPr>
        <w:ind w:firstLine="709"/>
        <w:jc w:val="both"/>
        <w:rPr>
          <w:rFonts w:ascii="Arial" w:hAnsi="Arial" w:cs="Arial"/>
          <w:sz w:val="24"/>
        </w:rPr>
      </w:pPr>
      <w:r w:rsidRPr="0059646F">
        <w:rPr>
          <w:rFonts w:ascii="Arial" w:hAnsi="Arial" w:cs="Arial"/>
          <w:sz w:val="24"/>
        </w:rPr>
        <w:t xml:space="preserve">5. </w:t>
      </w:r>
      <w:r w:rsidR="00E61391" w:rsidRPr="0059646F">
        <w:rPr>
          <w:rFonts w:ascii="Arial" w:hAnsi="Arial" w:cs="Arial"/>
          <w:sz w:val="24"/>
        </w:rPr>
        <w:t>Тарасов Александр Сергеевич, гл</w:t>
      </w:r>
      <w:r w:rsidR="00BC46FE" w:rsidRPr="0059646F">
        <w:rPr>
          <w:rFonts w:ascii="Arial" w:hAnsi="Arial" w:cs="Arial"/>
          <w:sz w:val="24"/>
        </w:rPr>
        <w:t>авный врач ОГБУЗ «Жигаловская районная больница</w:t>
      </w:r>
      <w:r w:rsidR="00E61391" w:rsidRPr="0059646F">
        <w:rPr>
          <w:rFonts w:ascii="Arial" w:hAnsi="Arial" w:cs="Arial"/>
          <w:sz w:val="24"/>
        </w:rPr>
        <w:t>» (по согласованию);</w:t>
      </w:r>
    </w:p>
    <w:p w14:paraId="1D700AB2" w14:textId="77777777" w:rsidR="00E61391" w:rsidRPr="0059646F" w:rsidRDefault="00D44AAB" w:rsidP="00E801A2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6. 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Бурков Сергей Сергеевич, </w:t>
      </w:r>
      <w:r w:rsidR="00486842" w:rsidRPr="00A733C1">
        <w:rPr>
          <w:rFonts w:ascii="Arial" w:hAnsi="Arial" w:cs="Arial"/>
          <w:sz w:val="24"/>
          <w:szCs w:val="24"/>
          <w:lang w:bidi="ru-RU"/>
        </w:rPr>
        <w:t>председатель</w:t>
      </w:r>
      <w:r w:rsidR="00A733C1" w:rsidRPr="00A733C1">
        <w:rPr>
          <w:rFonts w:ascii="Arial" w:hAnsi="Arial" w:cs="Arial"/>
          <w:sz w:val="24"/>
          <w:szCs w:val="24"/>
          <w:lang w:bidi="ru-RU"/>
        </w:rPr>
        <w:t xml:space="preserve"> комитета</w:t>
      </w:r>
      <w:r w:rsidR="00E61391" w:rsidRPr="00A733C1">
        <w:rPr>
          <w:rFonts w:ascii="Arial" w:hAnsi="Arial" w:cs="Arial"/>
          <w:sz w:val="24"/>
          <w:szCs w:val="24"/>
          <w:lang w:bidi="ru-RU"/>
        </w:rPr>
        <w:t xml:space="preserve"> культуры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, молодежной политики и спорта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801A2" w:rsidRPr="0059646F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6E5701D6" w14:textId="77777777" w:rsidR="00D44AAB" w:rsidRPr="0059646F" w:rsidRDefault="00D44AAB" w:rsidP="00D44AAB">
      <w:pPr>
        <w:widowControl w:val="0"/>
        <w:tabs>
          <w:tab w:val="left" w:pos="102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7. 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Ковалева Наталья Валерьевна, </w:t>
      </w: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заместитель директора ОГКУ «Управление социальной защиты и социального обслуживания населения по Жигаловскому округу (по согласованию);</w:t>
      </w:r>
    </w:p>
    <w:p w14:paraId="1AEE7145" w14:textId="77777777" w:rsidR="00E61391" w:rsidRPr="0059646F" w:rsidRDefault="00D44AAB" w:rsidP="00D44AAB">
      <w:pPr>
        <w:widowControl w:val="0"/>
        <w:tabs>
          <w:tab w:val="left" w:pos="119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8. </w:t>
      </w:r>
      <w:r w:rsidR="00486842" w:rsidRPr="0059646F">
        <w:rPr>
          <w:rFonts w:ascii="Arial" w:hAnsi="Arial" w:cs="Arial"/>
          <w:color w:val="000000"/>
          <w:sz w:val="24"/>
          <w:szCs w:val="24"/>
          <w:lang w:bidi="ru-RU"/>
        </w:rPr>
        <w:t>Нечаева Елена Александровна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486842" w:rsidRPr="0059646F">
        <w:rPr>
          <w:rFonts w:ascii="Arial" w:hAnsi="Arial" w:cs="Arial"/>
          <w:color w:val="000000"/>
          <w:sz w:val="24"/>
          <w:szCs w:val="24"/>
          <w:lang w:bidi="ru-RU"/>
        </w:rPr>
        <w:t>начальник межрайонного</w:t>
      </w:r>
      <w:r w:rsidR="00E61391" w:rsidRPr="0059646F">
        <w:rPr>
          <w:rFonts w:ascii="Arial" w:hAnsi="Arial" w:cs="Arial"/>
          <w:color w:val="000000"/>
          <w:sz w:val="24"/>
          <w:szCs w:val="24"/>
          <w:lang w:bidi="ru-RU"/>
        </w:rPr>
        <w:t xml:space="preserve"> управления министерства социального развития, опеки и попечительства Иркутской области №2 (по согласованию);</w:t>
      </w:r>
    </w:p>
    <w:p w14:paraId="487C27BA" w14:textId="77777777" w:rsidR="00E61391" w:rsidRPr="0059646F" w:rsidRDefault="00D44AAB" w:rsidP="00D44AAB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646F">
        <w:rPr>
          <w:rFonts w:ascii="Arial" w:hAnsi="Arial" w:cs="Arial"/>
          <w:color w:val="000000" w:themeColor="text1"/>
          <w:sz w:val="24"/>
          <w:szCs w:val="24"/>
        </w:rPr>
        <w:t xml:space="preserve">9. </w:t>
      </w:r>
      <w:r w:rsidR="000820AE" w:rsidRPr="0059646F">
        <w:rPr>
          <w:rFonts w:ascii="Arial" w:hAnsi="Arial" w:cs="Arial"/>
          <w:color w:val="000000" w:themeColor="text1"/>
          <w:sz w:val="24"/>
          <w:szCs w:val="24"/>
        </w:rPr>
        <w:t>Борхонов Андрей Николаевич</w:t>
      </w:r>
      <w:r w:rsidR="00E61391" w:rsidRPr="0059646F">
        <w:rPr>
          <w:rFonts w:ascii="Arial" w:hAnsi="Arial" w:cs="Arial"/>
          <w:color w:val="000000" w:themeColor="text1"/>
          <w:sz w:val="24"/>
          <w:szCs w:val="24"/>
        </w:rPr>
        <w:t xml:space="preserve"> – врио </w:t>
      </w:r>
      <w:r w:rsidR="000820AE" w:rsidRPr="0059646F">
        <w:rPr>
          <w:rFonts w:ascii="Arial" w:hAnsi="Arial" w:cs="Arial"/>
          <w:color w:val="000000" w:themeColor="text1"/>
          <w:sz w:val="24"/>
          <w:szCs w:val="24"/>
        </w:rPr>
        <w:t xml:space="preserve">заместителя </w:t>
      </w:r>
      <w:r w:rsidR="00E61391" w:rsidRPr="0059646F">
        <w:rPr>
          <w:rFonts w:ascii="Arial" w:hAnsi="Arial" w:cs="Arial"/>
          <w:color w:val="000000" w:themeColor="text1"/>
          <w:sz w:val="24"/>
          <w:szCs w:val="24"/>
        </w:rPr>
        <w:t>начальника отделения полиции (дислокация п.Жигалово) МО МВД России «Качугский»;</w:t>
      </w:r>
    </w:p>
    <w:p w14:paraId="5E0CE53B" w14:textId="77777777" w:rsidR="00E61391" w:rsidRPr="0059646F" w:rsidRDefault="00D44AAB" w:rsidP="00D44AAB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646F">
        <w:rPr>
          <w:rFonts w:ascii="Arial" w:hAnsi="Arial" w:cs="Arial"/>
          <w:color w:val="000000" w:themeColor="text1"/>
          <w:sz w:val="24"/>
          <w:szCs w:val="24"/>
        </w:rPr>
        <w:t>10. Дмитриева любовь Сергеевна</w:t>
      </w:r>
      <w:r w:rsidR="00E61391" w:rsidRPr="0059646F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>инспектор</w:t>
      </w:r>
      <w:r w:rsidR="00E61391" w:rsidRPr="0059646F">
        <w:rPr>
          <w:rFonts w:ascii="Arial" w:hAnsi="Arial" w:cs="Arial"/>
          <w:color w:val="000000" w:themeColor="text1"/>
          <w:sz w:val="24"/>
          <w:szCs w:val="24"/>
        </w:rPr>
        <w:t xml:space="preserve"> ПДН отделения полиции (дислокация п.Жигалово) МО МВД России «Качугский»;</w:t>
      </w:r>
    </w:p>
    <w:p w14:paraId="2FC30065" w14:textId="77777777" w:rsidR="00D44AAB" w:rsidRPr="0059646F" w:rsidRDefault="00D44AAB" w:rsidP="00D44AAB">
      <w:pPr>
        <w:ind w:firstLine="709"/>
        <w:jc w:val="both"/>
        <w:rPr>
          <w:rFonts w:ascii="Arial" w:hAnsi="Arial" w:cs="Arial"/>
          <w:bCs/>
          <w:color w:val="000000" w:themeColor="text1"/>
          <w:kern w:val="32"/>
          <w:sz w:val="24"/>
          <w:szCs w:val="24"/>
        </w:rPr>
      </w:pPr>
      <w:r w:rsidRPr="0059646F">
        <w:rPr>
          <w:rFonts w:ascii="Arial" w:hAnsi="Arial" w:cs="Arial"/>
          <w:color w:val="000000"/>
          <w:sz w:val="24"/>
          <w:szCs w:val="24"/>
          <w:lang w:bidi="ru-RU"/>
        </w:rPr>
        <w:t>11. Потапова Екатерина Геннадьевна</w:t>
      </w:r>
      <w:r w:rsidRPr="0059646F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- руководитель Жигаловского филиала ОГКУ Кадрового центра</w:t>
      </w:r>
      <w:r w:rsidR="0059646F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области»;</w:t>
      </w:r>
    </w:p>
    <w:p w14:paraId="66F2F51C" w14:textId="77777777" w:rsidR="00D44AAB" w:rsidRPr="0059646F" w:rsidRDefault="00D44AAB" w:rsidP="00D44AAB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646F">
        <w:rPr>
          <w:rFonts w:ascii="Arial" w:hAnsi="Arial" w:cs="Arial"/>
          <w:color w:val="000000" w:themeColor="text1"/>
          <w:sz w:val="24"/>
          <w:szCs w:val="24"/>
        </w:rPr>
        <w:t>12. Неволина Эльвира Александровна – районный педиатр ОГБУЗ «Жигаловс</w:t>
      </w:r>
      <w:r w:rsidR="0059646F">
        <w:rPr>
          <w:rFonts w:ascii="Arial" w:hAnsi="Arial" w:cs="Arial"/>
          <w:color w:val="000000" w:themeColor="text1"/>
          <w:sz w:val="24"/>
          <w:szCs w:val="24"/>
        </w:rPr>
        <w:t>кая районная больница»;</w:t>
      </w:r>
    </w:p>
    <w:p w14:paraId="11B22BE2" w14:textId="77777777" w:rsidR="00D44AAB" w:rsidRPr="0059646F" w:rsidRDefault="00D44AAB" w:rsidP="00D44AAB">
      <w:pPr>
        <w:ind w:firstLine="709"/>
        <w:jc w:val="both"/>
        <w:rPr>
          <w:rFonts w:ascii="Arial" w:hAnsi="Arial" w:cs="Arial"/>
          <w:sz w:val="24"/>
        </w:rPr>
      </w:pPr>
      <w:r w:rsidRPr="0059646F">
        <w:rPr>
          <w:rFonts w:ascii="Arial" w:hAnsi="Arial" w:cs="Arial"/>
          <w:sz w:val="24"/>
        </w:rPr>
        <w:t xml:space="preserve">13. </w:t>
      </w:r>
      <w:r w:rsidRPr="0059646F">
        <w:rPr>
          <w:rFonts w:ascii="Arial" w:hAnsi="Arial" w:cs="Arial"/>
          <w:sz w:val="24"/>
          <w:szCs w:val="24"/>
        </w:rPr>
        <w:t xml:space="preserve">Яковлев Вячеслав Анатольевич – представитель Совета отцов Жигаловского </w:t>
      </w:r>
      <w:r w:rsidR="00E801A2" w:rsidRPr="0059646F">
        <w:rPr>
          <w:rFonts w:ascii="Arial" w:hAnsi="Arial" w:cs="Arial"/>
          <w:sz w:val="24"/>
          <w:szCs w:val="24"/>
        </w:rPr>
        <w:t xml:space="preserve">муниципального </w:t>
      </w:r>
      <w:r w:rsidRPr="0059646F">
        <w:rPr>
          <w:rFonts w:ascii="Arial" w:hAnsi="Arial" w:cs="Arial"/>
          <w:sz w:val="24"/>
          <w:szCs w:val="24"/>
        </w:rPr>
        <w:t>округа</w:t>
      </w:r>
      <w:r w:rsidR="0059646F">
        <w:rPr>
          <w:rFonts w:ascii="Arial" w:hAnsi="Arial" w:cs="Arial"/>
          <w:sz w:val="24"/>
          <w:szCs w:val="24"/>
        </w:rPr>
        <w:t>;</w:t>
      </w:r>
    </w:p>
    <w:p w14:paraId="7B4A487A" w14:textId="77777777" w:rsidR="00E61391" w:rsidRPr="0059646F" w:rsidRDefault="00ED08C7" w:rsidP="00D44AAB">
      <w:pPr>
        <w:ind w:firstLine="709"/>
        <w:jc w:val="both"/>
        <w:rPr>
          <w:rFonts w:ascii="Arial" w:hAnsi="Arial" w:cs="Arial"/>
          <w:sz w:val="24"/>
        </w:rPr>
      </w:pPr>
      <w:r w:rsidRPr="0059646F">
        <w:rPr>
          <w:rFonts w:ascii="Arial" w:hAnsi="Arial" w:cs="Arial"/>
          <w:sz w:val="24"/>
        </w:rPr>
        <w:t xml:space="preserve">14. </w:t>
      </w:r>
      <w:r w:rsidR="000820AE" w:rsidRPr="0059646F">
        <w:rPr>
          <w:rFonts w:ascii="Arial" w:hAnsi="Arial" w:cs="Arial"/>
          <w:sz w:val="24"/>
        </w:rPr>
        <w:t>Чувашова Елена Николаевна</w:t>
      </w:r>
      <w:r w:rsidRPr="0059646F">
        <w:rPr>
          <w:rFonts w:ascii="Arial" w:hAnsi="Arial" w:cs="Arial"/>
          <w:sz w:val="24"/>
        </w:rPr>
        <w:t xml:space="preserve"> – </w:t>
      </w:r>
      <w:r w:rsidR="00A733C1">
        <w:rPr>
          <w:rFonts w:ascii="Arial" w:hAnsi="Arial" w:cs="Arial"/>
          <w:sz w:val="24"/>
        </w:rPr>
        <w:t>заведующий</w:t>
      </w:r>
      <w:r w:rsidR="000820AE" w:rsidRPr="0059646F">
        <w:rPr>
          <w:rFonts w:ascii="Arial" w:hAnsi="Arial" w:cs="Arial"/>
          <w:sz w:val="24"/>
        </w:rPr>
        <w:t xml:space="preserve"> </w:t>
      </w:r>
      <w:r w:rsidR="00A733C1" w:rsidRPr="00A733C1">
        <w:rPr>
          <w:rFonts w:ascii="Arial" w:hAnsi="Arial" w:cs="Arial"/>
          <w:sz w:val="24"/>
        </w:rPr>
        <w:t>отделом</w:t>
      </w:r>
      <w:r w:rsidR="000820AE" w:rsidRPr="0059646F">
        <w:rPr>
          <w:rFonts w:ascii="Arial" w:hAnsi="Arial" w:cs="Arial"/>
          <w:sz w:val="24"/>
        </w:rPr>
        <w:t xml:space="preserve"> по социальной работе </w:t>
      </w:r>
      <w:r w:rsidRPr="0059646F">
        <w:rPr>
          <w:rFonts w:ascii="Arial" w:hAnsi="Arial" w:cs="Arial"/>
          <w:sz w:val="24"/>
        </w:rPr>
        <w:t xml:space="preserve">администрации </w:t>
      </w:r>
      <w:r w:rsidR="00E801A2" w:rsidRPr="0059646F">
        <w:rPr>
          <w:rFonts w:ascii="Arial" w:hAnsi="Arial" w:cs="Arial"/>
          <w:sz w:val="24"/>
        </w:rPr>
        <w:t>Жигаловского муниципального округа</w:t>
      </w:r>
      <w:r w:rsidRPr="0059646F">
        <w:rPr>
          <w:rFonts w:ascii="Arial" w:hAnsi="Arial" w:cs="Arial"/>
          <w:sz w:val="24"/>
        </w:rPr>
        <w:t>.</w:t>
      </w:r>
    </w:p>
    <w:p w14:paraId="6BCB662E" w14:textId="77777777" w:rsidR="00D44AAB" w:rsidRDefault="00D44AAB" w:rsidP="00D44AAB">
      <w:pPr>
        <w:ind w:firstLine="709"/>
        <w:jc w:val="both"/>
        <w:rPr>
          <w:rFonts w:ascii="Arial" w:hAnsi="Arial" w:cs="Arial"/>
          <w:sz w:val="24"/>
        </w:rPr>
      </w:pPr>
    </w:p>
    <w:p w14:paraId="751BE845" w14:textId="77777777" w:rsidR="00D44AAB" w:rsidRDefault="00D44AAB" w:rsidP="00D44AAB">
      <w:pPr>
        <w:ind w:firstLine="709"/>
        <w:jc w:val="both"/>
        <w:rPr>
          <w:rFonts w:ascii="Arial" w:hAnsi="Arial" w:cs="Arial"/>
          <w:sz w:val="24"/>
        </w:rPr>
      </w:pPr>
    </w:p>
    <w:p w14:paraId="4AAA9F1E" w14:textId="77777777" w:rsidR="00D44AAB" w:rsidRDefault="00D44AAB" w:rsidP="00D44AAB">
      <w:pPr>
        <w:ind w:firstLine="709"/>
        <w:jc w:val="both"/>
        <w:rPr>
          <w:rFonts w:ascii="Arial" w:hAnsi="Arial" w:cs="Arial"/>
          <w:sz w:val="24"/>
        </w:rPr>
      </w:pPr>
    </w:p>
    <w:p w14:paraId="0EA72C13" w14:textId="77777777" w:rsidR="00E801A2" w:rsidRDefault="00E801A2" w:rsidP="00D44AAB">
      <w:pPr>
        <w:ind w:firstLine="709"/>
        <w:jc w:val="both"/>
        <w:rPr>
          <w:rFonts w:ascii="Arial" w:hAnsi="Arial" w:cs="Arial"/>
          <w:sz w:val="24"/>
        </w:rPr>
      </w:pPr>
    </w:p>
    <w:p w14:paraId="3E529724" w14:textId="77777777" w:rsidR="00E801A2" w:rsidRDefault="00E801A2" w:rsidP="00D44AAB">
      <w:pPr>
        <w:ind w:firstLine="709"/>
        <w:jc w:val="both"/>
        <w:rPr>
          <w:rFonts w:ascii="Arial" w:hAnsi="Arial" w:cs="Arial"/>
          <w:sz w:val="24"/>
        </w:rPr>
      </w:pPr>
    </w:p>
    <w:p w14:paraId="017D0970" w14:textId="77777777" w:rsidR="00D44AAB" w:rsidRDefault="00D44AAB" w:rsidP="00D44AAB">
      <w:pPr>
        <w:ind w:firstLine="709"/>
        <w:jc w:val="both"/>
        <w:rPr>
          <w:rFonts w:ascii="Arial" w:hAnsi="Arial" w:cs="Arial"/>
          <w:sz w:val="24"/>
        </w:rPr>
      </w:pPr>
    </w:p>
    <w:p w14:paraId="34DFBA7F" w14:textId="77777777" w:rsidR="00486842" w:rsidRDefault="00486842" w:rsidP="00D44AAB">
      <w:pPr>
        <w:ind w:firstLine="709"/>
        <w:jc w:val="both"/>
        <w:rPr>
          <w:rFonts w:ascii="Arial" w:hAnsi="Arial" w:cs="Arial"/>
          <w:sz w:val="24"/>
        </w:rPr>
      </w:pPr>
    </w:p>
    <w:p w14:paraId="06026572" w14:textId="77777777" w:rsidR="00486842" w:rsidRDefault="00486842" w:rsidP="00D44AAB">
      <w:pPr>
        <w:ind w:firstLine="709"/>
        <w:jc w:val="both"/>
        <w:rPr>
          <w:rFonts w:ascii="Arial" w:hAnsi="Arial" w:cs="Arial"/>
          <w:sz w:val="24"/>
        </w:rPr>
      </w:pPr>
    </w:p>
    <w:p w14:paraId="4D46865D" w14:textId="77777777" w:rsidR="00D44AAB" w:rsidRPr="00D44AAB" w:rsidRDefault="00D44AAB" w:rsidP="00D44AAB">
      <w:pPr>
        <w:widowControl w:val="0"/>
        <w:ind w:left="3538"/>
        <w:jc w:val="right"/>
        <w:rPr>
          <w:rFonts w:ascii="Courier New" w:hAnsi="Courier New" w:cs="Courier New"/>
          <w:sz w:val="22"/>
          <w:szCs w:val="24"/>
        </w:rPr>
      </w:pPr>
      <w:r w:rsidRPr="00D44AAB">
        <w:rPr>
          <w:rFonts w:ascii="Courier New" w:hAnsi="Courier New" w:cs="Courier New"/>
          <w:sz w:val="22"/>
          <w:szCs w:val="24"/>
        </w:rPr>
        <w:lastRenderedPageBreak/>
        <w:t>Приложение 2</w:t>
      </w:r>
    </w:p>
    <w:p w14:paraId="259D754E" w14:textId="77777777" w:rsidR="00D44AAB" w:rsidRPr="00D44AAB" w:rsidRDefault="00D44AAB" w:rsidP="00D44AAB">
      <w:pPr>
        <w:ind w:left="1080" w:hanging="720"/>
        <w:jc w:val="right"/>
        <w:rPr>
          <w:rFonts w:ascii="Courier New" w:hAnsi="Courier New" w:cs="Courier New"/>
          <w:sz w:val="22"/>
          <w:szCs w:val="24"/>
        </w:rPr>
      </w:pPr>
      <w:r w:rsidRPr="00D44AAB">
        <w:rPr>
          <w:rFonts w:ascii="Courier New" w:hAnsi="Courier New" w:cs="Courier New"/>
          <w:sz w:val="22"/>
          <w:szCs w:val="24"/>
        </w:rPr>
        <w:t xml:space="preserve">к постановлению </w:t>
      </w:r>
      <w:r w:rsidR="0059646F">
        <w:rPr>
          <w:rFonts w:ascii="Courier New" w:hAnsi="Courier New" w:cs="Courier New"/>
          <w:sz w:val="22"/>
          <w:szCs w:val="24"/>
        </w:rPr>
        <w:t xml:space="preserve">Администрации </w:t>
      </w:r>
      <w:r w:rsidR="00E801A2">
        <w:rPr>
          <w:rFonts w:ascii="Courier New" w:hAnsi="Courier New" w:cs="Courier New"/>
          <w:sz w:val="22"/>
          <w:szCs w:val="24"/>
        </w:rPr>
        <w:t>Жигаловского</w:t>
      </w:r>
    </w:p>
    <w:p w14:paraId="24A9EACF" w14:textId="77777777" w:rsidR="00D44AAB" w:rsidRPr="00D44AAB" w:rsidRDefault="00D44AAB" w:rsidP="00D44AAB">
      <w:pPr>
        <w:ind w:left="360"/>
        <w:jc w:val="right"/>
        <w:rPr>
          <w:rFonts w:ascii="Courier New" w:hAnsi="Courier New" w:cs="Courier New"/>
          <w:sz w:val="22"/>
          <w:szCs w:val="24"/>
        </w:rPr>
      </w:pPr>
      <w:r w:rsidRPr="00D44AAB">
        <w:rPr>
          <w:rFonts w:ascii="Courier New" w:hAnsi="Courier New" w:cs="Courier New"/>
          <w:sz w:val="22"/>
          <w:szCs w:val="24"/>
        </w:rPr>
        <w:t xml:space="preserve">муниципального </w:t>
      </w:r>
      <w:r w:rsidR="00E801A2">
        <w:rPr>
          <w:rFonts w:ascii="Courier New" w:hAnsi="Courier New" w:cs="Courier New"/>
          <w:sz w:val="22"/>
          <w:szCs w:val="24"/>
        </w:rPr>
        <w:t>округа</w:t>
      </w:r>
    </w:p>
    <w:p w14:paraId="1C85A99D" w14:textId="61635424" w:rsidR="0035667B" w:rsidRPr="0035667B" w:rsidRDefault="0035667B" w:rsidP="0035667B">
      <w:pPr>
        <w:ind w:left="360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 xml:space="preserve">от </w:t>
      </w:r>
      <w:r w:rsidRPr="0035667B">
        <w:rPr>
          <w:rFonts w:ascii="Courier New" w:hAnsi="Courier New" w:cs="Courier New"/>
          <w:sz w:val="22"/>
          <w:szCs w:val="24"/>
        </w:rPr>
        <w:t>«13» января 2026 г. №07</w:t>
      </w:r>
    </w:p>
    <w:p w14:paraId="4A57DB70" w14:textId="77777777" w:rsidR="00D44AAB" w:rsidRPr="00D44AAB" w:rsidRDefault="00D44AAB" w:rsidP="00D44AAB">
      <w:pPr>
        <w:ind w:left="360"/>
        <w:jc w:val="right"/>
        <w:rPr>
          <w:sz w:val="24"/>
          <w:szCs w:val="24"/>
        </w:rPr>
      </w:pPr>
    </w:p>
    <w:p w14:paraId="278A43E3" w14:textId="77777777" w:rsidR="00D44AAB" w:rsidRPr="00307FAD" w:rsidRDefault="00307FAD" w:rsidP="00307FAD">
      <w:pPr>
        <w:jc w:val="center"/>
        <w:rPr>
          <w:rFonts w:ascii="Arial" w:hAnsi="Arial" w:cs="Arial"/>
          <w:b/>
          <w:sz w:val="30"/>
          <w:szCs w:val="30"/>
        </w:rPr>
      </w:pPr>
      <w:r w:rsidRPr="00307FAD">
        <w:rPr>
          <w:rFonts w:ascii="Arial" w:hAnsi="Arial" w:cs="Arial"/>
          <w:b/>
          <w:sz w:val="30"/>
          <w:szCs w:val="30"/>
        </w:rPr>
        <w:t>РЕГЛАМЕНТ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07FAD">
        <w:rPr>
          <w:rFonts w:ascii="Arial" w:hAnsi="Arial" w:cs="Arial"/>
          <w:b/>
          <w:sz w:val="30"/>
          <w:szCs w:val="30"/>
        </w:rPr>
        <w:t>РАБОТЫ КОМИССИИ ПО ДЕЛАМ НЕСОВ</w:t>
      </w:r>
      <w:r>
        <w:rPr>
          <w:rFonts w:ascii="Arial" w:hAnsi="Arial" w:cs="Arial"/>
          <w:b/>
          <w:sz w:val="30"/>
          <w:szCs w:val="30"/>
        </w:rPr>
        <w:t xml:space="preserve">ЕРШЕННОЛЕТНИХ И ЗАЩИТЕ ИХ ПРАВ </w:t>
      </w:r>
      <w:r w:rsidRPr="00307FAD">
        <w:rPr>
          <w:rFonts w:ascii="Arial" w:hAnsi="Arial" w:cs="Arial"/>
          <w:b/>
          <w:color w:val="000000"/>
          <w:sz w:val="30"/>
          <w:szCs w:val="30"/>
          <w:lang w:bidi="ru-RU"/>
        </w:rPr>
        <w:t>В ЖИГАЛОВСКОМ МУНИЦИПАЛЬНОМ ОКРУГЕ ИРКУТСКОЙ ОБЛАСТИ</w:t>
      </w:r>
    </w:p>
    <w:p w14:paraId="7E5B1A07" w14:textId="77777777" w:rsidR="00E801A2" w:rsidRDefault="00E801A2" w:rsidP="00C46F73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14:paraId="08027216" w14:textId="77777777" w:rsidR="00D44AAB" w:rsidRPr="00307FAD" w:rsidRDefault="00307FAD" w:rsidP="00C46F73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307FAD">
        <w:rPr>
          <w:rFonts w:ascii="Arial" w:hAnsi="Arial" w:cs="Arial"/>
          <w:sz w:val="24"/>
          <w:szCs w:val="24"/>
        </w:rPr>
        <w:t>1. ОБЩИЕ ПОЛОЖЕНИЯ</w:t>
      </w:r>
    </w:p>
    <w:p w14:paraId="60DF6D10" w14:textId="77777777" w:rsidR="00D44AAB" w:rsidRPr="00D44AAB" w:rsidRDefault="00D44AAB" w:rsidP="00D44AAB">
      <w:pPr>
        <w:suppressAutoHyphens/>
        <w:rPr>
          <w:rFonts w:ascii="Arial" w:hAnsi="Arial" w:cs="Arial"/>
          <w:b/>
          <w:sz w:val="24"/>
          <w:szCs w:val="24"/>
        </w:rPr>
      </w:pPr>
    </w:p>
    <w:p w14:paraId="7667EC0E" w14:textId="77777777" w:rsidR="00C46F73" w:rsidRDefault="00C46F73" w:rsidP="00C46F73">
      <w:pPr>
        <w:widowControl w:val="0"/>
        <w:tabs>
          <w:tab w:val="left" w:pos="1201"/>
        </w:tabs>
        <w:ind w:left="7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733C1">
        <w:rPr>
          <w:rFonts w:ascii="Arial" w:hAnsi="Arial" w:cs="Arial"/>
          <w:sz w:val="24"/>
          <w:szCs w:val="24"/>
          <w:lang w:bidi="ru-RU"/>
        </w:rPr>
        <w:t>1.1</w:t>
      </w:r>
      <w:r w:rsidR="00A733C1" w:rsidRPr="00A733C1">
        <w:rPr>
          <w:rFonts w:ascii="Arial" w:hAnsi="Arial" w:cs="Arial"/>
          <w:sz w:val="24"/>
          <w:szCs w:val="24"/>
          <w:lang w:bidi="ru-RU"/>
        </w:rPr>
        <w:t>.</w:t>
      </w:r>
      <w:r w:rsidRPr="00A733C1">
        <w:rPr>
          <w:rFonts w:ascii="Arial" w:hAnsi="Arial" w:cs="Arial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Настоящий Регламент разработан в соответствии с Законом Иркутской </w:t>
      </w:r>
    </w:p>
    <w:p w14:paraId="0BD7CED9" w14:textId="77777777" w:rsidR="00D44AAB" w:rsidRPr="00D44AAB" w:rsidRDefault="00D44AAB" w:rsidP="00C46F73">
      <w:pPr>
        <w:widowControl w:val="0"/>
        <w:tabs>
          <w:tab w:val="left" w:pos="1201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области от 12 ноября 2007 года №100-оз «О порядке образования комиссий по делам несовершеннолетних и защите их прав в Иркутской области и осуществления ими отдельных государственных полномочий», Законом Иркутской области от 10 октября </w:t>
      </w:r>
      <w:r w:rsidRPr="005D2B90">
        <w:rPr>
          <w:rFonts w:ascii="Arial" w:hAnsi="Arial" w:cs="Arial"/>
          <w:color w:val="000000"/>
          <w:sz w:val="24"/>
          <w:szCs w:val="24"/>
          <w:lang w:bidi="ru-RU"/>
        </w:rPr>
        <w:t>2008 года № 89-оз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5D2B90">
        <w:rPr>
          <w:rFonts w:ascii="Arial" w:hAnsi="Arial" w:cs="Arial"/>
          <w:color w:val="000000"/>
          <w:sz w:val="24"/>
          <w:szCs w:val="24"/>
          <w:lang w:bidi="ru-RU"/>
        </w:rPr>
        <w:t>«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прав», постановлением администрации Иркутской области </w:t>
      </w:r>
      <w:r w:rsidRPr="005D2B90">
        <w:rPr>
          <w:rFonts w:ascii="Arial" w:hAnsi="Arial" w:cs="Arial"/>
          <w:color w:val="000000"/>
          <w:sz w:val="24"/>
          <w:szCs w:val="24"/>
          <w:lang w:bidi="ru-RU"/>
        </w:rPr>
        <w:t>от 26 марта 2008 года № 65-па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«О районной (городской), районной в городе комиссии по делам несовершеннолетних и защите их прав в Иркутской области» и определяет порядок деятельности комиссии по делам несовершеннолетних и защите их пра</w:t>
      </w:r>
      <w:r w:rsidR="00BC46FE">
        <w:rPr>
          <w:rFonts w:ascii="Arial" w:hAnsi="Arial" w:cs="Arial"/>
          <w:color w:val="000000"/>
          <w:sz w:val="24"/>
          <w:szCs w:val="24"/>
          <w:lang w:bidi="ru-RU"/>
        </w:rPr>
        <w:t xml:space="preserve">в </w:t>
      </w:r>
      <w:r w:rsidR="00E801A2" w:rsidRPr="001469C5">
        <w:rPr>
          <w:rFonts w:ascii="Arial" w:hAnsi="Arial" w:cs="Arial"/>
          <w:color w:val="000000"/>
          <w:sz w:val="24"/>
          <w:szCs w:val="24"/>
          <w:lang w:bidi="ru-RU"/>
        </w:rPr>
        <w:t xml:space="preserve">в </w:t>
      </w:r>
      <w:r w:rsidR="00E801A2">
        <w:rPr>
          <w:rFonts w:ascii="Arial" w:hAnsi="Arial" w:cs="Arial"/>
          <w:color w:val="000000"/>
          <w:sz w:val="24"/>
          <w:szCs w:val="24"/>
          <w:lang w:bidi="ru-RU"/>
        </w:rPr>
        <w:t>Жигаловском муниципальном округе</w:t>
      </w:r>
      <w:r w:rsidR="00E801A2" w:rsidRPr="001469C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801A2">
        <w:rPr>
          <w:rFonts w:ascii="Arial" w:hAnsi="Arial" w:cs="Arial"/>
          <w:color w:val="000000"/>
          <w:sz w:val="24"/>
          <w:szCs w:val="24"/>
          <w:lang w:bidi="ru-RU"/>
        </w:rPr>
        <w:t xml:space="preserve">Иркутской области 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(далее - комиссия).</w:t>
      </w:r>
    </w:p>
    <w:p w14:paraId="712714C0" w14:textId="77777777" w:rsidR="00D44AAB" w:rsidRPr="00D44AAB" w:rsidRDefault="00C46F73" w:rsidP="00C46F73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1.2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Комиссия является постоянно действующим коллегиальным органом системы профилактики безнадзорности и правонарушений несовершеннолетних.</w:t>
      </w:r>
    </w:p>
    <w:p w14:paraId="0353F341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1.3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Комиссия в своей деятельности руководствуется Конституцией Российской Федерации, федеральным законодательством, Законами Иркутской области, постановлениями Правительства Иркутской области, Уставом </w:t>
      </w:r>
      <w:r w:rsidR="005D2B90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, постановлениями и распоряжениями администрации </w:t>
      </w:r>
      <w:r w:rsidR="00E801A2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, а также настоящим Регламентом.</w:t>
      </w:r>
    </w:p>
    <w:p w14:paraId="46A7AE80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1.4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Комиссия не является юридическим лицом, имеет бланк, печать. Место нахождения комиссии: 666402, Иркутская область, п. Жигалово, ул. Советская, 25.</w:t>
      </w:r>
    </w:p>
    <w:p w14:paraId="29DE2C96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1.5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Контроль за деятельностью комиссии осуществляется мэром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 xml:space="preserve">Жигаловского муниципального </w:t>
      </w:r>
      <w:r w:rsidR="00244DA1">
        <w:rPr>
          <w:rFonts w:ascii="Arial" w:hAnsi="Arial" w:cs="Arial"/>
          <w:color w:val="000000"/>
          <w:sz w:val="24"/>
          <w:szCs w:val="24"/>
          <w:lang w:bidi="ru-RU"/>
        </w:rPr>
        <w:t>округ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4B6136EE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1.6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Количество членов комиссии по делам несовершеннолетних составляет 14 человек (в соответствии с постановлением Правительства Иркутской области от </w:t>
      </w:r>
      <w:r w:rsidR="00D44AAB" w:rsidRPr="005D2B90">
        <w:rPr>
          <w:rFonts w:ascii="Arial" w:hAnsi="Arial" w:cs="Arial"/>
          <w:color w:val="000000"/>
          <w:sz w:val="24"/>
          <w:szCs w:val="24"/>
          <w:lang w:bidi="ru-RU"/>
        </w:rPr>
        <w:t>28 мая 2012 года №263-пп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«О формировании районных (городских), районных в городах комиссий по делам несовершеннолетних и защите их прав в Иркутской области»).</w:t>
      </w:r>
    </w:p>
    <w:p w14:paraId="6B852A64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1.7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6E1">
        <w:rPr>
          <w:rFonts w:ascii="Arial" w:hAnsi="Arial" w:cs="Arial"/>
          <w:color w:val="000000"/>
          <w:sz w:val="24"/>
          <w:szCs w:val="24"/>
          <w:lang w:bidi="ru-RU"/>
        </w:rPr>
        <w:t xml:space="preserve">В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состав комиссии входят председатель, заместитель председателя, ответственный секретарь и члены комиссии. </w:t>
      </w:r>
    </w:p>
    <w:p w14:paraId="6EB827AD" w14:textId="77777777" w:rsidR="00D44AAB" w:rsidRPr="00D44AAB" w:rsidRDefault="00E65B57" w:rsidP="00E65B57">
      <w:pPr>
        <w:widowControl w:val="0"/>
        <w:tabs>
          <w:tab w:val="left" w:pos="120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1.8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Полномочия председателя комиссии осуществляе</w:t>
      </w:r>
      <w:r w:rsidR="005D2B90">
        <w:rPr>
          <w:rFonts w:ascii="Arial" w:hAnsi="Arial" w:cs="Arial"/>
          <w:color w:val="000000"/>
          <w:sz w:val="24"/>
          <w:szCs w:val="24"/>
          <w:lang w:bidi="ru-RU"/>
        </w:rPr>
        <w:t>т заместитель мэра по социальным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вопросам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округа.</w:t>
      </w:r>
    </w:p>
    <w:p w14:paraId="29D700AD" w14:textId="77777777" w:rsidR="00D44AAB" w:rsidRPr="00D44AAB" w:rsidRDefault="00E65B57" w:rsidP="00E65B57">
      <w:pPr>
        <w:widowControl w:val="0"/>
        <w:tabs>
          <w:tab w:val="left" w:pos="121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1.9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Ответственный секретарь комиссии работает на постоянной (штатной) основе.</w:t>
      </w:r>
    </w:p>
    <w:p w14:paraId="3841A4D2" w14:textId="77777777" w:rsidR="00D44AAB" w:rsidRPr="00D44AAB" w:rsidRDefault="00E65B57" w:rsidP="00E65B57">
      <w:pPr>
        <w:widowControl w:val="0"/>
        <w:tabs>
          <w:tab w:val="left" w:pos="130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1.10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Заместителем председателя комиссии назначается лицо, замещающее должность муниципальной службы.</w:t>
      </w:r>
    </w:p>
    <w:p w14:paraId="495CDA10" w14:textId="77777777" w:rsidR="00D44AAB" w:rsidRPr="00D44AAB" w:rsidRDefault="00E65B57" w:rsidP="00E65B57">
      <w:pPr>
        <w:widowControl w:val="0"/>
        <w:tabs>
          <w:tab w:val="left" w:pos="131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1.11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Ответственный секретарь комиссии, не может замещать должности в иных органах и учреждениях системы профилактики безнадзорности и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правонарушений несовершеннолетних, действующих в пределах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0A26867C" w14:textId="77777777" w:rsidR="00D44AAB" w:rsidRPr="00D44AAB" w:rsidRDefault="00E65B57" w:rsidP="00E65B57">
      <w:pPr>
        <w:widowControl w:val="0"/>
        <w:tabs>
          <w:tab w:val="left" w:pos="131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1.12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Членами комиссии являются руководители (их заместители) органов и учреждений системы профилактики безнадзорности и правонарушений несовершеннолетних, а также могут являться представители иных муниципальных органов и учреждений, представители общественных объединений, религиозных конфессий, граждане, имеющие </w:t>
      </w:r>
      <w:r w:rsidR="00A733C1" w:rsidRPr="00A733C1">
        <w:rPr>
          <w:rFonts w:ascii="Arial" w:hAnsi="Arial" w:cs="Arial"/>
          <w:sz w:val="24"/>
          <w:szCs w:val="24"/>
          <w:lang w:bidi="ru-RU"/>
        </w:rPr>
        <w:t>опы</w:t>
      </w:r>
      <w:r w:rsidR="00D44AAB" w:rsidRPr="00A733C1">
        <w:rPr>
          <w:rFonts w:ascii="Arial" w:hAnsi="Arial" w:cs="Arial"/>
          <w:sz w:val="24"/>
          <w:szCs w:val="24"/>
          <w:lang w:bidi="ru-RU"/>
        </w:rPr>
        <w:t>т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работы с несовершеннолетними, депутаты соответствующих представительных органов, другие заинтересованные лица.</w:t>
      </w:r>
    </w:p>
    <w:p w14:paraId="03020164" w14:textId="77777777" w:rsidR="00D44AAB" w:rsidRDefault="00D44AAB" w:rsidP="00D44AAB">
      <w:pPr>
        <w:widowControl w:val="0"/>
        <w:ind w:firstLine="7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года.</w:t>
      </w:r>
    </w:p>
    <w:p w14:paraId="7EFC1199" w14:textId="77777777" w:rsidR="00C46F73" w:rsidRPr="00D44AAB" w:rsidRDefault="00C46F73" w:rsidP="00D44AAB">
      <w:pPr>
        <w:widowControl w:val="0"/>
        <w:ind w:firstLine="76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73C043C" w14:textId="77777777" w:rsidR="00D44AAB" w:rsidRPr="00A472D5" w:rsidRDefault="00A472D5" w:rsidP="00D44AAB">
      <w:pPr>
        <w:jc w:val="center"/>
        <w:rPr>
          <w:rFonts w:ascii="Arial" w:hAnsi="Arial" w:cs="Arial"/>
          <w:sz w:val="24"/>
          <w:szCs w:val="24"/>
        </w:rPr>
      </w:pPr>
      <w:r w:rsidRPr="00A472D5">
        <w:rPr>
          <w:rFonts w:ascii="Arial" w:hAnsi="Arial" w:cs="Arial"/>
          <w:sz w:val="24"/>
          <w:szCs w:val="24"/>
        </w:rPr>
        <w:t>2. ОСНОВНЫЕ НАПРАВЛЕНИЯ ДЕЯТЕЛЬНОСТИ КОМИССИИ</w:t>
      </w:r>
    </w:p>
    <w:p w14:paraId="447B40B2" w14:textId="77777777" w:rsidR="00D44AAB" w:rsidRPr="00D44AAB" w:rsidRDefault="00D44AAB" w:rsidP="00D44AAB">
      <w:pPr>
        <w:widowControl w:val="0"/>
        <w:ind w:firstLine="7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476DD0C5" w14:textId="77777777" w:rsidR="00D44AAB" w:rsidRPr="00D44AAB" w:rsidRDefault="00D44AAB" w:rsidP="00D44AA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Комиссия в пределах своей компетенции обеспечивае</w:t>
      </w:r>
      <w:r w:rsidR="00C46F73">
        <w:rPr>
          <w:rFonts w:ascii="Arial" w:hAnsi="Arial" w:cs="Arial"/>
          <w:color w:val="000000"/>
          <w:sz w:val="24"/>
          <w:szCs w:val="24"/>
          <w:lang w:bidi="ru-RU"/>
        </w:rPr>
        <w:t xml:space="preserve">т на </w:t>
      </w:r>
      <w:r w:rsidR="00505922">
        <w:rPr>
          <w:rFonts w:ascii="Arial" w:hAnsi="Arial" w:cs="Arial"/>
          <w:color w:val="000000"/>
          <w:sz w:val="24"/>
          <w:szCs w:val="24"/>
          <w:lang w:bidi="ru-RU"/>
        </w:rPr>
        <w:t xml:space="preserve">территории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Иркутской области:</w:t>
      </w:r>
    </w:p>
    <w:p w14:paraId="5AEEE2D1" w14:textId="77777777" w:rsidR="00D44AAB" w:rsidRPr="00D44AAB" w:rsidRDefault="00E65B57" w:rsidP="00E65B57">
      <w:pPr>
        <w:widowControl w:val="0"/>
        <w:tabs>
          <w:tab w:val="left" w:pos="103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существление мер, по координации деятельности органов и учреждений системы профилактики безнадзорности и правонарушений несовершеннолетних, находящихся на территории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 муниципального 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Иркутской области (далее - органы и учреждения системы профилактики)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установленных законодательством Российской Федерации и законодательством области;</w:t>
      </w:r>
    </w:p>
    <w:p w14:paraId="1980502F" w14:textId="77777777" w:rsidR="00D44AAB" w:rsidRPr="00D44AAB" w:rsidRDefault="00E65B57" w:rsidP="00E65B57">
      <w:pPr>
        <w:widowControl w:val="0"/>
        <w:tabs>
          <w:tab w:val="left" w:pos="103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2.2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Р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ассматривают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законами области об административной ответственности к компетенции комиссий;</w:t>
      </w:r>
    </w:p>
    <w:p w14:paraId="6A90CFE5" w14:textId="77777777" w:rsidR="00D44AAB" w:rsidRPr="00D44AAB" w:rsidRDefault="00E65B57" w:rsidP="00E65B57">
      <w:pPr>
        <w:widowControl w:val="0"/>
        <w:tabs>
          <w:tab w:val="left" w:pos="104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2.3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рименение мер воздействия в отношении несовершеннолетних, их родителей или иных законных представителей в случаях и порядке, которые предусмотрены федеральным и областным законодательством;</w:t>
      </w:r>
    </w:p>
    <w:p w14:paraId="50848691" w14:textId="77777777" w:rsidR="00D44AAB" w:rsidRPr="00D44AAB" w:rsidRDefault="00E65B57" w:rsidP="00E65B57">
      <w:pPr>
        <w:widowControl w:val="0"/>
        <w:tabs>
          <w:tab w:val="left" w:pos="103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2.4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 и антиобщественным действиям несовершеннолетних;</w:t>
      </w:r>
    </w:p>
    <w:p w14:paraId="072B449E" w14:textId="77777777" w:rsidR="00D44AAB" w:rsidRPr="00D44AAB" w:rsidRDefault="00E65B57" w:rsidP="00E65B57">
      <w:pPr>
        <w:widowControl w:val="0"/>
        <w:tabs>
          <w:tab w:val="left" w:pos="103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2.5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существление мер,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</w:p>
    <w:p w14:paraId="21F41002" w14:textId="77777777" w:rsidR="00D44AAB" w:rsidRPr="00D44AAB" w:rsidRDefault="00E65B57" w:rsidP="00E65B57">
      <w:pPr>
        <w:widowControl w:val="0"/>
        <w:tabs>
          <w:tab w:val="left" w:pos="103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2.6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С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овместно с органами или учреждениями системы профилактики подготовку материалов, представляемых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законодательством Российской Федерации;</w:t>
      </w:r>
    </w:p>
    <w:p w14:paraId="2B16CF74" w14:textId="77777777" w:rsidR="00D44AAB" w:rsidRPr="00D44AAB" w:rsidRDefault="00E65B57" w:rsidP="00E65B57">
      <w:pPr>
        <w:widowControl w:val="0"/>
        <w:tabs>
          <w:tab w:val="left" w:pos="103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2.7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Р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ассматривают вопросы, связанные с отчислением несовершеннолетних обучающихся из организаций, осуществляющих образовательную деятельность, в случаях, предусмотренных Федеральным законом от 29 декабря 2012 года </w:t>
      </w:r>
      <w:r w:rsidR="00104559">
        <w:rPr>
          <w:rFonts w:ascii="Arial" w:hAnsi="Arial" w:cs="Arial"/>
          <w:color w:val="000000"/>
          <w:sz w:val="24"/>
          <w:szCs w:val="24"/>
          <w:lang w:eastAsia="en-US" w:bidi="en-US"/>
        </w:rPr>
        <w:t>№</w:t>
      </w:r>
      <w:r w:rsidR="00D44AAB" w:rsidRPr="00D44AAB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r w:rsidR="00104559">
        <w:rPr>
          <w:rFonts w:ascii="Arial" w:hAnsi="Arial" w:cs="Arial"/>
          <w:color w:val="000000"/>
          <w:sz w:val="24"/>
          <w:szCs w:val="24"/>
          <w:lang w:bidi="ru-RU"/>
        </w:rPr>
        <w:t>273-ФЗ «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 обр</w:t>
      </w:r>
      <w:r w:rsidR="00104559">
        <w:rPr>
          <w:rFonts w:ascii="Arial" w:hAnsi="Arial" w:cs="Arial"/>
          <w:color w:val="000000"/>
          <w:sz w:val="24"/>
          <w:szCs w:val="24"/>
          <w:lang w:bidi="ru-RU"/>
        </w:rPr>
        <w:t>азовании в Российской Федерации»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, и иные вопросы, связанные с их обучением;</w:t>
      </w:r>
    </w:p>
    <w:p w14:paraId="25216DDC" w14:textId="77777777" w:rsidR="00D44AAB" w:rsidRPr="00D44AAB" w:rsidRDefault="00E65B57" w:rsidP="00E65B57">
      <w:pPr>
        <w:widowControl w:val="0"/>
        <w:tabs>
          <w:tab w:val="left" w:pos="952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2.8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беспечивают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области;</w:t>
      </w:r>
    </w:p>
    <w:p w14:paraId="0E8046CC" w14:textId="77777777" w:rsidR="00D44AAB" w:rsidRPr="00D44AAB" w:rsidRDefault="00E65B57" w:rsidP="00E65B57">
      <w:pPr>
        <w:widowControl w:val="0"/>
        <w:tabs>
          <w:tab w:val="left" w:pos="871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2.9</w:t>
      </w:r>
      <w:r w:rsidR="00A733C1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ринимают решение в отношении несовершеннолетних, указанных в подпунктах 2, 4, 6, 8 пункта 1 статьи 5 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Федерального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 xml:space="preserve"> закон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а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 xml:space="preserve"> от 24 июня 1999 г. N </w:t>
      </w:r>
      <w:r w:rsidR="004802CE" w:rsidRP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>120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-</w:t>
      </w:r>
      <w:r w:rsidR="004802CE" w:rsidRP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>ФЗ</w:t>
      </w:r>
      <w:r w:rsidR="004802CE">
        <w:rPr>
          <w:rStyle w:val="a6"/>
          <w:rFonts w:ascii="Arial" w:hAnsi="Arial" w:cs="Arial"/>
          <w:i w:val="0"/>
          <w:iCs w:val="0"/>
          <w:color w:val="22272F"/>
          <w:sz w:val="24"/>
          <w:szCs w:val="32"/>
        </w:rPr>
        <w:t xml:space="preserve"> </w:t>
      </w:r>
      <w:r w:rsidR="004802CE" w:rsidRP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>"Об основах системы профилактики безнадзорности и правонарушений несовершеннолетних"</w:t>
      </w:r>
      <w:r w:rsidR="004802CE">
        <w:rPr>
          <w:rFonts w:ascii="Arial" w:hAnsi="Arial" w:cs="Arial"/>
          <w:color w:val="22272F"/>
          <w:sz w:val="24"/>
          <w:szCs w:val="32"/>
          <w:shd w:val="clear" w:color="auto" w:fill="FFFFFF"/>
        </w:rPr>
        <w:t xml:space="preserve"> (далее - </w:t>
      </w:r>
      <w:r w:rsidR="004802CE">
        <w:rPr>
          <w:rFonts w:ascii="Arial" w:hAnsi="Arial" w:cs="Arial"/>
          <w:sz w:val="24"/>
          <w:szCs w:val="24"/>
          <w:lang w:bidi="ru-RU"/>
        </w:rPr>
        <w:t>Федерального</w:t>
      </w:r>
      <w:r w:rsidR="00D44AAB" w:rsidRPr="004802CE">
        <w:rPr>
          <w:rFonts w:ascii="Arial" w:hAnsi="Arial" w:cs="Arial"/>
          <w:sz w:val="24"/>
          <w:szCs w:val="24"/>
          <w:lang w:bidi="ru-RU"/>
        </w:rPr>
        <w:t xml:space="preserve"> закон</w:t>
      </w:r>
      <w:r w:rsidR="004802CE">
        <w:rPr>
          <w:rFonts w:ascii="Arial" w:hAnsi="Arial" w:cs="Arial"/>
          <w:sz w:val="24"/>
          <w:szCs w:val="24"/>
          <w:lang w:bidi="ru-RU"/>
        </w:rPr>
        <w:t>а</w:t>
      </w:r>
      <w:r w:rsidR="00D44AAB" w:rsidRPr="004802CE">
        <w:rPr>
          <w:rFonts w:ascii="Arial" w:hAnsi="Arial" w:cs="Arial"/>
          <w:sz w:val="24"/>
          <w:szCs w:val="24"/>
          <w:lang w:bidi="ru-RU"/>
        </w:rPr>
        <w:t xml:space="preserve"> </w:t>
      </w:r>
      <w:r w:rsidR="004002A9" w:rsidRPr="004802CE">
        <w:rPr>
          <w:rFonts w:ascii="Arial" w:hAnsi="Arial" w:cs="Arial"/>
          <w:sz w:val="24"/>
          <w:szCs w:val="24"/>
          <w:lang w:eastAsia="en-US" w:bidi="en-US"/>
        </w:rPr>
        <w:t>№</w:t>
      </w:r>
      <w:r w:rsidR="00D44AAB" w:rsidRPr="004802CE">
        <w:rPr>
          <w:rFonts w:ascii="Arial" w:hAnsi="Arial" w:cs="Arial"/>
          <w:sz w:val="24"/>
          <w:szCs w:val="24"/>
          <w:lang w:eastAsia="en-US" w:bidi="en-US"/>
        </w:rPr>
        <w:t xml:space="preserve"> </w:t>
      </w:r>
      <w:r w:rsidR="004802CE" w:rsidRPr="004802CE">
        <w:rPr>
          <w:rFonts w:ascii="Arial" w:hAnsi="Arial" w:cs="Arial"/>
          <w:sz w:val="24"/>
          <w:szCs w:val="24"/>
          <w:lang w:bidi="ru-RU"/>
        </w:rPr>
        <w:t>120)</w:t>
      </w:r>
      <w:r w:rsidR="00D44AAB" w:rsidRPr="004802CE">
        <w:rPr>
          <w:rFonts w:ascii="Arial" w:hAnsi="Arial" w:cs="Arial"/>
          <w:sz w:val="24"/>
          <w:szCs w:val="24"/>
          <w:lang w:bidi="ru-RU"/>
        </w:rPr>
        <w:t>,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совершения;</w:t>
      </w:r>
    </w:p>
    <w:p w14:paraId="6A28CA96" w14:textId="77777777" w:rsidR="00D44AAB" w:rsidRPr="00D44AAB" w:rsidRDefault="00E65B57" w:rsidP="00E65B57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одготавливают и направляют в Правительство Иркутской области и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органы местного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bidi="ru-RU"/>
        </w:rPr>
        <w:t xml:space="preserve">самоуправления </w:t>
      </w:r>
      <w:r w:rsidR="00D44AAB" w:rsidRPr="00D44AAB">
        <w:rPr>
          <w:rFonts w:ascii="Arial" w:hAnsi="Arial" w:cs="Arial"/>
          <w:color w:val="000000"/>
          <w:sz w:val="24"/>
          <w:szCs w:val="24"/>
          <w:shd w:val="clear" w:color="auto" w:fill="FFFFFF"/>
          <w:lang w:bidi="ru-RU"/>
        </w:rPr>
        <w:t xml:space="preserve">в порядке, установленном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нормативным правовым актом Правительства Иркутской области, отчеты о работе по профилактике безнадзорности и правонарушений несовершеннолетних на территории соответствующего муниципального образования области;</w:t>
      </w:r>
    </w:p>
    <w:p w14:paraId="39F0CB76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нализируют выявленные органами и учреждениями системы профилактики безнадзорности и правонарушений несовершеннолетних причины и условия безнадзорности и правонарушений несовершеннолетних, принимают меры по их устранению;</w:t>
      </w:r>
    </w:p>
    <w:p w14:paraId="65BA4814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2.10.2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У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частвуют в разработке и реализации муниципальных программ, направленных на защиту прав и законных интересов несовершеннолетних, профилактику их безнадзорности и </w:t>
      </w:r>
      <w:r w:rsidR="00D44AAB" w:rsidRPr="00D44AAB">
        <w:rPr>
          <w:rFonts w:ascii="Arial" w:hAnsi="Arial" w:cs="Arial"/>
          <w:color w:val="000000"/>
          <w:sz w:val="24"/>
          <w:szCs w:val="24"/>
          <w:shd w:val="clear" w:color="auto" w:fill="FFFFFF"/>
          <w:lang w:bidi="ru-RU"/>
        </w:rPr>
        <w:t>правонарушений;</w:t>
      </w:r>
    </w:p>
    <w:p w14:paraId="366C1BC8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2.10.3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ринимают меры по совершенствованию деятельности органов и учреждений системы профилактики безнадзорности и правонарушений несовершеннолетних по итогам анализа и обобщения представляемых органами и учреждениями системы профилактики безнадзорности и правонарушений несовершеннолетних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14:paraId="6C728C70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2.10.4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ринимают меры по совершенствованию взаимодействия органов и учреждений системы профилактики безнадзорности и правонарушений несовершеннолетних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14:paraId="01829B27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2.10.5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У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тверждают межведомственные планы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14:paraId="0A86E164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2.10.6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М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огут утверждать составы межведомственных рабочих групп по изучению деятельности органов и учреждений системы профилактики безнадзорности и правонарушений несовершеннолетних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14:paraId="738171F9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2.10.7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ринимают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14:paraId="47FE4F16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2.10.8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П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ринимают постановления об отчислении несовершеннолетних из специальных учебно-воспитательных учреждений открытого типа;</w:t>
      </w:r>
    </w:p>
    <w:p w14:paraId="022CD756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2.10.9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Р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ассматривают информацию (материалы) о фактах совершения несовершеннолетними, не подлежащими уголовной ответственности в связи с не достижением возраста наступления уголовной ответственности, общественно опасных деяний и принимают решения о применении к ним мер воздействия или о ходатайстве перед судом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комиссий;</w:t>
      </w:r>
    </w:p>
    <w:p w14:paraId="0D4DB7A4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2.10.10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бращаются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14:paraId="798AC74C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2.10.11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Д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ают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14:paraId="5C0CB2B2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2.10.12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У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частвуют в разработке проектов нормативных правовых актов по вопросам защиты прав и законных интересов несовершеннолетних;</w:t>
      </w:r>
    </w:p>
    <w:p w14:paraId="6E305092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2.10.13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К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оординируют проведение органами и учреждениями системы профилактики безнадзорности и правонарушений несовершеннолетних индивидуальной профилактической работы в отношении категорий лиц, указанных в статье 5 Федерального закона </w:t>
      </w:r>
      <w:r w:rsidR="00D44AAB" w:rsidRPr="004802CE">
        <w:rPr>
          <w:rFonts w:ascii="Arial" w:hAnsi="Arial" w:cs="Arial"/>
          <w:sz w:val="24"/>
          <w:szCs w:val="24"/>
          <w:lang w:val="en-US" w:eastAsia="en-US" w:bidi="en-US"/>
        </w:rPr>
        <w:t>N</w:t>
      </w:r>
      <w:r w:rsidR="00D44AAB" w:rsidRPr="004802CE">
        <w:rPr>
          <w:rFonts w:ascii="Arial" w:hAnsi="Arial" w:cs="Arial"/>
          <w:sz w:val="24"/>
          <w:szCs w:val="24"/>
          <w:lang w:eastAsia="en-US" w:bidi="en-US"/>
        </w:rPr>
        <w:t xml:space="preserve"> </w:t>
      </w:r>
      <w:r w:rsidR="00D44AAB" w:rsidRPr="004802CE">
        <w:rPr>
          <w:rFonts w:ascii="Arial" w:hAnsi="Arial" w:cs="Arial"/>
          <w:sz w:val="24"/>
          <w:szCs w:val="24"/>
          <w:lang w:bidi="ru-RU"/>
        </w:rPr>
        <w:t>120-ФЗ;</w:t>
      </w:r>
    </w:p>
    <w:p w14:paraId="4E8FDF2F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2.10.14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У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 </w:t>
      </w:r>
      <w:r w:rsidR="00D44AAB" w:rsidRPr="004802CE">
        <w:rPr>
          <w:rFonts w:ascii="Arial" w:hAnsi="Arial" w:cs="Arial"/>
          <w:sz w:val="24"/>
          <w:szCs w:val="24"/>
          <w:lang w:val="en-US" w:eastAsia="en-US" w:bidi="en-US"/>
        </w:rPr>
        <w:t>N</w:t>
      </w:r>
      <w:r w:rsidR="00D44AAB" w:rsidRPr="004802CE">
        <w:rPr>
          <w:rFonts w:ascii="Arial" w:hAnsi="Arial" w:cs="Arial"/>
          <w:sz w:val="24"/>
          <w:szCs w:val="24"/>
          <w:lang w:eastAsia="en-US" w:bidi="en-US"/>
        </w:rPr>
        <w:t xml:space="preserve"> </w:t>
      </w:r>
      <w:r w:rsidR="00D44AAB" w:rsidRPr="004802CE">
        <w:rPr>
          <w:rFonts w:ascii="Arial" w:hAnsi="Arial" w:cs="Arial"/>
          <w:sz w:val="24"/>
          <w:szCs w:val="24"/>
          <w:lang w:bidi="ru-RU"/>
        </w:rPr>
        <w:t xml:space="preserve">120-ФЗ,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требует использования ресурсов нескольких органов и (или) учреждений системы профилактики безнадзорности и правонарушений несовершеннолетних, и контролируют их исполнение;</w:t>
      </w:r>
    </w:p>
    <w:p w14:paraId="0071E884" w14:textId="77777777" w:rsidR="00D44AAB" w:rsidRPr="00D44AAB" w:rsidRDefault="00E65B57" w:rsidP="00E65B57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2.10.15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С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одействуют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14:paraId="2CF1CCA6" w14:textId="77777777" w:rsidR="00D44AAB" w:rsidRPr="00D44AAB" w:rsidRDefault="00E65B57" w:rsidP="00E65B57">
      <w:pPr>
        <w:widowControl w:val="0"/>
        <w:tabs>
          <w:tab w:val="left" w:pos="990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2.10.16</w:t>
      </w:r>
      <w:r w:rsidR="004802CE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существляют иные полномочия, предусмотренные федеральными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нормативными правовыми актами и нормативными правовыми актами области.</w:t>
      </w:r>
    </w:p>
    <w:p w14:paraId="5344B4BA" w14:textId="77777777" w:rsidR="00E65B57" w:rsidRDefault="00E65B57" w:rsidP="00D44AAB">
      <w:pPr>
        <w:widowControl w:val="0"/>
        <w:tabs>
          <w:tab w:val="left" w:pos="3489"/>
        </w:tabs>
        <w:jc w:val="center"/>
        <w:outlineLvl w:val="4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  <w:bookmarkStart w:id="0" w:name="bookmark6"/>
    </w:p>
    <w:p w14:paraId="0DD6204C" w14:textId="77777777" w:rsidR="00D44AAB" w:rsidRPr="004002A9" w:rsidRDefault="004002A9" w:rsidP="00D44AAB">
      <w:pPr>
        <w:widowControl w:val="0"/>
        <w:tabs>
          <w:tab w:val="left" w:pos="3489"/>
        </w:tabs>
        <w:jc w:val="center"/>
        <w:outlineLvl w:val="4"/>
        <w:rPr>
          <w:rFonts w:ascii="Arial" w:hAnsi="Arial" w:cs="Arial"/>
          <w:bCs/>
          <w:color w:val="000000"/>
          <w:sz w:val="24"/>
          <w:szCs w:val="24"/>
          <w:lang w:bidi="ru-RU"/>
        </w:rPr>
      </w:pPr>
      <w:r w:rsidRPr="004002A9">
        <w:rPr>
          <w:rFonts w:ascii="Arial" w:hAnsi="Arial" w:cs="Arial"/>
          <w:bCs/>
          <w:color w:val="000000"/>
          <w:sz w:val="24"/>
          <w:szCs w:val="24"/>
          <w:lang w:bidi="ru-RU"/>
        </w:rPr>
        <w:t>3.</w:t>
      </w:r>
      <w:r>
        <w:rPr>
          <w:rFonts w:ascii="Arial" w:hAnsi="Arial" w:cs="Arial"/>
          <w:bCs/>
          <w:color w:val="000000"/>
          <w:sz w:val="24"/>
          <w:szCs w:val="24"/>
          <w:lang w:bidi="ru-RU"/>
        </w:rPr>
        <w:t xml:space="preserve"> </w:t>
      </w:r>
      <w:r w:rsidRPr="004002A9">
        <w:rPr>
          <w:rFonts w:ascii="Arial" w:hAnsi="Arial" w:cs="Arial"/>
          <w:bCs/>
          <w:color w:val="000000"/>
          <w:sz w:val="24"/>
          <w:szCs w:val="24"/>
          <w:lang w:bidi="ru-RU"/>
        </w:rPr>
        <w:t>ПРАВА И ОБЯЗАННОСТИ КОМИССИИ</w:t>
      </w:r>
      <w:bookmarkEnd w:id="0"/>
    </w:p>
    <w:p w14:paraId="6AA1C1CC" w14:textId="77777777" w:rsidR="00E65B57" w:rsidRPr="00D44AAB" w:rsidRDefault="00E65B57" w:rsidP="00D44AAB">
      <w:pPr>
        <w:widowControl w:val="0"/>
        <w:tabs>
          <w:tab w:val="left" w:pos="3489"/>
        </w:tabs>
        <w:jc w:val="center"/>
        <w:outlineLvl w:val="4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</w:p>
    <w:p w14:paraId="5A94A62B" w14:textId="77777777" w:rsidR="00D44AAB" w:rsidRPr="00D44AAB" w:rsidRDefault="00E65B57" w:rsidP="00BC4CEB">
      <w:pPr>
        <w:widowControl w:val="0"/>
        <w:tabs>
          <w:tab w:val="left" w:pos="1217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4802CE">
        <w:rPr>
          <w:rFonts w:ascii="Arial" w:hAnsi="Arial" w:cs="Arial"/>
          <w:sz w:val="24"/>
          <w:szCs w:val="24"/>
          <w:lang w:bidi="ru-RU"/>
        </w:rPr>
        <w:t>3.1</w:t>
      </w:r>
      <w:r w:rsidR="004802CE" w:rsidRPr="004802CE">
        <w:rPr>
          <w:rFonts w:ascii="Arial" w:hAnsi="Arial" w:cs="Arial"/>
          <w:sz w:val="24"/>
          <w:szCs w:val="24"/>
          <w:lang w:bidi="ru-RU"/>
        </w:rPr>
        <w:t>.</w:t>
      </w:r>
      <w:r w:rsidRPr="004802CE">
        <w:rPr>
          <w:rFonts w:ascii="Arial" w:hAnsi="Arial" w:cs="Arial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 соответствии с возложенными задачами комиссия осуществляет следующие функции:</w:t>
      </w:r>
    </w:p>
    <w:p w14:paraId="13B7B184" w14:textId="77777777" w:rsidR="00D44AAB" w:rsidRPr="00D44AAB" w:rsidRDefault="00E65B57" w:rsidP="00BC4CEB">
      <w:pPr>
        <w:widowControl w:val="0"/>
        <w:tabs>
          <w:tab w:val="left" w:pos="972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025340">
        <w:rPr>
          <w:rFonts w:ascii="Arial" w:hAnsi="Arial" w:cs="Arial"/>
          <w:color w:val="FF0000"/>
          <w:sz w:val="24"/>
          <w:szCs w:val="24"/>
          <w:lang w:bidi="ru-RU"/>
        </w:rPr>
        <w:t>-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принимает участие в разработке муниципальных правовых актов, программ по вопросам защиты прав и законных интересов, профилактики безнадзорности и правонарушений несовершеннолетних;</w:t>
      </w:r>
    </w:p>
    <w:p w14:paraId="0921CC07" w14:textId="77777777" w:rsidR="00D44AAB" w:rsidRPr="00D44AAB" w:rsidRDefault="00E65B57" w:rsidP="00BC4CEB">
      <w:pPr>
        <w:widowControl w:val="0"/>
        <w:tabs>
          <w:tab w:val="left" w:pos="91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 пределах предоставленных полномочий осуществляет контроль за реализацией этих программ;</w:t>
      </w:r>
    </w:p>
    <w:p w14:paraId="709CEF6C" w14:textId="77777777" w:rsidR="00D44AAB" w:rsidRPr="00D44AAB" w:rsidRDefault="00E65B57" w:rsidP="00BC4CEB">
      <w:pPr>
        <w:widowControl w:val="0"/>
        <w:tabs>
          <w:tab w:val="left" w:pos="91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обеспечивает организацию и проведение мероприятий, направленных на решение проблем профилактики безнадзорности и правонарушений несовершеннолетних, защиту их прав и законных интересов;</w:t>
      </w:r>
    </w:p>
    <w:p w14:paraId="4F99FBFE" w14:textId="77777777" w:rsidR="00D44AAB" w:rsidRPr="00D44AAB" w:rsidRDefault="00E65B57" w:rsidP="00BC4CEB">
      <w:pPr>
        <w:widowControl w:val="0"/>
        <w:tabs>
          <w:tab w:val="left" w:pos="91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взаимодействует с государственными органами и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органами местного самоуправления,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органами и учреждениями системы профилактики, осуществляющими свою деятельность на территории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 xml:space="preserve">Жигаловского муниципального округа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Иркутской области, общественными объединениями и иными организациями, занимающимися проблемами профилактики безнадзорности и правонарушений несовершеннолетних, независимо от их организационно-правовых форм и форм собственности.</w:t>
      </w:r>
    </w:p>
    <w:p w14:paraId="61651F8E" w14:textId="77777777" w:rsidR="00D44AAB" w:rsidRPr="00D44AAB" w:rsidRDefault="00E65B57" w:rsidP="00BC4CEB">
      <w:pPr>
        <w:widowControl w:val="0"/>
        <w:tabs>
          <w:tab w:val="left" w:pos="97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запрашивает в установленном порядке информацию и материалы, необходимые для рассмотрения вопросов, отнесенных к ее компетенции;</w:t>
      </w:r>
    </w:p>
    <w:p w14:paraId="7F787415" w14:textId="77777777" w:rsidR="00D44AAB" w:rsidRPr="00D44AAB" w:rsidRDefault="004802CE" w:rsidP="00BC4CEB">
      <w:pPr>
        <w:widowControl w:val="0"/>
        <w:tabs>
          <w:tab w:val="left" w:pos="1180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4802CE">
        <w:rPr>
          <w:rFonts w:ascii="Arial" w:hAnsi="Arial" w:cs="Arial"/>
          <w:sz w:val="24"/>
          <w:szCs w:val="24"/>
          <w:lang w:bidi="ru-RU"/>
        </w:rPr>
        <w:t>3.2.</w:t>
      </w:r>
      <w:r w:rsidR="00E65B57" w:rsidRPr="004802CE">
        <w:rPr>
          <w:rFonts w:ascii="Arial" w:hAnsi="Arial" w:cs="Arial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Комиссия в целях реализации возложенных на нее задач в соответствии с федеральным и областным законодательством имеет право:</w:t>
      </w:r>
    </w:p>
    <w:p w14:paraId="4B0A403D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заслушивать на заседаниях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представителей органов местного самоуправления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округа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Иркутской области, органов и учреждений системы профилактики, объединений и организаций по вопросам, отнесенным к компетенции комиссии;</w:t>
      </w:r>
    </w:p>
    <w:p w14:paraId="634F52AD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создавать рабочие группы в целях решения отдельных вопросов профилактики безнадзорности и правонарушений несовершеннолетних, защиты их прав и законных интересов;</w:t>
      </w:r>
    </w:p>
    <w:p w14:paraId="7523B3FA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привлекать при необходимости для участия в работе, в том числе к работе в создаваемых ею рабочих группах,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специалистов </w:t>
      </w:r>
      <w:r w:rsidR="00F20C6E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органов местного самоуправления Жигаловского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 </w:t>
      </w:r>
      <w:r w:rsidR="00F20C6E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муниципального округа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 Иркутской области,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образовательных учреждений, представителей органов и учреждений системы профилактики, объединений и организаций.</w:t>
      </w:r>
    </w:p>
    <w:p w14:paraId="75BC64B2" w14:textId="77777777" w:rsidR="00C46F73" w:rsidRDefault="004802CE" w:rsidP="00BC4CEB">
      <w:pPr>
        <w:widowControl w:val="0"/>
        <w:tabs>
          <w:tab w:val="left" w:pos="1188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3.3.</w:t>
      </w:r>
      <w:r w:rsidR="00E65B57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В целях реализации основных направлений деятельности </w:t>
      </w:r>
    </w:p>
    <w:p w14:paraId="576FE9A3" w14:textId="77777777" w:rsidR="00D44AAB" w:rsidRPr="00D44AAB" w:rsidRDefault="00D44AAB" w:rsidP="00BC4CEB">
      <w:pPr>
        <w:widowControl w:val="0"/>
        <w:tabs>
          <w:tab w:val="left" w:pos="1188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комиссии, предусмотренных разделом 2 настоящего Регламента, комиссия обязана:</w:t>
      </w:r>
    </w:p>
    <w:p w14:paraId="7B62FE7C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анализировать причины и условия, порождающие нарушение прав несовершеннолетних, их безнадзорность, беспризорность, правонарушения и антиобщественное поведение (разрабатывать практические рекомендации по их устранению);</w:t>
      </w:r>
    </w:p>
    <w:p w14:paraId="1FC9C6F2" w14:textId="77777777" w:rsidR="00D44AAB" w:rsidRPr="00D44AAB" w:rsidRDefault="00E65B57" w:rsidP="00BC4CEB">
      <w:pPr>
        <w:widowControl w:val="0"/>
        <w:tabs>
          <w:tab w:val="left" w:pos="117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анализировать деятельность органов и учреждений системы профилактики (разрабатывать рекомендации по ее совершенствованию);</w:t>
      </w:r>
    </w:p>
    <w:p w14:paraId="1AE1FAF9" w14:textId="77777777" w:rsidR="00D44AAB" w:rsidRPr="00D44AAB" w:rsidRDefault="00E65B57" w:rsidP="00BC4CEB">
      <w:pPr>
        <w:widowControl w:val="0"/>
        <w:tabs>
          <w:tab w:val="left" w:pos="90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обобщать и распространять положительный опыт работы органов и учреждений системы профилактики;</w:t>
      </w:r>
    </w:p>
    <w:p w14:paraId="6A65D9C0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обобщать, анализировать и обрабатывать информацию по вопросам профилактики безнадзорности и правонарушений несовершеннолетних, защиты их прав и законных интересов на территории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округа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Иркутской области;</w:t>
      </w:r>
    </w:p>
    <w:p w14:paraId="605F9CE6" w14:textId="77777777" w:rsidR="00D44AAB" w:rsidRPr="00D44AAB" w:rsidRDefault="00E65B57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знакомиться и проверять в пределах предоставленных полномочий условия содержания, воспитания и обращения с несовершеннолетними, соблюдение их прав и законных интересов в органах и учреждениях системы профилактики, а также в семьях, находящихся в социально опасном положении;</w:t>
      </w:r>
    </w:p>
    <w:p w14:paraId="4F1310F3" w14:textId="77777777" w:rsidR="00D44AAB" w:rsidRPr="00D44AAB" w:rsidRDefault="00E65B57" w:rsidP="00BC4CEB">
      <w:pPr>
        <w:widowControl w:val="0"/>
        <w:tabs>
          <w:tab w:val="left" w:pos="92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ежеквартально, </w:t>
      </w:r>
      <w:r w:rsidR="00D44AAB"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не позднее 10 числа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следующего за отчетным периодом текущего года, направлять статистический отчет и аналитическую справку в отдел по обеспечению деятельности комиссии по делам несовершеннолетних и защите их прав Иркутской области (далее - отдел) на электронный </w:t>
      </w:r>
      <w:hyperlink r:id="rId7" w:history="1">
        <w:r w:rsidR="00D44AAB" w:rsidRPr="00D44AAB">
          <w:rPr>
            <w:rFonts w:ascii="Arial" w:hAnsi="Arial" w:cs="Arial"/>
            <w:color w:val="0066CC"/>
            <w:sz w:val="24"/>
            <w:szCs w:val="24"/>
            <w:u w:val="single"/>
            <w:lang w:bidi="ru-RU"/>
          </w:rPr>
          <w:t>komissiya@govirk.ru</w:t>
        </w:r>
      </w:hyperlink>
      <w:r w:rsidR="00D44AAB" w:rsidRPr="00D44AAB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 почтовый адрес: 664027, г. Иркутск, улица Ленина, 1а;</w:t>
      </w:r>
    </w:p>
    <w:p w14:paraId="297E1B9C" w14:textId="77777777" w:rsidR="00D44AAB" w:rsidRPr="00D44AAB" w:rsidRDefault="00E65B57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предоставлять итоговый годовой статистически</w:t>
      </w:r>
      <w:r w:rsidR="00C554D5">
        <w:rPr>
          <w:rFonts w:ascii="Arial" w:hAnsi="Arial" w:cs="Arial"/>
          <w:color w:val="000000"/>
          <w:sz w:val="24"/>
          <w:szCs w:val="24"/>
          <w:lang w:bidi="ru-RU"/>
        </w:rPr>
        <w:t xml:space="preserve">й отчет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в отдел </w:t>
      </w:r>
      <w:r w:rsidR="00C554D5">
        <w:rPr>
          <w:rFonts w:ascii="Arial" w:hAnsi="Arial" w:cs="Arial"/>
          <w:color w:val="000000"/>
          <w:sz w:val="24"/>
          <w:szCs w:val="24"/>
          <w:u w:val="single"/>
          <w:lang w:bidi="ru-RU"/>
        </w:rPr>
        <w:t>не позднее 12</w:t>
      </w:r>
      <w:r w:rsidR="00D44AAB"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 xml:space="preserve"> января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текущего года;</w:t>
      </w:r>
    </w:p>
    <w:p w14:paraId="65F607A3" w14:textId="77777777" w:rsidR="00D44AAB" w:rsidRPr="00D44AAB" w:rsidRDefault="00E65B57" w:rsidP="00BC4CEB">
      <w:pPr>
        <w:widowControl w:val="0"/>
        <w:tabs>
          <w:tab w:val="left" w:pos="92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систематически информировать Областную комиссию о выявленных нарушениях прав и законных интересов несовершеннолетних с направлением актуальной информации о ходе рассмотрения дел по каждому факту жестокого обращения с детьми, а также о суицидах и несчастных случаях с несовершеннолетними в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Жигаловском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муниципальном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округа</w:t>
      </w:r>
      <w:r w:rsidR="00F20C6E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Иркутской области;</w:t>
      </w:r>
    </w:p>
    <w:p w14:paraId="2A8FDB7F" w14:textId="77777777" w:rsidR="00E65B57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рассматривать предложения и исполнять решения заседаний Областной комиссии (в соответствии с пунктами Протокола);</w:t>
      </w:r>
    </w:p>
    <w:p w14:paraId="6BE46476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информировать органы местного самоуправления Жиг</w:t>
      </w:r>
      <w:r w:rsidR="00F20C6E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аловского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 </w:t>
      </w:r>
      <w:r w:rsidR="00F20C6E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муниципального округа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Иркутской области о своих планах работы (не реже двух раз в год) и о состоянии профилактики безнадзорности и правонарушений несовершеннолетних на соответствующей территории по направлениям деятельности комиссии по запросу указанных органов;</w:t>
      </w:r>
    </w:p>
    <w:p w14:paraId="33EEEE17" w14:textId="77777777" w:rsidR="00D44AAB" w:rsidRPr="00D44AAB" w:rsidRDefault="00E65B57" w:rsidP="00BC4C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контролировать в пределах полномочий исполнение решений комиссии соответствующими органами, организациями, должностными лицами, гражданами;</w:t>
      </w:r>
    </w:p>
    <w:p w14:paraId="7030BF7F" w14:textId="77777777" w:rsidR="00D44AAB" w:rsidRPr="00D44AAB" w:rsidRDefault="00E65B57" w:rsidP="00BC4CEB">
      <w:pPr>
        <w:widowControl w:val="0"/>
        <w:tabs>
          <w:tab w:val="left" w:pos="91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вносить в установленном порядке в соответствующие органы государственной власти, органы местного самоуправления, общественные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 иные организации, осуществляющие деятельность в сфере профилактики социальных проблем несовершеннолетних, предложения о применении мер дисциплинарной и иной ответственности к гражданам, должностным лицам, организациям в случае невыполнения ими решений комиссии;</w:t>
      </w:r>
    </w:p>
    <w:p w14:paraId="192F4E7F" w14:textId="77777777" w:rsidR="00D44AAB" w:rsidRPr="00D44AAB" w:rsidRDefault="00E65B57" w:rsidP="00BC4C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рассматривать обращения несовершеннолетних, их родителей (законных представителей) и других лиц, связанные с нарушением прав и законных интересов несовершеннолетних, вести прием указанных лиц;</w:t>
      </w:r>
    </w:p>
    <w:p w14:paraId="46E30C38" w14:textId="77777777" w:rsidR="00D44AAB" w:rsidRPr="00D44AAB" w:rsidRDefault="00E65B57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нформировать соответствующие органы государственной власти, органы местного самоуправления,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органы и учреждения системы профилактики о выявленных фактах нарушения прав и законных интересов несовершеннолетних;</w:t>
      </w:r>
    </w:p>
    <w:p w14:paraId="0F588F06" w14:textId="77777777" w:rsidR="00D44AAB" w:rsidRPr="00D44AAB" w:rsidRDefault="00E65B57" w:rsidP="00BC4CEB">
      <w:pPr>
        <w:widowControl w:val="0"/>
        <w:tabs>
          <w:tab w:val="left" w:pos="113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обеспечивать в пределах своих полномочий организацию индивидуально-профилактической и реабилитационной работы с несовершеннолетними и семьями, находящимися в социально опасном положении, выявление и учет детей и семей, находящихся в социально опасном положении;</w:t>
      </w:r>
    </w:p>
    <w:p w14:paraId="53738204" w14:textId="77777777" w:rsidR="00D44AAB" w:rsidRDefault="00E65B57" w:rsidP="00BC4CEB">
      <w:pPr>
        <w:widowControl w:val="0"/>
        <w:tabs>
          <w:tab w:val="left" w:pos="113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исполнять иные обязанности в соответствии с федеральным и областным законодательством.</w:t>
      </w:r>
    </w:p>
    <w:p w14:paraId="114FAD12" w14:textId="77777777" w:rsidR="00C46F73" w:rsidRPr="00D44AAB" w:rsidRDefault="00C46F73" w:rsidP="00C46F73">
      <w:pPr>
        <w:widowControl w:val="0"/>
        <w:tabs>
          <w:tab w:val="left" w:pos="1138"/>
        </w:tabs>
        <w:ind w:left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8AF484F" w14:textId="77777777" w:rsidR="00D44AAB" w:rsidRPr="004A5B2E" w:rsidRDefault="004A5B2E" w:rsidP="00BC4CEB">
      <w:pPr>
        <w:jc w:val="center"/>
        <w:rPr>
          <w:rFonts w:ascii="Arial" w:hAnsi="Arial" w:cs="Arial"/>
          <w:sz w:val="24"/>
          <w:szCs w:val="24"/>
        </w:rPr>
      </w:pPr>
      <w:r w:rsidRPr="004A5B2E">
        <w:rPr>
          <w:rFonts w:ascii="Arial" w:hAnsi="Arial" w:cs="Arial"/>
          <w:sz w:val="24"/>
          <w:szCs w:val="24"/>
        </w:rPr>
        <w:t>4. ПРАВА И ОБЯЗАННОСТИ КОМИССИИ</w:t>
      </w:r>
    </w:p>
    <w:p w14:paraId="3775BE17" w14:textId="77777777" w:rsidR="00D44AAB" w:rsidRPr="004A5B2E" w:rsidRDefault="00D44AAB" w:rsidP="00D44AAB">
      <w:pPr>
        <w:widowControl w:val="0"/>
        <w:tabs>
          <w:tab w:val="left" w:pos="1238"/>
        </w:tabs>
        <w:ind w:left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B0A4575" w14:textId="77777777" w:rsidR="00D44AAB" w:rsidRPr="00D44AAB" w:rsidRDefault="00D44AAB" w:rsidP="00BC4CEB">
      <w:pPr>
        <w:widowControl w:val="0"/>
        <w:tabs>
          <w:tab w:val="left" w:pos="123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4.1. Председатель комиссии возглавляет комиссию и организует ее работу.</w:t>
      </w:r>
    </w:p>
    <w:p w14:paraId="14176FD3" w14:textId="77777777" w:rsidR="00D44AAB" w:rsidRPr="00D44AAB" w:rsidRDefault="00D44AAB" w:rsidP="00BC4C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Председатель комиссии:</w:t>
      </w:r>
    </w:p>
    <w:p w14:paraId="6229AEB8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представляет комиссию в отношениях с органами государственной власти,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органами местного самоуправления,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органами и учреждениями системы профилактики, общественными и иными организациями, осуществляющими деятельность в сфере профилактики социальных проблем несовершеннолетних;</w:t>
      </w:r>
    </w:p>
    <w:p w14:paraId="7420A41B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- </w:t>
      </w:r>
      <w:r w:rsidR="00D44AAB" w:rsidRPr="00D44AAB">
        <w:rPr>
          <w:rFonts w:ascii="Arial" w:eastAsiaTheme="minorHAnsi" w:hAnsi="Arial" w:cs="Arial"/>
          <w:sz w:val="24"/>
          <w:szCs w:val="24"/>
          <w:lang w:eastAsia="en-US"/>
        </w:rPr>
        <w:t>по результатам рассмотрения на заседании комиссии утверждает план работы комиссии и осуществляет контроль за его исполнением;</w:t>
      </w:r>
    </w:p>
    <w:p w14:paraId="234482CA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распределяет обязанности между заместителем председателя комиссии, ответственным секретарем комиссии, членами комиссии и контролирует их исполнение;</w:t>
      </w:r>
    </w:p>
    <w:p w14:paraId="165A5747" w14:textId="77777777" w:rsidR="00D44AAB" w:rsidRPr="00D44AAB" w:rsidRDefault="00BC4CEB" w:rsidP="00BC4CEB">
      <w:pPr>
        <w:widowControl w:val="0"/>
        <w:tabs>
          <w:tab w:val="left" w:pos="91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дает поручения членам комиссии, связанные с выполнением основных направлений деятельности комиссии;</w:t>
      </w:r>
    </w:p>
    <w:p w14:paraId="22D2F4BE" w14:textId="77777777" w:rsidR="00D44AAB" w:rsidRPr="00D44AAB" w:rsidRDefault="00BC4CEB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заслушивает отчеты членов комиссии на заседании о ходе выполнения ими полученных поручений и мероприятий календарного плана, за подготовку и проведение которых они несут ответственность;</w:t>
      </w:r>
    </w:p>
    <w:p w14:paraId="1203EE79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осуществляет контроль за выполнением принятых комиссией решений;</w:t>
      </w:r>
    </w:p>
    <w:p w14:paraId="3BE05C71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определяет повестку заседания комиссии;</w:t>
      </w:r>
    </w:p>
    <w:p w14:paraId="294735A4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созывает и ведет заседания комиссии;</w:t>
      </w:r>
    </w:p>
    <w:p w14:paraId="2BE19F35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обладает правом решающего голоса на заседании комиссии;</w:t>
      </w:r>
    </w:p>
    <w:p w14:paraId="09A58ACD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подписывает протокол заседания комиссии;</w:t>
      </w:r>
    </w:p>
    <w:p w14:paraId="2ECA8615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подписывает решения, принимаемые комиссией;</w:t>
      </w:r>
    </w:p>
    <w:p w14:paraId="2A86A288" w14:textId="77777777" w:rsidR="00D44AAB" w:rsidRPr="00D44AAB" w:rsidRDefault="00BC4CEB" w:rsidP="00BC4CEB">
      <w:pPr>
        <w:widowControl w:val="0"/>
        <w:tabs>
          <w:tab w:val="left" w:pos="96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вносит предложения в соответствующий орган по изменению состава комиссии;</w:t>
      </w:r>
    </w:p>
    <w:p w14:paraId="0A15F927" w14:textId="77777777" w:rsidR="00D44AAB" w:rsidRPr="00D44AAB" w:rsidRDefault="00BC4CEB" w:rsidP="00BC4CEB">
      <w:pPr>
        <w:widowControl w:val="0"/>
        <w:tabs>
          <w:tab w:val="left" w:pos="90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14:paraId="0803F40F" w14:textId="77777777" w:rsidR="00D44AAB" w:rsidRPr="00D44AAB" w:rsidRDefault="00BC4CEB" w:rsidP="00BC4CEB">
      <w:pPr>
        <w:widowControl w:val="0"/>
        <w:tabs>
          <w:tab w:val="left" w:pos="1238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4.2</w:t>
      </w:r>
      <w:r w:rsidR="005730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.</w:t>
      </w:r>
      <w:r w:rsidRPr="00BC4C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Заместитель председателя комиссии:</w:t>
      </w:r>
    </w:p>
    <w:p w14:paraId="1AB6A158" w14:textId="77777777" w:rsidR="00D44AAB" w:rsidRPr="00D44AAB" w:rsidRDefault="00BC4CEB" w:rsidP="00BC4CEB">
      <w:pPr>
        <w:widowControl w:val="0"/>
        <w:tabs>
          <w:tab w:val="left" w:pos="91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осуществляет полномочия председателя комиссии в период отсутствия председателя комиссии;</w:t>
      </w:r>
    </w:p>
    <w:p w14:paraId="6B5861CA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координирует в соответствии с распределением обязанностей работу комиссии, дает поручения ответственному секретарю и контролирует его деятельность;</w:t>
      </w:r>
    </w:p>
    <w:p w14:paraId="38AC84C2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выполняет поручения председателя комиссии и осуществляет полномочия, возложенные на него председателем комиссии;</w:t>
      </w:r>
    </w:p>
    <w:p w14:paraId="4D6DE26A" w14:textId="77777777" w:rsidR="00D44AAB" w:rsidRPr="00D44AAB" w:rsidRDefault="00BC4CEB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готовит и представляет председателю комиссии и членам комиссии материалы, подлежащие обсуждению на заседании комиссии;</w:t>
      </w:r>
    </w:p>
    <w:p w14:paraId="0B93D17B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участвует в подготовке решений комиссии, представляет их на рассмотрение комиссии, предварительно их визирует и обеспечивает в пределах своих полномочий исполнение принятых комиссией актов;</w:t>
      </w:r>
    </w:p>
    <w:p w14:paraId="40D80E69" w14:textId="77777777" w:rsidR="00D44AAB" w:rsidRPr="00D44AAB" w:rsidRDefault="00BC4CEB" w:rsidP="00BC4CEB">
      <w:pPr>
        <w:widowControl w:val="0"/>
        <w:tabs>
          <w:tab w:val="left" w:pos="89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14:paraId="3BADAADC" w14:textId="77777777" w:rsidR="00D44AAB" w:rsidRPr="00D44AAB" w:rsidRDefault="00BC4CEB" w:rsidP="00BC4CEB">
      <w:pPr>
        <w:widowControl w:val="0"/>
        <w:tabs>
          <w:tab w:val="left" w:pos="1218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4.3</w:t>
      </w:r>
      <w:r w:rsidR="005730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.</w:t>
      </w:r>
      <w:r w:rsidRPr="00BC4CEB">
        <w:rPr>
          <w:rFonts w:ascii="Arial" w:hAnsi="Arial" w:cs="Arial"/>
          <w:color w:val="000000"/>
          <w:sz w:val="24"/>
          <w:szCs w:val="24"/>
          <w:u w:val="single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Ответственный секретарь комиссии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10809629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осуществляет сбор, обобщение и анализ информации по вопросам деятельности комиссии;</w:t>
      </w:r>
    </w:p>
    <w:p w14:paraId="300D6D60" w14:textId="77777777" w:rsidR="00D44AAB" w:rsidRPr="00D44AAB" w:rsidRDefault="00BC4CEB" w:rsidP="00BC4CEB">
      <w:pPr>
        <w:widowControl w:val="0"/>
        <w:tabs>
          <w:tab w:val="left" w:pos="91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отправляет по поручению комиссии органам государственной власти, органам местного самоуправления, органам и учреждениям системы профилактики, общественным и иным организациям, осуществляющим деятельность в сфере профилактики социальных проблем несовершеннолетних, информацию, предложения, иные материалы;</w:t>
      </w:r>
    </w:p>
    <w:p w14:paraId="0E29C47C" w14:textId="77777777" w:rsidR="00D44AAB" w:rsidRPr="00D44AAB" w:rsidRDefault="00BC4CEB" w:rsidP="00BC4CEB">
      <w:pPr>
        <w:widowControl w:val="0"/>
        <w:tabs>
          <w:tab w:val="left" w:pos="94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ведет делопроизводство комиссии;</w:t>
      </w:r>
    </w:p>
    <w:p w14:paraId="73637CE5" w14:textId="77777777" w:rsidR="00D44AAB" w:rsidRPr="00D44AAB" w:rsidRDefault="00BC4CEB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обеспечивает взаимодействие комиссии с руководителями и иными должностными лицами органов государственной власти,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органов местного самоуправления,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органов и учреждений системы профилактики, общественных и иных организаций, осуществляющих деятельность в сфере профилактики социальных проблем несовершеннолетних;</w:t>
      </w:r>
    </w:p>
    <w:p w14:paraId="4ABB51B4" w14:textId="77777777" w:rsidR="00D44AAB" w:rsidRPr="00D44AAB" w:rsidRDefault="00BC4CEB" w:rsidP="00BC4CEB">
      <w:pPr>
        <w:widowControl w:val="0"/>
        <w:tabs>
          <w:tab w:val="left" w:pos="94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докладывает председателю комиссии текущую информацию;</w:t>
      </w:r>
    </w:p>
    <w:p w14:paraId="0F3A519E" w14:textId="77777777" w:rsidR="00D44AAB" w:rsidRPr="00D44AAB" w:rsidRDefault="00BC4CEB" w:rsidP="00BC4CEB">
      <w:pPr>
        <w:widowControl w:val="0"/>
        <w:tabs>
          <w:tab w:val="left" w:pos="90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выполняет поручения председателя, заместителя председателя комиссии и осуществляет полномочия, возложенные на него председателем комиссии;</w:t>
      </w:r>
    </w:p>
    <w:p w14:paraId="4B59CB1A" w14:textId="77777777" w:rsidR="00D44AAB" w:rsidRPr="00D44AAB" w:rsidRDefault="00BC4CEB" w:rsidP="00BC4CEB">
      <w:pPr>
        <w:widowControl w:val="0"/>
        <w:tabs>
          <w:tab w:val="left" w:pos="94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организует проведение заседаний комиссии и оформляет принятые на них решения;</w:t>
      </w:r>
    </w:p>
    <w:p w14:paraId="4ED180D5" w14:textId="77777777" w:rsidR="00D44AAB" w:rsidRPr="00D44AAB" w:rsidRDefault="00BC4CEB" w:rsidP="00BC4CEB">
      <w:pPr>
        <w:widowControl w:val="0"/>
        <w:tabs>
          <w:tab w:val="left" w:pos="91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подготавливает необходимые материалы (к заседанию комиссии, к докладам и выступлениям председателя комиссии, заместителя председателя комиссии, информацию для соответствующих органов и организаций, осуществляющих деятельность в сфере профилактики социальных проблем несовершеннолетних);</w:t>
      </w:r>
    </w:p>
    <w:p w14:paraId="564843CB" w14:textId="77777777" w:rsidR="00D44AAB" w:rsidRPr="00D44AAB" w:rsidRDefault="00BC4CEB" w:rsidP="00BC4CEB">
      <w:pPr>
        <w:widowControl w:val="0"/>
        <w:tabs>
          <w:tab w:val="left" w:pos="91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оповещает лиц, входящих в состав комиссии, и приглашенных лиц о сроках и месте проведения заседаний, рассматриваемых на них вопросах;</w:t>
      </w:r>
    </w:p>
    <w:p w14:paraId="2D5DA979" w14:textId="77777777" w:rsidR="00D44AAB" w:rsidRPr="00D44AAB" w:rsidRDefault="00BC4CEB" w:rsidP="00BC4CEB">
      <w:pPr>
        <w:widowControl w:val="0"/>
        <w:tabs>
          <w:tab w:val="left" w:pos="94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участвует с правом решающего голоса в заседаниях комиссии;</w:t>
      </w:r>
    </w:p>
    <w:p w14:paraId="7D3B61EB" w14:textId="77777777" w:rsidR="00D44AAB" w:rsidRPr="00D44AAB" w:rsidRDefault="00BC4CEB" w:rsidP="00BC4CEB">
      <w:pPr>
        <w:widowControl w:val="0"/>
        <w:tabs>
          <w:tab w:val="left" w:pos="94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ведет и подписывает протокол заседания комиссии;</w:t>
      </w:r>
    </w:p>
    <w:p w14:paraId="6A2861D7" w14:textId="77777777" w:rsidR="00D44AAB" w:rsidRPr="00D44AAB" w:rsidRDefault="00BC4CEB" w:rsidP="00BC4CEB">
      <w:pPr>
        <w:widowControl w:val="0"/>
        <w:tabs>
          <w:tab w:val="left" w:pos="89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14:paraId="2A3E5D7B" w14:textId="77777777" w:rsidR="00D44AAB" w:rsidRPr="00D44AAB" w:rsidRDefault="00BC4CEB" w:rsidP="00BC4C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>4.4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u w:val="single"/>
          <w:lang w:bidi="ru-RU"/>
        </w:rPr>
        <w:t>Члены комиссии:</w:t>
      </w:r>
    </w:p>
    <w:p w14:paraId="3595127F" w14:textId="77777777" w:rsidR="00D44AAB" w:rsidRPr="00D44AAB" w:rsidRDefault="00BC4CEB" w:rsidP="00BC4CEB">
      <w:pPr>
        <w:widowControl w:val="0"/>
        <w:tabs>
          <w:tab w:val="left" w:pos="785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участвуют в заседании комиссии и его подготовке;</w:t>
      </w:r>
    </w:p>
    <w:p w14:paraId="32F371AC" w14:textId="77777777" w:rsidR="00D44AAB" w:rsidRPr="00D44AAB" w:rsidRDefault="00BC4CEB" w:rsidP="00BC4CEB">
      <w:pPr>
        <w:widowControl w:val="0"/>
        <w:tabs>
          <w:tab w:val="left" w:pos="745"/>
        </w:tabs>
        <w:ind w:firstLine="709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предварительно (до заседания комиссии) знакомятся с материалами по вопросам, выносимым на ее рассмотрение;</w:t>
      </w:r>
    </w:p>
    <w:p w14:paraId="405C9DAA" w14:textId="77777777" w:rsidR="00D44AAB" w:rsidRPr="00D44AAB" w:rsidRDefault="00BC4CEB" w:rsidP="00BC4CEB">
      <w:pPr>
        <w:widowControl w:val="0"/>
        <w:tabs>
          <w:tab w:val="left" w:pos="87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вносят предложения об отложении рассмотрения вопроса (дела) и о запросе дополнительных материалов по нему и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3C1955DB" w14:textId="77777777" w:rsidR="00D44AAB" w:rsidRPr="00D44AAB" w:rsidRDefault="00BC4CEB" w:rsidP="00BC4CEB">
      <w:pPr>
        <w:widowControl w:val="0"/>
        <w:tabs>
          <w:tab w:val="left" w:pos="76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участвуют в обсуждении постановлений, принимаемых комиссией по рассматриваемым вопросам (делам), и голосуют при их принятии;</w:t>
      </w:r>
    </w:p>
    <w:p w14:paraId="32FF76E5" w14:textId="77777777" w:rsidR="00D44AAB" w:rsidRPr="00D44AAB" w:rsidRDefault="00BC4CEB" w:rsidP="00BC4CEB">
      <w:pPr>
        <w:widowControl w:val="0"/>
        <w:tabs>
          <w:tab w:val="left" w:pos="76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правонарушениях;</w:t>
      </w:r>
    </w:p>
    <w:p w14:paraId="0D80FBD9" w14:textId="77777777" w:rsidR="00D44AAB" w:rsidRPr="00D44AAB" w:rsidRDefault="00BC4CEB" w:rsidP="00BC4CEB">
      <w:pPr>
        <w:widowControl w:val="0"/>
        <w:tabs>
          <w:tab w:val="left" w:pos="76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14:paraId="284A6057" w14:textId="77777777" w:rsidR="00D44AAB" w:rsidRPr="00D44AAB" w:rsidRDefault="00BC4CEB" w:rsidP="00BC4CEB">
      <w:pPr>
        <w:widowControl w:val="0"/>
        <w:tabs>
          <w:tab w:val="left" w:pos="78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выполняют поручения председателя комиссии;</w:t>
      </w:r>
    </w:p>
    <w:p w14:paraId="485EBF66" w14:textId="77777777" w:rsidR="00D44AAB" w:rsidRPr="00D44AAB" w:rsidRDefault="005730EB" w:rsidP="00BC4C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4.5.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Полномочия председателя, заместителя председателя, ответственного секретаря, члена комиссии прекращаются при наличии следующих оснований:</w:t>
      </w:r>
    </w:p>
    <w:p w14:paraId="75E18511" w14:textId="77777777" w:rsidR="00D44AAB" w:rsidRPr="00D44AAB" w:rsidRDefault="00BC4CEB" w:rsidP="00BC4CEB">
      <w:pPr>
        <w:widowControl w:val="0"/>
        <w:tabs>
          <w:tab w:val="left" w:pos="88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подача письменного заявления о прекращении полномочий председателя комиссии (заместителя председателя, ответственного секретаря или члена комиссии) уполномоченным органам (должностным лицам);</w:t>
      </w:r>
    </w:p>
    <w:p w14:paraId="67BAD549" w14:textId="77777777" w:rsidR="00D44AAB" w:rsidRPr="00D44AAB" w:rsidRDefault="00BC4CEB" w:rsidP="00BC4CEB">
      <w:pPr>
        <w:widowControl w:val="0"/>
        <w:tabs>
          <w:tab w:val="left" w:pos="86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признание председателя комиссии (заместителя председателя, ответственного секретаря или члена комиссии) решением суда, вступившим в законную силу, недееспособным, ограниченно дееспособным, безвестно отсутствующим или умершим;</w:t>
      </w:r>
    </w:p>
    <w:p w14:paraId="059531F5" w14:textId="77777777" w:rsidR="00D44AAB" w:rsidRPr="00D44AAB" w:rsidRDefault="00BC4CEB" w:rsidP="00BC4CEB">
      <w:pPr>
        <w:widowControl w:val="0"/>
        <w:tabs>
          <w:tab w:val="left" w:pos="90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прекращение полномочий комиссии;</w:t>
      </w:r>
    </w:p>
    <w:p w14:paraId="47AA2EB7" w14:textId="77777777" w:rsidR="00D44AAB" w:rsidRPr="00D44AAB" w:rsidRDefault="00BC4CEB" w:rsidP="00BC4CEB">
      <w:pPr>
        <w:widowControl w:val="0"/>
        <w:tabs>
          <w:tab w:val="left" w:pos="86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увольнение председателя комиссии (заместителя председателя, ответственного секретаря или члена комиссии) с занимаемой должности в органе или учреждении системы профилактики безнадзорности и правонарушений несовершеннолетних, ином государственном органе,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>органе местного самоуправления или общественном объединении, от котор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ого указанное лицо было включено (делегировано) в состав комиссии;</w:t>
      </w:r>
    </w:p>
    <w:p w14:paraId="66CEEA7C" w14:textId="77777777" w:rsidR="00D44AAB" w:rsidRPr="00D44AAB" w:rsidRDefault="00BC4CEB" w:rsidP="00BC4CEB">
      <w:pPr>
        <w:widowControl w:val="0"/>
        <w:tabs>
          <w:tab w:val="left" w:pos="88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отзыв (замена) председателя комиссии (заместителя председателя, ответственного секретаря или члена комиссии) по решению руководителя органа или учреждения системы профилактики безнадзорности и правонарушений несовершеннолетних, иного государственного органа, </w:t>
      </w:r>
      <w:r w:rsidR="00D44AAB" w:rsidRPr="009A33E0">
        <w:rPr>
          <w:rFonts w:ascii="Arial" w:hAnsi="Arial" w:cs="Arial"/>
          <w:color w:val="000000" w:themeColor="text1"/>
          <w:sz w:val="24"/>
          <w:szCs w:val="24"/>
          <w:lang w:bidi="ru-RU"/>
        </w:rPr>
        <w:t xml:space="preserve">органа местного самоуправления или общественного объединения, от которого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указанное лицо было включено (делегировано) в ее состав;</w:t>
      </w:r>
    </w:p>
    <w:p w14:paraId="2B06863E" w14:textId="77777777" w:rsidR="00D44AAB" w:rsidRPr="00D44AAB" w:rsidRDefault="00BC4CEB" w:rsidP="00BC4CEB">
      <w:pPr>
        <w:widowControl w:val="0"/>
        <w:tabs>
          <w:tab w:val="left" w:pos="87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</w:p>
    <w:p w14:paraId="3458C148" w14:textId="77777777" w:rsidR="00D44AAB" w:rsidRPr="00D44AAB" w:rsidRDefault="00BC4CEB" w:rsidP="00BC4CEB">
      <w:pPr>
        <w:widowControl w:val="0"/>
        <w:tabs>
          <w:tab w:val="left" w:pos="907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C4CEB"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 факту смерти.</w:t>
      </w:r>
    </w:p>
    <w:p w14:paraId="4BFBA8F1" w14:textId="77777777" w:rsidR="00C46F73" w:rsidRDefault="00C46F73" w:rsidP="00D44AAB">
      <w:pPr>
        <w:jc w:val="center"/>
        <w:rPr>
          <w:rFonts w:ascii="Arial" w:hAnsi="Arial" w:cs="Arial"/>
          <w:b/>
          <w:sz w:val="24"/>
          <w:szCs w:val="24"/>
        </w:rPr>
      </w:pPr>
    </w:p>
    <w:p w14:paraId="108D11D3" w14:textId="77777777" w:rsidR="00D44AAB" w:rsidRPr="004A5B2E" w:rsidRDefault="004A5B2E" w:rsidP="00D44AAB">
      <w:pPr>
        <w:jc w:val="center"/>
        <w:rPr>
          <w:rFonts w:ascii="Arial" w:hAnsi="Arial" w:cs="Arial"/>
          <w:sz w:val="24"/>
          <w:szCs w:val="24"/>
        </w:rPr>
      </w:pPr>
      <w:r w:rsidRPr="004A5B2E">
        <w:rPr>
          <w:rFonts w:ascii="Arial" w:hAnsi="Arial" w:cs="Arial"/>
          <w:sz w:val="24"/>
          <w:szCs w:val="24"/>
        </w:rPr>
        <w:t>5. ОРГАНИЗАЦИЯ ДЕЯТЕЛЬНОСТИ КОМИССИИ</w:t>
      </w:r>
    </w:p>
    <w:p w14:paraId="0EF19130" w14:textId="77777777" w:rsidR="00D44AAB" w:rsidRPr="00D44AAB" w:rsidRDefault="00D44AAB" w:rsidP="00D44AAB">
      <w:pPr>
        <w:widowControl w:val="0"/>
        <w:tabs>
          <w:tab w:val="left" w:pos="907"/>
        </w:tabs>
        <w:ind w:left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645BA77E" w14:textId="77777777" w:rsidR="00D44AAB" w:rsidRPr="00D44AAB" w:rsidRDefault="00BC4CEB" w:rsidP="00081AEB">
      <w:pPr>
        <w:widowControl w:val="0"/>
        <w:tabs>
          <w:tab w:val="left" w:pos="118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Организация деятельности комиссии осуществляется в соответствии с планом работы комиссии.</w:t>
      </w:r>
    </w:p>
    <w:p w14:paraId="2B356A6F" w14:textId="77777777" w:rsidR="00BC4CEB" w:rsidRDefault="00BC4CEB" w:rsidP="00081AEB">
      <w:pPr>
        <w:widowControl w:val="0"/>
        <w:tabs>
          <w:tab w:val="left" w:pos="118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5.2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Организационная работа по составлению плана работы комиссии на следующий год начинается в конце ноября текущего года.</w:t>
      </w:r>
    </w:p>
    <w:p w14:paraId="3B41001D" w14:textId="77777777" w:rsidR="00D44AAB" w:rsidRPr="00D44AAB" w:rsidRDefault="00BC4CEB" w:rsidP="00081AEB">
      <w:pPr>
        <w:widowControl w:val="0"/>
        <w:tabs>
          <w:tab w:val="left" w:pos="118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5.3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План работы комиссии составляется на год на основании предложений, поступивших от членов комиссии, с учетом планирования работы других субъектов системы профилактики безнадзорности правонарушений нес</w:t>
      </w:r>
      <w:r w:rsidR="00C46F73">
        <w:rPr>
          <w:rFonts w:ascii="Arial" w:hAnsi="Arial" w:cs="Arial"/>
          <w:color w:val="000000"/>
          <w:sz w:val="24"/>
          <w:szCs w:val="24"/>
          <w:lang w:bidi="ru-RU"/>
        </w:rPr>
        <w:t xml:space="preserve">овершеннолетних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Жигаловского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F20C6E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Иркутской области.</w:t>
      </w:r>
    </w:p>
    <w:p w14:paraId="47AE1F91" w14:textId="77777777" w:rsidR="00D44AAB" w:rsidRPr="00D44AAB" w:rsidRDefault="00BC4CEB" w:rsidP="004A5B2E">
      <w:pPr>
        <w:widowControl w:val="0"/>
        <w:tabs>
          <w:tab w:val="left" w:pos="118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5.4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Проект плана направляется в указанные органы и ведомства для внесения предложений и замечаний.</w:t>
      </w:r>
    </w:p>
    <w:p w14:paraId="7DFDDF01" w14:textId="77777777" w:rsidR="00D44AAB" w:rsidRPr="00D44AAB" w:rsidRDefault="00BC4CEB" w:rsidP="00081AEB">
      <w:pPr>
        <w:widowControl w:val="0"/>
        <w:tabs>
          <w:tab w:val="left" w:pos="1251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5.5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066E1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учетом поступивших в адрес комиссии замечаний и предложений, план согласовывается и утверждается председателем комиссии.</w:t>
      </w:r>
    </w:p>
    <w:p w14:paraId="0F6127B2" w14:textId="77777777" w:rsidR="00D44AAB" w:rsidRPr="00D44AAB" w:rsidRDefault="00BC4CEB" w:rsidP="00081AEB">
      <w:pPr>
        <w:widowControl w:val="0"/>
        <w:tabs>
          <w:tab w:val="left" w:pos="125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5.6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Контроль за выполнением плана работы комиссии осуществляется ответственным секретарем комиссии.</w:t>
      </w:r>
    </w:p>
    <w:p w14:paraId="1D3C94BC" w14:textId="77777777" w:rsidR="00D44AAB" w:rsidRPr="00D44AAB" w:rsidRDefault="00BC4CEB" w:rsidP="00081AEB">
      <w:pPr>
        <w:widowControl w:val="0"/>
        <w:tabs>
          <w:tab w:val="left" w:pos="125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5.7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Заседание является основной формой работы комиссии.</w:t>
      </w:r>
    </w:p>
    <w:p w14:paraId="3822A532" w14:textId="77777777" w:rsidR="00D44AAB" w:rsidRPr="00D44AAB" w:rsidRDefault="00BC4CEB" w:rsidP="00081AEB">
      <w:pPr>
        <w:widowControl w:val="0"/>
        <w:tabs>
          <w:tab w:val="left" w:pos="125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5.8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Заседания проводятся по мере необходимости, но не реже 2 раз в месяц.</w:t>
      </w:r>
    </w:p>
    <w:p w14:paraId="24285225" w14:textId="77777777" w:rsidR="00D44AAB" w:rsidRPr="00D44AAB" w:rsidRDefault="00BC4CEB" w:rsidP="00081AEB">
      <w:pPr>
        <w:widowControl w:val="0"/>
        <w:tabs>
          <w:tab w:val="left" w:pos="125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5.9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В случае необходимости комиссия может принять решение о проведении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выездного заседания по месту работы или жительства лиц, в отношении которых рассматриваются материалы.</w:t>
      </w:r>
    </w:p>
    <w:p w14:paraId="39E42D42" w14:textId="77777777" w:rsidR="00D44AAB" w:rsidRPr="00D44AAB" w:rsidRDefault="00BC4CEB" w:rsidP="00081AEB">
      <w:pPr>
        <w:widowControl w:val="0"/>
        <w:tabs>
          <w:tab w:val="left" w:pos="129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5.10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Заседание комиссии считается правомочным, если на нем присутствует не менее половины ее состава. Члены комиссии участвуют в ее заседаниях без права замены.</w:t>
      </w:r>
    </w:p>
    <w:p w14:paraId="01A91253" w14:textId="77777777" w:rsidR="00D44AAB" w:rsidRPr="00D44AAB" w:rsidRDefault="00BC4C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5.11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Решения комиссии принимаются путем проведения открытого голосования большинством голосов от установленного числа лиц, входящих в состав комиссии. В случае прямой родственной связи с председателем комиссии, заместителем председателя комиссии с членом комиссии, при равном количестве голосов право голоса данного члена комиссии не учитывается.</w:t>
      </w:r>
    </w:p>
    <w:p w14:paraId="4E30A95B" w14:textId="77777777" w:rsidR="00D44AAB" w:rsidRPr="00D44AAB" w:rsidRDefault="00BC4CEB" w:rsidP="00081AEB">
      <w:pPr>
        <w:widowControl w:val="0"/>
        <w:tabs>
          <w:tab w:val="left" w:pos="135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5.12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 дне заседания извещается прокурор Жигаловского</w:t>
      </w:r>
      <w:r w:rsidR="00C46F73" w:rsidRPr="00C46F73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46F73">
        <w:rPr>
          <w:rFonts w:ascii="Arial" w:hAnsi="Arial" w:cs="Arial"/>
          <w:color w:val="000000"/>
          <w:sz w:val="24"/>
          <w:szCs w:val="24"/>
          <w:lang w:bidi="ru-RU"/>
        </w:rPr>
        <w:t>округа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3BDDF289" w14:textId="77777777" w:rsidR="00D44AAB" w:rsidRPr="00D44AAB" w:rsidRDefault="00BC4C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5.13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Председательствует на заседании комиссии председатель, либо заместитель председателя комиссии</w:t>
      </w:r>
      <w:r>
        <w:rPr>
          <w:rFonts w:ascii="Arial" w:hAnsi="Arial" w:cs="Arial"/>
          <w:color w:val="000000"/>
          <w:sz w:val="24"/>
          <w:szCs w:val="24"/>
          <w:lang w:bidi="ru-RU"/>
        </w:rPr>
        <w:t>, либо по поручению председателя член комиссии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4CAE34FB" w14:textId="77777777" w:rsidR="00D44AAB" w:rsidRPr="00D44AAB" w:rsidRDefault="00BC4CEB" w:rsidP="00081AEB">
      <w:pPr>
        <w:widowControl w:val="0"/>
        <w:tabs>
          <w:tab w:val="left" w:pos="1354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5.14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Присутствие на заседании членов комиссии обязательно.</w:t>
      </w:r>
    </w:p>
    <w:p w14:paraId="52335866" w14:textId="77777777" w:rsidR="00D44AAB" w:rsidRPr="00D44AAB" w:rsidRDefault="00BC4CEB" w:rsidP="00081AEB">
      <w:pPr>
        <w:widowControl w:val="0"/>
        <w:tabs>
          <w:tab w:val="left" w:pos="135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5.15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Члены комиссии не могут делегировать свои полномочия иным лицам.</w:t>
      </w:r>
    </w:p>
    <w:p w14:paraId="16D32B61" w14:textId="77777777" w:rsidR="00D44AAB" w:rsidRPr="00D44AAB" w:rsidRDefault="00D44AAB" w:rsidP="00081AEB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При невозможности присутствия на заседании по уважительной причине член комиссии уведомляет об этом председателя комиссии, либо заместителя председателя комиссии.</w:t>
      </w:r>
    </w:p>
    <w:p w14:paraId="3E33F869" w14:textId="77777777" w:rsidR="00D44AAB" w:rsidRPr="00D44AAB" w:rsidRDefault="00BC4CEB" w:rsidP="00081AEB">
      <w:pPr>
        <w:widowControl w:val="0"/>
        <w:tabs>
          <w:tab w:val="left" w:pos="1548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5.16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Ответственный секретарь ведет протокол, который подписывается председательствующим и ответственным секретарем.</w:t>
      </w:r>
    </w:p>
    <w:p w14:paraId="6ACDBB9E" w14:textId="77777777" w:rsidR="00D44AAB" w:rsidRPr="00D44AAB" w:rsidRDefault="00BC4C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5.17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Решения комиссии по административным правонарушениям принимаются и оформляются в соответствии с Кодексом Российской Федерации об административных правонарушениях.</w:t>
      </w:r>
    </w:p>
    <w:p w14:paraId="71A396AE" w14:textId="77777777" w:rsidR="00D44AAB" w:rsidRPr="00D44AAB" w:rsidRDefault="00BC4CEB" w:rsidP="00081AEB">
      <w:pPr>
        <w:widowControl w:val="0"/>
        <w:tabs>
          <w:tab w:val="left" w:pos="130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5.18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Комиссия в пределах своей компетенции принимает представления (определения), а в случае, установленном федеральным законом - выносит представления.</w:t>
      </w:r>
    </w:p>
    <w:p w14:paraId="2BD87BD6" w14:textId="77777777" w:rsidR="00BC4CEB" w:rsidRDefault="00BC4C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5.19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Постановления и представления комиссии обязательны для исполнения соответствующими органами, должностными лицами и гражданами, в соответствии с федеральным и областным законодательством.</w:t>
      </w:r>
    </w:p>
    <w:p w14:paraId="2B138681" w14:textId="77777777" w:rsidR="00D44AAB" w:rsidRPr="00D44AAB" w:rsidRDefault="00BC4C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5.20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Копия постановления комиссии или выписка из него вручается под роспись заинтересованным лицам, направляется в соответствующие организации в течение 5 рабочих дней со дня вынесения указанного постановления, копия постановления по делу об административном правонарушении - в течение 5 рабочих дней со дня вынесения указанного постановления.</w:t>
      </w:r>
    </w:p>
    <w:p w14:paraId="271BBA76" w14:textId="77777777" w:rsidR="00D44AAB" w:rsidRPr="00D44AAB" w:rsidRDefault="00081AEB" w:rsidP="00081AEB">
      <w:pPr>
        <w:widowControl w:val="0"/>
        <w:tabs>
          <w:tab w:val="left" w:pos="139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5.21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Постановление комиссии может быть обжаловано в порядке, установленном федеральным законодательством.</w:t>
      </w:r>
    </w:p>
    <w:p w14:paraId="6DCD1229" w14:textId="77777777" w:rsidR="00C46F73" w:rsidRDefault="00C46F73" w:rsidP="00D44AAB">
      <w:pPr>
        <w:widowControl w:val="0"/>
        <w:tabs>
          <w:tab w:val="left" w:pos="3266"/>
        </w:tabs>
        <w:jc w:val="center"/>
        <w:outlineLvl w:val="4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  <w:bookmarkStart w:id="1" w:name="bookmark9"/>
    </w:p>
    <w:p w14:paraId="6F3EB22B" w14:textId="77777777" w:rsidR="00D44AAB" w:rsidRPr="00A066E1" w:rsidRDefault="00A066E1" w:rsidP="00D44AAB">
      <w:pPr>
        <w:widowControl w:val="0"/>
        <w:tabs>
          <w:tab w:val="left" w:pos="3266"/>
        </w:tabs>
        <w:jc w:val="center"/>
        <w:outlineLvl w:val="4"/>
        <w:rPr>
          <w:rFonts w:ascii="Arial" w:hAnsi="Arial" w:cs="Arial"/>
          <w:bCs/>
          <w:color w:val="000000"/>
          <w:sz w:val="24"/>
          <w:szCs w:val="24"/>
          <w:lang w:bidi="ru-RU"/>
        </w:rPr>
      </w:pPr>
      <w:r w:rsidRPr="00A066E1">
        <w:rPr>
          <w:rFonts w:ascii="Arial" w:hAnsi="Arial" w:cs="Arial"/>
          <w:bCs/>
          <w:color w:val="000000"/>
          <w:sz w:val="24"/>
          <w:szCs w:val="24"/>
          <w:lang w:bidi="ru-RU"/>
        </w:rPr>
        <w:t>6. ДЕЛА, РАССМАТРИВАЕМЫЕ КОМИССИЕЙ</w:t>
      </w:r>
      <w:bookmarkEnd w:id="1"/>
    </w:p>
    <w:p w14:paraId="5345FE73" w14:textId="77777777" w:rsidR="00C46F73" w:rsidRPr="00A066E1" w:rsidRDefault="00C46F73" w:rsidP="00D44AAB">
      <w:pPr>
        <w:widowControl w:val="0"/>
        <w:tabs>
          <w:tab w:val="left" w:pos="3266"/>
        </w:tabs>
        <w:jc w:val="center"/>
        <w:outlineLvl w:val="4"/>
        <w:rPr>
          <w:rFonts w:ascii="Arial" w:hAnsi="Arial" w:cs="Arial"/>
          <w:bCs/>
          <w:color w:val="000000"/>
          <w:sz w:val="24"/>
          <w:szCs w:val="24"/>
          <w:lang w:bidi="ru-RU"/>
        </w:rPr>
      </w:pPr>
    </w:p>
    <w:p w14:paraId="3F3F7218" w14:textId="77777777" w:rsidR="00D44AAB" w:rsidRPr="00D44AAB" w:rsidRDefault="00D44AAB" w:rsidP="00081AEB">
      <w:pPr>
        <w:widowControl w:val="0"/>
        <w:ind w:firstLine="7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6.1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 Заседания комиссии являются открытыми.</w:t>
      </w:r>
    </w:p>
    <w:p w14:paraId="0008E747" w14:textId="77777777" w:rsidR="00D44AAB" w:rsidRPr="00D44AAB" w:rsidRDefault="00D44AAB" w:rsidP="00081AEB">
      <w:pPr>
        <w:widowControl w:val="0"/>
        <w:ind w:firstLine="7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В целях обеспечения конфиденциальности информации о несовершеннолетнем, родителях (законных представителях), в отношении которых поступили материалы, комиссия с учетом характера рассматриваемых материалов может принять мотивированное решение об их закрытом рассмотрении.</w:t>
      </w:r>
    </w:p>
    <w:p w14:paraId="709D3920" w14:textId="77777777" w:rsidR="00D44AAB" w:rsidRPr="00D44AAB" w:rsidRDefault="00081AEB" w:rsidP="00081AEB">
      <w:pPr>
        <w:widowControl w:val="0"/>
        <w:tabs>
          <w:tab w:val="left" w:pos="1251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6.2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Для рассмотрения дела на заседание комиссии приглашается несовершеннолетний, его родитель (законный представитель), по необходимости могут быть приглашены потерпевший, педагог, инспектор подразделения по делам несовершеннолетних, направивший материал в комиссию и др.</w:t>
      </w:r>
    </w:p>
    <w:p w14:paraId="5AA57284" w14:textId="77777777" w:rsidR="00D44AAB" w:rsidRPr="00D44AAB" w:rsidRDefault="00D44AAB" w:rsidP="00081AEB">
      <w:pPr>
        <w:ind w:firstLine="709"/>
        <w:jc w:val="both"/>
        <w:rPr>
          <w:rFonts w:ascii="Arial" w:hAnsi="Arial" w:cs="Arial"/>
          <w:bCs/>
          <w:iCs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6.3. Комиссия в течение 15 дней с момента поступления материала рассматривает поступившее дело.</w:t>
      </w:r>
      <w:r w:rsidRPr="00D44AAB">
        <w:rPr>
          <w:rFonts w:ascii="Arial" w:hAnsi="Arial" w:cs="Arial"/>
          <w:bCs/>
          <w:iCs/>
          <w:snapToGrid w:val="0"/>
          <w:sz w:val="24"/>
          <w:szCs w:val="24"/>
        </w:rPr>
        <w:t xml:space="preserve"> </w:t>
      </w:r>
    </w:p>
    <w:p w14:paraId="18271D2E" w14:textId="77777777" w:rsidR="00D44AAB" w:rsidRPr="00D44AAB" w:rsidRDefault="00D44AAB" w:rsidP="00081AE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lastRenderedPageBreak/>
        <w:t>6.4. Срок рассмотрения дела может быть продлен комиссией, рассматривающей дело, но не более чем на один месяц.</w:t>
      </w:r>
    </w:p>
    <w:p w14:paraId="2F971E6A" w14:textId="77777777" w:rsidR="00D44AAB" w:rsidRPr="00D44AAB" w:rsidRDefault="00D44AAB" w:rsidP="00081AEB">
      <w:pPr>
        <w:widowControl w:val="0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6.5. Несовершеннолетний, в отношении которого поступили материалы, может быть удален с заседания комиссии на время рассмотрения обстоятельств, обсуждение которых может оказать на него отрицательное влияние.</w:t>
      </w:r>
    </w:p>
    <w:p w14:paraId="5376A4E5" w14:textId="77777777" w:rsidR="00D44AAB" w:rsidRPr="00D44AAB" w:rsidRDefault="00D44AAB" w:rsidP="00081AEB">
      <w:pPr>
        <w:widowControl w:val="0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6.6. Материалы могут быть рассмотрены в отсутствие несовершеннолетнего, родителей (законных представителей), в отношении которых поступили материалы, если имеются данные об их повторном надлежащем извещении о дате, времени и месте проведения заседания комиссии, если от указанных лиц не поступило ходатайство об отложении рассмотрения материалов.</w:t>
      </w:r>
    </w:p>
    <w:p w14:paraId="09A0BD9C" w14:textId="77777777" w:rsidR="00D44AAB" w:rsidRPr="00D44AAB" w:rsidRDefault="00D44AAB" w:rsidP="00081AEB">
      <w:pPr>
        <w:widowControl w:val="0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6.7. Несовершеннолетний, родители (законные представители), в отношении которых поступили материалы, имеют право знакомиться с материалами, давать объяснения, представлять доказательства, пользоваться услугами переводчика, юридической помощью и иными правами, предусмотренными законодательством.</w:t>
      </w:r>
    </w:p>
    <w:p w14:paraId="7696CA08" w14:textId="77777777" w:rsidR="00D44AAB" w:rsidRPr="00D44AAB" w:rsidRDefault="00D44AAB" w:rsidP="00081AEB">
      <w:pPr>
        <w:ind w:firstLine="709"/>
        <w:jc w:val="both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  <w:r w:rsidRPr="00D44AA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6.8. Решение комиссии принимается путем проведения открытого</w:t>
      </w:r>
      <w:r w:rsidR="00C554D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D44AA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голосования большинством голосов присутствующих на заседании членов</w:t>
      </w:r>
      <w:r w:rsidR="00C554D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D44AA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комиссии. При равном количестве голосов председательствующий на</w:t>
      </w:r>
      <w:r w:rsidR="00C554D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D44AA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заседании имеет право решающего голоса.</w:t>
      </w:r>
    </w:p>
    <w:p w14:paraId="11D1963C" w14:textId="77777777" w:rsidR="00D44AAB" w:rsidRPr="00D44AAB" w:rsidRDefault="00D44AAB" w:rsidP="00D44AAB">
      <w:pPr>
        <w:jc w:val="center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</w:p>
    <w:p w14:paraId="307D430E" w14:textId="77777777" w:rsidR="00D44AAB" w:rsidRPr="00450F07" w:rsidRDefault="00450F07" w:rsidP="00D44AAB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50F07">
        <w:rPr>
          <w:rFonts w:ascii="Arial" w:eastAsiaTheme="minorHAnsi" w:hAnsi="Arial" w:cs="Arial"/>
          <w:sz w:val="24"/>
          <w:szCs w:val="24"/>
          <w:lang w:eastAsia="en-US"/>
        </w:rPr>
        <w:t>7. РАССМАТРИВАЕМЫЕ МАТЕРИАЛЫ В ОТНОШЕНИИ НЕСОВЕРШЕННОЛЕТНИХ И ПРИНИМАЕМЫЕ МЕРЫ К НИМ</w:t>
      </w:r>
    </w:p>
    <w:p w14:paraId="50823FF5" w14:textId="77777777" w:rsidR="00C46F73" w:rsidRPr="00D44AAB" w:rsidRDefault="00C46F73" w:rsidP="00D44AAB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2FDC8BF9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7.1. Комиссия рассматривает дела на несовершеннолетних:</w:t>
      </w:r>
    </w:p>
    <w:p w14:paraId="3AF28D80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совершивших правонарушения.</w:t>
      </w:r>
    </w:p>
    <w:p w14:paraId="062B2A44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воздействия.</w:t>
      </w:r>
    </w:p>
    <w:p w14:paraId="4101201C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осужденных условно, осужденных к обязательным работам, исправительным работам или иным мерам наказания, не связанных с лишением свободы.</w:t>
      </w:r>
    </w:p>
    <w:p w14:paraId="6339AEDB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освобожденных от уголовной ответственности вследствие акта об амнистии или в связи м изменением обстановки, а также в случаях, когда признанно, что исправление несовершеннолетнего может быть достигнуто путем применения мер воспитательного воздействия.</w:t>
      </w:r>
    </w:p>
    <w:p w14:paraId="36F5FBD9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ответственность;</w:t>
      </w:r>
    </w:p>
    <w:p w14:paraId="15CB8A14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совершивших иные антиобщественные поступки;</w:t>
      </w:r>
    </w:p>
    <w:p w14:paraId="3C7CD75D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уклоняющихся от учебы в образовательных организациях.</w:t>
      </w:r>
    </w:p>
    <w:p w14:paraId="1C5EEA2C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44AAB">
        <w:rPr>
          <w:rFonts w:ascii="Arial" w:hAnsi="Arial" w:cs="Arial"/>
          <w:snapToGrid w:val="0"/>
          <w:sz w:val="24"/>
          <w:szCs w:val="24"/>
        </w:rPr>
        <w:t>- занимающихся бродяжничеством или попрошайничеством.</w:t>
      </w:r>
    </w:p>
    <w:p w14:paraId="004A563B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>7.2. По результатам рассмотрения материалов в отношении несовершеннолетнего комиссия с учетом личности, мотивов, характера, причин, тяжести и степени участия в совершенном деянии, социального положения и поведения несовершеннолетнего применяет к нему следующие меры воспитательного воздействия:</w:t>
      </w:r>
    </w:p>
    <w:p w14:paraId="3EDACA69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>- о разъяснении недопустимости совершения действий, ставших основанием для рассмотрения материалов на заседании комиссии;</w:t>
      </w:r>
    </w:p>
    <w:p w14:paraId="6A93E1BB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>- о признании несовершеннолетнего, находящихся в социально опасном положении и проведении с индивидуальной профилактической работы;</w:t>
      </w:r>
    </w:p>
    <w:p w14:paraId="4647A504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- подготовка в суд ходатайства о помещении несовершеннолетнего, совершившего общественно-опасное деяние до достижения возраста уголовной </w:t>
      </w:r>
      <w:r w:rsidRPr="00D44AAB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ответственности, в специальное учебно-воспитательное учреждение закрытого типа;</w:t>
      </w:r>
    </w:p>
    <w:p w14:paraId="45925B60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>- подготовка ходатайства о помещении несовершеннолетнего, совершившего общественно-опасное деяние до достижения возраста уголовной ответственности на срок 30 суток в центр временного содержания несовершеннолетних правонарушителей органов внутренних дел;</w:t>
      </w:r>
    </w:p>
    <w:p w14:paraId="1AC8524F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44AAB">
        <w:rPr>
          <w:rFonts w:ascii="Arial" w:eastAsiaTheme="minorHAnsi" w:hAnsi="Arial" w:cs="Arial"/>
          <w:sz w:val="24"/>
          <w:szCs w:val="24"/>
          <w:lang w:eastAsia="en-US"/>
        </w:rPr>
        <w:t>- о применении иных мер, предусмотренных законодательством.</w:t>
      </w:r>
    </w:p>
    <w:p w14:paraId="120A71C6" w14:textId="77777777" w:rsidR="00D44AAB" w:rsidRPr="00D44AAB" w:rsidRDefault="00081AEB" w:rsidP="00081AEB">
      <w:pPr>
        <w:widowControl w:val="0"/>
        <w:tabs>
          <w:tab w:val="left" w:pos="1312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7.3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Профилактические, психолого-педагогические и социально- реабилитационные меры, применяемые комиссией к несовершеннолетним:</w:t>
      </w:r>
    </w:p>
    <w:p w14:paraId="35BB80F0" w14:textId="77777777" w:rsidR="00D44AAB" w:rsidRPr="00D44AAB" w:rsidRDefault="00081AEB" w:rsidP="00081AEB">
      <w:pPr>
        <w:widowControl w:val="0"/>
        <w:tabs>
          <w:tab w:val="left" w:pos="91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направление в учреждения здравоохранения для обследования, наблюдения или лечения в связи с употреблением спиртных напитков, наркотических средств, психотропных и одурманивающих веществ, а также оказания иной медицинской помощи;</w:t>
      </w:r>
    </w:p>
    <w:p w14:paraId="754E4004" w14:textId="77777777" w:rsidR="00D44AAB" w:rsidRPr="00D44AAB" w:rsidRDefault="00081AEB" w:rsidP="00081AEB">
      <w:pPr>
        <w:widowControl w:val="0"/>
        <w:tabs>
          <w:tab w:val="left" w:pos="97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направление в реабилитационные учреждения различных типов и видов;</w:t>
      </w:r>
    </w:p>
    <w:p w14:paraId="55FAC892" w14:textId="77777777" w:rsidR="00D44AAB" w:rsidRPr="00D44AAB" w:rsidRDefault="00081AEB" w:rsidP="00081AEB">
      <w:pPr>
        <w:widowControl w:val="0"/>
        <w:tabs>
          <w:tab w:val="left" w:pos="97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оказание помощи в получении образования, в трудоустройстве.</w:t>
      </w:r>
    </w:p>
    <w:p w14:paraId="10ED7144" w14:textId="77777777" w:rsidR="00D44AAB" w:rsidRPr="00D44AAB" w:rsidRDefault="00081AEB" w:rsidP="00081AEB">
      <w:pPr>
        <w:widowControl w:val="0"/>
        <w:tabs>
          <w:tab w:val="left" w:pos="1472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7.4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Меры, принимаемые комиссией по защите и восстановлению прав несовершеннолетних, устранению причин и условий их безнадзорности и правонарушений:</w:t>
      </w:r>
    </w:p>
    <w:p w14:paraId="001F0A95" w14:textId="77777777" w:rsidR="00D44AAB" w:rsidRPr="00D44AAB" w:rsidRDefault="00081AEB" w:rsidP="00081AEB">
      <w:pPr>
        <w:widowControl w:val="0"/>
        <w:tabs>
          <w:tab w:val="left" w:pos="91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обращение в орган опеки и попечительства о рассмотрении вопроса о немедленном отобрании ребёнка у родителей или законных представителей при непосредственной угрозе жизни и здоровью несовершеннолетнего;</w:t>
      </w:r>
    </w:p>
    <w:p w14:paraId="41E5B78B" w14:textId="77777777" w:rsidR="00D44AAB" w:rsidRPr="00D44AAB" w:rsidRDefault="00081AEB" w:rsidP="00081AEB">
      <w:pPr>
        <w:widowControl w:val="0"/>
        <w:tabs>
          <w:tab w:val="left" w:pos="970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подготовка документов об ограничении или лишении родительских прав;</w:t>
      </w:r>
    </w:p>
    <w:p w14:paraId="24BF18EE" w14:textId="77777777" w:rsidR="00D44AAB" w:rsidRPr="00D44AAB" w:rsidRDefault="00081AEB" w:rsidP="00081AEB">
      <w:pPr>
        <w:widowControl w:val="0"/>
        <w:tabs>
          <w:tab w:val="left" w:pos="92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согласование перевода на иную форму обучения или в иное образовательное учреждение, исключения несовершеннолетних, не получивших основного общего образования, из образовательных учреждений;</w:t>
      </w:r>
    </w:p>
    <w:p w14:paraId="522C249F" w14:textId="77777777" w:rsidR="00D44AAB" w:rsidRPr="00D44AAB" w:rsidRDefault="00081AEB" w:rsidP="00081AEB">
      <w:pPr>
        <w:widowControl w:val="0"/>
        <w:tabs>
          <w:tab w:val="left" w:pos="92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внесение представлений об устранении нарушений прав и законных интересов несовершеннолетних, причин и условий, способствующих его безнадзорности, совершению им правонарушений или антиобщественных действий, в орган или должностному лицу, уполномоченному устранить нарушение;</w:t>
      </w:r>
    </w:p>
    <w:p w14:paraId="0285D084" w14:textId="77777777" w:rsidR="00D44AAB" w:rsidRPr="00D44AAB" w:rsidRDefault="00081AEB" w:rsidP="00081AEB">
      <w:pPr>
        <w:widowControl w:val="0"/>
        <w:tabs>
          <w:tab w:val="left" w:pos="92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направление в компетентные органы обращений о привлечении к дисциплинарной, административной или уголовной ответственности лиц, решения или действие (бездействие) которых повлекли нарушение прав, свобод и законных интересов несовершеннолетнего, а также не обеспечивающих исполнение постановлений комиссии по устранению нарушенных прав и законных интересов несовершеннолетнего, причин, условий их безнадзорности и правонарушений;</w:t>
      </w:r>
    </w:p>
    <w:p w14:paraId="629D08E1" w14:textId="77777777" w:rsidR="00D44AAB" w:rsidRDefault="00081AEB" w:rsidP="00081AEB">
      <w:pPr>
        <w:widowControl w:val="0"/>
        <w:tabs>
          <w:tab w:val="left" w:pos="923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в случае выявления нарушения прав и законных интересов несовершеннолетнего, защищаемых в порядке гражданского судопроизводства, информирование органов прокуратуры и разъяснение обратившемуся его прав и законных интересов.</w:t>
      </w:r>
    </w:p>
    <w:p w14:paraId="3D6A9108" w14:textId="77777777" w:rsidR="00C46F73" w:rsidRPr="00D44AAB" w:rsidRDefault="00C46F73" w:rsidP="00C46F73">
      <w:pPr>
        <w:widowControl w:val="0"/>
        <w:tabs>
          <w:tab w:val="left" w:pos="923"/>
        </w:tabs>
        <w:ind w:left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C4AC2F6" w14:textId="77777777" w:rsidR="00D44AAB" w:rsidRPr="002709ED" w:rsidRDefault="00450F07" w:rsidP="00450F07">
      <w:pPr>
        <w:widowControl w:val="0"/>
        <w:ind w:left="360" w:right="20"/>
        <w:contextualSpacing/>
        <w:jc w:val="center"/>
        <w:rPr>
          <w:rFonts w:ascii="Arial" w:hAnsi="Arial" w:cs="Arial"/>
          <w:bCs/>
          <w:color w:val="000000"/>
          <w:sz w:val="24"/>
          <w:szCs w:val="24"/>
          <w:lang w:bidi="ru-RU"/>
        </w:rPr>
      </w:pPr>
      <w:r w:rsidRPr="002709ED">
        <w:rPr>
          <w:rFonts w:ascii="Arial" w:eastAsiaTheme="minorHAnsi" w:hAnsi="Arial" w:cs="Arial"/>
          <w:sz w:val="24"/>
          <w:szCs w:val="24"/>
          <w:lang w:eastAsia="en-US"/>
        </w:rPr>
        <w:t>8. РАССМАТРИВАЕМЫЕ МАТЕРИАЛЫ В ОТНОШЕНИИ</w:t>
      </w:r>
      <w:r w:rsidRPr="002709ED">
        <w:rPr>
          <w:rFonts w:ascii="Arial" w:hAnsi="Arial" w:cs="Arial"/>
          <w:bCs/>
          <w:color w:val="000000"/>
          <w:sz w:val="24"/>
          <w:szCs w:val="24"/>
          <w:lang w:bidi="ru-RU"/>
        </w:rPr>
        <w:t xml:space="preserve"> РОДИТЕЛЕЙ И ПРИНИМАЕМЫЕ МЕРЫ К НИМ</w:t>
      </w:r>
    </w:p>
    <w:p w14:paraId="1B263627" w14:textId="77777777" w:rsidR="00D44AAB" w:rsidRPr="00D44AAB" w:rsidRDefault="00D44AAB" w:rsidP="00D44AAB">
      <w:pPr>
        <w:widowControl w:val="0"/>
        <w:ind w:left="360" w:right="20"/>
        <w:contextualSpacing/>
        <w:jc w:val="center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</w:p>
    <w:p w14:paraId="23F84764" w14:textId="77777777" w:rsidR="00D44AAB" w:rsidRPr="00D44AAB" w:rsidRDefault="00D44AAB" w:rsidP="00D44AAB">
      <w:pPr>
        <w:widowControl w:val="0"/>
        <w:tabs>
          <w:tab w:val="left" w:pos="1312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D44AAB">
        <w:rPr>
          <w:rFonts w:ascii="Arial" w:hAnsi="Arial" w:cs="Arial"/>
          <w:color w:val="000000"/>
          <w:sz w:val="24"/>
          <w:szCs w:val="24"/>
          <w:lang w:bidi="ru-RU"/>
        </w:rPr>
        <w:t>8.1. Комиссия обеспечивает рассмотрение дел на родителей (законных представителей) несовершеннолетних:</w:t>
      </w:r>
    </w:p>
    <w:p w14:paraId="06D79D46" w14:textId="77777777" w:rsidR="00D44AAB" w:rsidRPr="00D44AAB" w:rsidRDefault="00081AEB" w:rsidP="00081AEB">
      <w:pPr>
        <w:widowControl w:val="0"/>
        <w:tabs>
          <w:tab w:val="left" w:pos="91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 административных правонарушениях (по ст.5.35, 5.36, 6.10, 20.22 и иным статьям Кодекса Российской Федерации об административных правонарушениях);</w:t>
      </w:r>
    </w:p>
    <w:p w14:paraId="18B94705" w14:textId="77777777" w:rsidR="00D44AAB" w:rsidRPr="00D44AAB" w:rsidRDefault="00081AEB" w:rsidP="00081AEB">
      <w:pPr>
        <w:widowControl w:val="0"/>
        <w:tabs>
          <w:tab w:val="left" w:pos="91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 административных правонарушениях (предусмотренных законами Иркутской области).</w:t>
      </w:r>
    </w:p>
    <w:p w14:paraId="16E65453" w14:textId="77777777" w:rsidR="00D44AAB" w:rsidRPr="00D44AAB" w:rsidRDefault="00081AEB" w:rsidP="00081AEB">
      <w:pPr>
        <w:widowControl w:val="0"/>
        <w:tabs>
          <w:tab w:val="left" w:pos="1312"/>
        </w:tabs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8.2</w:t>
      </w:r>
      <w:r w:rsidR="005730EB">
        <w:rPr>
          <w:rFonts w:ascii="Arial" w:hAnsi="Arial" w:cs="Arial"/>
          <w:color w:val="000000"/>
          <w:sz w:val="24"/>
          <w:szCs w:val="24"/>
          <w:lang w:bidi="ru-RU"/>
        </w:rPr>
        <w:t>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К родителям (иным законным представителям) несовершеннолетних применяются следующие меры воздействия:</w:t>
      </w:r>
    </w:p>
    <w:p w14:paraId="1D3DAEE6" w14:textId="77777777" w:rsidR="00D44AAB" w:rsidRPr="00D44AAB" w:rsidRDefault="00081AEB" w:rsidP="00081AEB">
      <w:pPr>
        <w:widowControl w:val="0"/>
        <w:tabs>
          <w:tab w:val="left" w:pos="91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 xml:space="preserve">о разъяснении недопустимости совершения действий, ставших основанием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для рассмотрения материалов на заседании комиссии;</w:t>
      </w:r>
    </w:p>
    <w:p w14:paraId="626B709D" w14:textId="77777777" w:rsidR="00D44AAB" w:rsidRPr="00D44AAB" w:rsidRDefault="00081AEB" w:rsidP="00081AEB">
      <w:pPr>
        <w:widowControl w:val="0"/>
        <w:tabs>
          <w:tab w:val="left" w:pos="91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 признании родителей (законных представителей), находящимися в социально опасном положении и проведении с индивидуальной профилактической работы;</w:t>
      </w:r>
    </w:p>
    <w:p w14:paraId="4ECC26AD" w14:textId="77777777" w:rsidR="00D44AAB" w:rsidRPr="00D44AAB" w:rsidRDefault="00081AEB" w:rsidP="00081AEB">
      <w:pPr>
        <w:widowControl w:val="0"/>
        <w:tabs>
          <w:tab w:val="left" w:pos="91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наложение предупреждения или штрафа, в случаях, предусмотренных федеральным и региональным законодательством.</w:t>
      </w:r>
    </w:p>
    <w:p w14:paraId="08F4AD6B" w14:textId="77777777" w:rsidR="00D44AAB" w:rsidRPr="00D44AAB" w:rsidRDefault="00081AEB" w:rsidP="00081AEB">
      <w:pPr>
        <w:widowControl w:val="0"/>
        <w:tabs>
          <w:tab w:val="left" w:pos="916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D44AAB" w:rsidRPr="00D44AAB">
        <w:rPr>
          <w:rFonts w:ascii="Arial" w:hAnsi="Arial" w:cs="Arial"/>
          <w:color w:val="000000"/>
          <w:sz w:val="24"/>
          <w:szCs w:val="24"/>
          <w:lang w:bidi="ru-RU"/>
        </w:rPr>
        <w:t>об обращении в суд по вопросам, отнесенным к компетенции комиссии, в соответствии с законодательством;</w:t>
      </w:r>
    </w:p>
    <w:p w14:paraId="2DAD8AEF" w14:textId="77777777" w:rsidR="00D44AAB" w:rsidRPr="00D44AAB" w:rsidRDefault="00D44AAB" w:rsidP="00D44AAB">
      <w:pPr>
        <w:rPr>
          <w:rFonts w:ascii="Arial" w:hAnsi="Arial" w:cs="Arial"/>
          <w:b/>
          <w:sz w:val="24"/>
          <w:szCs w:val="24"/>
        </w:rPr>
      </w:pPr>
    </w:p>
    <w:p w14:paraId="75B7BAFA" w14:textId="77777777" w:rsidR="00D44AAB" w:rsidRPr="002709ED" w:rsidRDefault="002709ED" w:rsidP="00D44AAB">
      <w:pPr>
        <w:jc w:val="center"/>
        <w:rPr>
          <w:rFonts w:ascii="Arial" w:hAnsi="Arial" w:cs="Arial"/>
          <w:sz w:val="24"/>
          <w:szCs w:val="24"/>
        </w:rPr>
      </w:pPr>
      <w:r w:rsidRPr="002709ED">
        <w:rPr>
          <w:rFonts w:ascii="Arial" w:hAnsi="Arial" w:cs="Arial"/>
          <w:sz w:val="24"/>
          <w:szCs w:val="24"/>
        </w:rPr>
        <w:t>9. ДЕЛОПРОИЗВОДСТВО</w:t>
      </w:r>
    </w:p>
    <w:p w14:paraId="248D05F4" w14:textId="77777777" w:rsidR="00D44AAB" w:rsidRPr="00D44AAB" w:rsidRDefault="00D44AAB" w:rsidP="00D44AAB">
      <w:pPr>
        <w:jc w:val="both"/>
        <w:rPr>
          <w:rFonts w:ascii="Arial" w:hAnsi="Arial" w:cs="Arial"/>
          <w:b/>
          <w:sz w:val="24"/>
          <w:szCs w:val="24"/>
        </w:rPr>
      </w:pPr>
    </w:p>
    <w:p w14:paraId="512A224E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44AAB">
        <w:rPr>
          <w:rFonts w:ascii="Arial" w:hAnsi="Arial" w:cs="Arial"/>
          <w:sz w:val="24"/>
          <w:szCs w:val="24"/>
        </w:rPr>
        <w:t>9.1. Для решения вопросов, отнесенных федеральным и областным законодательством к компетенции комиссии в обязательном порядке, ведется следующая документация:</w:t>
      </w:r>
    </w:p>
    <w:p w14:paraId="5872DACF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44AAB">
        <w:rPr>
          <w:rFonts w:ascii="Arial" w:hAnsi="Arial" w:cs="Arial"/>
          <w:sz w:val="24"/>
          <w:szCs w:val="24"/>
        </w:rPr>
        <w:t>9.</w:t>
      </w:r>
      <w:r w:rsidR="00081AEB">
        <w:rPr>
          <w:rFonts w:ascii="Arial" w:hAnsi="Arial" w:cs="Arial"/>
          <w:sz w:val="24"/>
          <w:szCs w:val="24"/>
        </w:rPr>
        <w:t>2</w:t>
      </w:r>
      <w:r w:rsidRPr="00D44AAB">
        <w:rPr>
          <w:rFonts w:ascii="Arial" w:hAnsi="Arial" w:cs="Arial"/>
          <w:sz w:val="24"/>
          <w:szCs w:val="24"/>
        </w:rPr>
        <w:t xml:space="preserve">. Утвержденная номенклатура дел в </w:t>
      </w:r>
      <w:r w:rsidR="005730EB">
        <w:rPr>
          <w:rFonts w:ascii="Arial" w:hAnsi="Arial" w:cs="Arial"/>
          <w:sz w:val="24"/>
          <w:szCs w:val="24"/>
        </w:rPr>
        <w:t xml:space="preserve">Жигаловском муниципальном округе </w:t>
      </w:r>
      <w:r w:rsidRPr="00D44AAB">
        <w:rPr>
          <w:rFonts w:ascii="Arial" w:hAnsi="Arial" w:cs="Arial"/>
          <w:sz w:val="24"/>
          <w:szCs w:val="24"/>
        </w:rPr>
        <w:t>Иркутской области.</w:t>
      </w:r>
    </w:p>
    <w:p w14:paraId="4941142F" w14:textId="77777777" w:rsidR="00D44AAB" w:rsidRPr="00D44AAB" w:rsidRDefault="00081AEB" w:rsidP="00D44AAB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</w:t>
      </w:r>
      <w:r w:rsidR="00D44AAB" w:rsidRPr="00D44AAB">
        <w:rPr>
          <w:rFonts w:ascii="Arial" w:hAnsi="Arial" w:cs="Arial"/>
          <w:sz w:val="24"/>
          <w:szCs w:val="24"/>
        </w:rPr>
        <w:t>. При необходимости председателем комиссии может быть признано целесообразным ведение иной документации, способствующей улучшению организации работы комиссии.</w:t>
      </w:r>
    </w:p>
    <w:p w14:paraId="60B038DF" w14:textId="77777777" w:rsidR="00D44AAB" w:rsidRPr="00D44AAB" w:rsidRDefault="00D44AAB" w:rsidP="00D44AAB">
      <w:pPr>
        <w:ind w:left="72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6382AF22" w14:textId="77777777" w:rsidR="00D44AAB" w:rsidRPr="00D44AAB" w:rsidRDefault="00D44AAB" w:rsidP="00D44AAB">
      <w:pPr>
        <w:ind w:left="72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27858950" w14:textId="77777777" w:rsidR="00D44AAB" w:rsidRPr="00D44AAB" w:rsidRDefault="00D44AAB" w:rsidP="00D44AAB">
      <w:pPr>
        <w:ind w:left="72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48F1935C" w14:textId="77777777" w:rsidR="00D44AAB" w:rsidRPr="00D44AAB" w:rsidRDefault="00C554D5" w:rsidP="00D44AAB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Заместитель мэра по социальны</w:t>
      </w:r>
      <w:r w:rsidR="00D44AAB"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м вопросам </w:t>
      </w:r>
    </w:p>
    <w:p w14:paraId="76AF0D54" w14:textId="77777777" w:rsidR="00D44AAB" w:rsidRPr="00D44AAB" w:rsidRDefault="005A6486" w:rsidP="00D44AAB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Жигаловского</w:t>
      </w:r>
      <w:r w:rsidR="00D44AAB"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</w:t>
      </w:r>
      <w:r>
        <w:rPr>
          <w:rFonts w:ascii="Arial" w:hAnsi="Arial" w:cs="Arial"/>
          <w:color w:val="000000"/>
          <w:sz w:val="24"/>
          <w:szCs w:val="24"/>
          <w:lang w:bidi="ru-RU"/>
        </w:rPr>
        <w:t>округа</w:t>
      </w:r>
      <w:r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</w:t>
      </w:r>
      <w:r w:rsidR="00D44AAB" w:rsidRPr="00D44AAB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      Ю.С.Полханова</w:t>
      </w:r>
    </w:p>
    <w:p w14:paraId="349F58B6" w14:textId="77777777" w:rsidR="00D44AAB" w:rsidRPr="00D44AAB" w:rsidRDefault="00D44AAB" w:rsidP="00D44AAB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01B0812" w14:textId="77777777" w:rsidR="00D44AAB" w:rsidRPr="00D44AAB" w:rsidRDefault="00D44AAB" w:rsidP="00D44AAB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D44AAB" w:rsidRPr="00D4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5C76"/>
    <w:multiLevelType w:val="multilevel"/>
    <w:tmpl w:val="E6A6FB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E167A5"/>
    <w:multiLevelType w:val="multilevel"/>
    <w:tmpl w:val="DF0ED2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60E2E"/>
    <w:multiLevelType w:val="multilevel"/>
    <w:tmpl w:val="572E06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1341BA"/>
    <w:multiLevelType w:val="multilevel"/>
    <w:tmpl w:val="13422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4842F6"/>
    <w:multiLevelType w:val="multilevel"/>
    <w:tmpl w:val="1C400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F4AD5"/>
    <w:multiLevelType w:val="multilevel"/>
    <w:tmpl w:val="0316DF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936AC"/>
    <w:multiLevelType w:val="multilevel"/>
    <w:tmpl w:val="5352E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470C84"/>
    <w:multiLevelType w:val="multilevel"/>
    <w:tmpl w:val="5290E5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8" w15:restartNumberingAfterBreak="0">
    <w:nsid w:val="443560A1"/>
    <w:multiLevelType w:val="multilevel"/>
    <w:tmpl w:val="732E4D2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0A0D04"/>
    <w:multiLevelType w:val="multilevel"/>
    <w:tmpl w:val="12640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181309"/>
    <w:multiLevelType w:val="multilevel"/>
    <w:tmpl w:val="7982E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866D2E"/>
    <w:multiLevelType w:val="multilevel"/>
    <w:tmpl w:val="7982E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BB2BA2"/>
    <w:multiLevelType w:val="multilevel"/>
    <w:tmpl w:val="410CDD5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12"/>
  </w:num>
  <w:num w:numId="10">
    <w:abstractNumId w:val="0"/>
  </w:num>
  <w:num w:numId="11">
    <w:abstractNumId w:val="8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35"/>
    <w:rsid w:val="00025340"/>
    <w:rsid w:val="00081AEB"/>
    <w:rsid w:val="000820AE"/>
    <w:rsid w:val="000D12EE"/>
    <w:rsid w:val="00104559"/>
    <w:rsid w:val="001469C5"/>
    <w:rsid w:val="001C5E9B"/>
    <w:rsid w:val="00201D7B"/>
    <w:rsid w:val="00244DA1"/>
    <w:rsid w:val="002709ED"/>
    <w:rsid w:val="00282073"/>
    <w:rsid w:val="00306A25"/>
    <w:rsid w:val="00307FAD"/>
    <w:rsid w:val="0035667B"/>
    <w:rsid w:val="004002A9"/>
    <w:rsid w:val="00450F07"/>
    <w:rsid w:val="004802CE"/>
    <w:rsid w:val="00486842"/>
    <w:rsid w:val="004A5B2E"/>
    <w:rsid w:val="004F7773"/>
    <w:rsid w:val="00505922"/>
    <w:rsid w:val="00540C9F"/>
    <w:rsid w:val="005730EB"/>
    <w:rsid w:val="0059646F"/>
    <w:rsid w:val="005A6486"/>
    <w:rsid w:val="005D2B90"/>
    <w:rsid w:val="00643407"/>
    <w:rsid w:val="00650B35"/>
    <w:rsid w:val="006A2183"/>
    <w:rsid w:val="00714E89"/>
    <w:rsid w:val="00726359"/>
    <w:rsid w:val="00745F35"/>
    <w:rsid w:val="007B4FB2"/>
    <w:rsid w:val="009A33E0"/>
    <w:rsid w:val="00A066E1"/>
    <w:rsid w:val="00A3353B"/>
    <w:rsid w:val="00A472D5"/>
    <w:rsid w:val="00A733C1"/>
    <w:rsid w:val="00B07ADF"/>
    <w:rsid w:val="00BB12BD"/>
    <w:rsid w:val="00BC46FE"/>
    <w:rsid w:val="00BC4CEB"/>
    <w:rsid w:val="00C03C38"/>
    <w:rsid w:val="00C46F73"/>
    <w:rsid w:val="00C554D5"/>
    <w:rsid w:val="00D20E1F"/>
    <w:rsid w:val="00D44AAB"/>
    <w:rsid w:val="00D82EDD"/>
    <w:rsid w:val="00DA5BA7"/>
    <w:rsid w:val="00E61391"/>
    <w:rsid w:val="00E65B57"/>
    <w:rsid w:val="00E801A2"/>
    <w:rsid w:val="00E946E1"/>
    <w:rsid w:val="00ED08C7"/>
    <w:rsid w:val="00F20C6E"/>
    <w:rsid w:val="00FA20BE"/>
    <w:rsid w:val="00FB21EE"/>
    <w:rsid w:val="00FB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167D"/>
  <w15:chartTrackingRefBased/>
  <w15:docId w15:val="{1B2F92EC-C574-4CAE-B4C6-EC944FFE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1469C5"/>
    <w:rPr>
      <w:b/>
      <w:bCs/>
      <w:color w:val="26282F"/>
      <w:sz w:val="26"/>
      <w:szCs w:val="26"/>
    </w:rPr>
  </w:style>
  <w:style w:type="character" w:customStyle="1" w:styleId="2">
    <w:name w:val="Основной текст (2)_"/>
    <w:basedOn w:val="a0"/>
    <w:link w:val="20"/>
    <w:rsid w:val="0014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9C5"/>
    <w:pPr>
      <w:widowControl w:val="0"/>
      <w:shd w:val="clear" w:color="auto" w:fill="FFFFFF"/>
      <w:spacing w:before="240" w:after="240" w:line="0" w:lineRule="atLeast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69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9C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4802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missiya@govi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417EB-A37F-47AA-AE01-BAB53DAF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16</Pages>
  <Words>6677</Words>
  <Characters>38059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45</cp:revision>
  <cp:lastPrinted>2025-09-11T02:38:00Z</cp:lastPrinted>
  <dcterms:created xsi:type="dcterms:W3CDTF">2025-09-11T03:45:00Z</dcterms:created>
  <dcterms:modified xsi:type="dcterms:W3CDTF">2026-01-15T08:23:00Z</dcterms:modified>
</cp:coreProperties>
</file>