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E107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A565467" wp14:editId="6CF0C816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B3A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8427C37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79A3F117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2164F884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399EAEDA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17A6C54D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73EBE839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38B6F6" w14:textId="120CD797" w:rsidR="004C692B" w:rsidRPr="00252772" w:rsidRDefault="00D96E26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«23» декабря 2025 г.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 xml:space="preserve">      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87</w:t>
      </w:r>
    </w:p>
    <w:p w14:paraId="66CFD6B4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4E6CA157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38765A4D" w14:textId="77777777" w:rsidR="00637E99" w:rsidRPr="001D443B" w:rsidRDefault="00C91DA6" w:rsidP="001D443B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1D443B" w:rsidRPr="001D443B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1D443B">
        <w:rPr>
          <w:rFonts w:ascii="Arial" w:hAnsi="Arial" w:cs="Arial"/>
          <w:b/>
          <w:caps/>
          <w:sz w:val="32"/>
          <w:szCs w:val="32"/>
        </w:rPr>
        <w:t xml:space="preserve">Думы Усть-Илгинского </w:t>
      </w:r>
      <w:r w:rsidR="001D443B" w:rsidRPr="001D443B">
        <w:rPr>
          <w:rFonts w:ascii="Arial" w:hAnsi="Arial" w:cs="Arial"/>
          <w:b/>
          <w:caps/>
          <w:sz w:val="32"/>
          <w:szCs w:val="32"/>
        </w:rPr>
        <w:t>сельского поселения</w:t>
      </w:r>
      <w:r w:rsidR="001D443B">
        <w:rPr>
          <w:rFonts w:ascii="Arial" w:hAnsi="Arial" w:cs="Arial"/>
          <w:b/>
          <w:caps/>
          <w:sz w:val="32"/>
          <w:szCs w:val="32"/>
        </w:rPr>
        <w:t xml:space="preserve">, УТВЕРЖДЁННЫЙ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1D443B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77248C">
        <w:rPr>
          <w:rFonts w:ascii="Arial" w:hAnsi="Arial" w:cs="Arial"/>
          <w:b/>
          <w:caps/>
          <w:sz w:val="32"/>
          <w:szCs w:val="32"/>
        </w:rPr>
        <w:t>Усть-илгинского сел</w:t>
      </w:r>
      <w:r w:rsidR="008B4CCD">
        <w:rPr>
          <w:rFonts w:ascii="Arial" w:hAnsi="Arial" w:cs="Arial"/>
          <w:b/>
          <w:caps/>
          <w:sz w:val="32"/>
          <w:szCs w:val="32"/>
        </w:rPr>
        <w:t>ьского поселения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8420DB">
        <w:rPr>
          <w:rFonts w:ascii="Arial" w:hAnsi="Arial" w:cs="Arial"/>
          <w:b/>
          <w:caps/>
          <w:sz w:val="32"/>
          <w:szCs w:val="32"/>
        </w:rPr>
        <w:t>16</w:t>
      </w:r>
      <w:r w:rsidR="001D443B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4A0D3D">
        <w:rPr>
          <w:rFonts w:ascii="Arial" w:hAnsi="Arial" w:cs="Arial"/>
          <w:b/>
          <w:caps/>
          <w:sz w:val="32"/>
          <w:szCs w:val="32"/>
        </w:rPr>
        <w:t>77</w:t>
      </w:r>
    </w:p>
    <w:p w14:paraId="2F7311B1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6C7A8558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1D443B">
        <w:rPr>
          <w:rFonts w:ascii="Arial" w:hAnsi="Arial" w:cs="Arial"/>
          <w:sz w:val="24"/>
          <w:szCs w:val="24"/>
        </w:rPr>
        <w:t>круга</w:t>
      </w:r>
    </w:p>
    <w:p w14:paraId="335A7D33" w14:textId="77777777" w:rsidR="00463AA1" w:rsidRPr="00637E99" w:rsidRDefault="00463AA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3181EDA9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608747F5" w14:textId="77777777" w:rsidR="00463AA1" w:rsidRPr="001F7835" w:rsidRDefault="00463AA1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</w:p>
    <w:p w14:paraId="40E05A7F" w14:textId="77777777" w:rsidR="00CD5CFD" w:rsidRPr="00D37B7D" w:rsidRDefault="001D443B" w:rsidP="001D443B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40B2">
        <w:rPr>
          <w:rFonts w:ascii="Arial" w:hAnsi="Arial" w:cs="Arial"/>
          <w:sz w:val="24"/>
          <w:szCs w:val="24"/>
        </w:rPr>
        <w:t xml:space="preserve">Внести в </w:t>
      </w:r>
      <w:r w:rsidRPr="001D443B">
        <w:rPr>
          <w:rFonts w:ascii="Arial" w:hAnsi="Arial" w:cs="Arial"/>
          <w:sz w:val="24"/>
          <w:szCs w:val="24"/>
        </w:rPr>
        <w:t>состав ликвидационной ко</w:t>
      </w:r>
      <w:r>
        <w:rPr>
          <w:rFonts w:ascii="Arial" w:hAnsi="Arial" w:cs="Arial"/>
          <w:sz w:val="24"/>
          <w:szCs w:val="24"/>
        </w:rPr>
        <w:t>миссии Думы Усть-И</w:t>
      </w:r>
      <w:r w:rsidRPr="001D443B">
        <w:rPr>
          <w:rFonts w:ascii="Arial" w:hAnsi="Arial" w:cs="Arial"/>
          <w:sz w:val="24"/>
          <w:szCs w:val="24"/>
        </w:rPr>
        <w:t>лгинского сельского по</w:t>
      </w:r>
      <w:r>
        <w:rPr>
          <w:rFonts w:ascii="Arial" w:hAnsi="Arial" w:cs="Arial"/>
          <w:sz w:val="24"/>
          <w:szCs w:val="24"/>
        </w:rPr>
        <w:t>селения, утверждённый решением Думы Усть-И</w:t>
      </w:r>
      <w:r w:rsidRPr="001D443B">
        <w:rPr>
          <w:rFonts w:ascii="Arial" w:hAnsi="Arial" w:cs="Arial"/>
          <w:sz w:val="24"/>
          <w:szCs w:val="24"/>
        </w:rPr>
        <w:t>лгинского сельского поселения от 16.09.2025 года №</w:t>
      </w:r>
      <w:r>
        <w:rPr>
          <w:rFonts w:ascii="Arial" w:hAnsi="Arial" w:cs="Arial"/>
          <w:sz w:val="24"/>
          <w:szCs w:val="24"/>
        </w:rPr>
        <w:t xml:space="preserve"> 77 изменения, изложив его в новой редакции (прилагается). </w:t>
      </w:r>
    </w:p>
    <w:p w14:paraId="79FC8177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66FFAF6F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79FA233E" w14:textId="77777777" w:rsid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0C26ED46" w14:textId="77777777" w:rsidR="001D443B" w:rsidRPr="00987551" w:rsidRDefault="001D443B" w:rsidP="00987551">
      <w:pPr>
        <w:jc w:val="both"/>
        <w:rPr>
          <w:rFonts w:ascii="Arial" w:hAnsi="Arial" w:cs="Arial"/>
          <w:sz w:val="24"/>
          <w:szCs w:val="24"/>
        </w:rPr>
      </w:pPr>
    </w:p>
    <w:p w14:paraId="4C6951B3" w14:textId="77777777" w:rsidR="00CB4ED5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7F700D80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08C2E0AA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3731824B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01605B5B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689D58F2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776A202B" w14:textId="77777777" w:rsidR="001D443B" w:rsidRDefault="001D443B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</w:p>
    <w:p w14:paraId="3D60F846" w14:textId="77777777" w:rsidR="00640F58" w:rsidRPr="00640F58" w:rsidRDefault="001D443B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4C216993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D7617D">
        <w:rPr>
          <w:rFonts w:ascii="Courier New" w:hAnsi="Courier New" w:cs="Courier New"/>
          <w:sz w:val="22"/>
          <w:szCs w:val="22"/>
        </w:rPr>
        <w:t xml:space="preserve">Жигаловского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D7617D">
        <w:rPr>
          <w:rFonts w:ascii="Courier New" w:hAnsi="Courier New" w:cs="Courier New"/>
          <w:sz w:val="22"/>
          <w:szCs w:val="22"/>
        </w:rPr>
        <w:t>округа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38DC0591" w14:textId="034FC089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D96E26" w:rsidRPr="00D96E26">
        <w:rPr>
          <w:rFonts w:ascii="Courier New" w:hAnsi="Courier New" w:cs="Courier New"/>
          <w:sz w:val="22"/>
          <w:szCs w:val="22"/>
        </w:rPr>
        <w:t>«23» декабря 2025 г.</w:t>
      </w:r>
      <w:r w:rsidR="00D96E26">
        <w:rPr>
          <w:rFonts w:ascii="Courier New" w:hAnsi="Courier New" w:cs="Courier New"/>
          <w:sz w:val="22"/>
          <w:szCs w:val="22"/>
        </w:rPr>
        <w:t xml:space="preserve"> </w:t>
      </w:r>
      <w:r w:rsidRPr="00640F58">
        <w:rPr>
          <w:rFonts w:ascii="Courier New" w:hAnsi="Courier New" w:cs="Courier New"/>
          <w:sz w:val="22"/>
          <w:szCs w:val="22"/>
        </w:rPr>
        <w:t xml:space="preserve">№ </w:t>
      </w:r>
      <w:r w:rsidR="00D96E26">
        <w:rPr>
          <w:rFonts w:ascii="Courier New" w:hAnsi="Courier New" w:cs="Courier New"/>
          <w:sz w:val="22"/>
          <w:szCs w:val="22"/>
        </w:rPr>
        <w:t>87</w:t>
      </w:r>
    </w:p>
    <w:p w14:paraId="6BCE6B5B" w14:textId="77777777" w:rsid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68F98089" w14:textId="77777777" w:rsidR="001D443B" w:rsidRPr="001D443B" w:rsidRDefault="001D443B" w:rsidP="001D443B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1D443B">
        <w:rPr>
          <w:rFonts w:ascii="Courier New" w:hAnsi="Courier New" w:cs="Courier New"/>
          <w:bCs/>
          <w:sz w:val="22"/>
          <w:szCs w:val="22"/>
        </w:rPr>
        <w:t>Приложение 1</w:t>
      </w:r>
    </w:p>
    <w:p w14:paraId="46C4F8FC" w14:textId="77777777" w:rsidR="001D443B" w:rsidRPr="001D443B" w:rsidRDefault="001D443B" w:rsidP="001D443B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1D443B">
        <w:rPr>
          <w:rFonts w:ascii="Courier New" w:hAnsi="Courier New" w:cs="Courier New"/>
          <w:bCs/>
          <w:sz w:val="22"/>
          <w:szCs w:val="22"/>
        </w:rPr>
        <w:t xml:space="preserve">к решению Думы </w:t>
      </w:r>
      <w:r>
        <w:rPr>
          <w:rFonts w:ascii="Courier New" w:hAnsi="Courier New" w:cs="Courier New"/>
          <w:bCs/>
          <w:sz w:val="22"/>
          <w:szCs w:val="22"/>
        </w:rPr>
        <w:t>Усть-Илгинского сельского поселения</w:t>
      </w:r>
      <w:r w:rsidRPr="001D443B">
        <w:rPr>
          <w:rFonts w:ascii="Courier New" w:hAnsi="Courier New" w:cs="Courier New"/>
          <w:bCs/>
          <w:sz w:val="22"/>
          <w:szCs w:val="22"/>
        </w:rPr>
        <w:t xml:space="preserve"> </w:t>
      </w:r>
    </w:p>
    <w:p w14:paraId="0D90C6FF" w14:textId="77777777" w:rsidR="001D443B" w:rsidRPr="00640F58" w:rsidRDefault="001D443B" w:rsidP="001D443B">
      <w:pPr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от «16» сентября 2025 г. № 77</w:t>
      </w:r>
    </w:p>
    <w:p w14:paraId="062EEA40" w14:textId="77777777" w:rsidR="00640F58" w:rsidRDefault="00640F58" w:rsidP="001D443B">
      <w:pPr>
        <w:jc w:val="right"/>
        <w:rPr>
          <w:b/>
          <w:bCs/>
        </w:rPr>
      </w:pPr>
    </w:p>
    <w:p w14:paraId="50DD42E9" w14:textId="77777777" w:rsidR="001D443B" w:rsidRDefault="001D443B" w:rsidP="00863C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5CBE2F" w14:textId="77777777" w:rsidR="00863C73" w:rsidRPr="002769AB" w:rsidRDefault="002769AB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769AB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27F8ED3D" w14:textId="77777777" w:rsidR="00863C73" w:rsidRPr="002769AB" w:rsidRDefault="002769AB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ДУМЫ УСТЬ-ИЛГИНСКОГО </w:t>
      </w:r>
      <w:r w:rsidRPr="002769AB">
        <w:rPr>
          <w:rFonts w:ascii="Arial" w:hAnsi="Arial" w:cs="Arial"/>
          <w:b/>
          <w:bCs/>
          <w:sz w:val="30"/>
          <w:szCs w:val="30"/>
        </w:rPr>
        <w:t>СЕЛЬСКОГО ПОСЕЛЕНИЯ</w:t>
      </w:r>
    </w:p>
    <w:p w14:paraId="13B200AC" w14:textId="77777777" w:rsidR="00863C73" w:rsidRPr="00676C62" w:rsidRDefault="00863C73" w:rsidP="00863C73">
      <w:pPr>
        <w:jc w:val="center"/>
        <w:rPr>
          <w:rFonts w:ascii="Arial" w:hAnsi="Arial" w:cs="Arial"/>
          <w:bCs/>
          <w:sz w:val="24"/>
          <w:szCs w:val="24"/>
        </w:rPr>
      </w:pPr>
    </w:p>
    <w:p w14:paraId="2ED09336" w14:textId="77777777" w:rsidR="00553BBF" w:rsidRPr="0074417F" w:rsidRDefault="00553BBF" w:rsidP="00553BB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726"/>
        <w:gridCol w:w="4970"/>
      </w:tblGrid>
      <w:tr w:rsidR="00553BBF" w:rsidRPr="0074417F" w14:paraId="3D155DF6" w14:textId="77777777" w:rsidTr="0049081E">
        <w:trPr>
          <w:trHeight w:val="552"/>
        </w:trPr>
        <w:tc>
          <w:tcPr>
            <w:tcW w:w="543" w:type="dxa"/>
            <w:vAlign w:val="center"/>
          </w:tcPr>
          <w:p w14:paraId="12AC5876" w14:textId="77777777" w:rsidR="00553BBF" w:rsidRPr="002769AB" w:rsidRDefault="00553BBF" w:rsidP="0049081E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vAlign w:val="center"/>
          </w:tcPr>
          <w:p w14:paraId="78CA522C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34" w:type="dxa"/>
            <w:vAlign w:val="center"/>
          </w:tcPr>
          <w:p w14:paraId="04BF61BE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553BBF" w:rsidRPr="0074417F" w14:paraId="0F834152" w14:textId="77777777" w:rsidTr="0049081E">
        <w:trPr>
          <w:trHeight w:val="552"/>
        </w:trPr>
        <w:tc>
          <w:tcPr>
            <w:tcW w:w="543" w:type="dxa"/>
            <w:vAlign w:val="center"/>
          </w:tcPr>
          <w:p w14:paraId="77C27916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14:paraId="7AAC2F35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Рудых Жанна Сергеевна</w:t>
            </w:r>
          </w:p>
        </w:tc>
        <w:tc>
          <w:tcPr>
            <w:tcW w:w="5034" w:type="dxa"/>
            <w:vAlign w:val="center"/>
          </w:tcPr>
          <w:p w14:paraId="3A9C0BF3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553BBF" w:rsidRPr="0074417F" w14:paraId="3E2AFB56" w14:textId="77777777" w:rsidTr="0049081E">
        <w:trPr>
          <w:trHeight w:val="552"/>
        </w:trPr>
        <w:tc>
          <w:tcPr>
            <w:tcW w:w="543" w:type="dxa"/>
            <w:vAlign w:val="center"/>
          </w:tcPr>
          <w:p w14:paraId="396DAAAD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14:paraId="3F39780E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Каминская Ирина Ивановна</w:t>
            </w:r>
          </w:p>
        </w:tc>
        <w:tc>
          <w:tcPr>
            <w:tcW w:w="5034" w:type="dxa"/>
            <w:vAlign w:val="center"/>
          </w:tcPr>
          <w:p w14:paraId="1ABF7653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553BBF" w:rsidRPr="0074417F" w14:paraId="1EF1BF25" w14:textId="77777777" w:rsidTr="0049081E">
        <w:trPr>
          <w:trHeight w:val="552"/>
        </w:trPr>
        <w:tc>
          <w:tcPr>
            <w:tcW w:w="543" w:type="dxa"/>
            <w:vAlign w:val="center"/>
          </w:tcPr>
          <w:p w14:paraId="11F8DA07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12D0F279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Сморчкова Елена Владимировна</w:t>
            </w:r>
          </w:p>
        </w:tc>
        <w:tc>
          <w:tcPr>
            <w:tcW w:w="5034" w:type="dxa"/>
            <w:vAlign w:val="center"/>
          </w:tcPr>
          <w:p w14:paraId="74F2BAB6" w14:textId="77777777" w:rsidR="00553BBF" w:rsidRPr="002769AB" w:rsidRDefault="00553BBF" w:rsidP="004908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69AB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3B3EBEFD" w14:textId="77777777" w:rsidR="00553BBF" w:rsidRDefault="00553BBF" w:rsidP="00553BBF">
      <w:pPr>
        <w:jc w:val="right"/>
        <w:rPr>
          <w:rStyle w:val="a5"/>
          <w:rFonts w:ascii="Arial" w:eastAsia="SimSun" w:cs="Arial"/>
          <w:b w:val="0"/>
        </w:rPr>
      </w:pPr>
    </w:p>
    <w:p w14:paraId="7131D3DD" w14:textId="77777777" w:rsidR="00553BBF" w:rsidRDefault="00553BBF" w:rsidP="00553BBF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1F99AAF7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5408BF0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8455797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173E4128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1D443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10047B"/>
    <w:rsid w:val="0014156F"/>
    <w:rsid w:val="00157C09"/>
    <w:rsid w:val="001D443B"/>
    <w:rsid w:val="001F7835"/>
    <w:rsid w:val="002769AB"/>
    <w:rsid w:val="002D0967"/>
    <w:rsid w:val="00353410"/>
    <w:rsid w:val="003830B0"/>
    <w:rsid w:val="003C2AF7"/>
    <w:rsid w:val="00420B7C"/>
    <w:rsid w:val="00444822"/>
    <w:rsid w:val="00461CCF"/>
    <w:rsid w:val="00463AA1"/>
    <w:rsid w:val="00493659"/>
    <w:rsid w:val="004937F6"/>
    <w:rsid w:val="004A0D3D"/>
    <w:rsid w:val="004C692B"/>
    <w:rsid w:val="00553BBF"/>
    <w:rsid w:val="00566AFC"/>
    <w:rsid w:val="00577C04"/>
    <w:rsid w:val="005F394F"/>
    <w:rsid w:val="006062F9"/>
    <w:rsid w:val="006140B2"/>
    <w:rsid w:val="00637E99"/>
    <w:rsid w:val="00640F58"/>
    <w:rsid w:val="00676C62"/>
    <w:rsid w:val="006D672E"/>
    <w:rsid w:val="00713108"/>
    <w:rsid w:val="00740649"/>
    <w:rsid w:val="0077248C"/>
    <w:rsid w:val="00796E5F"/>
    <w:rsid w:val="007A761A"/>
    <w:rsid w:val="007F1A64"/>
    <w:rsid w:val="007F5B05"/>
    <w:rsid w:val="008420DB"/>
    <w:rsid w:val="00863C73"/>
    <w:rsid w:val="008761B0"/>
    <w:rsid w:val="00887B2F"/>
    <w:rsid w:val="008B4CCD"/>
    <w:rsid w:val="008F26C6"/>
    <w:rsid w:val="00987551"/>
    <w:rsid w:val="0099763F"/>
    <w:rsid w:val="009C087B"/>
    <w:rsid w:val="009D5BE0"/>
    <w:rsid w:val="009D7C8A"/>
    <w:rsid w:val="00A5142A"/>
    <w:rsid w:val="00AF4D67"/>
    <w:rsid w:val="00AF4FBF"/>
    <w:rsid w:val="00B0783B"/>
    <w:rsid w:val="00B60C45"/>
    <w:rsid w:val="00B7240F"/>
    <w:rsid w:val="00BA17F1"/>
    <w:rsid w:val="00C7774C"/>
    <w:rsid w:val="00C91DA6"/>
    <w:rsid w:val="00CB4ED5"/>
    <w:rsid w:val="00CD5CFD"/>
    <w:rsid w:val="00CE6601"/>
    <w:rsid w:val="00D17368"/>
    <w:rsid w:val="00D22190"/>
    <w:rsid w:val="00D37B7D"/>
    <w:rsid w:val="00D671CD"/>
    <w:rsid w:val="00D7617D"/>
    <w:rsid w:val="00D96E26"/>
    <w:rsid w:val="00E06730"/>
    <w:rsid w:val="00E62127"/>
    <w:rsid w:val="00E64A3F"/>
    <w:rsid w:val="00E64CA7"/>
    <w:rsid w:val="00EB0B6F"/>
    <w:rsid w:val="00ED3B52"/>
    <w:rsid w:val="00ED4994"/>
    <w:rsid w:val="00F55960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E550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21</cp:revision>
  <cp:lastPrinted>2025-12-10T06:20:00Z</cp:lastPrinted>
  <dcterms:created xsi:type="dcterms:W3CDTF">2025-12-04T01:54:00Z</dcterms:created>
  <dcterms:modified xsi:type="dcterms:W3CDTF">2025-12-23T07:56:00Z</dcterms:modified>
</cp:coreProperties>
</file>